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000" w:firstRow="0" w:lastRow="0" w:firstColumn="0" w:lastColumn="0" w:noHBand="0" w:noVBand="0"/>
      </w:tblPr>
      <w:tblGrid>
        <w:gridCol w:w="4661"/>
        <w:gridCol w:w="7151"/>
        <w:gridCol w:w="4113"/>
      </w:tblGrid>
      <w:tr w:rsidR="006E6913" w:rsidRPr="003D1536" w:rsidTr="006E6913">
        <w:trPr>
          <w:trHeight w:val="2568"/>
        </w:trPr>
        <w:tc>
          <w:tcPr>
            <w:tcW w:w="1463" w:type="pct"/>
            <w:shd w:val="clear" w:color="auto" w:fill="FFFFFF"/>
          </w:tcPr>
          <w:p w:rsidR="00AA491A" w:rsidRPr="003D379A" w:rsidRDefault="00AA491A" w:rsidP="003D379A">
            <w:pPr>
              <w:pStyle w:val="4"/>
              <w:jc w:val="left"/>
              <w:rPr>
                <w:b w:val="0"/>
              </w:rPr>
            </w:pPr>
            <w:r w:rsidRPr="003D379A">
              <w:rPr>
                <w:b w:val="0"/>
              </w:rPr>
              <w:t>УТВЕРЖДАЮ</w:t>
            </w:r>
          </w:p>
          <w:p w:rsidR="00AA491A" w:rsidRPr="003D379A" w:rsidRDefault="00AA491A" w:rsidP="003D379A">
            <w:pPr>
              <w:rPr>
                <w:lang w:val="ru-RU"/>
              </w:rPr>
            </w:pPr>
          </w:p>
          <w:p w:rsidR="00AA491A" w:rsidRPr="003D379A" w:rsidRDefault="00AA491A" w:rsidP="003D379A">
            <w:pPr>
              <w:pStyle w:val="a3"/>
              <w:widowControl w:val="0"/>
              <w:adjustRightInd w:val="0"/>
              <w:spacing w:after="0"/>
              <w:jc w:val="both"/>
              <w:textAlignment w:val="baseline"/>
              <w:rPr>
                <w:b/>
                <w:lang w:val="be-BY"/>
              </w:rPr>
            </w:pPr>
            <w:r w:rsidRPr="003D379A">
              <w:rPr>
                <w:lang w:val="be-BY"/>
              </w:rPr>
              <w:t>Первый заместитель</w:t>
            </w:r>
          </w:p>
          <w:p w:rsidR="00AA491A" w:rsidRPr="003D379A" w:rsidRDefault="00AA491A" w:rsidP="003D379A">
            <w:pPr>
              <w:pStyle w:val="a3"/>
              <w:widowControl w:val="0"/>
              <w:adjustRightInd w:val="0"/>
              <w:spacing w:after="0"/>
              <w:jc w:val="both"/>
              <w:textAlignment w:val="baseline"/>
              <w:rPr>
                <w:b/>
                <w:lang w:val="be-BY"/>
              </w:rPr>
            </w:pPr>
            <w:r w:rsidRPr="003D379A">
              <w:rPr>
                <w:lang w:val="be-BY"/>
              </w:rPr>
              <w:t>Министра образования</w:t>
            </w:r>
          </w:p>
          <w:p w:rsidR="00AA491A" w:rsidRPr="003D379A" w:rsidRDefault="00AA491A" w:rsidP="003D379A">
            <w:pPr>
              <w:pStyle w:val="a3"/>
              <w:widowControl w:val="0"/>
              <w:adjustRightInd w:val="0"/>
              <w:spacing w:after="0"/>
              <w:jc w:val="both"/>
              <w:textAlignment w:val="baseline"/>
              <w:rPr>
                <w:b/>
                <w:spacing w:val="-4"/>
                <w:lang w:val="ru-RU"/>
              </w:rPr>
            </w:pPr>
            <w:r w:rsidRPr="003D379A">
              <w:rPr>
                <w:lang w:val="be-BY"/>
              </w:rPr>
              <w:t>Республики Беларусь</w:t>
            </w:r>
          </w:p>
          <w:p w:rsidR="00AA491A" w:rsidRPr="003D379A" w:rsidRDefault="00AA491A" w:rsidP="003D379A">
            <w:pPr>
              <w:pStyle w:val="a3"/>
              <w:widowControl w:val="0"/>
              <w:adjustRightInd w:val="0"/>
              <w:spacing w:after="0"/>
              <w:jc w:val="both"/>
              <w:textAlignment w:val="baseline"/>
              <w:rPr>
                <w:b/>
                <w:spacing w:val="-4"/>
              </w:rPr>
            </w:pPr>
            <w:r w:rsidRPr="003D379A">
              <w:rPr>
                <w:spacing w:val="-4"/>
              </w:rPr>
              <w:t xml:space="preserve">_________________ </w:t>
            </w:r>
            <w:r w:rsidRPr="003D379A">
              <w:t xml:space="preserve">И.А. </w:t>
            </w:r>
            <w:proofErr w:type="spellStart"/>
            <w:r w:rsidRPr="003D379A">
              <w:t>Старовойтова</w:t>
            </w:r>
            <w:proofErr w:type="spellEnd"/>
          </w:p>
          <w:p w:rsidR="006E6913" w:rsidRPr="003D379A" w:rsidRDefault="00AA491A" w:rsidP="003D379A">
            <w:pPr>
              <w:pStyle w:val="TableParagraph"/>
              <w:tabs>
                <w:tab w:val="left" w:pos="5556"/>
              </w:tabs>
              <w:spacing w:before="129" w:line="256" w:lineRule="exact"/>
              <w:rPr>
                <w:lang w:val="ru-RU"/>
              </w:rPr>
            </w:pPr>
            <w:proofErr w:type="spellStart"/>
            <w:r w:rsidRPr="003D379A">
              <w:rPr>
                <w:rFonts w:ascii="Times New Roman" w:hAnsi="Times New Roman"/>
              </w:rPr>
              <w:t>Регистрационный</w:t>
            </w:r>
            <w:proofErr w:type="spellEnd"/>
            <w:r w:rsidRPr="003D379A">
              <w:rPr>
                <w:rFonts w:ascii="Times New Roman" w:hAnsi="Times New Roman"/>
              </w:rPr>
              <w:t xml:space="preserve"> № ____________</w:t>
            </w:r>
          </w:p>
        </w:tc>
        <w:tc>
          <w:tcPr>
            <w:tcW w:w="2245" w:type="pct"/>
            <w:shd w:val="clear" w:color="auto" w:fill="FFFFFF"/>
          </w:tcPr>
          <w:p w:rsidR="006E6913" w:rsidRPr="003D379A" w:rsidRDefault="006E6913" w:rsidP="003D379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МИНИСТЕРСТВО ОБРАЗОВАНИЯ РЕСПУБЛИКИ БЕЛАРУСЬ</w:t>
            </w:r>
          </w:p>
          <w:p w:rsidR="00AA491A" w:rsidRPr="003D379A" w:rsidRDefault="00AA491A" w:rsidP="003D379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A491A" w:rsidRPr="003D379A" w:rsidRDefault="00AA491A" w:rsidP="003D379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D379A">
              <w:rPr>
                <w:b/>
                <w:sz w:val="28"/>
                <w:szCs w:val="28"/>
                <w:lang w:val="ru-RU"/>
              </w:rPr>
              <w:t>ПРИМЕРНЫЙ УЧЕБНЫЙ ПЛАН</w:t>
            </w:r>
          </w:p>
          <w:p w:rsidR="00AA491A" w:rsidRPr="003D379A" w:rsidRDefault="00AA491A" w:rsidP="003D379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E6913" w:rsidRPr="003D379A" w:rsidRDefault="006E6913" w:rsidP="003D379A">
            <w:pPr>
              <w:pStyle w:val="TableParagraph"/>
              <w:tabs>
                <w:tab w:val="left" w:pos="764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 xml:space="preserve">Специальность: </w:t>
            </w:r>
            <w:r w:rsidR="004A466C" w:rsidRPr="003D379A">
              <w:rPr>
                <w:lang w:val="ru-RU"/>
              </w:rPr>
              <w:t xml:space="preserve">7-06-0313-01 </w:t>
            </w:r>
            <w:r w:rsidRPr="003D379A">
              <w:rPr>
                <w:rFonts w:ascii="Times New Roman" w:hAnsi="Times New Roman" w:cs="Times New Roman"/>
                <w:lang w:val="ru-RU"/>
              </w:rPr>
              <w:t>Психология</w:t>
            </w:r>
          </w:p>
          <w:p w:rsidR="006E6913" w:rsidRPr="003D379A" w:rsidRDefault="006E6913" w:rsidP="003D379A">
            <w:pPr>
              <w:pStyle w:val="TableParagraph"/>
              <w:tabs>
                <w:tab w:val="left" w:pos="764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913" w:rsidRPr="003D379A" w:rsidRDefault="006E6913" w:rsidP="003D379A">
            <w:pPr>
              <w:pStyle w:val="TableParagraph"/>
              <w:tabs>
                <w:tab w:val="left" w:pos="764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D379A">
              <w:rPr>
                <w:rFonts w:ascii="Times New Roman" w:hAnsi="Times New Roman" w:cs="Times New Roman"/>
                <w:lang w:val="ru-RU"/>
              </w:rPr>
              <w:t>Профилизация</w:t>
            </w:r>
            <w:proofErr w:type="spellEnd"/>
            <w:r w:rsidRPr="003D379A">
              <w:rPr>
                <w:rFonts w:ascii="Times New Roman" w:hAnsi="Times New Roman" w:cs="Times New Roman"/>
                <w:lang w:val="ru-RU"/>
              </w:rPr>
              <w:t>: Социальная психология</w:t>
            </w:r>
          </w:p>
        </w:tc>
        <w:tc>
          <w:tcPr>
            <w:tcW w:w="1291" w:type="pct"/>
            <w:shd w:val="clear" w:color="auto" w:fill="FFFFFF"/>
          </w:tcPr>
          <w:p w:rsidR="006E6913" w:rsidRPr="003D379A" w:rsidRDefault="006E6913" w:rsidP="003D379A">
            <w:pPr>
              <w:pStyle w:val="TableParagraph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6913" w:rsidRPr="003D379A" w:rsidRDefault="006E6913" w:rsidP="003D379A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6913" w:rsidRPr="003D379A" w:rsidRDefault="006E6913" w:rsidP="003D379A">
            <w:pPr>
              <w:pStyle w:val="TableParagraph"/>
              <w:spacing w:before="7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6913" w:rsidRPr="003D379A" w:rsidRDefault="006E6913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Степень: магистр</w:t>
            </w:r>
            <w:r w:rsidRPr="003D379A">
              <w:rPr>
                <w:rFonts w:ascii="Times New Roman" w:hAnsi="Times New Roman" w:cs="Times New Roman"/>
                <w:lang w:val="ru-RU"/>
              </w:rPr>
              <w:br/>
              <w:t>Срок обучения: 1 год</w:t>
            </w:r>
          </w:p>
        </w:tc>
      </w:tr>
    </w:tbl>
    <w:p w:rsidR="00A47B51" w:rsidRPr="003D379A" w:rsidRDefault="00A47B51" w:rsidP="003D379A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0B5988" w:rsidRPr="003D379A" w:rsidRDefault="000B5988" w:rsidP="003D379A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0B5988" w:rsidRPr="003D379A" w:rsidRDefault="000B5988" w:rsidP="003D379A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A47B51" w:rsidRPr="003D379A" w:rsidRDefault="00A47B51" w:rsidP="003D379A">
      <w:pPr>
        <w:spacing w:before="57" w:after="57"/>
        <w:ind w:firstLine="720"/>
        <w:rPr>
          <w:rFonts w:ascii="Times New Roman" w:hAnsi="Times New Roman" w:cs="Times New Roman"/>
          <w:lang w:val="ru-RU"/>
        </w:rPr>
      </w:pPr>
      <w:r w:rsidRPr="003D379A">
        <w:rPr>
          <w:rFonts w:ascii="Times New Roman" w:hAnsi="Times New Roman" w:cs="Times New Roman"/>
          <w:b/>
          <w:lang w:val="ru-RU"/>
        </w:rPr>
        <w:t>I. График образовательного процесса</w:t>
      </w:r>
      <w:r w:rsidRPr="003D379A">
        <w:rPr>
          <w:rFonts w:ascii="Times New Roman" w:hAnsi="Times New Roman" w:cs="Times New Roman"/>
          <w:b/>
          <w:vertAlign w:val="superscript"/>
          <w:lang w:val="ru-RU"/>
        </w:rPr>
        <w:tab/>
      </w:r>
      <w:r w:rsidRPr="003D379A">
        <w:rPr>
          <w:rFonts w:ascii="Times New Roman" w:hAnsi="Times New Roman" w:cs="Times New Roman"/>
          <w:b/>
          <w:lang w:val="ru-RU"/>
        </w:rPr>
        <w:tab/>
      </w:r>
      <w:r w:rsidRPr="003D379A">
        <w:rPr>
          <w:rFonts w:ascii="Times New Roman" w:hAnsi="Times New Roman" w:cs="Times New Roman"/>
          <w:b/>
          <w:lang w:val="ru-RU"/>
        </w:rPr>
        <w:tab/>
      </w:r>
      <w:r w:rsidRPr="003D379A">
        <w:rPr>
          <w:rFonts w:ascii="Times New Roman" w:hAnsi="Times New Roman" w:cs="Times New Roman"/>
          <w:b/>
          <w:lang w:val="ru-RU"/>
        </w:rPr>
        <w:tab/>
      </w:r>
      <w:r w:rsidRPr="003D379A">
        <w:rPr>
          <w:rFonts w:ascii="Times New Roman" w:hAnsi="Times New Roman" w:cs="Times New Roman"/>
          <w:b/>
          <w:lang w:val="ru-RU"/>
        </w:rPr>
        <w:tab/>
      </w:r>
      <w:r w:rsidRPr="003D379A">
        <w:rPr>
          <w:rFonts w:ascii="Times New Roman" w:hAnsi="Times New Roman" w:cs="Times New Roman"/>
          <w:b/>
          <w:lang w:val="ru-RU"/>
        </w:rPr>
        <w:tab/>
      </w:r>
      <w:r w:rsidRPr="003D379A">
        <w:rPr>
          <w:rFonts w:ascii="Times New Roman" w:hAnsi="Times New Roman" w:cs="Times New Roman"/>
          <w:b/>
          <w:lang w:val="ru-RU"/>
        </w:rPr>
        <w:tab/>
        <w:t>II. Сводные данные по бюджету времени (в неделях)</w:t>
      </w:r>
    </w:p>
    <w:p w:rsidR="00A47B51" w:rsidRPr="003D379A" w:rsidRDefault="00A47B51" w:rsidP="003D379A">
      <w:pPr>
        <w:rPr>
          <w:rFonts w:ascii="Times New Roman" w:hAnsi="Times New Roman" w:cs="Times New Roman"/>
          <w:sz w:val="12"/>
          <w:szCs w:val="12"/>
          <w:lang w:val="ru-RU"/>
        </w:rPr>
      </w:pPr>
    </w:p>
    <w:p w:rsidR="0033594A" w:rsidRPr="003D379A" w:rsidRDefault="0033594A" w:rsidP="003D379A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"/>
        <w:gridCol w:w="239"/>
        <w:gridCol w:w="239"/>
        <w:gridCol w:w="239"/>
        <w:gridCol w:w="251"/>
        <w:gridCol w:w="239"/>
        <w:gridCol w:w="239"/>
        <w:gridCol w:w="239"/>
        <w:gridCol w:w="242"/>
        <w:gridCol w:w="239"/>
        <w:gridCol w:w="239"/>
        <w:gridCol w:w="239"/>
        <w:gridCol w:w="239"/>
        <w:gridCol w:w="242"/>
        <w:gridCol w:w="239"/>
        <w:gridCol w:w="239"/>
        <w:gridCol w:w="239"/>
        <w:gridCol w:w="243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3"/>
        <w:gridCol w:w="240"/>
        <w:gridCol w:w="240"/>
        <w:gridCol w:w="240"/>
        <w:gridCol w:w="240"/>
        <w:gridCol w:w="240"/>
        <w:gridCol w:w="240"/>
        <w:gridCol w:w="240"/>
        <w:gridCol w:w="240"/>
        <w:gridCol w:w="243"/>
        <w:gridCol w:w="240"/>
        <w:gridCol w:w="240"/>
        <w:gridCol w:w="240"/>
        <w:gridCol w:w="243"/>
        <w:gridCol w:w="240"/>
        <w:gridCol w:w="240"/>
        <w:gridCol w:w="240"/>
        <w:gridCol w:w="240"/>
        <w:gridCol w:w="240"/>
        <w:gridCol w:w="240"/>
        <w:gridCol w:w="240"/>
        <w:gridCol w:w="240"/>
        <w:gridCol w:w="243"/>
        <w:gridCol w:w="441"/>
        <w:gridCol w:w="429"/>
        <w:gridCol w:w="429"/>
        <w:gridCol w:w="429"/>
        <w:gridCol w:w="429"/>
        <w:gridCol w:w="429"/>
        <w:gridCol w:w="422"/>
      </w:tblGrid>
      <w:tr w:rsidR="00C5564A" w:rsidRPr="003D379A" w:rsidTr="00C5564A">
        <w:trPr>
          <w:trHeight w:val="259"/>
        </w:trPr>
        <w:tc>
          <w:tcPr>
            <w:tcW w:w="82" w:type="pct"/>
            <w:vMerge w:val="restart"/>
            <w:tcBorders>
              <w:top w:val="double" w:sz="4" w:space="0" w:color="000080"/>
              <w:left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16"/>
                <w:lang w:val="ru-RU"/>
              </w:rPr>
              <w:t>К</w:t>
            </w:r>
          </w:p>
          <w:p w:rsidR="005938C9" w:rsidRPr="003D379A" w:rsidRDefault="005938C9" w:rsidP="003D379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lang w:val="ru-RU"/>
              </w:rPr>
              <w:t>У</w:t>
            </w:r>
            <w:r w:rsidRPr="003D379A">
              <w:rPr>
                <w:rFonts w:ascii="Times New Roman" w:hAnsi="Times New Roman" w:cs="Times New Roman"/>
                <w:sz w:val="16"/>
                <w:lang w:val="ru-RU"/>
              </w:rPr>
              <w:br/>
              <w:t>Р</w:t>
            </w:r>
            <w:r w:rsidRPr="003D379A">
              <w:rPr>
                <w:rFonts w:ascii="Times New Roman" w:hAnsi="Times New Roman" w:cs="Times New Roman"/>
                <w:sz w:val="16"/>
                <w:lang w:val="ru-RU"/>
              </w:rPr>
              <w:br/>
              <w:t>С</w:t>
            </w:r>
            <w:r w:rsidRPr="003D379A">
              <w:rPr>
                <w:rFonts w:ascii="Times New Roman" w:hAnsi="Times New Roman" w:cs="Times New Roman"/>
                <w:sz w:val="16"/>
                <w:lang w:val="ru-RU"/>
              </w:rPr>
              <w:br/>
              <w:t>Ы</w:t>
            </w:r>
          </w:p>
        </w:tc>
        <w:tc>
          <w:tcPr>
            <w:tcW w:w="307" w:type="pct"/>
            <w:gridSpan w:val="4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29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09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>05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  <w:t>1</w:t>
            </w: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28" w:type="pct"/>
            <w:gridSpan w:val="3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27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  <w:t>10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02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11</w:t>
            </w:r>
          </w:p>
        </w:tc>
        <w:tc>
          <w:tcPr>
            <w:tcW w:w="304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305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декабрь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29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12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  <w:t xml:space="preserve">04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01</w:t>
            </w:r>
          </w:p>
        </w:tc>
        <w:tc>
          <w:tcPr>
            <w:tcW w:w="228" w:type="pct"/>
            <w:gridSpan w:val="3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26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01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  <w:t xml:space="preserve">01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02</w:t>
            </w:r>
          </w:p>
        </w:tc>
        <w:tc>
          <w:tcPr>
            <w:tcW w:w="228" w:type="pct"/>
            <w:gridSpan w:val="3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23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02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  <w:t xml:space="preserve">01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03</w:t>
            </w:r>
          </w:p>
        </w:tc>
        <w:tc>
          <w:tcPr>
            <w:tcW w:w="305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30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03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05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</w:t>
            </w:r>
            <w:r w:rsidR="00C5564A"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4</w:t>
            </w:r>
          </w:p>
        </w:tc>
        <w:tc>
          <w:tcPr>
            <w:tcW w:w="228" w:type="pct"/>
            <w:gridSpan w:val="3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27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04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br/>
              <w:t xml:space="preserve">03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05</w:t>
            </w:r>
          </w:p>
        </w:tc>
        <w:tc>
          <w:tcPr>
            <w:tcW w:w="305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305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29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06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05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07</w:t>
            </w:r>
          </w:p>
        </w:tc>
        <w:tc>
          <w:tcPr>
            <w:tcW w:w="228" w:type="pct"/>
            <w:gridSpan w:val="3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7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27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07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16"/>
                <w:szCs w:val="18"/>
                <w:u w:val="single"/>
                <w:lang w:val="ru-RU"/>
              </w:rPr>
              <w:t xml:space="preserve">02 </w:t>
            </w:r>
            <w:r w:rsidRPr="003D379A">
              <w:rPr>
                <w:rFonts w:ascii="Times New Roman" w:hAnsi="Times New Roman" w:cs="Times New Roman"/>
                <w:sz w:val="16"/>
                <w:szCs w:val="18"/>
                <w:lang w:val="ru-RU"/>
              </w:rPr>
              <w:t>08</w:t>
            </w:r>
          </w:p>
        </w:tc>
        <w:tc>
          <w:tcPr>
            <w:tcW w:w="305" w:type="pct"/>
            <w:gridSpan w:val="4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140" w:type="pct"/>
            <w:vMerge w:val="restart"/>
            <w:tcBorders>
              <w:top w:val="double" w:sz="4" w:space="0" w:color="000080"/>
              <w:left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Теоретическое </w:t>
            </w: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обучение</w:t>
            </w:r>
          </w:p>
        </w:tc>
        <w:tc>
          <w:tcPr>
            <w:tcW w:w="13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Экзаменационные сессии</w:t>
            </w:r>
          </w:p>
        </w:tc>
        <w:tc>
          <w:tcPr>
            <w:tcW w:w="13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>Пр</w:t>
            </w: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актики</w:t>
            </w:r>
          </w:p>
        </w:tc>
        <w:tc>
          <w:tcPr>
            <w:tcW w:w="13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Магистерская диссертация</w:t>
            </w:r>
          </w:p>
        </w:tc>
        <w:tc>
          <w:tcPr>
            <w:tcW w:w="13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Итоговая </w:t>
            </w: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аттестация</w:t>
            </w:r>
          </w:p>
        </w:tc>
        <w:tc>
          <w:tcPr>
            <w:tcW w:w="136" w:type="pct"/>
            <w:vMerge w:val="restart"/>
            <w:tcBorders>
              <w:top w:val="double" w:sz="4" w:space="0" w:color="000080"/>
              <w:left w:val="sing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Каникулы</w:t>
            </w:r>
          </w:p>
        </w:tc>
        <w:tc>
          <w:tcPr>
            <w:tcW w:w="134" w:type="pct"/>
            <w:vMerge w:val="restart"/>
            <w:tcBorders>
              <w:top w:val="double" w:sz="4" w:space="0" w:color="000080"/>
              <w:left w:val="single" w:sz="4" w:space="0" w:color="000080"/>
              <w:right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Всего</w:t>
            </w:r>
          </w:p>
        </w:tc>
      </w:tr>
      <w:tr w:rsidR="00C5564A" w:rsidRPr="003D379A" w:rsidTr="00C5564A">
        <w:trPr>
          <w:trHeight w:val="1118"/>
        </w:trPr>
        <w:tc>
          <w:tcPr>
            <w:tcW w:w="82" w:type="pct"/>
            <w:vMerge/>
            <w:tcBorders>
              <w:left w:val="doub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0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38C9" w:rsidRPr="003D379A" w:rsidRDefault="005938C9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0" w:type="pct"/>
            <w:vMerge/>
            <w:tcBorders>
              <w:left w:val="doub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6" w:type="pct"/>
            <w:vMerge/>
            <w:tcBorders>
              <w:left w:val="single" w:sz="4" w:space="0" w:color="000080"/>
              <w:bottom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4" w:type="pct"/>
            <w:vMerge/>
            <w:tcBorders>
              <w:left w:val="sing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auto"/>
            <w:textDirection w:val="btLr"/>
            <w:vAlign w:val="center"/>
          </w:tcPr>
          <w:p w:rsidR="005938C9" w:rsidRPr="003D379A" w:rsidRDefault="005938C9" w:rsidP="003D379A">
            <w:pPr>
              <w:spacing w:before="4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5564A" w:rsidRPr="003D379A" w:rsidTr="00C5564A">
        <w:tc>
          <w:tcPr>
            <w:tcW w:w="82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I</w:t>
            </w:r>
          </w:p>
        </w:tc>
        <w:tc>
          <w:tcPr>
            <w:tcW w:w="76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=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=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//</w:t>
            </w: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0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34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44</w:t>
            </w:r>
          </w:p>
        </w:tc>
      </w:tr>
      <w:tr w:rsidR="00C5564A" w:rsidRPr="003D379A" w:rsidTr="00C5564A">
        <w:tc>
          <w:tcPr>
            <w:tcW w:w="82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0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7" w:type="pct"/>
            <w:tcBorders>
              <w:top w:val="double" w:sz="4" w:space="0" w:color="000080"/>
              <w:right w:val="doub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0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36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34" w:type="pct"/>
            <w:tcBorders>
              <w:top w:val="double" w:sz="4" w:space="0" w:color="000080"/>
              <w:left w:val="sing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379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44</w:t>
            </w:r>
          </w:p>
        </w:tc>
      </w:tr>
    </w:tbl>
    <w:p w:rsidR="0033594A" w:rsidRPr="003D379A" w:rsidRDefault="0033594A" w:rsidP="003D379A">
      <w:pPr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244"/>
        <w:gridCol w:w="2550"/>
        <w:gridCol w:w="285"/>
        <w:gridCol w:w="2551"/>
        <w:gridCol w:w="284"/>
        <w:gridCol w:w="2570"/>
      </w:tblGrid>
      <w:tr w:rsidR="005938C9" w:rsidRPr="003D379A" w:rsidTr="00C5564A">
        <w:tc>
          <w:tcPr>
            <w:tcW w:w="1769" w:type="dxa"/>
            <w:shd w:val="clear" w:color="auto" w:fill="auto"/>
          </w:tcPr>
          <w:p w:rsidR="005938C9" w:rsidRPr="003D379A" w:rsidRDefault="005938C9" w:rsidP="003D379A">
            <w:pPr>
              <w:keepNext/>
              <w:ind w:right="153"/>
              <w:jc w:val="right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Обозначения:</w:t>
            </w:r>
          </w:p>
        </w:tc>
        <w:tc>
          <w:tcPr>
            <w:tcW w:w="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0" w:type="dxa"/>
            <w:tcBorders>
              <w:left w:val="sing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– </w:t>
            </w: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теоретическое обучение</w:t>
            </w:r>
          </w:p>
        </w:tc>
        <w:tc>
          <w:tcPr>
            <w:tcW w:w="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2551" w:type="dxa"/>
            <w:tcBorders>
              <w:left w:val="sing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– </w:t>
            </w: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практика</w:t>
            </w:r>
          </w:p>
        </w:tc>
        <w:tc>
          <w:tcPr>
            <w:tcW w:w="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//</w:t>
            </w:r>
          </w:p>
        </w:tc>
        <w:tc>
          <w:tcPr>
            <w:tcW w:w="2570" w:type="dxa"/>
            <w:tcBorders>
              <w:left w:val="sing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ind w:left="386" w:hanging="386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– </w:t>
            </w: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итоговая аттестация</w:t>
            </w:r>
          </w:p>
        </w:tc>
      </w:tr>
      <w:tr w:rsidR="005938C9" w:rsidRPr="003D379A" w:rsidTr="00C5564A">
        <w:tc>
          <w:tcPr>
            <w:tcW w:w="1769" w:type="dxa"/>
            <w:shd w:val="clear" w:color="auto" w:fill="auto"/>
          </w:tcPr>
          <w:p w:rsidR="005938C9" w:rsidRPr="003D379A" w:rsidRDefault="005938C9" w:rsidP="003D379A">
            <w:pPr>
              <w:keepNext/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  <w:shd w:val="clear" w:color="auto" w:fill="auto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0" w:type="dxa"/>
            <w:shd w:val="clear" w:color="auto" w:fill="auto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5" w:type="dxa"/>
            <w:shd w:val="clear" w:color="auto" w:fill="auto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70" w:type="dxa"/>
            <w:shd w:val="clear" w:color="auto" w:fill="auto"/>
          </w:tcPr>
          <w:p w:rsidR="005938C9" w:rsidRPr="003D379A" w:rsidRDefault="005938C9" w:rsidP="003D379A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938C9" w:rsidRPr="003D379A" w:rsidTr="00C5564A">
        <w:tc>
          <w:tcPr>
            <w:tcW w:w="1769" w:type="dxa"/>
            <w:shd w:val="clear" w:color="auto" w:fill="auto"/>
          </w:tcPr>
          <w:p w:rsidR="005938C9" w:rsidRPr="003D379A" w:rsidRDefault="005938C9" w:rsidP="003D379A">
            <w:pPr>
              <w:keepNext/>
              <w:snapToGri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2550" w:type="dxa"/>
            <w:tcBorders>
              <w:left w:val="sing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– </w:t>
            </w: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экзаменационная сессия</w:t>
            </w:r>
          </w:p>
        </w:tc>
        <w:tc>
          <w:tcPr>
            <w:tcW w:w="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/</w:t>
            </w:r>
          </w:p>
        </w:tc>
        <w:tc>
          <w:tcPr>
            <w:tcW w:w="2551" w:type="dxa"/>
            <w:tcBorders>
              <w:left w:val="sing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– </w:t>
            </w: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магистерская диссертация</w:t>
            </w:r>
          </w:p>
        </w:tc>
        <w:tc>
          <w:tcPr>
            <w:tcW w:w="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=</w:t>
            </w:r>
          </w:p>
        </w:tc>
        <w:tc>
          <w:tcPr>
            <w:tcW w:w="2570" w:type="dxa"/>
            <w:tcBorders>
              <w:left w:val="single" w:sz="4" w:space="0" w:color="000080"/>
            </w:tcBorders>
            <w:shd w:val="clear" w:color="auto" w:fill="auto"/>
          </w:tcPr>
          <w:p w:rsidR="005938C9" w:rsidRPr="003D379A" w:rsidRDefault="005938C9" w:rsidP="003D379A">
            <w:pPr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eastAsia="Liberation Serif" w:hAnsi="Times New Roman" w:cs="Times New Roman"/>
                <w:sz w:val="18"/>
                <w:szCs w:val="18"/>
                <w:lang w:val="ru-RU"/>
              </w:rPr>
              <w:t xml:space="preserve"> – </w:t>
            </w:r>
            <w:r w:rsidRPr="003D379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каникулы</w:t>
            </w:r>
          </w:p>
        </w:tc>
      </w:tr>
    </w:tbl>
    <w:p w:rsidR="00A47B51" w:rsidRPr="003D379A" w:rsidRDefault="00A47B51" w:rsidP="003D379A">
      <w:pPr>
        <w:rPr>
          <w:rFonts w:ascii="Times New Roman" w:hAnsi="Times New Roman" w:cs="Times New Roman"/>
          <w:sz w:val="12"/>
          <w:szCs w:val="12"/>
        </w:rPr>
      </w:pPr>
    </w:p>
    <w:p w:rsidR="000B5988" w:rsidRPr="003D379A" w:rsidRDefault="000B5988" w:rsidP="003D379A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18"/>
          <w:lang w:val="ru-RU" w:bidi="ar-SA"/>
        </w:rPr>
      </w:pPr>
    </w:p>
    <w:p w:rsidR="00A47B51" w:rsidRPr="003D379A" w:rsidRDefault="00A47B51" w:rsidP="003D379A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3D379A">
        <w:rPr>
          <w:rFonts w:ascii="Times New Roman" w:hAnsi="Times New Roman" w:cs="Times New Roman"/>
          <w:b/>
          <w:bCs/>
          <w:lang w:val="ru-RU" w:bidi="ar-SA"/>
        </w:rPr>
        <w:t>III. План образовательного процесса</w:t>
      </w:r>
    </w:p>
    <w:p w:rsidR="00A47B51" w:rsidRPr="003D379A" w:rsidRDefault="00A47B51" w:rsidP="003D379A">
      <w:pPr>
        <w:pStyle w:val="a3"/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499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6362"/>
        <w:gridCol w:w="563"/>
        <w:gridCol w:w="563"/>
        <w:gridCol w:w="563"/>
        <w:gridCol w:w="563"/>
        <w:gridCol w:w="567"/>
        <w:gridCol w:w="567"/>
        <w:gridCol w:w="567"/>
        <w:gridCol w:w="573"/>
        <w:gridCol w:w="563"/>
        <w:gridCol w:w="560"/>
        <w:gridCol w:w="567"/>
        <w:gridCol w:w="563"/>
        <w:gridCol w:w="589"/>
        <w:gridCol w:w="586"/>
        <w:gridCol w:w="806"/>
      </w:tblGrid>
      <w:tr w:rsidR="00E50D4C" w:rsidRPr="003D379A" w:rsidTr="00F01C92">
        <w:trPr>
          <w:trHeight w:val="402"/>
          <w:tblHeader/>
        </w:trPr>
        <w:tc>
          <w:tcPr>
            <w:tcW w:w="196" w:type="pct"/>
            <w:vMerge w:val="restart"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Paragraph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  <w:r w:rsidRPr="003D3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021" w:type="pct"/>
            <w:vMerge w:val="restart"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Название модуля, учебной дисциплины,</w:t>
            </w: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курсового проекта (курсовой работы)</w:t>
            </w:r>
          </w:p>
        </w:tc>
        <w:tc>
          <w:tcPr>
            <w:tcW w:w="179" w:type="pct"/>
            <w:vMerge w:val="restar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kern w:val="20"/>
                <w:sz w:val="20"/>
                <w:szCs w:val="20"/>
                <w:lang w:val="ru-RU"/>
              </w:rPr>
              <w:t>Экзамены</w:t>
            </w:r>
          </w:p>
        </w:tc>
        <w:tc>
          <w:tcPr>
            <w:tcW w:w="179" w:type="pct"/>
            <w:vMerge w:val="restar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kern w:val="20"/>
                <w:sz w:val="20"/>
                <w:szCs w:val="20"/>
                <w:lang w:val="ru-RU"/>
              </w:rPr>
              <w:t>Зачеты</w:t>
            </w:r>
          </w:p>
        </w:tc>
        <w:tc>
          <w:tcPr>
            <w:tcW w:w="1080" w:type="pct"/>
            <w:gridSpan w:val="6"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Paragraph"/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академических часов</w:t>
            </w:r>
          </w:p>
        </w:tc>
        <w:tc>
          <w:tcPr>
            <w:tcW w:w="1089" w:type="pct"/>
            <w:gridSpan w:val="6"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Распределение по курсам и семестрам</w:t>
            </w:r>
          </w:p>
        </w:tc>
        <w:tc>
          <w:tcPr>
            <w:tcW w:w="256" w:type="pct"/>
            <w:vMerge w:val="restar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компетенции</w:t>
            </w:r>
          </w:p>
        </w:tc>
      </w:tr>
      <w:tr w:rsidR="00E50D4C" w:rsidRPr="003D379A" w:rsidTr="00F01C92">
        <w:trPr>
          <w:tblHeader/>
        </w:trPr>
        <w:tc>
          <w:tcPr>
            <w:tcW w:w="196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79" w:type="pct"/>
            <w:vMerge w:val="restar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Аудиторных</w:t>
            </w:r>
          </w:p>
        </w:tc>
        <w:tc>
          <w:tcPr>
            <w:tcW w:w="722" w:type="pct"/>
            <w:gridSpan w:val="4"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них</w:t>
            </w:r>
          </w:p>
        </w:tc>
        <w:tc>
          <w:tcPr>
            <w:tcW w:w="1089" w:type="pct"/>
            <w:gridSpan w:val="6"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256" w:type="pct"/>
            <w:vMerge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3D379A" w:rsidTr="00F01C92">
        <w:trPr>
          <w:trHeight w:val="393"/>
          <w:tblHeader/>
        </w:trPr>
        <w:tc>
          <w:tcPr>
            <w:tcW w:w="196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180" w:type="pct"/>
            <w:vMerge w:val="restar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Лабораторные</w:t>
            </w:r>
          </w:p>
        </w:tc>
        <w:tc>
          <w:tcPr>
            <w:tcW w:w="180" w:type="pct"/>
            <w:vMerge w:val="restar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Практические</w:t>
            </w:r>
          </w:p>
        </w:tc>
        <w:tc>
          <w:tcPr>
            <w:tcW w:w="182" w:type="pct"/>
            <w:vMerge w:val="restar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Семинарские</w:t>
            </w:r>
          </w:p>
        </w:tc>
        <w:tc>
          <w:tcPr>
            <w:tcW w:w="537" w:type="pct"/>
            <w:gridSpan w:val="3"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3D379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семестр,</w:t>
            </w:r>
            <w:r w:rsidRPr="003D379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недель</w:t>
            </w:r>
          </w:p>
        </w:tc>
        <w:tc>
          <w:tcPr>
            <w:tcW w:w="552" w:type="pct"/>
            <w:gridSpan w:val="3"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семестр,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1</w:t>
            </w: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недель</w:t>
            </w:r>
          </w:p>
        </w:tc>
        <w:tc>
          <w:tcPr>
            <w:tcW w:w="256" w:type="pct"/>
            <w:vMerge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988" w:rsidRPr="003D379A" w:rsidTr="00F01C92">
        <w:trPr>
          <w:trHeight w:val="1237"/>
          <w:tblHeader/>
        </w:trPr>
        <w:tc>
          <w:tcPr>
            <w:tcW w:w="196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vMerge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178" w:type="pc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Ауд. часов</w:t>
            </w:r>
          </w:p>
        </w:tc>
        <w:tc>
          <w:tcPr>
            <w:tcW w:w="180" w:type="pc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</w:t>
            </w:r>
            <w:proofErr w:type="spellEnd"/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единиц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187" w:type="pc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Ауд. часов</w:t>
            </w:r>
          </w:p>
        </w:tc>
        <w:tc>
          <w:tcPr>
            <w:tcW w:w="186" w:type="pct"/>
            <w:shd w:val="clear" w:color="auto" w:fill="FFFFFF"/>
            <w:textDirection w:val="btLr"/>
            <w:vAlign w:val="center"/>
          </w:tcPr>
          <w:p w:rsidR="00E50D4C" w:rsidRPr="003D379A" w:rsidRDefault="00E50D4C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</w:t>
            </w:r>
            <w:proofErr w:type="spellEnd"/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единиц</w:t>
            </w:r>
          </w:p>
        </w:tc>
        <w:tc>
          <w:tcPr>
            <w:tcW w:w="256" w:type="pct"/>
            <w:vMerge/>
            <w:shd w:val="clear" w:color="auto" w:fill="FFFFFF"/>
            <w:vAlign w:val="center"/>
          </w:tcPr>
          <w:p w:rsidR="00E50D4C" w:rsidRPr="003D379A" w:rsidRDefault="00E50D4C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5938C9" w:rsidRPr="003D379A" w:rsidRDefault="005938C9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021" w:type="pct"/>
            <w:shd w:val="clear" w:color="auto" w:fill="auto"/>
          </w:tcPr>
          <w:p w:rsidR="005938C9" w:rsidRPr="003D379A" w:rsidRDefault="005938C9" w:rsidP="003D3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Государственный компонент</w:t>
            </w:r>
          </w:p>
        </w:tc>
        <w:tc>
          <w:tcPr>
            <w:tcW w:w="179" w:type="pct"/>
            <w:shd w:val="clear" w:color="auto" w:fill="auto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79" w:type="pct"/>
            <w:shd w:val="clear" w:color="auto" w:fill="auto"/>
          </w:tcPr>
          <w:p w:rsidR="005938C9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192</w:t>
            </w:r>
          </w:p>
        </w:tc>
        <w:tc>
          <w:tcPr>
            <w:tcW w:w="180" w:type="pct"/>
            <w:shd w:val="clear" w:color="auto" w:fill="auto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5564A"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5938C9" w:rsidRPr="003D379A" w:rsidRDefault="005938C9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5938C9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</w:t>
            </w:r>
          </w:p>
        </w:tc>
        <w:tc>
          <w:tcPr>
            <w:tcW w:w="182" w:type="pct"/>
            <w:shd w:val="clear" w:color="auto" w:fill="auto"/>
          </w:tcPr>
          <w:p w:rsidR="005938C9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179" w:type="pct"/>
            <w:shd w:val="clear" w:color="auto" w:fill="auto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5564A"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3D37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5938C9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144</w:t>
            </w:r>
          </w:p>
        </w:tc>
        <w:tc>
          <w:tcPr>
            <w:tcW w:w="180" w:type="pct"/>
            <w:shd w:val="clear" w:color="auto" w:fill="auto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79" w:type="pct"/>
            <w:shd w:val="clear" w:color="auto" w:fill="auto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C5564A"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3D37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" w:type="pct"/>
            <w:shd w:val="clear" w:color="auto" w:fill="auto"/>
          </w:tcPr>
          <w:p w:rsidR="005938C9" w:rsidRPr="003D379A" w:rsidRDefault="00492F6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5938C9" w:rsidRPr="003D379A" w:rsidRDefault="005938C9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5938C9" w:rsidRPr="003D379A" w:rsidRDefault="005938C9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="00470C47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1C5173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Модуль «Методологические и методические основы </w:t>
            </w:r>
            <w:r w:rsidR="00D3123E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психологической науки</w:t>
            </w:r>
            <w:r w:rsidR="00A220C4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A0094C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4548A" w:rsidRPr="003D37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96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64548A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5564A"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40</w:t>
            </w:r>
          </w:p>
        </w:tc>
        <w:tc>
          <w:tcPr>
            <w:tcW w:w="182" w:type="pct"/>
            <w:shd w:val="clear" w:color="auto" w:fill="auto"/>
          </w:tcPr>
          <w:p w:rsidR="00A47B51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4548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96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64548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A47B51" w:rsidRPr="003D379A" w:rsidRDefault="00A47B51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470C47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21" w:type="pct"/>
            <w:shd w:val="clear" w:color="auto" w:fill="auto"/>
          </w:tcPr>
          <w:p w:rsidR="00D3123E" w:rsidRPr="003D379A" w:rsidRDefault="00D3123E" w:rsidP="003D3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Методология</w:t>
            </w:r>
            <w:proofErr w:type="spellEnd"/>
            <w:r w:rsidRPr="003D3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современной</w:t>
            </w:r>
            <w:proofErr w:type="spellEnd"/>
            <w:r w:rsidRPr="003D3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  <w:proofErr w:type="spellEnd"/>
            <w:r w:rsidRPr="003D3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proofErr w:type="spellEnd"/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1C5173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64548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64548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564A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:rsidR="00A47B51" w:rsidRPr="003D379A" w:rsidRDefault="00584246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47B51" w:rsidRPr="003D379A" w:rsidRDefault="000D756F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УК-1</w:t>
            </w:r>
          </w:p>
        </w:tc>
      </w:tr>
      <w:tr w:rsidR="00C5564A" w:rsidRPr="003D379A" w:rsidTr="00F01C92">
        <w:tc>
          <w:tcPr>
            <w:tcW w:w="196" w:type="pct"/>
            <w:shd w:val="clear" w:color="auto" w:fill="auto"/>
          </w:tcPr>
          <w:p w:rsidR="00C5564A" w:rsidRPr="003D379A" w:rsidRDefault="00C5564A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2021" w:type="pct"/>
            <w:shd w:val="clear" w:color="auto" w:fill="auto"/>
          </w:tcPr>
          <w:p w:rsidR="00C5564A" w:rsidRPr="003D379A" w:rsidRDefault="00C5564A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Качественные и количественные методы исследования в психологии</w:t>
            </w:r>
          </w:p>
        </w:tc>
        <w:tc>
          <w:tcPr>
            <w:tcW w:w="179" w:type="pct"/>
            <w:shd w:val="clear" w:color="auto" w:fill="auto"/>
          </w:tcPr>
          <w:p w:rsidR="00C5564A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C5564A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C5564A" w:rsidRPr="003D379A" w:rsidRDefault="00C5564A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C5564A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C5564A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C5564A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C5564A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:rsidR="00C5564A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C5564A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C5564A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C5564A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C5564A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C5564A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</w:tcPr>
          <w:p w:rsidR="00C5564A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C5564A" w:rsidRPr="003D379A" w:rsidRDefault="00C5564A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</w:t>
            </w:r>
            <w:r w:rsidR="00D86E06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="00470C47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1C5173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Модуль «Научно-педагогическая деятельность»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0094C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DA79BD" w:rsidP="003D37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84246" w:rsidRPr="003D37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96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9C5A2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584246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3D379A" w:rsidRDefault="003D5722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3D379A" w:rsidRDefault="00584246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470C47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A220C4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D3123E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изайн </w:t>
            </w:r>
            <w:r w:rsidR="001C5173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теоретического и эмпирического 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психологического </w:t>
            </w:r>
            <w:r w:rsidR="001C5173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исследования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2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47B51" w:rsidRPr="003D379A" w:rsidRDefault="00470C47" w:rsidP="003D37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</w:t>
            </w:r>
            <w:r w:rsidR="00D86E06"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470C47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710BE4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Современные технологии п</w:t>
            </w:r>
            <w:r w:rsidR="001C5173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реподавани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1C5173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психологии в системе высшего и дополнительного образования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1C5173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DA79B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D572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:rsidR="00A47B51" w:rsidRPr="003D379A" w:rsidRDefault="00584246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584246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3D379A" w:rsidRDefault="003D572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3D379A" w:rsidRDefault="00584246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A47B51" w:rsidRDefault="005938C9" w:rsidP="00241B1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</w:t>
            </w:r>
            <w:r w:rsidR="00D86E06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241B18" w:rsidRPr="00241B18" w:rsidRDefault="00241B18" w:rsidP="00241B1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УПК-2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="00470C47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A47B51" w:rsidP="003D3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Модуль «Научно-исследовательская работа»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1, 2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180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470C47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1.3</w:t>
            </w:r>
            <w:r w:rsidR="00A47B51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A47B51" w:rsidP="003D3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Научно-исследовательский семинар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1, 2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A47B51" w:rsidRPr="003D379A" w:rsidRDefault="00950BEC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5C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УК-5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pStyle w:val="TableParagraph"/>
              <w:keepNext/>
              <w:spacing w:line="2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D321E7" w:rsidP="003D379A">
            <w:pPr>
              <w:pStyle w:val="TableParagraph"/>
              <w:spacing w:line="225" w:lineRule="exact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Компонент учреждения</w:t>
            </w:r>
            <w:r w:rsidR="00A47B51"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930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448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92</w:t>
            </w:r>
          </w:p>
        </w:tc>
        <w:tc>
          <w:tcPr>
            <w:tcW w:w="182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156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9C5A2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  <w:r w:rsidR="00584246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584246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450</w:t>
            </w:r>
          </w:p>
        </w:tc>
        <w:tc>
          <w:tcPr>
            <w:tcW w:w="187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240</w:t>
            </w:r>
          </w:p>
        </w:tc>
        <w:tc>
          <w:tcPr>
            <w:tcW w:w="186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584246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A47B51" w:rsidRPr="003D379A" w:rsidRDefault="00A47B51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2.1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3D642C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Модуль «Актуальные </w:t>
            </w:r>
            <w:r w:rsidR="006F71A6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проблемы</w:t>
            </w: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социальной психологии»</w:t>
            </w:r>
            <w:r w:rsidR="00324F39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0094C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="00325C7D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25C7D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0094C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270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144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72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2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270</w:t>
            </w:r>
          </w:p>
        </w:tc>
        <w:tc>
          <w:tcPr>
            <w:tcW w:w="187" w:type="pct"/>
            <w:shd w:val="clear" w:color="auto" w:fill="auto"/>
          </w:tcPr>
          <w:p w:rsidR="00A47B51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144</w:t>
            </w:r>
          </w:p>
        </w:tc>
        <w:tc>
          <w:tcPr>
            <w:tcW w:w="186" w:type="pct"/>
            <w:shd w:val="clear" w:color="auto" w:fill="auto"/>
          </w:tcPr>
          <w:p w:rsidR="00A47B51" w:rsidRPr="003D1536" w:rsidRDefault="00584246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:rsidR="00A47B51" w:rsidRPr="003D1536" w:rsidRDefault="00A47B51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3D642C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Социальная психология личности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A0094C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2" w:type="pct"/>
            <w:shd w:val="clear" w:color="auto" w:fill="auto"/>
          </w:tcPr>
          <w:p w:rsidR="00A47B51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584246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3D1536" w:rsidRDefault="00584246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A47B51" w:rsidRPr="003D1536" w:rsidRDefault="009C2747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036B00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К-</w:t>
            </w:r>
            <w:r w:rsidR="00D86E06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2.1.2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6F71A6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Деформации социальных отношений и общения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584246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2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584246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3D379A" w:rsidRDefault="00584246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3D1536" w:rsidRDefault="00584246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A47B51" w:rsidRPr="003D1536" w:rsidRDefault="009C2747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036B00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К-2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0B8F" w:rsidRPr="003D379A" w:rsidRDefault="00A40B8F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2.1.3</w:t>
            </w:r>
          </w:p>
        </w:tc>
        <w:tc>
          <w:tcPr>
            <w:tcW w:w="2021" w:type="pct"/>
            <w:shd w:val="clear" w:color="auto" w:fill="auto"/>
          </w:tcPr>
          <w:p w:rsidR="00A40B8F" w:rsidRPr="003D379A" w:rsidRDefault="00E00ED7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Кросс-культур</w:t>
            </w:r>
            <w:r w:rsidR="006F71A6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 и межкультурная психология</w:t>
            </w:r>
          </w:p>
        </w:tc>
        <w:tc>
          <w:tcPr>
            <w:tcW w:w="179" w:type="pct"/>
            <w:shd w:val="clear" w:color="auto" w:fill="auto"/>
          </w:tcPr>
          <w:p w:rsidR="00A40B8F" w:rsidRPr="003D379A" w:rsidRDefault="00A0094C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0B8F" w:rsidRPr="003D379A" w:rsidRDefault="00A40B8F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3D379A" w:rsidRDefault="00C5564A" w:rsidP="003D37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0B8F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0B8F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80" w:type="pct"/>
            <w:shd w:val="clear" w:color="auto" w:fill="auto"/>
          </w:tcPr>
          <w:p w:rsidR="00A40B8F" w:rsidRPr="003D379A" w:rsidRDefault="00A40B8F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3D379A" w:rsidRDefault="00A40B8F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2" w:type="pct"/>
            <w:shd w:val="clear" w:color="auto" w:fill="auto"/>
          </w:tcPr>
          <w:p w:rsidR="00A40B8F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79" w:type="pct"/>
            <w:shd w:val="clear" w:color="auto" w:fill="auto"/>
          </w:tcPr>
          <w:p w:rsidR="00A40B8F" w:rsidRPr="003D379A" w:rsidRDefault="00A40B8F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</w:tcPr>
          <w:p w:rsidR="00A40B8F" w:rsidRPr="003D379A" w:rsidRDefault="00A40B8F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3D379A" w:rsidRDefault="00A40B8F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0B8F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0B8F" w:rsidRPr="003D1536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A40B8F" w:rsidRPr="003D1536" w:rsidRDefault="009C2747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8E313F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К-</w:t>
            </w:r>
            <w:r w:rsidR="00D86E06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2.2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A47B51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Модуль «</w:t>
            </w:r>
            <w:r w:rsidR="005F2E35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="00B12030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рикладные проблемы психологии поведения</w:t>
            </w: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  <w:r w:rsidR="0006544F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A0094C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3D1536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53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A47B51" w:rsidRPr="003D1536" w:rsidRDefault="00A47B51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031E76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Психология агрессии и насилия в социальных отношениях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A0094C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82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3D1536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A47B51" w:rsidRPr="003D1536" w:rsidRDefault="009C2747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C62174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A50177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86E06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2.2.2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6F71A6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Психология сексуального поведения 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A0094C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25C7D" w:rsidRPr="003D37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2" w:type="pct"/>
            <w:shd w:val="clear" w:color="auto" w:fill="auto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3D1536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A47B51" w:rsidRPr="003D1536" w:rsidRDefault="009C2747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A50177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К-5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0B8F" w:rsidRPr="003D379A" w:rsidRDefault="00A40B8F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2.2.3</w:t>
            </w:r>
          </w:p>
        </w:tc>
        <w:tc>
          <w:tcPr>
            <w:tcW w:w="2021" w:type="pct"/>
            <w:shd w:val="clear" w:color="auto" w:fill="auto"/>
          </w:tcPr>
          <w:p w:rsidR="00A40B8F" w:rsidRPr="003D379A" w:rsidRDefault="00324F39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Психология социальной активности в интернет-среде</w:t>
            </w:r>
            <w:r w:rsidR="006F71A6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9" w:type="pct"/>
            <w:shd w:val="clear" w:color="auto" w:fill="auto"/>
          </w:tcPr>
          <w:p w:rsidR="00A40B8F" w:rsidRPr="003D379A" w:rsidRDefault="00A40B8F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3D379A" w:rsidRDefault="00A0094C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0B8F" w:rsidRPr="003D379A" w:rsidRDefault="00C5564A" w:rsidP="003D37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0B8F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0B8F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A40B8F" w:rsidRPr="003D379A" w:rsidRDefault="00A40B8F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2" w:type="pct"/>
            <w:shd w:val="clear" w:color="auto" w:fill="auto"/>
          </w:tcPr>
          <w:p w:rsidR="00A40B8F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A40B8F" w:rsidRPr="003D379A" w:rsidRDefault="00A40B8F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</w:tcPr>
          <w:p w:rsidR="00A40B8F" w:rsidRPr="003D379A" w:rsidRDefault="00A40B8F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3D379A" w:rsidRDefault="00A40B8F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0B8F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0B8F" w:rsidRPr="003D1536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A40B8F" w:rsidRPr="003D1536" w:rsidRDefault="009C2747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8E313F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К-6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2.3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A47B51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Модуль «</w:t>
            </w:r>
            <w:r w:rsidR="00031E76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Психология профессионального взаимодействия</w:t>
            </w: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0094C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0094C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1,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D572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5564A"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7B51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7B51" w:rsidRPr="003D1536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6" w:type="pct"/>
            <w:shd w:val="clear" w:color="auto" w:fill="auto"/>
          </w:tcPr>
          <w:p w:rsidR="00A47B51" w:rsidRPr="003D1536" w:rsidRDefault="00A47B51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64A" w:rsidRPr="003D379A" w:rsidTr="00F01C92">
        <w:tc>
          <w:tcPr>
            <w:tcW w:w="196" w:type="pct"/>
            <w:shd w:val="clear" w:color="auto" w:fill="auto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2021" w:type="pct"/>
            <w:shd w:val="clear" w:color="auto" w:fill="auto"/>
          </w:tcPr>
          <w:p w:rsidR="00A47B51" w:rsidRPr="003D379A" w:rsidRDefault="006F71A6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Психология коммуникации</w:t>
            </w:r>
            <w:r w:rsidR="00031E76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профессиональной деятельности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0094C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25C7D" w:rsidRPr="003D37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8" w:type="pct"/>
            <w:shd w:val="clear" w:color="auto" w:fill="auto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</w:tcPr>
          <w:p w:rsidR="00A47B51" w:rsidRPr="003D1536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9C2747" w:rsidRPr="003D1536" w:rsidRDefault="009C2747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  <w:t>УПК-1</w:t>
            </w:r>
          </w:p>
          <w:p w:rsidR="00A47B51" w:rsidRPr="003D1536" w:rsidRDefault="009C2747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8E313F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К-</w:t>
            </w:r>
            <w:r w:rsidR="00D86E06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FFFFFF"/>
          </w:tcPr>
          <w:p w:rsidR="00A47B51" w:rsidRPr="003D379A" w:rsidRDefault="00A47B51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2.3.2</w:t>
            </w:r>
          </w:p>
        </w:tc>
        <w:tc>
          <w:tcPr>
            <w:tcW w:w="2021" w:type="pct"/>
            <w:shd w:val="clear" w:color="auto" w:fill="FFFFFF"/>
          </w:tcPr>
          <w:p w:rsidR="00A47B51" w:rsidRPr="003D379A" w:rsidRDefault="00031E76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 (профессиональная лексика)</w:t>
            </w:r>
          </w:p>
        </w:tc>
        <w:tc>
          <w:tcPr>
            <w:tcW w:w="179" w:type="pct"/>
            <w:shd w:val="clear" w:color="auto" w:fill="FFFFFF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</w:tcPr>
          <w:p w:rsidR="00A47B51" w:rsidRPr="003D379A" w:rsidRDefault="00A0094C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25C7D" w:rsidRPr="003D37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9" w:type="pct"/>
            <w:shd w:val="clear" w:color="auto" w:fill="FFFFFF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FFFFFF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" w:type="pct"/>
            <w:shd w:val="clear" w:color="auto" w:fill="FFFFFF"/>
          </w:tcPr>
          <w:p w:rsidR="00A47B51" w:rsidRPr="003D379A" w:rsidRDefault="00A47B51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FFFFFF"/>
          </w:tcPr>
          <w:p w:rsidR="00A47B51" w:rsidRPr="003D379A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" w:type="pct"/>
            <w:shd w:val="clear" w:color="auto" w:fill="FFFFFF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9" w:type="pct"/>
            <w:shd w:val="clear" w:color="auto" w:fill="FFFFFF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8" w:type="pct"/>
            <w:shd w:val="clear" w:color="auto" w:fill="FFFFFF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FFFFFF"/>
          </w:tcPr>
          <w:p w:rsidR="00A47B51" w:rsidRPr="003D379A" w:rsidRDefault="00325C7D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FFFFFF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A47B51" w:rsidRPr="003D379A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FF"/>
          </w:tcPr>
          <w:p w:rsidR="00A47B51" w:rsidRPr="003D1536" w:rsidRDefault="00A47B51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FFFFFF"/>
          </w:tcPr>
          <w:p w:rsidR="00A47B51" w:rsidRPr="003D1536" w:rsidRDefault="009C2747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DB52E4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К-</w:t>
            </w:r>
            <w:r w:rsidR="00D86E06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E50D4C" w:rsidRPr="003D379A" w:rsidTr="00F01C92">
        <w:tc>
          <w:tcPr>
            <w:tcW w:w="196" w:type="pct"/>
            <w:shd w:val="clear" w:color="auto" w:fill="FFFFFF"/>
          </w:tcPr>
          <w:p w:rsidR="00A40B8F" w:rsidRPr="003D379A" w:rsidRDefault="00A40B8F" w:rsidP="003D379A">
            <w:pPr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2.3.3</w:t>
            </w:r>
          </w:p>
        </w:tc>
        <w:tc>
          <w:tcPr>
            <w:tcW w:w="2021" w:type="pct"/>
            <w:shd w:val="clear" w:color="auto" w:fill="FFFFFF"/>
          </w:tcPr>
          <w:p w:rsidR="00A40B8F" w:rsidRPr="003D379A" w:rsidRDefault="0006544F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6F71A6"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оциальная психология 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науки и образования</w:t>
            </w:r>
          </w:p>
        </w:tc>
        <w:tc>
          <w:tcPr>
            <w:tcW w:w="179" w:type="pct"/>
            <w:shd w:val="clear" w:color="auto" w:fill="FFFFFF"/>
          </w:tcPr>
          <w:p w:rsidR="00A40B8F" w:rsidRPr="003D379A" w:rsidRDefault="00A40B8F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A40B8F" w:rsidRPr="003D379A" w:rsidRDefault="00A0094C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A40B8F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79" w:type="pct"/>
            <w:shd w:val="clear" w:color="auto" w:fill="auto"/>
          </w:tcPr>
          <w:p w:rsidR="00A40B8F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" w:type="pct"/>
            <w:shd w:val="clear" w:color="auto" w:fill="auto"/>
          </w:tcPr>
          <w:p w:rsidR="00A40B8F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0" w:type="pct"/>
            <w:shd w:val="clear" w:color="auto" w:fill="auto"/>
          </w:tcPr>
          <w:p w:rsidR="00A40B8F" w:rsidRPr="003D379A" w:rsidRDefault="00A40B8F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82" w:type="pct"/>
            <w:shd w:val="clear" w:color="auto" w:fill="auto"/>
          </w:tcPr>
          <w:p w:rsidR="00A40B8F" w:rsidRPr="003D379A" w:rsidRDefault="00C5564A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9" w:type="pct"/>
            <w:shd w:val="clear" w:color="auto" w:fill="auto"/>
          </w:tcPr>
          <w:p w:rsidR="00A40B8F" w:rsidRPr="003D379A" w:rsidRDefault="00A40B8F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auto"/>
          </w:tcPr>
          <w:p w:rsidR="00A40B8F" w:rsidRPr="003D379A" w:rsidRDefault="00A40B8F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A40B8F" w:rsidRPr="003D379A" w:rsidRDefault="00A40B8F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A40B8F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87" w:type="pct"/>
            <w:shd w:val="clear" w:color="auto" w:fill="auto"/>
          </w:tcPr>
          <w:p w:rsidR="00A40B8F" w:rsidRPr="003D379A" w:rsidRDefault="00C5564A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86" w:type="pct"/>
            <w:shd w:val="clear" w:color="auto" w:fill="auto"/>
          </w:tcPr>
          <w:p w:rsidR="00A40B8F" w:rsidRPr="003D1536" w:rsidRDefault="00325C7D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6" w:type="pct"/>
            <w:shd w:val="clear" w:color="auto" w:fill="FFFFFF"/>
          </w:tcPr>
          <w:p w:rsidR="00A40B8F" w:rsidRPr="003D1536" w:rsidRDefault="009C2747" w:rsidP="003D379A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CD4607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К-9</w:t>
            </w:r>
          </w:p>
        </w:tc>
      </w:tr>
      <w:tr w:rsidR="00F01C92" w:rsidRPr="003D379A" w:rsidTr="00F01C92">
        <w:tc>
          <w:tcPr>
            <w:tcW w:w="196" w:type="pct"/>
            <w:shd w:val="clear" w:color="auto" w:fill="FFFFFF"/>
          </w:tcPr>
          <w:p w:rsidR="00F01C92" w:rsidRPr="003D379A" w:rsidRDefault="00F01C92" w:rsidP="003D379A">
            <w:pPr>
              <w:pStyle w:val="TableParagraph"/>
              <w:keepNext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2.4</w:t>
            </w:r>
          </w:p>
        </w:tc>
        <w:tc>
          <w:tcPr>
            <w:tcW w:w="2021" w:type="pct"/>
            <w:shd w:val="clear" w:color="auto" w:fill="FFFFFF"/>
          </w:tcPr>
          <w:p w:rsidR="00F01C92" w:rsidRPr="003D379A" w:rsidRDefault="00F01C92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Факультативные дисциплины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/90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/34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/20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/90</w:t>
            </w:r>
          </w:p>
        </w:tc>
        <w:tc>
          <w:tcPr>
            <w:tcW w:w="178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/34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01C92" w:rsidRPr="003D379A" w:rsidTr="00F01C92">
        <w:tc>
          <w:tcPr>
            <w:tcW w:w="196" w:type="pct"/>
            <w:shd w:val="clear" w:color="auto" w:fill="FFFFFF"/>
          </w:tcPr>
          <w:p w:rsidR="00F01C92" w:rsidRPr="003D379A" w:rsidRDefault="00F01C92" w:rsidP="003D379A">
            <w:pPr>
              <w:pStyle w:val="TableParagraph"/>
              <w:keepNext/>
              <w:spacing w:line="212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2.4.1</w:t>
            </w:r>
          </w:p>
        </w:tc>
        <w:tc>
          <w:tcPr>
            <w:tcW w:w="2021" w:type="pct"/>
            <w:shd w:val="clear" w:color="auto" w:fill="FFFFFF"/>
          </w:tcPr>
          <w:p w:rsidR="00F01C92" w:rsidRPr="003D379A" w:rsidRDefault="00F01C92" w:rsidP="003D37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Технологии креативного образования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 высшей школе / Педагогика и психология высшего образования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/90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/34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/20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/90</w:t>
            </w:r>
          </w:p>
        </w:tc>
        <w:tc>
          <w:tcPr>
            <w:tcW w:w="178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/34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F01C92" w:rsidRPr="003D379A" w:rsidRDefault="00F01C92" w:rsidP="003D37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pct"/>
            <w:shd w:val="clear" w:color="auto" w:fill="FFFFFF"/>
          </w:tcPr>
          <w:p w:rsidR="00F01C92" w:rsidRPr="003D379A" w:rsidRDefault="00C62174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УК-6</w:t>
            </w:r>
          </w:p>
        </w:tc>
      </w:tr>
      <w:tr w:rsidR="00F01C92" w:rsidRPr="003D379A" w:rsidTr="00F01C92">
        <w:tc>
          <w:tcPr>
            <w:tcW w:w="196" w:type="pct"/>
            <w:shd w:val="clear" w:color="auto" w:fill="FFFFFF"/>
          </w:tcPr>
          <w:p w:rsidR="00F01C92" w:rsidRPr="003D379A" w:rsidRDefault="00F01C92" w:rsidP="003D379A">
            <w:pPr>
              <w:pStyle w:val="TableParagraph"/>
              <w:keepNext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2.5</w:t>
            </w:r>
          </w:p>
        </w:tc>
        <w:tc>
          <w:tcPr>
            <w:tcW w:w="2021" w:type="pct"/>
            <w:shd w:val="clear" w:color="auto" w:fill="FFFFFF"/>
          </w:tcPr>
          <w:p w:rsidR="00F01C92" w:rsidRPr="003D379A" w:rsidRDefault="00F01C92" w:rsidP="003D379A">
            <w:pPr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Дополнительные виды обучения </w:t>
            </w: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/2, 2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/1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/338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/218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/66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/24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/96</w:t>
            </w:r>
          </w:p>
        </w:tc>
        <w:tc>
          <w:tcPr>
            <w:tcW w:w="182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/32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/206</w:t>
            </w:r>
          </w:p>
        </w:tc>
        <w:tc>
          <w:tcPr>
            <w:tcW w:w="178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/138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/2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/132</w:t>
            </w:r>
          </w:p>
        </w:tc>
        <w:tc>
          <w:tcPr>
            <w:tcW w:w="187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/80</w:t>
            </w:r>
          </w:p>
        </w:tc>
        <w:tc>
          <w:tcPr>
            <w:tcW w:w="186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/7</w:t>
            </w:r>
          </w:p>
        </w:tc>
        <w:tc>
          <w:tcPr>
            <w:tcW w:w="256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01C92" w:rsidRPr="003D379A" w:rsidTr="00F01C92">
        <w:tc>
          <w:tcPr>
            <w:tcW w:w="196" w:type="pct"/>
            <w:shd w:val="clear" w:color="auto" w:fill="FFFFFF"/>
          </w:tcPr>
          <w:p w:rsidR="00F01C92" w:rsidRPr="003D379A" w:rsidRDefault="00F01C92" w:rsidP="003D379A">
            <w:pPr>
              <w:pStyle w:val="TableParagraph"/>
              <w:keepNext/>
              <w:spacing w:line="2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2.5.1</w:t>
            </w:r>
          </w:p>
        </w:tc>
        <w:tc>
          <w:tcPr>
            <w:tcW w:w="2021" w:type="pct"/>
            <w:shd w:val="clear" w:color="auto" w:fill="FFFFFF"/>
          </w:tcPr>
          <w:p w:rsidR="00F01C92" w:rsidRPr="003D379A" w:rsidRDefault="00F01C92" w:rsidP="003D3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Философия и методология науки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/124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/72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/40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2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/32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/62</w:t>
            </w:r>
          </w:p>
        </w:tc>
        <w:tc>
          <w:tcPr>
            <w:tcW w:w="178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/40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/62</w:t>
            </w:r>
          </w:p>
        </w:tc>
        <w:tc>
          <w:tcPr>
            <w:tcW w:w="187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/32</w:t>
            </w:r>
          </w:p>
        </w:tc>
        <w:tc>
          <w:tcPr>
            <w:tcW w:w="186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/3</w:t>
            </w:r>
          </w:p>
        </w:tc>
        <w:tc>
          <w:tcPr>
            <w:tcW w:w="256" w:type="pct"/>
            <w:shd w:val="clear" w:color="auto" w:fill="FFFFFF"/>
          </w:tcPr>
          <w:p w:rsidR="00F01C92" w:rsidRPr="003D379A" w:rsidRDefault="00C62174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УК-7</w:t>
            </w:r>
          </w:p>
        </w:tc>
      </w:tr>
      <w:tr w:rsidR="00F01C92" w:rsidRPr="003D379A" w:rsidTr="00F01C92">
        <w:tc>
          <w:tcPr>
            <w:tcW w:w="196" w:type="pct"/>
            <w:shd w:val="clear" w:color="auto" w:fill="FFFFFF"/>
          </w:tcPr>
          <w:p w:rsidR="00F01C92" w:rsidRPr="003D379A" w:rsidRDefault="00F01C92" w:rsidP="003D379A">
            <w:pPr>
              <w:pStyle w:val="TableParagraph"/>
              <w:keepNext/>
              <w:spacing w:line="2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2.5.2</w:t>
            </w:r>
          </w:p>
        </w:tc>
        <w:tc>
          <w:tcPr>
            <w:tcW w:w="2021" w:type="pct"/>
            <w:shd w:val="clear" w:color="auto" w:fill="FFFFFF"/>
          </w:tcPr>
          <w:p w:rsidR="00F01C92" w:rsidRPr="003D379A" w:rsidRDefault="00F01C92" w:rsidP="003D3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/2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/142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/96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/96</w:t>
            </w:r>
          </w:p>
        </w:tc>
        <w:tc>
          <w:tcPr>
            <w:tcW w:w="182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/72</w:t>
            </w:r>
          </w:p>
        </w:tc>
        <w:tc>
          <w:tcPr>
            <w:tcW w:w="178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/48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/70</w:t>
            </w:r>
          </w:p>
        </w:tc>
        <w:tc>
          <w:tcPr>
            <w:tcW w:w="187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/48</w:t>
            </w:r>
          </w:p>
        </w:tc>
        <w:tc>
          <w:tcPr>
            <w:tcW w:w="186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/4</w:t>
            </w:r>
          </w:p>
        </w:tc>
        <w:tc>
          <w:tcPr>
            <w:tcW w:w="256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УК-8</w:t>
            </w:r>
          </w:p>
        </w:tc>
      </w:tr>
      <w:tr w:rsidR="00F01C92" w:rsidRPr="003D379A" w:rsidTr="00F01C92">
        <w:tc>
          <w:tcPr>
            <w:tcW w:w="196" w:type="pct"/>
            <w:shd w:val="clear" w:color="auto" w:fill="FFFFFF"/>
          </w:tcPr>
          <w:p w:rsidR="00F01C92" w:rsidRPr="003D379A" w:rsidRDefault="00F01C92" w:rsidP="003D379A">
            <w:pPr>
              <w:pStyle w:val="TableParagraph"/>
              <w:keepNext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2.5.3</w:t>
            </w:r>
          </w:p>
        </w:tc>
        <w:tc>
          <w:tcPr>
            <w:tcW w:w="2021" w:type="pct"/>
            <w:shd w:val="clear" w:color="auto" w:fill="FFFFFF"/>
          </w:tcPr>
          <w:p w:rsidR="00F01C92" w:rsidRPr="003D379A" w:rsidRDefault="00F01C92" w:rsidP="003D3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информационных технологий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/72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/50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/26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/24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2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/72</w:t>
            </w:r>
          </w:p>
        </w:tc>
        <w:tc>
          <w:tcPr>
            <w:tcW w:w="178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/50</w:t>
            </w:r>
          </w:p>
        </w:tc>
        <w:tc>
          <w:tcPr>
            <w:tcW w:w="180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/2</w:t>
            </w:r>
          </w:p>
        </w:tc>
        <w:tc>
          <w:tcPr>
            <w:tcW w:w="179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7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6" w:type="pct"/>
            <w:shd w:val="clear" w:color="auto" w:fill="auto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6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УК-9</w:t>
            </w:r>
          </w:p>
        </w:tc>
      </w:tr>
    </w:tbl>
    <w:p w:rsidR="005938C9" w:rsidRPr="003D379A" w:rsidRDefault="005938C9" w:rsidP="003D379A">
      <w:pPr>
        <w:snapToGri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50"/>
        <w:gridCol w:w="562"/>
        <w:gridCol w:w="562"/>
        <w:gridCol w:w="561"/>
        <w:gridCol w:w="561"/>
        <w:gridCol w:w="564"/>
        <w:gridCol w:w="564"/>
        <w:gridCol w:w="564"/>
        <w:gridCol w:w="564"/>
        <w:gridCol w:w="564"/>
        <w:gridCol w:w="561"/>
        <w:gridCol w:w="564"/>
        <w:gridCol w:w="586"/>
        <w:gridCol w:w="835"/>
      </w:tblGrid>
      <w:tr w:rsidR="00F01C92" w:rsidRPr="003D379A" w:rsidTr="00F01C92">
        <w:tc>
          <w:tcPr>
            <w:tcW w:w="2585" w:type="pct"/>
            <w:shd w:val="clear" w:color="auto" w:fill="FFFFFF"/>
          </w:tcPr>
          <w:p w:rsidR="00F01C92" w:rsidRPr="003D379A" w:rsidRDefault="00F01C92" w:rsidP="003D3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часов учебных занятий</w:t>
            </w: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1390</w:t>
            </w: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640</w:t>
            </w: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280</w:t>
            </w: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172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760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352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3D37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630</w:t>
            </w: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288</w:t>
            </w:r>
          </w:p>
        </w:tc>
        <w:tc>
          <w:tcPr>
            <w:tcW w:w="186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5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01C92" w:rsidRPr="003D379A" w:rsidTr="00F01C92">
        <w:tc>
          <w:tcPr>
            <w:tcW w:w="2585" w:type="pct"/>
            <w:shd w:val="clear" w:color="auto" w:fill="FFFFFF"/>
          </w:tcPr>
          <w:p w:rsidR="00F01C92" w:rsidRPr="003D379A" w:rsidRDefault="00F01C92" w:rsidP="003D379A">
            <w:pPr>
              <w:pStyle w:val="TableContents"/>
              <w:rPr>
                <w:rFonts w:ascii="Times New Roman" w:hAnsi="Times New Roman" w:cs="Times New Roman"/>
                <w:color w:val="C0000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часов учебных занятий в неделю </w:t>
            </w: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" w:type="pct"/>
            <w:gridSpan w:val="3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543" w:type="pct"/>
            <w:gridSpan w:val="3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65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01C92" w:rsidRPr="003D379A" w:rsidTr="00F01C92">
        <w:tc>
          <w:tcPr>
            <w:tcW w:w="2585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экзаменов</w:t>
            </w: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" w:type="pct"/>
            <w:gridSpan w:val="3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3" w:type="pct"/>
            <w:gridSpan w:val="3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5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01C92" w:rsidRPr="003D379A" w:rsidTr="00F01C92">
        <w:tc>
          <w:tcPr>
            <w:tcW w:w="2585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зачетов</w:t>
            </w: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7" w:type="pct"/>
            <w:gridSpan w:val="3"/>
            <w:shd w:val="clear" w:color="auto" w:fill="FFFFFF"/>
          </w:tcPr>
          <w:p w:rsidR="00F01C92" w:rsidRPr="003D379A" w:rsidRDefault="00F01C92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43" w:type="pct"/>
            <w:gridSpan w:val="3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65" w:type="pct"/>
            <w:shd w:val="clear" w:color="auto" w:fill="FFFFFF"/>
          </w:tcPr>
          <w:p w:rsidR="00F01C92" w:rsidRPr="003D379A" w:rsidRDefault="00F01C92" w:rsidP="003D37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01C92" w:rsidRPr="003D379A" w:rsidRDefault="00F01C92" w:rsidP="003D379A">
      <w:pPr>
        <w:snapToGri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F01C92" w:rsidRPr="003D379A" w:rsidRDefault="00F01C92" w:rsidP="003D379A">
      <w:pPr>
        <w:rPr>
          <w:lang w:val="ru-RU"/>
        </w:rPr>
      </w:pPr>
      <w:r w:rsidRPr="003D379A">
        <w:rPr>
          <w:lang w:val="ru-RU"/>
        </w:rPr>
        <w:br w:type="page"/>
      </w:r>
    </w:p>
    <w:p w:rsidR="00A84E2B" w:rsidRPr="003D379A" w:rsidRDefault="00A84E2B" w:rsidP="003D379A">
      <w:pPr>
        <w:snapToGri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9"/>
        <w:gridCol w:w="1100"/>
        <w:gridCol w:w="1270"/>
        <w:gridCol w:w="2103"/>
        <w:gridCol w:w="1712"/>
        <w:gridCol w:w="1173"/>
        <w:gridCol w:w="1661"/>
        <w:gridCol w:w="4104"/>
      </w:tblGrid>
      <w:tr w:rsidR="00A47B51" w:rsidRPr="003D379A" w:rsidTr="005B4BA5">
        <w:trPr>
          <w:trHeight w:val="345"/>
        </w:trPr>
        <w:tc>
          <w:tcPr>
            <w:tcW w:w="2256" w:type="pct"/>
            <w:gridSpan w:val="4"/>
            <w:tcBorders>
              <w:top w:val="double" w:sz="1" w:space="0" w:color="000001"/>
              <w:left w:val="double" w:sz="1" w:space="0" w:color="000001"/>
              <w:bottom w:val="double" w:sz="1" w:space="0" w:color="000001"/>
            </w:tcBorders>
            <w:shd w:val="clear" w:color="auto" w:fill="auto"/>
            <w:vAlign w:val="center"/>
          </w:tcPr>
          <w:p w:rsidR="00A47B51" w:rsidRPr="003D379A" w:rsidRDefault="00A47B51" w:rsidP="003D37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b/>
                <w:lang w:val="ru-RU"/>
              </w:rPr>
              <w:t>IV. Практики</w:t>
            </w:r>
          </w:p>
        </w:tc>
        <w:tc>
          <w:tcPr>
            <w:tcW w:w="1442" w:type="pct"/>
            <w:gridSpan w:val="3"/>
            <w:tcBorders>
              <w:top w:val="double" w:sz="1" w:space="0" w:color="000001"/>
              <w:left w:val="double" w:sz="1" w:space="0" w:color="000001"/>
              <w:bottom w:val="double" w:sz="1" w:space="0" w:color="000001"/>
            </w:tcBorders>
            <w:shd w:val="clear" w:color="auto" w:fill="auto"/>
            <w:vAlign w:val="center"/>
          </w:tcPr>
          <w:p w:rsidR="00A47B51" w:rsidRPr="003D379A" w:rsidRDefault="00A47B51" w:rsidP="003D37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b/>
                <w:lang w:val="ru-RU"/>
              </w:rPr>
              <w:t>V. Магистерская диссертация</w:t>
            </w:r>
          </w:p>
        </w:tc>
        <w:tc>
          <w:tcPr>
            <w:tcW w:w="1302" w:type="pct"/>
            <w:tcBorders>
              <w:top w:val="double" w:sz="1" w:space="0" w:color="000001"/>
              <w:left w:val="double" w:sz="1" w:space="0" w:color="000001"/>
              <w:bottom w:val="double" w:sz="1" w:space="0" w:color="000001"/>
              <w:right w:val="double" w:sz="1" w:space="0" w:color="000001"/>
            </w:tcBorders>
            <w:shd w:val="clear" w:color="auto" w:fill="auto"/>
            <w:vAlign w:val="center"/>
          </w:tcPr>
          <w:p w:rsidR="00A47B51" w:rsidRPr="003D379A" w:rsidRDefault="00A47B51" w:rsidP="003D37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b/>
                <w:lang w:val="ru-RU"/>
              </w:rPr>
              <w:t>VI. Итоговая аттестация</w:t>
            </w:r>
          </w:p>
        </w:tc>
      </w:tr>
      <w:tr w:rsidR="00A47B51" w:rsidRPr="003D379A" w:rsidTr="005B4BA5">
        <w:trPr>
          <w:cantSplit/>
          <w:trHeight w:val="397"/>
        </w:trPr>
        <w:tc>
          <w:tcPr>
            <w:tcW w:w="83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47B51" w:rsidP="003D379A">
            <w:pPr>
              <w:pStyle w:val="TableParagraph"/>
              <w:spacing w:before="85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 практики</w:t>
            </w:r>
          </w:p>
        </w:tc>
        <w:tc>
          <w:tcPr>
            <w:tcW w:w="349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47B51" w:rsidP="003D379A">
            <w:pPr>
              <w:pStyle w:val="TableParagraph"/>
              <w:spacing w:before="85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403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47B51" w:rsidP="003D379A">
            <w:pPr>
              <w:pStyle w:val="TableParagraph"/>
              <w:spacing w:before="85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Недель</w:t>
            </w:r>
          </w:p>
        </w:tc>
        <w:tc>
          <w:tcPr>
            <w:tcW w:w="66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47B51" w:rsidP="003D379A">
            <w:pPr>
              <w:pStyle w:val="TableParagraph"/>
              <w:spacing w:before="85" w:line="230" w:lineRule="atLeast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Зачетных единиц</w:t>
            </w:r>
          </w:p>
        </w:tc>
        <w:tc>
          <w:tcPr>
            <w:tcW w:w="543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47B51" w:rsidP="003D379A">
            <w:pPr>
              <w:pStyle w:val="TableParagraph"/>
              <w:spacing w:before="85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Семестр</w:t>
            </w:r>
          </w:p>
        </w:tc>
        <w:tc>
          <w:tcPr>
            <w:tcW w:w="372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47B51" w:rsidP="003D379A">
            <w:pPr>
              <w:pStyle w:val="TableParagraph"/>
              <w:spacing w:before="85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Недель</w:t>
            </w:r>
          </w:p>
        </w:tc>
        <w:tc>
          <w:tcPr>
            <w:tcW w:w="52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ED0FC0" w:rsidRDefault="00A47B51" w:rsidP="003D379A">
            <w:pPr>
              <w:pStyle w:val="TableParagraph"/>
              <w:spacing w:before="85"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0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Зачетных </w:t>
            </w: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1302" w:type="pct"/>
            <w:vMerge w:val="restart"/>
            <w:tcBorders>
              <w:left w:val="double" w:sz="1" w:space="0" w:color="000001"/>
              <w:bottom w:val="double" w:sz="1" w:space="0" w:color="000001"/>
              <w:right w:val="double" w:sz="1" w:space="0" w:color="000001"/>
            </w:tcBorders>
            <w:shd w:val="clear" w:color="auto" w:fill="FFFFFF"/>
          </w:tcPr>
          <w:p w:rsidR="00A47B51" w:rsidRPr="00ED0FC0" w:rsidRDefault="00A47B51" w:rsidP="003D379A">
            <w:pPr>
              <w:pStyle w:val="TableParagraph"/>
              <w:spacing w:before="28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Защита магистерской диссертации</w:t>
            </w:r>
          </w:p>
        </w:tc>
      </w:tr>
      <w:tr w:rsidR="00A47B51" w:rsidRPr="003D379A" w:rsidTr="005B4BA5">
        <w:trPr>
          <w:cantSplit/>
          <w:trHeight w:val="397"/>
        </w:trPr>
        <w:tc>
          <w:tcPr>
            <w:tcW w:w="83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47B51" w:rsidP="003D379A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Научно-педагогическая</w:t>
            </w:r>
          </w:p>
        </w:tc>
        <w:tc>
          <w:tcPr>
            <w:tcW w:w="349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FA00E9" w:rsidP="003D379A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C72B6" w:rsidP="003D379A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C72B6" w:rsidP="003D379A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43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47B51" w:rsidP="003D379A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72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C72B6" w:rsidP="003D379A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27" w:type="pct"/>
            <w:tcBorders>
              <w:left w:val="double" w:sz="1" w:space="0" w:color="000001"/>
              <w:bottom w:val="double" w:sz="1" w:space="0" w:color="000001"/>
            </w:tcBorders>
            <w:shd w:val="clear" w:color="auto" w:fill="FFFFFF"/>
          </w:tcPr>
          <w:p w:rsidR="00A47B51" w:rsidRPr="003D379A" w:rsidRDefault="00AC72B6" w:rsidP="003D379A">
            <w:pPr>
              <w:spacing w:before="57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02" w:type="pct"/>
            <w:vMerge/>
            <w:tcBorders>
              <w:left w:val="double" w:sz="1" w:space="0" w:color="000001"/>
              <w:bottom w:val="double" w:sz="1" w:space="0" w:color="000001"/>
              <w:right w:val="double" w:sz="1" w:space="0" w:color="000001"/>
            </w:tcBorders>
            <w:shd w:val="clear" w:color="auto" w:fill="FFFFFF"/>
          </w:tcPr>
          <w:p w:rsidR="00A47B51" w:rsidRPr="003D379A" w:rsidRDefault="00A47B51" w:rsidP="003D379A">
            <w:pPr>
              <w:pStyle w:val="TableParagraph"/>
              <w:spacing w:before="28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7B51" w:rsidRPr="003D379A" w:rsidRDefault="00A47B51" w:rsidP="003D379A">
      <w:pPr>
        <w:rPr>
          <w:rFonts w:ascii="Times New Roman" w:hAnsi="Times New Roman" w:cs="Times New Roman"/>
          <w:sz w:val="12"/>
          <w:szCs w:val="12"/>
        </w:rPr>
      </w:pPr>
    </w:p>
    <w:p w:rsidR="00A47B51" w:rsidRPr="003D379A" w:rsidRDefault="00A47B51" w:rsidP="003D379A">
      <w:pPr>
        <w:jc w:val="center"/>
        <w:rPr>
          <w:rFonts w:ascii="Times New Roman" w:hAnsi="Times New Roman" w:cs="Times New Roman"/>
        </w:rPr>
      </w:pPr>
      <w:r w:rsidRPr="003D379A">
        <w:rPr>
          <w:rFonts w:ascii="Times New Roman" w:hAnsi="Times New Roman" w:cs="Times New Roman"/>
          <w:b/>
          <w:lang w:val="ru-RU"/>
        </w:rPr>
        <w:t>VII. Матрица компетенций</w:t>
      </w:r>
    </w:p>
    <w:p w:rsidR="00A47B51" w:rsidRPr="003D379A" w:rsidRDefault="00A47B51" w:rsidP="003D379A">
      <w:pPr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3118"/>
        <w:gridCol w:w="1391"/>
      </w:tblGrid>
      <w:tr w:rsidR="00A47B51" w:rsidRPr="003D379A" w:rsidTr="005B4BA5">
        <w:trPr>
          <w:trHeight w:val="510"/>
        </w:trPr>
        <w:tc>
          <w:tcPr>
            <w:tcW w:w="390" w:type="pct"/>
            <w:shd w:val="clear" w:color="auto" w:fill="auto"/>
            <w:vAlign w:val="center"/>
          </w:tcPr>
          <w:p w:rsidR="00A47B51" w:rsidRPr="003D379A" w:rsidRDefault="00A47B51" w:rsidP="003D379A">
            <w:pPr>
              <w:pStyle w:val="TableParagraph"/>
              <w:keepNext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</w:t>
            </w: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  <w:r w:rsidRPr="003D379A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компетен</w:t>
            </w: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A47B51" w:rsidRPr="003D379A" w:rsidRDefault="00A47B51" w:rsidP="003D37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компетенции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47B51" w:rsidRPr="003D379A" w:rsidRDefault="00A47B51" w:rsidP="003D37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модуля,</w:t>
            </w:r>
            <w:r w:rsidRPr="003D37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  <w:t>учебной дисциплины</w:t>
            </w:r>
          </w:p>
        </w:tc>
      </w:tr>
      <w:tr w:rsidR="00A47B51" w:rsidRPr="003D1536" w:rsidTr="000B5988">
        <w:trPr>
          <w:trHeight w:val="231"/>
        </w:trPr>
        <w:tc>
          <w:tcPr>
            <w:tcW w:w="390" w:type="pct"/>
            <w:shd w:val="clear" w:color="auto" w:fill="FFFFFF"/>
            <w:vAlign w:val="center"/>
          </w:tcPr>
          <w:p w:rsidR="00A47B51" w:rsidRPr="003D1536" w:rsidRDefault="00A47B51" w:rsidP="003D379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УК-1</w:t>
            </w:r>
          </w:p>
        </w:tc>
        <w:tc>
          <w:tcPr>
            <w:tcW w:w="4168" w:type="pct"/>
            <w:shd w:val="clear" w:color="auto" w:fill="FFFFFF"/>
          </w:tcPr>
          <w:p w:rsidR="00A47B51" w:rsidRPr="003D1536" w:rsidRDefault="00D85CA4" w:rsidP="00D85CA4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A47B51" w:rsidRPr="003D1536" w:rsidRDefault="00470C47" w:rsidP="003D37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  <w:r w:rsidR="008E313F"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1.1</w:t>
            </w:r>
          </w:p>
        </w:tc>
      </w:tr>
      <w:tr w:rsidR="00CD0C7C" w:rsidRPr="003D1536" w:rsidTr="000B5988">
        <w:trPr>
          <w:trHeight w:val="231"/>
        </w:trPr>
        <w:tc>
          <w:tcPr>
            <w:tcW w:w="390" w:type="pct"/>
            <w:shd w:val="clear" w:color="auto" w:fill="FFFFFF"/>
            <w:vAlign w:val="center"/>
          </w:tcPr>
          <w:p w:rsidR="004C57B8" w:rsidRPr="003D1536" w:rsidRDefault="004C57B8" w:rsidP="003D379A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УК-2</w:t>
            </w:r>
          </w:p>
        </w:tc>
        <w:tc>
          <w:tcPr>
            <w:tcW w:w="4168" w:type="pct"/>
            <w:shd w:val="clear" w:color="auto" w:fill="FFFFFF"/>
          </w:tcPr>
          <w:p w:rsidR="004C57B8" w:rsidRPr="003D1536" w:rsidRDefault="00CD0C7C" w:rsidP="00CD0C7C">
            <w:pPr>
              <w:ind w:left="57"/>
              <w:rPr>
                <w:rFonts w:ascii="Times New Roman" w:hAnsi="Times New Roman" w:cs="Times New Roman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4C57B8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спользовать </w:t>
            </w:r>
            <w:r w:rsidR="00241B18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различный инструментарий</w:t>
            </w:r>
            <w:r w:rsidR="004C57B8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психологической практике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3D1536" w:rsidRDefault="004C57B8" w:rsidP="003D37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1.1.2</w:t>
            </w:r>
          </w:p>
        </w:tc>
      </w:tr>
      <w:tr w:rsidR="004C57B8" w:rsidRPr="003D1536" w:rsidTr="000B5988">
        <w:trPr>
          <w:trHeight w:val="231"/>
        </w:trPr>
        <w:tc>
          <w:tcPr>
            <w:tcW w:w="390" w:type="pct"/>
            <w:shd w:val="clear" w:color="auto" w:fill="FFFFFF"/>
            <w:vAlign w:val="center"/>
          </w:tcPr>
          <w:p w:rsidR="004C57B8" w:rsidRPr="003D1536" w:rsidRDefault="004C57B8" w:rsidP="003D379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УК-3</w:t>
            </w:r>
          </w:p>
        </w:tc>
        <w:tc>
          <w:tcPr>
            <w:tcW w:w="4168" w:type="pct"/>
            <w:shd w:val="clear" w:color="auto" w:fill="FFFFFF"/>
          </w:tcPr>
          <w:p w:rsidR="004C57B8" w:rsidRPr="003D1536" w:rsidRDefault="00241B18" w:rsidP="00241B18">
            <w:pPr>
              <w:ind w:left="5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Разрабатывать планирование и реализацию</w:t>
            </w:r>
            <w:r w:rsidR="004C57B8"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научного психологического исследования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3D1536" w:rsidRDefault="004C57B8" w:rsidP="003D379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1.2.1</w:t>
            </w:r>
          </w:p>
        </w:tc>
      </w:tr>
      <w:tr w:rsidR="004C57B8" w:rsidRPr="003D1536" w:rsidTr="000B5988">
        <w:trPr>
          <w:trHeight w:val="231"/>
        </w:trPr>
        <w:tc>
          <w:tcPr>
            <w:tcW w:w="390" w:type="pct"/>
            <w:shd w:val="clear" w:color="auto" w:fill="FFFFFF"/>
            <w:vAlign w:val="center"/>
          </w:tcPr>
          <w:p w:rsidR="004C57B8" w:rsidRPr="003D1536" w:rsidRDefault="004C57B8" w:rsidP="003D379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УК-4</w:t>
            </w:r>
          </w:p>
        </w:tc>
        <w:tc>
          <w:tcPr>
            <w:tcW w:w="4168" w:type="pct"/>
            <w:shd w:val="clear" w:color="auto" w:fill="FFFFFF"/>
          </w:tcPr>
          <w:p w:rsidR="004C57B8" w:rsidRPr="003D1536" w:rsidRDefault="00D85CA4" w:rsidP="003D379A">
            <w:pPr>
              <w:ind w:left="5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Развивать инновационную восприимчивость и способность к инновационной деятельности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3D1536" w:rsidRDefault="004C57B8" w:rsidP="003D379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1.2.2</w:t>
            </w:r>
          </w:p>
        </w:tc>
      </w:tr>
      <w:tr w:rsidR="004C57B8" w:rsidRPr="003D1536" w:rsidTr="003D642C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3D1536" w:rsidRDefault="004C57B8" w:rsidP="003D379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УК-5</w:t>
            </w:r>
          </w:p>
        </w:tc>
        <w:tc>
          <w:tcPr>
            <w:tcW w:w="4168" w:type="pct"/>
            <w:shd w:val="clear" w:color="auto" w:fill="FFFFFF"/>
          </w:tcPr>
          <w:p w:rsidR="004C57B8" w:rsidRPr="003D1536" w:rsidRDefault="00C03A9F" w:rsidP="003D379A">
            <w:pPr>
              <w:ind w:left="5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Обеспечивать коммуникации, проявлять лидерские навыки, быть способным к </w:t>
            </w:r>
            <w:proofErr w:type="spellStart"/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командообразованию</w:t>
            </w:r>
            <w:proofErr w:type="spellEnd"/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разработке стратегических целей и задач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3D1536" w:rsidRDefault="004C57B8" w:rsidP="003D379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1.3.1</w:t>
            </w:r>
          </w:p>
        </w:tc>
      </w:tr>
      <w:tr w:rsidR="004C57B8" w:rsidRPr="003D1536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4C57B8" w:rsidRPr="003D1536" w:rsidRDefault="004C57B8" w:rsidP="003D379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УК-</w:t>
            </w:r>
            <w:r w:rsidR="00CD4607"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168" w:type="pct"/>
            <w:shd w:val="clear" w:color="auto" w:fill="FFFFFF"/>
          </w:tcPr>
          <w:p w:rsidR="004C57B8" w:rsidRPr="003D1536" w:rsidRDefault="00C03A9F" w:rsidP="003D379A">
            <w:pPr>
              <w:tabs>
                <w:tab w:val="left" w:pos="1046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color w:val="000000" w:themeColor="text1"/>
                <w:sz w:val="20"/>
                <w:szCs w:val="20"/>
                <w:lang w:val="ru-RU"/>
              </w:rPr>
              <w:t>Применять психолого-педагогические методы и информационно</w:t>
            </w:r>
            <w:r w:rsidR="00241B18" w:rsidRPr="003D1536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r w:rsidRPr="003D1536">
              <w:rPr>
                <w:color w:val="000000" w:themeColor="text1"/>
                <w:sz w:val="20"/>
                <w:szCs w:val="20"/>
                <w:lang w:val="ru-RU"/>
              </w:rPr>
              <w:t>коммуникационные технологии в образовании и управлении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C57B8" w:rsidRPr="003D1536" w:rsidRDefault="002A505E" w:rsidP="003D379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  <w:r w:rsidR="004C57B8"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4.1</w:t>
            </w:r>
          </w:p>
        </w:tc>
      </w:tr>
      <w:tr w:rsidR="00C62174" w:rsidRPr="003D1536" w:rsidTr="003D379A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3D1536" w:rsidRDefault="00C62174" w:rsidP="003D379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УК-7</w:t>
            </w:r>
          </w:p>
        </w:tc>
        <w:tc>
          <w:tcPr>
            <w:tcW w:w="4168" w:type="pct"/>
            <w:shd w:val="clear" w:color="auto" w:fill="FFFFFF"/>
          </w:tcPr>
          <w:p w:rsidR="00C62174" w:rsidRPr="003D1536" w:rsidRDefault="00C03A9F" w:rsidP="003D3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442" w:type="pct"/>
            <w:shd w:val="clear" w:color="auto" w:fill="auto"/>
          </w:tcPr>
          <w:p w:rsidR="00C62174" w:rsidRPr="003D1536" w:rsidRDefault="00C62174" w:rsidP="003D379A">
            <w:pPr>
              <w:pStyle w:val="TableParagraph"/>
              <w:keepNext/>
              <w:spacing w:line="21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2.5.1</w:t>
            </w:r>
          </w:p>
        </w:tc>
      </w:tr>
      <w:tr w:rsidR="00C62174" w:rsidRPr="003D1536" w:rsidTr="003D379A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3D1536" w:rsidRDefault="00C03A9F" w:rsidP="003D379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УК-8</w:t>
            </w:r>
          </w:p>
        </w:tc>
        <w:tc>
          <w:tcPr>
            <w:tcW w:w="4168" w:type="pct"/>
            <w:shd w:val="clear" w:color="auto" w:fill="FFFFFF"/>
          </w:tcPr>
          <w:p w:rsidR="00C62174" w:rsidRPr="003D1536" w:rsidRDefault="00C03A9F" w:rsidP="003D379A">
            <w:pPr>
              <w:tabs>
                <w:tab w:val="left" w:pos="1644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color w:val="000000" w:themeColor="text1"/>
                <w:sz w:val="20"/>
                <w:szCs w:val="20"/>
                <w:lang w:val="ru-RU"/>
              </w:rPr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442" w:type="pct"/>
            <w:shd w:val="clear" w:color="auto" w:fill="auto"/>
          </w:tcPr>
          <w:p w:rsidR="00C62174" w:rsidRPr="003D1536" w:rsidRDefault="00CD0C7C" w:rsidP="003D379A">
            <w:pPr>
              <w:pStyle w:val="TableParagraph"/>
              <w:keepNext/>
              <w:spacing w:line="21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2.5.3</w:t>
            </w:r>
          </w:p>
        </w:tc>
      </w:tr>
      <w:tr w:rsidR="00C62174" w:rsidRPr="003D1536" w:rsidTr="003D379A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3D1536" w:rsidRDefault="00C62174" w:rsidP="003D379A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УК-9</w:t>
            </w:r>
          </w:p>
        </w:tc>
        <w:tc>
          <w:tcPr>
            <w:tcW w:w="4168" w:type="pct"/>
            <w:shd w:val="clear" w:color="auto" w:fill="FFFFFF"/>
          </w:tcPr>
          <w:p w:rsidR="00C62174" w:rsidRPr="003D1536" w:rsidRDefault="00C03A9F" w:rsidP="003D379A">
            <w:pPr>
              <w:tabs>
                <w:tab w:val="left" w:pos="1644"/>
              </w:tabs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442" w:type="pct"/>
            <w:shd w:val="clear" w:color="auto" w:fill="auto"/>
          </w:tcPr>
          <w:p w:rsidR="00C62174" w:rsidRPr="003D1536" w:rsidRDefault="00CD0C7C" w:rsidP="003D379A">
            <w:pPr>
              <w:pStyle w:val="TableParagraph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2.5.2</w:t>
            </w:r>
          </w:p>
        </w:tc>
      </w:tr>
      <w:tr w:rsidR="00C62174" w:rsidRPr="003D1536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3D1536" w:rsidRDefault="00C62174" w:rsidP="003D379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D1536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УПК-1 </w:t>
            </w:r>
          </w:p>
        </w:tc>
        <w:tc>
          <w:tcPr>
            <w:tcW w:w="4168" w:type="pct"/>
            <w:shd w:val="clear" w:color="auto" w:fill="FFFFFF"/>
          </w:tcPr>
          <w:p w:rsidR="00C62174" w:rsidRPr="003D1536" w:rsidRDefault="0035760F" w:rsidP="0035760F">
            <w:pPr>
              <w:ind w:left="57"/>
              <w:rPr>
                <w:rFonts w:ascii="Times New Roman" w:hAnsi="Times New Roman" w:cs="Times New Roman"/>
                <w:color w:val="0070C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Ф</w:t>
            </w:r>
            <w:r w:rsidR="00C62174" w:rsidRPr="003D1536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ормулировать и решать прикладные задачи в области психологии межличностного взаимодействия 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C62174" w:rsidRPr="003D1536" w:rsidRDefault="00C62174" w:rsidP="003D37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bookmarkStart w:id="0" w:name="_GoBack"/>
            <w:r w:rsidR="00CD0C7C" w:rsidRPr="003D1536">
              <w:rPr>
                <w:rFonts w:ascii="Times New Roman" w:hAnsi="Times New Roman" w:cs="Times New Roman"/>
                <w:color w:val="00000A"/>
                <w:sz w:val="20"/>
                <w:szCs w:val="20"/>
                <w:highlight w:val="yellow"/>
                <w:lang w:val="ru-RU"/>
              </w:rPr>
              <w:t>2.</w:t>
            </w:r>
            <w:r w:rsidRPr="003D1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ru-RU"/>
              </w:rPr>
              <w:t>3.1</w:t>
            </w:r>
            <w:bookmarkEnd w:id="0"/>
          </w:p>
        </w:tc>
      </w:tr>
      <w:tr w:rsidR="0035760F" w:rsidRPr="003D1536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35760F" w:rsidRPr="003D1536" w:rsidRDefault="0035760F" w:rsidP="003D379A">
            <w:pPr>
              <w:keepNext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УПК-2</w:t>
            </w:r>
          </w:p>
        </w:tc>
        <w:tc>
          <w:tcPr>
            <w:tcW w:w="4168" w:type="pct"/>
            <w:shd w:val="clear" w:color="auto" w:fill="FFFFFF"/>
          </w:tcPr>
          <w:p w:rsidR="0035760F" w:rsidRPr="003D1536" w:rsidRDefault="0035760F" w:rsidP="0035760F">
            <w:pPr>
              <w:ind w:left="57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Анализировать, разрабатывать и применять педагогические технологии и психологические приёмы оптимизации учебной деятельности и поддержания персональной эффективности субъектов в условиях деятельности в высшей школе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5760F" w:rsidRPr="003D1536" w:rsidRDefault="0035760F" w:rsidP="003D379A">
            <w:pPr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3D1536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1.2.2</w:t>
            </w:r>
          </w:p>
        </w:tc>
      </w:tr>
      <w:tr w:rsidR="00C62174" w:rsidRPr="003D379A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CD0C7C" w:rsidRDefault="0035760F" w:rsidP="003D379A">
            <w:pPr>
              <w:keepNext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СК-1</w:t>
            </w:r>
          </w:p>
        </w:tc>
        <w:tc>
          <w:tcPr>
            <w:tcW w:w="4168" w:type="pct"/>
            <w:shd w:val="clear" w:color="auto" w:fill="FFFFFF"/>
          </w:tcPr>
          <w:p w:rsidR="00C62174" w:rsidRPr="00CD0C7C" w:rsidRDefault="0035760F" w:rsidP="0035760F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Применять 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фундаментальны</w:t>
            </w: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знания в области социальной психологии личности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C62174" w:rsidRPr="003D379A" w:rsidRDefault="00C62174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2.1.1</w:t>
            </w:r>
          </w:p>
        </w:tc>
      </w:tr>
      <w:tr w:rsidR="00C62174" w:rsidRPr="003D379A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CD0C7C" w:rsidRDefault="00C03A9F" w:rsidP="003D379A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СК-2</w:t>
            </w:r>
          </w:p>
        </w:tc>
        <w:tc>
          <w:tcPr>
            <w:tcW w:w="4168" w:type="pct"/>
            <w:shd w:val="clear" w:color="auto" w:fill="FFFFFF"/>
          </w:tcPr>
          <w:p w:rsidR="00C62174" w:rsidRPr="00CD0C7C" w:rsidRDefault="0035760F" w:rsidP="003D379A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ыявлять, анализировать и осуществлять коррекцию деформаций социальных отношений и общения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C62174" w:rsidRPr="003D379A" w:rsidRDefault="00C62174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2.1.2</w:t>
            </w:r>
          </w:p>
        </w:tc>
      </w:tr>
      <w:tr w:rsidR="00C62174" w:rsidRPr="003D379A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CD0C7C" w:rsidRDefault="00C03A9F" w:rsidP="00C03A9F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СК-3</w:t>
            </w:r>
          </w:p>
        </w:tc>
        <w:tc>
          <w:tcPr>
            <w:tcW w:w="4168" w:type="pct"/>
            <w:shd w:val="clear" w:color="auto" w:fill="FFFFFF"/>
          </w:tcPr>
          <w:p w:rsidR="00C62174" w:rsidRPr="00CD0C7C" w:rsidRDefault="0035760F" w:rsidP="0035760F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Применять 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</w:t>
            </w: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организации кросс-культурных исследований и метод</w:t>
            </w: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повышения межкультурной компетентности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C62174" w:rsidRPr="003D379A" w:rsidRDefault="00C62174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2.1.3</w:t>
            </w:r>
          </w:p>
        </w:tc>
      </w:tr>
      <w:tr w:rsidR="00C62174" w:rsidRPr="003D379A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CD0C7C" w:rsidRDefault="00C03A9F" w:rsidP="003D379A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-4</w:t>
            </w:r>
          </w:p>
        </w:tc>
        <w:tc>
          <w:tcPr>
            <w:tcW w:w="4168" w:type="pct"/>
            <w:shd w:val="clear" w:color="auto" w:fill="FFFFFF"/>
          </w:tcPr>
          <w:p w:rsidR="00C62174" w:rsidRPr="00CD0C7C" w:rsidRDefault="0035760F" w:rsidP="0035760F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рименять методы диагностики и коррекции агрессии и насилия в социальных отношениях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C62174" w:rsidRPr="003D379A" w:rsidRDefault="00C62174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2.2.1</w:t>
            </w:r>
          </w:p>
        </w:tc>
      </w:tr>
      <w:tr w:rsidR="00C62174" w:rsidRPr="003D379A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CD0C7C" w:rsidRDefault="00C03A9F" w:rsidP="003D379A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-5</w:t>
            </w:r>
          </w:p>
        </w:tc>
        <w:tc>
          <w:tcPr>
            <w:tcW w:w="4168" w:type="pct"/>
            <w:shd w:val="clear" w:color="auto" w:fill="FFFFFF"/>
          </w:tcPr>
          <w:p w:rsidR="00C62174" w:rsidRPr="00CD0C7C" w:rsidRDefault="0035760F" w:rsidP="0035760F">
            <w:pPr>
              <w:ind w:left="57"/>
              <w:rPr>
                <w:rFonts w:ascii="Times New Roman" w:hAnsi="Times New Roman" w:cs="Times New Roman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рименять психологические методы оптимизации и коррекции сексуального поведения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C62174" w:rsidRPr="003D379A" w:rsidRDefault="00C62174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2.2.2</w:t>
            </w:r>
          </w:p>
        </w:tc>
      </w:tr>
      <w:tr w:rsidR="00C62174" w:rsidRPr="003D379A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CD0C7C" w:rsidRDefault="00C03A9F" w:rsidP="003D379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-6</w:t>
            </w:r>
          </w:p>
        </w:tc>
        <w:tc>
          <w:tcPr>
            <w:tcW w:w="4168" w:type="pct"/>
            <w:shd w:val="clear" w:color="auto" w:fill="FFFFFF"/>
          </w:tcPr>
          <w:p w:rsidR="00C62174" w:rsidRPr="00CD0C7C" w:rsidRDefault="0035760F" w:rsidP="0035760F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Применять 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навыки психологического анализа социальной активности в интернет-среде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C62174" w:rsidRPr="003D379A" w:rsidRDefault="00C62174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2.2.3</w:t>
            </w:r>
          </w:p>
        </w:tc>
      </w:tr>
      <w:tr w:rsidR="00C62174" w:rsidRPr="003D379A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CD0C7C" w:rsidRDefault="00C03A9F" w:rsidP="003D379A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168" w:type="pct"/>
            <w:shd w:val="clear" w:color="auto" w:fill="FFFFFF"/>
          </w:tcPr>
          <w:p w:rsidR="00C62174" w:rsidRPr="00CD0C7C" w:rsidRDefault="0035760F" w:rsidP="0035760F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рименять психологические методы организации и коррекции коммуникаций в профессиональной деятельности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C62174" w:rsidRPr="003D379A" w:rsidRDefault="00C62174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2.3.1</w:t>
            </w:r>
          </w:p>
        </w:tc>
      </w:tr>
      <w:tr w:rsidR="00C62174" w:rsidRPr="003D379A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CD0C7C" w:rsidRDefault="00C03A9F" w:rsidP="003D379A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-8</w:t>
            </w:r>
          </w:p>
        </w:tc>
        <w:tc>
          <w:tcPr>
            <w:tcW w:w="4168" w:type="pct"/>
            <w:shd w:val="clear" w:color="auto" w:fill="FFFFFF"/>
          </w:tcPr>
          <w:p w:rsidR="00C62174" w:rsidRPr="00CD0C7C" w:rsidRDefault="0035760F" w:rsidP="0035760F">
            <w:pPr>
              <w:ind w:left="57"/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спользова</w:t>
            </w: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ть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специальн</w:t>
            </w: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ую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лексик</w:t>
            </w: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терминологи</w:t>
            </w: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иностранном языке в профессиональной деятельности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C62174" w:rsidRPr="003D379A" w:rsidRDefault="00C62174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2.3.2</w:t>
            </w:r>
          </w:p>
        </w:tc>
      </w:tr>
      <w:tr w:rsidR="00C62174" w:rsidRPr="003D379A" w:rsidTr="000B5988">
        <w:trPr>
          <w:trHeight w:val="230"/>
        </w:trPr>
        <w:tc>
          <w:tcPr>
            <w:tcW w:w="390" w:type="pct"/>
            <w:shd w:val="clear" w:color="auto" w:fill="FFFFFF"/>
            <w:vAlign w:val="center"/>
          </w:tcPr>
          <w:p w:rsidR="00C62174" w:rsidRPr="00CD0C7C" w:rsidRDefault="00C03A9F" w:rsidP="003D379A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-9</w:t>
            </w:r>
          </w:p>
        </w:tc>
        <w:tc>
          <w:tcPr>
            <w:tcW w:w="4168" w:type="pct"/>
            <w:shd w:val="clear" w:color="auto" w:fill="FFFFFF"/>
          </w:tcPr>
          <w:p w:rsidR="00C62174" w:rsidRPr="00CD0C7C" w:rsidRDefault="0035760F" w:rsidP="0035760F">
            <w:pPr>
              <w:ind w:lef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Применять </w:t>
            </w:r>
            <w:r w:rsidR="00C62174" w:rsidRPr="00CD0C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навыки психологического анализа социально-психологических феноменов научной и образовательной деятельности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C62174" w:rsidRPr="003D379A" w:rsidRDefault="00C62174" w:rsidP="003D37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3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2.3.3</w:t>
            </w:r>
          </w:p>
        </w:tc>
      </w:tr>
    </w:tbl>
    <w:p w:rsidR="00A47B51" w:rsidRPr="003D379A" w:rsidRDefault="00A47B51" w:rsidP="003D379A">
      <w:pPr>
        <w:rPr>
          <w:rFonts w:ascii="Times New Roman" w:hAnsi="Times New Roman" w:cs="Times New Roman"/>
        </w:rPr>
      </w:pPr>
    </w:p>
    <w:p w:rsidR="0035760F" w:rsidRPr="009C2747" w:rsidRDefault="0035760F" w:rsidP="00D85CA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C2747">
        <w:rPr>
          <w:rFonts w:ascii="Times New Roman" w:hAnsi="Times New Roman" w:cs="Times New Roman"/>
          <w:sz w:val="20"/>
          <w:szCs w:val="20"/>
          <w:lang w:val="ru-RU"/>
        </w:rPr>
        <w:t>Разработан в качестве примера реализации образовательного стандарта по специальности 7-06-0313-01 Психология</w:t>
      </w:r>
      <w:r w:rsidRPr="009C2747">
        <w:rPr>
          <w:rFonts w:ascii="Times New Roman" w:hAnsi="Times New Roman" w:cs="Times New Roman"/>
          <w:spacing w:val="-3"/>
          <w:sz w:val="20"/>
          <w:szCs w:val="20"/>
          <w:lang w:val="ru-RU"/>
        </w:rPr>
        <w:t>.</w:t>
      </w:r>
    </w:p>
    <w:p w:rsidR="0035760F" w:rsidRPr="009C2747" w:rsidRDefault="0035760F" w:rsidP="00D85CA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C2747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В рамках специальности  7-06-0313-01 Психология могут быть реализованы следующие </w:t>
      </w:r>
      <w:proofErr w:type="spellStart"/>
      <w:r w:rsidRPr="009C2747">
        <w:rPr>
          <w:rFonts w:ascii="Times New Roman" w:hAnsi="Times New Roman" w:cs="Times New Roman"/>
          <w:spacing w:val="-3"/>
          <w:sz w:val="20"/>
          <w:szCs w:val="20"/>
          <w:lang w:val="ru-RU"/>
        </w:rPr>
        <w:t>профилизации</w:t>
      </w:r>
      <w:proofErr w:type="spellEnd"/>
      <w:r w:rsidRPr="009C2747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: «Социальная психология», «Психология </w:t>
      </w:r>
      <w:r w:rsidRPr="009C2747">
        <w:rPr>
          <w:rFonts w:ascii="Times New Roman" w:hAnsi="Times New Roman" w:cs="Times New Roman"/>
          <w:sz w:val="20"/>
          <w:szCs w:val="20"/>
          <w:lang w:val="ru-RU"/>
        </w:rPr>
        <w:t xml:space="preserve">труда, инженерная психология, эргономика», «Психологическое консультирование и </w:t>
      </w:r>
      <w:proofErr w:type="spellStart"/>
      <w:r w:rsidRPr="009C2747">
        <w:rPr>
          <w:rFonts w:ascii="Times New Roman" w:hAnsi="Times New Roman" w:cs="Times New Roman"/>
          <w:sz w:val="20"/>
          <w:szCs w:val="20"/>
          <w:lang w:val="ru-RU"/>
        </w:rPr>
        <w:t>психокоррекция</w:t>
      </w:r>
      <w:proofErr w:type="spellEnd"/>
      <w:r w:rsidRPr="009C2747">
        <w:rPr>
          <w:rFonts w:ascii="Times New Roman" w:hAnsi="Times New Roman" w:cs="Times New Roman"/>
          <w:sz w:val="20"/>
          <w:szCs w:val="20"/>
          <w:lang w:val="ru-RU"/>
        </w:rPr>
        <w:t>» и др.</w:t>
      </w:r>
    </w:p>
    <w:p w:rsidR="0035760F" w:rsidRPr="00D85CA4" w:rsidRDefault="0035760F" w:rsidP="00D85CA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C2747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</w:t>
      </w:r>
      <w:r w:rsidRPr="009C2747">
        <w:rPr>
          <w:rFonts w:ascii="Times New Roman" w:hAnsi="Times New Roman" w:cs="Times New Roman"/>
          <w:sz w:val="20"/>
          <w:szCs w:val="20"/>
          <w:lang w:val="ru-RU"/>
        </w:rPr>
        <w:t>Изучение общеобразовательных дисциплин «Философия и методология науки», «Иностранный язык», «Основы информационных технологий» является обязательным для магистрантов – граждан Республики Беларусь.</w:t>
      </w:r>
    </w:p>
    <w:p w:rsidR="00A47B51" w:rsidRPr="00D85CA4" w:rsidRDefault="00A47B51" w:rsidP="003D379A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374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7246"/>
        <w:gridCol w:w="8128"/>
      </w:tblGrid>
      <w:tr w:rsidR="00ED0FC0" w:rsidRPr="003D1536" w:rsidTr="00ED0FC0">
        <w:trPr>
          <w:trHeight w:val="23"/>
        </w:trPr>
        <w:tc>
          <w:tcPr>
            <w:tcW w:w="7246" w:type="dxa"/>
            <w:shd w:val="clear" w:color="auto" w:fill="auto"/>
          </w:tcPr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28" w:type="dxa"/>
            <w:shd w:val="clear" w:color="auto" w:fill="auto"/>
          </w:tcPr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0FC0" w:rsidRPr="002573CB" w:rsidTr="00ED0FC0">
        <w:trPr>
          <w:trHeight w:val="23"/>
        </w:trPr>
        <w:tc>
          <w:tcPr>
            <w:tcW w:w="7246" w:type="dxa"/>
            <w:shd w:val="clear" w:color="auto" w:fill="auto"/>
          </w:tcPr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Председатель УМО по гуманитарному образованию</w:t>
            </w: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_____________________ О.Г. Прохоренко</w:t>
            </w: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 xml:space="preserve"> «___»________________ 202_ г.</w:t>
            </w: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Председатель НМС по философии, социологии, психологии</w:t>
            </w: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 xml:space="preserve">_____________________ А.В. </w:t>
            </w:r>
            <w:proofErr w:type="spellStart"/>
            <w:r w:rsidRPr="003D379A">
              <w:rPr>
                <w:rFonts w:ascii="Times New Roman" w:hAnsi="Times New Roman" w:cs="Times New Roman"/>
                <w:lang w:val="ru-RU"/>
              </w:rPr>
              <w:t>Рубанов</w:t>
            </w:r>
            <w:proofErr w:type="spellEnd"/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«___»________________ 202_ г.</w:t>
            </w: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Рекомендован к утверждению Президиумом Совета УМО по гуманитарному образованию</w:t>
            </w: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ED0FC0" w:rsidRPr="003D379A" w:rsidRDefault="00ED0FC0" w:rsidP="003D379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Протокол № __ от ___________ 202_ г.</w:t>
            </w:r>
          </w:p>
        </w:tc>
        <w:tc>
          <w:tcPr>
            <w:tcW w:w="8128" w:type="dxa"/>
            <w:shd w:val="clear" w:color="auto" w:fill="auto"/>
          </w:tcPr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 xml:space="preserve">Начальник Главного управления профессионального образования </w:t>
            </w: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Министерства образования Республики Беларусь</w:t>
            </w: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_____________________ С.А. Касперович</w:t>
            </w: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«___»________________ 202_ г.</w:t>
            </w: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 xml:space="preserve">Проректор по научно-методической работе Государственного  </w:t>
            </w: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учреждения образования  «Республиканский институт высшей школы»</w:t>
            </w: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_____________________ И.В. Титович</w:t>
            </w: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«___»________________ 202_ г.</w:t>
            </w: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Эксперт-</w:t>
            </w:r>
            <w:proofErr w:type="spellStart"/>
            <w:r w:rsidRPr="003D379A">
              <w:rPr>
                <w:rFonts w:ascii="Times New Roman" w:hAnsi="Times New Roman" w:cs="Times New Roman"/>
                <w:lang w:val="ru-RU"/>
              </w:rPr>
              <w:t>нормоконтролер</w:t>
            </w:r>
            <w:proofErr w:type="spellEnd"/>
          </w:p>
          <w:p w:rsidR="00ED0FC0" w:rsidRPr="003D379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_____________________ _________________</w:t>
            </w:r>
          </w:p>
          <w:p w:rsidR="00ED0FC0" w:rsidRPr="00AA491A" w:rsidRDefault="00ED0FC0" w:rsidP="003D379A">
            <w:pPr>
              <w:pStyle w:val="TableParagraph"/>
              <w:ind w:left="151"/>
              <w:rPr>
                <w:rFonts w:ascii="Times New Roman" w:hAnsi="Times New Roman" w:cs="Times New Roman"/>
                <w:lang w:val="ru-RU"/>
              </w:rPr>
            </w:pPr>
            <w:r w:rsidRPr="003D379A">
              <w:rPr>
                <w:rFonts w:ascii="Times New Roman" w:hAnsi="Times New Roman" w:cs="Times New Roman"/>
                <w:lang w:val="ru-RU"/>
              </w:rPr>
              <w:t>«___»________________ 202_ г.</w:t>
            </w:r>
          </w:p>
        </w:tc>
      </w:tr>
    </w:tbl>
    <w:p w:rsidR="00A47B51" w:rsidRPr="00012E32" w:rsidRDefault="00A47B51" w:rsidP="003D379A">
      <w:pPr>
        <w:rPr>
          <w:sz w:val="4"/>
          <w:szCs w:val="4"/>
          <w:lang w:val="ru-RU"/>
        </w:rPr>
      </w:pPr>
    </w:p>
    <w:sectPr w:rsidR="00A47B51" w:rsidRPr="00012E32" w:rsidSect="00A84E2B">
      <w:pgSz w:w="16840" w:h="23814" w:code="8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15"/>
    <w:rsid w:val="00012E32"/>
    <w:rsid w:val="00031E76"/>
    <w:rsid w:val="00036B00"/>
    <w:rsid w:val="00047858"/>
    <w:rsid w:val="00052677"/>
    <w:rsid w:val="00056DDC"/>
    <w:rsid w:val="0006544F"/>
    <w:rsid w:val="0009663E"/>
    <w:rsid w:val="000B5988"/>
    <w:rsid w:val="000D756F"/>
    <w:rsid w:val="00172FE2"/>
    <w:rsid w:val="001733BF"/>
    <w:rsid w:val="001A5AD2"/>
    <w:rsid w:val="001C5173"/>
    <w:rsid w:val="001D6A04"/>
    <w:rsid w:val="001F1BD0"/>
    <w:rsid w:val="002049B0"/>
    <w:rsid w:val="00241B18"/>
    <w:rsid w:val="0027394F"/>
    <w:rsid w:val="00294106"/>
    <w:rsid w:val="002A505E"/>
    <w:rsid w:val="002B6107"/>
    <w:rsid w:val="002F0FEF"/>
    <w:rsid w:val="003203F0"/>
    <w:rsid w:val="00324015"/>
    <w:rsid w:val="00324F39"/>
    <w:rsid w:val="00325C7D"/>
    <w:rsid w:val="0033594A"/>
    <w:rsid w:val="0035760F"/>
    <w:rsid w:val="00361F70"/>
    <w:rsid w:val="0037311D"/>
    <w:rsid w:val="003A45D9"/>
    <w:rsid w:val="003C12AD"/>
    <w:rsid w:val="003C7894"/>
    <w:rsid w:val="003D1536"/>
    <w:rsid w:val="003D379A"/>
    <w:rsid w:val="003D5722"/>
    <w:rsid w:val="003D642C"/>
    <w:rsid w:val="00405992"/>
    <w:rsid w:val="004060F7"/>
    <w:rsid w:val="00441ED3"/>
    <w:rsid w:val="004617BD"/>
    <w:rsid w:val="00470C47"/>
    <w:rsid w:val="0048725A"/>
    <w:rsid w:val="00492F61"/>
    <w:rsid w:val="004A466C"/>
    <w:rsid w:val="004C57B8"/>
    <w:rsid w:val="004E3721"/>
    <w:rsid w:val="005051FA"/>
    <w:rsid w:val="00584246"/>
    <w:rsid w:val="005938C9"/>
    <w:rsid w:val="005A4DC0"/>
    <w:rsid w:val="005B3A7D"/>
    <w:rsid w:val="005B4BA5"/>
    <w:rsid w:val="005F2E35"/>
    <w:rsid w:val="006143A4"/>
    <w:rsid w:val="0064548A"/>
    <w:rsid w:val="00667B3F"/>
    <w:rsid w:val="006E5442"/>
    <w:rsid w:val="006E6913"/>
    <w:rsid w:val="006F71A6"/>
    <w:rsid w:val="00710BE4"/>
    <w:rsid w:val="00731325"/>
    <w:rsid w:val="007856F8"/>
    <w:rsid w:val="007A6214"/>
    <w:rsid w:val="007E0D13"/>
    <w:rsid w:val="0081302D"/>
    <w:rsid w:val="00846A1C"/>
    <w:rsid w:val="008816BF"/>
    <w:rsid w:val="008B6F7C"/>
    <w:rsid w:val="008E2E0B"/>
    <w:rsid w:val="008E313F"/>
    <w:rsid w:val="00950BEC"/>
    <w:rsid w:val="009624C1"/>
    <w:rsid w:val="009C2747"/>
    <w:rsid w:val="009C5047"/>
    <w:rsid w:val="009C5A21"/>
    <w:rsid w:val="009D1A6F"/>
    <w:rsid w:val="009F14DD"/>
    <w:rsid w:val="009F1AD2"/>
    <w:rsid w:val="00A0094C"/>
    <w:rsid w:val="00A07CA9"/>
    <w:rsid w:val="00A20492"/>
    <w:rsid w:val="00A220C4"/>
    <w:rsid w:val="00A32A9B"/>
    <w:rsid w:val="00A341FE"/>
    <w:rsid w:val="00A40B8F"/>
    <w:rsid w:val="00A47B51"/>
    <w:rsid w:val="00A50177"/>
    <w:rsid w:val="00A5426B"/>
    <w:rsid w:val="00A73538"/>
    <w:rsid w:val="00A84E2B"/>
    <w:rsid w:val="00AA1C77"/>
    <w:rsid w:val="00AA491A"/>
    <w:rsid w:val="00AB6D77"/>
    <w:rsid w:val="00AC12B4"/>
    <w:rsid w:val="00AC72B6"/>
    <w:rsid w:val="00AC79D3"/>
    <w:rsid w:val="00B0488E"/>
    <w:rsid w:val="00B12030"/>
    <w:rsid w:val="00B31A91"/>
    <w:rsid w:val="00B37E50"/>
    <w:rsid w:val="00B42334"/>
    <w:rsid w:val="00B53421"/>
    <w:rsid w:val="00B6762A"/>
    <w:rsid w:val="00C03A9F"/>
    <w:rsid w:val="00C06003"/>
    <w:rsid w:val="00C22173"/>
    <w:rsid w:val="00C246CC"/>
    <w:rsid w:val="00C346FF"/>
    <w:rsid w:val="00C5564A"/>
    <w:rsid w:val="00C62174"/>
    <w:rsid w:val="00CB5415"/>
    <w:rsid w:val="00CD0C7C"/>
    <w:rsid w:val="00CD30E1"/>
    <w:rsid w:val="00CD4607"/>
    <w:rsid w:val="00CE78CA"/>
    <w:rsid w:val="00D20B98"/>
    <w:rsid w:val="00D3123E"/>
    <w:rsid w:val="00D31714"/>
    <w:rsid w:val="00D321E7"/>
    <w:rsid w:val="00D501BE"/>
    <w:rsid w:val="00D51E24"/>
    <w:rsid w:val="00D52AB1"/>
    <w:rsid w:val="00D85CA4"/>
    <w:rsid w:val="00D86E06"/>
    <w:rsid w:val="00D91443"/>
    <w:rsid w:val="00D935E7"/>
    <w:rsid w:val="00DA79BD"/>
    <w:rsid w:val="00DB52E4"/>
    <w:rsid w:val="00DE2569"/>
    <w:rsid w:val="00E00ED7"/>
    <w:rsid w:val="00E3355F"/>
    <w:rsid w:val="00E34262"/>
    <w:rsid w:val="00E35CE2"/>
    <w:rsid w:val="00E50D4C"/>
    <w:rsid w:val="00E76BB0"/>
    <w:rsid w:val="00E864BA"/>
    <w:rsid w:val="00EA3773"/>
    <w:rsid w:val="00EB3A17"/>
    <w:rsid w:val="00ED0FC0"/>
    <w:rsid w:val="00F01C92"/>
    <w:rsid w:val="00F25A92"/>
    <w:rsid w:val="00F43623"/>
    <w:rsid w:val="00F462D3"/>
    <w:rsid w:val="00F63ECD"/>
    <w:rsid w:val="00F77377"/>
    <w:rsid w:val="00FA00E9"/>
    <w:rsid w:val="00FA6635"/>
    <w:rsid w:val="00FB374B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9"/>
    <w:pPr>
      <w:suppressAutoHyphens/>
    </w:pPr>
    <w:rPr>
      <w:rFonts w:ascii="Liberation Serif" w:eastAsia="DejaVu Sans" w:hAnsi="Liberation Serif" w:cs="FreeSans"/>
      <w:kern w:val="1"/>
      <w:sz w:val="24"/>
      <w:szCs w:val="24"/>
      <w:lang w:val="en-US" w:eastAsia="zh-CN" w:bidi="hi-IN"/>
    </w:rPr>
  </w:style>
  <w:style w:type="paragraph" w:styleId="4">
    <w:name w:val="heading 4"/>
    <w:basedOn w:val="a"/>
    <w:next w:val="a"/>
    <w:link w:val="40"/>
    <w:qFormat/>
    <w:rsid w:val="00AA491A"/>
    <w:pPr>
      <w:keepNext/>
      <w:suppressAutoHyphens w:val="0"/>
      <w:jc w:val="center"/>
      <w:outlineLvl w:val="3"/>
    </w:pPr>
    <w:rPr>
      <w:rFonts w:ascii="Times New Roman" w:eastAsia="Times New Roman" w:hAnsi="Times New Roman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A07CA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A07CA9"/>
    <w:pPr>
      <w:spacing w:after="140" w:line="288" w:lineRule="auto"/>
    </w:pPr>
  </w:style>
  <w:style w:type="paragraph" w:styleId="a4">
    <w:name w:val="List"/>
    <w:basedOn w:val="a3"/>
    <w:rsid w:val="00A07CA9"/>
  </w:style>
  <w:style w:type="paragraph" w:styleId="a5">
    <w:name w:val="caption"/>
    <w:basedOn w:val="a"/>
    <w:qFormat/>
    <w:rsid w:val="00A07C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07CA9"/>
    <w:pPr>
      <w:suppressLineNumbers/>
    </w:pPr>
  </w:style>
  <w:style w:type="paragraph" w:customStyle="1" w:styleId="TableParagraph">
    <w:name w:val="Table Paragraph"/>
    <w:basedOn w:val="a"/>
    <w:qFormat/>
    <w:rsid w:val="00A07CA9"/>
  </w:style>
  <w:style w:type="paragraph" w:customStyle="1" w:styleId="TableContents">
    <w:name w:val="Table Contents"/>
    <w:basedOn w:val="a"/>
    <w:rsid w:val="00A07CA9"/>
    <w:pPr>
      <w:suppressLineNumbers/>
    </w:pPr>
  </w:style>
  <w:style w:type="paragraph" w:customStyle="1" w:styleId="TableHeading">
    <w:name w:val="Table Heading"/>
    <w:basedOn w:val="TableContents"/>
    <w:rsid w:val="00A07CA9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45D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link w:val="a6"/>
    <w:uiPriority w:val="99"/>
    <w:semiHidden/>
    <w:rsid w:val="003A45D9"/>
    <w:rPr>
      <w:rFonts w:ascii="Tahoma" w:eastAsia="DejaVu Sans" w:hAnsi="Tahoma" w:cs="Mangal"/>
      <w:kern w:val="1"/>
      <w:sz w:val="16"/>
      <w:szCs w:val="14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AA491A"/>
    <w:rPr>
      <w:b/>
      <w:sz w:val="24"/>
    </w:rPr>
  </w:style>
  <w:style w:type="paragraph" w:customStyle="1" w:styleId="1">
    <w:name w:val="Обычный1"/>
    <w:rsid w:val="00AA491A"/>
    <w:rPr>
      <w:rFonts w:ascii="Times PS" w:hAnsi="Times PS"/>
    </w:rPr>
  </w:style>
  <w:style w:type="paragraph" w:customStyle="1" w:styleId="10">
    <w:name w:val="Основной текст1"/>
    <w:basedOn w:val="1"/>
    <w:rsid w:val="00AA491A"/>
    <w:rPr>
      <w:sz w:val="16"/>
      <w:u w:val="single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9"/>
    <w:pPr>
      <w:suppressAutoHyphens/>
    </w:pPr>
    <w:rPr>
      <w:rFonts w:ascii="Liberation Serif" w:eastAsia="DejaVu Sans" w:hAnsi="Liberation Serif" w:cs="FreeSans"/>
      <w:kern w:val="1"/>
      <w:sz w:val="24"/>
      <w:szCs w:val="24"/>
      <w:lang w:val="en-US" w:eastAsia="zh-CN" w:bidi="hi-IN"/>
    </w:rPr>
  </w:style>
  <w:style w:type="paragraph" w:styleId="4">
    <w:name w:val="heading 4"/>
    <w:basedOn w:val="a"/>
    <w:next w:val="a"/>
    <w:link w:val="40"/>
    <w:qFormat/>
    <w:rsid w:val="00AA491A"/>
    <w:pPr>
      <w:keepNext/>
      <w:suppressAutoHyphens w:val="0"/>
      <w:jc w:val="center"/>
      <w:outlineLvl w:val="3"/>
    </w:pPr>
    <w:rPr>
      <w:rFonts w:ascii="Times New Roman" w:eastAsia="Times New Roman" w:hAnsi="Times New Roman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A07CA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A07CA9"/>
    <w:pPr>
      <w:spacing w:after="140" w:line="288" w:lineRule="auto"/>
    </w:pPr>
  </w:style>
  <w:style w:type="paragraph" w:styleId="a4">
    <w:name w:val="List"/>
    <w:basedOn w:val="a3"/>
    <w:rsid w:val="00A07CA9"/>
  </w:style>
  <w:style w:type="paragraph" w:styleId="a5">
    <w:name w:val="caption"/>
    <w:basedOn w:val="a"/>
    <w:qFormat/>
    <w:rsid w:val="00A07C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07CA9"/>
    <w:pPr>
      <w:suppressLineNumbers/>
    </w:pPr>
  </w:style>
  <w:style w:type="paragraph" w:customStyle="1" w:styleId="TableParagraph">
    <w:name w:val="Table Paragraph"/>
    <w:basedOn w:val="a"/>
    <w:qFormat/>
    <w:rsid w:val="00A07CA9"/>
  </w:style>
  <w:style w:type="paragraph" w:customStyle="1" w:styleId="TableContents">
    <w:name w:val="Table Contents"/>
    <w:basedOn w:val="a"/>
    <w:rsid w:val="00A07CA9"/>
    <w:pPr>
      <w:suppressLineNumbers/>
    </w:pPr>
  </w:style>
  <w:style w:type="paragraph" w:customStyle="1" w:styleId="TableHeading">
    <w:name w:val="Table Heading"/>
    <w:basedOn w:val="TableContents"/>
    <w:rsid w:val="00A07CA9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45D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link w:val="a6"/>
    <w:uiPriority w:val="99"/>
    <w:semiHidden/>
    <w:rsid w:val="003A45D9"/>
    <w:rPr>
      <w:rFonts w:ascii="Tahoma" w:eastAsia="DejaVu Sans" w:hAnsi="Tahoma" w:cs="Mangal"/>
      <w:kern w:val="1"/>
      <w:sz w:val="16"/>
      <w:szCs w:val="14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AA491A"/>
    <w:rPr>
      <w:b/>
      <w:sz w:val="24"/>
    </w:rPr>
  </w:style>
  <w:style w:type="paragraph" w:customStyle="1" w:styleId="1">
    <w:name w:val="Обычный1"/>
    <w:rsid w:val="00AA491A"/>
    <w:rPr>
      <w:rFonts w:ascii="Times PS" w:hAnsi="Times PS"/>
    </w:rPr>
  </w:style>
  <w:style w:type="paragraph" w:customStyle="1" w:styleId="10">
    <w:name w:val="Основной текст1"/>
    <w:basedOn w:val="1"/>
    <w:rsid w:val="00AA491A"/>
    <w:rPr>
      <w:sz w:val="16"/>
      <w:u w:val="single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9251-B859-4AD9-A178-FE724911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Сеген Дарья Викторовна</cp:lastModifiedBy>
  <cp:revision>3</cp:revision>
  <cp:lastPrinted>2019-05-02T09:27:00Z</cp:lastPrinted>
  <dcterms:created xsi:type="dcterms:W3CDTF">2022-12-02T12:23:00Z</dcterms:created>
  <dcterms:modified xsi:type="dcterms:W3CDTF">2022-12-05T07:32:00Z</dcterms:modified>
</cp:coreProperties>
</file>