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A9C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4C23BB" w:rsidRDefault="00BC094C" w:rsidP="004C23BB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4C23BB" w:rsidRDefault="00BC094C" w:rsidP="004C23B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4C23BB" w:rsidRDefault="00BC094C" w:rsidP="004C23B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77777777" w:rsidR="00BC094C" w:rsidRPr="004C23BB" w:rsidRDefault="00BC094C" w:rsidP="004C23BB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901722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proofErr w:type="spellEnd"/>
    </w:p>
    <w:p w14:paraId="606725D6" w14:textId="77777777" w:rsidR="00BC094C" w:rsidRPr="004C23BB" w:rsidRDefault="00BC094C" w:rsidP="004C23B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4C23BB" w:rsidRDefault="00BC094C" w:rsidP="004C23B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4C23BB" w:rsidRDefault="00BC094C" w:rsidP="004C23B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7950610F" w:rsidR="00BC094C" w:rsidRPr="004C23BB" w:rsidRDefault="0097120D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МАТЕМАТИЧЕСКОЕ МОДЕЛИРОВАНИЕ И ОПТИМИЗАЦИЯ</w:t>
      </w:r>
      <w:r w:rsidR="006D2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ТЕХНОЛОГИЧЕСКИХ ПРОЦЕССОВ </w:t>
      </w:r>
    </w:p>
    <w:p w14:paraId="0F2D5836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4C23BB" w:rsidRDefault="00901722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1BA86739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97120D"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2658F32" w14:textId="77777777" w:rsidR="0097120D" w:rsidRPr="004C23BB" w:rsidRDefault="0097120D" w:rsidP="004C23BB">
      <w:pPr>
        <w:pStyle w:val="4"/>
        <w:keepNext w:val="0"/>
        <w:widowControl/>
        <w:rPr>
          <w:bCs/>
          <w:i/>
          <w:sz w:val="28"/>
          <w:szCs w:val="28"/>
        </w:rPr>
      </w:pPr>
      <w:r w:rsidRPr="004C23BB">
        <w:rPr>
          <w:bCs/>
          <w:sz w:val="28"/>
          <w:szCs w:val="28"/>
        </w:rPr>
        <w:t>7-06-0713-02 Электронные системы и технологии</w:t>
      </w:r>
    </w:p>
    <w:p w14:paraId="4D335964" w14:textId="77777777" w:rsidR="0097120D" w:rsidRPr="004C23BB" w:rsidRDefault="0097120D" w:rsidP="004C23BB">
      <w:pPr>
        <w:pStyle w:val="4"/>
        <w:keepNext w:val="0"/>
        <w:jc w:val="left"/>
        <w:rPr>
          <w:bCs/>
          <w:sz w:val="28"/>
          <w:szCs w:val="28"/>
        </w:rPr>
      </w:pPr>
    </w:p>
    <w:p w14:paraId="50BD66A9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15"/>
      </w:tblGrid>
      <w:tr w:rsidR="00BC094C" w:rsidRPr="004C23BB" w14:paraId="0632C87D" w14:textId="77777777" w:rsidTr="005D7697">
        <w:tc>
          <w:tcPr>
            <w:tcW w:w="4926" w:type="dxa"/>
          </w:tcPr>
          <w:p w14:paraId="0D1854A3" w14:textId="77777777" w:rsidR="00901722" w:rsidRPr="004C23BB" w:rsidRDefault="00901722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4C23BB" w:rsidRDefault="00901722" w:rsidP="004C23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4C23BB" w:rsidRDefault="00901722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66F7883" w14:textId="77777777" w:rsidR="00901722" w:rsidRPr="004C23BB" w:rsidRDefault="00901722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4C23BB" w:rsidRDefault="00BC094C" w:rsidP="004C23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4C23BB" w:rsidRDefault="00BC094C" w:rsidP="004C23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4C23BB" w14:paraId="12E497FF" w14:textId="77777777" w:rsidTr="005D7697">
        <w:tc>
          <w:tcPr>
            <w:tcW w:w="4926" w:type="dxa"/>
          </w:tcPr>
          <w:p w14:paraId="65420919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4C23BB" w:rsidRDefault="00BC094C" w:rsidP="004C23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4C23BB" w:rsidRDefault="00BC094C" w:rsidP="004C23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51EAEFF7" w:rsidR="00BC094C" w:rsidRPr="004C23BB" w:rsidRDefault="00BC094C" w:rsidP="004C23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И.В. Титович</w:t>
            </w:r>
          </w:p>
          <w:p w14:paraId="4C23C25F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4C23BB" w14:paraId="04E258C9" w14:textId="77777777" w:rsidTr="005D7697">
        <w:tc>
          <w:tcPr>
            <w:tcW w:w="4926" w:type="dxa"/>
          </w:tcPr>
          <w:p w14:paraId="66A7D12D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F89AC32" w14:textId="77777777" w:rsidR="00365289" w:rsidRDefault="00365289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0A12D533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14:paraId="4800520A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A42D05C" w14:textId="77777777" w:rsidR="00365289" w:rsidRDefault="00365289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2F9FA32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97120D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6E7AB0F1" w14:textId="0463E36C" w:rsidR="00BC094C" w:rsidRPr="004C23BB" w:rsidRDefault="00BC094C" w:rsidP="004C23B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4C23B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3652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Ь</w:t>
      </w:r>
      <w:r w:rsidRPr="004C23B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14:paraId="73E30C8D" w14:textId="493F8EEE" w:rsidR="00BC094C" w:rsidRPr="004C23BB" w:rsidRDefault="0097120D" w:rsidP="004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В.Л.Ланин</w:t>
      </w:r>
      <w:proofErr w:type="spellEnd"/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 кафедры 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техники и технологии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радиоэлектроники», 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техничес</w:t>
      </w:r>
      <w:r w:rsidR="00057B00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профессор</w:t>
      </w:r>
    </w:p>
    <w:p w14:paraId="17F28EE4" w14:textId="77777777" w:rsidR="00BC094C" w:rsidRPr="004C23BB" w:rsidRDefault="00BC094C" w:rsidP="004C2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5E8E1" w14:textId="77777777" w:rsidR="0069376F" w:rsidRPr="00BC094C" w:rsidRDefault="0069376F" w:rsidP="0069376F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2003BCBB" w14:textId="77777777" w:rsidR="0069376F" w:rsidRPr="00BC094C" w:rsidRDefault="0069376F" w:rsidP="0069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конструирования и производства приборов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Белорусского национального технического университета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4A6C263A" w14:textId="77777777" w:rsidR="0069376F" w:rsidRDefault="0069376F" w:rsidP="0069376F">
      <w:pPr>
        <w:pStyle w:val="a7"/>
        <w:suppressAutoHyphens/>
        <w:rPr>
          <w:sz w:val="28"/>
          <w:szCs w:val="28"/>
        </w:rPr>
      </w:pPr>
      <w:proofErr w:type="spellStart"/>
      <w:r>
        <w:rPr>
          <w:sz w:val="28"/>
          <w:szCs w:val="28"/>
        </w:rPr>
        <w:t>В.А.Пилипенко</w:t>
      </w:r>
      <w:proofErr w:type="spellEnd"/>
      <w:r>
        <w:rPr>
          <w:sz w:val="28"/>
          <w:szCs w:val="28"/>
        </w:rPr>
        <w:t xml:space="preserve">, заместитель начальника государственного центра </w:t>
      </w:r>
      <w:proofErr w:type="spellStart"/>
      <w:r>
        <w:rPr>
          <w:sz w:val="28"/>
          <w:szCs w:val="28"/>
        </w:rPr>
        <w:t>Белмикроанализ</w:t>
      </w:r>
      <w:proofErr w:type="spellEnd"/>
      <w:r>
        <w:rPr>
          <w:sz w:val="28"/>
          <w:szCs w:val="28"/>
        </w:rPr>
        <w:t xml:space="preserve"> открытого акционерного общества «ИНТЕГРАЛ» - управляющая компания холдинга «ИНТЕГРАЛ», член-корреспондент Национальной академии наук Беларуси, доктор технических наук, профессор</w:t>
      </w:r>
    </w:p>
    <w:p w14:paraId="3203662C" w14:textId="77777777" w:rsidR="0069376F" w:rsidRPr="00A82A29" w:rsidRDefault="0069376F" w:rsidP="006937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7737D6D" w14:textId="77777777" w:rsidR="0069376F" w:rsidRPr="00BC094C" w:rsidRDefault="0069376F" w:rsidP="00693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49F9777" w14:textId="77777777" w:rsidR="0069376F" w:rsidRPr="00BC094C" w:rsidRDefault="0069376F" w:rsidP="00693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техники и технологии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(протокол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BC09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6982740A" w14:textId="5C8D2EB1" w:rsidR="0069376F" w:rsidRPr="00BC094C" w:rsidRDefault="0069376F" w:rsidP="0069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0AC2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20AC2">
        <w:rPr>
          <w:rFonts w:ascii="Times New Roman" w:hAnsi="Times New Roman" w:cs="Times New Roman"/>
          <w:sz w:val="28"/>
          <w:szCs w:val="28"/>
          <w:lang w:bidi="ru-RU"/>
        </w:rPr>
        <w:t>№ 3 от 15.11.2024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CAA8C3B" w14:textId="77777777" w:rsidR="0069376F" w:rsidRPr="00BC094C" w:rsidRDefault="0069376F" w:rsidP="006937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</w:t>
      </w:r>
      <w:r w:rsidRPr="005B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электронным системам и технологиям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Учебно-методического объединения по образованию в области информатики и радиоэлектроники (протокол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</w:p>
    <w:p w14:paraId="45BFAF42" w14:textId="77777777" w:rsidR="00BC094C" w:rsidRPr="004C23BB" w:rsidRDefault="00BC094C" w:rsidP="004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3590E" w14:textId="5F2D3EB9" w:rsidR="00BC094C" w:rsidRPr="004C23BB" w:rsidRDefault="00260EAF" w:rsidP="004C2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082AA344" w:rsidR="00260EAF" w:rsidRPr="00260EAF" w:rsidRDefault="00260EAF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proofErr w:type="spellStart"/>
                            <w:r w:rsidR="000100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082AA344" w:rsidR="00260EAF" w:rsidRPr="00260EAF" w:rsidRDefault="00260EAF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proofErr w:type="spellStart"/>
                      <w:r w:rsidR="000100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С.С.Шишпаронок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4C23BB" w:rsidRDefault="00BC094C" w:rsidP="004C23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4C23B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EB60233" w14:textId="77777777" w:rsidR="00BC094C" w:rsidRPr="004C23BB" w:rsidRDefault="00BC094C" w:rsidP="004C23BB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0479765E" w:rsidR="00BC094C" w:rsidRPr="004C23BB" w:rsidRDefault="00E37A3D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bookmarkStart w:id="0" w:name="_Hlk178764185"/>
      <w:r w:rsidR="0052462D" w:rsidRPr="004C23BB">
        <w:rPr>
          <w:rFonts w:ascii="Times New Roman" w:hAnsi="Times New Roman" w:cs="Times New Roman"/>
          <w:sz w:val="28"/>
          <w:szCs w:val="28"/>
        </w:rPr>
        <w:t>Математическое моделирование и оптимизация технологических процессов</w:t>
      </w:r>
      <w:bookmarkEnd w:id="0"/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</w:t>
      </w:r>
      <w:r w:rsidR="00F06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высшего образования, обучающихся по специальности </w:t>
      </w:r>
      <w:r w:rsidR="0052462D" w:rsidRPr="004C23BB">
        <w:rPr>
          <w:rFonts w:ascii="Times New Roman" w:hAnsi="Times New Roman" w:cs="Times New Roman"/>
          <w:sz w:val="28"/>
          <w:szCs w:val="28"/>
        </w:rPr>
        <w:t xml:space="preserve">7-06-0713-02 «Электронные системы и технологии» 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образовательного стандарта</w:t>
      </w:r>
      <w:r w:rsidR="00EE2FAA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углубленного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</w:t>
      </w:r>
      <w:r w:rsidR="00EE2FAA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7FAE0C87" w14:textId="1C9288DD" w:rsidR="0052462D" w:rsidRPr="004C23BB" w:rsidRDefault="0052462D" w:rsidP="004C23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sz w:val="28"/>
          <w:szCs w:val="28"/>
        </w:rPr>
        <w:t>Учебная д</w:t>
      </w:r>
      <w:r w:rsidRPr="004C23BB">
        <w:rPr>
          <w:rFonts w:ascii="Times New Roman" w:hAnsi="Times New Roman" w:cs="Times New Roman"/>
          <w:color w:val="000000"/>
          <w:sz w:val="28"/>
          <w:szCs w:val="28"/>
        </w:rPr>
        <w:t xml:space="preserve">исциплина </w:t>
      </w:r>
      <w:r w:rsidRPr="004C23BB">
        <w:rPr>
          <w:rFonts w:ascii="Times New Roman" w:hAnsi="Times New Roman" w:cs="Times New Roman"/>
          <w:sz w:val="28"/>
          <w:szCs w:val="28"/>
        </w:rPr>
        <w:t>«</w:t>
      </w:r>
      <w:bookmarkStart w:id="1" w:name="_Hlk178763531"/>
      <w:r w:rsidRPr="004C23BB">
        <w:rPr>
          <w:rFonts w:ascii="Times New Roman" w:hAnsi="Times New Roman" w:cs="Times New Roman"/>
          <w:sz w:val="28"/>
          <w:szCs w:val="28"/>
        </w:rPr>
        <w:t>Математическое моделирование и оптимизация технологических процессов</w:t>
      </w:r>
      <w:bookmarkEnd w:id="1"/>
      <w:r w:rsidRPr="004C23BB">
        <w:rPr>
          <w:rFonts w:ascii="Times New Roman" w:hAnsi="Times New Roman" w:cs="Times New Roman"/>
          <w:sz w:val="28"/>
          <w:szCs w:val="28"/>
        </w:rPr>
        <w:t>» является базовой в подготовке магистрантов</w:t>
      </w:r>
      <w:r w:rsidR="00CF6C32" w:rsidRPr="004C23BB">
        <w:rPr>
          <w:rFonts w:ascii="Times New Roman" w:hAnsi="Times New Roman" w:cs="Times New Roman"/>
          <w:sz w:val="28"/>
          <w:szCs w:val="28"/>
        </w:rPr>
        <w:t xml:space="preserve"> </w:t>
      </w:r>
      <w:r w:rsidRPr="004C23BB">
        <w:rPr>
          <w:rFonts w:ascii="Times New Roman" w:hAnsi="Times New Roman" w:cs="Times New Roman"/>
          <w:sz w:val="28"/>
          <w:szCs w:val="28"/>
        </w:rPr>
        <w:t xml:space="preserve">в области математического моделирования и оптимизации технологических процессов производства электронных систем и приборов. </w:t>
      </w:r>
      <w:r w:rsidRPr="004C23BB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4C23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C23BB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изучение </w:t>
      </w:r>
      <w:r w:rsidRPr="004C23BB">
        <w:rPr>
          <w:rFonts w:ascii="Times New Roman" w:hAnsi="Times New Roman" w:cs="Times New Roman"/>
          <w:sz w:val="28"/>
          <w:szCs w:val="28"/>
        </w:rPr>
        <w:t>методов и прикладных пакетов математического моделирования процессов производства электронных систем, а также приобретение навыков практического применения методик моделирования для оптимизации технологических процессов.</w:t>
      </w:r>
    </w:p>
    <w:p w14:paraId="62298634" w14:textId="654365D0" w:rsidR="008E30E9" w:rsidRPr="004C23BB" w:rsidRDefault="008E30E9" w:rsidP="004C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="0052462D" w:rsidRPr="004C23BB">
        <w:rPr>
          <w:rFonts w:ascii="Times New Roman" w:hAnsi="Times New Roman" w:cs="Times New Roman"/>
          <w:sz w:val="28"/>
          <w:szCs w:val="28"/>
        </w:rPr>
        <w:t>Математическое моделирование и оптимизация технологических процессов</w:t>
      </w:r>
      <w:r w:rsidRPr="004C23BB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4C23BB" w:rsidRDefault="008E30E9" w:rsidP="004C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4C23BB" w:rsidRDefault="00BC094C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4C23BB" w:rsidRDefault="00BC094C" w:rsidP="004C2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71204" w14:textId="60205974" w:rsidR="00CF6C32" w:rsidRPr="004C23BB" w:rsidRDefault="00BC094C" w:rsidP="004C23BB">
      <w:pPr>
        <w:pStyle w:val="a9"/>
        <w:widowControl/>
        <w:suppressAutoHyphens/>
        <w:ind w:firstLine="709"/>
        <w:jc w:val="both"/>
        <w:rPr>
          <w:color w:val="000000"/>
          <w:sz w:val="28"/>
          <w:szCs w:val="28"/>
        </w:rPr>
      </w:pPr>
      <w:r w:rsidRPr="004C23BB">
        <w:rPr>
          <w:sz w:val="28"/>
          <w:szCs w:val="28"/>
        </w:rPr>
        <w:t>Цель учебной дисциплины:</w:t>
      </w:r>
      <w:r w:rsidR="00CF6C32" w:rsidRPr="004C23BB">
        <w:rPr>
          <w:sz w:val="28"/>
          <w:szCs w:val="28"/>
        </w:rPr>
        <w:t xml:space="preserve"> изучение </w:t>
      </w:r>
      <w:r w:rsidR="00CF6C32" w:rsidRPr="004C23BB">
        <w:rPr>
          <w:color w:val="000000"/>
          <w:sz w:val="28"/>
          <w:szCs w:val="28"/>
        </w:rPr>
        <w:t>методов математического моделирования и оптимизации параметров современных технологических процессов производства электронных систем и приборов.</w:t>
      </w:r>
    </w:p>
    <w:p w14:paraId="34A31801" w14:textId="77777777" w:rsidR="00CF6C32" w:rsidRPr="004C23BB" w:rsidRDefault="00CF6C32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58197" w14:textId="541494F3" w:rsidR="00BC094C" w:rsidRPr="004C23BB" w:rsidRDefault="00BC094C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11A73B5E" w14:textId="77777777" w:rsidR="00CF6C32" w:rsidRPr="004C23BB" w:rsidRDefault="00CF6C32" w:rsidP="004C23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методов моделирования и оптимизации параметров современных технологических процессов производства электронных систем и приборов;</w:t>
      </w:r>
    </w:p>
    <w:p w14:paraId="579D32B4" w14:textId="77777777" w:rsidR="00CF6C32" w:rsidRPr="004C23BB" w:rsidRDefault="00CF6C32" w:rsidP="004C23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знаний в области повышения эффективности функционирования программно-управляемых технологических процессов производства электронных систем и приборов;</w:t>
      </w:r>
    </w:p>
    <w:p w14:paraId="44AF0E03" w14:textId="77777777" w:rsidR="00CF6C32" w:rsidRPr="004C23BB" w:rsidRDefault="00CF6C32" w:rsidP="004C23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методиками применения прикладных пакетов программ математического моделирования для оптимизации параметров технологических процессов производства электронных систем и приборов.</w:t>
      </w:r>
    </w:p>
    <w:p w14:paraId="5589CB01" w14:textId="77777777" w:rsidR="00BC094C" w:rsidRPr="004C23BB" w:rsidRDefault="00BC094C" w:rsidP="004C23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D9802" w14:textId="369D25CA" w:rsidR="008E149A" w:rsidRPr="00900035" w:rsidRDefault="00BC094C" w:rsidP="008E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</w:t>
      </w:r>
      <w:r w:rsidR="000A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знаниями для 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 «</w:t>
      </w:r>
      <w:r w:rsidR="00CF6C32" w:rsidRPr="004C23BB">
        <w:rPr>
          <w:rFonts w:ascii="Times New Roman" w:hAnsi="Times New Roman" w:cs="Times New Roman"/>
          <w:sz w:val="28"/>
          <w:szCs w:val="28"/>
        </w:rPr>
        <w:t>Математическое моделирование и оптимизация технологических процессов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являются</w:t>
      </w:r>
      <w:r w:rsidR="009947F9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знания, полученные при освоении образовательной программы </w:t>
      </w:r>
      <w:r w:rsidR="00A14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947F9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по специальности </w:t>
      </w:r>
      <w:r w:rsidR="000A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6-05-0713-02 </w:t>
      </w:r>
      <w:r w:rsidR="009947F9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«Электронные системы и технологии»</w:t>
      </w:r>
      <w:r w:rsidRPr="004C23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учебная дисциплина </w:t>
      </w:r>
      <w:r w:rsidR="009947F9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7F9" w:rsidRPr="00900035">
        <w:rPr>
          <w:rFonts w:ascii="Times New Roman" w:hAnsi="Times New Roman" w:cs="Times New Roman"/>
          <w:sz w:val="28"/>
          <w:szCs w:val="28"/>
        </w:rPr>
        <w:t>Математическое моделирование и оптимизация технологических процессов</w:t>
      </w:r>
      <w:r w:rsidR="009947F9" w:rsidRP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базой для таких учебных дисциплин</w:t>
      </w:r>
      <w:r w:rsidR="00900035" w:rsidRP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учреждения образования</w:t>
      </w:r>
      <w:r w:rsidRP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149A" w:rsidRP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Адаптивные информационно-измерительные системы технологического оборудования</w:t>
      </w:r>
      <w:r w:rsid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0035" w:rsidRP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149A" w:rsidRP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инжиниринг и цифровое производство</w:t>
      </w:r>
      <w:r w:rsid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0035" w:rsidRP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B8052" w14:textId="77777777" w:rsidR="00BC094C" w:rsidRPr="00900035" w:rsidRDefault="00BC094C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4C23BB" w:rsidRDefault="00BC094C" w:rsidP="004C2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48043" w14:textId="760929B0" w:rsidR="004B6DFD" w:rsidRPr="004C23BB" w:rsidRDefault="00BC094C" w:rsidP="008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713F78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моделирование и оптимизация технологических процессов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формируются следующие компетенции</w:t>
      </w:r>
      <w:r w:rsidR="004B6DFD" w:rsidRPr="004C23BB">
        <w:rPr>
          <w:rFonts w:ascii="Times New Roman" w:hAnsi="Times New Roman" w:cs="Times New Roman"/>
          <w:sz w:val="28"/>
          <w:szCs w:val="28"/>
        </w:rPr>
        <w:t>:</w:t>
      </w:r>
    </w:p>
    <w:p w14:paraId="6069515F" w14:textId="77777777" w:rsidR="004B6DFD" w:rsidRPr="004C23BB" w:rsidRDefault="004B6DFD" w:rsidP="008F7719">
      <w:pPr>
        <w:pStyle w:val="a7"/>
        <w:suppressAutoHyphens/>
        <w:ind w:firstLine="709"/>
        <w:rPr>
          <w:i/>
          <w:sz w:val="28"/>
          <w:szCs w:val="28"/>
        </w:rPr>
      </w:pPr>
      <w:r w:rsidRPr="004C23BB">
        <w:rPr>
          <w:i/>
          <w:sz w:val="28"/>
          <w:szCs w:val="28"/>
        </w:rPr>
        <w:t>универсальные:</w:t>
      </w:r>
    </w:p>
    <w:p w14:paraId="43638AD8" w14:textId="77777777" w:rsidR="004B6DFD" w:rsidRPr="004C23BB" w:rsidRDefault="004B6DFD" w:rsidP="008F7719">
      <w:pPr>
        <w:pStyle w:val="a7"/>
        <w:suppressAutoHyphens/>
        <w:ind w:firstLine="709"/>
        <w:rPr>
          <w:sz w:val="28"/>
          <w:szCs w:val="28"/>
        </w:rPr>
      </w:pPr>
      <w:r w:rsidRPr="004C23BB">
        <w:rPr>
          <w:sz w:val="28"/>
          <w:szCs w:val="28"/>
        </w:rPr>
        <w:t>применять методы научного познания в исследовательской деятельности, генерировать и реализовывать инновационные идеи;</w:t>
      </w:r>
    </w:p>
    <w:p w14:paraId="5CD2586F" w14:textId="77777777" w:rsidR="004B6DFD" w:rsidRPr="004C23BB" w:rsidRDefault="004B6DFD" w:rsidP="008F7719">
      <w:pPr>
        <w:pStyle w:val="a7"/>
        <w:suppressAutoHyphens/>
        <w:ind w:firstLine="709"/>
        <w:rPr>
          <w:sz w:val="28"/>
          <w:szCs w:val="28"/>
        </w:rPr>
      </w:pPr>
      <w:r w:rsidRPr="004C23BB">
        <w:rPr>
          <w:sz w:val="28"/>
          <w:szCs w:val="28"/>
        </w:rPr>
        <w:t>развивать инновационную восприимчивость и способность к инновационной деятельности;</w:t>
      </w:r>
    </w:p>
    <w:p w14:paraId="2ABA70A3" w14:textId="4EFED7A0" w:rsidR="004B6DFD" w:rsidRPr="004C23BB" w:rsidRDefault="004B6DFD" w:rsidP="00CE5BB4">
      <w:pPr>
        <w:pStyle w:val="a7"/>
        <w:suppressAutoHyphens/>
        <w:ind w:firstLine="709"/>
        <w:rPr>
          <w:sz w:val="28"/>
          <w:szCs w:val="28"/>
        </w:rPr>
      </w:pPr>
      <w:r w:rsidRPr="004C23BB">
        <w:rPr>
          <w:i/>
          <w:sz w:val="28"/>
          <w:szCs w:val="28"/>
        </w:rPr>
        <w:t>углубленн</w:t>
      </w:r>
      <w:r w:rsidR="00CE5BB4">
        <w:rPr>
          <w:i/>
          <w:sz w:val="28"/>
          <w:szCs w:val="28"/>
        </w:rPr>
        <w:t>ая</w:t>
      </w:r>
      <w:r w:rsidRPr="004C23BB">
        <w:rPr>
          <w:i/>
          <w:sz w:val="28"/>
          <w:szCs w:val="28"/>
        </w:rPr>
        <w:t xml:space="preserve"> профессиональн</w:t>
      </w:r>
      <w:r w:rsidR="00CE5BB4">
        <w:rPr>
          <w:i/>
          <w:sz w:val="28"/>
          <w:szCs w:val="28"/>
        </w:rPr>
        <w:t>ая</w:t>
      </w:r>
      <w:r w:rsidRPr="004C23BB">
        <w:rPr>
          <w:i/>
          <w:sz w:val="28"/>
          <w:szCs w:val="28"/>
        </w:rPr>
        <w:t>:</w:t>
      </w:r>
      <w:r w:rsidR="00CE5BB4">
        <w:rPr>
          <w:i/>
          <w:sz w:val="28"/>
          <w:szCs w:val="28"/>
        </w:rPr>
        <w:t xml:space="preserve"> </w:t>
      </w:r>
      <w:r w:rsidRPr="004C23BB">
        <w:rPr>
          <w:sz w:val="28"/>
          <w:szCs w:val="28"/>
        </w:rPr>
        <w:t>разрабатывать и применять методы моделирования для решения задач оптимизации технологических процессов.</w:t>
      </w:r>
    </w:p>
    <w:p w14:paraId="05627817" w14:textId="77777777" w:rsidR="00CE5BB4" w:rsidRDefault="00CE5BB4" w:rsidP="008F77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FE213" w14:textId="7F3DDC22" w:rsidR="004B6DFD" w:rsidRPr="004C23BB" w:rsidRDefault="004B6DFD" w:rsidP="008F77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="00B910E1">
        <w:rPr>
          <w:rFonts w:ascii="Times New Roman" w:hAnsi="Times New Roman" w:cs="Times New Roman"/>
          <w:sz w:val="28"/>
          <w:szCs w:val="28"/>
        </w:rPr>
        <w:t>обучающийся</w:t>
      </w:r>
      <w:r w:rsidRPr="004C23BB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14:paraId="3E10C9F8" w14:textId="77777777" w:rsidR="004B6DFD" w:rsidRPr="004C23BB" w:rsidRDefault="004B6DFD" w:rsidP="008F7719">
      <w:pPr>
        <w:pStyle w:val="ConsPlusNormal"/>
        <w:suppressAutoHyphens/>
        <w:ind w:firstLine="709"/>
        <w:jc w:val="both"/>
        <w:rPr>
          <w:b w:val="0"/>
          <w:i/>
          <w:iCs/>
        </w:rPr>
      </w:pPr>
      <w:r w:rsidRPr="004C23BB">
        <w:rPr>
          <w:b w:val="0"/>
          <w:i/>
          <w:iCs/>
        </w:rPr>
        <w:t>знать:</w:t>
      </w:r>
    </w:p>
    <w:p w14:paraId="25210B7B" w14:textId="77777777" w:rsidR="004B6DFD" w:rsidRPr="004C23BB" w:rsidRDefault="004B6DFD" w:rsidP="008F7719">
      <w:pPr>
        <w:pStyle w:val="ConsPlusNormal"/>
        <w:suppressAutoHyphens/>
        <w:ind w:firstLine="709"/>
        <w:jc w:val="both"/>
        <w:rPr>
          <w:b w:val="0"/>
        </w:rPr>
      </w:pPr>
      <w:r w:rsidRPr="004C23BB">
        <w:rPr>
          <w:b w:val="0"/>
        </w:rPr>
        <w:t xml:space="preserve">физические принципы функционирования и </w:t>
      </w:r>
      <w:r w:rsidRPr="004C23BB">
        <w:rPr>
          <w:rFonts w:eastAsia="Calibri"/>
          <w:b w:val="0"/>
          <w:lang w:eastAsia="en-US"/>
        </w:rPr>
        <w:t xml:space="preserve">особенности конструкций электронных </w:t>
      </w:r>
      <w:r w:rsidRPr="004C23BB">
        <w:rPr>
          <w:b w:val="0"/>
        </w:rPr>
        <w:t>приборов и систем, твердотельных структур и современных интегральных компонентов;</w:t>
      </w:r>
    </w:p>
    <w:p w14:paraId="7FC24618" w14:textId="77777777" w:rsidR="004B6DFD" w:rsidRPr="004C23BB" w:rsidRDefault="004B6DFD" w:rsidP="008F7719">
      <w:pPr>
        <w:pStyle w:val="ConsPlusNormal"/>
        <w:suppressAutoHyphens/>
        <w:ind w:firstLine="709"/>
        <w:jc w:val="both"/>
        <w:rPr>
          <w:b w:val="0"/>
          <w:color w:val="000000"/>
        </w:rPr>
      </w:pPr>
      <w:r w:rsidRPr="004C23BB">
        <w:rPr>
          <w:b w:val="0"/>
          <w:color w:val="000000"/>
        </w:rPr>
        <w:t>физическую сущность процессов взаимодействия потоков энергии различной природы и технологических сред с поверхностью твердых тел и технологические возможности процессов электрофизической обработки материалов;</w:t>
      </w:r>
    </w:p>
    <w:p w14:paraId="5B0813CF" w14:textId="77777777" w:rsidR="004B6DFD" w:rsidRPr="004C23BB" w:rsidRDefault="004B6DFD" w:rsidP="008F7719">
      <w:pPr>
        <w:pStyle w:val="ConsPlusNormal"/>
        <w:suppressAutoHyphens/>
        <w:ind w:firstLine="709"/>
        <w:jc w:val="both"/>
        <w:rPr>
          <w:b w:val="0"/>
        </w:rPr>
      </w:pPr>
      <w:r w:rsidRPr="004C23BB">
        <w:rPr>
          <w:b w:val="0"/>
        </w:rPr>
        <w:t>принципы и методы моделирования и оптимизации технологических процессов производства электронных систем и приборов;</w:t>
      </w:r>
    </w:p>
    <w:p w14:paraId="5FECC73C" w14:textId="77777777" w:rsidR="004B6DFD" w:rsidRPr="004C23BB" w:rsidRDefault="004B6DFD" w:rsidP="008F7719">
      <w:pPr>
        <w:pStyle w:val="ConsPlusNormal"/>
        <w:suppressAutoHyphens/>
        <w:ind w:firstLine="709"/>
        <w:jc w:val="both"/>
        <w:rPr>
          <w:b w:val="0"/>
        </w:rPr>
      </w:pPr>
      <w:r w:rsidRPr="004C23BB">
        <w:rPr>
          <w:rFonts w:eastAsia="Calibri"/>
          <w:b w:val="0"/>
          <w:lang w:eastAsia="en-US"/>
        </w:rPr>
        <w:t>технологические процессы производства электронных приборов и систем с применением современного программно-управляемого оборудования;</w:t>
      </w:r>
    </w:p>
    <w:p w14:paraId="6025870F" w14:textId="77777777" w:rsidR="00284EAC" w:rsidRDefault="00284EAC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br w:type="page"/>
      </w:r>
    </w:p>
    <w:p w14:paraId="19A43D3D" w14:textId="2F941CE7" w:rsidR="004B6DFD" w:rsidRPr="004C23BB" w:rsidRDefault="004B6DFD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23BB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уметь:</w:t>
      </w:r>
    </w:p>
    <w:p w14:paraId="4CCE0AFA" w14:textId="77777777" w:rsidR="004B6DFD" w:rsidRPr="004C23BB" w:rsidRDefault="004B6DFD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23BB">
        <w:rPr>
          <w:rFonts w:ascii="Times New Roman" w:eastAsia="Calibri" w:hAnsi="Times New Roman" w:cs="Times New Roman"/>
          <w:sz w:val="28"/>
          <w:szCs w:val="28"/>
        </w:rPr>
        <w:t>характеризовать области применимости моделей электронных приборов, твердотельных структур и современных интегральных компонентов, а также технологических процессов их производства;</w:t>
      </w:r>
    </w:p>
    <w:p w14:paraId="1787ED0B" w14:textId="77777777" w:rsidR="004B6DFD" w:rsidRPr="004C23BB" w:rsidRDefault="004B6DFD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23BB">
        <w:rPr>
          <w:rFonts w:ascii="Times New Roman" w:eastAsia="Calibri" w:hAnsi="Times New Roman" w:cs="Times New Roman"/>
          <w:sz w:val="28"/>
          <w:szCs w:val="28"/>
        </w:rPr>
        <w:t>моделировать и оптимизировать технологические процессы производства электронных приборов, твердотельных структур и современных интегральных компонентов;</w:t>
      </w:r>
    </w:p>
    <w:p w14:paraId="549D78C4" w14:textId="77777777" w:rsidR="004B6DFD" w:rsidRPr="004C23BB" w:rsidRDefault="004B6DFD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23BB">
        <w:rPr>
          <w:rFonts w:ascii="Times New Roman" w:eastAsia="Calibri" w:hAnsi="Times New Roman" w:cs="Times New Roman"/>
          <w:sz w:val="28"/>
          <w:szCs w:val="28"/>
        </w:rPr>
        <w:t>анализировать физические процессы в электронных приборах, твердотельных структурах и современных интегральных компонентах;</w:t>
      </w:r>
    </w:p>
    <w:p w14:paraId="382ED2C4" w14:textId="77777777" w:rsidR="004B6DFD" w:rsidRPr="004C23BB" w:rsidRDefault="004B6DFD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23BB">
        <w:rPr>
          <w:rFonts w:ascii="Times New Roman" w:eastAsia="Calibri" w:hAnsi="Times New Roman" w:cs="Times New Roman"/>
          <w:sz w:val="28"/>
          <w:szCs w:val="28"/>
        </w:rPr>
        <w:t>моделировать и оптимизировать технологические процессы производства электронных приборов с субмикронным топологическим разрешением;</w:t>
      </w:r>
    </w:p>
    <w:p w14:paraId="775881B1" w14:textId="4112B5AB" w:rsidR="004B6DFD" w:rsidRPr="004C23BB" w:rsidRDefault="00D345D8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иметь навык</w:t>
      </w:r>
      <w:r w:rsidR="004B6DFD" w:rsidRPr="004C23B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9745100" w14:textId="00C7E92C" w:rsidR="004B6DFD" w:rsidRPr="004C23BB" w:rsidRDefault="004B6DFD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sz w:val="28"/>
          <w:szCs w:val="28"/>
        </w:rPr>
        <w:t>применения прикладных пакетов программ математического моделирования для оптимизации параметров технологических процессов производства электронных приборов и систем;</w:t>
      </w:r>
    </w:p>
    <w:p w14:paraId="1E541D7B" w14:textId="3FA95168" w:rsidR="004B6DFD" w:rsidRPr="004C23BB" w:rsidRDefault="00AB6236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4B6DFD" w:rsidRPr="004C23BB">
        <w:rPr>
          <w:rFonts w:ascii="Times New Roman" w:hAnsi="Times New Roman" w:cs="Times New Roman"/>
          <w:sz w:val="28"/>
          <w:szCs w:val="28"/>
        </w:rPr>
        <w:t>прикладными пакетами для моделирования и оптимизации технологических процессов производства электронных приборов и систем;</w:t>
      </w:r>
    </w:p>
    <w:p w14:paraId="1BFBBF2B" w14:textId="1878A542" w:rsidR="004B6DFD" w:rsidRPr="004C23BB" w:rsidRDefault="00AB6236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методик</w:t>
      </w:r>
      <w:r w:rsidR="004B6DFD" w:rsidRPr="004C23BB">
        <w:rPr>
          <w:rFonts w:ascii="Times New Roman" w:hAnsi="Times New Roman" w:cs="Times New Roman"/>
          <w:sz w:val="28"/>
          <w:szCs w:val="28"/>
        </w:rPr>
        <w:t xml:space="preserve"> повышения эффективности функционирования программно-управляемых технологических процессов производства электронных приборов и систем.</w:t>
      </w:r>
    </w:p>
    <w:p w14:paraId="1BA84FAD" w14:textId="77777777" w:rsidR="00BC094C" w:rsidRPr="004C23BB" w:rsidRDefault="00BC094C" w:rsidP="008F7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1A8BE2A5" w:rsidR="00BC094C" w:rsidRPr="004C23BB" w:rsidRDefault="00E51651" w:rsidP="008F7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A72FCF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A72FCF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A72FCF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лабораторные занятия – </w:t>
      </w:r>
      <w:r w:rsidR="00A72FCF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практические занятия – </w:t>
      </w:r>
      <w:r w:rsidR="00A72FCF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BC094C" w:rsidRPr="004C23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C094C" w:rsidRPr="004C23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1650E28" w14:textId="77777777" w:rsidR="00BC094C" w:rsidRPr="004C23BB" w:rsidRDefault="00BC094C" w:rsidP="004C2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CF389" w14:textId="77777777" w:rsidR="00BC094C" w:rsidRPr="004C23BB" w:rsidRDefault="00BC094C" w:rsidP="0015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82362FE" w14:textId="77777777" w:rsidR="00BC094C" w:rsidRPr="004C23BB" w:rsidRDefault="00BC094C" w:rsidP="004C2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134"/>
        <w:gridCol w:w="708"/>
        <w:gridCol w:w="851"/>
        <w:gridCol w:w="860"/>
      </w:tblGrid>
      <w:tr w:rsidR="00BC094C" w:rsidRPr="004C23BB" w14:paraId="726B1B95" w14:textId="77777777" w:rsidTr="00E377A4">
        <w:trPr>
          <w:cantSplit/>
          <w:trHeight w:val="2040"/>
          <w:tblHeader/>
        </w:trPr>
        <w:tc>
          <w:tcPr>
            <w:tcW w:w="5983" w:type="dxa"/>
            <w:vAlign w:val="center"/>
          </w:tcPr>
          <w:p w14:paraId="30999952" w14:textId="77777777" w:rsidR="00BC094C" w:rsidRPr="004C23BB" w:rsidRDefault="00BC094C" w:rsidP="004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14:paraId="1DA7218D" w14:textId="69CB63FF" w:rsidR="00BC094C" w:rsidRPr="004C23BB" w:rsidRDefault="00BC094C" w:rsidP="001549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2550CF"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2550CF"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08" w:type="dxa"/>
            <w:textDirection w:val="btLr"/>
          </w:tcPr>
          <w:p w14:paraId="4A428660" w14:textId="3AC81976" w:rsidR="00BC094C" w:rsidRPr="004C23BB" w:rsidRDefault="00BC094C" w:rsidP="001549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851" w:type="dxa"/>
            <w:textDirection w:val="btLr"/>
          </w:tcPr>
          <w:p w14:paraId="65D65B85" w14:textId="3B05E1A6" w:rsidR="00BC094C" w:rsidRPr="004C23BB" w:rsidRDefault="00BC094C" w:rsidP="001549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  <w:r w:rsidR="002550CF"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0" w:type="dxa"/>
            <w:textDirection w:val="btLr"/>
          </w:tcPr>
          <w:p w14:paraId="689D379B" w14:textId="70B78099" w:rsidR="00BC094C" w:rsidRPr="004C23BB" w:rsidRDefault="00BC094C" w:rsidP="001549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2550CF"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BC094C" w:rsidRPr="004C23BB" w14:paraId="4AC8FC99" w14:textId="77777777" w:rsidTr="00E377A4">
        <w:tc>
          <w:tcPr>
            <w:tcW w:w="5983" w:type="dxa"/>
          </w:tcPr>
          <w:p w14:paraId="120E2103" w14:textId="1ABB2CAF" w:rsidR="00BC094C" w:rsidRPr="00EE3DFA" w:rsidRDefault="00BC094C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84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  <w:r w:rsidR="00EE3DF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4315298F" w14:textId="77777777" w:rsidR="00BC094C" w:rsidRPr="004B3EED" w:rsidRDefault="00BC094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1DE83901" w14:textId="77777777" w:rsidR="00BC094C" w:rsidRPr="004B3EED" w:rsidRDefault="00BC094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70DF9DF9" w14:textId="77777777" w:rsidR="00BC094C" w:rsidRPr="004B3EED" w:rsidRDefault="00BC094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4DBC45A7" w14:textId="77777777" w:rsidR="00BC094C" w:rsidRPr="004B3EED" w:rsidRDefault="00BC094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4C23BB" w14:paraId="763554F3" w14:textId="77777777" w:rsidTr="00E377A4">
        <w:tc>
          <w:tcPr>
            <w:tcW w:w="5983" w:type="dxa"/>
          </w:tcPr>
          <w:p w14:paraId="1B8F46C3" w14:textId="6189AC72" w:rsidR="00BC094C" w:rsidRPr="004B3EED" w:rsidRDefault="00B30F9A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 </w:t>
            </w:r>
            <w:r w:rsidR="00BC094C"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bookmarkStart w:id="2" w:name="_Hlk178773813"/>
            <w:r w:rsidR="00A72FCF" w:rsidRPr="004B3E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Технологические системы производства</w:t>
            </w:r>
            <w:bookmarkEnd w:id="2"/>
          </w:p>
        </w:tc>
        <w:tc>
          <w:tcPr>
            <w:tcW w:w="1134" w:type="dxa"/>
          </w:tcPr>
          <w:p w14:paraId="629A5DC3" w14:textId="12684A4C" w:rsidR="00BC094C" w:rsidRPr="004B3EED" w:rsidRDefault="00017DC2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570BE126" w14:textId="5F6CA0E9" w:rsidR="00BC094C" w:rsidRPr="004B3EED" w:rsidRDefault="00017DC2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7DC94A70" w14:textId="4151756F" w:rsidR="00BC094C" w:rsidRPr="004B3EED" w:rsidRDefault="00BC094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2E39B083" w14:textId="0EB78CB7" w:rsidR="00BC094C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C094C" w:rsidRPr="004C23BB" w14:paraId="6AB6B697" w14:textId="77777777" w:rsidTr="00E377A4">
        <w:tc>
          <w:tcPr>
            <w:tcW w:w="5983" w:type="dxa"/>
          </w:tcPr>
          <w:p w14:paraId="7708D36D" w14:textId="7976A99D" w:rsidR="00BC094C" w:rsidRPr="004B3EED" w:rsidRDefault="00B30F9A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BC094C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bookmarkStart w:id="3" w:name="_Hlk178773857"/>
            <w:r w:rsidR="000C769C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C769C" w:rsidRPr="004B3E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труктура и параметры технологических систем производства</w:t>
            </w:r>
            <w:bookmarkEnd w:id="3"/>
          </w:p>
        </w:tc>
        <w:tc>
          <w:tcPr>
            <w:tcW w:w="1134" w:type="dxa"/>
          </w:tcPr>
          <w:p w14:paraId="28A40532" w14:textId="4B727A4D" w:rsidR="00BC094C" w:rsidRPr="004B3EED" w:rsidRDefault="00017DC2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376807BC" w14:textId="799FE5DF" w:rsidR="00BC094C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2CFD9675" w14:textId="40E6AA4D" w:rsidR="00BC094C" w:rsidRPr="004B3EED" w:rsidRDefault="00BC094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1781D435" w14:textId="1897CFE5" w:rsidR="00BC094C" w:rsidRPr="004B3EED" w:rsidRDefault="00017DC2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094C" w:rsidRPr="004C23BB" w14:paraId="4C731B7B" w14:textId="77777777" w:rsidTr="00E377A4">
        <w:tc>
          <w:tcPr>
            <w:tcW w:w="5983" w:type="dxa"/>
          </w:tcPr>
          <w:p w14:paraId="15135F43" w14:textId="7BD388C3" w:rsidR="00BC094C" w:rsidRPr="004B3EED" w:rsidRDefault="00B30F9A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 2</w:t>
            </w:r>
            <w:r w:rsidR="00BC094C"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bookmarkStart w:id="4" w:name="_Hlk178774032"/>
            <w:r w:rsidR="00A72FCF"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Математическое моделирование технологических процессов</w:t>
            </w:r>
            <w:bookmarkEnd w:id="4"/>
          </w:p>
        </w:tc>
        <w:tc>
          <w:tcPr>
            <w:tcW w:w="1134" w:type="dxa"/>
          </w:tcPr>
          <w:p w14:paraId="233A4071" w14:textId="70226BF8" w:rsidR="00BC094C" w:rsidRPr="004B3EED" w:rsidRDefault="00017DC2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14:paraId="0CC7043F" w14:textId="30BB5BC6" w:rsidR="00BC094C" w:rsidRPr="004B3EED" w:rsidRDefault="00017DC2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49FAAC85" w14:textId="087BCC04" w:rsidR="00BC094C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dxa"/>
          </w:tcPr>
          <w:p w14:paraId="30B936AB" w14:textId="56F3A961" w:rsidR="00BC094C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C094C" w:rsidRPr="004C23BB" w14:paraId="7D970662" w14:textId="77777777" w:rsidTr="00E377A4">
        <w:tc>
          <w:tcPr>
            <w:tcW w:w="5983" w:type="dxa"/>
          </w:tcPr>
          <w:p w14:paraId="4CA6CDF9" w14:textId="5855D768" w:rsidR="00BC094C" w:rsidRPr="004B3EED" w:rsidRDefault="00B30F9A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017DC2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094C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5" w:name="_Hlk178774087"/>
            <w:r w:rsidR="000C769C" w:rsidRPr="004B3E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Моделирование технологических процессов методами регрессионного анализа и полного факторного эксперимента</w:t>
            </w:r>
            <w:bookmarkEnd w:id="5"/>
          </w:p>
        </w:tc>
        <w:tc>
          <w:tcPr>
            <w:tcW w:w="1134" w:type="dxa"/>
          </w:tcPr>
          <w:p w14:paraId="363896A2" w14:textId="657266C6" w:rsidR="00BC094C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14:paraId="33F7A223" w14:textId="69DD7653" w:rsidR="00BC094C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3E13F806" w14:textId="5D6515D3" w:rsidR="00BC094C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dxa"/>
          </w:tcPr>
          <w:p w14:paraId="1F1ED9D2" w14:textId="638168E6" w:rsidR="00BC094C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094C" w:rsidRPr="004C23BB" w14:paraId="4BBA7E57" w14:textId="77777777" w:rsidTr="00E377A4">
        <w:tc>
          <w:tcPr>
            <w:tcW w:w="5983" w:type="dxa"/>
          </w:tcPr>
          <w:p w14:paraId="25DCC72D" w14:textId="703595DB" w:rsidR="00BC094C" w:rsidRPr="004B3EED" w:rsidRDefault="00F61E91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4B3EED"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bookmarkStart w:id="6" w:name="_Hlk178774292"/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Оптимизация параметров технологических процессов</w:t>
            </w:r>
            <w:bookmarkEnd w:id="6"/>
          </w:p>
        </w:tc>
        <w:tc>
          <w:tcPr>
            <w:tcW w:w="1134" w:type="dxa"/>
          </w:tcPr>
          <w:p w14:paraId="21D1E0A4" w14:textId="1C7CBBB7" w:rsidR="00BC094C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14:paraId="0BA3BE83" w14:textId="719EEC5F" w:rsidR="00BC094C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14:paraId="23D04D48" w14:textId="77777777" w:rsidR="00BC094C" w:rsidRPr="004B3EED" w:rsidRDefault="00BC094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093184A6" w14:textId="5D8C5CBA" w:rsidR="00BC094C" w:rsidRPr="004B3EED" w:rsidRDefault="00A552D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C769C" w:rsidRPr="004C23BB" w14:paraId="0C717B60" w14:textId="77777777" w:rsidTr="00E377A4">
        <w:tc>
          <w:tcPr>
            <w:tcW w:w="5983" w:type="dxa"/>
          </w:tcPr>
          <w:p w14:paraId="16596A4B" w14:textId="7C29E58F" w:rsidR="000C769C" w:rsidRPr="004B3EED" w:rsidRDefault="000C769C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_Hlk178940128"/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4B3EED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17DC2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Методы оптимизации параметров технологических процессов</w:t>
            </w:r>
            <w:bookmarkEnd w:id="7"/>
          </w:p>
        </w:tc>
        <w:tc>
          <w:tcPr>
            <w:tcW w:w="1134" w:type="dxa"/>
          </w:tcPr>
          <w:p w14:paraId="7F4F744B" w14:textId="4A8C2E10" w:rsidR="000C769C" w:rsidRPr="004B3EED" w:rsidRDefault="00A552D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262D522A" w14:textId="3CAEB11C" w:rsidR="000C769C" w:rsidRPr="004B3EED" w:rsidRDefault="00A552D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33B5E4E8" w14:textId="77777777" w:rsidR="000C769C" w:rsidRPr="004B3EED" w:rsidRDefault="000C769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641B7557" w14:textId="77777777" w:rsidR="000C769C" w:rsidRPr="004B3EED" w:rsidRDefault="000C769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769C" w:rsidRPr="004C23BB" w14:paraId="0F58515F" w14:textId="77777777" w:rsidTr="00E377A4">
        <w:tc>
          <w:tcPr>
            <w:tcW w:w="5983" w:type="dxa"/>
          </w:tcPr>
          <w:p w14:paraId="52B92E4B" w14:textId="52C2F409" w:rsidR="000C769C" w:rsidRPr="004B3EED" w:rsidRDefault="000C769C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4B3EED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17DC2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Моделирование методом центрального ортогонального композиционного плана</w:t>
            </w:r>
          </w:p>
        </w:tc>
        <w:tc>
          <w:tcPr>
            <w:tcW w:w="1134" w:type="dxa"/>
          </w:tcPr>
          <w:p w14:paraId="2531C3CC" w14:textId="321CDEB0" w:rsidR="000C769C" w:rsidRPr="004B3EED" w:rsidRDefault="00017DC2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013126B4" w14:textId="6E15164B" w:rsidR="000C769C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55A686B4" w14:textId="77777777" w:rsidR="000C769C" w:rsidRPr="004B3EED" w:rsidRDefault="000C769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708A93E3" w14:textId="22923425" w:rsidR="000C769C" w:rsidRPr="004B3EED" w:rsidRDefault="00A552D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1E91" w:rsidRPr="004C23BB" w14:paraId="32131004" w14:textId="77777777" w:rsidTr="00E377A4">
        <w:tc>
          <w:tcPr>
            <w:tcW w:w="5983" w:type="dxa"/>
          </w:tcPr>
          <w:p w14:paraId="3658677E" w14:textId="2F09B46F" w:rsidR="00F61E91" w:rsidRPr="004B3EED" w:rsidRDefault="00F61E91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8" w:name="_Hlk178940488"/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4B3EED"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Моделирование </w:t>
            </w:r>
            <w:r w:rsidRPr="004B3E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процессов взаимодействия потоков энергии различной природы с поверхностью твердых тел</w:t>
            </w:r>
            <w:bookmarkEnd w:id="8"/>
          </w:p>
        </w:tc>
        <w:tc>
          <w:tcPr>
            <w:tcW w:w="1134" w:type="dxa"/>
          </w:tcPr>
          <w:p w14:paraId="78871407" w14:textId="61AD88EF" w:rsidR="00F61E91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017DC2"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14:paraId="711846C7" w14:textId="62547E8E" w:rsidR="00F61E91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14:paraId="4B603269" w14:textId="5AC23121" w:rsidR="00F61E91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dxa"/>
          </w:tcPr>
          <w:p w14:paraId="447AB232" w14:textId="3C5D0383" w:rsidR="00F61E91" w:rsidRPr="004B3EED" w:rsidRDefault="00C0307A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A552DF" w:rsidRPr="004C23BB" w14:paraId="78FB8F6E" w14:textId="77777777" w:rsidTr="00E377A4">
        <w:tc>
          <w:tcPr>
            <w:tcW w:w="5983" w:type="dxa"/>
          </w:tcPr>
          <w:p w14:paraId="5A6A1C87" w14:textId="6DBE05F9" w:rsidR="00A552DF" w:rsidRPr="004B3EED" w:rsidRDefault="00A552DF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4B3EED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17DC2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9" w:name="_Hlk178940541"/>
            <w:r w:rsidRPr="004B3E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Моделирование процессов взаимодействия потоков ультразвуковой, высокочастотной, инфракрасной и лазерной энергии с поверхностью твердых тел</w:t>
            </w:r>
            <w:bookmarkEnd w:id="9"/>
          </w:p>
        </w:tc>
        <w:tc>
          <w:tcPr>
            <w:tcW w:w="1134" w:type="dxa"/>
          </w:tcPr>
          <w:p w14:paraId="33D550C5" w14:textId="706631A2" w:rsidR="00A552DF" w:rsidRPr="004B3EED" w:rsidRDefault="009066AE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7645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14:paraId="1988545C" w14:textId="1641EFE5" w:rsidR="00A552DF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1E190924" w14:textId="732B2F4A" w:rsidR="00A552DF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dxa"/>
          </w:tcPr>
          <w:p w14:paraId="41807B00" w14:textId="79300C82" w:rsidR="00A552DF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552DF" w:rsidRPr="004C23BB" w14:paraId="1950D93D" w14:textId="77777777" w:rsidTr="00E377A4">
        <w:tc>
          <w:tcPr>
            <w:tcW w:w="5983" w:type="dxa"/>
          </w:tcPr>
          <w:p w14:paraId="2B5D3A97" w14:textId="5A0614DE" w:rsidR="00A552DF" w:rsidRPr="004B3EED" w:rsidRDefault="00A552DF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4B3EED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17DC2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Моделирование электромагнитных и тепловых полей с применением программных пакетов </w:t>
            </w:r>
            <w:proofErr w:type="spellStart"/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Comsol</w:t>
            </w:r>
            <w:proofErr w:type="spellEnd"/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Multiphysics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proofErr w:type="spellStart"/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olidwork</w:t>
            </w:r>
            <w:proofErr w:type="spellEnd"/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Flow</w:t>
            </w:r>
            <w:proofErr w:type="spellEnd"/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Simulation</w:t>
            </w:r>
            <w:proofErr w:type="spellEnd"/>
          </w:p>
        </w:tc>
        <w:tc>
          <w:tcPr>
            <w:tcW w:w="1134" w:type="dxa"/>
          </w:tcPr>
          <w:p w14:paraId="329D78D7" w14:textId="5688B6EF" w:rsidR="00A552DF" w:rsidRPr="004B3EED" w:rsidRDefault="00017DC2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14:paraId="5E319C9B" w14:textId="41576A84" w:rsidR="00A552DF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3051D19B" w14:textId="77777777" w:rsidR="00A552DF" w:rsidRPr="004B3EED" w:rsidRDefault="00A552D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4DE30558" w14:textId="5E97ACAF" w:rsidR="00A552DF" w:rsidRPr="004B3EED" w:rsidRDefault="009B28E7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552DF" w:rsidRPr="004C23BB" w14:paraId="2DA4F3D7" w14:textId="77777777" w:rsidTr="00E377A4">
        <w:tc>
          <w:tcPr>
            <w:tcW w:w="5983" w:type="dxa"/>
          </w:tcPr>
          <w:p w14:paraId="6EDB0399" w14:textId="656862B0" w:rsidR="00A552DF" w:rsidRPr="004B3EED" w:rsidRDefault="00A552DF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0" w:name="_Hlk178940855"/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4B3EED"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r w:rsidRPr="004B3E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Компьютерное моделирование параметров технологических систем</w:t>
            </w:r>
            <w:bookmarkEnd w:id="10"/>
          </w:p>
        </w:tc>
        <w:tc>
          <w:tcPr>
            <w:tcW w:w="1134" w:type="dxa"/>
          </w:tcPr>
          <w:p w14:paraId="6325FD71" w14:textId="5B5D42B5" w:rsidR="00A552DF" w:rsidRPr="004B3EED" w:rsidRDefault="009B28E7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4378B171" w14:textId="0F3B24DE" w:rsidR="00A552DF" w:rsidRPr="004B3EED" w:rsidRDefault="009B28E7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083C0A48" w14:textId="77777777" w:rsidR="00A552DF" w:rsidRPr="004B3EED" w:rsidRDefault="00A552D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0263118D" w14:textId="4B8357AC" w:rsidR="00A552DF" w:rsidRPr="004B3EED" w:rsidRDefault="009B28E7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552DF" w:rsidRPr="004C23BB" w14:paraId="7A835B11" w14:textId="77777777" w:rsidTr="00E377A4">
        <w:tc>
          <w:tcPr>
            <w:tcW w:w="5983" w:type="dxa"/>
          </w:tcPr>
          <w:p w14:paraId="4D170FF3" w14:textId="1C18D251" w:rsidR="00A552DF" w:rsidRPr="004B3EED" w:rsidRDefault="00A552DF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_Hlk178940906"/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4B3EED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17DC2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B3E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компьютерного моделирования и оптимизации параметров технологических систем</w:t>
            </w:r>
            <w:bookmarkEnd w:id="11"/>
          </w:p>
        </w:tc>
        <w:tc>
          <w:tcPr>
            <w:tcW w:w="1134" w:type="dxa"/>
          </w:tcPr>
          <w:p w14:paraId="08CBC9C7" w14:textId="3F9131DA" w:rsidR="00A552DF" w:rsidRPr="004B3EED" w:rsidRDefault="009B28E7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0D088B5F" w14:textId="49E9C82D" w:rsidR="00A552DF" w:rsidRPr="004B3EED" w:rsidRDefault="00A552D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1BD77835" w14:textId="77777777" w:rsidR="00A552DF" w:rsidRPr="004B3EED" w:rsidRDefault="00A552D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342B41AD" w14:textId="66E39395" w:rsidR="00A552DF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094C" w:rsidRPr="004C23BB" w14:paraId="529B0B19" w14:textId="77777777" w:rsidTr="00E377A4">
        <w:tc>
          <w:tcPr>
            <w:tcW w:w="5983" w:type="dxa"/>
          </w:tcPr>
          <w:p w14:paraId="4C8DA59F" w14:textId="77777777" w:rsidR="00BC094C" w:rsidRPr="004B3EED" w:rsidRDefault="00BC094C" w:rsidP="004B3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7117B2AE" w14:textId="540C1D92" w:rsidR="00BC094C" w:rsidRPr="004B3EED" w:rsidRDefault="00A72FC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8" w:type="dxa"/>
          </w:tcPr>
          <w:p w14:paraId="352EA8F5" w14:textId="0E758C7E" w:rsidR="00BC094C" w:rsidRPr="004B3EED" w:rsidRDefault="00A72FC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</w:tcPr>
          <w:p w14:paraId="5A14A0A2" w14:textId="057C0998" w:rsidR="00BC094C" w:rsidRPr="004B3EED" w:rsidRDefault="00A72FC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0" w:type="dxa"/>
          </w:tcPr>
          <w:p w14:paraId="64635AB0" w14:textId="7137A6C6" w:rsidR="00BC094C" w:rsidRPr="004B3EED" w:rsidRDefault="00A72FC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14:paraId="6CFB7D6A" w14:textId="77777777" w:rsidR="00BC094C" w:rsidRPr="004C23BB" w:rsidRDefault="00BC094C" w:rsidP="006C3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4C2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0707433F" w14:textId="5EB2C5EF" w:rsidR="00BC094C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FDF4E" w14:textId="77777777" w:rsidR="00B870AA" w:rsidRDefault="007C5B61" w:rsidP="006C3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0B6044BC" w14:textId="1745FE05" w:rsidR="007C5B61" w:rsidRPr="006C3471" w:rsidRDefault="00B870AA" w:rsidP="00B8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анализ технологий производства электронных приборов и систем. Характеристика современного производства электронных систем и приборов.</w:t>
      </w:r>
      <w:r w:rsidR="007C5B61" w:rsidRPr="006C347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14:paraId="458DF41F" w14:textId="77777777" w:rsidR="007C5B61" w:rsidRPr="006C3471" w:rsidRDefault="007C5B61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858E" w14:textId="2828D641" w:rsidR="00BC094C" w:rsidRPr="006C3471" w:rsidRDefault="00BC094C" w:rsidP="006C3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6C4017" w:rsidRPr="006C3471">
        <w:rPr>
          <w:rFonts w:ascii="Times New Roman" w:hAnsi="Times New Roman" w:cs="Times New Roman"/>
          <w:sz w:val="28"/>
          <w:szCs w:val="28"/>
          <w:lang w:eastAsia="ru-RU"/>
        </w:rPr>
        <w:t>ТЕХНОЛОГИЧЕСКИЕ СИСТЕМЫ ПРОИЗВОДСТВА</w:t>
      </w:r>
    </w:p>
    <w:p w14:paraId="1B2F5EDF" w14:textId="77777777" w:rsidR="00BC094C" w:rsidRPr="006C3471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818E7FE" w14:textId="7F49271E" w:rsidR="00BC094C" w:rsidRPr="006C3471" w:rsidRDefault="00BC094C" w:rsidP="006C34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6C4017"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4017" w:rsidRPr="006C3471">
        <w:rPr>
          <w:rFonts w:ascii="Times New Roman" w:hAnsi="Times New Roman" w:cs="Times New Roman"/>
          <w:sz w:val="28"/>
          <w:szCs w:val="28"/>
          <w:lang w:eastAsia="ru-RU"/>
        </w:rPr>
        <w:t>ТРУКТУРА И ПАРАМЕТРЫ ТЕХНОЛОГИЧЕСКИХ СИСТЕМ ПРОИЗВОДСТВА</w:t>
      </w:r>
    </w:p>
    <w:p w14:paraId="633F0160" w14:textId="346EA4DB" w:rsidR="00BC094C" w:rsidRPr="006C3471" w:rsidRDefault="006C4017" w:rsidP="006C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hAnsi="Times New Roman" w:cs="Times New Roman"/>
          <w:sz w:val="28"/>
          <w:szCs w:val="28"/>
          <w:lang w:eastAsia="ru-RU"/>
        </w:rPr>
        <w:t>Понятие и структура технологических систем производства. Параметры программно-управляемых технологических систем. Системный анализ технологий производства электронных приборов и систем. Характеристика современного производства электронных систем и приборов. Основные тенденции развития технологических систем производства.</w:t>
      </w:r>
    </w:p>
    <w:p w14:paraId="5A7F726F" w14:textId="77777777" w:rsidR="006C4017" w:rsidRPr="006C3471" w:rsidRDefault="006C4017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27430" w14:textId="3729559C" w:rsidR="00BC094C" w:rsidRPr="006C3471" w:rsidRDefault="00BC094C" w:rsidP="006C3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</w:t>
      </w:r>
      <w:r w:rsidR="00AD6446"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МАТЕМАТИЧЕСКОЕ МОДЕЛИРОВАНИЕ ТЕХНОЛОГИЧЕСКИХ ПРОЦЕССОВ</w:t>
      </w:r>
    </w:p>
    <w:p w14:paraId="36402ADB" w14:textId="77777777" w:rsidR="00BC094C" w:rsidRPr="006C3471" w:rsidRDefault="00BC094C" w:rsidP="004C2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F018" w14:textId="56C81712" w:rsidR="00BC094C" w:rsidRPr="006C3471" w:rsidRDefault="00BC094C" w:rsidP="006C3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D6446"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446"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446" w:rsidRPr="006C3471">
        <w:rPr>
          <w:rFonts w:ascii="Times New Roman" w:hAnsi="Times New Roman" w:cs="Times New Roman"/>
          <w:sz w:val="28"/>
          <w:szCs w:val="28"/>
          <w:lang w:eastAsia="ru-RU"/>
        </w:rPr>
        <w:t>МОДЕЛИРОВАНИЕ ТЕХНОЛОГИЧЕСКИХ ПРОЦЕССОВ МЕТОДАМИ РЕГРЕССИОННОГО АНАЛИЗА И ПОЛНОГО ФАКТОРНОГО ЭКСПЕРИМЕНТА</w:t>
      </w:r>
    </w:p>
    <w:p w14:paraId="27EED616" w14:textId="798E477F" w:rsidR="00AD6446" w:rsidRPr="009A00C2" w:rsidRDefault="00AD6446" w:rsidP="00CB2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A00C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Виды математических моделей. Стратегия моделирования процессов и приборов. Математические модели и методы моделирования технологических процессов. Корреляционный и регрессионный анализ процессов. Моделирование технологических процессов методом полного факторного эксперимента.</w:t>
      </w:r>
    </w:p>
    <w:p w14:paraId="134C2407" w14:textId="77777777" w:rsidR="00BC094C" w:rsidRPr="006C3471" w:rsidRDefault="00BC094C" w:rsidP="00CB29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8DBE6" w14:textId="328CA84C" w:rsidR="00BC094C" w:rsidRPr="006C3471" w:rsidRDefault="00BC094C" w:rsidP="00CB2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</w:t>
      </w:r>
      <w:r w:rsidR="00AD6446"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ОПТИМИЗАЦИЯ ПАРАМЕТРОВ ТЕХНОЛОГИЧЕСКИХ ПРОЦЕССОВ</w:t>
      </w:r>
    </w:p>
    <w:p w14:paraId="5378C27F" w14:textId="77777777" w:rsidR="00BC094C" w:rsidRPr="006C3471" w:rsidRDefault="00BC094C" w:rsidP="00CB2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2C6A36F9" w:rsidR="00BC094C" w:rsidRPr="006C3471" w:rsidRDefault="00BC094C" w:rsidP="00CB295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44C6F"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4C6F"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ОПТИМИЗАЦИИ ПАРАМЕТРОВ ТЕХНОЛОГИЧЕСКИХ ПРОЦЕССОВ</w:t>
      </w:r>
    </w:p>
    <w:p w14:paraId="722684AB" w14:textId="4474F952" w:rsidR="00BC094C" w:rsidRPr="006C3471" w:rsidRDefault="00544C6F" w:rsidP="00CB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hAnsi="Times New Roman" w:cs="Times New Roman"/>
          <w:sz w:val="28"/>
          <w:szCs w:val="28"/>
          <w:lang w:eastAsia="ru-RU"/>
        </w:rPr>
        <w:t>Методы оптимизации параметров технологических процессов производства: Гаусса-</w:t>
      </w:r>
      <w:proofErr w:type="spellStart"/>
      <w:r w:rsidRPr="006C3471">
        <w:rPr>
          <w:rFonts w:ascii="Times New Roman" w:hAnsi="Times New Roman" w:cs="Times New Roman"/>
          <w:sz w:val="28"/>
          <w:szCs w:val="28"/>
          <w:lang w:eastAsia="ru-RU"/>
        </w:rPr>
        <w:t>Зайделя</w:t>
      </w:r>
      <w:proofErr w:type="spellEnd"/>
      <w:r w:rsidRPr="006C3471">
        <w:rPr>
          <w:rFonts w:ascii="Times New Roman" w:hAnsi="Times New Roman" w:cs="Times New Roman"/>
          <w:sz w:val="28"/>
          <w:szCs w:val="28"/>
          <w:lang w:eastAsia="ru-RU"/>
        </w:rPr>
        <w:t xml:space="preserve">, градиента, Бокса-Уилсона. </w:t>
      </w:r>
    </w:p>
    <w:p w14:paraId="55E36469" w14:textId="0F8FE6D7" w:rsidR="00544C6F" w:rsidRPr="006C3471" w:rsidRDefault="00544C6F" w:rsidP="00CB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977FA7" w14:textId="568D9149" w:rsidR="00544C6F" w:rsidRPr="006C3471" w:rsidRDefault="00544C6F" w:rsidP="00CB2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МОДЕЛИРОВАНИЕ МЕТОДОМ ЦЕНТРАЛЬНОГО ОРТОГОНАЛЬНОГО КОМПОЗИЦИОННОГО ПЛАНА</w:t>
      </w:r>
    </w:p>
    <w:p w14:paraId="22DAB700" w14:textId="77777777" w:rsidR="00544C6F" w:rsidRPr="006C3471" w:rsidRDefault="00544C6F" w:rsidP="00CB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hAnsi="Times New Roman" w:cs="Times New Roman"/>
          <w:sz w:val="28"/>
          <w:szCs w:val="28"/>
          <w:lang w:eastAsia="ru-RU"/>
        </w:rPr>
        <w:t>Моделирование методом центрального ортогонального композиционного плана. Графическая интерпретация математических моделей процессов.</w:t>
      </w:r>
    </w:p>
    <w:p w14:paraId="192C2B04" w14:textId="77777777" w:rsidR="00544C6F" w:rsidRPr="006C3471" w:rsidRDefault="00544C6F" w:rsidP="00CB295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D9FAC" w14:textId="77777777" w:rsidR="00B870AA" w:rsidRDefault="00B870AA" w:rsidP="00CB295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4D7CD4E" w14:textId="66A91453" w:rsidR="007467A2" w:rsidRPr="006C3471" w:rsidRDefault="007467A2" w:rsidP="00CB2955">
      <w:pPr>
        <w:spacing w:after="0" w:line="240" w:lineRule="auto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4. МОДЕЛИРОВАНИЕ </w:t>
      </w:r>
      <w:r w:rsidRPr="006C34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ПРОЦЕССОВ ВЗАИМОДЕЙСТВИЯ ПОТОКОВ ЭНЕРГИИ РАЗЛИЧНОЙ ПРИРОДЫ С ПОВЕРХНОСТЬЮ ТВЕРДЫХ ТЕЛ</w:t>
      </w:r>
    </w:p>
    <w:p w14:paraId="4A781F80" w14:textId="77777777" w:rsidR="007467A2" w:rsidRPr="006C3471" w:rsidRDefault="007467A2" w:rsidP="00CB295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6BFFD" w14:textId="77777777" w:rsidR="00235059" w:rsidRPr="001150FC" w:rsidRDefault="00BC094C" w:rsidP="00CB2955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7467A2"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67A2" w:rsidRPr="006C3471">
        <w:rPr>
          <w:rFonts w:ascii="Times New Roman" w:hAnsi="Times New Roman" w:cs="Times New Roman"/>
          <w:sz w:val="28"/>
          <w:szCs w:val="28"/>
          <w:lang w:eastAsia="ru-RU"/>
        </w:rPr>
        <w:t xml:space="preserve">МОДЕЛИРОВАНИЕ ПРОЦЕССОВ ВЗАИМОДЕЙСТВИЯ ПОТОКОВ УЛЬТРАЗВУКОВОЙ, ВЫСОКОЧАСТОТНОЙ, ИНФРАКРАСНОЙ И </w:t>
      </w:r>
      <w:r w:rsidR="007467A2" w:rsidRPr="001150FC">
        <w:rPr>
          <w:rFonts w:ascii="Times New Roman" w:hAnsi="Times New Roman" w:cs="Times New Roman"/>
          <w:sz w:val="28"/>
          <w:szCs w:val="28"/>
          <w:lang w:eastAsia="ru-RU"/>
        </w:rPr>
        <w:t>ЛАЗЕРНОЙ ЭНЕРГИИ С ПОВЕРХНОСТЬЮ ТВЕРДЫХ ТЕЛ</w:t>
      </w:r>
    </w:p>
    <w:p w14:paraId="28DCF3DB" w14:textId="1C5E39C1" w:rsidR="00235059" w:rsidRPr="006C3471" w:rsidRDefault="00235059" w:rsidP="00CB2955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150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взаимодействия потоков ультразвуковой, высокочастотной, инфракрасной и лазерной энергии с поверхностью твердых тел</w:t>
      </w:r>
      <w:r w:rsidR="00FB0BC9" w:rsidRPr="0011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</w:t>
      </w:r>
      <w:r w:rsidR="00FB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контактных соединений </w:t>
      </w:r>
      <w:r w:rsidR="00115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электронных модулях и изделиях</w:t>
      </w: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7CCC" w:rsidRPr="006C347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14:paraId="4ABC77ED" w14:textId="4B4D8EC5" w:rsidR="00BC094C" w:rsidRPr="006C3471" w:rsidRDefault="00BC094C" w:rsidP="004C23BB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9A84E" w14:textId="5EEE7598" w:rsidR="00235059" w:rsidRPr="0018352B" w:rsidRDefault="00235059" w:rsidP="00CB2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6. МОДЕЛИРОВАНИЕ ЭЛЕКТРОМАГНИТНЫХ И ТЕПЛОВЫХ ПОЛЕЙ С ПРИМЕНЕНИЕМ </w:t>
      </w:r>
      <w:r w:rsidRPr="0018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ПРОГРАММНЫХ ПАКЕТОВ </w:t>
      </w:r>
      <w:r w:rsidRPr="00183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COMSOL</w:t>
      </w:r>
      <w:r w:rsidRPr="0018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MULTIPHYSICS</w:t>
      </w:r>
      <w:r w:rsidRPr="0018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83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8352B">
        <w:rPr>
          <w:rFonts w:ascii="Times New Roman" w:eastAsia="Times New Roman" w:hAnsi="Times New Roman" w:cs="Times New Roman"/>
          <w:sz w:val="28"/>
          <w:szCs w:val="28"/>
          <w:lang w:eastAsia="ru-RU"/>
        </w:rPr>
        <w:t>OLIDWORK</w:t>
      </w:r>
      <w:r w:rsidRPr="00183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8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FLOW SIMULATION</w:t>
      </w:r>
    </w:p>
    <w:p w14:paraId="7D2231A4" w14:textId="6F78B65F" w:rsidR="00235059" w:rsidRPr="006C3471" w:rsidRDefault="00235059" w:rsidP="00CB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52B">
        <w:rPr>
          <w:rFonts w:ascii="Times New Roman" w:hAnsi="Times New Roman" w:cs="Times New Roman"/>
          <w:sz w:val="28"/>
          <w:szCs w:val="28"/>
          <w:lang w:eastAsia="ru-RU"/>
        </w:rPr>
        <w:t xml:space="preserve">Моделирование электромагнитных и тепловых полей с применением программных пакетов </w:t>
      </w:r>
      <w:proofErr w:type="spellStart"/>
      <w:r w:rsidRPr="0018352B">
        <w:rPr>
          <w:rFonts w:ascii="Times New Roman" w:hAnsi="Times New Roman" w:cs="Times New Roman"/>
          <w:sz w:val="28"/>
          <w:szCs w:val="28"/>
          <w:lang w:val="en-US" w:eastAsia="ru-RU"/>
        </w:rPr>
        <w:t>Comsol</w:t>
      </w:r>
      <w:proofErr w:type="spellEnd"/>
      <w:r w:rsidRPr="001835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352B">
        <w:rPr>
          <w:rFonts w:ascii="Times New Roman" w:hAnsi="Times New Roman" w:cs="Times New Roman"/>
          <w:sz w:val="28"/>
          <w:szCs w:val="28"/>
          <w:lang w:val="en-US" w:eastAsia="ru-RU"/>
        </w:rPr>
        <w:t>Multiphysics</w:t>
      </w:r>
      <w:r w:rsidRPr="0018352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18352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18352B">
        <w:rPr>
          <w:rFonts w:ascii="Times New Roman" w:hAnsi="Times New Roman" w:cs="Times New Roman"/>
          <w:sz w:val="28"/>
          <w:szCs w:val="28"/>
          <w:lang w:eastAsia="ru-RU"/>
        </w:rPr>
        <w:t>olidwork</w:t>
      </w:r>
      <w:proofErr w:type="spellEnd"/>
      <w:r w:rsidRPr="0018352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1835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352B">
        <w:rPr>
          <w:rFonts w:ascii="Times New Roman" w:hAnsi="Times New Roman" w:cs="Times New Roman"/>
          <w:sz w:val="28"/>
          <w:szCs w:val="28"/>
          <w:lang w:eastAsia="ru-RU"/>
        </w:rPr>
        <w:t>Flow</w:t>
      </w:r>
      <w:proofErr w:type="spellEnd"/>
      <w:r w:rsidRPr="001835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352B">
        <w:rPr>
          <w:rFonts w:ascii="Times New Roman" w:hAnsi="Times New Roman" w:cs="Times New Roman"/>
          <w:sz w:val="28"/>
          <w:szCs w:val="28"/>
          <w:lang w:eastAsia="ru-RU"/>
        </w:rPr>
        <w:t>Simulation</w:t>
      </w:r>
      <w:proofErr w:type="spellEnd"/>
      <w:r w:rsidR="001150FC" w:rsidRPr="0018352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18352B" w:rsidRPr="0018352B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процессах высокочастотного и лазерного нагрева паяльных и </w:t>
      </w:r>
      <w:proofErr w:type="spellStart"/>
      <w:r w:rsidR="0018352B" w:rsidRPr="0018352B">
        <w:rPr>
          <w:rFonts w:ascii="Times New Roman" w:hAnsi="Times New Roman" w:cs="Times New Roman"/>
          <w:sz w:val="28"/>
          <w:szCs w:val="28"/>
          <w:lang w:eastAsia="ru-RU"/>
        </w:rPr>
        <w:t>микросварных</w:t>
      </w:r>
      <w:proofErr w:type="spellEnd"/>
      <w:r w:rsidR="0018352B" w:rsidRPr="0018352B">
        <w:rPr>
          <w:rFonts w:ascii="Times New Roman" w:hAnsi="Times New Roman" w:cs="Times New Roman"/>
          <w:sz w:val="28"/>
          <w:szCs w:val="28"/>
          <w:lang w:eastAsia="ru-RU"/>
        </w:rPr>
        <w:t xml:space="preserve"> соединений в электронных блоках</w:t>
      </w:r>
      <w:r w:rsidRPr="001835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FFB9776" w14:textId="51EE6727" w:rsidR="00235059" w:rsidRPr="006C3471" w:rsidRDefault="00235059" w:rsidP="004C2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F8227A" w14:textId="15B791FF" w:rsidR="00235059" w:rsidRPr="006C3471" w:rsidRDefault="00235059" w:rsidP="00CB2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5. </w:t>
      </w:r>
      <w:r w:rsidRPr="006C3471">
        <w:rPr>
          <w:rFonts w:ascii="Times New Roman" w:hAnsi="Times New Roman" w:cs="Times New Roman"/>
          <w:sz w:val="28"/>
          <w:szCs w:val="28"/>
          <w:lang w:eastAsia="ru-RU"/>
        </w:rPr>
        <w:t>КОМПЬЮТЕРНОЕ МОДЕЛИРОВАНИЕ ПАРАМЕТРОВ ТЕХНОЛОГИЧЕСКИХ СИСТЕМ</w:t>
      </w:r>
    </w:p>
    <w:p w14:paraId="3E6891B8" w14:textId="77777777" w:rsidR="00235059" w:rsidRPr="006C3471" w:rsidRDefault="00235059" w:rsidP="004C2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39B907" w14:textId="4CAB0E85" w:rsidR="00235059" w:rsidRPr="006C3471" w:rsidRDefault="00235059" w:rsidP="00CB2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hAnsi="Times New Roman" w:cs="Times New Roman"/>
          <w:sz w:val="28"/>
          <w:szCs w:val="28"/>
          <w:lang w:eastAsia="ru-RU"/>
        </w:rPr>
        <w:t>Тема 7. МЕТОДЫ КОМПЬЮТЕРНОГО МОДЕЛИРОВАНИЯ И ОПТИМИЗАЦИИ ПАРАМЕТРОВ ТЕХНОЛОГИЧЕСКИХ СИСТЕМ</w:t>
      </w:r>
    </w:p>
    <w:p w14:paraId="24217218" w14:textId="073F47AF" w:rsidR="00235059" w:rsidRPr="006C3471" w:rsidRDefault="00235059" w:rsidP="00CB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hAnsi="Times New Roman" w:cs="Times New Roman"/>
          <w:sz w:val="28"/>
          <w:szCs w:val="28"/>
          <w:lang w:eastAsia="ru-RU"/>
        </w:rPr>
        <w:t xml:space="preserve">Методы компьютерного моделирования и оптимизации параметров технологических систем. Моделирование методом конечных элементов. Программный комплекс </w:t>
      </w:r>
      <w:r w:rsidRPr="006C3471">
        <w:rPr>
          <w:rFonts w:ascii="Times New Roman" w:hAnsi="Times New Roman" w:cs="Times New Roman"/>
          <w:sz w:val="28"/>
          <w:szCs w:val="28"/>
          <w:lang w:val="en-US" w:eastAsia="ru-RU"/>
        </w:rPr>
        <w:t>ANSYS</w:t>
      </w:r>
      <w:r w:rsidRPr="006C3471">
        <w:rPr>
          <w:rFonts w:ascii="Times New Roman" w:hAnsi="Times New Roman" w:cs="Times New Roman"/>
          <w:sz w:val="28"/>
          <w:szCs w:val="28"/>
          <w:lang w:eastAsia="ru-RU"/>
        </w:rPr>
        <w:t xml:space="preserve"> и его применение для моделирования технологических систем</w:t>
      </w:r>
      <w:r w:rsidR="006C792B" w:rsidRPr="006C34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C3471">
        <w:rPr>
          <w:rFonts w:ascii="Times New Roman" w:hAnsi="Times New Roman" w:cs="Times New Roman"/>
          <w:sz w:val="28"/>
          <w:szCs w:val="28"/>
          <w:lang w:eastAsia="ru-RU"/>
        </w:rPr>
        <w:t>Методика моделирования процесса сборки электронных модулей</w:t>
      </w:r>
      <w:r w:rsidR="00E879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3464685" w14:textId="0A0C1A23" w:rsidR="00235059" w:rsidRPr="004C23BB" w:rsidRDefault="00235059" w:rsidP="004C2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037D6D" w14:textId="77777777" w:rsidR="00BE62DF" w:rsidRDefault="00BE62DF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22B3C5F" w14:textId="16BD3769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FB7F29D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77777777" w:rsidR="00BC094C" w:rsidRPr="004C23BB" w:rsidRDefault="00BC094C" w:rsidP="004C23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C2779D0" w14:textId="77777777" w:rsidR="00BC094C" w:rsidRPr="004C23BB" w:rsidRDefault="00BC094C" w:rsidP="004C2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77777777" w:rsidR="00BC094C" w:rsidRPr="004C23BB" w:rsidRDefault="00BC094C" w:rsidP="004C23B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5EEB56B8" w14:textId="0DB2DA14" w:rsidR="008D4DA4" w:rsidRPr="00371CFC" w:rsidRDefault="008D4DA4" w:rsidP="00371CFC">
      <w:pPr>
        <w:pStyle w:val="a6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FC">
        <w:rPr>
          <w:rFonts w:ascii="Times New Roman" w:hAnsi="Times New Roman" w:cs="Times New Roman"/>
          <w:sz w:val="28"/>
          <w:szCs w:val="28"/>
        </w:rPr>
        <w:t xml:space="preserve">Федоткин, И. М. Математическое моделирование технологических процессов / И. М. Федоткин. – Москва : </w:t>
      </w:r>
      <w:proofErr w:type="spellStart"/>
      <w:r w:rsidRPr="00371CFC"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 w:rsidRPr="00371CFC">
        <w:rPr>
          <w:rFonts w:ascii="Times New Roman" w:hAnsi="Times New Roman" w:cs="Times New Roman"/>
          <w:sz w:val="28"/>
          <w:szCs w:val="28"/>
        </w:rPr>
        <w:t>, 2018. – 416 с.</w:t>
      </w:r>
    </w:p>
    <w:p w14:paraId="056ACA62" w14:textId="381523C8" w:rsidR="008D4DA4" w:rsidRPr="00371CFC" w:rsidRDefault="008D4DA4" w:rsidP="00371CFC">
      <w:pPr>
        <w:pStyle w:val="a6"/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FC">
        <w:rPr>
          <w:rFonts w:ascii="Times New Roman" w:hAnsi="Times New Roman" w:cs="Times New Roman"/>
          <w:bCs/>
          <w:sz w:val="28"/>
          <w:szCs w:val="28"/>
        </w:rPr>
        <w:t>Тарасик, В. П.</w:t>
      </w:r>
      <w:r w:rsidRPr="00371CFC">
        <w:rPr>
          <w:rFonts w:ascii="Times New Roman" w:hAnsi="Times New Roman" w:cs="Times New Roman"/>
          <w:sz w:val="28"/>
          <w:szCs w:val="28"/>
        </w:rPr>
        <w:t> Математическое моделирование технических систем : учебник для вузов / В. П. Тарасик. – Минск : Новое знание</w:t>
      </w:r>
      <w:r w:rsidR="00B27E31">
        <w:rPr>
          <w:rFonts w:ascii="Times New Roman" w:hAnsi="Times New Roman" w:cs="Times New Roman"/>
          <w:sz w:val="28"/>
          <w:szCs w:val="28"/>
        </w:rPr>
        <w:t xml:space="preserve"> ;</w:t>
      </w:r>
      <w:r w:rsidRPr="00371CFC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B27E31">
        <w:rPr>
          <w:rFonts w:ascii="Times New Roman" w:hAnsi="Times New Roman" w:cs="Times New Roman"/>
          <w:sz w:val="28"/>
          <w:szCs w:val="28"/>
        </w:rPr>
        <w:t> </w:t>
      </w:r>
      <w:r w:rsidRPr="00371CFC">
        <w:rPr>
          <w:rFonts w:ascii="Times New Roman" w:hAnsi="Times New Roman" w:cs="Times New Roman"/>
          <w:sz w:val="28"/>
          <w:szCs w:val="28"/>
        </w:rPr>
        <w:t>: ИНФРА-М, 2016. – 592 с.</w:t>
      </w:r>
    </w:p>
    <w:p w14:paraId="620A300D" w14:textId="77777777" w:rsidR="00BC094C" w:rsidRPr="004C23BB" w:rsidRDefault="00BC094C" w:rsidP="004C23B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25540" w14:textId="77777777" w:rsidR="00BC094C" w:rsidRPr="004C23BB" w:rsidRDefault="00BC094C" w:rsidP="004C23B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4694485D" w14:textId="21ADBE7F" w:rsidR="002D1C04" w:rsidRPr="00E879D4" w:rsidRDefault="002D1C04" w:rsidP="00371CFC">
      <w:pPr>
        <w:pStyle w:val="ab"/>
        <w:numPr>
          <w:ilvl w:val="0"/>
          <w:numId w:val="12"/>
        </w:num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bCs/>
          <w:sz w:val="28"/>
          <w:szCs w:val="28"/>
        </w:rPr>
        <w:t>Ланин, В. Л. Моделирование технологических процессов сборки и монтажа электронных модулей : методическое пособие / В. Л. Ланин. – Минск : БГУИР, 2011. – 52 с.</w:t>
      </w:r>
    </w:p>
    <w:p w14:paraId="56895EFE" w14:textId="185AFC1F" w:rsidR="00E879D4" w:rsidRPr="00E879D4" w:rsidRDefault="00E879D4" w:rsidP="00E879D4">
      <w:pPr>
        <w:pStyle w:val="ab"/>
        <w:numPr>
          <w:ilvl w:val="0"/>
          <w:numId w:val="12"/>
        </w:num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bCs/>
          <w:sz w:val="28"/>
          <w:szCs w:val="28"/>
        </w:rPr>
        <w:t xml:space="preserve">Ланин, В. Л. </w:t>
      </w:r>
      <w:r w:rsidR="00BC4234">
        <w:rPr>
          <w:rFonts w:ascii="Times New Roman" w:hAnsi="Times New Roman" w:cs="Times New Roman"/>
          <w:bCs/>
          <w:sz w:val="28"/>
          <w:szCs w:val="28"/>
        </w:rPr>
        <w:t xml:space="preserve">Математическое моделирование и оптимизация технологических процессов изготовления приборов электронной техники </w:t>
      </w:r>
      <w:r w:rsidRPr="004C23BB">
        <w:rPr>
          <w:rFonts w:ascii="Times New Roman" w:hAnsi="Times New Roman" w:cs="Times New Roman"/>
          <w:bCs/>
          <w:sz w:val="28"/>
          <w:szCs w:val="28"/>
        </w:rPr>
        <w:t>/ В.</w:t>
      </w:r>
      <w:r w:rsidR="00BC4234">
        <w:rPr>
          <w:rFonts w:ascii="Times New Roman" w:hAnsi="Times New Roman" w:cs="Times New Roman"/>
          <w:bCs/>
          <w:sz w:val="28"/>
          <w:szCs w:val="28"/>
        </w:rPr>
        <w:t> </w:t>
      </w:r>
      <w:r w:rsidRPr="004C23BB">
        <w:rPr>
          <w:rFonts w:ascii="Times New Roman" w:hAnsi="Times New Roman" w:cs="Times New Roman"/>
          <w:bCs/>
          <w:sz w:val="28"/>
          <w:szCs w:val="28"/>
        </w:rPr>
        <w:t>Л.</w:t>
      </w:r>
      <w:r w:rsidR="00BC4234">
        <w:rPr>
          <w:rFonts w:ascii="Times New Roman" w:hAnsi="Times New Roman" w:cs="Times New Roman"/>
          <w:bCs/>
          <w:sz w:val="28"/>
          <w:szCs w:val="28"/>
        </w:rPr>
        <w:t> </w:t>
      </w:r>
      <w:r w:rsidRPr="004C23BB">
        <w:rPr>
          <w:rFonts w:ascii="Times New Roman" w:hAnsi="Times New Roman" w:cs="Times New Roman"/>
          <w:bCs/>
          <w:sz w:val="28"/>
          <w:szCs w:val="28"/>
        </w:rPr>
        <w:t>Ланин. – Минск : БГУИР, 201</w:t>
      </w:r>
      <w:r w:rsidR="00BC4234">
        <w:rPr>
          <w:rFonts w:ascii="Times New Roman" w:hAnsi="Times New Roman" w:cs="Times New Roman"/>
          <w:bCs/>
          <w:sz w:val="28"/>
          <w:szCs w:val="28"/>
        </w:rPr>
        <w:t>5</w:t>
      </w:r>
      <w:r w:rsidRPr="004C23B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="00BC4234">
        <w:rPr>
          <w:rFonts w:ascii="Times New Roman" w:hAnsi="Times New Roman" w:cs="Times New Roman"/>
          <w:bCs/>
          <w:sz w:val="28"/>
          <w:szCs w:val="28"/>
        </w:rPr>
        <w:t>66</w:t>
      </w:r>
      <w:r w:rsidRPr="004C23BB">
        <w:rPr>
          <w:rFonts w:ascii="Times New Roman" w:hAnsi="Times New Roman" w:cs="Times New Roman"/>
          <w:bCs/>
          <w:sz w:val="28"/>
          <w:szCs w:val="28"/>
        </w:rPr>
        <w:t xml:space="preserve"> с.</w:t>
      </w:r>
    </w:p>
    <w:p w14:paraId="503F24D8" w14:textId="36483EF7" w:rsidR="00BC094C" w:rsidRPr="00E2038A" w:rsidRDefault="002D1C04" w:rsidP="00371CFC">
      <w:pPr>
        <w:pStyle w:val="a6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2038A">
        <w:rPr>
          <w:rFonts w:ascii="Times New Roman" w:hAnsi="Times New Roman" w:cs="Times New Roman"/>
          <w:spacing w:val="-4"/>
          <w:sz w:val="28"/>
          <w:szCs w:val="28"/>
        </w:rPr>
        <w:t>Горохов, В. А. Основы экспериментальных исследований и методика их проведения / В. А. Горохов. – Минск : Новое знание</w:t>
      </w:r>
      <w:r w:rsidR="00E2038A" w:rsidRPr="00E2038A">
        <w:rPr>
          <w:rFonts w:ascii="Times New Roman" w:hAnsi="Times New Roman" w:cs="Times New Roman"/>
          <w:spacing w:val="-4"/>
          <w:sz w:val="28"/>
          <w:szCs w:val="28"/>
        </w:rPr>
        <w:t xml:space="preserve"> ;</w:t>
      </w:r>
      <w:r w:rsidRPr="00E2038A">
        <w:rPr>
          <w:rFonts w:ascii="Times New Roman" w:hAnsi="Times New Roman" w:cs="Times New Roman"/>
          <w:spacing w:val="-4"/>
          <w:sz w:val="28"/>
          <w:szCs w:val="28"/>
        </w:rPr>
        <w:t xml:space="preserve"> Москва : ИНФРА-М, 2016.</w:t>
      </w:r>
      <w:r w:rsidR="00E2038A" w:rsidRPr="00E2038A">
        <w:rPr>
          <w:rFonts w:ascii="Times New Roman" w:hAnsi="Times New Roman" w:cs="Times New Roman"/>
          <w:spacing w:val="-4"/>
          <w:sz w:val="28"/>
          <w:szCs w:val="28"/>
        </w:rPr>
        <w:t xml:space="preserve"> – 654 с.</w:t>
      </w:r>
    </w:p>
    <w:p w14:paraId="21755A3F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3EC51" w14:textId="119B01A0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4D5DB990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7DED5" w14:textId="77777777" w:rsidR="00BC094C" w:rsidRPr="004C23BB" w:rsidRDefault="00BC094C" w:rsidP="0078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3D287782" w14:textId="177E06FB" w:rsidR="00BC094C" w:rsidRPr="004C23BB" w:rsidRDefault="009B4FB2" w:rsidP="0078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учебного материала лекций</w:t>
      </w:r>
      <w:r w:rsidR="006C792B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практических занятий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лабораторных работ с использованием электронных ресурсов, </w:t>
      </w:r>
    </w:p>
    <w:p w14:paraId="06FB1829" w14:textId="6C417CC6" w:rsidR="009B4FB2" w:rsidRPr="004C23BB" w:rsidRDefault="009B4FB2" w:rsidP="0078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отчетов к </w:t>
      </w:r>
      <w:r w:rsidR="00B071DD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абораторным и практическим заняти</w:t>
      </w:r>
      <w:r w:rsidR="00B071DD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м с использованием компьютерной техники,</w:t>
      </w:r>
    </w:p>
    <w:p w14:paraId="2CCA71DC" w14:textId="77777777" w:rsidR="009B4FB2" w:rsidRPr="004C23BB" w:rsidRDefault="009B4FB2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D87F9" w14:textId="3D778231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40C6CF16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035221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4C23BB" w:rsidRDefault="00BC094C" w:rsidP="004C2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59C03AAB" w:rsidR="00BC094C" w:rsidRPr="004C23BB" w:rsidRDefault="00126790" w:rsidP="0078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Примерным</w:t>
      </w:r>
      <w:r w:rsidR="00BC094C" w:rsidRPr="00784B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</w:t>
      </w:r>
      <w:r w:rsidRPr="00784B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чебным планом по специальности </w:t>
      </w:r>
      <w:r w:rsidR="00B071DD" w:rsidRPr="00784B69">
        <w:rPr>
          <w:rFonts w:ascii="Times New Roman" w:hAnsi="Times New Roman" w:cs="Times New Roman"/>
          <w:spacing w:val="-4"/>
          <w:sz w:val="28"/>
          <w:szCs w:val="28"/>
        </w:rPr>
        <w:t>7-06-0713-02 «Электронные</w:t>
      </w:r>
      <w:r w:rsidR="00B071DD" w:rsidRPr="004C23BB">
        <w:rPr>
          <w:rFonts w:ascii="Times New Roman" w:hAnsi="Times New Roman" w:cs="Times New Roman"/>
          <w:sz w:val="28"/>
          <w:szCs w:val="28"/>
        </w:rPr>
        <w:t xml:space="preserve"> системы и технологии» 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FE1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B071DD" w:rsidRPr="004C23BB">
        <w:rPr>
          <w:rFonts w:ascii="Times New Roman" w:hAnsi="Times New Roman" w:cs="Times New Roman"/>
          <w:sz w:val="28"/>
          <w:szCs w:val="28"/>
        </w:rPr>
        <w:t>Математическое моделирование и оптимизация технологических процессов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рекомендуется зачет</w:t>
      </w:r>
      <w:r w:rsidR="00B071DD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учебных достижений </w:t>
      </w:r>
      <w:r w:rsidR="00035221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системе «зачтено/не зачтено». </w:t>
      </w:r>
    </w:p>
    <w:p w14:paraId="7695C798" w14:textId="2711EFFB" w:rsidR="00BC094C" w:rsidRPr="004C23BB" w:rsidRDefault="00BC094C" w:rsidP="0078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</w:t>
      </w:r>
      <w:r w:rsidR="00FE1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следующие формы:</w:t>
      </w:r>
    </w:p>
    <w:p w14:paraId="23390521" w14:textId="0E0EA3CE" w:rsidR="00B071DD" w:rsidRPr="004C23BB" w:rsidRDefault="00B071DD" w:rsidP="00784B69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sz w:val="28"/>
          <w:szCs w:val="28"/>
        </w:rPr>
        <w:t>контрольная работа,</w:t>
      </w:r>
    </w:p>
    <w:p w14:paraId="3A0CD01E" w14:textId="1BD4A209" w:rsidR="00B071DD" w:rsidRPr="004C23BB" w:rsidRDefault="00B071DD" w:rsidP="00784B69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sz w:val="28"/>
          <w:szCs w:val="28"/>
        </w:rPr>
        <w:t>выборочный опрос на лекциях и практических занятиях,</w:t>
      </w:r>
    </w:p>
    <w:p w14:paraId="695BB56C" w14:textId="2702BA10" w:rsidR="007C47A7" w:rsidRDefault="00B071DD" w:rsidP="003105DD">
      <w:pPr>
        <w:pStyle w:val="ab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hAnsi="Times New Roman" w:cs="Times New Roman"/>
          <w:sz w:val="28"/>
          <w:szCs w:val="28"/>
        </w:rPr>
        <w:t>защита практических заданий и лабораторных работ.</w:t>
      </w:r>
      <w:r w:rsidR="007C47A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F62DBC0" w14:textId="07231EA8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РЕКОМЕНДУЕМЫЕ МЕТОДЫ (ТЕХНОЛОГИИ) ОБУЧЕНИЯ</w:t>
      </w:r>
    </w:p>
    <w:p w14:paraId="1E953689" w14:textId="77777777" w:rsidR="00BC094C" w:rsidRPr="004C23BB" w:rsidRDefault="00BC094C" w:rsidP="004C2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9DAD1" w14:textId="77777777" w:rsidR="00BC094C" w:rsidRPr="004C23BB" w:rsidRDefault="00BC094C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15793D47" w14:textId="4B8006D7" w:rsidR="00CA579D" w:rsidRPr="004C23BB" w:rsidRDefault="00CA579D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(лекции, книги, беседы, дискуссии);</w:t>
      </w:r>
    </w:p>
    <w:p w14:paraId="673094A6" w14:textId="77777777" w:rsidR="00CA579D" w:rsidRPr="004C23BB" w:rsidRDefault="00CA579D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методы (видеоматериалы, явления, наглядные пособия); </w:t>
      </w:r>
    </w:p>
    <w:p w14:paraId="538B520B" w14:textId="6A8BF949" w:rsidR="00BC094C" w:rsidRPr="004C23BB" w:rsidRDefault="00CA579D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 (практические занятия, лабораторные работы).</w:t>
      </w:r>
    </w:p>
    <w:p w14:paraId="3D7959C4" w14:textId="77777777" w:rsidR="00BC094C" w:rsidRPr="004C23BB" w:rsidRDefault="00BC094C" w:rsidP="004C23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9635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4C23BB" w:rsidRDefault="00BC094C" w:rsidP="004C23B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C2F48AA" w14:textId="0EA3FF6B" w:rsidR="00BC094C" w:rsidRPr="004C23BB" w:rsidRDefault="00EC120E" w:rsidP="00245B2E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hAnsi="Times New Roman" w:cs="Times New Roman"/>
          <w:sz w:val="28"/>
          <w:szCs w:val="28"/>
          <w:lang w:eastAsia="ru-RU"/>
        </w:rPr>
        <w:t>Исследование процесса ультразвуковой сварки деталей методом регрессионного анализа</w:t>
      </w:r>
      <w:r w:rsidR="00245B2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039FC9" w14:textId="448A6138" w:rsidR="00BC094C" w:rsidRPr="004C23BB" w:rsidRDefault="00904E04" w:rsidP="00245B2E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hAnsi="Times New Roman" w:cs="Times New Roman"/>
          <w:sz w:val="28"/>
          <w:szCs w:val="28"/>
          <w:lang w:eastAsia="ru-RU"/>
        </w:rPr>
        <w:t>Исследование процесса индукционной пайки в зазоре магнитопровода методом планирования эксперимента</w:t>
      </w:r>
      <w:r w:rsidR="00245B2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15DB54" w14:textId="77777777" w:rsidR="00BC094C" w:rsidRPr="004C23BB" w:rsidRDefault="00BC094C" w:rsidP="004C23B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3128F" w14:textId="74257604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0A2BC5F4" w14:textId="77777777" w:rsidR="00BC094C" w:rsidRPr="004C23BB" w:rsidRDefault="00BC094C" w:rsidP="004C23B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C55D87D" w14:textId="465F9E5C" w:rsidR="00BC094C" w:rsidRPr="004C23BB" w:rsidRDefault="00904E04" w:rsidP="00245B2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технологических процессов методом полного факторного эксперимента.</w:t>
      </w:r>
    </w:p>
    <w:p w14:paraId="145F0BC1" w14:textId="31E06AC6" w:rsidR="00BC094C" w:rsidRPr="004C23BB" w:rsidRDefault="00904E04" w:rsidP="00245B2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оптимизация процессов методом Бокса-Уилсона.</w:t>
      </w:r>
    </w:p>
    <w:p w14:paraId="7C23CD14" w14:textId="3D920D31" w:rsidR="00904E04" w:rsidRPr="004C23BB" w:rsidRDefault="00904E04" w:rsidP="00245B2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параметров технологических систем методом конечных элементов.</w:t>
      </w:r>
    </w:p>
    <w:p w14:paraId="2710E0FA" w14:textId="47D4F533" w:rsidR="00904E04" w:rsidRPr="004C23BB" w:rsidRDefault="00904E04" w:rsidP="00245B2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процессов взаимодействия потоков электромагнитной энергии и технологических сред с поверхностью твердых тел.</w:t>
      </w:r>
    </w:p>
    <w:p w14:paraId="1D52A483" w14:textId="77777777" w:rsidR="00BC094C" w:rsidRPr="004C23BB" w:rsidRDefault="00BC094C" w:rsidP="004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45CE50FA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17056A41" w14:textId="77777777" w:rsidR="00904E04" w:rsidRPr="004C23BB" w:rsidRDefault="00904E04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098FF21" w14:textId="6FB62891" w:rsidR="00BC094C" w:rsidRPr="004C23BB" w:rsidRDefault="00904E04" w:rsidP="00245B2E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Comsol Multiphysics </w:t>
      </w:r>
    </w:p>
    <w:p w14:paraId="28805068" w14:textId="430005F5" w:rsidR="00BC094C" w:rsidRPr="004C23BB" w:rsidRDefault="00904E04" w:rsidP="00245B2E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2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SolidWorkss</w:t>
      </w:r>
      <w:proofErr w:type="spellEnd"/>
      <w:r w:rsidRPr="004C2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Flow Simulation. </w:t>
      </w:r>
    </w:p>
    <w:p w14:paraId="5D998131" w14:textId="77777777" w:rsidR="00BC094C" w:rsidRPr="004C23BB" w:rsidRDefault="00BC094C" w:rsidP="004C23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4C23BB" w:rsidSect="006D20C6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8296" w14:textId="77777777" w:rsidR="006C6987" w:rsidRDefault="006C6987">
      <w:pPr>
        <w:spacing w:after="0" w:line="240" w:lineRule="auto"/>
      </w:pPr>
      <w:r>
        <w:separator/>
      </w:r>
    </w:p>
  </w:endnote>
  <w:endnote w:type="continuationSeparator" w:id="0">
    <w:p w14:paraId="6041F5D2" w14:textId="77777777" w:rsidR="006C6987" w:rsidRDefault="006C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7C5E" w14:textId="77777777" w:rsidR="006C6987" w:rsidRDefault="006C6987">
      <w:pPr>
        <w:spacing w:after="0" w:line="240" w:lineRule="auto"/>
      </w:pPr>
      <w:r>
        <w:separator/>
      </w:r>
    </w:p>
  </w:footnote>
  <w:footnote w:type="continuationSeparator" w:id="0">
    <w:p w14:paraId="330608A5" w14:textId="77777777" w:rsidR="006C6987" w:rsidRDefault="006C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661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16119" w:rsidRDefault="006C69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0721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ABEC13F" w14:textId="65D90CB9" w:rsidR="004C23BB" w:rsidRPr="004C23BB" w:rsidRDefault="004C23BB">
        <w:pPr>
          <w:pStyle w:val="a3"/>
          <w:jc w:val="center"/>
          <w:rPr>
            <w:sz w:val="24"/>
            <w:szCs w:val="24"/>
          </w:rPr>
        </w:pPr>
        <w:r w:rsidRPr="004C23BB">
          <w:rPr>
            <w:sz w:val="24"/>
            <w:szCs w:val="24"/>
          </w:rPr>
          <w:fldChar w:fldCharType="begin"/>
        </w:r>
        <w:r w:rsidRPr="004C23BB">
          <w:rPr>
            <w:sz w:val="24"/>
            <w:szCs w:val="24"/>
          </w:rPr>
          <w:instrText>PAGE   \* MERGEFORMAT</w:instrText>
        </w:r>
        <w:r w:rsidRPr="004C23BB">
          <w:rPr>
            <w:sz w:val="24"/>
            <w:szCs w:val="24"/>
          </w:rPr>
          <w:fldChar w:fldCharType="separate"/>
        </w:r>
        <w:r w:rsidRPr="004C23BB">
          <w:rPr>
            <w:sz w:val="24"/>
            <w:szCs w:val="24"/>
          </w:rPr>
          <w:t>2</w:t>
        </w:r>
        <w:r w:rsidRPr="004C23BB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B19A" w14:textId="41A0C0D3" w:rsidR="004C23BB" w:rsidRPr="004C23BB" w:rsidRDefault="004C23B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C0C"/>
    <w:multiLevelType w:val="hybridMultilevel"/>
    <w:tmpl w:val="42C869EE"/>
    <w:lvl w:ilvl="0" w:tplc="2C90202C">
      <w:start w:val="1"/>
      <w:numFmt w:val="decimal"/>
      <w:lvlText w:val="%1."/>
      <w:lvlJc w:val="left"/>
      <w:pPr>
        <w:ind w:left="1287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FCC5A42"/>
    <w:multiLevelType w:val="hybridMultilevel"/>
    <w:tmpl w:val="CADE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9C2F55"/>
    <w:multiLevelType w:val="hybridMultilevel"/>
    <w:tmpl w:val="2AECF060"/>
    <w:lvl w:ilvl="0" w:tplc="4F108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9" w15:restartNumberingAfterBreak="0">
    <w:nsid w:val="6D06469D"/>
    <w:multiLevelType w:val="hybridMultilevel"/>
    <w:tmpl w:val="78D04ED6"/>
    <w:lvl w:ilvl="0" w:tplc="FA842326">
      <w:start w:val="1"/>
      <w:numFmt w:val="decimal"/>
      <w:lvlText w:val="2.1.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DD"/>
    <w:rsid w:val="00003E75"/>
    <w:rsid w:val="000100D5"/>
    <w:rsid w:val="0001528C"/>
    <w:rsid w:val="00017DC2"/>
    <w:rsid w:val="00035221"/>
    <w:rsid w:val="00044A1B"/>
    <w:rsid w:val="00057B00"/>
    <w:rsid w:val="000A1B13"/>
    <w:rsid w:val="000C3030"/>
    <w:rsid w:val="000C69F3"/>
    <w:rsid w:val="000C769C"/>
    <w:rsid w:val="000C7CCC"/>
    <w:rsid w:val="001150FC"/>
    <w:rsid w:val="001166D3"/>
    <w:rsid w:val="00121926"/>
    <w:rsid w:val="00126790"/>
    <w:rsid w:val="00137645"/>
    <w:rsid w:val="001549B3"/>
    <w:rsid w:val="001746FD"/>
    <w:rsid w:val="0018352B"/>
    <w:rsid w:val="00185285"/>
    <w:rsid w:val="001A3948"/>
    <w:rsid w:val="001B4850"/>
    <w:rsid w:val="001C74B8"/>
    <w:rsid w:val="00233C72"/>
    <w:rsid w:val="00235059"/>
    <w:rsid w:val="00244ABE"/>
    <w:rsid w:val="00245B2E"/>
    <w:rsid w:val="002550CF"/>
    <w:rsid w:val="00260EAF"/>
    <w:rsid w:val="00284EAC"/>
    <w:rsid w:val="00296E7C"/>
    <w:rsid w:val="002A4F10"/>
    <w:rsid w:val="002B0854"/>
    <w:rsid w:val="002D1C04"/>
    <w:rsid w:val="003105DD"/>
    <w:rsid w:val="00320AC2"/>
    <w:rsid w:val="00325368"/>
    <w:rsid w:val="00365289"/>
    <w:rsid w:val="00371CFC"/>
    <w:rsid w:val="003824B9"/>
    <w:rsid w:val="003B4E3F"/>
    <w:rsid w:val="004473C9"/>
    <w:rsid w:val="00473B46"/>
    <w:rsid w:val="004B3EED"/>
    <w:rsid w:val="004B6DFD"/>
    <w:rsid w:val="004C23BB"/>
    <w:rsid w:val="004D3AB1"/>
    <w:rsid w:val="004E0DA0"/>
    <w:rsid w:val="00521574"/>
    <w:rsid w:val="0052462D"/>
    <w:rsid w:val="00544C6F"/>
    <w:rsid w:val="005F5E90"/>
    <w:rsid w:val="00625EAC"/>
    <w:rsid w:val="00626975"/>
    <w:rsid w:val="0069376F"/>
    <w:rsid w:val="006C3471"/>
    <w:rsid w:val="006C4017"/>
    <w:rsid w:val="006C6987"/>
    <w:rsid w:val="006C792B"/>
    <w:rsid w:val="006D20C6"/>
    <w:rsid w:val="006E312E"/>
    <w:rsid w:val="006E4F34"/>
    <w:rsid w:val="006F48C0"/>
    <w:rsid w:val="00701DC4"/>
    <w:rsid w:val="00713F78"/>
    <w:rsid w:val="007467A2"/>
    <w:rsid w:val="00776DC2"/>
    <w:rsid w:val="00784B69"/>
    <w:rsid w:val="007C212C"/>
    <w:rsid w:val="007C47A7"/>
    <w:rsid w:val="007C5B61"/>
    <w:rsid w:val="007D1DDC"/>
    <w:rsid w:val="0086203D"/>
    <w:rsid w:val="008C3746"/>
    <w:rsid w:val="008D4955"/>
    <w:rsid w:val="008D4DA4"/>
    <w:rsid w:val="008E149A"/>
    <w:rsid w:val="008E30E9"/>
    <w:rsid w:val="008F2ED3"/>
    <w:rsid w:val="008F7719"/>
    <w:rsid w:val="00900035"/>
    <w:rsid w:val="00901722"/>
    <w:rsid w:val="00904E04"/>
    <w:rsid w:val="009066AE"/>
    <w:rsid w:val="009137DD"/>
    <w:rsid w:val="0092717B"/>
    <w:rsid w:val="00935BD6"/>
    <w:rsid w:val="0097120D"/>
    <w:rsid w:val="009716A8"/>
    <w:rsid w:val="009947F9"/>
    <w:rsid w:val="009A00C2"/>
    <w:rsid w:val="009A4E82"/>
    <w:rsid w:val="009B28E7"/>
    <w:rsid w:val="009B4FB2"/>
    <w:rsid w:val="009E0B51"/>
    <w:rsid w:val="00A14FF7"/>
    <w:rsid w:val="00A270C9"/>
    <w:rsid w:val="00A35FA1"/>
    <w:rsid w:val="00A552DF"/>
    <w:rsid w:val="00A709AB"/>
    <w:rsid w:val="00A72FCF"/>
    <w:rsid w:val="00A75153"/>
    <w:rsid w:val="00A76285"/>
    <w:rsid w:val="00A82DDF"/>
    <w:rsid w:val="00AB6236"/>
    <w:rsid w:val="00AB7F8F"/>
    <w:rsid w:val="00AD6446"/>
    <w:rsid w:val="00B071DD"/>
    <w:rsid w:val="00B27E31"/>
    <w:rsid w:val="00B30F9A"/>
    <w:rsid w:val="00B51149"/>
    <w:rsid w:val="00B870AA"/>
    <w:rsid w:val="00B9089A"/>
    <w:rsid w:val="00B910E1"/>
    <w:rsid w:val="00BC094C"/>
    <w:rsid w:val="00BC4234"/>
    <w:rsid w:val="00BE62DF"/>
    <w:rsid w:val="00C0307A"/>
    <w:rsid w:val="00C034D6"/>
    <w:rsid w:val="00C03DC7"/>
    <w:rsid w:val="00C3623F"/>
    <w:rsid w:val="00CA579D"/>
    <w:rsid w:val="00CB2955"/>
    <w:rsid w:val="00CE29DA"/>
    <w:rsid w:val="00CE5BB4"/>
    <w:rsid w:val="00CF6C32"/>
    <w:rsid w:val="00D03458"/>
    <w:rsid w:val="00D345D8"/>
    <w:rsid w:val="00DF75C1"/>
    <w:rsid w:val="00E2038A"/>
    <w:rsid w:val="00E32AAC"/>
    <w:rsid w:val="00E377A4"/>
    <w:rsid w:val="00E37A3D"/>
    <w:rsid w:val="00E4172C"/>
    <w:rsid w:val="00E51651"/>
    <w:rsid w:val="00E857DA"/>
    <w:rsid w:val="00E879D4"/>
    <w:rsid w:val="00EC03EF"/>
    <w:rsid w:val="00EC120E"/>
    <w:rsid w:val="00ED4537"/>
    <w:rsid w:val="00EE2FAA"/>
    <w:rsid w:val="00EE3DFA"/>
    <w:rsid w:val="00EF06BE"/>
    <w:rsid w:val="00F069A8"/>
    <w:rsid w:val="00F373E9"/>
    <w:rsid w:val="00F402E6"/>
    <w:rsid w:val="00F61E91"/>
    <w:rsid w:val="00F7176C"/>
    <w:rsid w:val="00F823EF"/>
    <w:rsid w:val="00FB0BC9"/>
    <w:rsid w:val="00FB4420"/>
    <w:rsid w:val="00FE1D5C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7120D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7120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ody Text"/>
    <w:basedOn w:val="a"/>
    <w:link w:val="a8"/>
    <w:rsid w:val="00057B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57B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Îáû÷íûé"/>
    <w:link w:val="aa"/>
    <w:rsid w:val="00CF6C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Îáû÷íûé Знак"/>
    <w:link w:val="a9"/>
    <w:rsid w:val="00CF6C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6D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4B6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unhideWhenUsed/>
    <w:rsid w:val="002D1C0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D1C04"/>
  </w:style>
  <w:style w:type="paragraph" w:styleId="ad">
    <w:name w:val="footer"/>
    <w:basedOn w:val="a"/>
    <w:link w:val="ae"/>
    <w:uiPriority w:val="99"/>
    <w:unhideWhenUsed/>
    <w:rsid w:val="004C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44</cp:revision>
  <cp:lastPrinted>2024-10-16T12:14:00Z</cp:lastPrinted>
  <dcterms:created xsi:type="dcterms:W3CDTF">2024-09-25T13:03:00Z</dcterms:created>
  <dcterms:modified xsi:type="dcterms:W3CDTF">2024-11-20T06:25:00Z</dcterms:modified>
</cp:coreProperties>
</file>