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FAC5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Министерство образования Республики Беларусь </w:t>
      </w:r>
    </w:p>
    <w:p w14:paraId="77041395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Учебно-методическое объединение по педагогическому образованию</w:t>
      </w:r>
    </w:p>
    <w:p w14:paraId="72441E86" w14:textId="77777777" w:rsidR="003476BF" w:rsidRDefault="003476BF" w:rsidP="003476BF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0D2989C" w14:textId="77777777" w:rsidR="003476BF" w:rsidRDefault="003476BF" w:rsidP="003476BF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53B87F0C" w14:textId="3A53EDB2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УТВЕРЖДАЮ</w:t>
      </w:r>
    </w:p>
    <w:p w14:paraId="67EEC201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Первый заместитель Министра </w:t>
      </w:r>
    </w:p>
    <w:p w14:paraId="4D95879D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образования Республики Беларусь</w:t>
      </w:r>
    </w:p>
    <w:p w14:paraId="72399E1C" w14:textId="77777777" w:rsidR="00AC0C9B" w:rsidRPr="00AC0C9B" w:rsidRDefault="007020AD" w:rsidP="00AC0C9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 </w:t>
      </w:r>
      <w:proofErr w:type="spellStart"/>
      <w:r w:rsidR="00AC0C9B" w:rsidRPr="00AC0C9B">
        <w:rPr>
          <w:rFonts w:ascii="Times New Roman" w:eastAsia="Times New Roman" w:hAnsi="Times New Roman"/>
          <w:sz w:val="28"/>
          <w:szCs w:val="28"/>
          <w:lang w:eastAsia="ru-RU"/>
        </w:rPr>
        <w:t>А.Г.Баханович</w:t>
      </w:r>
      <w:proofErr w:type="spellEnd"/>
    </w:p>
    <w:p w14:paraId="277381F9" w14:textId="77777777" w:rsidR="00AC0C9B" w:rsidRPr="00AC0C9B" w:rsidRDefault="00AC0C9B" w:rsidP="00AC0C9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C9B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</w:p>
    <w:p w14:paraId="154DF338" w14:textId="77777777" w:rsidR="00AC0C9B" w:rsidRPr="00AC0C9B" w:rsidRDefault="00AC0C9B" w:rsidP="00AC0C9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0C9B">
        <w:rPr>
          <w:rFonts w:ascii="Times New Roman" w:eastAsia="Times New Roman" w:hAnsi="Times New Roman"/>
          <w:sz w:val="28"/>
          <w:szCs w:val="28"/>
          <w:lang w:eastAsia="ru-RU"/>
        </w:rPr>
        <w:t>Регистрационный №____________</w:t>
      </w:r>
    </w:p>
    <w:p w14:paraId="7E7E9633" w14:textId="6A7862F0" w:rsidR="007020AD" w:rsidRPr="003476BF" w:rsidRDefault="007020AD" w:rsidP="00AC0C9B">
      <w:pPr>
        <w:widowControl w:val="0"/>
        <w:autoSpaceDE w:val="0"/>
        <w:autoSpaceDN w:val="0"/>
        <w:adjustRightInd w:val="0"/>
        <w:spacing w:after="0" w:line="240" w:lineRule="auto"/>
        <w:ind w:left="4536" w:firstLine="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550F66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left="368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F3C930C" w14:textId="77777777" w:rsidR="007020AD" w:rsidRPr="003476BF" w:rsidRDefault="007020AD" w:rsidP="003476B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Hlk120001078"/>
      <w:r w:rsidRPr="003476BF">
        <w:rPr>
          <w:rFonts w:ascii="Times New Roman" w:hAnsi="Times New Roman"/>
          <w:b/>
          <w:caps/>
          <w:sz w:val="28"/>
          <w:szCs w:val="28"/>
        </w:rPr>
        <w:t xml:space="preserve">Инклюзивная образовательная практика </w:t>
      </w:r>
    </w:p>
    <w:p w14:paraId="41E208C7" w14:textId="77777777" w:rsidR="007020AD" w:rsidRPr="003476BF" w:rsidRDefault="007020AD" w:rsidP="003476B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3476BF">
        <w:rPr>
          <w:rFonts w:ascii="Times New Roman" w:hAnsi="Times New Roman"/>
          <w:b/>
          <w:caps/>
          <w:sz w:val="28"/>
          <w:szCs w:val="28"/>
        </w:rPr>
        <w:t xml:space="preserve">в дошкольном образовании </w:t>
      </w:r>
    </w:p>
    <w:bookmarkEnd w:id="0"/>
    <w:p w14:paraId="177796D5" w14:textId="77777777" w:rsidR="007020AD" w:rsidRPr="003476BF" w:rsidRDefault="007020AD" w:rsidP="003476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1E2295E" w14:textId="2A596177" w:rsidR="007020AD" w:rsidRPr="003476BF" w:rsidRDefault="00AC0C9B" w:rsidP="003476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0C9B">
        <w:rPr>
          <w:rFonts w:ascii="Times New Roman" w:hAnsi="Times New Roman"/>
          <w:b/>
          <w:bCs/>
          <w:sz w:val="28"/>
          <w:szCs w:val="28"/>
        </w:rPr>
        <w:t xml:space="preserve">Примерная </w:t>
      </w:r>
      <w:r w:rsidR="007020AD" w:rsidRPr="003476BF">
        <w:rPr>
          <w:rFonts w:ascii="Times New Roman" w:hAnsi="Times New Roman"/>
          <w:b/>
          <w:sz w:val="28"/>
          <w:szCs w:val="28"/>
        </w:rPr>
        <w:t>учебная программа по учебной дисциплине</w:t>
      </w:r>
      <w:r w:rsidR="007020AD" w:rsidRPr="003476BF">
        <w:rPr>
          <w:rFonts w:ascii="Times New Roman" w:hAnsi="Times New Roman"/>
          <w:b/>
          <w:sz w:val="28"/>
          <w:szCs w:val="28"/>
        </w:rPr>
        <w:br/>
        <w:t>для специальности</w:t>
      </w:r>
    </w:p>
    <w:p w14:paraId="1B4021A9" w14:textId="77777777" w:rsidR="001167A9" w:rsidRPr="001167A9" w:rsidRDefault="001167A9" w:rsidP="00116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1" w:name="_Hlk134107452"/>
      <w:r w:rsidRPr="001167A9">
        <w:rPr>
          <w:rFonts w:ascii="Times New Roman" w:hAnsi="Times New Roman"/>
          <w:bCs/>
          <w:sz w:val="28"/>
          <w:szCs w:val="28"/>
        </w:rPr>
        <w:t xml:space="preserve">6-05-0112-01 </w:t>
      </w:r>
      <w:bookmarkEnd w:id="1"/>
      <w:r w:rsidRPr="001167A9">
        <w:rPr>
          <w:rFonts w:ascii="Times New Roman" w:hAnsi="Times New Roman"/>
          <w:bCs/>
          <w:sz w:val="28"/>
          <w:szCs w:val="28"/>
        </w:rPr>
        <w:t>Дошкольное образование</w:t>
      </w:r>
    </w:p>
    <w:p w14:paraId="789CBD01" w14:textId="77777777" w:rsidR="001167A9" w:rsidRPr="00AC0C9B" w:rsidRDefault="001167A9" w:rsidP="00AC0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</w:p>
    <w:p w14:paraId="5DFEF790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4"/>
      </w:tblGrid>
      <w:tr w:rsidR="007020AD" w:rsidRPr="003476BF" w14:paraId="29330E6B" w14:textId="77777777" w:rsidTr="007020AD">
        <w:tc>
          <w:tcPr>
            <w:tcW w:w="2576" w:type="pct"/>
          </w:tcPr>
          <w:p w14:paraId="196C35BE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756791C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gramStart"/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учебно-методического</w:t>
            </w:r>
            <w:proofErr w:type="gramEnd"/>
          </w:p>
          <w:p w14:paraId="7B71251F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объединения по </w:t>
            </w:r>
            <w:proofErr w:type="gramStart"/>
            <w:r w:rsidRPr="003476BF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педагогическому</w:t>
            </w:r>
            <w:proofErr w:type="gramEnd"/>
          </w:p>
          <w:p w14:paraId="3EAA236D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образованию</w:t>
            </w:r>
          </w:p>
          <w:p w14:paraId="37549A65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А.И.Жук</w:t>
            </w:r>
            <w:proofErr w:type="spellEnd"/>
          </w:p>
          <w:p w14:paraId="43B3D701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  <w:p w14:paraId="324F5BFD" w14:textId="77777777" w:rsidR="007020AD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00B5C7EF" w14:textId="77777777" w:rsidR="001167A9" w:rsidRPr="003476BF" w:rsidRDefault="001167A9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988C497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EEA99DC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091D984B" w14:textId="0DD5F175" w:rsidR="007020AD" w:rsidRPr="003476BF" w:rsidRDefault="0080114B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общего среднего, дошкольного и специального образования</w:t>
            </w:r>
          </w:p>
          <w:p w14:paraId="4F682307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69149CB5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1BA63093" w14:textId="6AECEC05" w:rsidR="001167A9" w:rsidRPr="001167A9" w:rsidRDefault="007020AD" w:rsidP="00116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="001167A9" w:rsidRPr="00116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11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М.С.Киндиренко</w:t>
            </w:r>
            <w:proofErr w:type="spellEnd"/>
          </w:p>
          <w:p w14:paraId="30A00CB1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</w:p>
        </w:tc>
        <w:tc>
          <w:tcPr>
            <w:tcW w:w="2424" w:type="pct"/>
          </w:tcPr>
          <w:p w14:paraId="0713A763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8094693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Главного управления</w:t>
            </w:r>
          </w:p>
          <w:p w14:paraId="36E5456D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профессионального образования</w:t>
            </w:r>
          </w:p>
          <w:p w14:paraId="14A54024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Министерства образования</w:t>
            </w:r>
          </w:p>
          <w:p w14:paraId="229A5AE1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6DDBCFA" w14:textId="528386C3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="001167A9" w:rsidRPr="001167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167A9" w:rsidRPr="001167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С.Н.Пищов</w:t>
            </w:r>
            <w:proofErr w:type="spellEnd"/>
          </w:p>
          <w:p w14:paraId="23A79CA9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031D110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22E5291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062252FB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Проректор по научно-методической работе Государственного учреждения</w:t>
            </w:r>
          </w:p>
          <w:p w14:paraId="6DD6138A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 «</w:t>
            </w:r>
            <w:proofErr w:type="gramStart"/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Республиканский</w:t>
            </w:r>
            <w:proofErr w:type="gramEnd"/>
          </w:p>
          <w:p w14:paraId="48B8835A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6C2BE582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proofErr w:type="spellStart"/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И.В.Титович</w:t>
            </w:r>
            <w:proofErr w:type="spellEnd"/>
          </w:p>
          <w:p w14:paraId="6B108F81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14:paraId="755E3BA0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B225B64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3018E551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   _______________</w:t>
            </w:r>
          </w:p>
          <w:p w14:paraId="46223409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</w:p>
        </w:tc>
      </w:tr>
    </w:tbl>
    <w:p w14:paraId="26BCEDD9" w14:textId="6A35756E" w:rsidR="007020AD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E6F838" w14:textId="7ACD4E76" w:rsidR="003476BF" w:rsidRDefault="003476BF" w:rsidP="00347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1480811" w14:textId="336A501D" w:rsidR="003476BF" w:rsidRDefault="003476BF" w:rsidP="00347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C3744E" w14:textId="77777777" w:rsidR="001167A9" w:rsidRDefault="001167A9" w:rsidP="008011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_GoBack"/>
      <w:bookmarkEnd w:id="2"/>
    </w:p>
    <w:p w14:paraId="38FD628B" w14:textId="77777777" w:rsidR="007020AD" w:rsidRPr="003476BF" w:rsidRDefault="007020AD" w:rsidP="003476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A37A0" w14:textId="6B64A99A" w:rsidR="007020AD" w:rsidRPr="003476BF" w:rsidRDefault="007020AD" w:rsidP="003476B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Минск 202</w:t>
      </w:r>
      <w:r w:rsidR="001167A9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14:paraId="61F4D9C1" w14:textId="183AB0C4" w:rsidR="007020AD" w:rsidRPr="003476BF" w:rsidRDefault="007020AD" w:rsidP="003476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49291E" w:rsidRPr="003476BF">
        <w:rPr>
          <w:rFonts w:ascii="Times New Roman" w:hAnsi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F49F48" wp14:editId="23E13E7C">
                <wp:simplePos x="0" y="0"/>
                <wp:positionH relativeFrom="column">
                  <wp:posOffset>2777490</wp:posOffset>
                </wp:positionH>
                <wp:positionV relativeFrom="paragraph">
                  <wp:posOffset>-381635</wp:posOffset>
                </wp:positionV>
                <wp:extent cx="304800" cy="219075"/>
                <wp:effectExtent l="9525" t="5080" r="952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1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48EF44C" id="AutoShape 2" o:spid="_x0000_s1026" style="position:absolute;margin-left:218.7pt;margin-top:-30.05pt;width:24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" strokecolor="white"/>
            </w:pict>
          </mc:Fallback>
        </mc:AlternateContent>
      </w:r>
      <w:r w:rsidRPr="003476BF">
        <w:rPr>
          <w:rFonts w:ascii="Times New Roman" w:hAnsi="Times New Roman"/>
          <w:b/>
          <w:sz w:val="28"/>
          <w:szCs w:val="28"/>
        </w:rPr>
        <w:t>СОСТАВИТЕЛИ:</w:t>
      </w:r>
    </w:p>
    <w:p w14:paraId="746EC583" w14:textId="2F43B137" w:rsidR="007020AD" w:rsidRPr="003476BF" w:rsidRDefault="007020AD" w:rsidP="003476B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3476BF">
        <w:rPr>
          <w:rFonts w:ascii="Times New Roman" w:hAnsi="Times New Roman"/>
          <w:bCs/>
          <w:iCs/>
          <w:sz w:val="28"/>
          <w:szCs w:val="28"/>
        </w:rPr>
        <w:t>И.В.Вечерко</w:t>
      </w:r>
      <w:proofErr w:type="spellEnd"/>
      <w:r w:rsidRPr="003476BF">
        <w:rPr>
          <w:rFonts w:ascii="Times New Roman" w:hAnsi="Times New Roman"/>
          <w:bCs/>
          <w:iCs/>
          <w:sz w:val="28"/>
          <w:szCs w:val="28"/>
        </w:rPr>
        <w:t xml:space="preserve">, старший преподаватель </w:t>
      </w:r>
      <w:proofErr w:type="gramStart"/>
      <w:r w:rsidRPr="003476BF">
        <w:rPr>
          <w:rFonts w:ascii="Times New Roman" w:hAnsi="Times New Roman"/>
          <w:bCs/>
          <w:iCs/>
          <w:sz w:val="28"/>
          <w:szCs w:val="28"/>
        </w:rPr>
        <w:t>кафедры логопедии Института инклюзивного образования учреждения</w:t>
      </w:r>
      <w:proofErr w:type="gramEnd"/>
      <w:r w:rsidRPr="003476BF">
        <w:rPr>
          <w:rFonts w:ascii="Times New Roman" w:hAnsi="Times New Roman"/>
          <w:bCs/>
          <w:iCs/>
          <w:sz w:val="28"/>
          <w:szCs w:val="28"/>
        </w:rPr>
        <w:t xml:space="preserve"> образования «Белорусский государственный педагогический университет имени Максима Танка»;</w:t>
      </w:r>
    </w:p>
    <w:p w14:paraId="589C1CB0" w14:textId="52F256BB" w:rsidR="007020AD" w:rsidRPr="003476BF" w:rsidRDefault="007020AD" w:rsidP="003476B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3476BF">
        <w:rPr>
          <w:rFonts w:ascii="Times New Roman" w:hAnsi="Times New Roman"/>
          <w:bCs/>
          <w:iCs/>
          <w:sz w:val="28"/>
          <w:szCs w:val="28"/>
        </w:rPr>
        <w:t>С.Е.Гайдукевич</w:t>
      </w:r>
      <w:proofErr w:type="spellEnd"/>
      <w:r w:rsidRPr="003476BF">
        <w:rPr>
          <w:rFonts w:ascii="Times New Roman" w:hAnsi="Times New Roman"/>
          <w:bCs/>
          <w:iCs/>
          <w:sz w:val="28"/>
          <w:szCs w:val="28"/>
        </w:rPr>
        <w:t>, доцент кафедры коррекционно-развивающих технологий Института инклюзивного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14:paraId="78056D91" w14:textId="35F63646" w:rsidR="007020AD" w:rsidRPr="003476BF" w:rsidRDefault="007020AD" w:rsidP="003476B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3476BF">
        <w:rPr>
          <w:rFonts w:ascii="Times New Roman" w:hAnsi="Times New Roman"/>
          <w:bCs/>
          <w:iCs/>
          <w:sz w:val="28"/>
          <w:szCs w:val="28"/>
        </w:rPr>
        <w:t>Н.Л.Жмачинская</w:t>
      </w:r>
      <w:proofErr w:type="spellEnd"/>
      <w:r w:rsidRPr="003476BF">
        <w:rPr>
          <w:rFonts w:ascii="Times New Roman" w:hAnsi="Times New Roman"/>
          <w:bCs/>
          <w:iCs/>
          <w:sz w:val="28"/>
          <w:szCs w:val="28"/>
        </w:rPr>
        <w:t>, старший преподаватель кафедры педагогики и психологии инклюзивного образования Института инклюзивного образования учреждения образования «Белорусский государственный педагогический университет имени Максима Танка»;</w:t>
      </w:r>
    </w:p>
    <w:p w14:paraId="3ECD9508" w14:textId="6485BA49" w:rsidR="00317B46" w:rsidRPr="003476BF" w:rsidRDefault="00317B46" w:rsidP="003476B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3476BF">
        <w:rPr>
          <w:rFonts w:ascii="Times New Roman" w:hAnsi="Times New Roman"/>
          <w:bCs/>
          <w:iCs/>
          <w:sz w:val="28"/>
          <w:szCs w:val="28"/>
        </w:rPr>
        <w:t>С.Н.Феклистова</w:t>
      </w:r>
      <w:proofErr w:type="spellEnd"/>
      <w:r w:rsidRPr="003476BF">
        <w:rPr>
          <w:rFonts w:ascii="Times New Roman" w:hAnsi="Times New Roman"/>
          <w:bCs/>
          <w:iCs/>
          <w:sz w:val="28"/>
          <w:szCs w:val="28"/>
        </w:rPr>
        <w:t xml:space="preserve">, заместитель </w:t>
      </w:r>
      <w:r w:rsidR="00B169A4" w:rsidRPr="003476BF">
        <w:rPr>
          <w:rFonts w:ascii="Times New Roman" w:hAnsi="Times New Roman"/>
          <w:bCs/>
          <w:iCs/>
          <w:sz w:val="28"/>
          <w:szCs w:val="28"/>
        </w:rPr>
        <w:t xml:space="preserve">директора </w:t>
      </w:r>
      <w:r w:rsidRPr="003476BF">
        <w:rPr>
          <w:rFonts w:ascii="Times New Roman" w:hAnsi="Times New Roman"/>
          <w:bCs/>
          <w:iCs/>
          <w:sz w:val="28"/>
          <w:szCs w:val="28"/>
        </w:rPr>
        <w:t xml:space="preserve">по научно-методической работе Института инклюзивного образования учреждения образования «Белорусский государственный педагогический университет имени Максима Танка», доктор педагогических наук, </w:t>
      </w:r>
      <w:r w:rsidR="0091299B">
        <w:rPr>
          <w:rFonts w:ascii="Times New Roman" w:hAnsi="Times New Roman"/>
          <w:bCs/>
          <w:iCs/>
          <w:sz w:val="28"/>
          <w:szCs w:val="28"/>
        </w:rPr>
        <w:t>профессор</w:t>
      </w:r>
      <w:r w:rsidRPr="003476BF">
        <w:rPr>
          <w:rFonts w:ascii="Times New Roman" w:hAnsi="Times New Roman"/>
          <w:bCs/>
          <w:iCs/>
          <w:sz w:val="28"/>
          <w:szCs w:val="28"/>
        </w:rPr>
        <w:t>;</w:t>
      </w:r>
    </w:p>
    <w:p w14:paraId="03494785" w14:textId="4CA2B991" w:rsidR="007020AD" w:rsidRPr="003476BF" w:rsidRDefault="007020AD" w:rsidP="003476BF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3476BF">
        <w:rPr>
          <w:rFonts w:ascii="Times New Roman" w:hAnsi="Times New Roman"/>
          <w:bCs/>
          <w:iCs/>
          <w:sz w:val="28"/>
          <w:szCs w:val="28"/>
        </w:rPr>
        <w:t>В.В.Хитрюк</w:t>
      </w:r>
      <w:proofErr w:type="spellEnd"/>
      <w:r w:rsidRPr="003476BF">
        <w:rPr>
          <w:rFonts w:ascii="Times New Roman" w:hAnsi="Times New Roman"/>
          <w:bCs/>
          <w:iCs/>
          <w:sz w:val="28"/>
          <w:szCs w:val="28"/>
        </w:rPr>
        <w:t>,</w:t>
      </w:r>
      <w:r w:rsidRPr="003476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476BF">
        <w:rPr>
          <w:rFonts w:ascii="Times New Roman" w:hAnsi="Times New Roman"/>
          <w:sz w:val="28"/>
          <w:szCs w:val="28"/>
        </w:rPr>
        <w:t>директор</w:t>
      </w:r>
      <w:r w:rsidRPr="003476B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476BF">
        <w:rPr>
          <w:rFonts w:ascii="Times New Roman" w:hAnsi="Times New Roman"/>
          <w:sz w:val="28"/>
          <w:szCs w:val="28"/>
        </w:rPr>
        <w:t xml:space="preserve">Института инклюзивного образования учреждения образования «Белорусский государственный педагогический университет имени Максима Танка», доктор педагогических наук, </w:t>
      </w:r>
      <w:r w:rsidR="0091299B">
        <w:rPr>
          <w:rFonts w:ascii="Times New Roman" w:hAnsi="Times New Roman"/>
          <w:sz w:val="28"/>
          <w:szCs w:val="28"/>
        </w:rPr>
        <w:t>профессор</w:t>
      </w:r>
    </w:p>
    <w:p w14:paraId="2D4965E6" w14:textId="77777777" w:rsidR="007020AD" w:rsidRPr="003476BF" w:rsidRDefault="007020AD" w:rsidP="003476B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D70551" w14:textId="77777777" w:rsidR="007020AD" w:rsidRPr="003476BF" w:rsidRDefault="007020AD" w:rsidP="003476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476BF">
        <w:rPr>
          <w:rFonts w:ascii="Times New Roman" w:hAnsi="Times New Roman"/>
          <w:b/>
          <w:sz w:val="28"/>
          <w:szCs w:val="28"/>
        </w:rPr>
        <w:t>РЕЦЕНЗЕНТЫ:</w:t>
      </w:r>
    </w:p>
    <w:p w14:paraId="782DC724" w14:textId="77777777" w:rsidR="005401EF" w:rsidRDefault="006A6B8A" w:rsidP="003476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>Кафедра педагогики</w:t>
      </w:r>
      <w:r w:rsidR="004F443C" w:rsidRPr="007D57A2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образования «Могилевский государственный </w:t>
      </w:r>
      <w:r w:rsidR="00C70AD1" w:rsidRPr="007D57A2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университет им. </w:t>
      </w:r>
      <w:proofErr w:type="spellStart"/>
      <w:r w:rsidR="00C70AD1" w:rsidRPr="007D57A2">
        <w:rPr>
          <w:rFonts w:ascii="Times New Roman" w:eastAsia="Times New Roman" w:hAnsi="Times New Roman"/>
          <w:sz w:val="28"/>
          <w:szCs w:val="28"/>
          <w:lang w:eastAsia="ru-RU"/>
        </w:rPr>
        <w:t>А.А.Кулешова</w:t>
      </w:r>
      <w:proofErr w:type="spellEnd"/>
      <w:r w:rsidR="00C70AD1" w:rsidRPr="007D57A2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7020AD" w:rsidRPr="007D57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1AF3E053" w14:textId="0F3D9888" w:rsidR="007020AD" w:rsidRPr="007D57A2" w:rsidRDefault="007020AD" w:rsidP="003476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>(протокол №</w:t>
      </w:r>
      <w:r w:rsidR="00401FA4" w:rsidRPr="007D57A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7D57A2" w:rsidRPr="007D57A2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 xml:space="preserve"> от 1</w:t>
      </w:r>
      <w:r w:rsidR="007D57A2" w:rsidRPr="007D57A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57A2" w:rsidRPr="007D57A2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D57A2" w:rsidRPr="007D57A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39934315" w14:textId="33EAF2C6" w:rsidR="00F074B3" w:rsidRPr="003476BF" w:rsidRDefault="00373AF5" w:rsidP="003476B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>А.М.Поляков</w:t>
      </w:r>
      <w:proofErr w:type="spellEnd"/>
      <w:r w:rsidRPr="007D57A2">
        <w:rPr>
          <w:rFonts w:ascii="Times New Roman" w:eastAsia="Times New Roman" w:hAnsi="Times New Roman"/>
          <w:sz w:val="28"/>
          <w:szCs w:val="28"/>
          <w:lang w:eastAsia="ru-RU"/>
        </w:rPr>
        <w:t>, профессор кафедры общей и медицинской психологии факультета философии и социальных наук Белорусского государственного университета, доктор психологических наук, доцент</w:t>
      </w:r>
    </w:p>
    <w:p w14:paraId="18F19936" w14:textId="77777777" w:rsidR="007020AD" w:rsidRPr="003476BF" w:rsidRDefault="007020AD" w:rsidP="003476BF">
      <w:pPr>
        <w:spacing w:after="0" w:line="240" w:lineRule="auto"/>
        <w:rPr>
          <w:rFonts w:ascii="Times New Roman" w:hAnsi="Times New Roman"/>
          <w:sz w:val="28"/>
          <w:szCs w:val="28"/>
          <w:highlight w:val="green"/>
        </w:rPr>
      </w:pPr>
    </w:p>
    <w:p w14:paraId="4147D024" w14:textId="53B60891" w:rsidR="007020AD" w:rsidRPr="000F6614" w:rsidRDefault="007020AD" w:rsidP="003476BF">
      <w:pPr>
        <w:spacing w:after="0" w:line="240" w:lineRule="auto"/>
        <w:rPr>
          <w:rFonts w:ascii="Times New Roman" w:hAnsi="Times New Roman"/>
          <w:b/>
          <w:bCs/>
          <w:caps/>
          <w:sz w:val="28"/>
          <w:szCs w:val="28"/>
        </w:rPr>
      </w:pPr>
      <w:proofErr w:type="gramStart"/>
      <w:r w:rsidRPr="003476BF">
        <w:rPr>
          <w:rFonts w:ascii="Times New Roman" w:hAnsi="Times New Roman"/>
          <w:b/>
          <w:bCs/>
          <w:caps/>
          <w:sz w:val="28"/>
          <w:szCs w:val="28"/>
        </w:rPr>
        <w:t>Рекомендована</w:t>
      </w:r>
      <w:proofErr w:type="gramEnd"/>
      <w:r w:rsidRPr="003476BF">
        <w:rPr>
          <w:rFonts w:ascii="Times New Roman" w:hAnsi="Times New Roman"/>
          <w:b/>
          <w:bCs/>
          <w:caps/>
          <w:sz w:val="28"/>
          <w:szCs w:val="28"/>
        </w:rPr>
        <w:t xml:space="preserve"> к </w:t>
      </w:r>
      <w:r w:rsidRPr="00843E2C">
        <w:rPr>
          <w:rFonts w:ascii="Times New Roman" w:hAnsi="Times New Roman"/>
          <w:b/>
          <w:bCs/>
          <w:caps/>
          <w:sz w:val="28"/>
          <w:szCs w:val="28"/>
        </w:rPr>
        <w:t xml:space="preserve">утверждению в качестве </w:t>
      </w:r>
      <w:r w:rsidR="00843E2C" w:rsidRPr="00843E2C">
        <w:rPr>
          <w:rFonts w:ascii="Times New Roman" w:hAnsi="Times New Roman"/>
          <w:b/>
          <w:bCs/>
          <w:caps/>
          <w:sz w:val="28"/>
          <w:szCs w:val="28"/>
        </w:rPr>
        <w:t>примерной</w:t>
      </w:r>
      <w:r w:rsidRPr="00843E2C">
        <w:rPr>
          <w:rFonts w:ascii="Times New Roman" w:hAnsi="Times New Roman"/>
          <w:b/>
          <w:bCs/>
          <w:caps/>
          <w:sz w:val="28"/>
          <w:szCs w:val="28"/>
        </w:rPr>
        <w:t>:</w:t>
      </w:r>
    </w:p>
    <w:p w14:paraId="05D04902" w14:textId="77777777" w:rsidR="00401FA4" w:rsidRDefault="007020AD" w:rsidP="0040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 xml:space="preserve">Кафедрой </w:t>
      </w:r>
      <w:r w:rsidR="00D07ED6" w:rsidRPr="003476BF">
        <w:rPr>
          <w:rFonts w:ascii="Times New Roman" w:hAnsi="Times New Roman"/>
          <w:sz w:val="28"/>
          <w:szCs w:val="28"/>
        </w:rPr>
        <w:t>коррекционно-развивающих технологий</w:t>
      </w:r>
      <w:r w:rsidRPr="003476BF">
        <w:rPr>
          <w:rFonts w:ascii="Times New Roman" w:hAnsi="Times New Roman"/>
          <w:sz w:val="28"/>
          <w:szCs w:val="28"/>
        </w:rPr>
        <w:t xml:space="preserve"> Института инклюзивного образования учреждения образования «Белорусский государственный педагогический университет имени Максима Танка» </w:t>
      </w:r>
    </w:p>
    <w:p w14:paraId="7B08D668" w14:textId="304BD05A" w:rsidR="007020AD" w:rsidRPr="00D22992" w:rsidRDefault="007020AD" w:rsidP="0040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2992">
        <w:rPr>
          <w:rFonts w:ascii="Times New Roman" w:hAnsi="Times New Roman"/>
          <w:sz w:val="28"/>
          <w:szCs w:val="28"/>
        </w:rPr>
        <w:t>(</w:t>
      </w:r>
      <w:r w:rsidRPr="00843E2C">
        <w:rPr>
          <w:rFonts w:ascii="Times New Roman" w:hAnsi="Times New Roman"/>
          <w:sz w:val="28"/>
          <w:szCs w:val="28"/>
        </w:rPr>
        <w:t xml:space="preserve">протокол </w:t>
      </w:r>
      <w:r w:rsidRPr="00843E2C">
        <w:rPr>
          <w:rFonts w:ascii="Times New Roman" w:hAnsi="Times New Roman"/>
          <w:color w:val="000000" w:themeColor="text1"/>
          <w:sz w:val="28"/>
          <w:szCs w:val="28"/>
        </w:rPr>
        <w:t>№ </w:t>
      </w:r>
      <w:r w:rsidR="007D57A2" w:rsidRPr="00843E2C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Pr="00843E2C">
        <w:rPr>
          <w:rFonts w:ascii="Times New Roman" w:hAnsi="Times New Roman"/>
          <w:color w:val="000000" w:themeColor="text1"/>
          <w:sz w:val="28"/>
          <w:szCs w:val="28"/>
        </w:rPr>
        <w:t xml:space="preserve"> от </w:t>
      </w:r>
      <w:r w:rsidR="00843E2C">
        <w:rPr>
          <w:rFonts w:ascii="Times New Roman" w:hAnsi="Times New Roman"/>
          <w:color w:val="000000" w:themeColor="text1"/>
          <w:sz w:val="28"/>
          <w:szCs w:val="28"/>
        </w:rPr>
        <w:t>08</w:t>
      </w:r>
      <w:r w:rsidRPr="00843E2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D57A2" w:rsidRPr="00843E2C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43E2C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43E2C">
        <w:rPr>
          <w:rFonts w:ascii="Times New Roman" w:hAnsi="Times New Roman"/>
          <w:color w:val="000000" w:themeColor="text1"/>
          <w:sz w:val="28"/>
          <w:szCs w:val="28"/>
        </w:rPr>
        <w:t>.202</w:t>
      </w:r>
      <w:r w:rsidR="007D57A2" w:rsidRPr="00843E2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843E2C">
        <w:rPr>
          <w:rFonts w:ascii="Times New Roman" w:hAnsi="Times New Roman"/>
          <w:sz w:val="28"/>
          <w:szCs w:val="28"/>
        </w:rPr>
        <w:t>);</w:t>
      </w:r>
    </w:p>
    <w:p w14:paraId="1D16521D" w14:textId="77777777" w:rsidR="007020AD" w:rsidRPr="00D22992" w:rsidRDefault="007020AD" w:rsidP="0040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98BBEC" w14:textId="0B431ADD" w:rsidR="00C736B8" w:rsidRPr="00D22992" w:rsidRDefault="007020AD" w:rsidP="00C73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992">
        <w:rPr>
          <w:rFonts w:ascii="Times New Roman" w:hAnsi="Times New Roman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  <w:r w:rsidR="00C736B8" w:rsidRPr="00D2299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736B8" w:rsidRPr="000F6614">
        <w:rPr>
          <w:rFonts w:ascii="Times New Roman" w:eastAsia="Times New Roman" w:hAnsi="Times New Roman"/>
          <w:sz w:val="28"/>
          <w:szCs w:val="28"/>
          <w:lang w:eastAsia="ru-RU"/>
        </w:rPr>
        <w:t>протокол №</w:t>
      </w:r>
      <w:r w:rsidR="00250AEC" w:rsidRPr="000F6614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0F6614" w:rsidRPr="000F661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736B8" w:rsidRPr="000F661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F6614" w:rsidRPr="000F661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A047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36B8" w:rsidRPr="000F661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57A2" w:rsidRPr="000F6614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C736B8" w:rsidRPr="000F661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D57A2" w:rsidRPr="000F661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736B8" w:rsidRPr="000F6614">
        <w:rPr>
          <w:rFonts w:ascii="Times New Roman" w:eastAsia="Times New Roman" w:hAnsi="Times New Roman"/>
          <w:sz w:val="28"/>
          <w:szCs w:val="28"/>
          <w:lang w:eastAsia="ru-RU"/>
        </w:rPr>
        <w:t>);</w:t>
      </w:r>
    </w:p>
    <w:p w14:paraId="7886F234" w14:textId="77777777" w:rsidR="007020AD" w:rsidRPr="00D22992" w:rsidRDefault="007020AD" w:rsidP="0040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2FF00E" w14:textId="1B10D631" w:rsidR="00C736B8" w:rsidRPr="00834699" w:rsidRDefault="007020AD" w:rsidP="00C736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992">
        <w:rPr>
          <w:rFonts w:ascii="Times New Roman" w:hAnsi="Times New Roman"/>
          <w:sz w:val="28"/>
          <w:szCs w:val="28"/>
        </w:rPr>
        <w:t>Научно-методическим советом по специальному и инклюзивному образованию учебно-</w:t>
      </w:r>
      <w:r w:rsidRPr="00C011BF">
        <w:rPr>
          <w:rFonts w:ascii="Times New Roman" w:hAnsi="Times New Roman"/>
          <w:sz w:val="28"/>
          <w:szCs w:val="28"/>
        </w:rPr>
        <w:t xml:space="preserve">методического объединения по педагогическому образованию </w:t>
      </w:r>
      <w:r w:rsidR="00C736B8" w:rsidRPr="00C011BF">
        <w:rPr>
          <w:rFonts w:ascii="Times New Roman" w:eastAsia="Times New Roman" w:hAnsi="Times New Roman"/>
          <w:sz w:val="28"/>
          <w:szCs w:val="28"/>
          <w:lang w:eastAsia="ru-RU"/>
        </w:rPr>
        <w:t>(протокол № </w:t>
      </w:r>
      <w:r w:rsidR="00C011BF" w:rsidRPr="00C011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A047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C736B8" w:rsidRPr="00C011B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C011BF" w:rsidRPr="00C011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A047F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736B8" w:rsidRPr="00C011B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D57A2" w:rsidRPr="00C011BF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="00C736B8" w:rsidRPr="00C011B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D57A2" w:rsidRPr="00C011BF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736B8" w:rsidRPr="00C011B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59C29B6E" w14:textId="16191584" w:rsidR="007020AD" w:rsidRDefault="007020AD" w:rsidP="00401F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4427B3" w14:textId="77777777" w:rsidR="00401FA4" w:rsidRDefault="00401FA4" w:rsidP="003476BF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</w:p>
    <w:p w14:paraId="1B25DB25" w14:textId="58925E5A" w:rsidR="007020AD" w:rsidRPr="003476BF" w:rsidRDefault="007020AD" w:rsidP="003476BF">
      <w:pPr>
        <w:pStyle w:val="2"/>
        <w:spacing w:after="0" w:line="240" w:lineRule="auto"/>
        <w:ind w:firstLine="0"/>
        <w:rPr>
          <w:szCs w:val="28"/>
        </w:rPr>
      </w:pPr>
      <w:proofErr w:type="gramStart"/>
      <w:r w:rsidRPr="003476BF">
        <w:rPr>
          <w:szCs w:val="28"/>
        </w:rPr>
        <w:t>Ответственный</w:t>
      </w:r>
      <w:proofErr w:type="gramEnd"/>
      <w:r w:rsidRPr="003476BF">
        <w:rPr>
          <w:szCs w:val="28"/>
        </w:rPr>
        <w:t xml:space="preserve"> за редакцию: </w:t>
      </w:r>
      <w:r w:rsidR="00B05A6A" w:rsidRPr="003476BF">
        <w:rPr>
          <w:spacing w:val="-4"/>
          <w:szCs w:val="28"/>
        </w:rPr>
        <w:t>С.Н. Феклистова</w:t>
      </w:r>
    </w:p>
    <w:p w14:paraId="417676E3" w14:textId="78BBAFA3" w:rsidR="001167A9" w:rsidRDefault="007020AD" w:rsidP="001167A9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proofErr w:type="gramStart"/>
      <w:r w:rsidRPr="003476BF">
        <w:rPr>
          <w:rFonts w:ascii="Times New Roman" w:hAnsi="Times New Roman"/>
          <w:spacing w:val="-4"/>
          <w:sz w:val="28"/>
          <w:szCs w:val="28"/>
        </w:rPr>
        <w:t>Ответственный за выпуск:</w:t>
      </w:r>
      <w:proofErr w:type="gramEnd"/>
      <w:r w:rsidRPr="003476BF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05A6A" w:rsidRPr="003476BF">
        <w:rPr>
          <w:rFonts w:ascii="Times New Roman" w:hAnsi="Times New Roman"/>
          <w:spacing w:val="-4"/>
          <w:sz w:val="28"/>
          <w:szCs w:val="28"/>
        </w:rPr>
        <w:t>Г.В. </w:t>
      </w:r>
      <w:proofErr w:type="spellStart"/>
      <w:r w:rsidR="00B05A6A" w:rsidRPr="003476BF">
        <w:rPr>
          <w:rFonts w:ascii="Times New Roman" w:hAnsi="Times New Roman"/>
          <w:spacing w:val="-4"/>
          <w:sz w:val="28"/>
          <w:szCs w:val="28"/>
        </w:rPr>
        <w:t>Скриган</w:t>
      </w:r>
      <w:proofErr w:type="spellEnd"/>
      <w:r w:rsidR="001167A9">
        <w:rPr>
          <w:rFonts w:ascii="Times New Roman" w:hAnsi="Times New Roman"/>
          <w:spacing w:val="-4"/>
          <w:sz w:val="28"/>
          <w:szCs w:val="28"/>
        </w:rPr>
        <w:br w:type="page"/>
      </w:r>
    </w:p>
    <w:p w14:paraId="4E2A6504" w14:textId="1D5E307A" w:rsidR="007020AD" w:rsidRPr="003476BF" w:rsidRDefault="007020AD" w:rsidP="00116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76BF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B7235E6" w14:textId="77777777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78AA486" w14:textId="231B543B" w:rsidR="002B6147" w:rsidRPr="003476BF" w:rsidRDefault="001167A9" w:rsidP="003476BF">
      <w:pPr>
        <w:spacing w:after="0" w:line="240" w:lineRule="auto"/>
        <w:ind w:firstLine="709"/>
        <w:jc w:val="both"/>
        <w:rPr>
          <w:rFonts w:ascii="Times New Roman" w:hAnsi="Times New Roman"/>
          <w:strike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Примерная</w:t>
      </w:r>
      <w:r w:rsidR="002B6147" w:rsidRPr="003476BF">
        <w:rPr>
          <w:rFonts w:ascii="Times New Roman" w:hAnsi="Times New Roman"/>
          <w:spacing w:val="-2"/>
          <w:sz w:val="28"/>
          <w:szCs w:val="28"/>
        </w:rPr>
        <w:t xml:space="preserve"> учебная программа по учебной дисциплине </w:t>
      </w:r>
      <w:bookmarkStart w:id="3" w:name="_Hlk120001534"/>
      <w:r w:rsidR="002B6147" w:rsidRPr="003476BF">
        <w:rPr>
          <w:rFonts w:ascii="Times New Roman" w:hAnsi="Times New Roman"/>
          <w:spacing w:val="-2"/>
          <w:sz w:val="28"/>
          <w:szCs w:val="28"/>
        </w:rPr>
        <w:t>«</w:t>
      </w:r>
      <w:r w:rsidR="002B6147" w:rsidRPr="003476BF">
        <w:rPr>
          <w:rFonts w:ascii="Times New Roman" w:hAnsi="Times New Roman"/>
          <w:sz w:val="28"/>
          <w:szCs w:val="28"/>
        </w:rPr>
        <w:t>Инклюзивная образовательная практика в дошкольном образовании</w:t>
      </w:r>
      <w:r w:rsidR="002B6147" w:rsidRPr="003476BF">
        <w:rPr>
          <w:rFonts w:ascii="Times New Roman" w:hAnsi="Times New Roman"/>
          <w:spacing w:val="-2"/>
          <w:sz w:val="28"/>
          <w:szCs w:val="28"/>
        </w:rPr>
        <w:t xml:space="preserve">» </w:t>
      </w:r>
      <w:bookmarkEnd w:id="3"/>
      <w:r w:rsidR="002B6147" w:rsidRPr="003476B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разработана для учреждений высшего образования Республики Беларусь в соответствии с требованиями </w:t>
      </w:r>
      <w:r w:rsidR="00716E0F" w:rsidRPr="003476B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образовательного стандарта </w:t>
      </w:r>
      <w:r w:rsidR="00716E0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общего </w:t>
      </w:r>
      <w:r w:rsidR="00716E0F" w:rsidRPr="003476B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высшего образования </w:t>
      </w:r>
      <w:r w:rsidR="002B6147" w:rsidRPr="003476BF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по специальности </w:t>
      </w:r>
      <w:r w:rsidR="00A76B3B" w:rsidRPr="00A76B3B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 xml:space="preserve">6-05-0112-01 </w:t>
      </w:r>
      <w:r w:rsidR="00A76B3B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«</w:t>
      </w:r>
      <w:r w:rsidR="00A76B3B" w:rsidRPr="00A76B3B">
        <w:rPr>
          <w:rFonts w:ascii="Times New Roman" w:eastAsia="Times New Roman" w:hAnsi="Times New Roman"/>
          <w:bCs/>
          <w:spacing w:val="-4"/>
          <w:sz w:val="28"/>
          <w:szCs w:val="28"/>
          <w:lang w:eastAsia="ru-RU"/>
        </w:rPr>
        <w:t>Дошкольное образование</w:t>
      </w:r>
      <w:r w:rsidR="005C422C" w:rsidRPr="003476BF">
        <w:rPr>
          <w:rFonts w:ascii="Times New Roman" w:hAnsi="Times New Roman"/>
          <w:sz w:val="28"/>
          <w:szCs w:val="28"/>
        </w:rPr>
        <w:t>»</w:t>
      </w:r>
      <w:r w:rsidR="0054011D" w:rsidRPr="003476BF">
        <w:rPr>
          <w:rFonts w:ascii="Times New Roman" w:hAnsi="Times New Roman"/>
          <w:sz w:val="28"/>
          <w:szCs w:val="28"/>
        </w:rPr>
        <w:t>.</w:t>
      </w:r>
    </w:p>
    <w:p w14:paraId="70A128B6" w14:textId="17244CCF" w:rsidR="00EF4510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Цель</w:t>
      </w: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учебной дисциплины – обеспечить формирование дидактических умений базовых профессиональных компетенций организации </w:t>
      </w:r>
      <w:r w:rsidR="00EF4510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процесса </w:t>
      </w:r>
      <w:r w:rsidR="00EF4510" w:rsidRPr="003476BF">
        <w:rPr>
          <w:rFonts w:ascii="Times New Roman" w:eastAsia="Times New Roman" w:hAnsi="Times New Roman"/>
          <w:sz w:val="28"/>
          <w:szCs w:val="28"/>
          <w:lang w:eastAsia="ru-RU"/>
        </w:rPr>
        <w:t>при реализации</w:t>
      </w:r>
      <w:r w:rsidR="00FE7E07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</w:t>
      </w:r>
      <w:r w:rsidR="00EF4510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дошкольного образования в контексте принципа инклюзии.</w:t>
      </w:r>
    </w:p>
    <w:p w14:paraId="71A3D0A4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Задачи</w:t>
      </w:r>
      <w:r w:rsidRPr="003476BF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Pr="003476BF">
        <w:rPr>
          <w:rFonts w:ascii="Times New Roman" w:eastAsia="Times New Roman" w:hAnsi="Times New Roman"/>
          <w:bCs/>
          <w:sz w:val="28"/>
          <w:szCs w:val="28"/>
          <w:lang w:eastAsia="ru-RU"/>
        </w:rPr>
        <w:t>учебной</w:t>
      </w:r>
      <w:r w:rsidRPr="00347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3476BF">
        <w:rPr>
          <w:rFonts w:ascii="Times New Roman" w:eastAsia="Times New Roman" w:hAnsi="Times New Roman"/>
          <w:bCs/>
          <w:sz w:val="28"/>
          <w:szCs w:val="28"/>
          <w:lang w:eastAsia="ru-RU"/>
        </w:rPr>
        <w:t>дисциплины:</w:t>
      </w:r>
    </w:p>
    <w:p w14:paraId="34880D9A" w14:textId="0740D4D2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 xml:space="preserve">систематизировать знания об особых образовательных потребностях </w:t>
      </w:r>
      <w:r w:rsidR="00D92A3D" w:rsidRPr="003476BF">
        <w:rPr>
          <w:rFonts w:ascii="Times New Roman" w:hAnsi="Times New Roman"/>
          <w:sz w:val="28"/>
          <w:szCs w:val="28"/>
        </w:rPr>
        <w:t>воспитанников</w:t>
      </w:r>
      <w:r w:rsidRPr="003476BF">
        <w:rPr>
          <w:rFonts w:ascii="Times New Roman" w:hAnsi="Times New Roman"/>
          <w:sz w:val="28"/>
          <w:szCs w:val="28"/>
        </w:rPr>
        <w:t xml:space="preserve">, стратегиях их </w:t>
      </w:r>
      <w:r w:rsidR="00EF4510" w:rsidRPr="003476BF">
        <w:rPr>
          <w:rFonts w:ascii="Times New Roman" w:hAnsi="Times New Roman"/>
          <w:sz w:val="28"/>
          <w:szCs w:val="28"/>
        </w:rPr>
        <w:t>удовлетворения в образовательном процессе</w:t>
      </w:r>
      <w:r w:rsidRPr="003476BF">
        <w:rPr>
          <w:rFonts w:ascii="Times New Roman" w:hAnsi="Times New Roman"/>
          <w:sz w:val="28"/>
          <w:szCs w:val="28"/>
        </w:rPr>
        <w:t>;</w:t>
      </w:r>
    </w:p>
    <w:p w14:paraId="627EA7AF" w14:textId="408A884A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sz w:val="28"/>
          <w:szCs w:val="28"/>
        </w:rPr>
        <w:t xml:space="preserve">раскрыть современные подходы к </w:t>
      </w:r>
      <w:r w:rsidR="005B7CFE" w:rsidRPr="003476BF">
        <w:rPr>
          <w:rFonts w:ascii="Times New Roman" w:eastAsia="Times New Roman" w:hAnsi="Times New Roman"/>
          <w:sz w:val="28"/>
          <w:szCs w:val="28"/>
        </w:rPr>
        <w:t>реализации</w:t>
      </w:r>
      <w:r w:rsidRPr="003476BF">
        <w:rPr>
          <w:rFonts w:ascii="Times New Roman" w:eastAsia="Times New Roman" w:hAnsi="Times New Roman"/>
          <w:sz w:val="28"/>
          <w:szCs w:val="28"/>
        </w:rPr>
        <w:t xml:space="preserve"> содержания </w:t>
      </w:r>
      <w:r w:rsidR="00D92A3D" w:rsidRPr="003476BF">
        <w:rPr>
          <w:rFonts w:ascii="Times New Roman" w:eastAsia="Times New Roman" w:hAnsi="Times New Roman"/>
          <w:sz w:val="28"/>
          <w:szCs w:val="28"/>
        </w:rPr>
        <w:t>образовательных</w:t>
      </w:r>
      <w:r w:rsidR="00EF4510" w:rsidRPr="003476BF">
        <w:rPr>
          <w:rFonts w:ascii="Times New Roman" w:eastAsia="Times New Roman" w:hAnsi="Times New Roman"/>
          <w:sz w:val="28"/>
          <w:szCs w:val="28"/>
        </w:rPr>
        <w:t xml:space="preserve"> областей </w:t>
      </w:r>
      <w:r w:rsidRPr="003476BF">
        <w:rPr>
          <w:rFonts w:ascii="Times New Roman" w:eastAsia="Times New Roman" w:hAnsi="Times New Roman"/>
          <w:sz w:val="28"/>
          <w:szCs w:val="28"/>
        </w:rPr>
        <w:t xml:space="preserve">с учетом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Pr="003476BF">
        <w:rPr>
          <w:rFonts w:ascii="Times New Roman" w:eastAsia="Times New Roman" w:hAnsi="Times New Roman"/>
          <w:sz w:val="28"/>
          <w:szCs w:val="28"/>
        </w:rPr>
        <w:t xml:space="preserve"> </w:t>
      </w:r>
      <w:r w:rsidR="00D92A3D" w:rsidRPr="003476BF">
        <w:rPr>
          <w:rFonts w:ascii="Times New Roman" w:hAnsi="Times New Roman"/>
          <w:sz w:val="28"/>
          <w:szCs w:val="28"/>
        </w:rPr>
        <w:t>воспитанников</w:t>
      </w:r>
      <w:r w:rsidRPr="003476BF">
        <w:rPr>
          <w:rFonts w:ascii="Times New Roman" w:eastAsia="Times New Roman" w:hAnsi="Times New Roman"/>
          <w:sz w:val="28"/>
          <w:szCs w:val="28"/>
        </w:rPr>
        <w:t>,</w:t>
      </w:r>
      <w:r w:rsidRPr="003476BF">
        <w:rPr>
          <w:rFonts w:ascii="Times New Roman" w:hAnsi="Times New Roman"/>
          <w:sz w:val="28"/>
          <w:szCs w:val="28"/>
        </w:rPr>
        <w:t xml:space="preserve"> </w:t>
      </w:r>
      <w:r w:rsidRPr="003476BF">
        <w:rPr>
          <w:rFonts w:ascii="Times New Roman" w:eastAsia="Times New Roman" w:hAnsi="Times New Roman"/>
          <w:sz w:val="28"/>
          <w:szCs w:val="28"/>
        </w:rPr>
        <w:t>показать роль содержания в социализации ребенка;</w:t>
      </w:r>
    </w:p>
    <w:p w14:paraId="34ABDC61" w14:textId="05761659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sz w:val="28"/>
          <w:szCs w:val="28"/>
        </w:rPr>
        <w:t xml:space="preserve">сформировать умения </w:t>
      </w:r>
      <w:r w:rsidR="009576F1" w:rsidRPr="003476BF">
        <w:rPr>
          <w:rFonts w:ascii="Times New Roman" w:eastAsia="Times New Roman" w:hAnsi="Times New Roman"/>
          <w:sz w:val="28"/>
          <w:szCs w:val="28"/>
        </w:rPr>
        <w:t>осуществлять отбор и адаптацию дидактических средств, методов и приемов воспитания и обучения</w:t>
      </w:r>
      <w:r w:rsidRPr="003476BF">
        <w:rPr>
          <w:rFonts w:ascii="Times New Roman" w:eastAsia="Times New Roman" w:hAnsi="Times New Roman"/>
          <w:sz w:val="28"/>
          <w:szCs w:val="28"/>
        </w:rPr>
        <w:t xml:space="preserve"> с учетом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Pr="003476BF">
        <w:rPr>
          <w:rFonts w:ascii="Times New Roman" w:eastAsia="Times New Roman" w:hAnsi="Times New Roman"/>
          <w:sz w:val="28"/>
          <w:szCs w:val="28"/>
        </w:rPr>
        <w:t xml:space="preserve"> </w:t>
      </w:r>
      <w:r w:rsidR="005B7CFE" w:rsidRPr="003476BF">
        <w:rPr>
          <w:rFonts w:ascii="Times New Roman" w:hAnsi="Times New Roman"/>
          <w:sz w:val="28"/>
          <w:szCs w:val="28"/>
        </w:rPr>
        <w:t>воспитанников</w:t>
      </w:r>
      <w:r w:rsidRPr="003476BF">
        <w:rPr>
          <w:rFonts w:ascii="Times New Roman" w:eastAsia="Times New Roman" w:hAnsi="Times New Roman"/>
          <w:sz w:val="28"/>
          <w:szCs w:val="28"/>
        </w:rPr>
        <w:t>;</w:t>
      </w:r>
      <w:r w:rsidR="00D92A3D" w:rsidRPr="003476B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403247F6" w14:textId="3533FFD3" w:rsidR="007020AD" w:rsidRPr="003476BF" w:rsidRDefault="009576F1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sz w:val="28"/>
          <w:szCs w:val="28"/>
        </w:rPr>
        <w:t>обеспечить</w:t>
      </w:r>
      <w:r w:rsidR="007020AD" w:rsidRPr="003476BF">
        <w:rPr>
          <w:rFonts w:ascii="Times New Roman" w:eastAsia="Times New Roman" w:hAnsi="Times New Roman"/>
          <w:sz w:val="28"/>
          <w:szCs w:val="28"/>
        </w:rPr>
        <w:t xml:space="preserve"> условия для овладения </w:t>
      </w:r>
      <w:r w:rsidRPr="003476BF">
        <w:rPr>
          <w:rFonts w:ascii="Times New Roman" w:eastAsia="Times New Roman" w:hAnsi="Times New Roman"/>
          <w:sz w:val="28"/>
          <w:szCs w:val="28"/>
        </w:rPr>
        <w:t>компетенциями</w:t>
      </w:r>
      <w:r w:rsidR="007020AD" w:rsidRPr="003476BF">
        <w:rPr>
          <w:rFonts w:ascii="Times New Roman" w:eastAsia="Times New Roman" w:hAnsi="Times New Roman"/>
          <w:sz w:val="28"/>
          <w:szCs w:val="28"/>
        </w:rPr>
        <w:t xml:space="preserve"> взаимодействия и сотрудничества </w:t>
      </w:r>
      <w:r w:rsidRPr="003476BF">
        <w:rPr>
          <w:rFonts w:ascii="Times New Roman" w:eastAsia="Times New Roman" w:hAnsi="Times New Roman"/>
          <w:sz w:val="28"/>
          <w:szCs w:val="28"/>
        </w:rPr>
        <w:t>с субъектами образовательного процесса</w:t>
      </w:r>
      <w:r w:rsidR="007020AD" w:rsidRPr="003476BF">
        <w:rPr>
          <w:rFonts w:ascii="Times New Roman" w:eastAsia="Times New Roman" w:hAnsi="Times New Roman"/>
          <w:sz w:val="28"/>
          <w:szCs w:val="28"/>
        </w:rPr>
        <w:t>;</w:t>
      </w:r>
      <w:r w:rsidR="005B7CFE" w:rsidRPr="003476B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3FF7039" w14:textId="66A35BB8" w:rsidR="007020AD" w:rsidRPr="003476BF" w:rsidRDefault="00401FA4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EF4510" w:rsidRPr="003476BF">
        <w:rPr>
          <w:rFonts w:ascii="Times New Roman" w:hAnsi="Times New Roman"/>
          <w:sz w:val="28"/>
          <w:szCs w:val="28"/>
        </w:rPr>
        <w:t>формировать у будущих педагогических работников дошкольного образования</w:t>
      </w:r>
      <w:r w:rsidR="007020AD" w:rsidRPr="003476BF">
        <w:rPr>
          <w:rFonts w:ascii="Times New Roman" w:hAnsi="Times New Roman"/>
          <w:sz w:val="28"/>
          <w:szCs w:val="28"/>
        </w:rPr>
        <w:t xml:space="preserve"> потребность к самопознанию и позитивному личностно-профессиональному саморазвитию.</w:t>
      </w:r>
    </w:p>
    <w:p w14:paraId="59811BF6" w14:textId="00713F1E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Учебная дисциплина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A96AFD" w:rsidRPr="003476BF">
        <w:rPr>
          <w:rFonts w:ascii="Times New Roman" w:hAnsi="Times New Roman"/>
          <w:sz w:val="28"/>
          <w:szCs w:val="28"/>
        </w:rPr>
        <w:t>Инклюзивная образовательная практика в дошкольном образовании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EF0142" w:rsidRPr="003476BF">
        <w:rPr>
          <w:rFonts w:ascii="Times New Roman" w:eastAsia="Times New Roman" w:hAnsi="Times New Roman"/>
          <w:sz w:val="28"/>
          <w:szCs w:val="28"/>
          <w:lang w:eastAsia="ru-RU"/>
        </w:rPr>
        <w:t>входит в один модуль с учебной дисциплиной «</w:t>
      </w:r>
      <w:r w:rsidR="00EF0142" w:rsidRPr="003476BF">
        <w:rPr>
          <w:rFonts w:ascii="Times New Roman" w:hAnsi="Times New Roman"/>
          <w:sz w:val="28"/>
          <w:szCs w:val="28"/>
        </w:rPr>
        <w:t>Организация работы с одаренными детьми</w:t>
      </w:r>
      <w:r w:rsidR="00EF0142" w:rsidRPr="003476B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B625E" w:rsidRPr="003476B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F0142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обеспечива</w:t>
      </w:r>
      <w:r w:rsidR="00EF0142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подготовку будущих </w:t>
      </w:r>
      <w:r w:rsidR="00A96AFD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воспитателей дошкольного образования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к овладению методикой </w:t>
      </w:r>
      <w:r w:rsidR="00A96AFD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воспитания и обучения детей раннего и дошкольного возраста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</w:t>
      </w:r>
      <w:r w:rsidR="00A96AF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их </w:t>
      </w:r>
      <w:r w:rsidR="00C72833" w:rsidRPr="003476BF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="002B625E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2B625E" w:rsidRPr="003476B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Учебная дисциплина </w:t>
      </w:r>
      <w:r w:rsidR="002B625E" w:rsidRPr="003476B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B625E" w:rsidRPr="003476BF">
        <w:rPr>
          <w:rFonts w:ascii="Times New Roman" w:hAnsi="Times New Roman"/>
          <w:sz w:val="28"/>
          <w:szCs w:val="28"/>
        </w:rPr>
        <w:t>Инклюзивная образовательная практика в дошкольном образовании</w:t>
      </w:r>
      <w:r w:rsidR="002B625E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CA6ED2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связана с учебными дисциплинами </w:t>
      </w:r>
      <w:r w:rsidR="00C011BF">
        <w:rPr>
          <w:rFonts w:ascii="Times New Roman" w:eastAsia="Times New Roman" w:hAnsi="Times New Roman"/>
          <w:sz w:val="28"/>
          <w:szCs w:val="28"/>
          <w:lang w:eastAsia="ru-RU"/>
        </w:rPr>
        <w:t xml:space="preserve">модулей «Психолого-педагогические основы </w:t>
      </w:r>
      <w:r w:rsidR="00A16795">
        <w:rPr>
          <w:rFonts w:ascii="Times New Roman" w:eastAsia="Times New Roman" w:hAnsi="Times New Roman"/>
          <w:sz w:val="28"/>
          <w:szCs w:val="28"/>
          <w:lang w:eastAsia="ru-RU"/>
        </w:rPr>
        <w:t>дошкольного образования», «Педагогическое сопровождение детей раннего возраста».</w:t>
      </w:r>
      <w:r w:rsidR="00CC32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6ED2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91AA3BA" w14:textId="77777777" w:rsidR="007020AD" w:rsidRPr="003476BF" w:rsidRDefault="007020AD" w:rsidP="003476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В результате изучения учебной дисциплины студент должен</w:t>
      </w:r>
    </w:p>
    <w:p w14:paraId="1E07FDF9" w14:textId="77777777" w:rsidR="007020AD" w:rsidRPr="003476BF" w:rsidRDefault="007020AD" w:rsidP="003476BF">
      <w:pPr>
        <w:shd w:val="clear" w:color="auto" w:fill="FFFFFF"/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знать:</w:t>
      </w:r>
    </w:p>
    <w:p w14:paraId="33A70669" w14:textId="4B530A5B" w:rsidR="007020AD" w:rsidRPr="003476BF" w:rsidRDefault="007020AD" w:rsidP="003476BF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 xml:space="preserve">типологию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Pr="003476BF">
        <w:rPr>
          <w:rFonts w:ascii="Times New Roman" w:hAnsi="Times New Roman"/>
          <w:sz w:val="28"/>
          <w:szCs w:val="28"/>
        </w:rPr>
        <w:t xml:space="preserve"> </w:t>
      </w:r>
      <w:r w:rsidR="00A96AFD" w:rsidRPr="003476BF">
        <w:rPr>
          <w:rFonts w:ascii="Times New Roman" w:hAnsi="Times New Roman"/>
          <w:sz w:val="28"/>
          <w:szCs w:val="28"/>
        </w:rPr>
        <w:t>воспитанников</w:t>
      </w:r>
      <w:r w:rsidRPr="003476BF">
        <w:rPr>
          <w:rFonts w:ascii="Times New Roman" w:hAnsi="Times New Roman"/>
          <w:sz w:val="28"/>
          <w:szCs w:val="28"/>
        </w:rPr>
        <w:t xml:space="preserve">, возможности их учета </w:t>
      </w:r>
      <w:r w:rsidR="00A96AFD" w:rsidRPr="003476BF">
        <w:rPr>
          <w:rFonts w:ascii="Times New Roman" w:hAnsi="Times New Roman"/>
          <w:sz w:val="28"/>
          <w:szCs w:val="28"/>
        </w:rPr>
        <w:t>в образовательном</w:t>
      </w:r>
      <w:r w:rsidRPr="003476BF">
        <w:rPr>
          <w:rFonts w:ascii="Times New Roman" w:hAnsi="Times New Roman"/>
          <w:sz w:val="28"/>
          <w:szCs w:val="28"/>
        </w:rPr>
        <w:t xml:space="preserve"> процессе;</w:t>
      </w:r>
    </w:p>
    <w:p w14:paraId="1FE21936" w14:textId="54FD8C37" w:rsidR="007020AD" w:rsidRPr="003476BF" w:rsidRDefault="007020AD" w:rsidP="003476BF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адаптации </w:t>
      </w:r>
      <w:r w:rsidR="00A96AFD" w:rsidRPr="003476BF">
        <w:rPr>
          <w:rFonts w:ascii="Times New Roman" w:eastAsia="Times New Roman" w:hAnsi="Times New Roman"/>
          <w:sz w:val="28"/>
          <w:szCs w:val="28"/>
        </w:rPr>
        <w:t xml:space="preserve">дидактических средств, методов и приемов воспитания и обучения с учетом </w:t>
      </w:r>
      <w:r w:rsidR="00A96AFD" w:rsidRPr="003476BF">
        <w:rPr>
          <w:rFonts w:ascii="Times New Roman" w:eastAsia="Times New Roman" w:hAnsi="Times New Roman"/>
          <w:sz w:val="28"/>
          <w:szCs w:val="28"/>
          <w:lang w:eastAsia="ru-RU"/>
        </w:rPr>
        <w:t>особых образовательных потребностей</w:t>
      </w:r>
      <w:r w:rsidR="00A96AFD" w:rsidRPr="003476BF">
        <w:rPr>
          <w:rFonts w:ascii="Times New Roman" w:eastAsia="Times New Roman" w:hAnsi="Times New Roman"/>
          <w:sz w:val="28"/>
          <w:szCs w:val="28"/>
        </w:rPr>
        <w:t xml:space="preserve"> </w:t>
      </w:r>
      <w:r w:rsidR="00A96AFD" w:rsidRPr="003476BF">
        <w:rPr>
          <w:rFonts w:ascii="Times New Roman" w:hAnsi="Times New Roman"/>
          <w:sz w:val="28"/>
          <w:szCs w:val="28"/>
        </w:rPr>
        <w:t>воспитанников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5D09839" w14:textId="2D241821" w:rsidR="003C7A61" w:rsidRPr="003476BF" w:rsidRDefault="003C7A61" w:rsidP="003476BF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способы учета дозировок нагрузок (зрительной, слуховой, интеллектуальной, речевой и др.) для воспитанников с учетом их особых образовательных потребностей</w:t>
      </w:r>
      <w:r w:rsidRPr="003476BF">
        <w:rPr>
          <w:rFonts w:ascii="Times New Roman" w:hAnsi="Times New Roman"/>
          <w:sz w:val="28"/>
          <w:szCs w:val="28"/>
        </w:rPr>
        <w:t>;</w:t>
      </w:r>
    </w:p>
    <w:p w14:paraId="1DF90AFA" w14:textId="6F3455E8" w:rsidR="00DE08F8" w:rsidRPr="003476BF" w:rsidRDefault="00DE08F8" w:rsidP="003476BF">
      <w:pPr>
        <w:shd w:val="clear" w:color="auto" w:fill="FFFFFF"/>
        <w:tabs>
          <w:tab w:val="left" w:pos="284"/>
          <w:tab w:val="left" w:pos="851"/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подходы к организации образовательной среды с учетом особых образовательных потребностей</w:t>
      </w:r>
      <w:r w:rsidRPr="003476BF">
        <w:rPr>
          <w:rFonts w:ascii="Times New Roman" w:hAnsi="Times New Roman"/>
          <w:sz w:val="28"/>
          <w:szCs w:val="28"/>
        </w:rPr>
        <w:t xml:space="preserve"> воспитанников;</w:t>
      </w:r>
    </w:p>
    <w:p w14:paraId="2627AE75" w14:textId="77777777" w:rsidR="007020AD" w:rsidRPr="003476BF" w:rsidRDefault="007020AD" w:rsidP="003476BF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уметь</w:t>
      </w:r>
      <w:r w:rsidRPr="00C932EA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14:paraId="5B5C9019" w14:textId="6929EAC7" w:rsidR="007020AD" w:rsidRPr="003476BF" w:rsidRDefault="00514FEC" w:rsidP="003476B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 xml:space="preserve">выделять затруднения воспитанников в процессе овладения содержанием образовательных областей, анализировать их возможные причины </w:t>
      </w:r>
      <w:r w:rsidR="007020AD" w:rsidRPr="003476BF">
        <w:rPr>
          <w:rFonts w:ascii="Times New Roman" w:hAnsi="Times New Roman"/>
          <w:sz w:val="28"/>
          <w:szCs w:val="28"/>
        </w:rPr>
        <w:t>с помощью педагогического наблюдения;</w:t>
      </w:r>
    </w:p>
    <w:p w14:paraId="59E77AB6" w14:textId="30225B5A" w:rsidR="00C72833" w:rsidRPr="003476BF" w:rsidRDefault="00C72833" w:rsidP="003476B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осуществлять отбор и использовать в образовательном процессе адекватные </w:t>
      </w:r>
      <w:r w:rsidR="00736911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дидактические средства,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методы и методические приемы с учетом особых образовательных потребностей</w:t>
      </w:r>
      <w:r w:rsidRPr="003476BF">
        <w:rPr>
          <w:rFonts w:ascii="Times New Roman" w:hAnsi="Times New Roman"/>
          <w:sz w:val="28"/>
          <w:szCs w:val="28"/>
        </w:rPr>
        <w:t xml:space="preserve"> воспитанников;</w:t>
      </w:r>
    </w:p>
    <w:p w14:paraId="6EA2BC03" w14:textId="0D48C6B4" w:rsidR="00C72833" w:rsidRPr="003476BF" w:rsidRDefault="00736911" w:rsidP="003476BF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проектировать средовые образовательные комплексы с учетом особых образовательных потребностей</w:t>
      </w:r>
      <w:r w:rsidRPr="003476BF">
        <w:rPr>
          <w:rFonts w:ascii="Times New Roman" w:hAnsi="Times New Roman"/>
          <w:sz w:val="28"/>
          <w:szCs w:val="28"/>
        </w:rPr>
        <w:t xml:space="preserve"> воспитанников;</w:t>
      </w:r>
    </w:p>
    <w:p w14:paraId="161B8C1B" w14:textId="7B4D72CC" w:rsidR="007020AD" w:rsidRPr="003476BF" w:rsidRDefault="007020AD" w:rsidP="003476BF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организовывать взаимодействие </w:t>
      </w:r>
      <w:r w:rsidR="003C7A61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653A00CE" w14:textId="0D03178D" w:rsidR="00203FAA" w:rsidRPr="003476BF" w:rsidRDefault="00865C33" w:rsidP="003476BF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осуществлять взаимодействие с родителями / законными представителями воспитанников с особыми образовательными потребностями;</w:t>
      </w:r>
    </w:p>
    <w:p w14:paraId="39DA9E82" w14:textId="77777777" w:rsidR="007020AD" w:rsidRPr="003476BF" w:rsidRDefault="007020AD" w:rsidP="003476BF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владеть:</w:t>
      </w:r>
    </w:p>
    <w:p w14:paraId="12FFABA2" w14:textId="2A9347C0" w:rsidR="007020AD" w:rsidRPr="003476BF" w:rsidRDefault="007020AD" w:rsidP="003476BF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476BF">
        <w:rPr>
          <w:rFonts w:ascii="Times New Roman" w:hAnsi="Times New Roman"/>
          <w:iCs/>
          <w:sz w:val="28"/>
          <w:szCs w:val="28"/>
          <w:shd w:val="clear" w:color="auto" w:fill="FFFFFF"/>
          <w:lang w:eastAsia="ru-RU"/>
        </w:rPr>
        <w:t>анализом учебно-программной документации</w:t>
      </w:r>
      <w:r w:rsidRPr="003476BF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14:paraId="7568277C" w14:textId="1BB03B15" w:rsidR="007020AD" w:rsidRPr="003476BF" w:rsidRDefault="007020AD" w:rsidP="003476BF">
      <w:pPr>
        <w:widowControl w:val="0"/>
        <w:shd w:val="clear" w:color="auto" w:fill="FFFFFF"/>
        <w:tabs>
          <w:tab w:val="num" w:pos="0"/>
          <w:tab w:val="left" w:pos="1165"/>
        </w:tabs>
        <w:autoSpaceDE w:val="0"/>
        <w:autoSpaceDN w:val="0"/>
        <w:adjustRightInd w:val="0"/>
        <w:spacing w:after="0" w:line="240" w:lineRule="auto"/>
        <w:ind w:firstLine="69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3476BF">
        <w:rPr>
          <w:rFonts w:ascii="Times New Roman" w:hAnsi="Times New Roman"/>
          <w:iCs/>
          <w:sz w:val="28"/>
          <w:szCs w:val="28"/>
          <w:lang w:eastAsia="ru-RU"/>
        </w:rPr>
        <w:t xml:space="preserve">приемами поддержки познавательной активности и </w:t>
      </w:r>
      <w:r w:rsidR="00527D66" w:rsidRPr="003476BF">
        <w:rPr>
          <w:rFonts w:ascii="Times New Roman" w:hAnsi="Times New Roman"/>
          <w:iCs/>
          <w:sz w:val="28"/>
          <w:szCs w:val="28"/>
          <w:lang w:eastAsia="ru-RU"/>
        </w:rPr>
        <w:t>дозировки разных видов нагрузок с учетом особых образовательных потребностей</w:t>
      </w:r>
      <w:r w:rsidRPr="003476B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527D66" w:rsidRPr="003476BF">
        <w:rPr>
          <w:rFonts w:ascii="Times New Roman" w:hAnsi="Times New Roman"/>
          <w:iCs/>
          <w:sz w:val="28"/>
          <w:szCs w:val="28"/>
          <w:lang w:eastAsia="ru-RU"/>
        </w:rPr>
        <w:t>воспитанников</w:t>
      </w:r>
      <w:r w:rsidRPr="003476BF">
        <w:rPr>
          <w:rFonts w:ascii="Times New Roman" w:hAnsi="Times New Roman"/>
          <w:iCs/>
          <w:sz w:val="28"/>
          <w:szCs w:val="28"/>
          <w:lang w:eastAsia="ru-RU"/>
        </w:rPr>
        <w:t>;</w:t>
      </w:r>
    </w:p>
    <w:p w14:paraId="52EBA13D" w14:textId="77777777" w:rsidR="007020AD" w:rsidRPr="003476BF" w:rsidRDefault="007020AD" w:rsidP="003476BF">
      <w:pPr>
        <w:pStyle w:val="a5"/>
        <w:widowControl w:val="0"/>
        <w:shd w:val="clear" w:color="auto" w:fill="FFFFFF"/>
        <w:tabs>
          <w:tab w:val="clear" w:pos="680"/>
          <w:tab w:val="left" w:pos="708"/>
        </w:tabs>
        <w:ind w:firstLine="709"/>
        <w:rPr>
          <w:rFonts w:ascii="Times New Roman" w:hAnsi="Times New Roman" w:cs="Times New Roman"/>
        </w:rPr>
      </w:pPr>
      <w:r w:rsidRPr="003476BF">
        <w:rPr>
          <w:rFonts w:ascii="Times New Roman" w:hAnsi="Times New Roman" w:cs="Times New Roman"/>
        </w:rPr>
        <w:t xml:space="preserve">способами самопознания и самооценки собственных профессиональных возможностей (мотивов, умений, отношений). </w:t>
      </w:r>
    </w:p>
    <w:p w14:paraId="46632789" w14:textId="32F5B8CD" w:rsidR="00AA699D" w:rsidRPr="003476BF" w:rsidRDefault="007020AD" w:rsidP="00AA69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Освоение учебной дисциплины «</w:t>
      </w:r>
      <w:r w:rsidR="00585926" w:rsidRPr="003476BF">
        <w:rPr>
          <w:rFonts w:ascii="Times New Roman" w:hAnsi="Times New Roman"/>
          <w:sz w:val="28"/>
          <w:szCs w:val="28"/>
        </w:rPr>
        <w:t>Инклюзивная образовательная практика в дошкольном образовании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» должно обеспечить </w:t>
      </w:r>
      <w:r w:rsidRPr="003476B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формирование </w:t>
      </w:r>
      <w:r w:rsidRPr="003476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базовой профессиональной компетенции</w:t>
      </w:r>
      <w:r w:rsidRPr="00C932E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:</w:t>
      </w:r>
      <w:r w:rsidRPr="003476B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о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существлять отбор содержания, форм, методов и средств обучения и воспитания</w:t>
      </w:r>
      <w:r w:rsidR="00585926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включения обучающихся с особыми образовательными потребностями в образовательный процесс и взаимодействие со сверстниками. </w:t>
      </w:r>
    </w:p>
    <w:p w14:paraId="12E5CFD9" w14:textId="77777777" w:rsidR="00F878BD" w:rsidRPr="003476BF" w:rsidRDefault="00F878BD" w:rsidP="003476BF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 </w:t>
      </w:r>
    </w:p>
    <w:p w14:paraId="0338CD4B" w14:textId="50AD9A80" w:rsidR="007020AD" w:rsidRPr="00AA699D" w:rsidRDefault="007020AD" w:rsidP="003476BF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AA699D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Всего на изучение 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учебной</w:t>
      </w:r>
      <w:r w:rsidRPr="00AA699D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дисциплины 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«</w:t>
      </w:r>
      <w:r w:rsidR="003151BF" w:rsidRPr="00AA699D">
        <w:rPr>
          <w:rFonts w:ascii="Times New Roman" w:hAnsi="Times New Roman"/>
          <w:spacing w:val="-2"/>
          <w:sz w:val="28"/>
          <w:szCs w:val="28"/>
        </w:rPr>
        <w:t>Инклюзивная образовательная практика в дошкольном образовании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» </w:t>
      </w:r>
      <w:r w:rsidRPr="00AA699D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отводится 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</w:t>
      </w:r>
      <w:r w:rsidR="003151BF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0</w:t>
      </w:r>
      <w:r w:rsidR="00CC32E9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8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час</w:t>
      </w:r>
      <w:r w:rsidR="00CC32E9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ов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, из них </w:t>
      </w:r>
      <w:r w:rsidR="00CC32E9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50 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час</w:t>
      </w:r>
      <w:r w:rsidR="00CC32E9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ов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– аудиторные</w:t>
      </w:r>
      <w:r w:rsidR="00401FA4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занятия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. Примерное распределение аудиторных часов по видам занятий: лекции – </w:t>
      </w:r>
      <w:r w:rsidR="003151BF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1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8 часов, практические – </w:t>
      </w:r>
      <w:r w:rsidR="00CC32E9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26 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час</w:t>
      </w:r>
      <w:r w:rsidR="003151BF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ов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, лабораторные</w:t>
      </w:r>
      <w:r w:rsidR="002B5F4A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–</w:t>
      </w:r>
      <w:r w:rsidR="00CC32E9"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6 </w:t>
      </w:r>
      <w:r w:rsidRPr="00AA699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часов.</w:t>
      </w:r>
    </w:p>
    <w:p w14:paraId="35287603" w14:textId="3D1357E3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Рекомендуемая форма текущей аттестации – </w:t>
      </w:r>
      <w:r w:rsidR="000A45FB" w:rsidRPr="003476BF">
        <w:rPr>
          <w:rFonts w:ascii="Times New Roman" w:eastAsia="Times New Roman" w:hAnsi="Times New Roman"/>
          <w:sz w:val="28"/>
          <w:szCs w:val="28"/>
          <w:lang w:eastAsia="ru-RU"/>
        </w:rPr>
        <w:t>зачет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C441AAB" w14:textId="77777777" w:rsidR="007020AD" w:rsidRPr="003476BF" w:rsidRDefault="007020AD" w:rsidP="003476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 w:type="page"/>
      </w:r>
      <w:r w:rsidRPr="00347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ПРИМЕРНЫЙ ТЕМАТИЧЕСКИЙ ПЛАН</w:t>
      </w:r>
    </w:p>
    <w:p w14:paraId="0BC01134" w14:textId="77777777" w:rsidR="007020AD" w:rsidRPr="003476BF" w:rsidRDefault="007020AD" w:rsidP="003476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5366"/>
        <w:gridCol w:w="850"/>
        <w:gridCol w:w="886"/>
        <w:gridCol w:w="886"/>
        <w:gridCol w:w="884"/>
      </w:tblGrid>
      <w:tr w:rsidR="007020AD" w:rsidRPr="003476BF" w14:paraId="53600009" w14:textId="77777777" w:rsidTr="007020AD">
        <w:trPr>
          <w:cantSplit/>
          <w:trHeight w:val="206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ADC3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476B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  <w:p w14:paraId="31F702AF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proofErr w:type="gramStart"/>
            <w:r w:rsidRPr="003476B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3476B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8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BC2D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476B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Наименование темы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F60AEC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476BF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</w:rPr>
              <w:t>Всего аудиторных часов</w:t>
            </w:r>
          </w:p>
        </w:tc>
        <w:tc>
          <w:tcPr>
            <w:tcW w:w="13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F440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476BF">
              <w:rPr>
                <w:rFonts w:ascii="Times New Roman" w:eastAsia="Times New Roman" w:hAnsi="Times New Roman"/>
                <w:b/>
                <w:bCs/>
                <w:noProof/>
                <w:spacing w:val="-4"/>
                <w:sz w:val="28"/>
                <w:szCs w:val="28"/>
                <w:lang w:eastAsia="ru-RU"/>
              </w:rPr>
              <w:t>в том числе</w:t>
            </w:r>
          </w:p>
        </w:tc>
      </w:tr>
      <w:tr w:rsidR="007020AD" w:rsidRPr="003476BF" w14:paraId="2D9F31E7" w14:textId="77777777" w:rsidTr="007020AD">
        <w:trPr>
          <w:cantSplit/>
          <w:trHeight w:val="2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295F" w14:textId="77777777" w:rsidR="007020AD" w:rsidRPr="003476BF" w:rsidRDefault="007020AD" w:rsidP="00347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DBA8" w14:textId="77777777" w:rsidR="007020AD" w:rsidRPr="003476BF" w:rsidRDefault="007020AD" w:rsidP="00347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9412" w14:textId="77777777" w:rsidR="007020AD" w:rsidRPr="003476BF" w:rsidRDefault="007020AD" w:rsidP="003476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1560C9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2EEE96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практические</w:t>
            </w:r>
            <w:r w:rsidRPr="003476BF">
              <w:rPr>
                <w:rFonts w:ascii="Times New Roman" w:eastAsia="Times New Roman" w:hAnsi="Times New Roman"/>
                <w:b/>
                <w:bCs/>
                <w:spacing w:val="-6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83DC18" w14:textId="77777777" w:rsidR="007020AD" w:rsidRPr="003476BF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476B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лабо</w:t>
            </w:r>
            <w:r w:rsidRPr="003476BF">
              <w:rPr>
                <w:rFonts w:ascii="Times New Roman" w:eastAsia="Times New Roman" w:hAnsi="Times New Roman"/>
                <w:b/>
                <w:bCs/>
                <w:spacing w:val="-8"/>
                <w:sz w:val="28"/>
                <w:szCs w:val="28"/>
                <w:lang w:eastAsia="ru-RU"/>
              </w:rPr>
              <w:t xml:space="preserve">раторные </w:t>
            </w:r>
          </w:p>
        </w:tc>
      </w:tr>
      <w:tr w:rsidR="007020AD" w:rsidRPr="003476BF" w14:paraId="343279F8" w14:textId="77777777" w:rsidTr="00EE6B7E">
        <w:trPr>
          <w:cantSplit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2B3" w14:textId="35DFDA88" w:rsidR="007020AD" w:rsidRPr="003476BF" w:rsidRDefault="007020AD" w:rsidP="003476B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D750" w14:textId="50524A7E" w:rsidR="007020AD" w:rsidRPr="003476BF" w:rsidRDefault="007020AD" w:rsidP="00347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6BF">
              <w:rPr>
                <w:rFonts w:ascii="Times New Roman" w:hAnsi="Times New Roman"/>
                <w:sz w:val="28"/>
                <w:szCs w:val="28"/>
              </w:rPr>
              <w:t xml:space="preserve">Организация образовательного процесса с учетом особых образовательных потребностей </w:t>
            </w:r>
            <w:r w:rsidR="00F2698C" w:rsidRPr="003476BF">
              <w:rPr>
                <w:rFonts w:ascii="Times New Roman" w:hAnsi="Times New Roman"/>
                <w:sz w:val="28"/>
                <w:szCs w:val="28"/>
              </w:rPr>
              <w:t>воспитанников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C138C" w14:textId="3B128A40" w:rsidR="007020AD" w:rsidRPr="00190F2C" w:rsidRDefault="00190F2C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6A287" w14:textId="54BE0762" w:rsidR="007020AD" w:rsidRPr="00190F2C" w:rsidRDefault="008E3410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BF28" w14:textId="373D7D45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1828" w14:textId="13763A30" w:rsidR="007020AD" w:rsidRPr="00190F2C" w:rsidRDefault="00190F2C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B54200" w:rsidRPr="003476BF" w14:paraId="6B845119" w14:textId="77777777" w:rsidTr="00EE6B7E">
        <w:trPr>
          <w:cantSplit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EDCB" w14:textId="77777777" w:rsidR="00B54200" w:rsidRPr="003476BF" w:rsidRDefault="00B54200" w:rsidP="003476B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5599" w14:textId="4174A931" w:rsidR="00B54200" w:rsidRPr="003476BF" w:rsidRDefault="00B54200" w:rsidP="00347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6BF">
              <w:rPr>
                <w:rFonts w:ascii="Times New Roman" w:hAnsi="Times New Roman"/>
                <w:sz w:val="28"/>
                <w:szCs w:val="28"/>
              </w:rPr>
              <w:t xml:space="preserve">Проектирование средовых комплексов с учетом </w:t>
            </w: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особых образовательных потребностей</w:t>
            </w:r>
            <w:r w:rsidRPr="003476BF">
              <w:rPr>
                <w:rFonts w:ascii="Times New Roman" w:hAnsi="Times New Roman"/>
                <w:sz w:val="28"/>
                <w:szCs w:val="28"/>
              </w:rPr>
              <w:t xml:space="preserve"> воспитанников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1AF" w14:textId="08C6894A" w:rsidR="00B54200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BC4" w14:textId="64EB0111" w:rsidR="00B54200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AC33" w14:textId="4CFB81DA" w:rsidR="00B54200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CE2" w14:textId="17BF6705" w:rsidR="00B54200" w:rsidRPr="00190F2C" w:rsidRDefault="00B54200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7020AD" w:rsidRPr="003476BF" w14:paraId="57A8C75A" w14:textId="77777777" w:rsidTr="00EE6B7E">
        <w:trPr>
          <w:cantSplit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FB16" w14:textId="67CF6C32" w:rsidR="007020AD" w:rsidRPr="003476BF" w:rsidRDefault="007020AD" w:rsidP="003476B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4BB1" w14:textId="55559961" w:rsidR="007020AD" w:rsidRPr="003476BF" w:rsidRDefault="00F7712A" w:rsidP="003476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476BF">
              <w:rPr>
                <w:rFonts w:ascii="Times New Roman" w:hAnsi="Times New Roman"/>
                <w:sz w:val="28"/>
                <w:szCs w:val="28"/>
              </w:rPr>
              <w:t xml:space="preserve">Адаптация </w:t>
            </w:r>
            <w:r w:rsidR="00240604" w:rsidRPr="003476BF">
              <w:rPr>
                <w:rFonts w:ascii="Times New Roman" w:hAnsi="Times New Roman"/>
                <w:sz w:val="28"/>
                <w:szCs w:val="28"/>
              </w:rPr>
              <w:t xml:space="preserve">содержания, </w:t>
            </w:r>
            <w:r w:rsidRPr="003476BF">
              <w:rPr>
                <w:rFonts w:ascii="Times New Roman" w:hAnsi="Times New Roman"/>
                <w:sz w:val="28"/>
                <w:szCs w:val="28"/>
              </w:rPr>
              <w:t xml:space="preserve">методов и методических приемов </w:t>
            </w:r>
            <w:r w:rsidR="00240604" w:rsidRPr="003476BF">
              <w:rPr>
                <w:rFonts w:ascii="Times New Roman" w:hAnsi="Times New Roman"/>
                <w:sz w:val="28"/>
                <w:szCs w:val="28"/>
              </w:rPr>
              <w:t xml:space="preserve">воспитания и обучения </w:t>
            </w:r>
            <w:r w:rsidR="007020AD" w:rsidRPr="003476BF">
              <w:rPr>
                <w:rFonts w:ascii="Times New Roman" w:hAnsi="Times New Roman"/>
                <w:sz w:val="28"/>
                <w:szCs w:val="28"/>
              </w:rPr>
              <w:t xml:space="preserve">с учетом особых образовательных потребностей </w:t>
            </w:r>
            <w:r w:rsidRPr="003476BF">
              <w:rPr>
                <w:rFonts w:ascii="Times New Roman" w:hAnsi="Times New Roman"/>
                <w:sz w:val="28"/>
                <w:szCs w:val="28"/>
              </w:rPr>
              <w:t>воспитанников</w:t>
            </w:r>
            <w:r w:rsidR="00E83D57" w:rsidRPr="003476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690D5" w14:textId="4E11AF2A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190F2C" w:rsidRPr="00190F2C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F273" w14:textId="1D0496DB" w:rsidR="007020AD" w:rsidRPr="00190F2C" w:rsidRDefault="008E3410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81306" w14:textId="67B580BF" w:rsidR="007020AD" w:rsidRPr="00190F2C" w:rsidRDefault="00190F2C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A0BA" w14:textId="07E9A848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7020AD" w:rsidRPr="003476BF" w14:paraId="049BDECC" w14:textId="77777777" w:rsidTr="00EE6B7E">
        <w:trPr>
          <w:cantSplit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C9D7" w14:textId="1B769D5F" w:rsidR="007020AD" w:rsidRPr="003476BF" w:rsidRDefault="007020AD" w:rsidP="003476B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D2A6E" w14:textId="595CBDCD" w:rsidR="007020AD" w:rsidRPr="003476BF" w:rsidRDefault="00240604" w:rsidP="003476B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476BF">
              <w:rPr>
                <w:rFonts w:ascii="Times New Roman" w:hAnsi="Times New Roman"/>
                <w:iCs/>
                <w:sz w:val="28"/>
                <w:szCs w:val="28"/>
              </w:rPr>
              <w:t xml:space="preserve">Организация взаимодействия </w:t>
            </w:r>
            <w:r w:rsidRPr="003476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воспитанников в условиях реализации принципа инклюзии в образовании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71F6" w14:textId="484DB1D0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DC675" w14:textId="52459B16" w:rsidR="007020AD" w:rsidRPr="00190F2C" w:rsidRDefault="008E3410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330B" w14:textId="1DCDE521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2435" w14:textId="3915EC48" w:rsidR="007020AD" w:rsidRPr="00190F2C" w:rsidRDefault="005723CE" w:rsidP="00347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  <w:tr w:rsidR="007020AD" w:rsidRPr="003476BF" w14:paraId="0C532EB0" w14:textId="77777777" w:rsidTr="00AA699D">
        <w:trPr>
          <w:cantSplit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DE8" w14:textId="30800BDF" w:rsidR="007020AD" w:rsidRPr="003476BF" w:rsidRDefault="007020AD" w:rsidP="003476B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C728" w14:textId="770E9B22" w:rsidR="007020AD" w:rsidRPr="003476BF" w:rsidRDefault="007020AD" w:rsidP="003476B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476BF">
              <w:rPr>
                <w:rFonts w:ascii="Times New Roman" w:hAnsi="Times New Roman"/>
                <w:iCs/>
                <w:sz w:val="28"/>
                <w:szCs w:val="28"/>
              </w:rPr>
              <w:t xml:space="preserve">Организация </w:t>
            </w:r>
            <w:r w:rsidR="008607BD" w:rsidRPr="003476BF">
              <w:rPr>
                <w:rFonts w:ascii="Times New Roman" w:hAnsi="Times New Roman"/>
                <w:iCs/>
                <w:sz w:val="28"/>
                <w:szCs w:val="28"/>
              </w:rPr>
              <w:t>и содержание работы с родителями / законными представителями в контексте принципа инклюзии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1642" w14:textId="311DBB42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BBD1" w14:textId="77777777" w:rsidR="007020AD" w:rsidRPr="00190F2C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iCs/>
                <w:sz w:val="28"/>
                <w:szCs w:val="28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1299" w14:textId="55FB3FA8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50F8" w14:textId="24DFD66D" w:rsidR="007020AD" w:rsidRPr="002B5F4A" w:rsidRDefault="007020AD" w:rsidP="00347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020AD" w:rsidRPr="003476BF" w14:paraId="7885654B" w14:textId="77777777" w:rsidTr="00AA699D">
        <w:trPr>
          <w:cantSplit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BB53" w14:textId="3B5432FE" w:rsidR="007020AD" w:rsidRPr="003476BF" w:rsidRDefault="007020AD" w:rsidP="003476BF">
            <w:pPr>
              <w:pStyle w:val="a4"/>
              <w:numPr>
                <w:ilvl w:val="0"/>
                <w:numId w:val="4"/>
              </w:numPr>
              <w:ind w:hanging="578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9517F" w14:textId="322D4C45" w:rsidR="007020AD" w:rsidRPr="003476BF" w:rsidRDefault="007020AD" w:rsidP="003476B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476BF">
              <w:rPr>
                <w:rFonts w:ascii="Times New Roman" w:hAnsi="Times New Roman"/>
                <w:iCs/>
                <w:sz w:val="28"/>
                <w:szCs w:val="28"/>
              </w:rPr>
              <w:t xml:space="preserve">Проектирование </w:t>
            </w:r>
            <w:r w:rsidR="003D41D4" w:rsidRPr="003476BF">
              <w:rPr>
                <w:rFonts w:ascii="Times New Roman" w:hAnsi="Times New Roman"/>
                <w:iCs/>
                <w:sz w:val="28"/>
                <w:szCs w:val="28"/>
              </w:rPr>
              <w:t>занятий</w:t>
            </w:r>
            <w:r w:rsidRPr="003476BF">
              <w:rPr>
                <w:rFonts w:ascii="Times New Roman" w:hAnsi="Times New Roman"/>
                <w:iCs/>
                <w:sz w:val="28"/>
                <w:szCs w:val="28"/>
              </w:rPr>
              <w:t xml:space="preserve"> с </w:t>
            </w:r>
            <w:r w:rsidRPr="003476BF">
              <w:rPr>
                <w:rFonts w:ascii="Times New Roman" w:hAnsi="Times New Roman"/>
                <w:sz w:val="28"/>
                <w:szCs w:val="28"/>
              </w:rPr>
              <w:t xml:space="preserve">учетом особых образовательных потребностей </w:t>
            </w:r>
            <w:r w:rsidR="003D41D4" w:rsidRPr="003476BF">
              <w:rPr>
                <w:rFonts w:ascii="Times New Roman" w:hAnsi="Times New Roman"/>
                <w:sz w:val="28"/>
                <w:szCs w:val="28"/>
              </w:rPr>
              <w:t>воспитанников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2FCE" w14:textId="1D30DCAA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</w:rPr>
              <w:t>12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ED44B" w14:textId="77777777" w:rsidR="007020AD" w:rsidRPr="00190F2C" w:rsidRDefault="007020AD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0EA5" w14:textId="35E6CAA2" w:rsidR="007020AD" w:rsidRPr="00190F2C" w:rsidRDefault="005723CE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90F2C">
              <w:rPr>
                <w:rFonts w:ascii="Times New Roman" w:eastAsia="Times New Roman" w:hAnsi="Times New Roman"/>
                <w:iCs/>
                <w:sz w:val="28"/>
                <w:szCs w:val="28"/>
              </w:rPr>
              <w:t>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C222" w14:textId="3A31E27F" w:rsidR="007020AD" w:rsidRPr="00190F2C" w:rsidRDefault="007020AD" w:rsidP="003476BF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</w:tr>
      <w:tr w:rsidR="007020AD" w:rsidRPr="003476BF" w14:paraId="6C04098E" w14:textId="77777777" w:rsidTr="007020AD">
        <w:trPr>
          <w:cantSplit/>
        </w:trPr>
        <w:tc>
          <w:tcPr>
            <w:tcW w:w="3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BF15F" w14:textId="77777777" w:rsidR="007020AD" w:rsidRPr="003476BF" w:rsidRDefault="007020AD" w:rsidP="003476BF">
            <w:pPr>
              <w:tabs>
                <w:tab w:val="left" w:pos="2152"/>
              </w:tabs>
              <w:spacing w:after="0" w:line="240" w:lineRule="auto"/>
              <w:ind w:firstLine="2093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476BF">
              <w:rPr>
                <w:rFonts w:ascii="Times New Roman" w:eastAsia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9E8F" w14:textId="7DCFAF7B" w:rsidR="007020AD" w:rsidRPr="00CC32E9" w:rsidRDefault="00056765" w:rsidP="003476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</w:rPr>
            </w:pPr>
            <w:r w:rsidRPr="004A20DB">
              <w:rPr>
                <w:rFonts w:ascii="Times New Roman" w:eastAsia="Times New Roman" w:hAnsi="Times New Roman"/>
                <w:b/>
                <w:sz w:val="28"/>
                <w:szCs w:val="28"/>
              </w:rPr>
              <w:t>5</w:t>
            </w:r>
            <w:r w:rsidR="00CC32E9" w:rsidRPr="004A20DB">
              <w:rPr>
                <w:rFonts w:ascii="Times New Roman" w:eastAsia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8DA5" w14:textId="5BA1DE0B" w:rsidR="007020AD" w:rsidRPr="00CC32E9" w:rsidRDefault="00056765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</w:rPr>
            </w:pPr>
            <w:r w:rsidRPr="00CC32E9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7020AD" w:rsidRPr="00CC32E9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C789" w14:textId="4A48B4A2" w:rsidR="007020AD" w:rsidRPr="004A20DB" w:rsidRDefault="00056765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A20DB">
              <w:rPr>
                <w:rFonts w:ascii="Times New Roman" w:eastAsia="Times New Roman" w:hAnsi="Times New Roman"/>
                <w:b/>
                <w:sz w:val="28"/>
                <w:szCs w:val="28"/>
              </w:rPr>
              <w:t>2</w:t>
            </w:r>
            <w:r w:rsidR="00CC32E9" w:rsidRPr="004A20DB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AF61" w14:textId="45467884" w:rsidR="007020AD" w:rsidRPr="004A20DB" w:rsidRDefault="00CC32E9" w:rsidP="0034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A20DB">
              <w:rPr>
                <w:rFonts w:ascii="Times New Roman" w:eastAsia="Times New Roman" w:hAnsi="Times New Roman"/>
                <w:b/>
                <w:sz w:val="28"/>
                <w:szCs w:val="28"/>
              </w:rPr>
              <w:t>6</w:t>
            </w:r>
          </w:p>
        </w:tc>
      </w:tr>
    </w:tbl>
    <w:p w14:paraId="71EF8D4F" w14:textId="7D07C6B5" w:rsidR="007020AD" w:rsidRPr="003476BF" w:rsidRDefault="007020AD" w:rsidP="003476B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0E0D124D" w14:textId="77777777" w:rsidR="007020AD" w:rsidRPr="003476BF" w:rsidRDefault="007020AD" w:rsidP="003476B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br w:type="page"/>
      </w:r>
      <w:r w:rsidRPr="003476B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Содержание учебного материала</w:t>
      </w:r>
    </w:p>
    <w:p w14:paraId="2683DE87" w14:textId="77777777" w:rsidR="007020AD" w:rsidRPr="003476BF" w:rsidRDefault="007020AD" w:rsidP="003476B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14:paraId="241801FE" w14:textId="77777777" w:rsidR="004367C2" w:rsidRPr="003476BF" w:rsidRDefault="007020AD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1 </w:t>
      </w:r>
      <w:r w:rsidR="004367C2" w:rsidRPr="003476BF">
        <w:rPr>
          <w:rFonts w:ascii="Times New Roman" w:hAnsi="Times New Roman"/>
          <w:b/>
          <w:bCs/>
          <w:sz w:val="28"/>
          <w:szCs w:val="28"/>
        </w:rPr>
        <w:t>Организация образовательного процесса с учетом особых образовательных потребностей воспитанников</w:t>
      </w:r>
      <w:r w:rsidR="004367C2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8B24B64" w14:textId="26B41A41" w:rsidR="002A2142" w:rsidRPr="003476BF" w:rsidRDefault="002A2142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Ценности-цели современного воспитания и обучения на уровне дошкольного образования. Образовательные компетенции (личностные, академические, жизненные).</w:t>
      </w:r>
    </w:p>
    <w:p w14:paraId="461E943D" w14:textId="77777777" w:rsidR="00CA5CE2" w:rsidRPr="003476BF" w:rsidRDefault="007020AD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Типология особых образовательных потребностей. Особые образовательные потребности </w:t>
      </w:r>
      <w:r w:rsidR="004367C2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50CBB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поддержке развития личностных и функциональных возможностей. </w:t>
      </w:r>
      <w:r w:rsidR="00D47D4B" w:rsidRPr="003476BF">
        <w:rPr>
          <w:rFonts w:ascii="Times New Roman" w:eastAsia="Times New Roman" w:hAnsi="Times New Roman"/>
          <w:sz w:val="28"/>
          <w:szCs w:val="28"/>
          <w:lang w:eastAsia="ru-RU"/>
        </w:rPr>
        <w:t>Общие, специфические, индивидуальные о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собые образовательные потребности</w:t>
      </w:r>
      <w:r w:rsidR="00D47D4B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50CBB" w:rsidRPr="003476BF">
        <w:rPr>
          <w:rFonts w:ascii="Times New Roman" w:eastAsia="Times New Roman" w:hAnsi="Times New Roman"/>
          <w:sz w:val="28"/>
          <w:szCs w:val="28"/>
          <w:lang w:eastAsia="ru-RU"/>
        </w:rPr>
        <w:t>Методы выявления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особых образовательных потребностей </w:t>
      </w:r>
      <w:r w:rsidR="00550CBB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: наблюдение, беседа (с </w:t>
      </w:r>
      <w:r w:rsidR="00550CBB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воспитанником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, родителями</w:t>
      </w:r>
      <w:r w:rsidR="00550CBB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/ законными представителями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, педагог</w:t>
      </w:r>
      <w:r w:rsidR="00550CBB" w:rsidRPr="003476BF">
        <w:rPr>
          <w:rFonts w:ascii="Times New Roman" w:eastAsia="Times New Roman" w:hAnsi="Times New Roman"/>
          <w:sz w:val="28"/>
          <w:szCs w:val="28"/>
          <w:lang w:eastAsia="ru-RU"/>
        </w:rPr>
        <w:t>ическими работниками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), анализ </w:t>
      </w:r>
      <w:r w:rsidR="00550CBB" w:rsidRPr="003476BF">
        <w:rPr>
          <w:rFonts w:ascii="Times New Roman" w:eastAsia="Times New Roman" w:hAnsi="Times New Roman"/>
          <w:sz w:val="28"/>
          <w:szCs w:val="28"/>
          <w:lang w:eastAsia="ru-RU"/>
        </w:rPr>
        <w:t>продуктов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деятельности. </w:t>
      </w:r>
      <w:r w:rsidR="00B564CE" w:rsidRPr="003476BF">
        <w:rPr>
          <w:rFonts w:ascii="Times New Roman" w:eastAsia="Times New Roman" w:hAnsi="Times New Roman"/>
          <w:sz w:val="28"/>
          <w:szCs w:val="28"/>
          <w:lang w:eastAsia="ru-RU"/>
        </w:rPr>
        <w:t>Учет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особых образовательных потребнос</w:t>
      </w:r>
      <w:r w:rsidR="00B564CE" w:rsidRPr="003476BF">
        <w:rPr>
          <w:rFonts w:ascii="Times New Roman" w:eastAsia="Times New Roman" w:hAnsi="Times New Roman"/>
          <w:sz w:val="28"/>
          <w:szCs w:val="28"/>
          <w:lang w:eastAsia="ru-RU"/>
        </w:rPr>
        <w:t>тей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="00B564CE" w:rsidRPr="003476BF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образовательном процессе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81421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Поддержка развития личностных потенциалов и функциональных возможностей воспитанников с особыми образовательными потребностями. </w:t>
      </w:r>
      <w:r w:rsidR="00893E5C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и формы педагогической поддержки воспитанников с особыми образовательными потребностями. </w:t>
      </w:r>
    </w:p>
    <w:p w14:paraId="1810737E" w14:textId="092E0911" w:rsidR="007020AD" w:rsidRPr="003476BF" w:rsidRDefault="00CA5CE2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>Взаимодействие воспитателя с педагогическими работниками учреждения дошкольного образования</w:t>
      </w:r>
      <w:r w:rsidRPr="003476BF">
        <w:rPr>
          <w:rFonts w:ascii="Times New Roman" w:hAnsi="Times New Roman"/>
          <w:sz w:val="28"/>
          <w:szCs w:val="28"/>
        </w:rPr>
        <w:t xml:space="preserve"> </w:t>
      </w:r>
      <w:r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>в контексте реализации принципа инклюзии.</w:t>
      </w:r>
    </w:p>
    <w:p w14:paraId="4A2B774C" w14:textId="1172CD0C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5B4EF20" w14:textId="6F3F788F" w:rsidR="004367C2" w:rsidRPr="003476BF" w:rsidRDefault="007020AD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2 </w:t>
      </w:r>
      <w:r w:rsidR="00CF466C" w:rsidRPr="003476BF">
        <w:rPr>
          <w:rFonts w:ascii="Times New Roman" w:hAnsi="Times New Roman"/>
          <w:b/>
          <w:bCs/>
          <w:sz w:val="28"/>
          <w:szCs w:val="28"/>
        </w:rPr>
        <w:t xml:space="preserve">Проектирование средовых комплексов с учетом </w:t>
      </w:r>
      <w:r w:rsidR="00CF466C" w:rsidRPr="00347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особых образовательных потребностей</w:t>
      </w:r>
      <w:r w:rsidR="00CF466C" w:rsidRPr="003476BF">
        <w:rPr>
          <w:rFonts w:ascii="Times New Roman" w:hAnsi="Times New Roman"/>
          <w:b/>
          <w:bCs/>
          <w:sz w:val="28"/>
          <w:szCs w:val="28"/>
        </w:rPr>
        <w:t xml:space="preserve"> воспитанников</w:t>
      </w:r>
    </w:p>
    <w:p w14:paraId="2001B10A" w14:textId="051DAE6C" w:rsidR="00CF466C" w:rsidRPr="003476BF" w:rsidRDefault="00A34DD8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 xml:space="preserve">Средовые ресурсы воспитания и обучения на уровне дошкольного образования: предметные, пространственные, организационно-смысловые, социально-психологические. </w:t>
      </w:r>
      <w:r w:rsidR="00431D79" w:rsidRPr="003476BF">
        <w:rPr>
          <w:rFonts w:ascii="Times New Roman" w:hAnsi="Times New Roman"/>
          <w:sz w:val="28"/>
          <w:szCs w:val="28"/>
        </w:rPr>
        <w:t xml:space="preserve">Отбор, адаптация и модификация средовых ресурсов воспитания и обучения с учетом </w:t>
      </w:r>
      <w:r w:rsidR="008E4B05" w:rsidRPr="003476BF">
        <w:rPr>
          <w:rFonts w:ascii="Times New Roman" w:hAnsi="Times New Roman"/>
          <w:sz w:val="28"/>
          <w:szCs w:val="28"/>
        </w:rPr>
        <w:t xml:space="preserve">ограничений жизнедеятельности, </w:t>
      </w:r>
      <w:r w:rsidR="00431D79" w:rsidRPr="003476BF">
        <w:rPr>
          <w:rFonts w:ascii="Times New Roman" w:hAnsi="Times New Roman"/>
          <w:sz w:val="28"/>
          <w:szCs w:val="28"/>
        </w:rPr>
        <w:t>особых образовательных потребностей</w:t>
      </w:r>
      <w:r w:rsidR="008E4B05" w:rsidRPr="003476BF">
        <w:rPr>
          <w:rFonts w:ascii="Times New Roman" w:hAnsi="Times New Roman"/>
          <w:sz w:val="28"/>
          <w:szCs w:val="28"/>
        </w:rPr>
        <w:t xml:space="preserve"> и потенциала развития</w:t>
      </w:r>
      <w:r w:rsidR="00431D79" w:rsidRPr="003476BF">
        <w:rPr>
          <w:rFonts w:ascii="Times New Roman" w:hAnsi="Times New Roman"/>
          <w:sz w:val="28"/>
          <w:szCs w:val="28"/>
        </w:rPr>
        <w:t xml:space="preserve"> воспитанников. Исключение «конфликтов» средовых ресурсов, отобранных для воспитанников с разными особыми образовательными потребностями. </w:t>
      </w:r>
      <w:r w:rsidR="008C2224"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Условия создания комфортного здоровьесберегающего режима жизнедеятельности воспитанников в условиях учреждения дошкольного образования. </w:t>
      </w:r>
      <w:r w:rsidR="0085713C" w:rsidRPr="003476BF">
        <w:rPr>
          <w:rFonts w:ascii="Times New Roman" w:hAnsi="Times New Roman"/>
          <w:sz w:val="28"/>
          <w:szCs w:val="28"/>
        </w:rPr>
        <w:t>Дифференцированный подход при моделировании средовых комплексов для воспитанников с разными особыми образовательными потребностями.</w:t>
      </w:r>
    </w:p>
    <w:p w14:paraId="0F019B31" w14:textId="67E0353E" w:rsidR="002F5C65" w:rsidRPr="003476BF" w:rsidRDefault="002F5C65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934AD" w14:textId="77777777" w:rsidR="00A81174" w:rsidRPr="003476BF" w:rsidRDefault="00A81174" w:rsidP="003476B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3 </w:t>
      </w:r>
      <w:r w:rsidRPr="003476BF">
        <w:rPr>
          <w:rFonts w:ascii="Times New Roman" w:hAnsi="Times New Roman"/>
          <w:b/>
          <w:bCs/>
          <w:sz w:val="28"/>
          <w:szCs w:val="28"/>
        </w:rPr>
        <w:t>Адаптация содержания, методов и методических приемов воспитания и обучения с учетом особых образовательных потребностей воспитанников</w:t>
      </w:r>
    </w:p>
    <w:p w14:paraId="250806FA" w14:textId="2900C73A" w:rsidR="00EF0744" w:rsidRPr="003476BF" w:rsidRDefault="00A81174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Ценности-средства современного </w:t>
      </w:r>
      <w:r w:rsidR="00EF0744" w:rsidRPr="003476BF">
        <w:rPr>
          <w:rFonts w:ascii="Times New Roman" w:hAnsi="Times New Roman"/>
          <w:sz w:val="28"/>
          <w:szCs w:val="28"/>
        </w:rPr>
        <w:t xml:space="preserve">воспитания и обучения на уровне дошкольного образования. </w:t>
      </w:r>
    </w:p>
    <w:p w14:paraId="77FAC9FE" w14:textId="61DC5849" w:rsidR="00EF0744" w:rsidRPr="003476BF" w:rsidRDefault="00EF0744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Адаптация содержания учебной программы дошкольного образования с учетом особых образовательных потребностей воспитанников.</w:t>
      </w:r>
      <w:r w:rsidR="00665D10" w:rsidRPr="003476BF">
        <w:rPr>
          <w:rFonts w:ascii="Times New Roman" w:hAnsi="Times New Roman"/>
          <w:sz w:val="28"/>
          <w:szCs w:val="28"/>
        </w:rPr>
        <w:t xml:space="preserve"> </w:t>
      </w:r>
    </w:p>
    <w:p w14:paraId="6BAFAA98" w14:textId="7B49235C" w:rsidR="007D475E" w:rsidRPr="003476BF" w:rsidRDefault="00EF0744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Дифференцированный подход к отбору / адаптации / модификации</w:t>
      </w:r>
      <w:r w:rsidR="00A81174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методов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и методических приемов воспитания и обучения </w:t>
      </w:r>
      <w:r w:rsidRPr="003476BF">
        <w:rPr>
          <w:rFonts w:ascii="Times New Roman" w:hAnsi="Times New Roman"/>
          <w:sz w:val="28"/>
          <w:szCs w:val="28"/>
        </w:rPr>
        <w:t xml:space="preserve">с учетом особых образовательных потребностей воспитанников. </w:t>
      </w:r>
      <w:r w:rsidR="00A81174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Сочетание методов </w:t>
      </w:r>
      <w:r w:rsidR="007D475E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воспитания и обучения</w:t>
      </w:r>
      <w:r w:rsidR="00A81174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47FF4" w:rsidRPr="003476BF">
        <w:rPr>
          <w:rFonts w:ascii="Times New Roman" w:eastAsia="Times New Roman" w:hAnsi="Times New Roman"/>
          <w:sz w:val="28"/>
          <w:szCs w:val="28"/>
          <w:lang w:eastAsia="ru-RU"/>
        </w:rPr>
        <w:t>Требования к текстовым и иллюстративным материалам, используемым в условиях реализации принципа инклюзии в образовании. Способы адаптации учебных материалов для воспитанников с особыми образовательными потребностями: изменение объема и уровня сложности, дополнительная визуализация, индивидуализация стимулирования.</w:t>
      </w:r>
    </w:p>
    <w:p w14:paraId="5932B4F8" w14:textId="3C5446B0" w:rsidR="007D475E" w:rsidRPr="003476BF" w:rsidRDefault="00A81174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специальных условий восприятия </w:t>
      </w:r>
      <w:r w:rsidR="007D475E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воспитанниками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визуальной и вербальной информации, включения их в практическую деятельность</w:t>
      </w:r>
      <w:r w:rsidR="007D475E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на занятиях по разным образовательным областям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D475E" w:rsidRPr="003476BF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идактически</w:t>
      </w:r>
      <w:r w:rsidR="007D475E" w:rsidRPr="003476B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</w:t>
      </w:r>
      <w:r w:rsidR="007D475E" w:rsidRPr="003476BF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активизации познавательной деятельности </w:t>
      </w:r>
      <w:r w:rsidR="007D475E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воспитанников с особыми образовательными потребностями и их использование в образовательном процессе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65D10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Специальные условия формирования и развития разных видов деятельности воспитанников с особыми образовательными потребностями. </w:t>
      </w:r>
      <w:r w:rsidR="00947FF4" w:rsidRPr="003476BF">
        <w:rPr>
          <w:rFonts w:ascii="Times New Roman" w:eastAsia="Times New Roman" w:hAnsi="Times New Roman"/>
          <w:sz w:val="28"/>
          <w:szCs w:val="28"/>
          <w:lang w:eastAsia="ru-RU"/>
        </w:rPr>
        <w:t>Виды помощи воспитанникам с особыми образовательными потребностями: стимулирующая, направляющая, обучающая.</w:t>
      </w:r>
    </w:p>
    <w:p w14:paraId="20E058BF" w14:textId="61226EF3" w:rsidR="00C33547" w:rsidRPr="003476BF" w:rsidRDefault="00C33547" w:rsidP="003476B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677B65" w14:textId="42662612" w:rsidR="00A81174" w:rsidRPr="003476BF" w:rsidRDefault="00C33547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ТЕМА 4 </w:t>
      </w:r>
      <w:r w:rsidRPr="003476BF">
        <w:rPr>
          <w:rFonts w:ascii="Times New Roman" w:hAnsi="Times New Roman"/>
          <w:b/>
          <w:bCs/>
          <w:iCs/>
          <w:sz w:val="28"/>
          <w:szCs w:val="28"/>
        </w:rPr>
        <w:t xml:space="preserve">Организация взаимодействия </w:t>
      </w:r>
      <w:r w:rsidRPr="003476B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воспитанников в условиях реализации принципа инклюзии в образовании</w:t>
      </w:r>
    </w:p>
    <w:p w14:paraId="7287EF70" w14:textId="2D77F5C4" w:rsidR="008C2224" w:rsidRPr="003476BF" w:rsidRDefault="001136B5" w:rsidP="003476BF">
      <w:pPr>
        <w:pStyle w:val="Normal1"/>
        <w:shd w:val="clear" w:color="auto" w:fill="FFFFFF"/>
        <w:ind w:firstLine="704"/>
        <w:jc w:val="both"/>
        <w:rPr>
          <w:color w:val="000000"/>
          <w:sz w:val="28"/>
          <w:szCs w:val="28"/>
        </w:rPr>
      </w:pPr>
      <w:r w:rsidRPr="003476BF">
        <w:rPr>
          <w:color w:val="000000"/>
          <w:sz w:val="28"/>
          <w:szCs w:val="28"/>
        </w:rPr>
        <w:t>Комфортное введение ребенка с особыми образовательными потребностями в ситуацию организованного обучения на уровне дошкольного образования с учетом его адаптивных возможностей и</w:t>
      </w:r>
      <w:r w:rsidR="008C2224" w:rsidRPr="003476BF">
        <w:rPr>
          <w:color w:val="000000"/>
          <w:sz w:val="28"/>
          <w:szCs w:val="28"/>
        </w:rPr>
        <w:t xml:space="preserve"> </w:t>
      </w:r>
      <w:r w:rsidRPr="003476BF">
        <w:rPr>
          <w:color w:val="000000"/>
          <w:sz w:val="28"/>
          <w:szCs w:val="28"/>
        </w:rPr>
        <w:t>и</w:t>
      </w:r>
      <w:r w:rsidR="008C2224" w:rsidRPr="003476BF">
        <w:rPr>
          <w:color w:val="000000"/>
          <w:sz w:val="28"/>
          <w:szCs w:val="28"/>
        </w:rPr>
        <w:t xml:space="preserve">ндивидуальных особенностей адаптации к социальной среде. </w:t>
      </w:r>
    </w:p>
    <w:p w14:paraId="4B723CFD" w14:textId="6260B7EC" w:rsidR="001136B5" w:rsidRPr="003476BF" w:rsidRDefault="001136B5" w:rsidP="003476BF">
      <w:pPr>
        <w:pStyle w:val="Normal1"/>
        <w:shd w:val="clear" w:color="auto" w:fill="FFFFFF"/>
        <w:ind w:firstLine="704"/>
        <w:jc w:val="both"/>
        <w:rPr>
          <w:color w:val="000000"/>
          <w:sz w:val="28"/>
          <w:szCs w:val="28"/>
        </w:rPr>
      </w:pPr>
      <w:r w:rsidRPr="003476BF">
        <w:rPr>
          <w:color w:val="000000"/>
          <w:sz w:val="28"/>
          <w:szCs w:val="28"/>
        </w:rPr>
        <w:t xml:space="preserve">Включение детей с особенностями психофизического развития в </w:t>
      </w:r>
      <w:r w:rsidR="008C2224" w:rsidRPr="003476BF">
        <w:rPr>
          <w:color w:val="000000"/>
          <w:sz w:val="28"/>
          <w:szCs w:val="28"/>
        </w:rPr>
        <w:t xml:space="preserve">совместный </w:t>
      </w:r>
      <w:r w:rsidRPr="003476BF">
        <w:rPr>
          <w:color w:val="000000"/>
          <w:sz w:val="28"/>
          <w:szCs w:val="28"/>
        </w:rPr>
        <w:t xml:space="preserve">образовательный процесс. </w:t>
      </w:r>
    </w:p>
    <w:p w14:paraId="789A99B6" w14:textId="70DD3D5B" w:rsidR="001136B5" w:rsidRPr="003476BF" w:rsidRDefault="008C2224" w:rsidP="003476BF">
      <w:pPr>
        <w:pStyle w:val="Normal1"/>
        <w:shd w:val="clear" w:color="auto" w:fill="FFFFFF"/>
        <w:ind w:firstLine="704"/>
        <w:jc w:val="both"/>
        <w:rPr>
          <w:color w:val="000000"/>
          <w:sz w:val="28"/>
          <w:szCs w:val="28"/>
        </w:rPr>
      </w:pPr>
      <w:r w:rsidRPr="003476BF">
        <w:rPr>
          <w:color w:val="000000"/>
          <w:sz w:val="28"/>
          <w:szCs w:val="28"/>
        </w:rPr>
        <w:t>Организация с</w:t>
      </w:r>
      <w:r w:rsidR="001136B5" w:rsidRPr="003476BF">
        <w:rPr>
          <w:color w:val="000000"/>
          <w:sz w:val="28"/>
          <w:szCs w:val="28"/>
        </w:rPr>
        <w:t>овместн</w:t>
      </w:r>
      <w:r w:rsidRPr="003476BF">
        <w:rPr>
          <w:color w:val="000000"/>
          <w:sz w:val="28"/>
          <w:szCs w:val="28"/>
        </w:rPr>
        <w:t>ой</w:t>
      </w:r>
      <w:r w:rsidR="001136B5" w:rsidRPr="003476BF">
        <w:rPr>
          <w:color w:val="000000"/>
          <w:sz w:val="28"/>
          <w:szCs w:val="28"/>
        </w:rPr>
        <w:t xml:space="preserve"> деятельност</w:t>
      </w:r>
      <w:r w:rsidRPr="003476BF">
        <w:rPr>
          <w:color w:val="000000"/>
          <w:sz w:val="28"/>
          <w:szCs w:val="28"/>
        </w:rPr>
        <w:t>и</w:t>
      </w:r>
      <w:r w:rsidR="001136B5" w:rsidRPr="003476BF">
        <w:rPr>
          <w:color w:val="000000"/>
          <w:sz w:val="28"/>
          <w:szCs w:val="28"/>
        </w:rPr>
        <w:t xml:space="preserve"> </w:t>
      </w:r>
      <w:r w:rsidRPr="003476BF">
        <w:rPr>
          <w:color w:val="000000"/>
          <w:sz w:val="28"/>
          <w:szCs w:val="28"/>
        </w:rPr>
        <w:t xml:space="preserve">воспитанников </w:t>
      </w:r>
      <w:r w:rsidR="001136B5" w:rsidRPr="003476BF">
        <w:rPr>
          <w:color w:val="000000"/>
          <w:sz w:val="28"/>
          <w:szCs w:val="28"/>
        </w:rPr>
        <w:t>как условие формирования коллектива группы и положительных межличностных отношений. Условия и приемы организации активного и продуктивного взаимодействия</w:t>
      </w:r>
      <w:r w:rsidRPr="003476BF">
        <w:rPr>
          <w:color w:val="000000"/>
          <w:sz w:val="28"/>
          <w:szCs w:val="28"/>
        </w:rPr>
        <w:t xml:space="preserve"> воспитанников с</w:t>
      </w:r>
      <w:r w:rsidR="001136B5" w:rsidRPr="003476BF">
        <w:rPr>
          <w:color w:val="000000"/>
          <w:sz w:val="28"/>
          <w:szCs w:val="28"/>
        </w:rPr>
        <w:t xml:space="preserve"> </w:t>
      </w:r>
      <w:r w:rsidRPr="003476BF">
        <w:rPr>
          <w:color w:val="000000"/>
          <w:sz w:val="28"/>
          <w:szCs w:val="28"/>
        </w:rPr>
        <w:t>особыми образовательными потребностями и их сверстников</w:t>
      </w:r>
      <w:r w:rsidR="001136B5" w:rsidRPr="003476BF">
        <w:rPr>
          <w:color w:val="000000"/>
          <w:sz w:val="28"/>
          <w:szCs w:val="28"/>
        </w:rPr>
        <w:t xml:space="preserve">. </w:t>
      </w:r>
      <w:r w:rsidR="00CF4C54" w:rsidRPr="003476BF">
        <w:rPr>
          <w:color w:val="000000"/>
          <w:sz w:val="28"/>
          <w:szCs w:val="28"/>
        </w:rPr>
        <w:t xml:space="preserve">Педагогическая поддержка организации </w:t>
      </w:r>
      <w:r w:rsidR="00CF4C54" w:rsidRPr="003476BF">
        <w:rPr>
          <w:iCs/>
          <w:sz w:val="28"/>
          <w:szCs w:val="28"/>
        </w:rPr>
        <w:t xml:space="preserve">взаимодействия </w:t>
      </w:r>
      <w:r w:rsidR="00CF4C54" w:rsidRPr="003476BF">
        <w:rPr>
          <w:sz w:val="28"/>
          <w:szCs w:val="28"/>
        </w:rPr>
        <w:t>воспитанников в условиях реализации принципа инклюзии в образовании.</w:t>
      </w:r>
    </w:p>
    <w:p w14:paraId="5E07D938" w14:textId="3ACC4077" w:rsidR="001136B5" w:rsidRPr="003476BF" w:rsidRDefault="008C2224" w:rsidP="003476BF">
      <w:pPr>
        <w:pStyle w:val="Normal1"/>
        <w:shd w:val="clear" w:color="auto" w:fill="FFFFFF"/>
        <w:ind w:firstLine="704"/>
        <w:jc w:val="both"/>
        <w:rPr>
          <w:sz w:val="28"/>
          <w:szCs w:val="28"/>
        </w:rPr>
      </w:pPr>
      <w:r w:rsidRPr="003476BF">
        <w:rPr>
          <w:color w:val="000000"/>
          <w:sz w:val="28"/>
          <w:szCs w:val="28"/>
        </w:rPr>
        <w:t>П</w:t>
      </w:r>
      <w:r w:rsidR="001136B5" w:rsidRPr="003476BF">
        <w:rPr>
          <w:color w:val="000000"/>
          <w:sz w:val="28"/>
          <w:szCs w:val="28"/>
        </w:rPr>
        <w:t xml:space="preserve">рофилактика стигматизации и дискриминации детей с </w:t>
      </w:r>
      <w:r w:rsidR="00CF4C54" w:rsidRPr="003476BF">
        <w:rPr>
          <w:color w:val="000000"/>
          <w:sz w:val="28"/>
          <w:szCs w:val="28"/>
        </w:rPr>
        <w:t>особенностями психофизического развития и инвалидностью</w:t>
      </w:r>
      <w:r w:rsidR="001136B5" w:rsidRPr="003476BF">
        <w:rPr>
          <w:color w:val="000000"/>
          <w:sz w:val="28"/>
          <w:szCs w:val="28"/>
        </w:rPr>
        <w:t xml:space="preserve">. </w:t>
      </w:r>
    </w:p>
    <w:p w14:paraId="578F4FA5" w14:textId="0299C915" w:rsidR="008C2224" w:rsidRPr="003476BF" w:rsidRDefault="00964E1F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>Воспитатель дошкольного образования – организатор активного взаимодействия воспитанников.</w:t>
      </w:r>
    </w:p>
    <w:p w14:paraId="7B9330F1" w14:textId="77777777" w:rsidR="00964E1F" w:rsidRPr="003476BF" w:rsidRDefault="00964E1F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D6F6E0" w14:textId="786C025C" w:rsidR="00511DBA" w:rsidRPr="003476BF" w:rsidRDefault="00511DBA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>ТЕМА 5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76BF">
        <w:rPr>
          <w:rFonts w:ascii="Times New Roman" w:hAnsi="Times New Roman"/>
          <w:b/>
          <w:bCs/>
          <w:iCs/>
          <w:sz w:val="28"/>
          <w:szCs w:val="28"/>
        </w:rPr>
        <w:t>Организация и содержание работы с родителями / законными представителями в контексте принципа инклюзии</w:t>
      </w:r>
    </w:p>
    <w:p w14:paraId="1AEEEDC7" w14:textId="77777777" w:rsidR="00A31FE1" w:rsidRPr="00207420" w:rsidRDefault="00A31FE1" w:rsidP="003476BF">
      <w:pPr>
        <w:spacing w:after="0" w:line="240" w:lineRule="auto"/>
        <w:ind w:right="141" w:firstLine="709"/>
        <w:jc w:val="both"/>
        <w:rPr>
          <w:rFonts w:ascii="Times New Roman" w:eastAsia="PMingLiU" w:hAnsi="Times New Roman"/>
          <w:spacing w:val="-2"/>
          <w:sz w:val="28"/>
          <w:szCs w:val="28"/>
          <w:lang w:eastAsia="ru-RU"/>
        </w:rPr>
      </w:pPr>
      <w:r w:rsidRPr="00207420">
        <w:rPr>
          <w:rFonts w:ascii="Times New Roman" w:eastAsia="PMingLiU" w:hAnsi="Times New Roman"/>
          <w:spacing w:val="-2"/>
          <w:sz w:val="28"/>
          <w:szCs w:val="28"/>
          <w:lang w:eastAsia="ru-RU"/>
        </w:rPr>
        <w:t>Направления и содержание работы с родителями / законными представителями в контексте принципа инклюзии</w:t>
      </w:r>
      <w:r w:rsidRPr="00207420">
        <w:rPr>
          <w:rFonts w:ascii="Times New Roman" w:hAnsi="Times New Roman"/>
          <w:spacing w:val="-2"/>
          <w:sz w:val="28"/>
          <w:szCs w:val="28"/>
        </w:rPr>
        <w:t>.</w:t>
      </w:r>
      <w:r w:rsidRPr="00207420">
        <w:rPr>
          <w:rFonts w:ascii="Times New Roman" w:eastAsia="PMingLiU" w:hAnsi="Times New Roman"/>
          <w:spacing w:val="-2"/>
          <w:sz w:val="28"/>
          <w:szCs w:val="28"/>
          <w:lang w:eastAsia="ru-RU"/>
        </w:rPr>
        <w:t xml:space="preserve"> Формы и методы работы с родителями / законными представителями в условиях реализации принципа </w:t>
      </w:r>
      <w:r w:rsidRPr="00207420">
        <w:rPr>
          <w:rFonts w:ascii="Times New Roman" w:eastAsia="PMingLiU" w:hAnsi="Times New Roman"/>
          <w:spacing w:val="-2"/>
          <w:sz w:val="28"/>
          <w:szCs w:val="28"/>
          <w:lang w:eastAsia="ru-RU"/>
        </w:rPr>
        <w:lastRenderedPageBreak/>
        <w:t>инклюзии в образовании. Этические нормы взаимодействия воспитателя с родителями / законными представителями в контексте принципа инклюзии</w:t>
      </w:r>
      <w:r w:rsidRPr="00207420">
        <w:rPr>
          <w:rFonts w:ascii="Times New Roman" w:hAnsi="Times New Roman"/>
          <w:spacing w:val="-2"/>
          <w:sz w:val="28"/>
          <w:szCs w:val="28"/>
        </w:rPr>
        <w:t>.</w:t>
      </w:r>
    </w:p>
    <w:p w14:paraId="5B24BB77" w14:textId="77777777" w:rsidR="00A31FE1" w:rsidRPr="003476BF" w:rsidRDefault="00A31FE1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>Преодоление негативных установок родителей / законных представителей в отношении детей с особыми образовательными потребностями и инвалидностью. Направления работы по преодолению и профилактике стереотипов и случаев дискриминации воспитанников с особыми образовательными потребностями.</w:t>
      </w:r>
    </w:p>
    <w:p w14:paraId="4621E36D" w14:textId="77777777" w:rsidR="00964E1F" w:rsidRPr="003476BF" w:rsidRDefault="00964E1F" w:rsidP="00347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14:paraId="577CC1DB" w14:textId="3968B566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ТЕМА </w:t>
      </w:r>
      <w:r w:rsidR="004367C2" w:rsidRPr="003476BF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>6</w:t>
      </w:r>
      <w:r w:rsidRPr="003476BF">
        <w:rPr>
          <w:rFonts w:ascii="Times New Roman" w:eastAsia="Times New Roman" w:hAnsi="Times New Roman"/>
          <w:b/>
          <w:sz w:val="28"/>
          <w:szCs w:val="28"/>
          <w:lang w:val="be-BY" w:eastAsia="ru-RU"/>
        </w:rPr>
        <w:t xml:space="preserve"> </w:t>
      </w:r>
      <w:r w:rsidR="00861241" w:rsidRPr="003476BF">
        <w:rPr>
          <w:rFonts w:ascii="Times New Roman" w:hAnsi="Times New Roman"/>
          <w:b/>
          <w:bCs/>
          <w:iCs/>
          <w:sz w:val="28"/>
          <w:szCs w:val="28"/>
        </w:rPr>
        <w:t xml:space="preserve">Проектирование занятий с </w:t>
      </w:r>
      <w:r w:rsidR="00861241" w:rsidRPr="003476BF">
        <w:rPr>
          <w:rFonts w:ascii="Times New Roman" w:hAnsi="Times New Roman"/>
          <w:b/>
          <w:bCs/>
          <w:sz w:val="28"/>
          <w:szCs w:val="28"/>
        </w:rPr>
        <w:t>учетом особых образовательных потребностей воспитанников</w:t>
      </w:r>
    </w:p>
    <w:p w14:paraId="0630BA8E" w14:textId="41793B1C" w:rsidR="000C1A6B" w:rsidRPr="003476BF" w:rsidRDefault="00D71061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hAnsi="Times New Roman"/>
          <w:sz w:val="28"/>
          <w:szCs w:val="28"/>
        </w:rPr>
        <w:t xml:space="preserve">Нормативное обеспечение содержания </w:t>
      </w:r>
      <w:r w:rsidR="00D10905" w:rsidRPr="003476BF">
        <w:rPr>
          <w:rFonts w:ascii="Times New Roman" w:hAnsi="Times New Roman"/>
          <w:sz w:val="28"/>
          <w:szCs w:val="28"/>
        </w:rPr>
        <w:t xml:space="preserve">дошкольного </w:t>
      </w:r>
      <w:r w:rsidRPr="003476BF">
        <w:rPr>
          <w:rFonts w:ascii="Times New Roman" w:hAnsi="Times New Roman"/>
          <w:sz w:val="28"/>
          <w:szCs w:val="28"/>
        </w:rPr>
        <w:t>образования</w:t>
      </w:r>
      <w:r w:rsidR="00D10905" w:rsidRPr="003476BF">
        <w:rPr>
          <w:rFonts w:ascii="Times New Roman" w:hAnsi="Times New Roman"/>
          <w:sz w:val="28"/>
          <w:szCs w:val="28"/>
        </w:rPr>
        <w:t xml:space="preserve"> в контексте принципа инклюзии</w:t>
      </w:r>
      <w:r w:rsidRPr="003476BF">
        <w:rPr>
          <w:rFonts w:ascii="Times New Roman" w:hAnsi="Times New Roman"/>
          <w:sz w:val="28"/>
          <w:szCs w:val="28"/>
        </w:rPr>
        <w:t>: учебный план, учебная программа</w:t>
      </w:r>
      <w:r w:rsidR="00D10905" w:rsidRPr="003476BF">
        <w:rPr>
          <w:rFonts w:ascii="Times New Roman" w:hAnsi="Times New Roman"/>
          <w:sz w:val="28"/>
          <w:szCs w:val="28"/>
        </w:rPr>
        <w:t xml:space="preserve"> дошкольного образования</w:t>
      </w:r>
      <w:r w:rsidRPr="003476BF">
        <w:rPr>
          <w:rFonts w:ascii="Times New Roman" w:hAnsi="Times New Roman"/>
          <w:sz w:val="28"/>
          <w:szCs w:val="28"/>
        </w:rPr>
        <w:t>.</w:t>
      </w:r>
      <w:r w:rsidR="00D10905" w:rsidRPr="003476BF">
        <w:rPr>
          <w:rFonts w:ascii="Times New Roman" w:hAnsi="Times New Roman"/>
          <w:sz w:val="28"/>
          <w:szCs w:val="28"/>
        </w:rPr>
        <w:t xml:space="preserve"> </w:t>
      </w:r>
      <w:r w:rsidR="007020A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формулировка цели и задач к </w:t>
      </w:r>
      <w:r w:rsidR="000C1A6B" w:rsidRPr="003476BF">
        <w:rPr>
          <w:rFonts w:ascii="Times New Roman" w:eastAsia="Times New Roman" w:hAnsi="Times New Roman"/>
          <w:sz w:val="28"/>
          <w:szCs w:val="28"/>
          <w:lang w:eastAsia="ru-RU"/>
        </w:rPr>
        <w:t>занятиям по разным образовательным областям</w:t>
      </w:r>
      <w:r w:rsidR="007020A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, интерпретация их в целевые установки для </w:t>
      </w:r>
      <w:r w:rsidR="000C1A6B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воспитанников</w:t>
      </w:r>
      <w:r w:rsidR="007020A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C1A6B" w:rsidRPr="003476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020A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даптация содержания </w:t>
      </w:r>
      <w:r w:rsidR="000C1A6B" w:rsidRPr="003476BF">
        <w:rPr>
          <w:rFonts w:ascii="Times New Roman" w:eastAsia="Times New Roman" w:hAnsi="Times New Roman"/>
          <w:sz w:val="28"/>
          <w:szCs w:val="28"/>
          <w:lang w:eastAsia="ru-RU"/>
        </w:rPr>
        <w:t>занятий</w:t>
      </w:r>
      <w:r w:rsidR="007020A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1A6B" w:rsidRPr="003476BF">
        <w:rPr>
          <w:rFonts w:ascii="Times New Roman" w:eastAsia="Times New Roman" w:hAnsi="Times New Roman"/>
          <w:sz w:val="28"/>
          <w:szCs w:val="28"/>
          <w:lang w:eastAsia="ru-RU"/>
        </w:rPr>
        <w:t>по разным образовательным областям</w:t>
      </w:r>
      <w:r w:rsidR="000C1A6B" w:rsidRPr="003476BF">
        <w:rPr>
          <w:rFonts w:ascii="Times New Roman" w:hAnsi="Times New Roman"/>
          <w:iCs/>
          <w:sz w:val="28"/>
          <w:szCs w:val="28"/>
        </w:rPr>
        <w:t xml:space="preserve"> </w:t>
      </w:r>
      <w:r w:rsidR="007020AD" w:rsidRPr="003476BF">
        <w:rPr>
          <w:rFonts w:ascii="Times New Roman" w:hAnsi="Times New Roman"/>
          <w:iCs/>
          <w:sz w:val="28"/>
          <w:szCs w:val="28"/>
        </w:rPr>
        <w:t>с</w:t>
      </w:r>
      <w:r w:rsidR="007020AD" w:rsidRPr="003476BF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020AD" w:rsidRPr="003476BF">
        <w:rPr>
          <w:rFonts w:ascii="Times New Roman" w:hAnsi="Times New Roman"/>
          <w:sz w:val="28"/>
          <w:szCs w:val="28"/>
        </w:rPr>
        <w:t xml:space="preserve">учетом особых образовательных потребностей </w:t>
      </w:r>
      <w:r w:rsidR="000C1A6B" w:rsidRPr="003476BF">
        <w:rPr>
          <w:rFonts w:ascii="Times New Roman" w:hAnsi="Times New Roman"/>
          <w:sz w:val="28"/>
          <w:szCs w:val="28"/>
        </w:rPr>
        <w:t>воспитанников</w:t>
      </w:r>
      <w:r w:rsidR="007020A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61686D"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Индивидуализация методических приемов и дидактических средств на занятии. </w:t>
      </w:r>
      <w:r w:rsidR="0030457D"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Определение типа и рациональной структуры занятия в соответствии с его задачами и возможностями воспитанников. Обеспечение условий для эффективной деятельности каждого воспитанника на занятии. Профилактика и преодоление переутомления и нежелательного поведения воспитанников с особыми образовательными потребностями. </w:t>
      </w:r>
      <w:r w:rsidR="00076924"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>Индивидуальный подход к дозировке нагрузки на занятиях по разным образовательным областям.</w:t>
      </w:r>
      <w:r w:rsidR="008C2224"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Профилактика психоэмоциональных перегрузок.</w:t>
      </w:r>
      <w:r w:rsidR="00076924"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  <w:r w:rsidR="008115D1"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Проектирование занятий с учетом развития </w:t>
      </w:r>
      <w:r w:rsidR="008115D1" w:rsidRPr="00707A10">
        <w:rPr>
          <w:rFonts w:ascii="Times New Roman" w:eastAsia="Times New Roman" w:hAnsi="Times New Roman"/>
          <w:sz w:val="28"/>
          <w:szCs w:val="28"/>
          <w:lang w:val="be-BY" w:eastAsia="ru-RU"/>
        </w:rPr>
        <w:t>личностных потенциалов и функциональных возможностей ка</w:t>
      </w:r>
      <w:r w:rsidR="00A31FE1" w:rsidRPr="00707A10">
        <w:rPr>
          <w:rFonts w:ascii="Times New Roman" w:eastAsia="Times New Roman" w:hAnsi="Times New Roman"/>
          <w:sz w:val="28"/>
          <w:szCs w:val="28"/>
          <w:lang w:val="be-BY" w:eastAsia="ru-RU"/>
        </w:rPr>
        <w:t>жд</w:t>
      </w:r>
      <w:r w:rsidR="008115D1" w:rsidRPr="00707A10">
        <w:rPr>
          <w:rFonts w:ascii="Times New Roman" w:eastAsia="Times New Roman" w:hAnsi="Times New Roman"/>
          <w:sz w:val="28"/>
          <w:szCs w:val="28"/>
          <w:lang w:val="be-BY" w:eastAsia="ru-RU"/>
        </w:rPr>
        <w:t>ого воспитанника.</w:t>
      </w:r>
      <w:r w:rsidR="008115D1" w:rsidRPr="003476BF">
        <w:rPr>
          <w:rFonts w:ascii="Times New Roman" w:eastAsia="Times New Roman" w:hAnsi="Times New Roman"/>
          <w:sz w:val="28"/>
          <w:szCs w:val="28"/>
          <w:lang w:val="be-BY" w:eastAsia="ru-RU"/>
        </w:rPr>
        <w:t xml:space="preserve"> </w:t>
      </w:r>
    </w:p>
    <w:p w14:paraId="0F4EA2A8" w14:textId="77777777" w:rsidR="007020AD" w:rsidRPr="003476BF" w:rsidRDefault="007020AD" w:rsidP="003476B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be-BY" w:eastAsia="ru-RU"/>
        </w:rPr>
      </w:pPr>
    </w:p>
    <w:p w14:paraId="56C2C7D8" w14:textId="77777777" w:rsidR="007020AD" w:rsidRPr="003476BF" w:rsidRDefault="007020AD" w:rsidP="003476B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097987E2" w14:textId="77777777" w:rsidR="007020AD" w:rsidRPr="003476BF" w:rsidRDefault="007020AD" w:rsidP="003476B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4" w:name="_Hlk119589626"/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165E977C" w14:textId="77777777" w:rsidR="007020AD" w:rsidRPr="003476BF" w:rsidRDefault="007020AD" w:rsidP="003476B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45E6343B" w14:textId="77777777" w:rsidR="007020AD" w:rsidRDefault="007020AD" w:rsidP="003476B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ОСНОВНАЯ ЛИТЕРАТУРА </w:t>
      </w:r>
    </w:p>
    <w:p w14:paraId="028BCC8C" w14:textId="77777777" w:rsidR="008D70CC" w:rsidRPr="003476BF" w:rsidRDefault="008D70CC" w:rsidP="003476B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14:paraId="7122FF7D" w14:textId="77777777" w:rsidR="008D70CC" w:rsidRDefault="008D70CC" w:rsidP="008D70C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Варенова, Т. В. Основы специальной педагогики : учеб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метод. пособие / Т. В. Варенова. – Минск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Белорус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ос. </w:t>
      </w:r>
      <w:proofErr w:type="spell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 ун-т, 2018. – 352 с.</w:t>
      </w:r>
    </w:p>
    <w:p w14:paraId="66B040F0" w14:textId="77777777" w:rsidR="008D70CC" w:rsidRDefault="008D70CC" w:rsidP="008D70C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Инклюзивное и специальное образование : </w:t>
      </w:r>
      <w:proofErr w:type="spell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междунар</w:t>
      </w:r>
      <w:proofErr w:type="spell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 слов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ерминов / под общ. ред. А. И. Жука, Н. Н. </w:t>
      </w:r>
      <w:proofErr w:type="spell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Малофеева</w:t>
      </w:r>
      <w:proofErr w:type="spell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, В. В. </w:t>
      </w:r>
      <w:proofErr w:type="spell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Хитрюк</w:t>
      </w:r>
      <w:proofErr w:type="spell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 – Минск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 :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Белорус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ос. </w:t>
      </w:r>
      <w:proofErr w:type="spell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. ун-т, 2020. – 104 с. </w:t>
      </w:r>
    </w:p>
    <w:p w14:paraId="12B83200" w14:textId="77777777" w:rsidR="008D70CC" w:rsidRPr="00D404D9" w:rsidRDefault="008D70CC" w:rsidP="008D70CC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Интегрированное и инклюзивное обучение и воспитание детей с особенностями психофизического развития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: учеб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.-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метод. пособие / В. В. </w:t>
      </w:r>
      <w:proofErr w:type="spell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Хитрюк</w:t>
      </w:r>
      <w:proofErr w:type="spell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[и др.] ; под ред. Е. А. Лемех. – Минск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 :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Белорус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 xml:space="preserve">ос. </w:t>
      </w:r>
      <w:proofErr w:type="spellStart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пед</w:t>
      </w:r>
      <w:proofErr w:type="spellEnd"/>
      <w:r w:rsidRPr="00D404D9">
        <w:rPr>
          <w:rFonts w:ascii="Times New Roman" w:eastAsia="Times New Roman" w:hAnsi="Times New Roman"/>
          <w:sz w:val="28"/>
          <w:szCs w:val="28"/>
          <w:lang w:eastAsia="ru-RU"/>
        </w:rPr>
        <w:t>. ун-т, 2018. – 144 с.</w:t>
      </w:r>
    </w:p>
    <w:p w14:paraId="12FBE709" w14:textId="77777777" w:rsidR="007020AD" w:rsidRPr="003476BF" w:rsidRDefault="007020AD" w:rsidP="003476B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4DAF918" w14:textId="77777777" w:rsidR="007020AD" w:rsidRPr="003476BF" w:rsidRDefault="007020AD" w:rsidP="003476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дополнительная </w:t>
      </w: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>ЛИТЕРАТУРА</w:t>
      </w:r>
    </w:p>
    <w:p w14:paraId="3F92E9BB" w14:textId="77777777" w:rsidR="007020AD" w:rsidRPr="003476BF" w:rsidRDefault="007020AD" w:rsidP="003476B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2A94795" w14:textId="77777777" w:rsidR="00EA67C5" w:rsidRPr="003476BF" w:rsidRDefault="00EA67C5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Лисина, М. И. Формирование личности ребенка в общении / М. И. Лисина. </w:t>
      </w:r>
      <w:r w:rsidRPr="003476BF">
        <w:rPr>
          <w:rFonts w:ascii="Times New Roman" w:hAnsi="Times New Roman"/>
          <w:sz w:val="28"/>
          <w:szCs w:val="28"/>
        </w:rPr>
        <w:t xml:space="preserve">– </w:t>
      </w:r>
      <w:r w:rsidRPr="003476BF">
        <w:rPr>
          <w:rFonts w:ascii="Times New Roman" w:hAnsi="Times New Roman"/>
          <w:sz w:val="28"/>
          <w:szCs w:val="28"/>
          <w:shd w:val="clear" w:color="auto" w:fill="FFFFFF"/>
        </w:rPr>
        <w:t>СПб</w:t>
      </w:r>
      <w:proofErr w:type="gramStart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. : </w:t>
      </w:r>
      <w:proofErr w:type="gramEnd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Питер, 2009. </w:t>
      </w:r>
      <w:r w:rsidRPr="003476BF">
        <w:rPr>
          <w:rFonts w:ascii="Times New Roman" w:hAnsi="Times New Roman"/>
          <w:sz w:val="28"/>
          <w:szCs w:val="28"/>
        </w:rPr>
        <w:t>–</w:t>
      </w:r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 320с.</w:t>
      </w: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2546AB49" w14:textId="18662BC1" w:rsidR="00EA67C5" w:rsidRPr="003476BF" w:rsidRDefault="00EA67C5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Никольская, О. С. Проблемы семьи, воспитывающей ребенка с аутизмом / О. С. Никольская, Е. Р. </w:t>
      </w:r>
      <w:proofErr w:type="spellStart"/>
      <w:r w:rsidRPr="003476BF">
        <w:rPr>
          <w:rFonts w:ascii="Times New Roman" w:hAnsi="Times New Roman"/>
          <w:sz w:val="28"/>
          <w:szCs w:val="28"/>
        </w:rPr>
        <w:t>Баенская</w:t>
      </w:r>
      <w:proofErr w:type="spellEnd"/>
      <w:r w:rsidRPr="003476BF">
        <w:rPr>
          <w:rFonts w:ascii="Times New Roman" w:hAnsi="Times New Roman"/>
          <w:sz w:val="28"/>
          <w:szCs w:val="28"/>
        </w:rPr>
        <w:t>, М. М. </w:t>
      </w:r>
      <w:proofErr w:type="spellStart"/>
      <w:r w:rsidRPr="003476BF">
        <w:rPr>
          <w:rFonts w:ascii="Times New Roman" w:hAnsi="Times New Roman"/>
          <w:sz w:val="28"/>
          <w:szCs w:val="28"/>
        </w:rPr>
        <w:t>Либлинг</w:t>
      </w:r>
      <w:proofErr w:type="spellEnd"/>
      <w:r w:rsidRPr="003476BF">
        <w:rPr>
          <w:rFonts w:ascii="Times New Roman" w:hAnsi="Times New Roman"/>
          <w:sz w:val="28"/>
          <w:szCs w:val="28"/>
        </w:rPr>
        <w:t xml:space="preserve"> // Детская и подростковая психотерапия : учеб</w:t>
      </w:r>
      <w:proofErr w:type="gramStart"/>
      <w:r w:rsidRPr="003476BF">
        <w:rPr>
          <w:rFonts w:ascii="Times New Roman" w:hAnsi="Times New Roman"/>
          <w:sz w:val="28"/>
          <w:szCs w:val="28"/>
        </w:rPr>
        <w:t>.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76BF">
        <w:rPr>
          <w:rFonts w:ascii="Times New Roman" w:hAnsi="Times New Roman"/>
          <w:sz w:val="28"/>
          <w:szCs w:val="28"/>
        </w:rPr>
        <w:t>д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Pr="003476BF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476BF">
        <w:rPr>
          <w:rFonts w:ascii="Times New Roman" w:hAnsi="Times New Roman"/>
          <w:sz w:val="28"/>
          <w:szCs w:val="28"/>
        </w:rPr>
        <w:t xml:space="preserve"> и магистратуры / Е. В. Филиппова [и др.]; под общ. ред. Е. В. Филипповой. – М.</w:t>
      </w:r>
      <w:proofErr w:type="gramStart"/>
      <w:r w:rsidRPr="003476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6BF">
        <w:rPr>
          <w:rFonts w:ascii="Times New Roman" w:hAnsi="Times New Roman"/>
          <w:sz w:val="28"/>
          <w:szCs w:val="28"/>
        </w:rPr>
        <w:t>Юрайт</w:t>
      </w:r>
      <w:proofErr w:type="spellEnd"/>
      <w:r w:rsidRPr="003476BF">
        <w:rPr>
          <w:rFonts w:ascii="Times New Roman" w:hAnsi="Times New Roman"/>
          <w:sz w:val="28"/>
          <w:szCs w:val="28"/>
        </w:rPr>
        <w:t xml:space="preserve">, 2018. – 430 с. </w:t>
      </w:r>
    </w:p>
    <w:p w14:paraId="03A364FB" w14:textId="77777777" w:rsidR="007020AD" w:rsidRPr="003476BF" w:rsidRDefault="007020AD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Педагогика инклюзивного образования</w:t>
      </w:r>
      <w:proofErr w:type="gramStart"/>
      <w:r w:rsidRPr="003476BF">
        <w:rPr>
          <w:rFonts w:ascii="Times New Roman" w:hAnsi="Times New Roman"/>
          <w:sz w:val="28"/>
          <w:szCs w:val="28"/>
        </w:rPr>
        <w:t> 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учеб. / Т. Г. Богданова [и др.]; под ред. Н. М. Назаровой. – М.</w:t>
      </w:r>
      <w:proofErr w:type="gramStart"/>
      <w:r w:rsidRPr="003476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ИНФРА-М, 2017.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3476BF">
        <w:rPr>
          <w:rFonts w:ascii="Times New Roman" w:hAnsi="Times New Roman"/>
          <w:sz w:val="28"/>
          <w:szCs w:val="28"/>
        </w:rPr>
        <w:t>335 с.</w:t>
      </w:r>
    </w:p>
    <w:p w14:paraId="729B2805" w14:textId="77777777" w:rsidR="00EA67C5" w:rsidRPr="003476BF" w:rsidRDefault="00EA67C5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Педагогика и психология инклюзивного образования : учеб</w:t>
      </w:r>
      <w:proofErr w:type="gramStart"/>
      <w:r w:rsidRPr="003476BF">
        <w:rPr>
          <w:rFonts w:ascii="Times New Roman" w:hAnsi="Times New Roman"/>
          <w:sz w:val="28"/>
          <w:szCs w:val="28"/>
        </w:rPr>
        <w:t>.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76BF">
        <w:rPr>
          <w:rFonts w:ascii="Times New Roman" w:hAnsi="Times New Roman"/>
          <w:sz w:val="28"/>
          <w:szCs w:val="28"/>
        </w:rPr>
        <w:t>п</w:t>
      </w:r>
      <w:proofErr w:type="gramEnd"/>
      <w:r w:rsidRPr="003476BF">
        <w:rPr>
          <w:rFonts w:ascii="Times New Roman" w:hAnsi="Times New Roman"/>
          <w:sz w:val="28"/>
          <w:szCs w:val="28"/>
        </w:rPr>
        <w:t>особие / Д. З. Ахметова [и др.]; под ред. Д. З. Ахметовой. – Казань</w:t>
      </w:r>
      <w:proofErr w:type="gramStart"/>
      <w:r w:rsidRPr="003476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Познание, 2013. – 255 с.</w:t>
      </w:r>
    </w:p>
    <w:p w14:paraId="0F8DB0B3" w14:textId="33AEB279" w:rsidR="00EA67C5" w:rsidRPr="003476BF" w:rsidRDefault="00EA67C5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Попова, Е. В. Педагогика и психология инклюзивного образования</w:t>
      </w:r>
      <w:proofErr w:type="gramStart"/>
      <w:r w:rsidRPr="003476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учебно-практическое пособие / Е. В. Попова. – Челябинск</w:t>
      </w:r>
      <w:proofErr w:type="gramStart"/>
      <w:r w:rsidRPr="003476BF">
        <w:rPr>
          <w:rFonts w:ascii="Times New Roman" w:hAnsi="Times New Roman"/>
          <w:sz w:val="28"/>
          <w:szCs w:val="28"/>
        </w:rPr>
        <w:t> 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6BF">
        <w:rPr>
          <w:rFonts w:ascii="Times New Roman" w:hAnsi="Times New Roman"/>
          <w:sz w:val="28"/>
          <w:szCs w:val="28"/>
        </w:rPr>
        <w:t>Юж</w:t>
      </w:r>
      <w:proofErr w:type="spellEnd"/>
      <w:proofErr w:type="gramStart"/>
      <w:r w:rsidRPr="003476BF">
        <w:rPr>
          <w:rFonts w:ascii="Times New Roman" w:hAnsi="Times New Roman"/>
          <w:sz w:val="28"/>
          <w:szCs w:val="28"/>
        </w:rPr>
        <w:t>.-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Урал. гос. </w:t>
      </w:r>
      <w:proofErr w:type="spellStart"/>
      <w:r w:rsidRPr="003476BF">
        <w:rPr>
          <w:rFonts w:ascii="Times New Roman" w:hAnsi="Times New Roman"/>
          <w:sz w:val="28"/>
          <w:szCs w:val="28"/>
        </w:rPr>
        <w:t>гуманитар</w:t>
      </w:r>
      <w:proofErr w:type="spellEnd"/>
      <w:r w:rsidRPr="003476BF">
        <w:rPr>
          <w:rFonts w:ascii="Times New Roman" w:hAnsi="Times New Roman"/>
          <w:sz w:val="28"/>
          <w:szCs w:val="28"/>
        </w:rPr>
        <w:t>.-</w:t>
      </w:r>
      <w:proofErr w:type="spellStart"/>
      <w:r w:rsidRPr="003476BF">
        <w:rPr>
          <w:rFonts w:ascii="Times New Roman" w:hAnsi="Times New Roman"/>
          <w:sz w:val="28"/>
          <w:szCs w:val="28"/>
        </w:rPr>
        <w:t>пед</w:t>
      </w:r>
      <w:proofErr w:type="spellEnd"/>
      <w:r w:rsidRPr="003476BF">
        <w:rPr>
          <w:rFonts w:ascii="Times New Roman" w:hAnsi="Times New Roman"/>
          <w:sz w:val="28"/>
          <w:szCs w:val="28"/>
        </w:rPr>
        <w:t>. ун-т, 2016. – 149 с.</w:t>
      </w:r>
    </w:p>
    <w:p w14:paraId="49C0724F" w14:textId="532BE902" w:rsidR="00EA67C5" w:rsidRPr="003476BF" w:rsidRDefault="00EA67C5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Приходько, О. Г. Дошкольная дефектология в схемах и в таблицах: учеб</w:t>
      </w:r>
      <w:proofErr w:type="gramStart"/>
      <w:r w:rsidRPr="003476BF">
        <w:rPr>
          <w:rFonts w:ascii="Times New Roman" w:hAnsi="Times New Roman"/>
          <w:sz w:val="28"/>
          <w:szCs w:val="28"/>
        </w:rPr>
        <w:t>.-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метод. пособие / О. Г. Приходько, В. В. Мануйлова, А. А. Гусейнова. – М. : </w:t>
      </w:r>
      <w:proofErr w:type="spellStart"/>
      <w:r w:rsidRPr="003476BF">
        <w:rPr>
          <w:rFonts w:ascii="Times New Roman" w:hAnsi="Times New Roman"/>
          <w:sz w:val="28"/>
          <w:szCs w:val="28"/>
        </w:rPr>
        <w:t>Моск</w:t>
      </w:r>
      <w:proofErr w:type="spellEnd"/>
      <w:r w:rsidRPr="003476BF">
        <w:rPr>
          <w:rFonts w:ascii="Times New Roman" w:hAnsi="Times New Roman"/>
          <w:sz w:val="28"/>
          <w:szCs w:val="28"/>
        </w:rPr>
        <w:t>. гор</w:t>
      </w:r>
      <w:proofErr w:type="gramStart"/>
      <w:r w:rsidRPr="003476BF">
        <w:rPr>
          <w:rFonts w:ascii="Times New Roman" w:hAnsi="Times New Roman"/>
          <w:sz w:val="28"/>
          <w:szCs w:val="28"/>
        </w:rPr>
        <w:t>.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476BF">
        <w:rPr>
          <w:rFonts w:ascii="Times New Roman" w:hAnsi="Times New Roman"/>
          <w:sz w:val="28"/>
          <w:szCs w:val="28"/>
        </w:rPr>
        <w:t>п</w:t>
      </w:r>
      <w:proofErr w:type="gramEnd"/>
      <w:r w:rsidRPr="003476BF">
        <w:rPr>
          <w:rFonts w:ascii="Times New Roman" w:hAnsi="Times New Roman"/>
          <w:sz w:val="28"/>
          <w:szCs w:val="28"/>
        </w:rPr>
        <w:t>ед</w:t>
      </w:r>
      <w:proofErr w:type="spellEnd"/>
      <w:r w:rsidRPr="003476BF">
        <w:rPr>
          <w:rFonts w:ascii="Times New Roman" w:hAnsi="Times New Roman"/>
          <w:sz w:val="28"/>
          <w:szCs w:val="28"/>
        </w:rPr>
        <w:t>. ун-т, 2021. – 38 с.</w:t>
      </w:r>
    </w:p>
    <w:p w14:paraId="1F1D64B2" w14:textId="77777777" w:rsidR="00EA67C5" w:rsidRPr="003476BF" w:rsidRDefault="00EA67C5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  <w:shd w:val="clear" w:color="auto" w:fill="FFFFFF"/>
        </w:rPr>
        <w:t>Психология общения : энциклопедический словарь; под общ</w:t>
      </w:r>
      <w:proofErr w:type="gramStart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gramEnd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>р</w:t>
      </w:r>
      <w:proofErr w:type="gramEnd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ед. А. А. </w:t>
      </w:r>
      <w:proofErr w:type="spellStart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>Бодалева</w:t>
      </w:r>
      <w:proofErr w:type="spellEnd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>. – М.</w:t>
      </w:r>
      <w:proofErr w:type="gramStart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>Когито</w:t>
      </w:r>
      <w:proofErr w:type="spellEnd"/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-центр, 2011. </w:t>
      </w:r>
      <w:r w:rsidRPr="003476BF">
        <w:rPr>
          <w:rFonts w:ascii="Times New Roman" w:hAnsi="Times New Roman"/>
          <w:sz w:val="28"/>
          <w:szCs w:val="28"/>
        </w:rPr>
        <w:t>–</w:t>
      </w:r>
      <w:r w:rsidRPr="003476BF">
        <w:rPr>
          <w:rFonts w:ascii="Times New Roman" w:hAnsi="Times New Roman"/>
          <w:sz w:val="28"/>
          <w:szCs w:val="28"/>
          <w:shd w:val="clear" w:color="auto" w:fill="FFFFFF"/>
        </w:rPr>
        <w:t xml:space="preserve"> 598 с.</w:t>
      </w:r>
    </w:p>
    <w:p w14:paraId="6B5E6963" w14:textId="77777777" w:rsidR="00D71464" w:rsidRPr="003476BF" w:rsidRDefault="00D71464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6BF">
        <w:rPr>
          <w:rFonts w:ascii="Times New Roman" w:hAnsi="Times New Roman"/>
          <w:sz w:val="28"/>
          <w:szCs w:val="28"/>
        </w:rPr>
        <w:t>Разенкова</w:t>
      </w:r>
      <w:proofErr w:type="spellEnd"/>
      <w:r w:rsidRPr="003476BF">
        <w:rPr>
          <w:rFonts w:ascii="Times New Roman" w:hAnsi="Times New Roman"/>
          <w:sz w:val="28"/>
          <w:szCs w:val="28"/>
        </w:rPr>
        <w:t>, Ю. А. Игры с детьми младенческого возраста / Ю. А. </w:t>
      </w:r>
      <w:proofErr w:type="spellStart"/>
      <w:r w:rsidRPr="003476BF">
        <w:rPr>
          <w:rFonts w:ascii="Times New Roman" w:hAnsi="Times New Roman"/>
          <w:sz w:val="28"/>
          <w:szCs w:val="28"/>
        </w:rPr>
        <w:t>Разенкова</w:t>
      </w:r>
      <w:proofErr w:type="spellEnd"/>
      <w:r w:rsidRPr="003476BF">
        <w:rPr>
          <w:rFonts w:ascii="Times New Roman" w:hAnsi="Times New Roman"/>
          <w:sz w:val="28"/>
          <w:szCs w:val="28"/>
        </w:rPr>
        <w:t>, И. А. </w:t>
      </w:r>
      <w:proofErr w:type="spellStart"/>
      <w:r w:rsidRPr="003476BF">
        <w:rPr>
          <w:rFonts w:ascii="Times New Roman" w:hAnsi="Times New Roman"/>
          <w:sz w:val="28"/>
          <w:szCs w:val="28"/>
        </w:rPr>
        <w:t>Выродова</w:t>
      </w:r>
      <w:proofErr w:type="spellEnd"/>
      <w:r w:rsidRPr="003476BF">
        <w:rPr>
          <w:rFonts w:ascii="Times New Roman" w:hAnsi="Times New Roman"/>
          <w:sz w:val="28"/>
          <w:szCs w:val="28"/>
        </w:rPr>
        <w:t>. – М.</w:t>
      </w:r>
      <w:proofErr w:type="gramStart"/>
      <w:r w:rsidRPr="003476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476BF">
        <w:rPr>
          <w:rFonts w:ascii="Times New Roman" w:hAnsi="Times New Roman"/>
          <w:sz w:val="28"/>
          <w:szCs w:val="28"/>
        </w:rPr>
        <w:t>Шк</w:t>
      </w:r>
      <w:proofErr w:type="spellEnd"/>
      <w:r w:rsidRPr="003476BF">
        <w:rPr>
          <w:rFonts w:ascii="Times New Roman" w:hAnsi="Times New Roman"/>
          <w:sz w:val="28"/>
          <w:szCs w:val="28"/>
        </w:rPr>
        <w:t xml:space="preserve">. книга, 2017. – 192 с. </w:t>
      </w:r>
    </w:p>
    <w:p w14:paraId="1139185B" w14:textId="77777777" w:rsidR="00D71464" w:rsidRPr="003476BF" w:rsidRDefault="00D71464" w:rsidP="003476BF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476BF">
        <w:rPr>
          <w:rFonts w:ascii="Times New Roman" w:hAnsi="Times New Roman"/>
          <w:sz w:val="28"/>
          <w:szCs w:val="28"/>
        </w:rPr>
        <w:t>Разенкова</w:t>
      </w:r>
      <w:proofErr w:type="spellEnd"/>
      <w:r w:rsidRPr="003476BF">
        <w:rPr>
          <w:rFonts w:ascii="Times New Roman" w:hAnsi="Times New Roman"/>
          <w:sz w:val="28"/>
          <w:szCs w:val="28"/>
        </w:rPr>
        <w:t>, Ю. А. Трудности развития общения у детей раннего возраста с ограниченными возможностями здоровья: выявление, предупреждение, коррекция</w:t>
      </w:r>
      <w:proofErr w:type="gramStart"/>
      <w:r w:rsidRPr="003476BF">
        <w:rPr>
          <w:rFonts w:ascii="Times New Roman" w:hAnsi="Times New Roman"/>
          <w:sz w:val="28"/>
          <w:szCs w:val="28"/>
        </w:rPr>
        <w:t> 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монография / Ю. А. </w:t>
      </w:r>
      <w:proofErr w:type="spellStart"/>
      <w:r w:rsidRPr="003476BF">
        <w:rPr>
          <w:rFonts w:ascii="Times New Roman" w:hAnsi="Times New Roman"/>
          <w:sz w:val="28"/>
          <w:szCs w:val="28"/>
        </w:rPr>
        <w:t>Разенкова</w:t>
      </w:r>
      <w:proofErr w:type="spellEnd"/>
      <w:r w:rsidRPr="003476BF">
        <w:rPr>
          <w:rFonts w:ascii="Times New Roman" w:hAnsi="Times New Roman"/>
          <w:sz w:val="28"/>
          <w:szCs w:val="28"/>
        </w:rPr>
        <w:t>. – М.</w:t>
      </w:r>
      <w:proofErr w:type="gramStart"/>
      <w:r w:rsidRPr="003476BF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Полиграф сервис, 2017. – 207 с.</w:t>
      </w:r>
    </w:p>
    <w:p w14:paraId="3050400B" w14:textId="51397707" w:rsidR="00F4548A" w:rsidRPr="003476BF" w:rsidRDefault="007020AD" w:rsidP="003476BF">
      <w:pPr>
        <w:numPr>
          <w:ilvl w:val="0"/>
          <w:numId w:val="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hAnsi="Times New Roman"/>
          <w:sz w:val="28"/>
          <w:szCs w:val="28"/>
        </w:rPr>
        <w:t>Специальная педагогика : учеб</w:t>
      </w:r>
      <w:proofErr w:type="gramStart"/>
      <w:r w:rsidR="00D14456" w:rsidRPr="003476BF">
        <w:rPr>
          <w:rFonts w:ascii="Times New Roman" w:hAnsi="Times New Roman"/>
          <w:sz w:val="28"/>
          <w:szCs w:val="28"/>
        </w:rPr>
        <w:t>.</w:t>
      </w:r>
      <w:proofErr w:type="gramEnd"/>
      <w:r w:rsidRPr="003476B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76BF">
        <w:rPr>
          <w:rFonts w:ascii="Times New Roman" w:hAnsi="Times New Roman"/>
          <w:sz w:val="28"/>
          <w:szCs w:val="28"/>
        </w:rPr>
        <w:t>д</w:t>
      </w:r>
      <w:proofErr w:type="gramEnd"/>
      <w:r w:rsidRPr="003476BF">
        <w:rPr>
          <w:rFonts w:ascii="Times New Roman" w:hAnsi="Times New Roman"/>
          <w:sz w:val="28"/>
          <w:szCs w:val="28"/>
        </w:rPr>
        <w:t>ля студ</w:t>
      </w:r>
      <w:r w:rsidR="00D14456" w:rsidRPr="003476BF">
        <w:rPr>
          <w:rFonts w:ascii="Times New Roman" w:hAnsi="Times New Roman"/>
          <w:sz w:val="28"/>
          <w:szCs w:val="28"/>
        </w:rPr>
        <w:t>ентов</w:t>
      </w:r>
      <w:r w:rsidRPr="003476BF">
        <w:rPr>
          <w:rFonts w:ascii="Times New Roman" w:hAnsi="Times New Roman"/>
          <w:sz w:val="28"/>
          <w:szCs w:val="28"/>
        </w:rPr>
        <w:t xml:space="preserve"> учреждений </w:t>
      </w:r>
      <w:proofErr w:type="spellStart"/>
      <w:r w:rsidRPr="003476BF">
        <w:rPr>
          <w:rFonts w:ascii="Times New Roman" w:hAnsi="Times New Roman"/>
          <w:sz w:val="28"/>
          <w:szCs w:val="28"/>
        </w:rPr>
        <w:t>высш</w:t>
      </w:r>
      <w:proofErr w:type="spellEnd"/>
      <w:r w:rsidRPr="003476BF">
        <w:rPr>
          <w:rFonts w:ascii="Times New Roman" w:hAnsi="Times New Roman"/>
          <w:sz w:val="28"/>
          <w:szCs w:val="28"/>
        </w:rPr>
        <w:t xml:space="preserve">. проф. образования / Н. М. Назарова [и др.]; под ред. Н. М. Назаровой. – 11-е изд., </w:t>
      </w:r>
      <w:proofErr w:type="spellStart"/>
      <w:r w:rsidRPr="003476B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3476BF">
        <w:rPr>
          <w:rFonts w:ascii="Times New Roman" w:hAnsi="Times New Roman"/>
          <w:sz w:val="28"/>
          <w:szCs w:val="28"/>
        </w:rPr>
        <w:t>. и доп. – М. : Академия, 2013. – 384 с.</w:t>
      </w:r>
      <w:bookmarkEnd w:id="4"/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</w:p>
    <w:p w14:paraId="224C8616" w14:textId="68877995" w:rsidR="007020AD" w:rsidRPr="003476BF" w:rsidRDefault="007020AD" w:rsidP="003476BF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РЕКОМЕНДУЕМЫЕ ФОРМЫ И МЕТОДЫ ОБУЧЕНИЯ</w:t>
      </w:r>
    </w:p>
    <w:p w14:paraId="6CC0CD9C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9CCEC9" w14:textId="03269D59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Формы обучения – аудиторная (лекции, практические и лабораторные занятия) и внеаудиторная (самостоятельная) работа. Основными методами обучения, отвечающими цели и задачам учебной дисциплины, являются: метод проблемного обучения, метод проектов, кейс-метод, </w:t>
      </w:r>
      <w:proofErr w:type="spellStart"/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видеометод</w:t>
      </w:r>
      <w:proofErr w:type="spellEnd"/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, имитационная игра. Данные методы способствуют развитию самостоятельности и активности обучающихся, создают возможности для погружения в профессиональный контекст, анализа и решения значимых педагогических задач, формируют ценностно-смысловое отношение к деятельности </w:t>
      </w:r>
      <w:r w:rsidR="000F4335" w:rsidRPr="003476BF">
        <w:rPr>
          <w:rFonts w:ascii="Times New Roman" w:eastAsia="Times New Roman" w:hAnsi="Times New Roman"/>
          <w:sz w:val="28"/>
          <w:szCs w:val="28"/>
          <w:lang w:eastAsia="ru-RU"/>
        </w:rPr>
        <w:t>воспитателя дошкольного образования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9B5CB44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43A5CE" w14:textId="77777777" w:rsidR="007020AD" w:rsidRPr="003476BF" w:rsidRDefault="007020AD" w:rsidP="003476B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243C88DC" w14:textId="77777777" w:rsidR="007020AD" w:rsidRPr="003476BF" w:rsidRDefault="007020AD" w:rsidP="003476BF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</w:pPr>
    </w:p>
    <w:p w14:paraId="415B1C2A" w14:textId="52A59112" w:rsidR="007020AD" w:rsidRPr="003476BF" w:rsidRDefault="007020AD" w:rsidP="003476BF">
      <w:pPr>
        <w:widowControl w:val="0"/>
        <w:tabs>
          <w:tab w:val="center" w:pos="4536"/>
          <w:tab w:val="right" w:pos="9072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476BF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  <w:r w:rsidR="000F4335" w:rsidRPr="003476BF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выполнение</w:t>
      </w:r>
      <w:r w:rsidRPr="003476BF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0F4335" w:rsidRPr="003476BF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компетентностно</w:t>
      </w:r>
      <w:proofErr w:type="spellEnd"/>
      <w:r w:rsidR="000F4335" w:rsidRPr="003476BF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>-ориентированных заданий</w:t>
      </w:r>
      <w:r w:rsidRPr="003476BF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; изготовление и защита наглядных пособий; </w:t>
      </w:r>
      <w:r w:rsidRPr="003476BF">
        <w:rPr>
          <w:rFonts w:ascii="Times New Roman" w:eastAsia="PMingLiU" w:hAnsi="Times New Roman"/>
          <w:noProof/>
          <w:spacing w:val="-4"/>
          <w:sz w:val="28"/>
          <w:szCs w:val="28"/>
          <w:lang w:eastAsia="zh-TW"/>
        </w:rPr>
        <w:t xml:space="preserve">защита выполненных на практических и лабораторных занятиях, в процессе самостоятельной работы индивидуальных методических заданий (в том числе разноуровневых), индивидуальных и групповых методических проектов; </w:t>
      </w:r>
      <w:r w:rsidRPr="003476BF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составление структурно-логических схем; конспектирование первоисточников; </w:t>
      </w:r>
      <w:r w:rsidRPr="003476BF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сдача </w:t>
      </w:r>
      <w:r w:rsidR="000F4335" w:rsidRPr="003476BF">
        <w:rPr>
          <w:rFonts w:ascii="Times New Roman" w:eastAsia="Times New Roman" w:hAnsi="Times New Roman"/>
          <w:sz w:val="28"/>
          <w:szCs w:val="28"/>
          <w:lang w:eastAsia="ru-RU"/>
        </w:rPr>
        <w:t>зачет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а.</w:t>
      </w:r>
      <w:proofErr w:type="gramEnd"/>
    </w:p>
    <w:p w14:paraId="5F545298" w14:textId="77777777" w:rsidR="007020AD" w:rsidRPr="003476BF" w:rsidRDefault="007020AD" w:rsidP="003476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40F17B2B" w14:textId="77777777" w:rsidR="007020AD" w:rsidRPr="003476BF" w:rsidRDefault="007020AD" w:rsidP="003476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  <w:r w:rsidRPr="003476BF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0B0EF452" w14:textId="77777777" w:rsidR="007020AD" w:rsidRPr="003476BF" w:rsidRDefault="007020AD" w:rsidP="003476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6CFC667C" w14:textId="4954B297" w:rsidR="00CA2C6A" w:rsidRPr="003476BF" w:rsidRDefault="007020AD" w:rsidP="003476BF">
      <w:pPr>
        <w:widowControl w:val="0"/>
        <w:tabs>
          <w:tab w:val="left" w:pos="993"/>
          <w:tab w:val="left" w:pos="12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476BF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При изучении учебной дисциплины 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DB2038" w:rsidRPr="003476BF">
        <w:rPr>
          <w:rFonts w:ascii="Times New Roman" w:hAnsi="Times New Roman"/>
          <w:sz w:val="28"/>
          <w:szCs w:val="28"/>
        </w:rPr>
        <w:t>Инклюзивная образовательная практика в дошкольном образовании</w:t>
      </w:r>
      <w:r w:rsidRPr="003476BF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3476BF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 xml:space="preserve">рекомендуется использовать следующие формы самостоятельной работы студентов: работа с первоисточниками: поиск информации, заполнение таблиц, составление схем; подготовка к практическим и лабораторным занятиям: проработка лекционного материала, работа с категориальным аппаратом, выполнение практических заданий, просмотр и анализ видеоматериалов, решение педагогических задач, </w:t>
      </w:r>
      <w:r w:rsidRPr="003476BF">
        <w:rPr>
          <w:rFonts w:ascii="Times New Roman" w:eastAsia="Arial Unicode MS" w:hAnsi="Times New Roman"/>
          <w:spacing w:val="-4"/>
          <w:sz w:val="28"/>
          <w:szCs w:val="28"/>
          <w:lang w:eastAsia="ru-RU"/>
        </w:rPr>
        <w:t xml:space="preserve">подготовка </w:t>
      </w:r>
      <w:r w:rsidRPr="003476BF">
        <w:rPr>
          <w:rFonts w:ascii="Times New Roman" w:eastAsia="Times New Roman" w:hAnsi="Times New Roman"/>
          <w:noProof/>
          <w:spacing w:val="-4"/>
          <w:sz w:val="28"/>
          <w:szCs w:val="28"/>
          <w:lang w:eastAsia="ru-RU"/>
        </w:rPr>
        <w:t>методических проектов (индивидуальных и групповых), разработка сценариев имитационных игр, подготовка к лабораторным работам, их оформление, выполнение рефлексивных заданий, выполнение заданий учебно-исследовательской работы.</w:t>
      </w:r>
    </w:p>
    <w:sectPr w:rsidR="00CA2C6A" w:rsidRPr="003476BF" w:rsidSect="0000334C">
      <w:headerReference w:type="default" r:id="rId8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E4E074" w14:textId="77777777" w:rsidR="002710CD" w:rsidRDefault="002710CD" w:rsidP="007942B5">
      <w:pPr>
        <w:spacing w:after="0" w:line="240" w:lineRule="auto"/>
      </w:pPr>
      <w:r>
        <w:separator/>
      </w:r>
    </w:p>
  </w:endnote>
  <w:endnote w:type="continuationSeparator" w:id="0">
    <w:p w14:paraId="590A82A8" w14:textId="77777777" w:rsidR="002710CD" w:rsidRDefault="002710CD" w:rsidP="0079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D376A" w14:textId="77777777" w:rsidR="002710CD" w:rsidRDefault="002710CD" w:rsidP="007942B5">
      <w:pPr>
        <w:spacing w:after="0" w:line="240" w:lineRule="auto"/>
      </w:pPr>
      <w:r>
        <w:separator/>
      </w:r>
    </w:p>
  </w:footnote>
  <w:footnote w:type="continuationSeparator" w:id="0">
    <w:p w14:paraId="26309DD5" w14:textId="77777777" w:rsidR="002710CD" w:rsidRDefault="002710CD" w:rsidP="0079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362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4E8CDA0C" w14:textId="5E5C2C75" w:rsidR="007942B5" w:rsidRPr="007942B5" w:rsidRDefault="007942B5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7942B5">
          <w:rPr>
            <w:rFonts w:ascii="Times New Roman" w:hAnsi="Times New Roman"/>
            <w:sz w:val="24"/>
            <w:szCs w:val="24"/>
          </w:rPr>
          <w:fldChar w:fldCharType="begin"/>
        </w:r>
        <w:r w:rsidRPr="007942B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942B5">
          <w:rPr>
            <w:rFonts w:ascii="Times New Roman" w:hAnsi="Times New Roman"/>
            <w:sz w:val="24"/>
            <w:szCs w:val="24"/>
          </w:rPr>
          <w:fldChar w:fldCharType="separate"/>
        </w:r>
        <w:r w:rsidR="0080114B">
          <w:rPr>
            <w:rFonts w:ascii="Times New Roman" w:hAnsi="Times New Roman"/>
            <w:noProof/>
            <w:sz w:val="24"/>
            <w:szCs w:val="24"/>
          </w:rPr>
          <w:t>2</w:t>
        </w:r>
        <w:r w:rsidRPr="007942B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D0F8C15" w14:textId="77777777" w:rsidR="007942B5" w:rsidRDefault="007942B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1C2B"/>
    <w:multiLevelType w:val="multilevel"/>
    <w:tmpl w:val="B942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7D66E5"/>
    <w:multiLevelType w:val="multilevel"/>
    <w:tmpl w:val="3858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22192"/>
    <w:multiLevelType w:val="multilevel"/>
    <w:tmpl w:val="29A4D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E0A9B"/>
    <w:multiLevelType w:val="multilevel"/>
    <w:tmpl w:val="06343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416D8"/>
    <w:multiLevelType w:val="hybridMultilevel"/>
    <w:tmpl w:val="24E0F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F7E9D"/>
    <w:multiLevelType w:val="multilevel"/>
    <w:tmpl w:val="34DC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2D20D7"/>
    <w:multiLevelType w:val="hybridMultilevel"/>
    <w:tmpl w:val="967A6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E10B48"/>
    <w:multiLevelType w:val="hybridMultilevel"/>
    <w:tmpl w:val="967A60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00116B"/>
    <w:multiLevelType w:val="multilevel"/>
    <w:tmpl w:val="AEC43BDE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9">
    <w:nsid w:val="5DC51874"/>
    <w:multiLevelType w:val="multilevel"/>
    <w:tmpl w:val="A1C459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877ED"/>
    <w:multiLevelType w:val="multilevel"/>
    <w:tmpl w:val="02C6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843C07"/>
    <w:multiLevelType w:val="hybridMultilevel"/>
    <w:tmpl w:val="1EA0209E"/>
    <w:lvl w:ilvl="0" w:tplc="D33E6A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455AD3"/>
    <w:multiLevelType w:val="multilevel"/>
    <w:tmpl w:val="2F0C6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3"/>
  </w:num>
  <w:num w:numId="11">
    <w:abstractNumId w:val="12"/>
  </w:num>
  <w:num w:numId="12">
    <w:abstractNumId w:val="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0AD"/>
    <w:rsid w:val="0000334C"/>
    <w:rsid w:val="000175E8"/>
    <w:rsid w:val="00046BA0"/>
    <w:rsid w:val="00056765"/>
    <w:rsid w:val="00076924"/>
    <w:rsid w:val="00082FE7"/>
    <w:rsid w:val="000A45FB"/>
    <w:rsid w:val="000C1A6B"/>
    <w:rsid w:val="000C4DA8"/>
    <w:rsid w:val="000F4335"/>
    <w:rsid w:val="000F6614"/>
    <w:rsid w:val="001136B5"/>
    <w:rsid w:val="001167A9"/>
    <w:rsid w:val="00127EDA"/>
    <w:rsid w:val="00173F5A"/>
    <w:rsid w:val="00190F2C"/>
    <w:rsid w:val="00193C0B"/>
    <w:rsid w:val="001B7634"/>
    <w:rsid w:val="00203FAA"/>
    <w:rsid w:val="00207420"/>
    <w:rsid w:val="00235BC3"/>
    <w:rsid w:val="00235DE4"/>
    <w:rsid w:val="00240604"/>
    <w:rsid w:val="00250AEC"/>
    <w:rsid w:val="002710CD"/>
    <w:rsid w:val="0028262C"/>
    <w:rsid w:val="00295E93"/>
    <w:rsid w:val="002A2142"/>
    <w:rsid w:val="002B5F4A"/>
    <w:rsid w:val="002B6147"/>
    <w:rsid w:val="002B625E"/>
    <w:rsid w:val="002F5C65"/>
    <w:rsid w:val="002F69CA"/>
    <w:rsid w:val="0030457D"/>
    <w:rsid w:val="003151BF"/>
    <w:rsid w:val="003166FB"/>
    <w:rsid w:val="00317A1E"/>
    <w:rsid w:val="00317B46"/>
    <w:rsid w:val="0034652D"/>
    <w:rsid w:val="003476BF"/>
    <w:rsid w:val="00354E35"/>
    <w:rsid w:val="00373AF5"/>
    <w:rsid w:val="003A1234"/>
    <w:rsid w:val="003A334E"/>
    <w:rsid w:val="003C2465"/>
    <w:rsid w:val="003C7A61"/>
    <w:rsid w:val="003D41D4"/>
    <w:rsid w:val="00401FA4"/>
    <w:rsid w:val="0041127C"/>
    <w:rsid w:val="00417B83"/>
    <w:rsid w:val="00431730"/>
    <w:rsid w:val="00431D79"/>
    <w:rsid w:val="004367C2"/>
    <w:rsid w:val="004907EB"/>
    <w:rsid w:val="0049291E"/>
    <w:rsid w:val="004A20DB"/>
    <w:rsid w:val="004C4AF3"/>
    <w:rsid w:val="004E13B6"/>
    <w:rsid w:val="004F443C"/>
    <w:rsid w:val="00511DBA"/>
    <w:rsid w:val="00514FEC"/>
    <w:rsid w:val="00526852"/>
    <w:rsid w:val="00527D66"/>
    <w:rsid w:val="00537C73"/>
    <w:rsid w:val="0054011D"/>
    <w:rsid w:val="005401EF"/>
    <w:rsid w:val="00544760"/>
    <w:rsid w:val="00550CBB"/>
    <w:rsid w:val="005723CE"/>
    <w:rsid w:val="00585926"/>
    <w:rsid w:val="005A1662"/>
    <w:rsid w:val="005A384F"/>
    <w:rsid w:val="005B7CFE"/>
    <w:rsid w:val="005C422C"/>
    <w:rsid w:val="005D77C1"/>
    <w:rsid w:val="005F4E91"/>
    <w:rsid w:val="0061686D"/>
    <w:rsid w:val="00650BA6"/>
    <w:rsid w:val="00665D10"/>
    <w:rsid w:val="00691D36"/>
    <w:rsid w:val="006A365B"/>
    <w:rsid w:val="006A6B8A"/>
    <w:rsid w:val="006F08BF"/>
    <w:rsid w:val="0070065C"/>
    <w:rsid w:val="007020AD"/>
    <w:rsid w:val="00707A10"/>
    <w:rsid w:val="00713285"/>
    <w:rsid w:val="00716E0F"/>
    <w:rsid w:val="00736911"/>
    <w:rsid w:val="007445B6"/>
    <w:rsid w:val="00760CAC"/>
    <w:rsid w:val="007942B5"/>
    <w:rsid w:val="007D1A29"/>
    <w:rsid w:val="007D475E"/>
    <w:rsid w:val="007D57A2"/>
    <w:rsid w:val="0080114B"/>
    <w:rsid w:val="008115D1"/>
    <w:rsid w:val="0081421D"/>
    <w:rsid w:val="00816D50"/>
    <w:rsid w:val="0084148E"/>
    <w:rsid w:val="00843E2C"/>
    <w:rsid w:val="0085713C"/>
    <w:rsid w:val="008607BD"/>
    <w:rsid w:val="00861241"/>
    <w:rsid w:val="00865C33"/>
    <w:rsid w:val="00893E5C"/>
    <w:rsid w:val="008C2224"/>
    <w:rsid w:val="008D0A8F"/>
    <w:rsid w:val="008D70CC"/>
    <w:rsid w:val="008E028F"/>
    <w:rsid w:val="008E3410"/>
    <w:rsid w:val="008E4B05"/>
    <w:rsid w:val="00911271"/>
    <w:rsid w:val="0091299B"/>
    <w:rsid w:val="00925300"/>
    <w:rsid w:val="00947FF4"/>
    <w:rsid w:val="009576F1"/>
    <w:rsid w:val="00964A15"/>
    <w:rsid w:val="00964E1F"/>
    <w:rsid w:val="00973327"/>
    <w:rsid w:val="00973360"/>
    <w:rsid w:val="009A22C8"/>
    <w:rsid w:val="009C7AAD"/>
    <w:rsid w:val="009C7FA7"/>
    <w:rsid w:val="009F1597"/>
    <w:rsid w:val="00A0447B"/>
    <w:rsid w:val="00A16795"/>
    <w:rsid w:val="00A31FE1"/>
    <w:rsid w:val="00A34DD8"/>
    <w:rsid w:val="00A73F54"/>
    <w:rsid w:val="00A76B3B"/>
    <w:rsid w:val="00A81174"/>
    <w:rsid w:val="00A811CD"/>
    <w:rsid w:val="00A96AFD"/>
    <w:rsid w:val="00AA699D"/>
    <w:rsid w:val="00AB410E"/>
    <w:rsid w:val="00AC0C9B"/>
    <w:rsid w:val="00B05A6A"/>
    <w:rsid w:val="00B169A4"/>
    <w:rsid w:val="00B22334"/>
    <w:rsid w:val="00B44FD4"/>
    <w:rsid w:val="00B54200"/>
    <w:rsid w:val="00B564CE"/>
    <w:rsid w:val="00B66B5E"/>
    <w:rsid w:val="00BD1D35"/>
    <w:rsid w:val="00BD1F11"/>
    <w:rsid w:val="00C011BF"/>
    <w:rsid w:val="00C11A7F"/>
    <w:rsid w:val="00C33547"/>
    <w:rsid w:val="00C50EB9"/>
    <w:rsid w:val="00C70AD1"/>
    <w:rsid w:val="00C72833"/>
    <w:rsid w:val="00C736B8"/>
    <w:rsid w:val="00C932EA"/>
    <w:rsid w:val="00CA2C6A"/>
    <w:rsid w:val="00CA575E"/>
    <w:rsid w:val="00CA5CE2"/>
    <w:rsid w:val="00CA6ED2"/>
    <w:rsid w:val="00CB61BE"/>
    <w:rsid w:val="00CC32E9"/>
    <w:rsid w:val="00CC54F5"/>
    <w:rsid w:val="00CE6393"/>
    <w:rsid w:val="00CF466C"/>
    <w:rsid w:val="00CF4C54"/>
    <w:rsid w:val="00D07ED6"/>
    <w:rsid w:val="00D10905"/>
    <w:rsid w:val="00D14456"/>
    <w:rsid w:val="00D22992"/>
    <w:rsid w:val="00D404D9"/>
    <w:rsid w:val="00D47D4B"/>
    <w:rsid w:val="00D71061"/>
    <w:rsid w:val="00D71464"/>
    <w:rsid w:val="00D92A3D"/>
    <w:rsid w:val="00DB2038"/>
    <w:rsid w:val="00DB236F"/>
    <w:rsid w:val="00DC2A70"/>
    <w:rsid w:val="00DE08F8"/>
    <w:rsid w:val="00E134A7"/>
    <w:rsid w:val="00E17A30"/>
    <w:rsid w:val="00E718C2"/>
    <w:rsid w:val="00E83D57"/>
    <w:rsid w:val="00EA047F"/>
    <w:rsid w:val="00EA67C5"/>
    <w:rsid w:val="00EE6B7E"/>
    <w:rsid w:val="00EF0142"/>
    <w:rsid w:val="00EF0744"/>
    <w:rsid w:val="00EF4510"/>
    <w:rsid w:val="00F071C0"/>
    <w:rsid w:val="00F074B3"/>
    <w:rsid w:val="00F17D58"/>
    <w:rsid w:val="00F2698C"/>
    <w:rsid w:val="00F32BA6"/>
    <w:rsid w:val="00F4548A"/>
    <w:rsid w:val="00F7712A"/>
    <w:rsid w:val="00F878BD"/>
    <w:rsid w:val="00FE197F"/>
    <w:rsid w:val="00FE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0C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20AD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020A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5">
    <w:name w:val="СтильСписка"/>
    <w:basedOn w:val="a"/>
    <w:uiPriority w:val="99"/>
    <w:rsid w:val="007020AD"/>
    <w:pPr>
      <w:tabs>
        <w:tab w:val="left" w:pos="680"/>
      </w:tabs>
      <w:spacing w:after="0" w:line="240" w:lineRule="auto"/>
      <w:ind w:firstLine="851"/>
      <w:jc w:val="both"/>
    </w:pPr>
    <w:rPr>
      <w:rFonts w:eastAsia="Times New Roman" w:cs="Calibri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020AD"/>
    <w:pPr>
      <w:spacing w:after="120" w:line="48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020AD"/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uiPriority w:val="99"/>
    <w:rsid w:val="001136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2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9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2B5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AA69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69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699D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69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699D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A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A699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F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7020AD"/>
    <w:rPr>
      <w:sz w:val="24"/>
      <w:szCs w:val="24"/>
    </w:rPr>
  </w:style>
  <w:style w:type="paragraph" w:styleId="a4">
    <w:name w:val="List Paragraph"/>
    <w:basedOn w:val="a"/>
    <w:link w:val="a3"/>
    <w:uiPriority w:val="34"/>
    <w:qFormat/>
    <w:rsid w:val="007020A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a5">
    <w:name w:val="СтильСписка"/>
    <w:basedOn w:val="a"/>
    <w:uiPriority w:val="99"/>
    <w:rsid w:val="007020AD"/>
    <w:pPr>
      <w:tabs>
        <w:tab w:val="left" w:pos="680"/>
      </w:tabs>
      <w:spacing w:after="0" w:line="240" w:lineRule="auto"/>
      <w:ind w:firstLine="851"/>
      <w:jc w:val="both"/>
    </w:pPr>
    <w:rPr>
      <w:rFonts w:eastAsia="Times New Roman" w:cs="Calibri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7020AD"/>
    <w:pPr>
      <w:spacing w:after="120" w:line="480" w:lineRule="auto"/>
      <w:ind w:firstLine="680"/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020AD"/>
    <w:rPr>
      <w:rFonts w:ascii="Times New Roman" w:eastAsia="Calibri" w:hAnsi="Times New Roman" w:cs="Times New Roman"/>
      <w:sz w:val="28"/>
    </w:rPr>
  </w:style>
  <w:style w:type="paragraph" w:customStyle="1" w:styleId="Normal1">
    <w:name w:val="Normal1"/>
    <w:uiPriority w:val="99"/>
    <w:rsid w:val="001136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9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42B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9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2B5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AA699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699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699D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699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699D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A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A69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10</Pages>
  <Words>2885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Шимановская Ольга Александровна</cp:lastModifiedBy>
  <cp:revision>80</cp:revision>
  <cp:lastPrinted>2023-10-09T06:48:00Z</cp:lastPrinted>
  <dcterms:created xsi:type="dcterms:W3CDTF">2022-11-15T13:46:00Z</dcterms:created>
  <dcterms:modified xsi:type="dcterms:W3CDTF">2023-10-20T13:08:00Z</dcterms:modified>
</cp:coreProperties>
</file>