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0F" w:rsidRPr="00E94DED" w:rsidRDefault="00DB3A96" w:rsidP="00C2010F">
      <w:pPr>
        <w:pStyle w:val="a7"/>
        <w:tabs>
          <w:tab w:val="left" w:pos="5529"/>
        </w:tabs>
        <w:spacing w:line="280" w:lineRule="exact"/>
        <w:ind w:left="-425" w:firstLine="425"/>
        <w:rPr>
          <w:sz w:val="30"/>
          <w:szCs w:val="30"/>
        </w:rPr>
      </w:pPr>
      <w:bookmarkStart w:id="0" w:name="_Toc132174220"/>
      <w:r w:rsidRPr="004219BA">
        <w:rPr>
          <w:sz w:val="30"/>
          <w:szCs w:val="30"/>
        </w:rPr>
        <w:t xml:space="preserve"> </w:t>
      </w:r>
      <w:r w:rsidR="00C2010F" w:rsidRPr="004219BA">
        <w:rPr>
          <w:sz w:val="30"/>
          <w:szCs w:val="30"/>
        </w:rPr>
        <w:tab/>
      </w:r>
      <w:r w:rsidR="00C2010F" w:rsidRPr="00E94DED">
        <w:rPr>
          <w:sz w:val="30"/>
          <w:szCs w:val="30"/>
        </w:rPr>
        <w:t>УТВЕРЖД</w:t>
      </w:r>
      <w:r w:rsidR="00666186" w:rsidRPr="00E94DED">
        <w:rPr>
          <w:sz w:val="30"/>
          <w:szCs w:val="30"/>
        </w:rPr>
        <w:t>ЕНО</w:t>
      </w:r>
    </w:p>
    <w:p w:rsidR="00C2010F" w:rsidRPr="00E94DED" w:rsidRDefault="00C2010F" w:rsidP="00C2010F">
      <w:pPr>
        <w:pStyle w:val="a7"/>
        <w:tabs>
          <w:tab w:val="left" w:pos="5529"/>
        </w:tabs>
        <w:spacing w:after="0" w:line="280" w:lineRule="exact"/>
        <w:ind w:left="5529"/>
        <w:rPr>
          <w:sz w:val="30"/>
          <w:szCs w:val="30"/>
        </w:rPr>
      </w:pPr>
      <w:r w:rsidRPr="00E94DED">
        <w:rPr>
          <w:sz w:val="30"/>
          <w:szCs w:val="30"/>
        </w:rPr>
        <w:t>Министр образования Республики Беларусь</w:t>
      </w:r>
    </w:p>
    <w:p w:rsidR="009E019E" w:rsidRPr="00E94DED" w:rsidRDefault="00AC6707" w:rsidP="00C2010F">
      <w:pPr>
        <w:pStyle w:val="a7"/>
        <w:tabs>
          <w:tab w:val="left" w:pos="5529"/>
        </w:tabs>
        <w:spacing w:after="0" w:line="280" w:lineRule="exact"/>
        <w:ind w:left="5529"/>
        <w:rPr>
          <w:sz w:val="30"/>
          <w:szCs w:val="30"/>
        </w:rPr>
      </w:pPr>
      <w:r w:rsidRPr="00E94DED">
        <w:rPr>
          <w:sz w:val="30"/>
          <w:szCs w:val="30"/>
        </w:rPr>
        <w:t>А.И.</w:t>
      </w:r>
      <w:r w:rsidR="004219BA" w:rsidRPr="00E94DED">
        <w:rPr>
          <w:sz w:val="30"/>
          <w:szCs w:val="30"/>
        </w:rPr>
        <w:t>Иванец</w:t>
      </w:r>
    </w:p>
    <w:p w:rsidR="00542FFA" w:rsidRPr="00E94DED" w:rsidRDefault="00542FFA" w:rsidP="001F6FB4">
      <w:pPr>
        <w:pStyle w:val="a7"/>
        <w:tabs>
          <w:tab w:val="left" w:pos="5529"/>
        </w:tabs>
        <w:spacing w:before="120" w:after="0" w:line="280" w:lineRule="exact"/>
        <w:ind w:left="5528"/>
        <w:rPr>
          <w:sz w:val="30"/>
          <w:szCs w:val="30"/>
        </w:rPr>
      </w:pPr>
      <w:r w:rsidRPr="00E94DED">
        <w:rPr>
          <w:sz w:val="30"/>
          <w:szCs w:val="30"/>
        </w:rPr>
        <w:t>”</w:t>
      </w:r>
      <w:r w:rsidR="00444F80" w:rsidRPr="00E94DED">
        <w:rPr>
          <w:sz w:val="30"/>
          <w:szCs w:val="30"/>
        </w:rPr>
        <w:t>__</w:t>
      </w:r>
      <w:r w:rsidRPr="00E94DED">
        <w:rPr>
          <w:sz w:val="30"/>
          <w:szCs w:val="30"/>
        </w:rPr>
        <w:t xml:space="preserve">“ </w:t>
      </w:r>
      <w:r w:rsidR="00444F80" w:rsidRPr="00E94DED">
        <w:rPr>
          <w:sz w:val="30"/>
          <w:szCs w:val="30"/>
        </w:rPr>
        <w:t>___</w:t>
      </w:r>
      <w:r w:rsidRPr="00E94DED">
        <w:rPr>
          <w:sz w:val="30"/>
          <w:szCs w:val="30"/>
        </w:rPr>
        <w:t xml:space="preserve"> 20</w:t>
      </w:r>
      <w:r w:rsidR="00DA1E22" w:rsidRPr="00E94DED">
        <w:rPr>
          <w:sz w:val="30"/>
          <w:szCs w:val="30"/>
        </w:rPr>
        <w:t>2</w:t>
      </w:r>
      <w:r w:rsidR="00C31BF5" w:rsidRPr="00E94DED">
        <w:rPr>
          <w:sz w:val="30"/>
          <w:szCs w:val="30"/>
        </w:rPr>
        <w:t>4</w:t>
      </w:r>
      <w:r w:rsidRPr="00E94DED">
        <w:rPr>
          <w:sz w:val="30"/>
          <w:szCs w:val="30"/>
        </w:rPr>
        <w:t xml:space="preserve"> г.</w:t>
      </w:r>
    </w:p>
    <w:p w:rsidR="00C2010F" w:rsidRPr="00E94DED" w:rsidRDefault="00C2010F" w:rsidP="001F6FB4">
      <w:pPr>
        <w:spacing w:line="360" w:lineRule="auto"/>
        <w:rPr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C2010F" w:rsidRPr="00E94DED" w:rsidTr="00202795">
        <w:tc>
          <w:tcPr>
            <w:tcW w:w="5637" w:type="dxa"/>
          </w:tcPr>
          <w:p w:rsidR="00C2010F" w:rsidRPr="00E94DED" w:rsidRDefault="00AC6707" w:rsidP="00FA0028">
            <w:pPr>
              <w:pStyle w:val="1"/>
              <w:rPr>
                <w:color w:val="auto"/>
              </w:rPr>
            </w:pPr>
            <w:r w:rsidRPr="00E94DED">
              <w:rPr>
                <w:color w:val="auto"/>
              </w:rPr>
              <w:t>МЕТОДИЧЕСКИЕ УКАЗАНИЯ</w:t>
            </w:r>
            <w:r w:rsidR="00C2010F" w:rsidRPr="00E94DED">
              <w:rPr>
                <w:color w:val="auto"/>
              </w:rPr>
              <w:t xml:space="preserve"> </w:t>
            </w:r>
          </w:p>
          <w:p w:rsidR="00C2010F" w:rsidRPr="00E94DED" w:rsidRDefault="00AC6707" w:rsidP="00FA0028">
            <w:pPr>
              <w:pStyle w:val="1"/>
              <w:rPr>
                <w:color w:val="auto"/>
              </w:rPr>
            </w:pPr>
            <w:r w:rsidRPr="00E94DED">
              <w:rPr>
                <w:color w:val="auto"/>
              </w:rPr>
              <w:t>по разработке учебно-программной документации образовательных программ высшего образования</w:t>
            </w:r>
            <w:r w:rsidR="00FA0028" w:rsidRPr="00E94DED">
              <w:rPr>
                <w:color w:val="auto"/>
              </w:rPr>
              <w:t xml:space="preserve">                       </w:t>
            </w:r>
          </w:p>
        </w:tc>
      </w:tr>
    </w:tbl>
    <w:p w:rsidR="00C2010F" w:rsidRPr="00E94DED" w:rsidRDefault="00C2010F" w:rsidP="00FA0028">
      <w:pPr>
        <w:pStyle w:val="1"/>
        <w:rPr>
          <w:color w:val="auto"/>
        </w:rPr>
      </w:pPr>
    </w:p>
    <w:bookmarkEnd w:id="0"/>
    <w:p w:rsidR="00E21BA9" w:rsidRPr="00E94DED" w:rsidRDefault="00E21BA9" w:rsidP="00A42A30">
      <w:pPr>
        <w:widowControl w:val="0"/>
        <w:spacing w:line="228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</w:t>
      </w:r>
    </w:p>
    <w:p w:rsidR="00E21BA9" w:rsidRPr="00E94DED" w:rsidRDefault="00F6482C" w:rsidP="00A42A30">
      <w:pPr>
        <w:widowControl w:val="0"/>
        <w:spacing w:line="228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ОБЩИЕ ПОЛОЖЕНИЯ</w:t>
      </w:r>
    </w:p>
    <w:p w:rsidR="00D5748C" w:rsidRPr="00E94DED" w:rsidRDefault="00CF153F" w:rsidP="00A42A30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>1</w:t>
      </w:r>
      <w:r w:rsidR="004862F2" w:rsidRPr="00E94DED">
        <w:rPr>
          <w:spacing w:val="-4"/>
          <w:sz w:val="30"/>
          <w:szCs w:val="30"/>
        </w:rPr>
        <w:t>.</w:t>
      </w:r>
      <w:r w:rsidRPr="00E94DED">
        <w:rPr>
          <w:spacing w:val="-4"/>
          <w:sz w:val="30"/>
          <w:szCs w:val="30"/>
        </w:rPr>
        <w:t> </w:t>
      </w:r>
      <w:r w:rsidR="00D5748C" w:rsidRPr="00E94DED">
        <w:rPr>
          <w:spacing w:val="-4"/>
          <w:sz w:val="30"/>
          <w:szCs w:val="30"/>
        </w:rPr>
        <w:t>Настоящие методические указания разработаны на основании пункта 13 статьи 86 Кодекса Республики Беларусь об образовании и устанавливают требования к разработке учебно-программной документации образовательных программ высшего образования, в том числе требования к ее структуре, оформлению и содержанию.</w:t>
      </w:r>
    </w:p>
    <w:p w:rsidR="00D5748C" w:rsidRPr="00E94DED" w:rsidRDefault="00D5748C" w:rsidP="00A42A30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Учебно-программная документация образовательных программ высшего образования включает в себя учебные планы, учебные программы, программы по практике, индивидуальные планы работы магистрантов, слушателей (далее, если не указано иное, </w:t>
      </w:r>
      <w:r w:rsidRPr="00E94DED">
        <w:rPr>
          <w:sz w:val="30"/>
          <w:szCs w:val="30"/>
        </w:rPr>
        <w:t xml:space="preserve">– </w:t>
      </w:r>
      <w:r w:rsidRPr="00E94DED">
        <w:rPr>
          <w:spacing w:val="-4"/>
          <w:sz w:val="30"/>
          <w:szCs w:val="30"/>
        </w:rPr>
        <w:t xml:space="preserve"> учебно-программная документация).</w:t>
      </w:r>
    </w:p>
    <w:p w:rsidR="00C11A84" w:rsidRPr="00E94DED" w:rsidRDefault="009A0550" w:rsidP="00A42A30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2</w:t>
      </w:r>
      <w:r w:rsidR="00C11A84" w:rsidRPr="00E94DED">
        <w:rPr>
          <w:sz w:val="30"/>
          <w:szCs w:val="30"/>
        </w:rPr>
        <w:t>. При разработке учебно-программной документации необходимо руководствоваться:</w:t>
      </w:r>
    </w:p>
    <w:p w:rsidR="00C11A84" w:rsidRPr="00E94DED" w:rsidRDefault="00C11A84" w:rsidP="00A42A30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z w:val="30"/>
          <w:szCs w:val="30"/>
        </w:rPr>
        <w:t xml:space="preserve">законодательством Республики Беларусь, определяющим основные </w:t>
      </w:r>
      <w:r w:rsidRPr="00E94DED">
        <w:rPr>
          <w:spacing w:val="-4"/>
          <w:sz w:val="30"/>
          <w:szCs w:val="30"/>
        </w:rPr>
        <w:t>направления развития соответствующих сфер профессиональной деятельности;</w:t>
      </w:r>
    </w:p>
    <w:p w:rsidR="00C11A84" w:rsidRPr="00E94DED" w:rsidRDefault="00C11A84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поручениями Главы государства и Правительства Республики Беларусь,</w:t>
      </w:r>
      <w:r w:rsidRPr="00E94DED">
        <w:rPr>
          <w:sz w:val="30"/>
          <w:szCs w:val="30"/>
        </w:rPr>
        <w:t xml:space="preserve"> касающимися сферы высшего образования;</w:t>
      </w:r>
    </w:p>
    <w:p w:rsidR="00783CC9" w:rsidRPr="00E94DED" w:rsidRDefault="00783CC9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государственными программами, стратегиями, концепциями развития соответствующих </w:t>
      </w:r>
      <w:r w:rsidR="00A20424" w:rsidRPr="00E94DED">
        <w:rPr>
          <w:sz w:val="30"/>
          <w:szCs w:val="30"/>
        </w:rPr>
        <w:t>сфер профессиональной деятельности</w:t>
      </w:r>
      <w:r w:rsidRPr="00E94DED">
        <w:rPr>
          <w:sz w:val="30"/>
          <w:szCs w:val="30"/>
        </w:rPr>
        <w:t>;</w:t>
      </w:r>
    </w:p>
    <w:p w:rsidR="00783CC9" w:rsidRPr="00E94DED" w:rsidRDefault="00783CC9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нормативными правовыми актами, в которых представлены требования к компетенциям работников </w:t>
      </w:r>
      <w:r w:rsidR="00A20424" w:rsidRPr="00E94DED">
        <w:rPr>
          <w:sz w:val="30"/>
          <w:szCs w:val="30"/>
        </w:rPr>
        <w:t>соответствующих сфер профессиональной деятельности</w:t>
      </w:r>
      <w:r w:rsidR="00A20424" w:rsidRPr="00E94DED">
        <w:rPr>
          <w:spacing w:val="-4"/>
          <w:sz w:val="30"/>
          <w:szCs w:val="30"/>
        </w:rPr>
        <w:t xml:space="preserve"> и (или) прогноз их развития</w:t>
      </w:r>
      <w:r w:rsidRPr="00E94DED">
        <w:rPr>
          <w:sz w:val="30"/>
          <w:szCs w:val="30"/>
        </w:rPr>
        <w:t>;</w:t>
      </w:r>
    </w:p>
    <w:p w:rsidR="003A254E" w:rsidRPr="00E94DED" w:rsidRDefault="00783CC9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настоящими методическими </w:t>
      </w:r>
      <w:r w:rsidR="00F45823" w:rsidRPr="00E94DED">
        <w:rPr>
          <w:sz w:val="30"/>
          <w:szCs w:val="30"/>
        </w:rPr>
        <w:t>указан</w:t>
      </w:r>
      <w:r w:rsidRPr="00E94DED">
        <w:rPr>
          <w:sz w:val="30"/>
          <w:szCs w:val="30"/>
        </w:rPr>
        <w:t>иями</w:t>
      </w:r>
      <w:r w:rsidR="003A254E" w:rsidRPr="00E94DED">
        <w:rPr>
          <w:sz w:val="30"/>
          <w:szCs w:val="30"/>
        </w:rPr>
        <w:t>;</w:t>
      </w:r>
    </w:p>
    <w:p w:rsidR="003A254E" w:rsidRPr="00E94DED" w:rsidRDefault="003A254E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методическими указаниями учреждения высшего образования по разработке учебно-программной документации образовательных программ высшего образования.</w:t>
      </w:r>
    </w:p>
    <w:p w:rsidR="003A254E" w:rsidRPr="00E94DED" w:rsidRDefault="003A254E" w:rsidP="00A42A30">
      <w:pPr>
        <w:widowControl w:val="0"/>
        <w:spacing w:line="228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2</w:t>
      </w:r>
    </w:p>
    <w:p w:rsidR="003A254E" w:rsidRPr="00E94DED" w:rsidRDefault="00A42A30" w:rsidP="00A42A30">
      <w:pPr>
        <w:spacing w:line="228" w:lineRule="auto"/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ОБЩИЕ ТРЕБОВАНИЯ К РАЗРАБОТКЕ УЧЕБНЫХ ПЛАНОВ</w:t>
      </w:r>
    </w:p>
    <w:p w:rsidR="005D789C" w:rsidRPr="004219BA" w:rsidRDefault="003A254E" w:rsidP="00A42A30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D789C" w:rsidRPr="007A2298">
        <w:rPr>
          <w:sz w:val="30"/>
          <w:szCs w:val="30"/>
        </w:rPr>
        <w:t>. Учебные планы определяют структуру и содержание</w:t>
      </w:r>
      <w:r w:rsidR="005D789C" w:rsidRPr="004219BA">
        <w:rPr>
          <w:sz w:val="30"/>
          <w:szCs w:val="30"/>
        </w:rPr>
        <w:t xml:space="preserve"> подготовки специалистов с высшим образованием в соответствии с образовательными стандартами высшего образования</w:t>
      </w:r>
      <w:r w:rsidR="00A73C8E" w:rsidRPr="004219BA">
        <w:rPr>
          <w:sz w:val="30"/>
          <w:szCs w:val="30"/>
        </w:rPr>
        <w:t xml:space="preserve"> (далее – образовательные стандарты)</w:t>
      </w:r>
      <w:r w:rsidR="005D789C" w:rsidRPr="004219BA">
        <w:rPr>
          <w:sz w:val="30"/>
          <w:szCs w:val="30"/>
        </w:rPr>
        <w:t>.</w:t>
      </w:r>
    </w:p>
    <w:p w:rsidR="00FC0CD7" w:rsidRPr="004219BA" w:rsidRDefault="003A254E" w:rsidP="00C201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986213" w:rsidRPr="004219BA">
        <w:rPr>
          <w:sz w:val="30"/>
          <w:szCs w:val="30"/>
        </w:rPr>
        <w:t>. </w:t>
      </w:r>
      <w:r w:rsidR="0004623C" w:rsidRPr="004219BA">
        <w:rPr>
          <w:sz w:val="30"/>
          <w:szCs w:val="30"/>
        </w:rPr>
        <w:t xml:space="preserve">Учебные планы </w:t>
      </w:r>
      <w:r w:rsidR="00903DDA" w:rsidRPr="004219BA">
        <w:rPr>
          <w:sz w:val="30"/>
          <w:szCs w:val="30"/>
        </w:rPr>
        <w:t xml:space="preserve">разрабатываются по специальностям, внесенным </w:t>
      </w:r>
      <w:proofErr w:type="gramStart"/>
      <w:r w:rsidR="00903DDA" w:rsidRPr="004219BA">
        <w:rPr>
          <w:sz w:val="30"/>
          <w:szCs w:val="30"/>
        </w:rPr>
        <w:t>в</w:t>
      </w:r>
      <w:proofErr w:type="gramEnd"/>
      <w:r w:rsidR="00903DDA" w:rsidRPr="004219BA">
        <w:rPr>
          <w:sz w:val="30"/>
          <w:szCs w:val="30"/>
        </w:rPr>
        <w:t xml:space="preserve"> </w:t>
      </w:r>
      <w:proofErr w:type="gramStart"/>
      <w:r w:rsidR="00903DDA" w:rsidRPr="004219BA">
        <w:rPr>
          <w:sz w:val="30"/>
          <w:szCs w:val="30"/>
        </w:rPr>
        <w:t>Общегосударственный</w:t>
      </w:r>
      <w:proofErr w:type="gramEnd"/>
      <w:r w:rsidR="00903DDA" w:rsidRPr="004219BA">
        <w:rPr>
          <w:sz w:val="30"/>
          <w:szCs w:val="30"/>
        </w:rPr>
        <w:t xml:space="preserve"> классификатор Республики Беларусь ОКРБ 011-20</w:t>
      </w:r>
      <w:r w:rsidR="009E5A1D" w:rsidRPr="004219BA">
        <w:rPr>
          <w:sz w:val="30"/>
          <w:szCs w:val="30"/>
        </w:rPr>
        <w:t>22</w:t>
      </w:r>
      <w:r w:rsidR="00903DDA" w:rsidRPr="004219BA">
        <w:rPr>
          <w:sz w:val="30"/>
          <w:szCs w:val="30"/>
        </w:rPr>
        <w:t xml:space="preserve"> ”Специальности и квалификации“ (далее – ОКРБ 011-20</w:t>
      </w:r>
      <w:r w:rsidR="009E5A1D" w:rsidRPr="004219BA">
        <w:rPr>
          <w:sz w:val="30"/>
          <w:szCs w:val="30"/>
        </w:rPr>
        <w:t>22</w:t>
      </w:r>
      <w:r w:rsidR="00903DDA" w:rsidRPr="004219BA">
        <w:rPr>
          <w:sz w:val="30"/>
          <w:szCs w:val="30"/>
        </w:rPr>
        <w:t>)</w:t>
      </w:r>
      <w:r w:rsidR="005D789C" w:rsidRPr="004219BA">
        <w:rPr>
          <w:sz w:val="30"/>
          <w:szCs w:val="30"/>
        </w:rPr>
        <w:t>.</w:t>
      </w:r>
    </w:p>
    <w:p w:rsidR="005D789C" w:rsidRPr="004219BA" w:rsidRDefault="003A254E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D789C" w:rsidRPr="004219BA">
        <w:rPr>
          <w:sz w:val="30"/>
          <w:szCs w:val="30"/>
        </w:rPr>
        <w:t xml:space="preserve">. Учебные планы подразделяются </w:t>
      </w:r>
      <w:proofErr w:type="gramStart"/>
      <w:r w:rsidR="005D789C" w:rsidRPr="004219BA">
        <w:rPr>
          <w:sz w:val="30"/>
          <w:szCs w:val="30"/>
        </w:rPr>
        <w:t>на</w:t>
      </w:r>
      <w:proofErr w:type="gramEnd"/>
      <w:r w:rsidR="005D789C" w:rsidRPr="004219BA">
        <w:rPr>
          <w:sz w:val="30"/>
          <w:szCs w:val="30"/>
        </w:rPr>
        <w:t>: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примерные учебные планы по специальностям</w:t>
      </w:r>
      <w:r w:rsidR="00CE0294" w:rsidRPr="004219BA">
        <w:rPr>
          <w:sz w:val="30"/>
          <w:szCs w:val="30"/>
        </w:rPr>
        <w:t xml:space="preserve"> (далее – примерные учебные планы)</w:t>
      </w:r>
      <w:r w:rsidRPr="004219BA">
        <w:rPr>
          <w:sz w:val="30"/>
          <w:szCs w:val="30"/>
        </w:rPr>
        <w:t>;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учебные планы учреждений образования по специальностям</w:t>
      </w:r>
      <w:r w:rsidR="00CE0294" w:rsidRPr="004219BA">
        <w:rPr>
          <w:sz w:val="30"/>
          <w:szCs w:val="30"/>
        </w:rPr>
        <w:t xml:space="preserve"> (далее – учебные планы УО)</w:t>
      </w:r>
      <w:r w:rsidRPr="004219BA">
        <w:rPr>
          <w:sz w:val="30"/>
          <w:szCs w:val="30"/>
        </w:rPr>
        <w:t>;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экспериментальные учебные планы учреждений образования по специальностям</w:t>
      </w:r>
      <w:r w:rsidR="00951B39" w:rsidRPr="004219BA">
        <w:rPr>
          <w:sz w:val="30"/>
          <w:szCs w:val="30"/>
        </w:rPr>
        <w:t xml:space="preserve"> (далее – экспериментальные учебные планы)</w:t>
      </w:r>
      <w:r w:rsidRPr="004219BA">
        <w:rPr>
          <w:sz w:val="30"/>
          <w:szCs w:val="30"/>
        </w:rPr>
        <w:t>;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индивидуальные учебные планы.</w:t>
      </w:r>
    </w:p>
    <w:p w:rsidR="00A73C8E" w:rsidRPr="004219BA" w:rsidRDefault="003A254E" w:rsidP="00A73C8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73C8E" w:rsidRPr="004219BA">
        <w:rPr>
          <w:sz w:val="30"/>
          <w:szCs w:val="30"/>
        </w:rPr>
        <w:t xml:space="preserve">. Учебные планы включают в себя государственный компонент и компонент учреждения образования. Учебные планы отражают </w:t>
      </w:r>
      <w:proofErr w:type="spellStart"/>
      <w:r w:rsidR="00A73C8E" w:rsidRPr="004219BA">
        <w:rPr>
          <w:sz w:val="30"/>
          <w:szCs w:val="30"/>
        </w:rPr>
        <w:t>профилизацию</w:t>
      </w:r>
      <w:proofErr w:type="spellEnd"/>
      <w:r w:rsidR="00A73C8E" w:rsidRPr="004219BA">
        <w:rPr>
          <w:sz w:val="30"/>
          <w:szCs w:val="30"/>
        </w:rPr>
        <w:t xml:space="preserve"> – вариант реализации соответствующей образовательной программы высшего образования по специальности, обусловленный особенностями профессиональной деятельности специалиста.</w:t>
      </w:r>
    </w:p>
    <w:p w:rsidR="00A73C8E" w:rsidRPr="004219BA" w:rsidRDefault="00A73C8E" w:rsidP="00A73C8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Наименование </w:t>
      </w:r>
      <w:proofErr w:type="spellStart"/>
      <w:r w:rsidRPr="004219BA">
        <w:rPr>
          <w:sz w:val="30"/>
          <w:szCs w:val="30"/>
        </w:rPr>
        <w:t>профилизации</w:t>
      </w:r>
      <w:proofErr w:type="spellEnd"/>
      <w:r w:rsidRPr="004219BA">
        <w:rPr>
          <w:sz w:val="30"/>
          <w:szCs w:val="30"/>
        </w:rPr>
        <w:t xml:space="preserve"> определяется учреждением высшего образования самостоятельно, утверждается Советом учреждения высшего образования и может включаться в наименование учебного плана. </w:t>
      </w:r>
    </w:p>
    <w:p w:rsidR="00A73C8E" w:rsidRPr="004219BA" w:rsidRDefault="00A73C8E" w:rsidP="00A73C8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Учебный план разрабатывается по одной либо нескольким </w:t>
      </w:r>
      <w:proofErr w:type="spellStart"/>
      <w:r w:rsidRPr="004219BA">
        <w:rPr>
          <w:sz w:val="30"/>
          <w:szCs w:val="30"/>
        </w:rPr>
        <w:t>профилизациям</w:t>
      </w:r>
      <w:proofErr w:type="spellEnd"/>
      <w:r w:rsidRPr="004219BA">
        <w:rPr>
          <w:sz w:val="30"/>
          <w:szCs w:val="30"/>
        </w:rPr>
        <w:t xml:space="preserve">. В примечании к примерному учебному плану могут указываться другие возможные </w:t>
      </w:r>
      <w:proofErr w:type="spellStart"/>
      <w:r w:rsidRPr="004219BA">
        <w:rPr>
          <w:sz w:val="30"/>
          <w:szCs w:val="30"/>
        </w:rPr>
        <w:t>профилизации</w:t>
      </w:r>
      <w:proofErr w:type="spellEnd"/>
      <w:r w:rsidRPr="004219BA">
        <w:rPr>
          <w:sz w:val="30"/>
          <w:szCs w:val="30"/>
        </w:rPr>
        <w:t xml:space="preserve"> в виде открытого списка.</w:t>
      </w:r>
    </w:p>
    <w:p w:rsidR="00CE0294" w:rsidRPr="004219BA" w:rsidRDefault="003A254E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1D2CB6" w:rsidRPr="004219BA">
        <w:rPr>
          <w:sz w:val="30"/>
          <w:szCs w:val="30"/>
        </w:rPr>
        <w:t xml:space="preserve">. Примерный учебный план разрабатывается в качестве примера реализации </w:t>
      </w:r>
      <w:r w:rsidR="004219BA">
        <w:rPr>
          <w:sz w:val="30"/>
          <w:szCs w:val="30"/>
        </w:rPr>
        <w:t xml:space="preserve">содержания </w:t>
      </w:r>
      <w:r w:rsidR="001D2CB6" w:rsidRPr="004219BA">
        <w:rPr>
          <w:sz w:val="30"/>
          <w:szCs w:val="30"/>
        </w:rPr>
        <w:t xml:space="preserve">образовательного стандарта. </w:t>
      </w:r>
    </w:p>
    <w:p w:rsidR="001D2CB6" w:rsidRPr="004219BA" w:rsidRDefault="001D2CB6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Примерный учебный план включает в себя пример реализации государственного компонента в соответствии с образовательным стандартом и пример реализации компонента учреждения образования.</w:t>
      </w:r>
    </w:p>
    <w:p w:rsidR="001D2CB6" w:rsidRPr="004219BA" w:rsidRDefault="003A254E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1D2CB6" w:rsidRPr="004219BA">
        <w:rPr>
          <w:sz w:val="30"/>
          <w:szCs w:val="30"/>
        </w:rPr>
        <w:t xml:space="preserve">. Учебный план </w:t>
      </w:r>
      <w:r w:rsidR="00CE0294" w:rsidRPr="004219BA">
        <w:rPr>
          <w:sz w:val="30"/>
          <w:szCs w:val="30"/>
        </w:rPr>
        <w:t>УО</w:t>
      </w:r>
      <w:r w:rsidR="001D2CB6" w:rsidRPr="004219BA">
        <w:rPr>
          <w:sz w:val="30"/>
          <w:szCs w:val="30"/>
        </w:rPr>
        <w:t xml:space="preserve"> разрабатывается на основе соответствующего образовательного стандарта. В учебный план </w:t>
      </w:r>
      <w:r w:rsidR="00CE0294" w:rsidRPr="004219BA">
        <w:rPr>
          <w:sz w:val="30"/>
          <w:szCs w:val="30"/>
        </w:rPr>
        <w:t>УО</w:t>
      </w:r>
      <w:r w:rsidR="001D2CB6" w:rsidRPr="004219BA">
        <w:rPr>
          <w:sz w:val="30"/>
          <w:szCs w:val="30"/>
        </w:rPr>
        <w:t xml:space="preserve"> включаются государственный компонент в соответствии с образовательным стандартом и компонент учреждения образования, соответствующий </w:t>
      </w:r>
      <w:proofErr w:type="spellStart"/>
      <w:r w:rsidR="001D2CB6" w:rsidRPr="004219BA">
        <w:rPr>
          <w:sz w:val="30"/>
          <w:szCs w:val="30"/>
        </w:rPr>
        <w:t>профилизации</w:t>
      </w:r>
      <w:proofErr w:type="spellEnd"/>
      <w:r w:rsidR="001D2CB6" w:rsidRPr="004219BA">
        <w:rPr>
          <w:sz w:val="30"/>
          <w:szCs w:val="30"/>
        </w:rPr>
        <w:t xml:space="preserve"> специальности в учреждении образования </w:t>
      </w:r>
      <w:r w:rsidR="00F57D6C" w:rsidRPr="004219BA">
        <w:rPr>
          <w:sz w:val="30"/>
          <w:szCs w:val="30"/>
        </w:rPr>
        <w:t>и учитывающий</w:t>
      </w:r>
      <w:r w:rsidR="001D2CB6" w:rsidRPr="004219BA">
        <w:rPr>
          <w:sz w:val="30"/>
          <w:szCs w:val="30"/>
        </w:rPr>
        <w:t xml:space="preserve"> региональны</w:t>
      </w:r>
      <w:r w:rsidR="00F57D6C" w:rsidRPr="004219BA">
        <w:rPr>
          <w:sz w:val="30"/>
          <w:szCs w:val="30"/>
        </w:rPr>
        <w:t>е</w:t>
      </w:r>
      <w:r w:rsidR="001D2CB6" w:rsidRPr="004219BA">
        <w:rPr>
          <w:sz w:val="30"/>
          <w:szCs w:val="30"/>
        </w:rPr>
        <w:t xml:space="preserve"> особеннос</w:t>
      </w:r>
      <w:r w:rsidR="00F57D6C" w:rsidRPr="004219BA">
        <w:rPr>
          <w:sz w:val="30"/>
          <w:szCs w:val="30"/>
        </w:rPr>
        <w:t>ти</w:t>
      </w:r>
      <w:r w:rsidR="001D2CB6" w:rsidRPr="004219BA">
        <w:rPr>
          <w:sz w:val="30"/>
          <w:szCs w:val="30"/>
        </w:rPr>
        <w:t xml:space="preserve"> в подготовке специалистов с высшим образованием. </w:t>
      </w:r>
    </w:p>
    <w:p w:rsidR="001D2CB6" w:rsidRPr="004219BA" w:rsidRDefault="001D2CB6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Примером при разработке учебного плана </w:t>
      </w:r>
      <w:r w:rsidR="00A73C8E" w:rsidRPr="004219BA">
        <w:rPr>
          <w:sz w:val="30"/>
          <w:szCs w:val="30"/>
        </w:rPr>
        <w:t xml:space="preserve">УО </w:t>
      </w:r>
      <w:r w:rsidRPr="004219BA">
        <w:rPr>
          <w:sz w:val="30"/>
          <w:szCs w:val="30"/>
        </w:rPr>
        <w:t>может являться примерный учебный план.</w:t>
      </w:r>
    </w:p>
    <w:p w:rsidR="00174C0F" w:rsidRPr="004219BA" w:rsidRDefault="003A254E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174C0F" w:rsidRPr="004219BA">
        <w:rPr>
          <w:sz w:val="30"/>
          <w:szCs w:val="30"/>
        </w:rPr>
        <w:t>. Экспериментальный учебный план апробируется в учреждении образования, на базе которого осуществляется экспериментальная деятельность</w:t>
      </w:r>
      <w:r w:rsidR="004219BA">
        <w:rPr>
          <w:sz w:val="30"/>
          <w:szCs w:val="30"/>
        </w:rPr>
        <w:t xml:space="preserve"> в сфере образования и является приложением к экспериментальному проекту соответствующего учреждения высшего образования.</w:t>
      </w:r>
    </w:p>
    <w:p w:rsidR="000319BD" w:rsidRPr="004219BA" w:rsidRDefault="003A254E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174C0F" w:rsidRPr="004219BA">
        <w:rPr>
          <w:sz w:val="30"/>
          <w:szCs w:val="30"/>
        </w:rPr>
        <w:t>.</w:t>
      </w:r>
      <w:r w:rsidR="00D34091" w:rsidRPr="004219BA">
        <w:rPr>
          <w:sz w:val="30"/>
          <w:szCs w:val="30"/>
        </w:rPr>
        <w:t> </w:t>
      </w:r>
      <w:r w:rsidR="00174C0F" w:rsidRPr="004219BA">
        <w:rPr>
          <w:sz w:val="30"/>
          <w:szCs w:val="30"/>
        </w:rPr>
        <w:t>Индивидуальный учебный план устанавливает особенности получения высшего образования</w:t>
      </w:r>
      <w:r w:rsidR="000319BD" w:rsidRPr="004219BA">
        <w:rPr>
          <w:sz w:val="30"/>
          <w:szCs w:val="30"/>
        </w:rPr>
        <w:t>:</w:t>
      </w:r>
    </w:p>
    <w:p w:rsidR="000319BD" w:rsidRPr="004219BA" w:rsidRDefault="00174C0F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успевающими </w:t>
      </w:r>
      <w:r w:rsidR="000319BD" w:rsidRPr="004219BA">
        <w:rPr>
          <w:sz w:val="30"/>
          <w:szCs w:val="30"/>
        </w:rPr>
        <w:t>обучающимися</w:t>
      </w:r>
      <w:r w:rsidRPr="004219BA">
        <w:rPr>
          <w:sz w:val="30"/>
          <w:szCs w:val="30"/>
        </w:rPr>
        <w:t>, которые по уважительным причинам не могут постоянно или временно посещать учебные занятия и (или) проходить в установленные сроки аттестацию</w:t>
      </w:r>
      <w:r w:rsidR="000319BD" w:rsidRPr="004219BA">
        <w:rPr>
          <w:sz w:val="30"/>
          <w:szCs w:val="30"/>
        </w:rPr>
        <w:t>;</w:t>
      </w:r>
    </w:p>
    <w:p w:rsidR="00174C0F" w:rsidRPr="004219BA" w:rsidRDefault="00174C0F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обучающимися, принятыми для получения или продолжения получения образования на уровне высшего образования, которые освоили содержание отдельных учебных дисциплин, модулей, практики, входящих в учебный план учреждения образования по специальности, о чем имеется документ об образовании или документ об обучении.</w:t>
      </w:r>
    </w:p>
    <w:p w:rsidR="005D789C" w:rsidRPr="004219BA" w:rsidRDefault="003A254E" w:rsidP="005D789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5D789C" w:rsidRPr="004219BA">
        <w:rPr>
          <w:sz w:val="30"/>
          <w:szCs w:val="30"/>
        </w:rPr>
        <w:t>. При разработке учебных планов необходимо обеспечить:</w:t>
      </w:r>
    </w:p>
    <w:p w:rsidR="005D789C" w:rsidRPr="004219BA" w:rsidRDefault="005D789C" w:rsidP="005D789C">
      <w:pPr>
        <w:widowControl w:val="0"/>
        <w:tabs>
          <w:tab w:val="num" w:pos="709"/>
        </w:tabs>
        <w:ind w:firstLine="709"/>
        <w:jc w:val="both"/>
        <w:rPr>
          <w:spacing w:val="-4"/>
          <w:sz w:val="30"/>
          <w:szCs w:val="30"/>
        </w:rPr>
      </w:pPr>
      <w:r w:rsidRPr="004219BA">
        <w:rPr>
          <w:spacing w:val="-4"/>
          <w:sz w:val="30"/>
          <w:szCs w:val="30"/>
        </w:rPr>
        <w:t>непрерывность фундаментальной подготовки и ее последовательность;</w:t>
      </w:r>
    </w:p>
    <w:p w:rsidR="005D789C" w:rsidRPr="004219BA" w:rsidRDefault="005D789C" w:rsidP="005D789C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pacing w:val="-4"/>
          <w:sz w:val="30"/>
          <w:szCs w:val="30"/>
        </w:rPr>
        <w:t>унификацию учебных дисциплин (модулей) в целях создания условий для формирования</w:t>
      </w:r>
      <w:r w:rsidRPr="004219BA">
        <w:rPr>
          <w:sz w:val="30"/>
          <w:szCs w:val="30"/>
        </w:rPr>
        <w:t xml:space="preserve"> потоков;</w:t>
      </w:r>
    </w:p>
    <w:p w:rsidR="005D789C" w:rsidRPr="004219BA" w:rsidRDefault="005D789C" w:rsidP="005D789C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выполнение требований по организации образовательного процесса, исходя из задач сохранения и укрепления здоровья и повышения работоспособности обучающихся и преподавателей;</w:t>
      </w:r>
    </w:p>
    <w:p w:rsidR="005D789C" w:rsidRPr="00E94DED" w:rsidRDefault="005D789C" w:rsidP="005D789C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7A2298">
        <w:rPr>
          <w:sz w:val="30"/>
          <w:szCs w:val="30"/>
        </w:rPr>
        <w:t xml:space="preserve">исключение дублирования учебных дисциплин и компетенций образовательных программ </w:t>
      </w:r>
      <w:proofErr w:type="spellStart"/>
      <w:r w:rsidRPr="00E94DED">
        <w:rPr>
          <w:sz w:val="30"/>
          <w:szCs w:val="30"/>
        </w:rPr>
        <w:t>бакалавриата</w:t>
      </w:r>
      <w:proofErr w:type="spellEnd"/>
      <w:r w:rsidRPr="00E94DED">
        <w:rPr>
          <w:sz w:val="30"/>
          <w:szCs w:val="30"/>
        </w:rPr>
        <w:t xml:space="preserve"> и магистратуры.</w:t>
      </w:r>
    </w:p>
    <w:p w:rsidR="003A254E" w:rsidRPr="00E94DED" w:rsidRDefault="003A254E" w:rsidP="003A254E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3</w:t>
      </w:r>
    </w:p>
    <w:p w:rsidR="003A254E" w:rsidRPr="00E94DED" w:rsidRDefault="0044069F" w:rsidP="003A254E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РАЗРАБОТКА, СОГЛАСОВАНИЕ, УТВЕРЖДЕНИЕ И РЕГИСТРАЦИЯ ПРИМЕРНЫХ УЧЕБНЫХ ПЛАНОВ И УЧЕБНЫХ ПЛАНОВ УО</w:t>
      </w:r>
    </w:p>
    <w:p w:rsidR="00DE76B8" w:rsidRPr="00E94DED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12</w:t>
      </w:r>
      <w:r w:rsidR="00DE76B8" w:rsidRPr="00E94DED">
        <w:rPr>
          <w:spacing w:val="-4"/>
          <w:sz w:val="30"/>
          <w:szCs w:val="30"/>
        </w:rPr>
        <w:t xml:space="preserve">. Примерные учебные планы разрабатываются </w:t>
      </w:r>
      <w:r w:rsidR="00DE76B8" w:rsidRPr="00E94DED">
        <w:rPr>
          <w:sz w:val="30"/>
          <w:szCs w:val="30"/>
        </w:rPr>
        <w:t>учреждениями высшего образования, на базе которых функционируют учебно-методические объединения в сфере высшего образования (далее – УМО) и за которыми закреплены соответствующие специальности, при участии УМО.</w:t>
      </w:r>
    </w:p>
    <w:p w:rsidR="00E4045C" w:rsidRPr="00E94DED" w:rsidRDefault="00E4045C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Примерный учебный план разрабатывается, как правило, для дневной формы получения образования.</w:t>
      </w:r>
    </w:p>
    <w:p w:rsidR="00E4045C" w:rsidRPr="00E94DED" w:rsidRDefault="00924BF4" w:rsidP="00E4045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13</w:t>
      </w:r>
      <w:r w:rsidR="00DE76B8" w:rsidRPr="00E94DED">
        <w:rPr>
          <w:spacing w:val="-2"/>
          <w:sz w:val="30"/>
          <w:szCs w:val="30"/>
        </w:rPr>
        <w:t>. </w:t>
      </w:r>
      <w:r w:rsidR="00E4045C" w:rsidRPr="00E94DED">
        <w:rPr>
          <w:spacing w:val="-2"/>
          <w:sz w:val="30"/>
          <w:szCs w:val="30"/>
        </w:rPr>
        <w:t>Экспериментальный учебный план разрабатывается учреждением</w:t>
      </w:r>
      <w:r w:rsidR="00E4045C" w:rsidRPr="00E94DED">
        <w:rPr>
          <w:sz w:val="30"/>
          <w:szCs w:val="30"/>
        </w:rPr>
        <w:t xml:space="preserve"> образования, на базе которого </w:t>
      </w:r>
      <w:r w:rsidR="004219BA" w:rsidRPr="00E94DED">
        <w:rPr>
          <w:sz w:val="30"/>
          <w:szCs w:val="30"/>
        </w:rPr>
        <w:t>реализуется утвержденный экспериментальный проект в сфере образования (экспериментальная и инновационная деятельность в сфере образования)</w:t>
      </w:r>
      <w:r w:rsidR="00E4045C" w:rsidRPr="00E94DED">
        <w:rPr>
          <w:sz w:val="30"/>
          <w:szCs w:val="30"/>
        </w:rPr>
        <w:t>.</w:t>
      </w:r>
    </w:p>
    <w:p w:rsidR="00E4045C" w:rsidRPr="00E94DED" w:rsidRDefault="00E4045C" w:rsidP="00E4045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Экспериментальные учебные планы могут разрабатываться для каждой формы получения образования.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</w:t>
      </w:r>
      <w:r w:rsidR="00DE76B8" w:rsidRPr="00E94DED">
        <w:rPr>
          <w:sz w:val="30"/>
          <w:szCs w:val="30"/>
        </w:rPr>
        <w:t>. </w:t>
      </w:r>
      <w:r w:rsidR="00A73C8E" w:rsidRPr="00E94DED">
        <w:rPr>
          <w:sz w:val="30"/>
          <w:szCs w:val="30"/>
        </w:rPr>
        <w:t>Примерн</w:t>
      </w:r>
      <w:r w:rsidR="00DE76B8" w:rsidRPr="00E94DED">
        <w:rPr>
          <w:sz w:val="30"/>
          <w:szCs w:val="30"/>
        </w:rPr>
        <w:t xml:space="preserve">ые </w:t>
      </w:r>
      <w:r w:rsidR="00951B39" w:rsidRPr="00E94DED">
        <w:rPr>
          <w:sz w:val="30"/>
          <w:szCs w:val="30"/>
        </w:rPr>
        <w:t xml:space="preserve">и экспериментальные </w:t>
      </w:r>
      <w:r w:rsidR="00DE76B8" w:rsidRPr="00E94DED">
        <w:rPr>
          <w:sz w:val="30"/>
          <w:szCs w:val="30"/>
        </w:rPr>
        <w:t>учебные</w:t>
      </w:r>
      <w:r w:rsidR="00DE76B8" w:rsidRPr="004219BA">
        <w:rPr>
          <w:sz w:val="30"/>
          <w:szCs w:val="30"/>
        </w:rPr>
        <w:t xml:space="preserve"> планы утверждаются Министерством образования по согласованию с заинтересованными министерствами и ведомствами.</w:t>
      </w:r>
    </w:p>
    <w:p w:rsidR="00951B39" w:rsidRPr="004219BA" w:rsidRDefault="00E706B1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Примерные </w:t>
      </w:r>
      <w:r w:rsidR="00951B39" w:rsidRPr="004219BA">
        <w:rPr>
          <w:sz w:val="30"/>
          <w:szCs w:val="30"/>
        </w:rPr>
        <w:t xml:space="preserve">и экспериментальные </w:t>
      </w:r>
      <w:r w:rsidRPr="004219BA">
        <w:rPr>
          <w:sz w:val="30"/>
          <w:szCs w:val="30"/>
        </w:rPr>
        <w:t xml:space="preserve">учебные планы по специальностям </w:t>
      </w:r>
      <w:r w:rsidRPr="004219BA">
        <w:rPr>
          <w:spacing w:val="-4"/>
          <w:sz w:val="30"/>
          <w:szCs w:val="30"/>
        </w:rPr>
        <w:t xml:space="preserve">направления образования </w:t>
      </w:r>
      <w:r w:rsidR="00715D4A" w:rsidRPr="004219BA">
        <w:rPr>
          <w:spacing w:val="-4"/>
          <w:sz w:val="30"/>
          <w:szCs w:val="30"/>
        </w:rPr>
        <w:t>”</w:t>
      </w:r>
      <w:r w:rsidRPr="004219BA">
        <w:rPr>
          <w:spacing w:val="-4"/>
          <w:sz w:val="30"/>
          <w:szCs w:val="30"/>
        </w:rPr>
        <w:t>Здравоохранение</w:t>
      </w:r>
      <w:r w:rsidR="00715D4A" w:rsidRPr="004219BA">
        <w:rPr>
          <w:spacing w:val="-4"/>
          <w:sz w:val="30"/>
          <w:szCs w:val="30"/>
        </w:rPr>
        <w:t>“</w:t>
      </w:r>
      <w:r w:rsidRPr="004219BA">
        <w:rPr>
          <w:spacing w:val="-4"/>
          <w:sz w:val="30"/>
          <w:szCs w:val="30"/>
        </w:rPr>
        <w:t xml:space="preserve"> утверждаются Министерством</w:t>
      </w:r>
      <w:r w:rsidRPr="004219BA">
        <w:rPr>
          <w:sz w:val="30"/>
          <w:szCs w:val="30"/>
        </w:rPr>
        <w:t xml:space="preserve"> здравоохранения и Министерством образования</w:t>
      </w:r>
      <w:r w:rsidR="00951B39" w:rsidRPr="004219BA">
        <w:rPr>
          <w:sz w:val="30"/>
          <w:szCs w:val="30"/>
        </w:rPr>
        <w:t>.</w:t>
      </w:r>
      <w:r w:rsidRPr="004219BA">
        <w:rPr>
          <w:sz w:val="30"/>
          <w:szCs w:val="30"/>
        </w:rPr>
        <w:t xml:space="preserve"> </w:t>
      </w:r>
    </w:p>
    <w:p w:rsidR="00951B39" w:rsidRPr="004219BA" w:rsidRDefault="00951B39" w:rsidP="00951B39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>П</w:t>
      </w:r>
      <w:r w:rsidR="00E706B1" w:rsidRPr="004219BA">
        <w:rPr>
          <w:sz w:val="30"/>
          <w:szCs w:val="30"/>
        </w:rPr>
        <w:t xml:space="preserve">римерные </w:t>
      </w:r>
      <w:r w:rsidRPr="004219BA">
        <w:rPr>
          <w:sz w:val="30"/>
          <w:szCs w:val="30"/>
        </w:rPr>
        <w:t xml:space="preserve">и экспериментальные </w:t>
      </w:r>
      <w:r w:rsidR="00E706B1" w:rsidRPr="004219BA">
        <w:rPr>
          <w:sz w:val="30"/>
          <w:szCs w:val="30"/>
        </w:rPr>
        <w:t xml:space="preserve">учебные планы по специальностям направления образования </w:t>
      </w:r>
      <w:r w:rsidR="00715D4A" w:rsidRPr="004219BA">
        <w:rPr>
          <w:sz w:val="30"/>
          <w:szCs w:val="30"/>
        </w:rPr>
        <w:t>”</w:t>
      </w:r>
      <w:r w:rsidR="00E706B1" w:rsidRPr="004219BA">
        <w:rPr>
          <w:sz w:val="30"/>
          <w:szCs w:val="30"/>
        </w:rPr>
        <w:t>Сельское хозяйство</w:t>
      </w:r>
      <w:r w:rsidR="00715D4A" w:rsidRPr="004219BA">
        <w:rPr>
          <w:sz w:val="30"/>
          <w:szCs w:val="30"/>
        </w:rPr>
        <w:t>“</w:t>
      </w:r>
      <w:r w:rsidR="00E706B1" w:rsidRPr="004219BA">
        <w:rPr>
          <w:sz w:val="30"/>
          <w:szCs w:val="30"/>
        </w:rPr>
        <w:t xml:space="preserve"> – Министерством сельского хозяйства и продовольствия</w:t>
      </w:r>
      <w:r w:rsidRPr="004219BA">
        <w:rPr>
          <w:sz w:val="30"/>
          <w:szCs w:val="30"/>
        </w:rPr>
        <w:t xml:space="preserve"> и </w:t>
      </w:r>
      <w:r w:rsidR="00E706B1" w:rsidRPr="004219BA">
        <w:rPr>
          <w:sz w:val="30"/>
          <w:szCs w:val="30"/>
        </w:rPr>
        <w:t>Министерством образования</w:t>
      </w:r>
      <w:r w:rsidRPr="004219BA">
        <w:rPr>
          <w:sz w:val="30"/>
          <w:szCs w:val="30"/>
        </w:rPr>
        <w:t>.</w:t>
      </w:r>
    </w:p>
    <w:p w:rsidR="00DE76B8" w:rsidRPr="008A09C6" w:rsidRDefault="00951B39" w:rsidP="00951B39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</w:t>
      </w:r>
      <w:r w:rsidR="00E706B1" w:rsidRPr="004219BA">
        <w:rPr>
          <w:sz w:val="30"/>
          <w:szCs w:val="30"/>
        </w:rPr>
        <w:t xml:space="preserve">римерные учебные планы по специальностям для учреждений высшего образования, находящихся в подчинении органов государственной </w:t>
      </w:r>
      <w:r w:rsidR="00E706B1" w:rsidRPr="008A09C6">
        <w:rPr>
          <w:sz w:val="30"/>
          <w:szCs w:val="30"/>
        </w:rPr>
        <w:t>безопасности, разрабатываются этими учреждениями образования и утверждаются Комитетом государственной безопасности.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DE76B8" w:rsidRPr="008A09C6">
        <w:rPr>
          <w:sz w:val="30"/>
          <w:szCs w:val="30"/>
        </w:rPr>
        <w:t xml:space="preserve">. Экспертиза и </w:t>
      </w:r>
      <w:proofErr w:type="spellStart"/>
      <w:r w:rsidR="00C97F98" w:rsidRPr="00C97F98">
        <w:rPr>
          <w:sz w:val="30"/>
          <w:szCs w:val="30"/>
        </w:rPr>
        <w:t>нормоконтроль</w:t>
      </w:r>
      <w:proofErr w:type="spellEnd"/>
      <w:r w:rsidR="00C97F98">
        <w:rPr>
          <w:sz w:val="30"/>
          <w:szCs w:val="30"/>
        </w:rPr>
        <w:t xml:space="preserve"> примерных и экспериментальных учебных планов, их регистрация и учет осуществляются Государственным учреждением образования ”Республиканский</w:t>
      </w:r>
      <w:r w:rsidR="00DE76B8" w:rsidRPr="004219BA">
        <w:rPr>
          <w:sz w:val="30"/>
          <w:szCs w:val="30"/>
        </w:rPr>
        <w:t xml:space="preserve"> институт высшей школы“ (далее – РИВШ).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0047BF" w:rsidRPr="004219BA">
        <w:rPr>
          <w:sz w:val="30"/>
          <w:szCs w:val="30"/>
        </w:rPr>
        <w:t>. </w:t>
      </w:r>
      <w:r w:rsidR="00BB37B0" w:rsidRPr="004219BA">
        <w:rPr>
          <w:sz w:val="30"/>
          <w:szCs w:val="30"/>
        </w:rPr>
        <w:t>Поступившие в РИВШ</w:t>
      </w:r>
      <w:r w:rsidR="0022027F" w:rsidRPr="004219BA">
        <w:rPr>
          <w:sz w:val="30"/>
          <w:szCs w:val="30"/>
        </w:rPr>
        <w:t xml:space="preserve"> проекты 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 xml:space="preserve">ых учебных планов размещаются на сайте http://www.edustandart.by для обеспечения участия </w:t>
      </w:r>
      <w:r w:rsidR="00F0597C" w:rsidRPr="004219BA">
        <w:rPr>
          <w:sz w:val="30"/>
          <w:szCs w:val="30"/>
        </w:rPr>
        <w:t>учреждений высшего образования</w:t>
      </w:r>
      <w:r w:rsidR="00DE76B8" w:rsidRPr="004219BA">
        <w:rPr>
          <w:sz w:val="30"/>
          <w:szCs w:val="30"/>
        </w:rPr>
        <w:t xml:space="preserve"> и других заинтересованных в их экспертизе и доработке. В течение двух недель с </w:t>
      </w:r>
      <w:r w:rsidR="004E5F86">
        <w:rPr>
          <w:sz w:val="30"/>
          <w:szCs w:val="30"/>
        </w:rPr>
        <w:t>даты</w:t>
      </w:r>
      <w:r w:rsidR="004E5F86" w:rsidRPr="004219BA">
        <w:rPr>
          <w:sz w:val="30"/>
          <w:szCs w:val="30"/>
        </w:rPr>
        <w:t xml:space="preserve"> </w:t>
      </w:r>
      <w:r w:rsidR="00DE76B8" w:rsidRPr="004219BA">
        <w:rPr>
          <w:sz w:val="30"/>
          <w:szCs w:val="30"/>
        </w:rPr>
        <w:t xml:space="preserve">размещения проекта 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>ого учебного плана на сайте принимаются замечания и предложения по его доработке.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E83C55" w:rsidRPr="004219BA">
        <w:rPr>
          <w:sz w:val="30"/>
          <w:szCs w:val="30"/>
        </w:rPr>
        <w:t>. </w:t>
      </w:r>
      <w:r w:rsidR="00DE76B8" w:rsidRPr="004219BA">
        <w:rPr>
          <w:sz w:val="30"/>
          <w:szCs w:val="30"/>
        </w:rPr>
        <w:t xml:space="preserve">При регистрации 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>ого учебного плана: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 грифе утверждения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ого учебного плана указывается дата его утверждения и присваиваемый регистрационный номер;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сведения об утвержденном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ом учебном плане (код и наименование специальности, дата его утверждения и регистрационный номер) вносятся в журнал регистрации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ых учебных планов по специальностям </w:t>
      </w:r>
      <w:r w:rsidR="00E33C6B" w:rsidRPr="004219BA">
        <w:rPr>
          <w:sz w:val="30"/>
          <w:szCs w:val="30"/>
        </w:rPr>
        <w:t>соответствующей образовательной программы высшего образования (далее – журнал регистрации примерных учебных планов)</w:t>
      </w:r>
      <w:r w:rsidRPr="004219BA">
        <w:rPr>
          <w:sz w:val="30"/>
          <w:szCs w:val="30"/>
        </w:rPr>
        <w:t>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наличии утвержденного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ого учебного плана по данной специальности в соответствующую строку журнала регистрации </w:t>
      </w:r>
      <w:r w:rsidR="00E33C6B" w:rsidRPr="004219BA">
        <w:rPr>
          <w:sz w:val="30"/>
          <w:szCs w:val="30"/>
        </w:rPr>
        <w:t xml:space="preserve">примерных учебных планов </w:t>
      </w:r>
      <w:r w:rsidRPr="004219BA">
        <w:rPr>
          <w:sz w:val="30"/>
          <w:szCs w:val="30"/>
        </w:rPr>
        <w:t xml:space="preserve">вносится дополнительно информация об утверждении нового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ого учебного плана по данной специальности;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на сайте http://www.edustandart.by размещается актуализированная версия журнала регистрации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ых учебных планов;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на обороте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ого учебного плана проставляется штамп с указанием адреса сайта http://www.edustandart.by, где можно получить актуальную информацию об утверждении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ых учебных планов</w:t>
      </w:r>
      <w:r w:rsidR="00F0597C" w:rsidRPr="004219BA">
        <w:rPr>
          <w:sz w:val="30"/>
          <w:szCs w:val="30"/>
        </w:rPr>
        <w:t>.</w:t>
      </w:r>
    </w:p>
    <w:p w:rsidR="00DE76B8" w:rsidRPr="004219BA" w:rsidRDefault="00F0597C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Утвержденный </w:t>
      </w:r>
      <w:r w:rsidR="00BB37B0" w:rsidRPr="004219BA">
        <w:rPr>
          <w:sz w:val="30"/>
          <w:szCs w:val="30"/>
        </w:rPr>
        <w:t>примерны</w:t>
      </w:r>
      <w:r w:rsidR="00DE76B8" w:rsidRPr="004219BA">
        <w:rPr>
          <w:sz w:val="30"/>
          <w:szCs w:val="30"/>
        </w:rPr>
        <w:t>й учебный план размещается в базе данных Учебного центра нормативно-методического обеспечения высшей школы РИВШ (на бумажном носителе и в электронном виде).</w:t>
      </w:r>
    </w:p>
    <w:p w:rsidR="000047BF" w:rsidRPr="004219BA" w:rsidRDefault="00924BF4" w:rsidP="000047BF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0047BF" w:rsidRPr="004219BA">
        <w:rPr>
          <w:sz w:val="30"/>
          <w:szCs w:val="30"/>
        </w:rPr>
        <w:t>. При регистрации экспериментального учебного плана:</w:t>
      </w:r>
    </w:p>
    <w:p w:rsidR="000047BF" w:rsidRPr="004219BA" w:rsidRDefault="000047BF" w:rsidP="000047BF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 грифе утверждения экспериментального учебного плана указывается дата его утверждения и присваиваемый регистрационный номер;</w:t>
      </w:r>
    </w:p>
    <w:p w:rsidR="000047BF" w:rsidRPr="004219BA" w:rsidRDefault="000047BF" w:rsidP="000047BF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>сведения об утвержденном экспериментальном учебном плане (код и наименование специальности, дата его утверждения и регистрационный номер) вносятся в журнал регистрации экспериментальных учебных планов по специальностям соответствующей образовательной программы высшего образования.</w:t>
      </w:r>
    </w:p>
    <w:p w:rsidR="000047BF" w:rsidRPr="004219BA" w:rsidRDefault="00E83C55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Утвержденный экспериментальный учебный план размещается в базе данных Учебного центра нормативно-методического обеспечения высшей школы РИВШ (на бумажном носителе).</w:t>
      </w:r>
    </w:p>
    <w:p w:rsidR="00DE76B8" w:rsidRPr="00E94DED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0047BF" w:rsidRPr="004219BA">
        <w:rPr>
          <w:sz w:val="30"/>
          <w:szCs w:val="30"/>
        </w:rPr>
        <w:t>. </w:t>
      </w:r>
      <w:r w:rsidR="00DE76B8" w:rsidRPr="00E94DED">
        <w:rPr>
          <w:sz w:val="30"/>
          <w:szCs w:val="30"/>
        </w:rPr>
        <w:t xml:space="preserve">Для организации образовательного процесса учреждениям высшего образования предоставляются заверенные </w:t>
      </w:r>
      <w:r w:rsidR="00FC03D2" w:rsidRPr="00E94DED">
        <w:rPr>
          <w:sz w:val="30"/>
          <w:szCs w:val="30"/>
        </w:rPr>
        <w:t xml:space="preserve">Учебным центром нормативно-методического обеспечения высшей школы РИВШ </w:t>
      </w:r>
      <w:r w:rsidR="00DE76B8" w:rsidRPr="00E94DED">
        <w:rPr>
          <w:sz w:val="30"/>
          <w:szCs w:val="30"/>
        </w:rPr>
        <w:t xml:space="preserve">копии утвержденных </w:t>
      </w:r>
      <w:r w:rsidR="00BB37B0" w:rsidRPr="00E94DED">
        <w:rPr>
          <w:sz w:val="30"/>
          <w:szCs w:val="30"/>
        </w:rPr>
        <w:t>примерн</w:t>
      </w:r>
      <w:r w:rsidR="00DE76B8" w:rsidRPr="00E94DED">
        <w:rPr>
          <w:sz w:val="30"/>
          <w:szCs w:val="30"/>
        </w:rPr>
        <w:t>ых учебных планов.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DE76B8" w:rsidRPr="004219BA">
        <w:rPr>
          <w:sz w:val="30"/>
          <w:szCs w:val="30"/>
        </w:rPr>
        <w:t>. 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 xml:space="preserve">ые </w:t>
      </w:r>
      <w:r w:rsidR="00E83C55" w:rsidRPr="004219BA">
        <w:rPr>
          <w:sz w:val="30"/>
          <w:szCs w:val="30"/>
        </w:rPr>
        <w:t xml:space="preserve">и экспериментальные </w:t>
      </w:r>
      <w:r w:rsidR="00DE76B8" w:rsidRPr="004219BA">
        <w:rPr>
          <w:sz w:val="30"/>
          <w:szCs w:val="30"/>
        </w:rPr>
        <w:t>учебные планы предоставляются в РИВШ на бумажном носителе (в 2-х экземплярах) и в электронном виде (в одном из форматов: .</w:t>
      </w:r>
      <w:proofErr w:type="spellStart"/>
      <w:r w:rsidR="00DE76B8" w:rsidRPr="004219BA">
        <w:rPr>
          <w:sz w:val="30"/>
          <w:szCs w:val="30"/>
        </w:rPr>
        <w:t>xls</w:t>
      </w:r>
      <w:proofErr w:type="spellEnd"/>
      <w:r w:rsidR="00DE76B8" w:rsidRPr="004219BA">
        <w:rPr>
          <w:sz w:val="30"/>
          <w:szCs w:val="30"/>
        </w:rPr>
        <w:t>, .</w:t>
      </w:r>
      <w:proofErr w:type="spellStart"/>
      <w:r w:rsidR="00DE76B8" w:rsidRPr="004219BA">
        <w:rPr>
          <w:sz w:val="30"/>
          <w:szCs w:val="30"/>
        </w:rPr>
        <w:t>xlsx</w:t>
      </w:r>
      <w:proofErr w:type="spellEnd"/>
      <w:r w:rsidR="00DE76B8" w:rsidRPr="004219BA">
        <w:rPr>
          <w:sz w:val="30"/>
          <w:szCs w:val="30"/>
        </w:rPr>
        <w:t>, .</w:t>
      </w:r>
      <w:proofErr w:type="spellStart"/>
      <w:r w:rsidR="00DE76B8" w:rsidRPr="004219BA">
        <w:rPr>
          <w:sz w:val="30"/>
          <w:szCs w:val="30"/>
        </w:rPr>
        <w:t>doc</w:t>
      </w:r>
      <w:proofErr w:type="spellEnd"/>
      <w:r w:rsidR="00DE76B8" w:rsidRPr="004219BA">
        <w:rPr>
          <w:sz w:val="30"/>
          <w:szCs w:val="30"/>
        </w:rPr>
        <w:t>, .</w:t>
      </w:r>
      <w:proofErr w:type="spellStart"/>
      <w:r w:rsidR="00DE76B8" w:rsidRPr="004219BA">
        <w:rPr>
          <w:sz w:val="30"/>
          <w:szCs w:val="30"/>
        </w:rPr>
        <w:t>docx</w:t>
      </w:r>
      <w:proofErr w:type="spellEnd"/>
      <w:r w:rsidR="00DE76B8" w:rsidRPr="004219BA">
        <w:rPr>
          <w:sz w:val="30"/>
          <w:szCs w:val="30"/>
        </w:rPr>
        <w:t>).</w:t>
      </w:r>
    </w:p>
    <w:p w:rsidR="00DE76B8" w:rsidRPr="004219BA" w:rsidRDefault="00BB37B0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 xml:space="preserve">ые </w:t>
      </w:r>
      <w:r w:rsidR="00E83C55" w:rsidRPr="004219BA">
        <w:rPr>
          <w:sz w:val="30"/>
          <w:szCs w:val="30"/>
        </w:rPr>
        <w:t xml:space="preserve">и экспериментальные </w:t>
      </w:r>
      <w:r w:rsidR="00DE76B8" w:rsidRPr="004219BA">
        <w:rPr>
          <w:sz w:val="30"/>
          <w:szCs w:val="30"/>
        </w:rPr>
        <w:t xml:space="preserve">учебные планы печатаются на бумаге формата А3 (двусторонняя печать), шрифт – </w:t>
      </w:r>
      <w:proofErr w:type="spellStart"/>
      <w:r w:rsidR="00DE76B8" w:rsidRPr="004219BA">
        <w:rPr>
          <w:sz w:val="30"/>
          <w:szCs w:val="30"/>
        </w:rPr>
        <w:t>Times</w:t>
      </w:r>
      <w:proofErr w:type="spellEnd"/>
      <w:r w:rsidR="00DE76B8" w:rsidRPr="004219BA">
        <w:rPr>
          <w:sz w:val="30"/>
          <w:szCs w:val="30"/>
        </w:rPr>
        <w:t xml:space="preserve"> </w:t>
      </w:r>
      <w:proofErr w:type="spellStart"/>
      <w:r w:rsidR="00DE76B8" w:rsidRPr="004219BA">
        <w:rPr>
          <w:sz w:val="30"/>
          <w:szCs w:val="30"/>
        </w:rPr>
        <w:t>New</w:t>
      </w:r>
      <w:proofErr w:type="spellEnd"/>
      <w:r w:rsidR="00DE76B8" w:rsidRPr="004219BA">
        <w:rPr>
          <w:sz w:val="30"/>
          <w:szCs w:val="30"/>
        </w:rPr>
        <w:t xml:space="preserve"> </w:t>
      </w:r>
      <w:proofErr w:type="spellStart"/>
      <w:r w:rsidR="00DE76B8" w:rsidRPr="004219BA">
        <w:rPr>
          <w:sz w:val="30"/>
          <w:szCs w:val="30"/>
        </w:rPr>
        <w:t>Roman</w:t>
      </w:r>
      <w:proofErr w:type="spellEnd"/>
      <w:r w:rsidR="00DE76B8" w:rsidRPr="004219BA">
        <w:rPr>
          <w:sz w:val="30"/>
          <w:szCs w:val="30"/>
        </w:rPr>
        <w:t xml:space="preserve"> или </w:t>
      </w:r>
      <w:proofErr w:type="spellStart"/>
      <w:r w:rsidR="00DE76B8" w:rsidRPr="004219BA">
        <w:rPr>
          <w:sz w:val="30"/>
          <w:szCs w:val="30"/>
        </w:rPr>
        <w:t>Arial</w:t>
      </w:r>
      <w:proofErr w:type="spellEnd"/>
      <w:r w:rsidR="00DE76B8" w:rsidRPr="004219BA">
        <w:rPr>
          <w:sz w:val="30"/>
          <w:szCs w:val="30"/>
        </w:rPr>
        <w:t>, размер шрифта – не менее 10.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DE76B8" w:rsidRPr="004219BA">
        <w:rPr>
          <w:sz w:val="30"/>
          <w:szCs w:val="30"/>
        </w:rPr>
        <w:t xml:space="preserve">. Учебные планы </w:t>
      </w:r>
      <w:r w:rsidR="00F0597C" w:rsidRPr="004219BA">
        <w:rPr>
          <w:sz w:val="30"/>
          <w:szCs w:val="30"/>
        </w:rPr>
        <w:t>УО</w:t>
      </w:r>
      <w:r w:rsidR="00DE76B8" w:rsidRPr="004219BA">
        <w:rPr>
          <w:sz w:val="30"/>
          <w:szCs w:val="30"/>
        </w:rPr>
        <w:t xml:space="preserve"> разрабатываются </w:t>
      </w:r>
      <w:r w:rsidR="00F0597C" w:rsidRPr="004219BA">
        <w:rPr>
          <w:sz w:val="30"/>
          <w:szCs w:val="30"/>
        </w:rPr>
        <w:t>учреждениями высшего образования</w:t>
      </w:r>
      <w:r w:rsidR="00DE76B8" w:rsidRPr="004219BA">
        <w:rPr>
          <w:sz w:val="30"/>
          <w:szCs w:val="30"/>
        </w:rPr>
        <w:t xml:space="preserve"> для каждой формы получения образования и утверждаются их руководителями.</w:t>
      </w:r>
    </w:p>
    <w:p w:rsidR="00DE76B8" w:rsidRPr="00E64449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</w:t>
      </w:r>
      <w:r w:rsidR="00DE76B8" w:rsidRPr="004219BA">
        <w:rPr>
          <w:sz w:val="30"/>
          <w:szCs w:val="30"/>
        </w:rPr>
        <w:t>. </w:t>
      </w:r>
      <w:r w:rsidR="00DE76B8" w:rsidRPr="00E64449">
        <w:rPr>
          <w:sz w:val="30"/>
          <w:szCs w:val="30"/>
        </w:rPr>
        <w:t>При внесении изменений в ОКРБ 011-20</w:t>
      </w:r>
      <w:r w:rsidR="00BF0AD1" w:rsidRPr="00E64449">
        <w:rPr>
          <w:sz w:val="30"/>
          <w:szCs w:val="30"/>
        </w:rPr>
        <w:t>22</w:t>
      </w:r>
      <w:r w:rsidR="00DE76B8" w:rsidRPr="00E64449">
        <w:rPr>
          <w:sz w:val="30"/>
          <w:szCs w:val="30"/>
        </w:rPr>
        <w:t xml:space="preserve">, предполагающих содержательные изменения в образовании, получаемом по конкретной специальности, и требующих переработки образовательного стандарта и </w:t>
      </w:r>
      <w:r w:rsidR="00BB37B0" w:rsidRPr="00E64449">
        <w:rPr>
          <w:sz w:val="30"/>
          <w:szCs w:val="30"/>
        </w:rPr>
        <w:t>примерн</w:t>
      </w:r>
      <w:r w:rsidR="00DE76B8" w:rsidRPr="00E64449">
        <w:rPr>
          <w:sz w:val="30"/>
          <w:szCs w:val="30"/>
        </w:rPr>
        <w:t xml:space="preserve">ого учебного плана, учебный план УО для очередного набора </w:t>
      </w:r>
      <w:r w:rsidR="004E5F86" w:rsidRPr="00E64449">
        <w:rPr>
          <w:sz w:val="30"/>
          <w:szCs w:val="30"/>
        </w:rPr>
        <w:t xml:space="preserve">обучающихся </w:t>
      </w:r>
      <w:r w:rsidR="00DE76B8" w:rsidRPr="00E64449">
        <w:rPr>
          <w:sz w:val="30"/>
          <w:szCs w:val="30"/>
        </w:rPr>
        <w:t xml:space="preserve">составляется на основе переработанного образовательного стандарта. </w:t>
      </w:r>
    </w:p>
    <w:p w:rsidR="00DE76B8" w:rsidRPr="00C33B5B" w:rsidRDefault="00DE76B8" w:rsidP="00DE76B8">
      <w:pPr>
        <w:widowControl w:val="0"/>
        <w:tabs>
          <w:tab w:val="num" w:pos="709"/>
        </w:tabs>
        <w:ind w:firstLine="709"/>
        <w:jc w:val="both"/>
        <w:rPr>
          <w:i/>
          <w:sz w:val="30"/>
          <w:szCs w:val="30"/>
        </w:rPr>
      </w:pPr>
      <w:r w:rsidRPr="00E64449">
        <w:rPr>
          <w:sz w:val="30"/>
          <w:szCs w:val="30"/>
        </w:rPr>
        <w:t xml:space="preserve">При внесении </w:t>
      </w:r>
      <w:r w:rsidR="00C97F98" w:rsidRPr="00E64449">
        <w:rPr>
          <w:sz w:val="30"/>
          <w:szCs w:val="30"/>
        </w:rPr>
        <w:t>изменений в ОКРБ 011-2022, не требующих переработки образовательного стандарта и примерного учебного плана, соответствующие корректировки</w:t>
      </w:r>
      <w:r w:rsidR="00C97F98">
        <w:rPr>
          <w:sz w:val="30"/>
          <w:szCs w:val="30"/>
        </w:rPr>
        <w:t xml:space="preserve"> наименования специальности </w:t>
      </w:r>
      <w:r w:rsidR="00C97F98" w:rsidRPr="00C97F98">
        <w:rPr>
          <w:sz w:val="30"/>
          <w:szCs w:val="30"/>
        </w:rPr>
        <w:t xml:space="preserve">и (или) квалификации </w:t>
      </w:r>
      <w:r w:rsidR="00C97F98">
        <w:rPr>
          <w:sz w:val="30"/>
          <w:szCs w:val="30"/>
        </w:rPr>
        <w:t>вносятся в учебный план УО для очередного набора обучающихся.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</w:t>
      </w:r>
      <w:r w:rsidR="00C97F98">
        <w:rPr>
          <w:sz w:val="30"/>
          <w:szCs w:val="30"/>
        </w:rPr>
        <w:t xml:space="preserve">. Экспертиза, </w:t>
      </w:r>
      <w:proofErr w:type="spellStart"/>
      <w:r w:rsidR="00C97F98" w:rsidRPr="00C97F98">
        <w:rPr>
          <w:sz w:val="30"/>
          <w:szCs w:val="30"/>
        </w:rPr>
        <w:t>нормоконтроль</w:t>
      </w:r>
      <w:proofErr w:type="spellEnd"/>
      <w:r w:rsidR="00C97F98">
        <w:rPr>
          <w:sz w:val="30"/>
          <w:szCs w:val="30"/>
        </w:rPr>
        <w:t>, регистрация и учет учебных планов УО осуществляются учреждениями</w:t>
      </w:r>
      <w:r w:rsidR="00DE76B8" w:rsidRPr="004219BA">
        <w:rPr>
          <w:sz w:val="30"/>
          <w:szCs w:val="30"/>
        </w:rPr>
        <w:t xml:space="preserve"> высшего образования</w:t>
      </w:r>
      <w:r w:rsidR="004E5F86">
        <w:rPr>
          <w:sz w:val="30"/>
          <w:szCs w:val="30"/>
        </w:rPr>
        <w:t xml:space="preserve"> самостоятельно</w:t>
      </w:r>
      <w:r w:rsidR="00DE76B8" w:rsidRPr="004219BA">
        <w:rPr>
          <w:sz w:val="30"/>
          <w:szCs w:val="30"/>
        </w:rPr>
        <w:t>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DE76B8" w:rsidRPr="004219BA">
        <w:rPr>
          <w:sz w:val="30"/>
          <w:szCs w:val="30"/>
        </w:rPr>
        <w:t xml:space="preserve">. Копии утвержденных учебных планов </w:t>
      </w:r>
      <w:r w:rsidR="00F0597C" w:rsidRPr="004219BA">
        <w:rPr>
          <w:sz w:val="30"/>
          <w:szCs w:val="30"/>
        </w:rPr>
        <w:t>УО</w:t>
      </w:r>
      <w:r w:rsidR="00DE76B8" w:rsidRPr="004219BA">
        <w:rPr>
          <w:sz w:val="30"/>
          <w:szCs w:val="30"/>
        </w:rPr>
        <w:t xml:space="preserve"> предоставляются в РИВШ не позднее начала учебного года на бумажном носителе </w:t>
      </w:r>
      <w:r w:rsidR="00DE76B8" w:rsidRPr="004219BA">
        <w:rPr>
          <w:sz w:val="30"/>
          <w:szCs w:val="30"/>
        </w:rPr>
        <w:br/>
        <w:t>(в 1 экземпляре) для обобщения, анализа и создания соответствующего информационного фонда.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Учебные планы </w:t>
      </w:r>
      <w:r w:rsidR="00F0597C" w:rsidRPr="004219BA">
        <w:rPr>
          <w:sz w:val="30"/>
          <w:szCs w:val="30"/>
        </w:rPr>
        <w:t>УО</w:t>
      </w:r>
      <w:r w:rsidRPr="004219BA">
        <w:rPr>
          <w:sz w:val="30"/>
          <w:szCs w:val="30"/>
        </w:rPr>
        <w:t xml:space="preserve"> печатаются на бумаге формата А3 (двусторонняя печать), шрифт – </w:t>
      </w:r>
      <w:proofErr w:type="spellStart"/>
      <w:r w:rsidRPr="004219BA">
        <w:rPr>
          <w:sz w:val="30"/>
          <w:szCs w:val="30"/>
        </w:rPr>
        <w:t>Times</w:t>
      </w:r>
      <w:proofErr w:type="spellEnd"/>
      <w:r w:rsidRPr="004219BA">
        <w:rPr>
          <w:sz w:val="30"/>
          <w:szCs w:val="30"/>
        </w:rPr>
        <w:t xml:space="preserve"> </w:t>
      </w:r>
      <w:proofErr w:type="spellStart"/>
      <w:r w:rsidRPr="004219BA">
        <w:rPr>
          <w:sz w:val="30"/>
          <w:szCs w:val="30"/>
        </w:rPr>
        <w:t>New</w:t>
      </w:r>
      <w:proofErr w:type="spellEnd"/>
      <w:r w:rsidRPr="004219BA">
        <w:rPr>
          <w:sz w:val="30"/>
          <w:szCs w:val="30"/>
        </w:rPr>
        <w:t xml:space="preserve"> </w:t>
      </w:r>
      <w:proofErr w:type="spellStart"/>
      <w:r w:rsidRPr="004219BA">
        <w:rPr>
          <w:sz w:val="30"/>
          <w:szCs w:val="30"/>
        </w:rPr>
        <w:t>Roman</w:t>
      </w:r>
      <w:proofErr w:type="spellEnd"/>
      <w:r w:rsidRPr="004219BA">
        <w:rPr>
          <w:sz w:val="30"/>
          <w:szCs w:val="30"/>
        </w:rPr>
        <w:t xml:space="preserve"> или </w:t>
      </w:r>
      <w:proofErr w:type="spellStart"/>
      <w:r w:rsidRPr="004219BA">
        <w:rPr>
          <w:sz w:val="30"/>
          <w:szCs w:val="30"/>
        </w:rPr>
        <w:t>Arial</w:t>
      </w:r>
      <w:proofErr w:type="spellEnd"/>
      <w:r w:rsidRPr="004219BA">
        <w:rPr>
          <w:sz w:val="30"/>
          <w:szCs w:val="30"/>
        </w:rPr>
        <w:t>, размер шрифта – не менее 10.</w:t>
      </w:r>
    </w:p>
    <w:p w:rsidR="00E76E85" w:rsidRPr="004219BA" w:rsidRDefault="00924BF4" w:rsidP="00E76E85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25</w:t>
      </w:r>
      <w:r w:rsidR="00DE76B8" w:rsidRPr="004219BA">
        <w:rPr>
          <w:sz w:val="30"/>
          <w:szCs w:val="30"/>
        </w:rPr>
        <w:t>. </w:t>
      </w:r>
      <w:r w:rsidR="00E76E85" w:rsidRPr="004219BA">
        <w:rPr>
          <w:sz w:val="30"/>
          <w:szCs w:val="30"/>
        </w:rPr>
        <w:t>Индивидуальные учебные планы разрабатываются учреждениями образования на основе учебных планов УО и утверждаются руководителями этих учреждений образования.</w:t>
      </w:r>
    </w:p>
    <w:p w:rsidR="00E76E85" w:rsidRPr="008A09C6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="00E76E85" w:rsidRPr="004219BA">
        <w:rPr>
          <w:sz w:val="30"/>
          <w:szCs w:val="30"/>
        </w:rPr>
        <w:t>. </w:t>
      </w:r>
      <w:r w:rsidR="00C97F98">
        <w:rPr>
          <w:sz w:val="30"/>
          <w:szCs w:val="30"/>
        </w:rPr>
        <w:t xml:space="preserve">Экспертиза, </w:t>
      </w:r>
      <w:proofErr w:type="spellStart"/>
      <w:r w:rsidR="00C97F98" w:rsidRPr="00C97F98">
        <w:rPr>
          <w:sz w:val="30"/>
          <w:szCs w:val="30"/>
        </w:rPr>
        <w:t>нормоконтроль</w:t>
      </w:r>
      <w:proofErr w:type="spellEnd"/>
      <w:r w:rsidR="00C97F98" w:rsidRPr="00C97F98">
        <w:rPr>
          <w:sz w:val="30"/>
          <w:szCs w:val="30"/>
        </w:rPr>
        <w:t xml:space="preserve">, регистрация и учет </w:t>
      </w:r>
      <w:r w:rsidR="00C97F98">
        <w:rPr>
          <w:sz w:val="30"/>
          <w:szCs w:val="30"/>
        </w:rPr>
        <w:t>индивидуальных учебных планов осуществляются учреждениями высшего образования самостоятельно.</w:t>
      </w:r>
    </w:p>
    <w:p w:rsidR="00DE76B8" w:rsidRPr="00E94DED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C97F98">
        <w:rPr>
          <w:sz w:val="30"/>
          <w:szCs w:val="30"/>
        </w:rPr>
        <w:t xml:space="preserve">. Учебные </w:t>
      </w:r>
      <w:r w:rsidR="00C97F98" w:rsidRPr="00E94DED">
        <w:rPr>
          <w:sz w:val="30"/>
          <w:szCs w:val="30"/>
        </w:rPr>
        <w:t>планы разрабатываются и утверждаются не позднее, чем за 3 месяца до начала соответствующего учебного года.</w:t>
      </w:r>
    </w:p>
    <w:p w:rsidR="00924BF4" w:rsidRPr="00E94DED" w:rsidRDefault="00924BF4" w:rsidP="00924BF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4</w:t>
      </w:r>
    </w:p>
    <w:p w:rsidR="00924BF4" w:rsidRPr="00E94DED" w:rsidRDefault="00A42A30" w:rsidP="00924BF4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РАЗРАБОТКЕ УЧЕБНЫХ ПЛАНОВ</w:t>
      </w:r>
    </w:p>
    <w:p w:rsidR="00F600E3" w:rsidRPr="00E94DED" w:rsidRDefault="00924BF4" w:rsidP="00F600E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28</w:t>
      </w:r>
      <w:r w:rsidR="00C97F98" w:rsidRPr="00E94DED">
        <w:rPr>
          <w:sz w:val="30"/>
          <w:szCs w:val="30"/>
        </w:rPr>
        <w:t>. При оформлении учебных планов необходимо руководствоваться единой формой и едиными условными обозначениями в соответствии с утвержденными макетами</w:t>
      </w:r>
      <w:r w:rsidR="000E67D3" w:rsidRPr="00E94DED">
        <w:rPr>
          <w:sz w:val="30"/>
          <w:szCs w:val="30"/>
        </w:rPr>
        <w:t xml:space="preserve"> </w:t>
      </w:r>
      <w:r w:rsidR="00F600E3" w:rsidRPr="00E94DED">
        <w:rPr>
          <w:sz w:val="30"/>
          <w:szCs w:val="30"/>
        </w:rPr>
        <w:t>примерн</w:t>
      </w:r>
      <w:r w:rsidR="000E67D3" w:rsidRPr="00E94DED">
        <w:rPr>
          <w:sz w:val="30"/>
          <w:szCs w:val="30"/>
        </w:rPr>
        <w:t>ых</w:t>
      </w:r>
      <w:r w:rsidR="00F600E3" w:rsidRPr="00E94DED">
        <w:rPr>
          <w:sz w:val="30"/>
          <w:szCs w:val="30"/>
        </w:rPr>
        <w:t xml:space="preserve"> учебн</w:t>
      </w:r>
      <w:r w:rsidR="000E67D3" w:rsidRPr="00E94DED">
        <w:rPr>
          <w:sz w:val="30"/>
          <w:szCs w:val="30"/>
        </w:rPr>
        <w:t>ых</w:t>
      </w:r>
      <w:r w:rsidR="00F600E3" w:rsidRPr="00E94DED">
        <w:rPr>
          <w:sz w:val="30"/>
          <w:szCs w:val="30"/>
        </w:rPr>
        <w:t xml:space="preserve"> план</w:t>
      </w:r>
      <w:r w:rsidR="000E67D3" w:rsidRPr="00E94DED">
        <w:rPr>
          <w:sz w:val="30"/>
          <w:szCs w:val="30"/>
        </w:rPr>
        <w:t>ов</w:t>
      </w:r>
      <w:r w:rsidR="00F600E3" w:rsidRPr="00E94DED">
        <w:rPr>
          <w:sz w:val="30"/>
          <w:szCs w:val="30"/>
        </w:rPr>
        <w:t xml:space="preserve"> по специальност</w:t>
      </w:r>
      <w:r w:rsidR="000E67D3" w:rsidRPr="00E94DED">
        <w:rPr>
          <w:sz w:val="30"/>
          <w:szCs w:val="30"/>
        </w:rPr>
        <w:t>ям</w:t>
      </w:r>
      <w:r w:rsidR="00F600E3" w:rsidRPr="00E94DED">
        <w:rPr>
          <w:sz w:val="30"/>
          <w:szCs w:val="30"/>
        </w:rPr>
        <w:t xml:space="preserve"> (далее – </w:t>
      </w:r>
      <w:r w:rsidR="000E67D3" w:rsidRPr="00E94DED">
        <w:rPr>
          <w:sz w:val="30"/>
          <w:szCs w:val="30"/>
        </w:rPr>
        <w:t xml:space="preserve">макеты </w:t>
      </w:r>
      <w:r w:rsidR="00F600E3" w:rsidRPr="00E94DED">
        <w:rPr>
          <w:sz w:val="30"/>
          <w:szCs w:val="30"/>
        </w:rPr>
        <w:t>примерн</w:t>
      </w:r>
      <w:r w:rsidR="000E67D3" w:rsidRPr="00E94DED">
        <w:rPr>
          <w:sz w:val="30"/>
          <w:szCs w:val="30"/>
        </w:rPr>
        <w:t>ых</w:t>
      </w:r>
      <w:r w:rsidR="00F600E3" w:rsidRPr="00E94DED">
        <w:rPr>
          <w:sz w:val="30"/>
          <w:szCs w:val="30"/>
        </w:rPr>
        <w:t xml:space="preserve"> </w:t>
      </w:r>
      <w:r w:rsidR="000E67D3" w:rsidRPr="00E94DED">
        <w:rPr>
          <w:sz w:val="30"/>
          <w:szCs w:val="30"/>
        </w:rPr>
        <w:t xml:space="preserve">учебных </w:t>
      </w:r>
      <w:r w:rsidR="00F600E3" w:rsidRPr="00E94DED">
        <w:rPr>
          <w:sz w:val="30"/>
          <w:szCs w:val="30"/>
        </w:rPr>
        <w:t>план</w:t>
      </w:r>
      <w:r w:rsidR="000E67D3" w:rsidRPr="00E94DED">
        <w:rPr>
          <w:sz w:val="30"/>
          <w:szCs w:val="30"/>
        </w:rPr>
        <w:t>ов</w:t>
      </w:r>
      <w:r w:rsidR="00F600E3" w:rsidRPr="00E94DED">
        <w:rPr>
          <w:sz w:val="30"/>
          <w:szCs w:val="30"/>
        </w:rPr>
        <w:t>).</w:t>
      </w:r>
    </w:p>
    <w:p w:rsidR="00CF5CA2" w:rsidRPr="004219BA" w:rsidRDefault="00CF5CA2" w:rsidP="00CF5CA2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При оформлении учебных планов для получения</w:t>
      </w:r>
      <w:r w:rsidRPr="00E94DED">
        <w:rPr>
          <w:sz w:val="30"/>
          <w:szCs w:val="30"/>
        </w:rPr>
        <w:t xml:space="preserve"> высшего </w:t>
      </w:r>
      <w:r w:rsidRPr="00E94DED">
        <w:rPr>
          <w:spacing w:val="-6"/>
          <w:sz w:val="30"/>
          <w:szCs w:val="30"/>
        </w:rPr>
        <w:t>образования в заочной форме необходимо руководствоваться приложени</w:t>
      </w:r>
      <w:r w:rsidR="00FD6824" w:rsidRPr="00E94DED">
        <w:rPr>
          <w:spacing w:val="-6"/>
          <w:sz w:val="30"/>
          <w:szCs w:val="30"/>
        </w:rPr>
        <w:t>ями</w:t>
      </w:r>
      <w:r w:rsidRPr="00E94DED">
        <w:rPr>
          <w:spacing w:val="-6"/>
          <w:sz w:val="30"/>
          <w:szCs w:val="30"/>
        </w:rPr>
        <w:t xml:space="preserve"> </w:t>
      </w:r>
      <w:r w:rsidR="00E5597C" w:rsidRPr="00E94DED">
        <w:rPr>
          <w:spacing w:val="-6"/>
          <w:sz w:val="30"/>
          <w:szCs w:val="30"/>
        </w:rPr>
        <w:t>1</w:t>
      </w:r>
      <w:r w:rsidR="00FD6824" w:rsidRPr="00E94DED">
        <w:rPr>
          <w:spacing w:val="-6"/>
          <w:sz w:val="30"/>
          <w:szCs w:val="30"/>
        </w:rPr>
        <w:t>-3</w:t>
      </w:r>
      <w:r w:rsidR="004E5F86" w:rsidRPr="00E94DED">
        <w:rPr>
          <w:spacing w:val="-6"/>
          <w:sz w:val="30"/>
          <w:szCs w:val="30"/>
        </w:rPr>
        <w:t xml:space="preserve"> к настоящим методическим указаниям</w:t>
      </w:r>
      <w:r w:rsidRPr="00E94DED">
        <w:rPr>
          <w:sz w:val="30"/>
          <w:szCs w:val="30"/>
        </w:rPr>
        <w:t xml:space="preserve">, а учебных планов </w:t>
      </w:r>
      <w:r w:rsidRPr="00E94DED">
        <w:rPr>
          <w:spacing w:val="-2"/>
          <w:sz w:val="30"/>
          <w:szCs w:val="30"/>
        </w:rPr>
        <w:t>для получения</w:t>
      </w:r>
      <w:r w:rsidRPr="00E94DED">
        <w:rPr>
          <w:sz w:val="30"/>
          <w:szCs w:val="30"/>
        </w:rPr>
        <w:t xml:space="preserve"> высшего образования в дневной </w:t>
      </w:r>
      <w:r w:rsidRPr="00E94DED">
        <w:rPr>
          <w:spacing w:val="-4"/>
          <w:sz w:val="30"/>
          <w:szCs w:val="30"/>
        </w:rPr>
        <w:t>форме</w:t>
      </w:r>
      <w:r w:rsidR="001F58EF" w:rsidRPr="00E94DED">
        <w:rPr>
          <w:spacing w:val="-4"/>
          <w:sz w:val="30"/>
          <w:szCs w:val="30"/>
        </w:rPr>
        <w:t xml:space="preserve"> </w:t>
      </w:r>
      <w:r w:rsidR="001F58EF" w:rsidRPr="00E94DED">
        <w:rPr>
          <w:sz w:val="30"/>
          <w:szCs w:val="30"/>
        </w:rPr>
        <w:t xml:space="preserve">при интеграции образовательной программы </w:t>
      </w:r>
      <w:proofErr w:type="spellStart"/>
      <w:r w:rsidR="001F58EF" w:rsidRPr="00E94DED">
        <w:rPr>
          <w:sz w:val="30"/>
          <w:szCs w:val="30"/>
        </w:rPr>
        <w:t>бакалавриата</w:t>
      </w:r>
      <w:proofErr w:type="spellEnd"/>
      <w:r w:rsidR="001F58EF" w:rsidRPr="00E94DED">
        <w:rPr>
          <w:sz w:val="30"/>
          <w:szCs w:val="30"/>
        </w:rPr>
        <w:t xml:space="preserve"> с образовательными программами среднего специального образования, непрерывной образовательной программы высшего образования с образовательными</w:t>
      </w:r>
      <w:r w:rsidR="001F58EF" w:rsidRPr="004219BA">
        <w:rPr>
          <w:sz w:val="30"/>
          <w:szCs w:val="30"/>
        </w:rPr>
        <w:t xml:space="preserve"> программами среднего специального образования</w:t>
      </w:r>
      <w:r w:rsidRPr="004219BA">
        <w:rPr>
          <w:sz w:val="30"/>
          <w:szCs w:val="30"/>
        </w:rPr>
        <w:t xml:space="preserve"> – приложени</w:t>
      </w:r>
      <w:r w:rsidR="00FD6824" w:rsidRPr="004219BA">
        <w:rPr>
          <w:sz w:val="30"/>
          <w:szCs w:val="30"/>
        </w:rPr>
        <w:t>ями</w:t>
      </w:r>
      <w:r w:rsidRPr="004219BA">
        <w:rPr>
          <w:sz w:val="30"/>
          <w:szCs w:val="30"/>
        </w:rPr>
        <w:t xml:space="preserve"> </w:t>
      </w:r>
      <w:r w:rsidR="00FD6824" w:rsidRPr="004219BA">
        <w:rPr>
          <w:sz w:val="30"/>
          <w:szCs w:val="30"/>
        </w:rPr>
        <w:t>4-5</w:t>
      </w:r>
      <w:r w:rsidRPr="004219BA">
        <w:rPr>
          <w:sz w:val="30"/>
          <w:szCs w:val="30"/>
        </w:rPr>
        <w:t>.</w:t>
      </w:r>
    </w:p>
    <w:p w:rsidR="00CF5CA2" w:rsidRPr="004219BA" w:rsidRDefault="00CF5CA2" w:rsidP="00CF5CA2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Учебный план для получения высшего образования в заочной </w:t>
      </w:r>
      <w:r w:rsidRPr="004219BA">
        <w:rPr>
          <w:spacing w:val="-4"/>
          <w:sz w:val="30"/>
          <w:szCs w:val="30"/>
        </w:rPr>
        <w:t xml:space="preserve">форме </w:t>
      </w:r>
      <w:r w:rsidR="001F58EF" w:rsidRPr="004219BA">
        <w:rPr>
          <w:sz w:val="30"/>
          <w:szCs w:val="30"/>
        </w:rPr>
        <w:t xml:space="preserve">при интеграции образовательной программы </w:t>
      </w:r>
      <w:proofErr w:type="spellStart"/>
      <w:r w:rsidR="001F58EF" w:rsidRPr="004219BA">
        <w:rPr>
          <w:sz w:val="30"/>
          <w:szCs w:val="30"/>
        </w:rPr>
        <w:t>бакалавриата</w:t>
      </w:r>
      <w:proofErr w:type="spellEnd"/>
      <w:r w:rsidR="001F58EF" w:rsidRPr="004219BA">
        <w:rPr>
          <w:sz w:val="30"/>
          <w:szCs w:val="30"/>
        </w:rPr>
        <w:t xml:space="preserve"> с образовательными программами среднего специального образования, непрерывной образовательной программы высшего образования с образовательными программами среднего специального образования</w:t>
      </w:r>
      <w:r w:rsidRPr="004219BA">
        <w:rPr>
          <w:sz w:val="30"/>
          <w:szCs w:val="30"/>
        </w:rPr>
        <w:t xml:space="preserve"> составляется в соответствии с приложени</w:t>
      </w:r>
      <w:r w:rsidR="00FD6824" w:rsidRPr="004219BA">
        <w:rPr>
          <w:sz w:val="30"/>
          <w:szCs w:val="30"/>
        </w:rPr>
        <w:t>ями</w:t>
      </w:r>
      <w:r w:rsidRPr="004219BA">
        <w:rPr>
          <w:sz w:val="30"/>
          <w:szCs w:val="30"/>
        </w:rPr>
        <w:t xml:space="preserve"> </w:t>
      </w:r>
      <w:r w:rsidR="001F58EF" w:rsidRPr="004219BA">
        <w:rPr>
          <w:sz w:val="30"/>
          <w:szCs w:val="30"/>
        </w:rPr>
        <w:t>1</w:t>
      </w:r>
      <w:r w:rsidR="00FD6824" w:rsidRPr="004219BA">
        <w:rPr>
          <w:sz w:val="30"/>
          <w:szCs w:val="30"/>
        </w:rPr>
        <w:t>-2</w:t>
      </w:r>
      <w:r w:rsidRPr="004219BA">
        <w:rPr>
          <w:sz w:val="30"/>
          <w:szCs w:val="30"/>
        </w:rPr>
        <w:t xml:space="preserve"> </w:t>
      </w:r>
      <w:r w:rsidR="004E5F86">
        <w:rPr>
          <w:spacing w:val="-6"/>
          <w:sz w:val="30"/>
          <w:szCs w:val="30"/>
        </w:rPr>
        <w:t xml:space="preserve">к настоящим методическим указаниям, </w:t>
      </w:r>
      <w:r w:rsidRPr="004219BA">
        <w:rPr>
          <w:sz w:val="30"/>
          <w:szCs w:val="30"/>
        </w:rPr>
        <w:t>на основе учебного плана для получения высшего образования в дневной форме, составленного в соответствии с приложени</w:t>
      </w:r>
      <w:r w:rsidR="00FD6824" w:rsidRPr="004219BA">
        <w:rPr>
          <w:sz w:val="30"/>
          <w:szCs w:val="30"/>
        </w:rPr>
        <w:t>ями</w:t>
      </w:r>
      <w:r w:rsidRPr="004219BA">
        <w:rPr>
          <w:sz w:val="30"/>
          <w:szCs w:val="30"/>
        </w:rPr>
        <w:t xml:space="preserve"> </w:t>
      </w:r>
      <w:r w:rsidR="00FD6824" w:rsidRPr="004219BA">
        <w:rPr>
          <w:sz w:val="30"/>
          <w:szCs w:val="30"/>
        </w:rPr>
        <w:t>4-5</w:t>
      </w:r>
      <w:r w:rsidRPr="004219BA">
        <w:rPr>
          <w:sz w:val="30"/>
          <w:szCs w:val="30"/>
        </w:rPr>
        <w:t>.</w:t>
      </w:r>
    </w:p>
    <w:p w:rsidR="00CF5CA2" w:rsidRPr="004219BA" w:rsidRDefault="00CF5CA2" w:rsidP="00CF5CA2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Учреждения высшего образования с учетом своих особенностей организации образовательного процесса могут дополнять предлагаемые в </w:t>
      </w:r>
      <w:r w:rsidR="00050F35" w:rsidRPr="004219BA">
        <w:rPr>
          <w:sz w:val="30"/>
          <w:szCs w:val="30"/>
        </w:rPr>
        <w:t xml:space="preserve">макетах и </w:t>
      </w:r>
      <w:r w:rsidRPr="004219BA">
        <w:rPr>
          <w:sz w:val="30"/>
          <w:szCs w:val="30"/>
        </w:rPr>
        <w:t>приложениях 1-</w:t>
      </w:r>
      <w:r w:rsidR="00AF6BFA" w:rsidRPr="004219BA">
        <w:rPr>
          <w:sz w:val="30"/>
          <w:szCs w:val="30"/>
        </w:rPr>
        <w:t>5</w:t>
      </w:r>
      <w:r w:rsidRPr="004219BA">
        <w:rPr>
          <w:sz w:val="30"/>
          <w:szCs w:val="30"/>
        </w:rPr>
        <w:t xml:space="preserve"> формы другой значимой информацией (год набора, кафедра и др.).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F600E3" w:rsidRPr="004219BA">
        <w:rPr>
          <w:sz w:val="30"/>
          <w:szCs w:val="30"/>
        </w:rPr>
        <w:t xml:space="preserve">. Основными разделами учебного плана </w:t>
      </w:r>
      <w:r w:rsidR="00DC1F3E" w:rsidRPr="004219BA">
        <w:rPr>
          <w:sz w:val="30"/>
          <w:szCs w:val="30"/>
        </w:rPr>
        <w:t xml:space="preserve">по специальности образовательной программы </w:t>
      </w:r>
      <w:proofErr w:type="spellStart"/>
      <w:r w:rsidR="00DC1F3E" w:rsidRPr="004219BA">
        <w:rPr>
          <w:sz w:val="30"/>
          <w:szCs w:val="30"/>
        </w:rPr>
        <w:t>бакалавриата</w:t>
      </w:r>
      <w:proofErr w:type="spellEnd"/>
      <w:r w:rsidR="00F600E3" w:rsidRPr="004219BA">
        <w:rPr>
          <w:sz w:val="30"/>
          <w:szCs w:val="30"/>
        </w:rPr>
        <w:t xml:space="preserve"> являются: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сводные данные по бюджету времени (в неделях);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план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учебные практики;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производственные практики (в том числе преддипломная практика);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дипломное проектирование;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>итоговая аттестация;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матрица компетенций.</w:t>
      </w:r>
    </w:p>
    <w:p w:rsidR="00AB4C31" w:rsidRPr="004219BA" w:rsidRDefault="00AB4C31" w:rsidP="00AB4C31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Основными разделами </w:t>
      </w:r>
      <w:r w:rsidR="00DC1F3E" w:rsidRPr="004219BA">
        <w:rPr>
          <w:sz w:val="30"/>
          <w:szCs w:val="30"/>
        </w:rPr>
        <w:t>учебного плана по специальности образовательной программы магистратуры являются: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сводные данные по бюджету времени (в неделях);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план образовательного процесса;</w:t>
      </w:r>
    </w:p>
    <w:p w:rsidR="00DC1F3E" w:rsidRPr="004219BA" w:rsidRDefault="00B72CB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производственная </w:t>
      </w:r>
      <w:r w:rsidR="00DC1F3E" w:rsidRPr="004219BA">
        <w:rPr>
          <w:sz w:val="30"/>
          <w:szCs w:val="30"/>
        </w:rPr>
        <w:t>практика;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магистерская диссертация;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итоговая аттестация;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матрица компетенций.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Основными разделами учебного плана по специальности непрерывной образовательной программы высшего образования являются: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сводные данные по бюджету времени (в неделях);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план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учебные практики;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производственные практики (в том числе преддипломная практика);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магистерская диссертация</w:t>
      </w:r>
      <w:r w:rsidR="001A5E3F">
        <w:rPr>
          <w:rStyle w:val="a3"/>
          <w:sz w:val="30"/>
          <w:szCs w:val="30"/>
        </w:rPr>
        <w:footnoteReference w:id="1"/>
      </w:r>
      <w:r w:rsidRPr="004219BA">
        <w:rPr>
          <w:sz w:val="30"/>
          <w:szCs w:val="30"/>
        </w:rPr>
        <w:t>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итоговая аттестация;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матрица компетенций.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F600E3" w:rsidRPr="004219BA">
        <w:rPr>
          <w:sz w:val="30"/>
          <w:szCs w:val="30"/>
        </w:rPr>
        <w:t xml:space="preserve">. График образовательного процесса включает календарные сроки теоретического обучения, экзаменационных сессий, практик, каникул, </w:t>
      </w:r>
      <w:r w:rsidR="006236FA" w:rsidRPr="004219BA">
        <w:rPr>
          <w:sz w:val="30"/>
          <w:szCs w:val="30"/>
        </w:rPr>
        <w:t>дипломного проектирования</w:t>
      </w:r>
      <w:r w:rsidR="001B2DF2" w:rsidRPr="004219BA">
        <w:rPr>
          <w:sz w:val="30"/>
          <w:szCs w:val="30"/>
        </w:rPr>
        <w:t xml:space="preserve"> (</w:t>
      </w:r>
      <w:r w:rsidR="00F600E3" w:rsidRPr="004219BA">
        <w:rPr>
          <w:sz w:val="30"/>
          <w:szCs w:val="30"/>
        </w:rPr>
        <w:t>подготовки магистерской диссертации</w:t>
      </w:r>
      <w:r w:rsidR="001B2DF2" w:rsidRPr="004219BA">
        <w:rPr>
          <w:sz w:val="30"/>
          <w:szCs w:val="30"/>
        </w:rPr>
        <w:t>)</w:t>
      </w:r>
      <w:r w:rsidR="00F600E3" w:rsidRPr="004219BA">
        <w:rPr>
          <w:sz w:val="30"/>
          <w:szCs w:val="30"/>
        </w:rPr>
        <w:t>, итоговой аттестации.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составлении графика образовательного процесса необходимо распределить бюджет учебного времени между видами деятельности </w:t>
      </w:r>
      <w:r w:rsidR="001B2DF2" w:rsidRPr="004219BA">
        <w:rPr>
          <w:sz w:val="30"/>
          <w:szCs w:val="30"/>
        </w:rPr>
        <w:t>обучающегося</w:t>
      </w:r>
      <w:r w:rsidRPr="004219BA">
        <w:rPr>
          <w:sz w:val="30"/>
          <w:szCs w:val="30"/>
        </w:rPr>
        <w:t xml:space="preserve"> в соответствии с требованиями образовательного стандарта.</w:t>
      </w:r>
    </w:p>
    <w:p w:rsidR="0021029C" w:rsidRPr="004219BA" w:rsidRDefault="0021029C" w:rsidP="0021029C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Итоговая аттестация (государственный экзамен (государственные экзамены), защита дипломного проекта (дипломной работы</w:t>
      </w:r>
      <w:r w:rsidR="004E5F86" w:rsidRPr="004219BA">
        <w:rPr>
          <w:sz w:val="30"/>
          <w:szCs w:val="30"/>
        </w:rPr>
        <w:t>)</w:t>
      </w:r>
      <w:r w:rsidRPr="004219BA">
        <w:rPr>
          <w:sz w:val="30"/>
          <w:szCs w:val="30"/>
        </w:rPr>
        <w:t xml:space="preserve">, магистерской диссертации) планируется после полного завершения обучающимися </w:t>
      </w:r>
      <w:r w:rsidRPr="004219BA">
        <w:rPr>
          <w:spacing w:val="-2"/>
          <w:sz w:val="30"/>
          <w:szCs w:val="30"/>
        </w:rPr>
        <w:t>теоретического обучения, включающего изучение всех учебных дисциплин</w:t>
      </w:r>
      <w:r w:rsidRPr="004219BA">
        <w:rPr>
          <w:sz w:val="30"/>
          <w:szCs w:val="30"/>
        </w:rPr>
        <w:t xml:space="preserve"> и прохождение </w:t>
      </w:r>
      <w:r w:rsidR="008310B2" w:rsidRPr="004219BA">
        <w:rPr>
          <w:sz w:val="30"/>
          <w:szCs w:val="30"/>
        </w:rPr>
        <w:t>промежуточной</w:t>
      </w:r>
      <w:r w:rsidRPr="004219BA">
        <w:rPr>
          <w:sz w:val="30"/>
          <w:szCs w:val="30"/>
        </w:rPr>
        <w:t xml:space="preserve"> аттестации, </w:t>
      </w:r>
      <w:r w:rsidRPr="004219BA">
        <w:rPr>
          <w:spacing w:val="-4"/>
          <w:sz w:val="30"/>
          <w:szCs w:val="30"/>
        </w:rPr>
        <w:t>прохождения всех видов практик (в том числе преддипломной) и аттестации</w:t>
      </w:r>
      <w:r w:rsidRPr="004219BA">
        <w:rPr>
          <w:sz w:val="30"/>
          <w:szCs w:val="30"/>
        </w:rPr>
        <w:t xml:space="preserve"> по ним.</w:t>
      </w:r>
    </w:p>
    <w:p w:rsidR="00EA2DE1" w:rsidRPr="004219BA" w:rsidRDefault="00924BF4" w:rsidP="00EA2DE1">
      <w:pPr>
        <w:widowControl w:val="0"/>
        <w:tabs>
          <w:tab w:val="num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</w:t>
      </w:r>
      <w:r w:rsidR="0021029C" w:rsidRPr="004219BA">
        <w:rPr>
          <w:sz w:val="30"/>
          <w:szCs w:val="30"/>
        </w:rPr>
        <w:t>. </w:t>
      </w:r>
      <w:r w:rsidR="00EA2DE1" w:rsidRPr="004219BA">
        <w:rPr>
          <w:sz w:val="30"/>
          <w:szCs w:val="30"/>
        </w:rPr>
        <w:t xml:space="preserve">Для обучающихся, осваивающих содержание образовательных </w:t>
      </w:r>
      <w:r w:rsidR="00EA2DE1" w:rsidRPr="004219BA">
        <w:rPr>
          <w:sz w:val="30"/>
          <w:szCs w:val="30"/>
        </w:rPr>
        <w:lastRenderedPageBreak/>
        <w:t>программ высшего образования в дневной форме</w:t>
      </w:r>
      <w:r w:rsidR="00EA2DE1" w:rsidRPr="004219BA">
        <w:rPr>
          <w:spacing w:val="-8"/>
          <w:sz w:val="30"/>
          <w:szCs w:val="30"/>
        </w:rPr>
        <w:t>, в конце каждого семестра (как правило, за исключением</w:t>
      </w:r>
      <w:r w:rsidR="00EA2DE1" w:rsidRPr="004219BA">
        <w:rPr>
          <w:sz w:val="30"/>
          <w:szCs w:val="30"/>
        </w:rPr>
        <w:t xml:space="preserve"> </w:t>
      </w:r>
      <w:r w:rsidR="00EA2DE1" w:rsidRPr="004219BA">
        <w:rPr>
          <w:spacing w:val="-2"/>
          <w:sz w:val="30"/>
          <w:szCs w:val="30"/>
        </w:rPr>
        <w:t>последнего) устанавливается экзаменационная сессия для сдачи экзаменов.</w:t>
      </w:r>
    </w:p>
    <w:p w:rsidR="00EA2DE1" w:rsidRPr="004219BA" w:rsidRDefault="00EA2DE1" w:rsidP="00EA2DE1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Продолжительность экзаменационных сессий для обучающихся дневной и вечерней форм получения высшего образования устанавливается из расчета не менее трех дней на </w:t>
      </w:r>
      <w:r w:rsidR="004A2899">
        <w:rPr>
          <w:sz w:val="30"/>
          <w:szCs w:val="30"/>
        </w:rPr>
        <w:t xml:space="preserve">подготовку к </w:t>
      </w:r>
      <w:r w:rsidRPr="004219BA">
        <w:rPr>
          <w:sz w:val="30"/>
          <w:szCs w:val="30"/>
        </w:rPr>
        <w:t>кажд</w:t>
      </w:r>
      <w:r w:rsidR="004A2899">
        <w:rPr>
          <w:sz w:val="30"/>
          <w:szCs w:val="30"/>
        </w:rPr>
        <w:t>ому</w:t>
      </w:r>
      <w:r w:rsidRPr="004219BA">
        <w:rPr>
          <w:sz w:val="30"/>
          <w:szCs w:val="30"/>
        </w:rPr>
        <w:t xml:space="preserve"> экзамен</w:t>
      </w:r>
      <w:r w:rsidR="004A2899">
        <w:rPr>
          <w:sz w:val="30"/>
          <w:szCs w:val="30"/>
        </w:rPr>
        <w:t>у</w:t>
      </w:r>
      <w:r w:rsidRPr="004219BA">
        <w:rPr>
          <w:sz w:val="30"/>
          <w:szCs w:val="30"/>
        </w:rPr>
        <w:t>.</w:t>
      </w:r>
    </w:p>
    <w:p w:rsidR="00EA2DE1" w:rsidRPr="004219BA" w:rsidRDefault="00EA2DE1" w:rsidP="00EA2DE1">
      <w:pPr>
        <w:widowControl w:val="0"/>
        <w:tabs>
          <w:tab w:val="num" w:pos="720"/>
        </w:tabs>
        <w:ind w:firstLine="709"/>
        <w:jc w:val="both"/>
        <w:rPr>
          <w:sz w:val="30"/>
          <w:szCs w:val="30"/>
        </w:rPr>
      </w:pPr>
      <w:r w:rsidRPr="004219BA">
        <w:rPr>
          <w:spacing w:val="-8"/>
          <w:sz w:val="30"/>
          <w:szCs w:val="30"/>
        </w:rPr>
        <w:t xml:space="preserve">По решению </w:t>
      </w:r>
      <w:r w:rsidR="004E5F86" w:rsidRPr="004219BA">
        <w:rPr>
          <w:spacing w:val="-8"/>
          <w:sz w:val="30"/>
          <w:szCs w:val="30"/>
        </w:rPr>
        <w:t xml:space="preserve">Совета </w:t>
      </w:r>
      <w:r w:rsidRPr="004219BA">
        <w:rPr>
          <w:spacing w:val="-8"/>
          <w:sz w:val="30"/>
          <w:szCs w:val="30"/>
        </w:rPr>
        <w:t>(научно-методического совета) учреждения высшего</w:t>
      </w:r>
      <w:r w:rsidRPr="004219BA">
        <w:rPr>
          <w:spacing w:val="-6"/>
          <w:sz w:val="30"/>
          <w:szCs w:val="30"/>
        </w:rPr>
        <w:t xml:space="preserve"> образования перед экзаменационной сессией может устанавливаться зачетная</w:t>
      </w:r>
      <w:r w:rsidRPr="004219BA">
        <w:rPr>
          <w:sz w:val="30"/>
          <w:szCs w:val="30"/>
        </w:rPr>
        <w:t xml:space="preserve"> неделя для защиты курсовых проектов (курсовых работ), сдачи зачетов (дифференцированных зачетов).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="00474197" w:rsidRPr="004219BA">
        <w:rPr>
          <w:sz w:val="30"/>
          <w:szCs w:val="30"/>
        </w:rPr>
        <w:t>. </w:t>
      </w:r>
      <w:r w:rsidR="00F600E3" w:rsidRPr="004219BA">
        <w:rPr>
          <w:sz w:val="30"/>
          <w:szCs w:val="30"/>
        </w:rPr>
        <w:t xml:space="preserve">Продолжительность каникул для </w:t>
      </w:r>
      <w:r w:rsidR="001B2DF2" w:rsidRPr="004219BA">
        <w:rPr>
          <w:sz w:val="30"/>
          <w:szCs w:val="30"/>
        </w:rPr>
        <w:t>обучающихся</w:t>
      </w:r>
      <w:r w:rsidR="00F600E3" w:rsidRPr="004219BA">
        <w:rPr>
          <w:sz w:val="30"/>
          <w:szCs w:val="30"/>
        </w:rPr>
        <w:t xml:space="preserve"> дневной и вечерней форм получения высшего образования составляет, как правило, </w:t>
      </w:r>
      <w:r w:rsidR="00F600E3" w:rsidRPr="004219BA">
        <w:rPr>
          <w:sz w:val="30"/>
          <w:szCs w:val="30"/>
        </w:rPr>
        <w:br/>
        <w:t>6-10 недель в год, включая 2 недели в зимний период.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="00F600E3" w:rsidRPr="004219BA">
        <w:rPr>
          <w:sz w:val="30"/>
          <w:szCs w:val="30"/>
        </w:rPr>
        <w:t xml:space="preserve">. Сводные данные по бюджету времени (в неделях) составляются на основе графика образовательного процесса и устанавливают длительность (в неделях) теоретического обучения, экзаменационных сессий, практик, </w:t>
      </w:r>
      <w:r w:rsidR="00474197" w:rsidRPr="004219BA">
        <w:rPr>
          <w:sz w:val="30"/>
          <w:szCs w:val="30"/>
        </w:rPr>
        <w:t>дипломного проектирования (</w:t>
      </w:r>
      <w:r w:rsidR="00F600E3" w:rsidRPr="004219BA">
        <w:rPr>
          <w:sz w:val="30"/>
          <w:szCs w:val="30"/>
        </w:rPr>
        <w:t>подготовки магистерской диссертации</w:t>
      </w:r>
      <w:r w:rsidR="00474197" w:rsidRPr="004219BA">
        <w:rPr>
          <w:sz w:val="30"/>
          <w:szCs w:val="30"/>
        </w:rPr>
        <w:t>)</w:t>
      </w:r>
      <w:r w:rsidR="00F600E3" w:rsidRPr="004219BA">
        <w:rPr>
          <w:sz w:val="30"/>
          <w:szCs w:val="30"/>
        </w:rPr>
        <w:t>, итоговой аттестации</w:t>
      </w:r>
      <w:r w:rsidR="00474197" w:rsidRPr="004219BA">
        <w:rPr>
          <w:sz w:val="30"/>
          <w:szCs w:val="30"/>
        </w:rPr>
        <w:t>, каникул</w:t>
      </w:r>
      <w:r w:rsidR="00F600E3" w:rsidRPr="004219BA">
        <w:rPr>
          <w:sz w:val="30"/>
          <w:szCs w:val="30"/>
        </w:rPr>
        <w:t>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34</w:t>
      </w:r>
      <w:r w:rsidR="00F600E3" w:rsidRPr="004219BA">
        <w:rPr>
          <w:sz w:val="30"/>
          <w:szCs w:val="30"/>
        </w:rPr>
        <w:t>. План образовательного процесса включает перечень и распределение по семестрам учебных дисциплин, сгруппированных по модулям; общее количество часов, количество аудиторных часов по каждой учебной дисциплине, модулю и в целом по всему периоду обучения; количество и распределение по семестрам экзаменов, зачетов, курсовых проектов (курсовых работ); распределение по семестрам общего количества часов, количества аудиторных часов; трудоемкость учебных дисциплин (модулей) и курсовых проектов (курсовых работ), научно-исследовательской работы в зачетных единицах и распределение зачетных единиц по семестрам.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</w:t>
      </w:r>
      <w:r w:rsidR="00F600E3" w:rsidRPr="004219BA">
        <w:rPr>
          <w:sz w:val="30"/>
          <w:szCs w:val="30"/>
        </w:rPr>
        <w:t xml:space="preserve">. Формирование перечня модулей и учебных дисциплин, определение времени на их изучение осуществляется на основе требований образовательного стандарта с учетом опыта преподавания, а также особенностей профессиональной деятельности будущего </w:t>
      </w:r>
      <w:r w:rsidR="00474197" w:rsidRPr="004219BA">
        <w:rPr>
          <w:sz w:val="30"/>
          <w:szCs w:val="30"/>
        </w:rPr>
        <w:t>специалиста с высшим образованием</w:t>
      </w:r>
      <w:r w:rsidR="00F600E3" w:rsidRPr="004219BA">
        <w:rPr>
          <w:sz w:val="30"/>
          <w:szCs w:val="30"/>
        </w:rPr>
        <w:t>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904C9A">
        <w:rPr>
          <w:spacing w:val="-2"/>
          <w:sz w:val="30"/>
          <w:szCs w:val="30"/>
        </w:rPr>
        <w:t>Распределение модулей и учебных дисциплин по курсам и семестрам</w:t>
      </w:r>
      <w:r w:rsidRPr="004219BA">
        <w:rPr>
          <w:sz w:val="30"/>
          <w:szCs w:val="30"/>
        </w:rPr>
        <w:t xml:space="preserve"> проводится с учетом сохранения логической последовательности изучения взаимосвязанных модулей и учебных дисциплин.</w:t>
      </w:r>
    </w:p>
    <w:p w:rsidR="00F600E3" w:rsidRPr="00E94DED" w:rsidRDefault="00F600E3" w:rsidP="00F600E3">
      <w:pPr>
        <w:ind w:firstLine="709"/>
        <w:jc w:val="both"/>
        <w:rPr>
          <w:spacing w:val="-2"/>
          <w:sz w:val="30"/>
          <w:szCs w:val="30"/>
        </w:rPr>
      </w:pPr>
      <w:r w:rsidRPr="004219BA">
        <w:rPr>
          <w:sz w:val="30"/>
          <w:szCs w:val="30"/>
        </w:rPr>
        <w:t xml:space="preserve">Содержание, объем, последовательность и организационные формы изучения модулей и </w:t>
      </w:r>
      <w:r w:rsidRPr="00E94DED">
        <w:rPr>
          <w:sz w:val="30"/>
          <w:szCs w:val="30"/>
        </w:rPr>
        <w:t xml:space="preserve">учебных дисциплин должны обеспечить </w:t>
      </w:r>
      <w:r w:rsidRPr="00E94DED">
        <w:rPr>
          <w:spacing w:val="-2"/>
          <w:sz w:val="30"/>
          <w:szCs w:val="30"/>
        </w:rPr>
        <w:t>формирование совокупности компетенций, определенных учебным планом.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36</w:t>
      </w:r>
      <w:r w:rsidR="005D4CDB" w:rsidRPr="00E94DED">
        <w:rPr>
          <w:sz w:val="30"/>
          <w:szCs w:val="30"/>
        </w:rPr>
        <w:t>. </w:t>
      </w:r>
      <w:r w:rsidR="00FD00B6" w:rsidRPr="00E94DED">
        <w:rPr>
          <w:spacing w:val="-4"/>
          <w:sz w:val="30"/>
          <w:szCs w:val="30"/>
        </w:rPr>
        <w:t xml:space="preserve">Перечень и объем учебных дисциплин социально-гуманитарного </w:t>
      </w:r>
      <w:r w:rsidR="009353EE" w:rsidRPr="00E94DED">
        <w:rPr>
          <w:spacing w:val="-4"/>
          <w:sz w:val="30"/>
          <w:szCs w:val="30"/>
        </w:rPr>
        <w:t>модуля</w:t>
      </w:r>
      <w:r w:rsidR="00FD00B6" w:rsidRPr="00E94DED">
        <w:rPr>
          <w:spacing w:val="-4"/>
          <w:sz w:val="30"/>
          <w:szCs w:val="30"/>
        </w:rPr>
        <w:t xml:space="preserve"> должны соответствовать</w:t>
      </w:r>
      <w:r w:rsidR="00FD00B6" w:rsidRPr="004219BA">
        <w:rPr>
          <w:spacing w:val="-4"/>
          <w:sz w:val="30"/>
          <w:szCs w:val="30"/>
        </w:rPr>
        <w:t xml:space="preserve"> </w:t>
      </w:r>
      <w:r w:rsidR="00FD00B6" w:rsidRPr="004219BA">
        <w:rPr>
          <w:sz w:val="30"/>
          <w:szCs w:val="30"/>
        </w:rPr>
        <w:t xml:space="preserve">Концепции оптимизации содержания, </w:t>
      </w:r>
      <w:r w:rsidR="00FD00B6" w:rsidRPr="004219BA">
        <w:rPr>
          <w:spacing w:val="-4"/>
          <w:sz w:val="30"/>
          <w:szCs w:val="30"/>
        </w:rPr>
        <w:lastRenderedPageBreak/>
        <w:t xml:space="preserve">структуры и </w:t>
      </w:r>
      <w:r w:rsidR="00FD00B6" w:rsidRPr="009353EE">
        <w:rPr>
          <w:spacing w:val="-4"/>
          <w:sz w:val="30"/>
          <w:szCs w:val="30"/>
        </w:rPr>
        <w:t>объема цикла (</w:t>
      </w:r>
      <w:r w:rsidR="00FD00B6" w:rsidRPr="004219BA">
        <w:rPr>
          <w:spacing w:val="-4"/>
          <w:sz w:val="30"/>
          <w:szCs w:val="30"/>
        </w:rPr>
        <w:t xml:space="preserve">модуля) социально-гуманитарных дисциплин в учреждениях высшего образования, </w:t>
      </w:r>
      <w:r w:rsidR="00FD00B6" w:rsidRPr="00904C9A">
        <w:rPr>
          <w:spacing w:val="-2"/>
          <w:sz w:val="30"/>
          <w:szCs w:val="30"/>
        </w:rPr>
        <w:t>утвержденной Минист</w:t>
      </w:r>
      <w:r w:rsidR="00FC26AC" w:rsidRPr="00904C9A">
        <w:rPr>
          <w:spacing w:val="-2"/>
          <w:sz w:val="30"/>
          <w:szCs w:val="30"/>
        </w:rPr>
        <w:t>ром</w:t>
      </w:r>
      <w:r w:rsidR="00FD00B6" w:rsidRPr="00904C9A">
        <w:rPr>
          <w:spacing w:val="-2"/>
          <w:sz w:val="30"/>
          <w:szCs w:val="30"/>
        </w:rPr>
        <w:t xml:space="preserve"> образования </w:t>
      </w:r>
      <w:r w:rsidR="00FD00B6" w:rsidRPr="004219BA">
        <w:rPr>
          <w:sz w:val="30"/>
          <w:szCs w:val="30"/>
        </w:rPr>
        <w:t>Республики Беларусь</w:t>
      </w:r>
      <w:r w:rsidR="00FC26AC">
        <w:rPr>
          <w:sz w:val="30"/>
          <w:szCs w:val="30"/>
        </w:rPr>
        <w:t xml:space="preserve"> 29.04.2022</w:t>
      </w:r>
      <w:r w:rsidR="00FD00B6" w:rsidRPr="004219BA">
        <w:rPr>
          <w:sz w:val="30"/>
          <w:szCs w:val="30"/>
        </w:rPr>
        <w:t>.</w:t>
      </w:r>
    </w:p>
    <w:p w:rsidR="00FD00B6" w:rsidRPr="004219BA" w:rsidRDefault="00924BF4" w:rsidP="00FD00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37</w:t>
      </w:r>
      <w:r w:rsidR="00FD00B6" w:rsidRPr="004219BA">
        <w:rPr>
          <w:sz w:val="30"/>
          <w:szCs w:val="30"/>
        </w:rPr>
        <w:t>. По специальност</w:t>
      </w:r>
      <w:r w:rsidR="00704434" w:rsidRPr="004219BA">
        <w:rPr>
          <w:sz w:val="30"/>
          <w:szCs w:val="30"/>
        </w:rPr>
        <w:t>ям</w:t>
      </w:r>
      <w:r w:rsidR="00FD00B6" w:rsidRPr="004219BA">
        <w:rPr>
          <w:sz w:val="30"/>
          <w:szCs w:val="30"/>
        </w:rPr>
        <w:t xml:space="preserve"> общего</w:t>
      </w:r>
      <w:r w:rsidR="00704434" w:rsidRPr="004219BA">
        <w:rPr>
          <w:sz w:val="30"/>
          <w:szCs w:val="30"/>
        </w:rPr>
        <w:t xml:space="preserve"> высшего образования и </w:t>
      </w:r>
      <w:r w:rsidR="00FD00B6" w:rsidRPr="004219BA">
        <w:rPr>
          <w:sz w:val="30"/>
          <w:szCs w:val="30"/>
        </w:rPr>
        <w:t>специального высшего образования рекомендуется предусматривать в рамках компонента учреждения образования модули и учебные дисциплины по выбору обучающегося в объеме не менее 15 % от компонента учреждения образования, по специальност</w:t>
      </w:r>
      <w:r w:rsidR="00704434" w:rsidRPr="004219BA">
        <w:rPr>
          <w:sz w:val="30"/>
          <w:szCs w:val="30"/>
        </w:rPr>
        <w:t>ям</w:t>
      </w:r>
      <w:r w:rsidR="00FD00B6" w:rsidRPr="004219BA">
        <w:rPr>
          <w:sz w:val="30"/>
          <w:szCs w:val="30"/>
        </w:rPr>
        <w:t xml:space="preserve"> углубленного высшего образования – не менее 30 % от компонента учреждения образования.</w:t>
      </w:r>
    </w:p>
    <w:p w:rsidR="00FD00B6" w:rsidRPr="004219BA" w:rsidRDefault="00FD00B6" w:rsidP="00FD00B6">
      <w:pPr>
        <w:pStyle w:val="ae"/>
        <w:spacing w:after="0"/>
        <w:ind w:firstLine="709"/>
        <w:jc w:val="both"/>
        <w:rPr>
          <w:rStyle w:val="FontStyle21"/>
          <w:sz w:val="30"/>
          <w:szCs w:val="30"/>
        </w:rPr>
      </w:pPr>
      <w:r w:rsidRPr="004219BA">
        <w:rPr>
          <w:rStyle w:val="FontStyle21"/>
          <w:sz w:val="30"/>
          <w:szCs w:val="30"/>
        </w:rPr>
        <w:t xml:space="preserve">Образовательный процесс по </w:t>
      </w:r>
      <w:r w:rsidRPr="004219BA">
        <w:rPr>
          <w:sz w:val="30"/>
          <w:szCs w:val="30"/>
        </w:rPr>
        <w:t>учебным дисциплинам (модулям) по выбору обучающегося</w:t>
      </w:r>
      <w:r w:rsidRPr="004219BA">
        <w:rPr>
          <w:rStyle w:val="FontStyle21"/>
          <w:sz w:val="30"/>
          <w:szCs w:val="30"/>
        </w:rPr>
        <w:t xml:space="preserve"> организуется, как правило, в тех случаях, если учебную дисциплину (модуль) выбрали не менее 10 обучающихся.</w:t>
      </w:r>
    </w:p>
    <w:p w:rsidR="00FD00B6" w:rsidRPr="004219BA" w:rsidRDefault="00FD00B6" w:rsidP="00FD00B6">
      <w:pPr>
        <w:ind w:firstLine="709"/>
        <w:jc w:val="both"/>
        <w:rPr>
          <w:sz w:val="30"/>
          <w:szCs w:val="30"/>
        </w:rPr>
      </w:pPr>
      <w:r w:rsidRPr="004219BA">
        <w:rPr>
          <w:rStyle w:val="FontStyle21"/>
          <w:sz w:val="30"/>
          <w:szCs w:val="30"/>
        </w:rPr>
        <w:t xml:space="preserve">Учреждение высшего образования имеет право устанавливать численность учебной группы для изучения учебной дисциплины (модуля) </w:t>
      </w:r>
      <w:r w:rsidRPr="004219BA">
        <w:rPr>
          <w:sz w:val="30"/>
          <w:szCs w:val="30"/>
        </w:rPr>
        <w:t xml:space="preserve">по выбору </w:t>
      </w:r>
      <w:r w:rsidRPr="004219BA">
        <w:rPr>
          <w:rStyle w:val="FontStyle21"/>
          <w:sz w:val="30"/>
          <w:szCs w:val="30"/>
        </w:rPr>
        <w:t>менее 10 человек.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38</w:t>
      </w:r>
      <w:r w:rsidR="005D4CDB" w:rsidRPr="004219BA">
        <w:rPr>
          <w:sz w:val="30"/>
          <w:szCs w:val="30"/>
        </w:rPr>
        <w:t>. </w:t>
      </w:r>
      <w:r w:rsidR="00FD00B6" w:rsidRPr="004219BA">
        <w:rPr>
          <w:spacing w:val="-2"/>
          <w:sz w:val="30"/>
          <w:szCs w:val="30"/>
        </w:rPr>
        <w:t xml:space="preserve">В </w:t>
      </w:r>
      <w:r w:rsidR="00A53518">
        <w:rPr>
          <w:spacing w:val="-2"/>
          <w:sz w:val="30"/>
          <w:szCs w:val="30"/>
        </w:rPr>
        <w:t>модуле</w:t>
      </w:r>
      <w:r w:rsidR="00FD00B6" w:rsidRPr="004219BA">
        <w:rPr>
          <w:spacing w:val="-2"/>
          <w:sz w:val="30"/>
          <w:szCs w:val="30"/>
        </w:rPr>
        <w:t xml:space="preserve"> </w:t>
      </w:r>
      <w:r w:rsidR="00FD00B6" w:rsidRPr="004219BA">
        <w:rPr>
          <w:spacing w:val="-4"/>
          <w:sz w:val="30"/>
          <w:szCs w:val="30"/>
        </w:rPr>
        <w:t>”</w:t>
      </w:r>
      <w:r w:rsidR="00FD00B6" w:rsidRPr="004219BA">
        <w:rPr>
          <w:spacing w:val="-2"/>
          <w:sz w:val="30"/>
          <w:szCs w:val="30"/>
        </w:rPr>
        <w:t>Факультативные дисциплины</w:t>
      </w:r>
      <w:r w:rsidR="00FD00B6" w:rsidRPr="004219BA">
        <w:rPr>
          <w:sz w:val="30"/>
          <w:szCs w:val="30"/>
        </w:rPr>
        <w:t>“</w:t>
      </w:r>
      <w:r w:rsidR="00FD00B6" w:rsidRPr="004219BA">
        <w:rPr>
          <w:spacing w:val="-2"/>
          <w:sz w:val="30"/>
          <w:szCs w:val="30"/>
        </w:rPr>
        <w:t xml:space="preserve"> указывается перечень, </w:t>
      </w:r>
      <w:r w:rsidR="00FD00B6" w:rsidRPr="004219BA">
        <w:rPr>
          <w:spacing w:val="-8"/>
          <w:sz w:val="30"/>
          <w:szCs w:val="30"/>
        </w:rPr>
        <w:t>распределение по семестрам и объем в аудиторных часах учебных дисциплин,</w:t>
      </w:r>
      <w:r w:rsidR="00FD00B6" w:rsidRPr="004219BA">
        <w:rPr>
          <w:sz w:val="30"/>
          <w:szCs w:val="30"/>
        </w:rPr>
        <w:t xml:space="preserve"> </w:t>
      </w:r>
      <w:r w:rsidR="00FD00B6" w:rsidRPr="004219BA">
        <w:rPr>
          <w:spacing w:val="-4"/>
          <w:sz w:val="30"/>
          <w:szCs w:val="30"/>
        </w:rPr>
        <w:t>которые способствуют расширению общего и профессионального кругозора</w:t>
      </w:r>
      <w:r w:rsidR="00FD00B6" w:rsidRPr="004219BA">
        <w:rPr>
          <w:sz w:val="30"/>
          <w:szCs w:val="30"/>
        </w:rPr>
        <w:t xml:space="preserve"> специалиста с высшим образованием. </w:t>
      </w:r>
    </w:p>
    <w:p w:rsidR="00FD00B6" w:rsidRPr="00A53518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A53518">
        <w:rPr>
          <w:sz w:val="30"/>
          <w:szCs w:val="30"/>
        </w:rPr>
        <w:t xml:space="preserve">В </w:t>
      </w:r>
      <w:r w:rsidR="00A53518" w:rsidRPr="00A53518">
        <w:rPr>
          <w:sz w:val="30"/>
          <w:szCs w:val="30"/>
        </w:rPr>
        <w:t>модуль</w:t>
      </w:r>
      <w:r w:rsidRPr="00A53518">
        <w:rPr>
          <w:sz w:val="30"/>
          <w:szCs w:val="30"/>
        </w:rPr>
        <w:t xml:space="preserve"> ”Факультативные дисциплины“ могут включаться специальные дисциплины, направленные на углубленное изучение отдельных аспектов профессиональной деятельности специалиста с высшим образованием.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Факультативные дисциплины планируются, как правило, не более четырех аудиторных часов в неделю сверх установленной максимально допустимой аудиторной нагрузки обучающегося в неделю.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 </w:t>
      </w:r>
      <w:r w:rsidR="001A0A46" w:rsidRPr="004219BA">
        <w:rPr>
          <w:sz w:val="30"/>
          <w:szCs w:val="30"/>
        </w:rPr>
        <w:t>примерном</w:t>
      </w:r>
      <w:r w:rsidRPr="004219BA">
        <w:rPr>
          <w:sz w:val="30"/>
          <w:szCs w:val="30"/>
        </w:rPr>
        <w:t xml:space="preserve"> учебном плане приводится примерный перечень факультативных дисциплин, их распределение по семестрам и объем в аудиторных часах.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pacing w:val="-6"/>
          <w:sz w:val="30"/>
          <w:szCs w:val="30"/>
        </w:rPr>
        <w:t xml:space="preserve">В </w:t>
      </w:r>
      <w:r w:rsidR="00704434" w:rsidRPr="004219BA">
        <w:rPr>
          <w:spacing w:val="-6"/>
          <w:sz w:val="30"/>
          <w:szCs w:val="30"/>
        </w:rPr>
        <w:t xml:space="preserve">других </w:t>
      </w:r>
      <w:r w:rsidRPr="004219BA">
        <w:rPr>
          <w:spacing w:val="-6"/>
          <w:sz w:val="30"/>
          <w:szCs w:val="30"/>
        </w:rPr>
        <w:t>учебн</w:t>
      </w:r>
      <w:r w:rsidR="00704434" w:rsidRPr="004219BA">
        <w:rPr>
          <w:spacing w:val="-6"/>
          <w:sz w:val="30"/>
          <w:szCs w:val="30"/>
        </w:rPr>
        <w:t>ых</w:t>
      </w:r>
      <w:r w:rsidRPr="004219BA">
        <w:rPr>
          <w:spacing w:val="-6"/>
          <w:sz w:val="30"/>
          <w:szCs w:val="30"/>
        </w:rPr>
        <w:t xml:space="preserve"> план</w:t>
      </w:r>
      <w:r w:rsidR="00704434" w:rsidRPr="004219BA">
        <w:rPr>
          <w:spacing w:val="-6"/>
          <w:sz w:val="30"/>
          <w:szCs w:val="30"/>
        </w:rPr>
        <w:t>ах</w:t>
      </w:r>
      <w:r w:rsidRPr="004219BA">
        <w:rPr>
          <w:spacing w:val="-6"/>
          <w:sz w:val="30"/>
          <w:szCs w:val="30"/>
        </w:rPr>
        <w:t xml:space="preserve"> указывается реализуемый в данном учреждении</w:t>
      </w:r>
      <w:r w:rsidRPr="004219BA">
        <w:rPr>
          <w:sz w:val="30"/>
          <w:szCs w:val="30"/>
        </w:rPr>
        <w:t xml:space="preserve"> </w:t>
      </w:r>
      <w:r w:rsidRPr="004219BA">
        <w:rPr>
          <w:spacing w:val="-8"/>
          <w:sz w:val="30"/>
          <w:szCs w:val="30"/>
        </w:rPr>
        <w:t>высшего образования перечень факультативных дисциплин, их распределение</w:t>
      </w:r>
      <w:r w:rsidRPr="004219BA">
        <w:rPr>
          <w:sz w:val="30"/>
          <w:szCs w:val="30"/>
        </w:rPr>
        <w:t xml:space="preserve"> по семестрам и объем в аудиторных часах.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Учебным планом может быть предусмотрен экзамен (зачет, дифференцированный зачет) по факультативной дисциплине.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39</w:t>
      </w:r>
      <w:r w:rsidR="005D4CDB" w:rsidRPr="004219BA">
        <w:rPr>
          <w:sz w:val="30"/>
          <w:szCs w:val="30"/>
        </w:rPr>
        <w:t>. З</w:t>
      </w:r>
      <w:r w:rsidR="00FD00B6" w:rsidRPr="004219BA">
        <w:rPr>
          <w:spacing w:val="-12"/>
          <w:sz w:val="30"/>
          <w:szCs w:val="30"/>
        </w:rPr>
        <w:t xml:space="preserve">анятия по учебной дисциплине </w:t>
      </w:r>
      <w:r w:rsidR="00FD00B6" w:rsidRPr="004219BA">
        <w:rPr>
          <w:spacing w:val="-4"/>
          <w:sz w:val="30"/>
          <w:szCs w:val="30"/>
        </w:rPr>
        <w:t>”</w:t>
      </w:r>
      <w:r w:rsidR="00FD00B6" w:rsidRPr="004219BA">
        <w:rPr>
          <w:spacing w:val="-12"/>
          <w:sz w:val="30"/>
          <w:szCs w:val="30"/>
        </w:rPr>
        <w:t>Физическая культура</w:t>
      </w:r>
      <w:r w:rsidR="00FD00B6" w:rsidRPr="004219BA">
        <w:rPr>
          <w:sz w:val="30"/>
          <w:szCs w:val="30"/>
        </w:rPr>
        <w:t>“</w:t>
      </w:r>
      <w:r w:rsidR="00FD00B6" w:rsidRPr="004219BA">
        <w:rPr>
          <w:spacing w:val="-12"/>
          <w:sz w:val="30"/>
          <w:szCs w:val="30"/>
        </w:rPr>
        <w:t xml:space="preserve"> планируются</w:t>
      </w:r>
      <w:r w:rsidR="00FD00B6" w:rsidRPr="004219BA">
        <w:rPr>
          <w:sz w:val="30"/>
          <w:szCs w:val="30"/>
        </w:rPr>
        <w:t xml:space="preserve"> </w:t>
      </w:r>
      <w:r w:rsidR="00FD00B6" w:rsidRPr="004219BA">
        <w:rPr>
          <w:spacing w:val="-8"/>
          <w:sz w:val="30"/>
          <w:szCs w:val="30"/>
        </w:rPr>
        <w:t xml:space="preserve">в рамках </w:t>
      </w:r>
      <w:r w:rsidR="00A53518">
        <w:rPr>
          <w:spacing w:val="-8"/>
          <w:sz w:val="30"/>
          <w:szCs w:val="30"/>
        </w:rPr>
        <w:t>модуля</w:t>
      </w:r>
      <w:r w:rsidR="00FD00B6" w:rsidRPr="004219BA">
        <w:rPr>
          <w:spacing w:val="-8"/>
          <w:sz w:val="30"/>
          <w:szCs w:val="30"/>
        </w:rPr>
        <w:t xml:space="preserve"> </w:t>
      </w:r>
      <w:r w:rsidR="00FD00B6" w:rsidRPr="004219BA">
        <w:rPr>
          <w:spacing w:val="-4"/>
          <w:sz w:val="30"/>
          <w:szCs w:val="30"/>
        </w:rPr>
        <w:t>”</w:t>
      </w:r>
      <w:r w:rsidR="00FD00B6" w:rsidRPr="004219BA">
        <w:rPr>
          <w:spacing w:val="-8"/>
          <w:sz w:val="30"/>
          <w:szCs w:val="30"/>
        </w:rPr>
        <w:t>Дополнительные виды обучения</w:t>
      </w:r>
      <w:r w:rsidR="00FD00B6" w:rsidRPr="004219BA">
        <w:rPr>
          <w:sz w:val="30"/>
          <w:szCs w:val="30"/>
        </w:rPr>
        <w:t>“</w:t>
      </w:r>
      <w:r w:rsidR="00FD00B6" w:rsidRPr="004219BA">
        <w:rPr>
          <w:spacing w:val="-8"/>
          <w:sz w:val="30"/>
          <w:szCs w:val="30"/>
        </w:rPr>
        <w:t xml:space="preserve"> </w:t>
      </w:r>
      <w:r w:rsidR="00FD00B6" w:rsidRPr="004219BA">
        <w:rPr>
          <w:sz w:val="30"/>
          <w:szCs w:val="30"/>
        </w:rPr>
        <w:t xml:space="preserve">на первых двух курсах </w:t>
      </w:r>
      <w:r w:rsidR="004E533B" w:rsidRPr="004219BA">
        <w:rPr>
          <w:sz w:val="30"/>
          <w:szCs w:val="30"/>
        </w:rPr>
        <w:t xml:space="preserve">образовательной программы общего (специального) высшего образования </w:t>
      </w:r>
      <w:r w:rsidR="00FD00B6" w:rsidRPr="004219BA">
        <w:rPr>
          <w:sz w:val="30"/>
          <w:szCs w:val="30"/>
        </w:rPr>
        <w:t xml:space="preserve">в объеме не менее четырех учебных часов в </w:t>
      </w:r>
      <w:r w:rsidR="00FD00B6" w:rsidRPr="004219BA">
        <w:rPr>
          <w:spacing w:val="-4"/>
          <w:sz w:val="30"/>
          <w:szCs w:val="30"/>
        </w:rPr>
        <w:t xml:space="preserve">неделю, на последующих курсах </w:t>
      </w:r>
      <w:r w:rsidR="00FD00B6" w:rsidRPr="004219BA">
        <w:rPr>
          <w:spacing w:val="-8"/>
          <w:sz w:val="30"/>
          <w:szCs w:val="30"/>
        </w:rPr>
        <w:t>– двух учебных часов в неделю. С третьего курса в учебные планы включается</w:t>
      </w:r>
      <w:r w:rsidR="00FD00B6" w:rsidRPr="004219BA">
        <w:rPr>
          <w:sz w:val="30"/>
          <w:szCs w:val="30"/>
        </w:rPr>
        <w:t xml:space="preserve"> </w:t>
      </w:r>
      <w:r w:rsidR="00FD00B6" w:rsidRPr="004219BA">
        <w:rPr>
          <w:spacing w:val="-8"/>
          <w:sz w:val="30"/>
          <w:szCs w:val="30"/>
        </w:rPr>
        <w:t>факультативная учебная дисциплина, направленная на физическое воспитание</w:t>
      </w:r>
      <w:r w:rsidR="00FD00B6" w:rsidRPr="004219BA">
        <w:rPr>
          <w:sz w:val="30"/>
          <w:szCs w:val="30"/>
        </w:rPr>
        <w:t xml:space="preserve"> обучающихся, в объеме не менее двух учебных часов в неделю.</w:t>
      </w:r>
    </w:p>
    <w:p w:rsidR="00FD00B6" w:rsidRPr="004219BA" w:rsidRDefault="00FD00B6" w:rsidP="00FD00B6">
      <w:pPr>
        <w:ind w:firstLine="708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 xml:space="preserve">Решение о планировании учебной дисциплины </w:t>
      </w:r>
      <w:r w:rsidRPr="004219BA">
        <w:rPr>
          <w:spacing w:val="-4"/>
          <w:sz w:val="30"/>
          <w:szCs w:val="30"/>
        </w:rPr>
        <w:t>”</w:t>
      </w:r>
      <w:r w:rsidRPr="004219BA">
        <w:rPr>
          <w:spacing w:val="-12"/>
          <w:sz w:val="30"/>
          <w:szCs w:val="30"/>
        </w:rPr>
        <w:t>Физическая культура</w:t>
      </w:r>
      <w:r w:rsidRPr="004219BA">
        <w:rPr>
          <w:sz w:val="30"/>
          <w:szCs w:val="30"/>
        </w:rPr>
        <w:t>“</w:t>
      </w:r>
      <w:r w:rsidRPr="004219BA">
        <w:rPr>
          <w:spacing w:val="-12"/>
          <w:sz w:val="30"/>
          <w:szCs w:val="30"/>
        </w:rPr>
        <w:t xml:space="preserve"> </w:t>
      </w:r>
      <w:r w:rsidRPr="004219BA">
        <w:rPr>
          <w:spacing w:val="-4"/>
          <w:sz w:val="30"/>
          <w:szCs w:val="30"/>
        </w:rPr>
        <w:t>на выпускном курсе принимает учреждение высшего образования с учетом</w:t>
      </w:r>
      <w:r w:rsidRPr="004219BA">
        <w:rPr>
          <w:sz w:val="30"/>
          <w:szCs w:val="30"/>
        </w:rPr>
        <w:t xml:space="preserve"> </w:t>
      </w:r>
      <w:r w:rsidRPr="004219BA">
        <w:rPr>
          <w:spacing w:val="-8"/>
          <w:sz w:val="30"/>
          <w:szCs w:val="30"/>
        </w:rPr>
        <w:t>специфики профессиональной подготовки выпускников, наличием спортивной</w:t>
      </w:r>
      <w:r w:rsidRPr="004219BA">
        <w:rPr>
          <w:sz w:val="30"/>
          <w:szCs w:val="30"/>
        </w:rPr>
        <w:t xml:space="preserve"> базы и педагогических кадров, а также пожеланий </w:t>
      </w:r>
      <w:r w:rsidR="00856E4D" w:rsidRPr="004219BA">
        <w:rPr>
          <w:sz w:val="30"/>
          <w:szCs w:val="30"/>
        </w:rPr>
        <w:t>обучающихся</w:t>
      </w:r>
      <w:r w:rsidRPr="004219BA">
        <w:rPr>
          <w:sz w:val="30"/>
          <w:szCs w:val="30"/>
        </w:rPr>
        <w:t>.</w:t>
      </w:r>
    </w:p>
    <w:p w:rsidR="00FD00B6" w:rsidRPr="004219BA" w:rsidRDefault="00FD00B6" w:rsidP="00FD00B6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219BA">
        <w:rPr>
          <w:spacing w:val="-4"/>
          <w:sz w:val="30"/>
          <w:szCs w:val="30"/>
        </w:rPr>
        <w:t>При составлении учебных планов могут предусматриваться лекционные занятия по физической культуре в объеме не более четырех аудиторных часов в семестр.</w:t>
      </w:r>
    </w:p>
    <w:p w:rsidR="001A0A46" w:rsidRPr="004219BA" w:rsidRDefault="00924BF4" w:rsidP="001A0A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40</w:t>
      </w:r>
      <w:r w:rsidR="001A0A46" w:rsidRPr="004219BA">
        <w:rPr>
          <w:sz w:val="30"/>
          <w:szCs w:val="30"/>
        </w:rPr>
        <w:t xml:space="preserve">. Общеобразовательные дисциплины включаются, как правило, </w:t>
      </w:r>
      <w:r w:rsidR="001A0A46" w:rsidRPr="004219BA">
        <w:rPr>
          <w:sz w:val="30"/>
          <w:szCs w:val="30"/>
        </w:rPr>
        <w:br/>
        <w:t xml:space="preserve">в перечень учебных дисциплин </w:t>
      </w:r>
      <w:r w:rsidR="00A53518">
        <w:rPr>
          <w:spacing w:val="-8"/>
          <w:sz w:val="30"/>
          <w:szCs w:val="30"/>
        </w:rPr>
        <w:t xml:space="preserve">модуля </w:t>
      </w:r>
      <w:r w:rsidR="00955F4F" w:rsidRPr="004219BA">
        <w:rPr>
          <w:spacing w:val="-4"/>
          <w:sz w:val="30"/>
          <w:szCs w:val="30"/>
        </w:rPr>
        <w:t>”</w:t>
      </w:r>
      <w:r w:rsidR="00955F4F" w:rsidRPr="004219BA">
        <w:rPr>
          <w:spacing w:val="-8"/>
          <w:sz w:val="30"/>
          <w:szCs w:val="30"/>
        </w:rPr>
        <w:t>Дополнительные виды обучения</w:t>
      </w:r>
      <w:r w:rsidR="00955F4F" w:rsidRPr="004219BA">
        <w:rPr>
          <w:sz w:val="30"/>
          <w:szCs w:val="30"/>
        </w:rPr>
        <w:t>“</w:t>
      </w:r>
      <w:r w:rsidR="00955F4F" w:rsidRPr="004219BA">
        <w:rPr>
          <w:spacing w:val="-8"/>
          <w:sz w:val="30"/>
          <w:szCs w:val="30"/>
        </w:rPr>
        <w:t xml:space="preserve"> </w:t>
      </w:r>
      <w:r w:rsidR="001A0A46" w:rsidRPr="004219BA">
        <w:rPr>
          <w:sz w:val="30"/>
          <w:szCs w:val="30"/>
        </w:rPr>
        <w:t>и изучаются по выбору обучающегося.</w:t>
      </w:r>
    </w:p>
    <w:p w:rsidR="001A0A46" w:rsidRPr="004219BA" w:rsidRDefault="001A0A46" w:rsidP="001A0A46">
      <w:pPr>
        <w:ind w:firstLine="709"/>
        <w:jc w:val="both"/>
        <w:rPr>
          <w:sz w:val="30"/>
          <w:szCs w:val="30"/>
        </w:rPr>
      </w:pPr>
      <w:r w:rsidRPr="004219BA">
        <w:rPr>
          <w:spacing w:val="-4"/>
          <w:sz w:val="30"/>
          <w:szCs w:val="30"/>
        </w:rPr>
        <w:t>При подготовке кадров для Вооруженных Сил Республики Беларусь,</w:t>
      </w:r>
      <w:r w:rsidRPr="004219BA">
        <w:rPr>
          <w:sz w:val="30"/>
          <w:szCs w:val="30"/>
        </w:rPr>
        <w:t xml:space="preserve"> транспортных войск Республики Беларусь, </w:t>
      </w:r>
      <w:r w:rsidRPr="004219BA">
        <w:rPr>
          <w:spacing w:val="-8"/>
          <w:sz w:val="30"/>
          <w:szCs w:val="30"/>
        </w:rPr>
        <w:t xml:space="preserve">органов государственной безопасности </w:t>
      </w:r>
      <w:r w:rsidRPr="004219BA">
        <w:rPr>
          <w:sz w:val="30"/>
          <w:szCs w:val="30"/>
        </w:rPr>
        <w:t xml:space="preserve">наличие и статус общеобразовательных дисциплин в примерных учебных планах и учебных планах УО устанавливаются </w:t>
      </w:r>
      <w:r w:rsidRPr="004219BA">
        <w:rPr>
          <w:spacing w:val="-8"/>
          <w:sz w:val="30"/>
          <w:szCs w:val="30"/>
        </w:rPr>
        <w:t>соответственно Министерством обороны Республики Беларусь, Комитетом государственной безопасности Республики Беларусь.</w:t>
      </w:r>
    </w:p>
    <w:p w:rsidR="001A0A46" w:rsidRPr="004219BA" w:rsidRDefault="001A0A46" w:rsidP="001A0A46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Количество академических часов на изучение общеобразовательных дисциплин планируется в соответствии с программами-минимумами кандидатских экзаменов и кандидатских зачетов (дифференцированных зачетов) по общеобразовательным дисциплинам, а их распределение на аудиторную и самостоятельную работу осуществляется на основе </w:t>
      </w:r>
      <w:r w:rsidR="00704434" w:rsidRPr="004219BA">
        <w:rPr>
          <w:sz w:val="30"/>
          <w:szCs w:val="30"/>
        </w:rPr>
        <w:t>настоящих методических указаний</w:t>
      </w:r>
      <w:r w:rsidRPr="004219BA">
        <w:rPr>
          <w:sz w:val="30"/>
          <w:szCs w:val="30"/>
        </w:rPr>
        <w:t>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41</w:t>
      </w:r>
      <w:r w:rsidR="00955F4F" w:rsidRPr="004219BA">
        <w:rPr>
          <w:sz w:val="30"/>
          <w:szCs w:val="30"/>
        </w:rPr>
        <w:t>. </w:t>
      </w:r>
      <w:r w:rsidR="00FD00B6" w:rsidRPr="004219BA">
        <w:rPr>
          <w:sz w:val="30"/>
          <w:szCs w:val="30"/>
        </w:rPr>
        <w:t xml:space="preserve">В </w:t>
      </w:r>
      <w:r w:rsidR="00A53518">
        <w:rPr>
          <w:sz w:val="30"/>
          <w:szCs w:val="30"/>
        </w:rPr>
        <w:t>модуль</w:t>
      </w:r>
      <w:r w:rsidR="00FD00B6" w:rsidRPr="004219BA">
        <w:rPr>
          <w:sz w:val="30"/>
          <w:szCs w:val="30"/>
        </w:rPr>
        <w:t xml:space="preserve"> ”Дополнительные виды обучения“ наряду с </w:t>
      </w:r>
      <w:r w:rsidR="00955F4F" w:rsidRPr="00546B96">
        <w:rPr>
          <w:sz w:val="30"/>
          <w:szCs w:val="30"/>
        </w:rPr>
        <w:t>общеобразовательными дисциплинами</w:t>
      </w:r>
      <w:r w:rsidR="0057423C" w:rsidRPr="00546B96">
        <w:rPr>
          <w:sz w:val="30"/>
          <w:szCs w:val="30"/>
        </w:rPr>
        <w:t>,</w:t>
      </w:r>
      <w:r w:rsidR="00955F4F" w:rsidRPr="00546B96">
        <w:rPr>
          <w:sz w:val="30"/>
          <w:szCs w:val="30"/>
        </w:rPr>
        <w:t xml:space="preserve"> </w:t>
      </w:r>
      <w:r w:rsidR="00FD00B6" w:rsidRPr="00546B96">
        <w:rPr>
          <w:sz w:val="30"/>
          <w:szCs w:val="30"/>
        </w:rPr>
        <w:t>физической культурой</w:t>
      </w:r>
      <w:r w:rsidR="0057423C" w:rsidRPr="00546B96">
        <w:rPr>
          <w:sz w:val="30"/>
          <w:szCs w:val="30"/>
        </w:rPr>
        <w:t xml:space="preserve"> </w:t>
      </w:r>
      <w:r w:rsidR="0057423C" w:rsidRPr="00A70F35">
        <w:rPr>
          <w:sz w:val="30"/>
          <w:szCs w:val="30"/>
        </w:rPr>
        <w:t xml:space="preserve">и </w:t>
      </w:r>
      <w:r w:rsidR="00C97F98" w:rsidRPr="00C97F98">
        <w:rPr>
          <w:sz w:val="30"/>
          <w:szCs w:val="30"/>
        </w:rPr>
        <w:t>начальной военной подготовкой</w:t>
      </w:r>
      <w:r w:rsidR="00C97F98">
        <w:rPr>
          <w:sz w:val="30"/>
          <w:szCs w:val="30"/>
        </w:rPr>
        <w:t xml:space="preserve"> могут включаться белорусский язык, защита населения и объектов от чрезвычайных</w:t>
      </w:r>
      <w:r w:rsidR="00FD00B6" w:rsidRPr="004219BA">
        <w:rPr>
          <w:sz w:val="30"/>
          <w:szCs w:val="30"/>
        </w:rPr>
        <w:t xml:space="preserve"> ситуаций, </w:t>
      </w:r>
      <w:r w:rsidR="00546B96" w:rsidRPr="004219BA">
        <w:rPr>
          <w:sz w:val="30"/>
          <w:szCs w:val="30"/>
        </w:rPr>
        <w:t xml:space="preserve">радиационная </w:t>
      </w:r>
      <w:r w:rsidR="00FD00B6" w:rsidRPr="004219BA">
        <w:rPr>
          <w:sz w:val="30"/>
          <w:szCs w:val="30"/>
        </w:rPr>
        <w:t xml:space="preserve">безопасность, </w:t>
      </w:r>
      <w:r w:rsidR="00546B96" w:rsidRPr="004219BA">
        <w:rPr>
          <w:sz w:val="30"/>
          <w:szCs w:val="30"/>
        </w:rPr>
        <w:t xml:space="preserve">безопасность </w:t>
      </w:r>
      <w:r w:rsidR="00FD00B6" w:rsidRPr="004219BA">
        <w:rPr>
          <w:sz w:val="30"/>
          <w:szCs w:val="30"/>
        </w:rPr>
        <w:t xml:space="preserve">жизнедеятельности человека, </w:t>
      </w:r>
      <w:r w:rsidR="00546B96" w:rsidRPr="004219BA">
        <w:rPr>
          <w:sz w:val="30"/>
          <w:szCs w:val="30"/>
        </w:rPr>
        <w:t>военно</w:t>
      </w:r>
      <w:r w:rsidR="00FD00B6" w:rsidRPr="004219BA">
        <w:rPr>
          <w:sz w:val="30"/>
          <w:szCs w:val="30"/>
        </w:rPr>
        <w:t>-профессиональные учебные дисциплины и др.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Учебные дисциплины </w:t>
      </w:r>
      <w:r w:rsidR="00A53518">
        <w:rPr>
          <w:sz w:val="30"/>
          <w:szCs w:val="30"/>
        </w:rPr>
        <w:t>модуля</w:t>
      </w:r>
      <w:r w:rsidRPr="004219BA">
        <w:rPr>
          <w:sz w:val="30"/>
          <w:szCs w:val="30"/>
        </w:rPr>
        <w:t xml:space="preserve"> ”Дополнительные виды обучения“, включенные в образовательный стандарт, являются обязательными для включения в учебные планы.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Учебные дисциплины </w:t>
      </w:r>
      <w:r w:rsidR="00A53518">
        <w:rPr>
          <w:sz w:val="30"/>
          <w:szCs w:val="30"/>
        </w:rPr>
        <w:t>модуля</w:t>
      </w:r>
      <w:r w:rsidRPr="004219BA">
        <w:rPr>
          <w:sz w:val="30"/>
          <w:szCs w:val="30"/>
        </w:rPr>
        <w:t xml:space="preserve"> ”Дополнительные виды обучения“ планируются, как правило, не более четырех аудиторных часов в неделю сверх установленной максимально допустимой аудиторной нагрузки обучающегося в неделю, не считая учебной дисциплины ”Физическая культура“.</w:t>
      </w:r>
    </w:p>
    <w:p w:rsidR="00FD00B6" w:rsidRPr="00904C9A" w:rsidRDefault="00924BF4" w:rsidP="00FD00B6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42</w:t>
      </w:r>
      <w:r w:rsidR="00955F4F" w:rsidRPr="004219BA">
        <w:rPr>
          <w:sz w:val="30"/>
          <w:szCs w:val="30"/>
        </w:rPr>
        <w:t>. </w:t>
      </w:r>
      <w:r w:rsidR="00FD00B6" w:rsidRPr="004219BA">
        <w:rPr>
          <w:sz w:val="30"/>
          <w:szCs w:val="30"/>
        </w:rPr>
        <w:t>Результаты сдачи экзаменов (зачетов, дифференцированных зачетов) по факультативным дисциплинам по желанию обучающ</w:t>
      </w:r>
      <w:r w:rsidR="001A0A46" w:rsidRPr="004219BA">
        <w:rPr>
          <w:sz w:val="30"/>
          <w:szCs w:val="30"/>
        </w:rPr>
        <w:t>егося</w:t>
      </w:r>
      <w:r w:rsidR="00FD00B6" w:rsidRPr="004219BA">
        <w:rPr>
          <w:sz w:val="30"/>
          <w:szCs w:val="30"/>
        </w:rPr>
        <w:t xml:space="preserve"> вносятся в </w:t>
      </w:r>
      <w:proofErr w:type="spellStart"/>
      <w:r w:rsidR="00FD00B6" w:rsidRPr="004219BA">
        <w:rPr>
          <w:sz w:val="30"/>
          <w:szCs w:val="30"/>
        </w:rPr>
        <w:t>зачетно-экзаменационную</w:t>
      </w:r>
      <w:proofErr w:type="spellEnd"/>
      <w:r w:rsidR="00FD00B6" w:rsidRPr="004219BA">
        <w:rPr>
          <w:sz w:val="30"/>
          <w:szCs w:val="30"/>
        </w:rPr>
        <w:t xml:space="preserve"> ведомость, зачетную книжку и выписку из </w:t>
      </w:r>
      <w:proofErr w:type="spellStart"/>
      <w:r w:rsidR="00FD00B6" w:rsidRPr="004219BA">
        <w:rPr>
          <w:sz w:val="30"/>
          <w:szCs w:val="30"/>
        </w:rPr>
        <w:t>зачетно-экзаменационной</w:t>
      </w:r>
      <w:proofErr w:type="spellEnd"/>
      <w:r w:rsidR="00FD00B6" w:rsidRPr="004219BA">
        <w:rPr>
          <w:sz w:val="30"/>
          <w:szCs w:val="30"/>
        </w:rPr>
        <w:t xml:space="preserve"> </w:t>
      </w:r>
      <w:r w:rsidR="00FD00B6" w:rsidRPr="00E94DED">
        <w:rPr>
          <w:sz w:val="30"/>
          <w:szCs w:val="30"/>
        </w:rPr>
        <w:t>ведомости (</w:t>
      </w:r>
      <w:r w:rsidR="00135A19" w:rsidRPr="00E94DED">
        <w:rPr>
          <w:sz w:val="30"/>
          <w:szCs w:val="30"/>
        </w:rPr>
        <w:t>приложение к диплому</w:t>
      </w:r>
      <w:r w:rsidR="00FD00B6" w:rsidRPr="00E94DED">
        <w:rPr>
          <w:sz w:val="30"/>
          <w:szCs w:val="30"/>
        </w:rPr>
        <w:t>), за исключением учебных дисциплин, изучение которых направлено на</w:t>
      </w:r>
      <w:r w:rsidR="00FD00B6" w:rsidRPr="004219BA">
        <w:rPr>
          <w:sz w:val="30"/>
          <w:szCs w:val="30"/>
        </w:rPr>
        <w:t xml:space="preserve"> получение рабочих </w:t>
      </w:r>
      <w:r w:rsidR="00FD00B6" w:rsidRPr="00904C9A">
        <w:rPr>
          <w:sz w:val="30"/>
          <w:szCs w:val="30"/>
        </w:rPr>
        <w:t>профессий.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 xml:space="preserve">Результаты сдачи экзаменов (зачетов, дифференцированных зачетов) по учебным дисциплинам </w:t>
      </w:r>
      <w:r w:rsidR="00A53518">
        <w:rPr>
          <w:sz w:val="30"/>
          <w:szCs w:val="30"/>
        </w:rPr>
        <w:t>модуля</w:t>
      </w:r>
      <w:r w:rsidRPr="004219BA">
        <w:rPr>
          <w:sz w:val="30"/>
          <w:szCs w:val="30"/>
        </w:rPr>
        <w:t xml:space="preserve"> ”Дополнительные виды обучения“ вносятся в </w:t>
      </w:r>
      <w:proofErr w:type="spellStart"/>
      <w:r w:rsidRPr="004219BA">
        <w:rPr>
          <w:sz w:val="30"/>
          <w:szCs w:val="30"/>
        </w:rPr>
        <w:t>зачетно-экзаменационную</w:t>
      </w:r>
      <w:proofErr w:type="spellEnd"/>
      <w:r w:rsidRPr="004219BA">
        <w:rPr>
          <w:sz w:val="30"/>
          <w:szCs w:val="30"/>
        </w:rPr>
        <w:t xml:space="preserve"> ведомость, зачетную книжку и выписку из </w:t>
      </w:r>
      <w:proofErr w:type="spellStart"/>
      <w:r w:rsidRPr="004219BA">
        <w:rPr>
          <w:sz w:val="30"/>
          <w:szCs w:val="30"/>
        </w:rPr>
        <w:t>зачетно-экзаменационной</w:t>
      </w:r>
      <w:proofErr w:type="spellEnd"/>
      <w:r w:rsidRPr="004219BA">
        <w:rPr>
          <w:sz w:val="30"/>
          <w:szCs w:val="30"/>
        </w:rPr>
        <w:t xml:space="preserve"> ведомости (приложение к диплому), за исключением учебных дисциплин, изучение которых направлено на получение рабочих профессий.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43</w:t>
      </w:r>
      <w:r w:rsidR="00F600E3" w:rsidRPr="004219BA">
        <w:rPr>
          <w:sz w:val="30"/>
          <w:szCs w:val="30"/>
        </w:rPr>
        <w:t xml:space="preserve">. Планирование объема аудиторной и самостоятельной работы </w:t>
      </w:r>
      <w:r w:rsidR="004E533B" w:rsidRPr="004219BA">
        <w:rPr>
          <w:sz w:val="30"/>
          <w:szCs w:val="30"/>
        </w:rPr>
        <w:t>обучающегося</w:t>
      </w:r>
      <w:r w:rsidR="00F600E3" w:rsidRPr="004219BA">
        <w:rPr>
          <w:sz w:val="30"/>
          <w:szCs w:val="30"/>
        </w:rPr>
        <w:t xml:space="preserve"> проводится в соответствии с требованиями </w:t>
      </w:r>
      <w:r w:rsidR="004E533B" w:rsidRPr="004219BA">
        <w:rPr>
          <w:sz w:val="30"/>
          <w:szCs w:val="30"/>
        </w:rPr>
        <w:t xml:space="preserve">макетов </w:t>
      </w:r>
      <w:r w:rsidR="00F600E3" w:rsidRPr="004219BA">
        <w:rPr>
          <w:sz w:val="30"/>
          <w:szCs w:val="30"/>
        </w:rPr>
        <w:t>образовательн</w:t>
      </w:r>
      <w:r w:rsidR="004E533B" w:rsidRPr="004219BA">
        <w:rPr>
          <w:sz w:val="30"/>
          <w:szCs w:val="30"/>
        </w:rPr>
        <w:t>ых</w:t>
      </w:r>
      <w:r w:rsidR="00F600E3" w:rsidRPr="004219BA">
        <w:rPr>
          <w:sz w:val="30"/>
          <w:szCs w:val="30"/>
        </w:rPr>
        <w:t xml:space="preserve"> стандарт</w:t>
      </w:r>
      <w:r w:rsidR="004E533B" w:rsidRPr="004219BA">
        <w:rPr>
          <w:sz w:val="30"/>
          <w:szCs w:val="30"/>
        </w:rPr>
        <w:t>ов</w:t>
      </w:r>
      <w:r w:rsidR="00F600E3" w:rsidRPr="004219BA">
        <w:rPr>
          <w:sz w:val="30"/>
          <w:szCs w:val="30"/>
        </w:rPr>
        <w:t xml:space="preserve"> высшего образования</w:t>
      </w:r>
      <w:r w:rsidR="00FB61CB" w:rsidRPr="004219BA">
        <w:rPr>
          <w:sz w:val="30"/>
          <w:szCs w:val="30"/>
        </w:rPr>
        <w:t>:</w:t>
      </w:r>
    </w:p>
    <w:p w:rsidR="006E40C9" w:rsidRPr="00E94DED" w:rsidRDefault="006E40C9" w:rsidP="00F600E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максимальный объем учебной нагрузки обучающегося не должен превышать 54 академических часов в неделю, включая все виды аудиторной и внеаудиторной работы</w:t>
      </w:r>
      <w:r w:rsidR="00D75351" w:rsidRPr="00E94DED">
        <w:rPr>
          <w:sz w:val="30"/>
          <w:szCs w:val="30"/>
        </w:rPr>
        <w:t>,</w:t>
      </w:r>
      <w:r w:rsidR="00D75351" w:rsidRPr="00E94DED">
        <w:t xml:space="preserve"> </w:t>
      </w:r>
      <w:r w:rsidR="00D75351" w:rsidRPr="00E94DED">
        <w:rPr>
          <w:sz w:val="30"/>
          <w:szCs w:val="30"/>
        </w:rPr>
        <w:t>кроме дополнительных видов обучения</w:t>
      </w:r>
      <w:r w:rsidRPr="00E94DED">
        <w:rPr>
          <w:sz w:val="30"/>
          <w:szCs w:val="30"/>
        </w:rPr>
        <w:t>;</w:t>
      </w:r>
    </w:p>
    <w:p w:rsidR="00774C1E" w:rsidRPr="00E94DED" w:rsidRDefault="00774C1E" w:rsidP="00774C1E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для дневной формы получения общего высшего образования, специального высшего образования устанавливается в пределах 24-32 аудиторных часов в неделю, для дневной формы получения углубленного высшего образования – </w:t>
      </w:r>
      <w:r w:rsidR="00C76CC6" w:rsidRPr="00E94DED">
        <w:rPr>
          <w:sz w:val="30"/>
          <w:szCs w:val="30"/>
        </w:rPr>
        <w:t xml:space="preserve">16-24 </w:t>
      </w:r>
      <w:r w:rsidRPr="00E94DED">
        <w:rPr>
          <w:sz w:val="30"/>
          <w:szCs w:val="30"/>
        </w:rPr>
        <w:t>аудиторных часов в неделю;</w:t>
      </w:r>
    </w:p>
    <w:p w:rsidR="00F56B37" w:rsidRPr="00E94DED" w:rsidRDefault="00C76CC6" w:rsidP="00F56B37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</w:t>
      </w:r>
      <w:r w:rsidR="00F56B37" w:rsidRPr="00E94DED">
        <w:rPr>
          <w:sz w:val="30"/>
          <w:szCs w:val="30"/>
        </w:rPr>
        <w:t xml:space="preserve">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:rsidR="00D75351" w:rsidRPr="00E94DED" w:rsidRDefault="00D75351" w:rsidP="00D75351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 подготовке кадров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Беларусь, органов государственной безопасности объем обязательных аудиторных занятий может увеличиваться до 34-36 аудиторных часов в неделю.</w:t>
      </w:r>
    </w:p>
    <w:p w:rsidR="00414D2C" w:rsidRPr="00E94DED" w:rsidRDefault="00924BF4" w:rsidP="00414D2C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44</w:t>
      </w:r>
      <w:r w:rsidR="00604ABA" w:rsidRPr="00E94DED">
        <w:rPr>
          <w:sz w:val="30"/>
          <w:szCs w:val="30"/>
        </w:rPr>
        <w:t>. </w:t>
      </w:r>
      <w:r w:rsidR="00414D2C" w:rsidRPr="00E94DED">
        <w:rPr>
          <w:sz w:val="30"/>
          <w:szCs w:val="30"/>
        </w:rPr>
        <w:t xml:space="preserve">Суммарный объем аудиторных занятий с учетом факультативных дисциплин и учебных дисциплин </w:t>
      </w:r>
      <w:r w:rsidR="00E17E3C" w:rsidRPr="00E94DED">
        <w:rPr>
          <w:sz w:val="30"/>
          <w:szCs w:val="30"/>
        </w:rPr>
        <w:t>модуля</w:t>
      </w:r>
      <w:r w:rsidR="00414D2C" w:rsidRPr="00E94DED">
        <w:rPr>
          <w:sz w:val="30"/>
          <w:szCs w:val="30"/>
        </w:rPr>
        <w:t xml:space="preserve"> ”Дополнительные виды обучения“ устанавливается в пределах 40 аудиторных часов в неделю.</w:t>
      </w:r>
    </w:p>
    <w:p w:rsidR="00604ABA" w:rsidRPr="00E94DED" w:rsidRDefault="00414D2C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45. </w:t>
      </w:r>
      <w:r w:rsidR="00604ABA" w:rsidRPr="00E94DED">
        <w:rPr>
          <w:sz w:val="30"/>
          <w:szCs w:val="30"/>
        </w:rPr>
        <w:t>Принципы планирования самостоятельной работы:</w:t>
      </w:r>
    </w:p>
    <w:p w:rsidR="00604ABA" w:rsidRPr="00E94DED" w:rsidRDefault="00604ABA" w:rsidP="00604ABA">
      <w:pPr>
        <w:pStyle w:val="ab"/>
        <w:tabs>
          <w:tab w:val="clear" w:pos="4677"/>
          <w:tab w:val="clear" w:pos="9355"/>
          <w:tab w:val="left" w:pos="426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соответствие объема самостоятельной работы реальному бюджету времени обучающегося;</w:t>
      </w:r>
    </w:p>
    <w:p w:rsidR="00604ABA" w:rsidRPr="00E94DED" w:rsidRDefault="00604ABA" w:rsidP="00604ABA">
      <w:pPr>
        <w:pStyle w:val="ab"/>
        <w:tabs>
          <w:tab w:val="clear" w:pos="4677"/>
          <w:tab w:val="clear" w:pos="9355"/>
          <w:tab w:val="left" w:pos="426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равномерность проведения самостоятельной работы в течение семестра;</w:t>
      </w:r>
    </w:p>
    <w:p w:rsidR="00D75351" w:rsidRPr="00E94DED" w:rsidRDefault="00604ABA" w:rsidP="00D75351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увеличение удельного веса самостоятельной работы от семестра к семестру;</w:t>
      </w:r>
    </w:p>
    <w:p w:rsidR="00604ABA" w:rsidRPr="00E94DED" w:rsidRDefault="00604ABA" w:rsidP="00604ABA">
      <w:pPr>
        <w:pStyle w:val="ab"/>
        <w:tabs>
          <w:tab w:val="clear" w:pos="4677"/>
          <w:tab w:val="clear" w:pos="9355"/>
          <w:tab w:val="left" w:pos="426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системность и регулярность проведения контроля самостоятельной работы.</w:t>
      </w:r>
    </w:p>
    <w:p w:rsidR="00604ABA" w:rsidRPr="00E94DED" w:rsidRDefault="00924BF4" w:rsidP="00604ABA">
      <w:pPr>
        <w:tabs>
          <w:tab w:val="left" w:pos="1200"/>
        </w:tabs>
        <w:spacing w:line="238" w:lineRule="auto"/>
        <w:ind w:firstLine="709"/>
        <w:jc w:val="both"/>
        <w:rPr>
          <w:kern w:val="30"/>
          <w:sz w:val="30"/>
          <w:szCs w:val="30"/>
        </w:rPr>
      </w:pPr>
      <w:r w:rsidRPr="00E94DED">
        <w:rPr>
          <w:sz w:val="30"/>
          <w:szCs w:val="30"/>
        </w:rPr>
        <w:t>4</w:t>
      </w:r>
      <w:r w:rsidR="00414D2C" w:rsidRPr="00E94DED">
        <w:rPr>
          <w:sz w:val="30"/>
          <w:szCs w:val="30"/>
        </w:rPr>
        <w:t>6</w:t>
      </w:r>
      <w:r w:rsidR="00604ABA" w:rsidRPr="00E94DED">
        <w:rPr>
          <w:sz w:val="30"/>
          <w:szCs w:val="30"/>
        </w:rPr>
        <w:t xml:space="preserve">. При планировании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kern w:val="30"/>
          <w:sz w:val="30"/>
          <w:szCs w:val="30"/>
        </w:rPr>
        <w:t xml:space="preserve"> и </w:t>
      </w:r>
      <w:r w:rsidR="00CD5DD1" w:rsidRPr="00E94DED">
        <w:rPr>
          <w:kern w:val="30"/>
          <w:sz w:val="30"/>
          <w:szCs w:val="30"/>
        </w:rPr>
        <w:t xml:space="preserve">управляемой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kern w:val="30"/>
          <w:sz w:val="30"/>
          <w:szCs w:val="30"/>
        </w:rPr>
        <w:t xml:space="preserve"> в учебных планах УО для очной формы получения высшего образования необходимо обеспечить выполнение следующих условий:</w:t>
      </w:r>
    </w:p>
    <w:p w:rsidR="00604ABA" w:rsidRPr="00E94DED" w:rsidRDefault="00604ABA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 долю аудиторных занятий по учебной (общеобразовательной) дисциплине (далее, если не установлено иное, – дисциплина) отводится не менее 1/3 от общего количества часов, предусмотренных на ее изучение;</w:t>
      </w:r>
    </w:p>
    <w:p w:rsidR="00604ABA" w:rsidRPr="00E94DED" w:rsidRDefault="00604ABA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долю аудиторных занятий и </w:t>
      </w:r>
      <w:r w:rsidR="00CD5DD1" w:rsidRPr="00E94DED">
        <w:rPr>
          <w:sz w:val="30"/>
          <w:szCs w:val="30"/>
        </w:rPr>
        <w:t>управляемой самостоятельной работы</w:t>
      </w:r>
      <w:r w:rsidRPr="00E94DED">
        <w:rPr>
          <w:sz w:val="30"/>
          <w:szCs w:val="30"/>
        </w:rPr>
        <w:t xml:space="preserve"> в сумме отводится не более 2/3 от общего количества часов, предусмотренных на изучение дисциплины. </w:t>
      </w:r>
    </w:p>
    <w:p w:rsidR="00604ABA" w:rsidRPr="00E94DED" w:rsidRDefault="00924BF4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</w:t>
      </w:r>
      <w:r w:rsidR="00414D2C" w:rsidRPr="00E94DED">
        <w:rPr>
          <w:sz w:val="30"/>
          <w:szCs w:val="30"/>
        </w:rPr>
        <w:t>7</w:t>
      </w:r>
      <w:r w:rsidR="00604ABA" w:rsidRPr="00E94DED">
        <w:rPr>
          <w:sz w:val="30"/>
          <w:szCs w:val="30"/>
        </w:rPr>
        <w:t xml:space="preserve">. При планировании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sz w:val="30"/>
          <w:szCs w:val="30"/>
        </w:rPr>
        <w:t xml:space="preserve"> и </w:t>
      </w:r>
      <w:r w:rsidR="00CD5DD1" w:rsidRPr="00E94DED">
        <w:rPr>
          <w:sz w:val="30"/>
          <w:szCs w:val="30"/>
        </w:rPr>
        <w:t>управляемой самостоятельной работы</w:t>
      </w:r>
      <w:r w:rsidR="00604ABA" w:rsidRPr="00E94DED">
        <w:rPr>
          <w:sz w:val="30"/>
          <w:szCs w:val="30"/>
        </w:rPr>
        <w:t xml:space="preserve"> в учебных планах УО для заочной формы получения высшего образования необходимо обеспечить выполнение следующего условия:</w:t>
      </w:r>
    </w:p>
    <w:p w:rsidR="00604ABA" w:rsidRPr="00E94DED" w:rsidRDefault="00604ABA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долю аудиторных занятий по дисциплине отводится не менее </w:t>
      </w:r>
      <w:r w:rsidRPr="00E94DED">
        <w:rPr>
          <w:sz w:val="30"/>
          <w:szCs w:val="30"/>
        </w:rPr>
        <w:br/>
        <w:t>10-15 % от общего количества часов, предусмотренных на ее изучение.</w:t>
      </w:r>
    </w:p>
    <w:p w:rsidR="00604ABA" w:rsidRPr="00E94DED" w:rsidRDefault="00924BF4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</w:t>
      </w:r>
      <w:r w:rsidR="00414D2C" w:rsidRPr="00E94DED">
        <w:rPr>
          <w:sz w:val="30"/>
          <w:szCs w:val="30"/>
        </w:rPr>
        <w:t>8</w:t>
      </w:r>
      <w:r w:rsidR="00604ABA" w:rsidRPr="00E94DED">
        <w:rPr>
          <w:sz w:val="30"/>
          <w:szCs w:val="30"/>
        </w:rPr>
        <w:t xml:space="preserve">. При планировании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sz w:val="30"/>
          <w:szCs w:val="30"/>
        </w:rPr>
        <w:t xml:space="preserve"> и </w:t>
      </w:r>
      <w:r w:rsidR="00CD5DD1" w:rsidRPr="00E94DED">
        <w:rPr>
          <w:sz w:val="30"/>
          <w:szCs w:val="30"/>
        </w:rPr>
        <w:t>управляемой самостоятельной работы</w:t>
      </w:r>
      <w:r w:rsidR="00604ABA" w:rsidRPr="00E94DED">
        <w:rPr>
          <w:sz w:val="30"/>
          <w:szCs w:val="30"/>
        </w:rPr>
        <w:t xml:space="preserve"> в учебных планах УО для дистанционной формы получения высшего образования аудиторные занятия могут составлять менее 10-15 % от общего количества часов, предусмотренных на изучение дисциплины, при условии обеспечения формирования совокупности определенных учебным планом компетенций на основе использования дистанционных образовательных технологий.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49</w:t>
      </w:r>
      <w:r w:rsidR="00F600E3" w:rsidRPr="00E94DED">
        <w:rPr>
          <w:sz w:val="30"/>
          <w:szCs w:val="30"/>
        </w:rPr>
        <w:t xml:space="preserve">. Количество экзаменов, которые выносятся на каждую экзаменационную сессию, должно составлять не более пяти, а количество зачетов в семестре, как правило, не должно быть более </w:t>
      </w:r>
      <w:r w:rsidR="004C4019" w:rsidRPr="00E94DED">
        <w:rPr>
          <w:sz w:val="30"/>
          <w:szCs w:val="30"/>
        </w:rPr>
        <w:t>семи</w:t>
      </w:r>
      <w:r w:rsidR="00F600E3" w:rsidRPr="00E94DED">
        <w:rPr>
          <w:sz w:val="30"/>
          <w:szCs w:val="30"/>
        </w:rPr>
        <w:t>. Общая сумма экзаменов</w:t>
      </w:r>
      <w:r w:rsidR="00F600E3" w:rsidRPr="004219BA">
        <w:rPr>
          <w:sz w:val="30"/>
          <w:szCs w:val="30"/>
        </w:rPr>
        <w:t xml:space="preserve"> и зачетов в одном семестре не должна превышать </w:t>
      </w:r>
      <w:r w:rsidR="00715D4A" w:rsidRPr="00E17E3C">
        <w:rPr>
          <w:spacing w:val="-2"/>
          <w:sz w:val="30"/>
          <w:szCs w:val="30"/>
        </w:rPr>
        <w:t xml:space="preserve">двенадцати </w:t>
      </w:r>
      <w:r w:rsidR="00937E09" w:rsidRPr="00E17E3C">
        <w:rPr>
          <w:spacing w:val="-2"/>
          <w:sz w:val="30"/>
          <w:szCs w:val="30"/>
        </w:rPr>
        <w:t>с учетом экзаменов и зачетов</w:t>
      </w:r>
      <w:r w:rsidR="00715D4A" w:rsidRPr="00E17E3C">
        <w:rPr>
          <w:spacing w:val="-2"/>
          <w:sz w:val="30"/>
          <w:szCs w:val="30"/>
        </w:rPr>
        <w:t xml:space="preserve"> </w:t>
      </w:r>
      <w:r w:rsidR="00937E09" w:rsidRPr="00E17E3C">
        <w:rPr>
          <w:spacing w:val="-2"/>
          <w:sz w:val="30"/>
          <w:szCs w:val="30"/>
        </w:rPr>
        <w:t xml:space="preserve">по учебным дисциплинам </w:t>
      </w:r>
      <w:r w:rsidR="00E17E3C" w:rsidRPr="00E17E3C">
        <w:rPr>
          <w:spacing w:val="-2"/>
          <w:sz w:val="30"/>
          <w:szCs w:val="30"/>
        </w:rPr>
        <w:t>модуля</w:t>
      </w:r>
      <w:r w:rsidR="00937E09" w:rsidRPr="004219BA">
        <w:rPr>
          <w:sz w:val="30"/>
          <w:szCs w:val="30"/>
        </w:rPr>
        <w:t xml:space="preserve"> ”Дополнительные виды обучения“</w:t>
      </w:r>
      <w:r w:rsidR="00F600E3" w:rsidRPr="004219BA">
        <w:rPr>
          <w:sz w:val="30"/>
          <w:szCs w:val="30"/>
        </w:rPr>
        <w:t>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Экзамены (зачеты, дифференцированные зачеты) по факультативным дисциплинам не учитываются при подсчете количества экзаменов и зачетов в семестре.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50</w:t>
      </w:r>
      <w:r w:rsidR="00F600E3" w:rsidRPr="004219BA">
        <w:rPr>
          <w:sz w:val="30"/>
          <w:szCs w:val="30"/>
        </w:rPr>
        <w:t>. В одном семестре необходимо предусматривать выполнение</w:t>
      </w:r>
      <w:r w:rsidR="004C4019" w:rsidRPr="004219BA">
        <w:rPr>
          <w:sz w:val="30"/>
          <w:szCs w:val="30"/>
        </w:rPr>
        <w:t>, как правило,</w:t>
      </w:r>
      <w:r w:rsidR="00F600E3" w:rsidRPr="004219BA">
        <w:rPr>
          <w:sz w:val="30"/>
          <w:szCs w:val="30"/>
        </w:rPr>
        <w:t xml:space="preserve"> не более двух курсовых проектов (курсовых работ), так как увеличение числа курсовых проектов (курсовых работ) ведет к недостаточной проработке материала и формальному подходу к выполнению.</w:t>
      </w:r>
    </w:p>
    <w:p w:rsidR="004C4019" w:rsidRPr="004219BA" w:rsidRDefault="004C4019" w:rsidP="00E2766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Для специальностей профил</w:t>
      </w:r>
      <w:r w:rsidR="00E27666" w:rsidRPr="004219BA">
        <w:rPr>
          <w:sz w:val="30"/>
          <w:szCs w:val="30"/>
        </w:rPr>
        <w:t>я</w:t>
      </w:r>
      <w:r w:rsidRPr="004219BA">
        <w:rPr>
          <w:sz w:val="30"/>
          <w:szCs w:val="30"/>
        </w:rPr>
        <w:t xml:space="preserve"> образования ”</w:t>
      </w:r>
      <w:r w:rsidR="00E27666" w:rsidRPr="004219BA">
        <w:rPr>
          <w:sz w:val="30"/>
          <w:szCs w:val="30"/>
        </w:rPr>
        <w:t>Инженерные, обрабатывающие и строительные отрасли</w:t>
      </w:r>
      <w:r w:rsidRPr="004219BA">
        <w:rPr>
          <w:sz w:val="30"/>
          <w:szCs w:val="30"/>
        </w:rPr>
        <w:t xml:space="preserve">“ общее количество курсовых проектов (курсовых работ) в семестре может быть увеличено до трех с </w:t>
      </w:r>
      <w:r w:rsidRPr="004219BA">
        <w:rPr>
          <w:sz w:val="30"/>
          <w:szCs w:val="30"/>
        </w:rPr>
        <w:lastRenderedPageBreak/>
        <w:t>учетом обеспечения баланса времени на теоретическую подготовку, практическую подготовку и самостоятельную работу.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На выполнение курсовой работы отводится от 20 до 60 учебных часов, курсового проекта – от 40 до 90 учебных часов.</w:t>
      </w:r>
    </w:p>
    <w:p w:rsidR="00723A74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51</w:t>
      </w:r>
      <w:r w:rsidR="00F600E3" w:rsidRPr="004219BA">
        <w:rPr>
          <w:sz w:val="30"/>
          <w:szCs w:val="30"/>
        </w:rPr>
        <w:t>. </w:t>
      </w:r>
      <w:r w:rsidR="00723A74" w:rsidRPr="004219BA">
        <w:rPr>
          <w:sz w:val="30"/>
          <w:szCs w:val="30"/>
        </w:rPr>
        <w:t xml:space="preserve">Для образовательной программы </w:t>
      </w:r>
      <w:proofErr w:type="spellStart"/>
      <w:r w:rsidR="00723A74" w:rsidRPr="004219BA">
        <w:rPr>
          <w:sz w:val="30"/>
          <w:szCs w:val="30"/>
        </w:rPr>
        <w:t>бакалавриата</w:t>
      </w:r>
      <w:proofErr w:type="spellEnd"/>
      <w:r w:rsidR="00723A74" w:rsidRPr="004219BA">
        <w:rPr>
          <w:sz w:val="30"/>
          <w:szCs w:val="30"/>
        </w:rPr>
        <w:t xml:space="preserve">, непрерывной образовательной программы высшего образования количество </w:t>
      </w:r>
      <w:r w:rsidR="00F600E3" w:rsidRPr="004219BA">
        <w:rPr>
          <w:sz w:val="30"/>
          <w:szCs w:val="30"/>
        </w:rPr>
        <w:t xml:space="preserve">академических часов, отводимых на учебные дисциплины (модули) государственного компонента, составляет </w:t>
      </w:r>
      <w:r w:rsidR="00723A74" w:rsidRPr="004219BA">
        <w:rPr>
          <w:sz w:val="30"/>
          <w:szCs w:val="30"/>
        </w:rPr>
        <w:t>3</w:t>
      </w:r>
      <w:r w:rsidR="00F600E3" w:rsidRPr="004219BA">
        <w:rPr>
          <w:sz w:val="30"/>
          <w:szCs w:val="30"/>
        </w:rPr>
        <w:t>5-</w:t>
      </w:r>
      <w:r w:rsidR="00723A74" w:rsidRPr="004219BA">
        <w:rPr>
          <w:sz w:val="30"/>
          <w:szCs w:val="30"/>
        </w:rPr>
        <w:t>65</w:t>
      </w:r>
      <w:r w:rsidR="00F600E3" w:rsidRPr="004219BA">
        <w:rPr>
          <w:sz w:val="30"/>
          <w:szCs w:val="30"/>
        </w:rPr>
        <w:t xml:space="preserve"> % от общего объема </w:t>
      </w:r>
      <w:r w:rsidR="00F600E3" w:rsidRPr="004219BA">
        <w:rPr>
          <w:spacing w:val="-4"/>
          <w:sz w:val="30"/>
          <w:szCs w:val="30"/>
        </w:rPr>
        <w:t xml:space="preserve">теоретического обучения, </w:t>
      </w:r>
      <w:r w:rsidR="00613004" w:rsidRPr="004219BA">
        <w:rPr>
          <w:spacing w:val="-4"/>
          <w:sz w:val="30"/>
          <w:szCs w:val="30"/>
        </w:rPr>
        <w:t>д</w:t>
      </w:r>
      <w:r w:rsidR="00723A74" w:rsidRPr="004219BA">
        <w:rPr>
          <w:spacing w:val="-4"/>
          <w:sz w:val="30"/>
          <w:szCs w:val="30"/>
        </w:rPr>
        <w:t xml:space="preserve">ля образовательной программы магистратуры </w:t>
      </w:r>
      <w:r w:rsidR="00613004" w:rsidRPr="004219BA">
        <w:rPr>
          <w:spacing w:val="-4"/>
          <w:sz w:val="30"/>
          <w:szCs w:val="30"/>
        </w:rPr>
        <w:t>–</w:t>
      </w:r>
      <w:r w:rsidR="00723A74" w:rsidRPr="004219BA">
        <w:rPr>
          <w:sz w:val="30"/>
          <w:szCs w:val="30"/>
        </w:rPr>
        <w:t xml:space="preserve"> 25-35 % от общего </w:t>
      </w:r>
      <w:r w:rsidR="00613004" w:rsidRPr="004219BA">
        <w:rPr>
          <w:sz w:val="30"/>
          <w:szCs w:val="30"/>
        </w:rPr>
        <w:t>объема теоретического обучения.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</w:t>
      </w:r>
      <w:r w:rsidR="00F600E3" w:rsidRPr="004219BA">
        <w:rPr>
          <w:sz w:val="30"/>
          <w:szCs w:val="30"/>
        </w:rPr>
        <w:t>. Распределение трудоемкости между отдельными модулями и учебными дисциплинами государственного компонента, а также между отдельными видами практик осуществляется учреждением высшего образования.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Компонент учреждения образования, указанный в примерном учебном плане, является примером реализации компонента учреждения образования по соответствующей специальности.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Компонент учреждения образования определяется учреждением высшего образования самостоятельно с учетом направленности образовательной программы по специальности в учреждении высшего образования и особенностей профессиональной деятельности будущего </w:t>
      </w:r>
      <w:r w:rsidR="00613004" w:rsidRPr="004219BA">
        <w:rPr>
          <w:sz w:val="30"/>
          <w:szCs w:val="30"/>
        </w:rPr>
        <w:t>специалиста с высшим образованием</w:t>
      </w:r>
      <w:r w:rsidRPr="004219BA">
        <w:rPr>
          <w:sz w:val="30"/>
          <w:szCs w:val="30"/>
        </w:rPr>
        <w:t>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53</w:t>
      </w:r>
      <w:r w:rsidR="00F600E3" w:rsidRPr="004219BA">
        <w:rPr>
          <w:sz w:val="30"/>
          <w:szCs w:val="30"/>
        </w:rPr>
        <w:t xml:space="preserve">. В примерном учебном плане указываются </w:t>
      </w:r>
      <w:r w:rsidR="001C3E59" w:rsidRPr="004219BA">
        <w:rPr>
          <w:sz w:val="30"/>
          <w:szCs w:val="30"/>
        </w:rPr>
        <w:t xml:space="preserve">перечень модулей и учебных дисциплин государственного компонента, универсальные, </w:t>
      </w:r>
      <w:r w:rsidR="001C3E59" w:rsidRPr="004219BA">
        <w:rPr>
          <w:spacing w:val="-4"/>
          <w:sz w:val="30"/>
          <w:szCs w:val="30"/>
        </w:rPr>
        <w:t>базовые</w:t>
      </w:r>
      <w:r w:rsidR="00A04D8A" w:rsidRPr="004219BA">
        <w:rPr>
          <w:spacing w:val="-4"/>
          <w:sz w:val="30"/>
          <w:szCs w:val="30"/>
        </w:rPr>
        <w:t xml:space="preserve"> профессиональные</w:t>
      </w:r>
      <w:r w:rsidR="001C3E59" w:rsidRPr="004219BA">
        <w:rPr>
          <w:spacing w:val="-4"/>
          <w:sz w:val="30"/>
          <w:szCs w:val="30"/>
        </w:rPr>
        <w:t xml:space="preserve"> и углубленные профессиональные компетенции</w:t>
      </w:r>
      <w:r w:rsidR="001C3E59" w:rsidRPr="004219BA">
        <w:rPr>
          <w:sz w:val="30"/>
          <w:szCs w:val="30"/>
        </w:rPr>
        <w:t xml:space="preserve"> в соответствии с образовательным стандартом, а также</w:t>
      </w:r>
      <w:r w:rsidR="001C3E59" w:rsidRPr="004219BA">
        <w:rPr>
          <w:color w:val="C00000"/>
          <w:sz w:val="30"/>
          <w:szCs w:val="30"/>
        </w:rPr>
        <w:t xml:space="preserve"> </w:t>
      </w:r>
      <w:r w:rsidR="00F600E3" w:rsidRPr="004219BA">
        <w:rPr>
          <w:sz w:val="30"/>
          <w:szCs w:val="30"/>
        </w:rPr>
        <w:t>примерные: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перечень модулей и учебных дисциплин компонента учреждения образования; </w:t>
      </w:r>
    </w:p>
    <w:p w:rsidR="00F600E3" w:rsidRPr="008A09C6" w:rsidRDefault="00C97F98" w:rsidP="00F600E3">
      <w:pPr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перечень учебных дисциплин модулей государственного компонента,</w:t>
      </w:r>
      <w:r>
        <w:rPr>
          <w:sz w:val="30"/>
          <w:szCs w:val="30"/>
        </w:rPr>
        <w:t xml:space="preserve"> для которых </w:t>
      </w:r>
      <w:r w:rsidRPr="00C97F98">
        <w:rPr>
          <w:sz w:val="30"/>
          <w:szCs w:val="30"/>
        </w:rPr>
        <w:t>в образовательном стандарте перечень учебных дисциплин не указан</w:t>
      </w:r>
      <w:r>
        <w:rPr>
          <w:sz w:val="30"/>
          <w:szCs w:val="30"/>
        </w:rPr>
        <w:t>;</w:t>
      </w:r>
    </w:p>
    <w:p w:rsidR="00F600E3" w:rsidRPr="008A09C6" w:rsidRDefault="00C97F98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специализированные компетенции;</w:t>
      </w:r>
    </w:p>
    <w:p w:rsidR="00F600E3" w:rsidRPr="004219BA" w:rsidRDefault="00C97F98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универсальные компетенции;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перечень, время проведения и трудоемкость практик;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общее количество часов, количество аудиторных часов и трудоемкость учебных дисциплин (модулей), курсовых проектов (курсовых работ);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формы </w:t>
      </w:r>
      <w:r w:rsidR="008310B2" w:rsidRPr="004219BA">
        <w:rPr>
          <w:sz w:val="30"/>
          <w:szCs w:val="30"/>
        </w:rPr>
        <w:t>промежуточной</w:t>
      </w:r>
      <w:r w:rsidRPr="004219BA">
        <w:rPr>
          <w:sz w:val="30"/>
          <w:szCs w:val="30"/>
        </w:rPr>
        <w:t xml:space="preserve"> аттестации по учебным дисциплинам (модулям);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формы </w:t>
      </w:r>
      <w:r w:rsidR="008310B2" w:rsidRPr="004219BA">
        <w:rPr>
          <w:sz w:val="30"/>
          <w:szCs w:val="30"/>
        </w:rPr>
        <w:t>промежуточной</w:t>
      </w:r>
      <w:r w:rsidRPr="004219BA">
        <w:rPr>
          <w:sz w:val="30"/>
          <w:szCs w:val="30"/>
        </w:rPr>
        <w:t xml:space="preserve"> аттестации по общеобразовательным дисциплинам, не предусмотренные программами-минимумами </w:t>
      </w:r>
      <w:r w:rsidRPr="004219BA">
        <w:rPr>
          <w:sz w:val="30"/>
          <w:szCs w:val="30"/>
        </w:rPr>
        <w:lastRenderedPageBreak/>
        <w:t>кандидатских экзаменов, кандидатского зачета (дифференцированного зачета) по общеобразовательным дисциплинам;</w:t>
      </w:r>
    </w:p>
    <w:p w:rsidR="00F600E3" w:rsidRPr="004219BA" w:rsidRDefault="00F600E3" w:rsidP="00F600E3">
      <w:pPr>
        <w:ind w:left="426" w:firstLine="283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распределение аудиторных часов по видам учебных занятий;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семестры изучения модулей, учебных и общеобразовательных дисциплин;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время</w:t>
      </w:r>
      <w:r w:rsidR="00B73EA8" w:rsidRPr="004219BA">
        <w:rPr>
          <w:sz w:val="30"/>
          <w:szCs w:val="30"/>
        </w:rPr>
        <w:t>, продолжительность</w:t>
      </w:r>
      <w:r w:rsidRPr="004219BA">
        <w:rPr>
          <w:sz w:val="30"/>
          <w:szCs w:val="30"/>
        </w:rPr>
        <w:t xml:space="preserve"> </w:t>
      </w:r>
      <w:r w:rsidR="00A04D8A" w:rsidRPr="004219BA">
        <w:rPr>
          <w:sz w:val="30"/>
          <w:szCs w:val="30"/>
        </w:rPr>
        <w:t xml:space="preserve">и трудоемкость </w:t>
      </w:r>
      <w:r w:rsidR="00CD2ABC" w:rsidRPr="004219BA">
        <w:rPr>
          <w:sz w:val="30"/>
          <w:szCs w:val="30"/>
        </w:rPr>
        <w:t xml:space="preserve">подготовки </w:t>
      </w:r>
      <w:r w:rsidR="00A04D8A" w:rsidRPr="004219BA">
        <w:rPr>
          <w:sz w:val="30"/>
          <w:szCs w:val="30"/>
        </w:rPr>
        <w:t xml:space="preserve">дипломного проекта (дипломной работы, </w:t>
      </w:r>
      <w:r w:rsidRPr="004219BA">
        <w:rPr>
          <w:sz w:val="30"/>
          <w:szCs w:val="30"/>
        </w:rPr>
        <w:t>магистерской диссертации</w:t>
      </w:r>
      <w:r w:rsidR="00A04D8A" w:rsidRPr="004219BA">
        <w:rPr>
          <w:sz w:val="30"/>
          <w:szCs w:val="30"/>
        </w:rPr>
        <w:t>)</w:t>
      </w:r>
      <w:r w:rsidRPr="004219BA">
        <w:rPr>
          <w:sz w:val="30"/>
          <w:szCs w:val="30"/>
        </w:rPr>
        <w:t>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время проведения и продолжительность итоговой аттестации.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54</w:t>
      </w:r>
      <w:r w:rsidR="00F600E3" w:rsidRPr="004219BA">
        <w:rPr>
          <w:sz w:val="30"/>
          <w:szCs w:val="30"/>
        </w:rPr>
        <w:t>. По отношению к примерному учебному плану при условии соблюдения требований к содержанию образовательной программы, установленных образовательным стандартом</w:t>
      </w:r>
      <w:r w:rsidR="00CD32AC" w:rsidRPr="004219BA">
        <w:rPr>
          <w:sz w:val="30"/>
          <w:szCs w:val="30"/>
        </w:rPr>
        <w:t xml:space="preserve"> и настоящими методическими указаниями</w:t>
      </w:r>
      <w:r w:rsidR="00F600E3" w:rsidRPr="004219BA">
        <w:rPr>
          <w:sz w:val="30"/>
          <w:szCs w:val="30"/>
        </w:rPr>
        <w:t xml:space="preserve">, в учебном плане УО могут изменяться </w:t>
      </w:r>
      <w:r w:rsidR="00F600E3" w:rsidRPr="00E612ED">
        <w:rPr>
          <w:sz w:val="30"/>
          <w:szCs w:val="30"/>
        </w:rPr>
        <w:t xml:space="preserve">примерные параметры примерного учебного плана, перечисленные </w:t>
      </w:r>
      <w:r w:rsidR="00F600E3" w:rsidRPr="001D5371">
        <w:rPr>
          <w:color w:val="9A0000"/>
          <w:sz w:val="30"/>
          <w:szCs w:val="30"/>
        </w:rPr>
        <w:t>в п.</w:t>
      </w:r>
      <w:r w:rsidR="00CD32AC" w:rsidRPr="001D5371">
        <w:rPr>
          <w:color w:val="9A0000"/>
          <w:sz w:val="30"/>
          <w:szCs w:val="30"/>
        </w:rPr>
        <w:t> </w:t>
      </w:r>
      <w:r w:rsidR="001D5371" w:rsidRPr="001D5371">
        <w:rPr>
          <w:color w:val="9A0000"/>
          <w:sz w:val="30"/>
          <w:szCs w:val="30"/>
        </w:rPr>
        <w:t>53</w:t>
      </w:r>
      <w:r w:rsidR="0089473F" w:rsidRPr="00E612ED">
        <w:rPr>
          <w:sz w:val="30"/>
          <w:szCs w:val="30"/>
        </w:rPr>
        <w:t xml:space="preserve"> настоящих</w:t>
      </w:r>
      <w:r w:rsidR="0089473F">
        <w:rPr>
          <w:sz w:val="30"/>
          <w:szCs w:val="30"/>
        </w:rPr>
        <w:t xml:space="preserve"> методических указаний.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55</w:t>
      </w:r>
      <w:r w:rsidR="00F600E3" w:rsidRPr="004219BA">
        <w:rPr>
          <w:sz w:val="30"/>
          <w:szCs w:val="30"/>
        </w:rPr>
        <w:t>. В</w:t>
      </w:r>
      <w:r w:rsidR="00CD2ABC" w:rsidRPr="004219BA">
        <w:rPr>
          <w:sz w:val="30"/>
          <w:szCs w:val="30"/>
        </w:rPr>
        <w:t xml:space="preserve"> учебных планах</w:t>
      </w:r>
      <w:r w:rsidR="00356F0D" w:rsidRPr="004219BA">
        <w:rPr>
          <w:sz w:val="30"/>
          <w:szCs w:val="30"/>
        </w:rPr>
        <w:t xml:space="preserve"> </w:t>
      </w:r>
      <w:r w:rsidR="00F600E3" w:rsidRPr="004219BA">
        <w:rPr>
          <w:sz w:val="30"/>
          <w:szCs w:val="30"/>
        </w:rPr>
        <w:t>указываются названия практик, семестр, в котором они проводятся, продолжительность в неделях и трудоемкость в зачетных единицах.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определении наименований практик учитывается приведенный в </w:t>
      </w:r>
      <w:r w:rsidR="009D69CE" w:rsidRPr="004219BA">
        <w:rPr>
          <w:sz w:val="30"/>
          <w:szCs w:val="30"/>
        </w:rPr>
        <w:t>примерном учебном плане</w:t>
      </w:r>
      <w:r w:rsidRPr="004219BA">
        <w:rPr>
          <w:sz w:val="30"/>
          <w:szCs w:val="30"/>
        </w:rPr>
        <w:t xml:space="preserve"> примерный перечень практик, направленность образовательной программы по специальности в учреждении высшего образования и особенности профессиональной деятельности будущего </w:t>
      </w:r>
      <w:r w:rsidR="009D69CE" w:rsidRPr="004219BA">
        <w:rPr>
          <w:sz w:val="30"/>
          <w:szCs w:val="30"/>
        </w:rPr>
        <w:t>специалиста с высшим образованием</w:t>
      </w:r>
      <w:r w:rsidRPr="004219BA">
        <w:rPr>
          <w:sz w:val="30"/>
          <w:szCs w:val="30"/>
        </w:rPr>
        <w:t>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Перевод объема практики в неделях в объем практики в учебных часах производится умножением на 54 часа количества недель, отводимых на прохождение практики.</w:t>
      </w:r>
    </w:p>
    <w:p w:rsidR="00653435" w:rsidRPr="004219BA" w:rsidRDefault="00653435" w:rsidP="00653435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219BA">
        <w:rPr>
          <w:spacing w:val="-4"/>
          <w:sz w:val="30"/>
          <w:szCs w:val="30"/>
        </w:rPr>
        <w:t xml:space="preserve">При условии соблюдения требований, определенных </w:t>
      </w:r>
      <w:r w:rsidRPr="001D5371">
        <w:rPr>
          <w:color w:val="9A0000"/>
          <w:spacing w:val="-4"/>
          <w:sz w:val="30"/>
          <w:szCs w:val="30"/>
        </w:rPr>
        <w:t xml:space="preserve">пунктом </w:t>
      </w:r>
      <w:r w:rsidR="001D5371" w:rsidRPr="001D5371">
        <w:rPr>
          <w:color w:val="9A0000"/>
          <w:sz w:val="30"/>
          <w:szCs w:val="30"/>
        </w:rPr>
        <w:t>43</w:t>
      </w:r>
      <w:r w:rsidRPr="004219BA">
        <w:rPr>
          <w:spacing w:val="-4"/>
          <w:sz w:val="30"/>
          <w:szCs w:val="30"/>
        </w:rPr>
        <w:t xml:space="preserve"> настоящих методических указаний, допускается совмещение практик с теоретическим обучением.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56</w:t>
      </w:r>
      <w:r w:rsidR="00653435" w:rsidRPr="004219BA">
        <w:rPr>
          <w:sz w:val="30"/>
          <w:szCs w:val="30"/>
        </w:rPr>
        <w:t>. </w:t>
      </w:r>
      <w:r w:rsidR="00E840CA" w:rsidRPr="004219BA">
        <w:rPr>
          <w:sz w:val="30"/>
          <w:szCs w:val="30"/>
        </w:rPr>
        <w:t>В</w:t>
      </w:r>
      <w:r w:rsidR="00356F0D" w:rsidRPr="004219BA">
        <w:rPr>
          <w:sz w:val="30"/>
          <w:szCs w:val="30"/>
        </w:rPr>
        <w:t xml:space="preserve"> </w:t>
      </w:r>
      <w:r w:rsidR="00E840CA" w:rsidRPr="004219BA">
        <w:rPr>
          <w:sz w:val="30"/>
          <w:szCs w:val="30"/>
        </w:rPr>
        <w:t>учебных планах указыва</w:t>
      </w:r>
      <w:r w:rsidR="00653435" w:rsidRPr="004219BA">
        <w:rPr>
          <w:sz w:val="30"/>
          <w:szCs w:val="30"/>
        </w:rPr>
        <w:t>е</w:t>
      </w:r>
      <w:r w:rsidR="00E840CA" w:rsidRPr="004219BA">
        <w:rPr>
          <w:sz w:val="30"/>
          <w:szCs w:val="30"/>
        </w:rPr>
        <w:t xml:space="preserve">тся следующая информация о подготовке дипломного проекта </w:t>
      </w:r>
      <w:r w:rsidR="00E840CA" w:rsidRPr="004219BA">
        <w:rPr>
          <w:spacing w:val="-6"/>
          <w:sz w:val="30"/>
          <w:szCs w:val="30"/>
        </w:rPr>
        <w:t xml:space="preserve">(дипломной работы, магистерской диссертации): </w:t>
      </w:r>
      <w:r w:rsidR="00F600E3" w:rsidRPr="004219BA">
        <w:rPr>
          <w:spacing w:val="-6"/>
          <w:sz w:val="30"/>
          <w:szCs w:val="30"/>
        </w:rPr>
        <w:t>семестр, продолжительность</w:t>
      </w:r>
      <w:r w:rsidR="00F600E3" w:rsidRPr="004219BA">
        <w:rPr>
          <w:sz w:val="30"/>
          <w:szCs w:val="30"/>
        </w:rPr>
        <w:t xml:space="preserve"> подготовки в неделях</w:t>
      </w:r>
      <w:r w:rsidR="00653435" w:rsidRPr="004219BA">
        <w:rPr>
          <w:sz w:val="30"/>
          <w:szCs w:val="30"/>
        </w:rPr>
        <w:t>,</w:t>
      </w:r>
      <w:r w:rsidR="00F600E3" w:rsidRPr="004219BA">
        <w:rPr>
          <w:sz w:val="30"/>
          <w:szCs w:val="30"/>
        </w:rPr>
        <w:t xml:space="preserve"> трудоемкость в зачетных единицах.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57</w:t>
      </w:r>
      <w:r w:rsidR="00F600E3" w:rsidRPr="004219BA">
        <w:rPr>
          <w:sz w:val="30"/>
          <w:szCs w:val="30"/>
        </w:rPr>
        <w:t>. В разделе ”Итоговая аттестация“ указывается форма итоговой аттестации в соответствии с образовательным стандартом.</w:t>
      </w:r>
    </w:p>
    <w:p w:rsidR="006B68FD" w:rsidRPr="004219BA" w:rsidRDefault="006B68FD" w:rsidP="006B68FD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Вместо одного интегрированного</w:t>
      </w:r>
      <w:r w:rsidRPr="004219BA">
        <w:rPr>
          <w:rStyle w:val="a3"/>
          <w:sz w:val="30"/>
          <w:szCs w:val="30"/>
        </w:rPr>
        <w:footnoteReference w:id="2"/>
      </w:r>
      <w:r w:rsidRPr="004219BA">
        <w:rPr>
          <w:sz w:val="30"/>
          <w:szCs w:val="30"/>
        </w:rPr>
        <w:t xml:space="preserve"> государственного экзамена допускается проведение нескольких государственных экзаменов (не более трех), интегрированных либо по отдельным учебным дисциплинам.</w:t>
      </w:r>
    </w:p>
    <w:p w:rsidR="00F600E3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58</w:t>
      </w:r>
      <w:r w:rsidR="00F600E3" w:rsidRPr="004219BA">
        <w:rPr>
          <w:sz w:val="30"/>
          <w:szCs w:val="30"/>
        </w:rPr>
        <w:t xml:space="preserve">. Результаты освоения содержания образовательной программы (компетенции) устанавливаются в соответствии с требованиями </w:t>
      </w:r>
      <w:r w:rsidR="006B68FD" w:rsidRPr="004219BA">
        <w:rPr>
          <w:sz w:val="30"/>
          <w:szCs w:val="30"/>
        </w:rPr>
        <w:t xml:space="preserve">главы </w:t>
      </w:r>
      <w:r w:rsidR="00A93FA3" w:rsidRPr="004219BA">
        <w:rPr>
          <w:sz w:val="30"/>
          <w:szCs w:val="30"/>
        </w:rPr>
        <w:t>3</w:t>
      </w:r>
      <w:r w:rsidR="006B68FD" w:rsidRPr="004219BA">
        <w:rPr>
          <w:sz w:val="30"/>
          <w:szCs w:val="30"/>
        </w:rPr>
        <w:t xml:space="preserve"> соответствующего </w:t>
      </w:r>
      <w:r w:rsidR="00F600E3" w:rsidRPr="004219BA">
        <w:rPr>
          <w:sz w:val="30"/>
          <w:szCs w:val="30"/>
        </w:rPr>
        <w:t>образовательного стандарта.</w:t>
      </w:r>
    </w:p>
    <w:p w:rsidR="008A17AB" w:rsidRPr="00E94DED" w:rsidRDefault="008A17AB" w:rsidP="008A17AB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ГЛАВА 5</w:t>
      </w:r>
    </w:p>
    <w:p w:rsidR="008A17AB" w:rsidRPr="00E94DED" w:rsidRDefault="0044069F" w:rsidP="008A17AB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РАЗРАБОТКЕ ПЕРЕЧНЯ КОМПЕТЕНЦИЙ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59</w:t>
      </w:r>
      <w:r w:rsidR="00693DFA" w:rsidRPr="00E94DED">
        <w:rPr>
          <w:sz w:val="30"/>
          <w:szCs w:val="30"/>
        </w:rPr>
        <w:t>. Разработку перечней компетенций следует</w:t>
      </w:r>
      <w:r w:rsidR="00693DFA" w:rsidRPr="00E612ED">
        <w:rPr>
          <w:sz w:val="30"/>
          <w:szCs w:val="30"/>
        </w:rPr>
        <w:t xml:space="preserve"> начинать</w:t>
      </w:r>
      <w:r w:rsidR="00693DFA" w:rsidRPr="004219BA">
        <w:rPr>
          <w:sz w:val="30"/>
          <w:szCs w:val="30"/>
        </w:rPr>
        <w:t xml:space="preserve"> с определения главных целей и задач подготовки специалистов с общим высшим образованием, углубленным высшим образованием, специальным высшим образованием на основе квалификационных требований, </w:t>
      </w:r>
      <w:r w:rsidR="00B23EF8">
        <w:rPr>
          <w:sz w:val="30"/>
          <w:szCs w:val="30"/>
        </w:rPr>
        <w:t xml:space="preserve">профессионального стандарта, </w:t>
      </w:r>
      <w:r w:rsidR="00693DFA" w:rsidRPr="004219BA">
        <w:rPr>
          <w:sz w:val="30"/>
          <w:szCs w:val="30"/>
        </w:rPr>
        <w:t xml:space="preserve">потребностей рынка труда и перспектив развития отрасли.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60</w:t>
      </w:r>
      <w:r w:rsidR="00693DFA" w:rsidRPr="004219BA">
        <w:rPr>
          <w:sz w:val="30"/>
          <w:szCs w:val="30"/>
        </w:rPr>
        <w:t xml:space="preserve">. При проектировании содержания образовательных </w:t>
      </w:r>
      <w:r w:rsidR="00356F0D" w:rsidRPr="004219BA">
        <w:rPr>
          <w:sz w:val="30"/>
          <w:szCs w:val="30"/>
        </w:rPr>
        <w:t>программ</w:t>
      </w:r>
      <w:r w:rsidR="00693DFA" w:rsidRPr="004219BA">
        <w:rPr>
          <w:sz w:val="30"/>
          <w:szCs w:val="30"/>
        </w:rPr>
        <w:t xml:space="preserve"> целесообразно предусмотреть перенос компетенций повышенного уровня сложности вместе с соответствующими им учебными дисциплинами (модулями) из </w:t>
      </w:r>
      <w:r w:rsidR="00B23EF8">
        <w:rPr>
          <w:sz w:val="30"/>
          <w:szCs w:val="30"/>
        </w:rPr>
        <w:t xml:space="preserve">содержания </w:t>
      </w:r>
      <w:r w:rsidR="00693DFA" w:rsidRPr="004219BA">
        <w:rPr>
          <w:sz w:val="30"/>
          <w:szCs w:val="30"/>
        </w:rPr>
        <w:t xml:space="preserve">образовательных программ общего высшего образования в образовательные программы углубленного высшего образования. </w:t>
      </w:r>
    </w:p>
    <w:p w:rsidR="00653435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61</w:t>
      </w:r>
      <w:r w:rsidR="00693DFA" w:rsidRPr="004219BA">
        <w:rPr>
          <w:sz w:val="30"/>
          <w:szCs w:val="30"/>
        </w:rPr>
        <w:t>. Для специальностей общего высшего образования разрабатываются следующие перечни компетенций: универсальные, базовые профессиональные и специализированные.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Для специальностей углубленного высшего образования разрабатываются следующие перечни компетенций: универсальные, углубленные профессиональные и специализированные.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Для специальностей специального высшего образования разрабатываются следующие перечни компетенций: универсальные, базовые профессиональные, углубленные профессиональные и специализированные.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62</w:t>
      </w:r>
      <w:r w:rsidR="00693DFA" w:rsidRPr="004219BA">
        <w:rPr>
          <w:sz w:val="30"/>
          <w:szCs w:val="30"/>
        </w:rPr>
        <w:t xml:space="preserve">. Общие правила формулировки компетенций: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компетенция формулируется, как правило, одним предложением;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для формулировки одной компетенции используется, как правило, только один глагол действия;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описании компетенции используются простые и однозначные понятия, чтобы цели обучения были понятны всем заинтересованным (преподавателям, обучающимся, работодателям);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из формулировки компетенции должны вытекать основные требования к ее диагностике, поэтому формулировки компетенций не должны быть слишком общими и не должны быть слишком конкретными;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количество компетенций не должно быть избыточным; </w:t>
      </w:r>
    </w:p>
    <w:p w:rsidR="00653435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компетенции располагаются в соответствии с уровнями знаний (в порядке повышения либо в порядке понижения уровней).</w:t>
      </w:r>
    </w:p>
    <w:p w:rsidR="00653435" w:rsidRPr="008A09C6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63</w:t>
      </w:r>
      <w:r w:rsidR="00693DFA" w:rsidRPr="004219BA">
        <w:rPr>
          <w:sz w:val="30"/>
          <w:szCs w:val="30"/>
        </w:rPr>
        <w:t xml:space="preserve">. При формулировке компетенций может быть </w:t>
      </w:r>
      <w:r w:rsidR="00693DFA" w:rsidRPr="00A70F35">
        <w:rPr>
          <w:sz w:val="30"/>
          <w:szCs w:val="30"/>
        </w:rPr>
        <w:t>использована</w:t>
      </w:r>
      <w:r w:rsidR="00693DFA" w:rsidRPr="004219BA">
        <w:rPr>
          <w:sz w:val="30"/>
          <w:szCs w:val="30"/>
        </w:rPr>
        <w:t xml:space="preserve"> таксономия </w:t>
      </w:r>
      <w:proofErr w:type="spellStart"/>
      <w:r w:rsidR="00693DFA" w:rsidRPr="004219BA">
        <w:rPr>
          <w:sz w:val="30"/>
          <w:szCs w:val="30"/>
        </w:rPr>
        <w:t>Блума</w:t>
      </w:r>
      <w:proofErr w:type="spellEnd"/>
      <w:r w:rsidR="00693DFA" w:rsidRPr="004219BA">
        <w:rPr>
          <w:sz w:val="30"/>
          <w:szCs w:val="30"/>
        </w:rPr>
        <w:t xml:space="preserve">, </w:t>
      </w:r>
      <w:r w:rsidR="00C97F98">
        <w:rPr>
          <w:sz w:val="30"/>
          <w:szCs w:val="30"/>
        </w:rPr>
        <w:t xml:space="preserve">основу которой составляет перечень глаголов, отражающих различные уровни знаний и </w:t>
      </w:r>
      <w:r w:rsidR="00C97F98" w:rsidRPr="00C97F98">
        <w:rPr>
          <w:sz w:val="30"/>
          <w:szCs w:val="30"/>
        </w:rPr>
        <w:t xml:space="preserve">применяющихся </w:t>
      </w:r>
      <w:r w:rsidR="00C97F98">
        <w:rPr>
          <w:sz w:val="30"/>
          <w:szCs w:val="30"/>
        </w:rPr>
        <w:t>в качестве инструментов классификации компетенций.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64</w:t>
      </w:r>
      <w:r w:rsidR="00C97F98">
        <w:rPr>
          <w:sz w:val="30"/>
          <w:szCs w:val="30"/>
        </w:rPr>
        <w:t xml:space="preserve">. Учебные дисциплины и модули государственного компонента </w:t>
      </w:r>
      <w:r w:rsidR="00C97F98">
        <w:rPr>
          <w:sz w:val="30"/>
          <w:szCs w:val="30"/>
        </w:rPr>
        <w:lastRenderedPageBreak/>
        <w:t>обеспечивают формирование, как правило, универсальных компетенций, базовых профессиональных компетенций, углубленных профессиональных компетенций, а учебные дисциплины и модули компонента учреждения образования</w:t>
      </w:r>
      <w:r w:rsidR="00693DFA" w:rsidRPr="004219BA">
        <w:rPr>
          <w:sz w:val="30"/>
          <w:szCs w:val="30"/>
        </w:rPr>
        <w:t xml:space="preserve"> – специализированных компетенций.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Перечень универсальных компетенций, формируемых учебными дисциплинами (модулями) государственного компонента, может быть дополнен универсальными компетенциями, формирование которых обеспечивают учебные дисциплины компонента учреждения образования.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65</w:t>
      </w:r>
      <w:r w:rsidR="00693DFA" w:rsidRPr="004219BA">
        <w:rPr>
          <w:sz w:val="30"/>
          <w:szCs w:val="30"/>
        </w:rPr>
        <w:t xml:space="preserve">. Универсальные компетенции могут формироваться как отдельными учебными дисциплинами (модулями), так и технологиями преподавания и обучения (проблемное обучение и др.).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66</w:t>
      </w:r>
      <w:r w:rsidR="00693DFA" w:rsidRPr="004219BA">
        <w:rPr>
          <w:sz w:val="30"/>
          <w:szCs w:val="30"/>
        </w:rPr>
        <w:t xml:space="preserve">. Соотнесение учебных дисциплин (модулей) и компетенций (за исключением отдельных универсальных компетенций) в учебных планах в целях создания условий для диагностирования компетенций можно выстраивать двумя способами: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а) каждой компетенции соответствует одна учебная дисциплина либо группа учебных дисциплин, объединенная в модуль и предусматривающая единую форму контроля по модулю;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б) проектирование нескольких уровней компетенций, когда формулируются более общие (интегральные) компетенции, соответствующие одному либо нескольким модулям, которые затем делятся на составляющие компетенции, каждая из которых формируется одной входящей в модуль учебной дисциплиной либо группой учебных дисциплин, объединенной в модуль и предусматривающей единую форму контроля по модулю.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Возможен также комбинированный подход к проектированию учебного плана, когда по одним учебным дисциплинам применяется первый способ, а по другим – второй.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Составляющие компетенции отражаются в учебном плане по специальности, но, как правило, не включаются в образовательный стандарт. </w:t>
      </w:r>
    </w:p>
    <w:p w:rsidR="00653435" w:rsidRPr="00E94DED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5B0085">
        <w:rPr>
          <w:sz w:val="30"/>
          <w:szCs w:val="30"/>
        </w:rPr>
        <w:t xml:space="preserve">В случаях, когда расслоение компетенции между учебными дисциплинами (модулями) </w:t>
      </w:r>
      <w:r w:rsidRPr="00E94DED">
        <w:rPr>
          <w:sz w:val="30"/>
          <w:szCs w:val="30"/>
        </w:rPr>
        <w:t>очевидно, приведение формулировки составляющих компетенций в учебном плане не обязательно.</w:t>
      </w:r>
    </w:p>
    <w:p w:rsidR="008A17AB" w:rsidRPr="00E94DED" w:rsidRDefault="008A17AB" w:rsidP="008A17AB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6</w:t>
      </w:r>
    </w:p>
    <w:p w:rsidR="008A17AB" w:rsidRPr="00E94DED" w:rsidRDefault="0044069F" w:rsidP="0044069F">
      <w:pPr>
        <w:tabs>
          <w:tab w:val="left" w:pos="284"/>
        </w:tabs>
        <w:ind w:firstLine="284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РЕАЛИЗАЦИИ МОДУЛЬНОГО ПРИНЦИПА ПРОЕКТИРОВАНИЯ ОБРАЗОВАТЕЛЬНЫХ ПРОГРАММ ВЫСШЕГО ОБРАЗОВАНИЯ</w:t>
      </w:r>
    </w:p>
    <w:p w:rsidR="00896BD6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67</w:t>
      </w:r>
      <w:r w:rsidR="00896BD6" w:rsidRPr="00E94DED">
        <w:rPr>
          <w:sz w:val="30"/>
          <w:szCs w:val="30"/>
        </w:rPr>
        <w:t>. Основными аспектами модульного подхода, которые формируют условия для развития академической мобильности, упрощают взаимное признание учреждениями высшего образования</w:t>
      </w:r>
      <w:r w:rsidR="00896BD6" w:rsidRPr="005B0085">
        <w:rPr>
          <w:sz w:val="30"/>
          <w:szCs w:val="30"/>
        </w:rPr>
        <w:t xml:space="preserve"> результатов обучения, </w:t>
      </w:r>
      <w:r w:rsidR="00896BD6" w:rsidRPr="005B0085">
        <w:rPr>
          <w:sz w:val="30"/>
          <w:szCs w:val="30"/>
        </w:rPr>
        <w:lastRenderedPageBreak/>
        <w:t>способствуют</w:t>
      </w:r>
      <w:r w:rsidR="00896BD6" w:rsidRPr="004219BA">
        <w:rPr>
          <w:sz w:val="30"/>
          <w:szCs w:val="30"/>
        </w:rPr>
        <w:t xml:space="preserve"> гибкости и конкурентоспособности образовательных программ высшего образования, являются следующие: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представление трудоемкости модулей и учебных дисциплин преимущественно в стандартных кратных числах (трудоемкость равна определенному количеству зачетных единиц или кратна этому количеству зачетных единиц);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компактное изучение модулей и учебных дисциплин, отсутствие необоснованного их растягивания на несколько семестров;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минимизация зависимости различных модулей друг от друга;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создание дополнительных условий для развития академической мобильности обучающихся, в частности, планирование ”семестров мобильности“, содержание которых представлено преимущественно модулями по выбору.</w:t>
      </w:r>
    </w:p>
    <w:p w:rsidR="00896BD6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68</w:t>
      </w:r>
      <w:r w:rsidR="00896BD6" w:rsidRPr="004219BA">
        <w:rPr>
          <w:sz w:val="30"/>
          <w:szCs w:val="30"/>
        </w:rPr>
        <w:t xml:space="preserve">. При проектировании образовательных </w:t>
      </w:r>
      <w:r w:rsidR="001C08AD" w:rsidRPr="004219BA">
        <w:rPr>
          <w:sz w:val="30"/>
          <w:szCs w:val="30"/>
        </w:rPr>
        <w:t>программ</w:t>
      </w:r>
      <w:r w:rsidR="00896BD6" w:rsidRPr="004219BA">
        <w:rPr>
          <w:sz w:val="30"/>
          <w:szCs w:val="30"/>
        </w:rPr>
        <w:t xml:space="preserve"> высшего образования под модулем следует понимать относительно обособленную, логически завершенную часть образовательной программы, обеспечивающую формирование определенной компетенции (группы компетенций).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Модуль состоит из нескольких учебных дисциплин.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Продолжительность изучения учебной дисциплины составляет, как правило, один семестр либо один учебный год.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Если учебная дисциплина не может быть реализована в течение одного учебного года, ее целесообразно разделить на семестровые или курсовые учебные дисциплины, каждая из которых реализуется в рамках одного семестра или одного учебного года. Такое разделение возможно в случае, если трудоемкость учебной дисциплины превышает 12 зачетных единиц. </w:t>
      </w:r>
    </w:p>
    <w:p w:rsidR="00862905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69</w:t>
      </w:r>
      <w:r w:rsidR="00896BD6" w:rsidRPr="004219BA">
        <w:rPr>
          <w:sz w:val="30"/>
          <w:szCs w:val="30"/>
        </w:rPr>
        <w:t>. При определении наименования модуля следует принимать во внимание, что оно может быть включено в приложение к документам об образовании и поэтому должно кратко отражать содержание модуля и формируемые компетенции.</w:t>
      </w:r>
    </w:p>
    <w:p w:rsidR="00896BD6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 w:rsidRPr="00FE4840">
        <w:rPr>
          <w:spacing w:val="-6"/>
          <w:sz w:val="30"/>
          <w:szCs w:val="30"/>
        </w:rPr>
        <w:t>70</w:t>
      </w:r>
      <w:r w:rsidR="00896BD6" w:rsidRPr="00FE4840">
        <w:rPr>
          <w:spacing w:val="-6"/>
          <w:sz w:val="30"/>
          <w:szCs w:val="30"/>
        </w:rPr>
        <w:t xml:space="preserve">. </w:t>
      </w:r>
      <w:r w:rsidR="00896BD6" w:rsidRPr="00FE4840">
        <w:rPr>
          <w:sz w:val="30"/>
          <w:szCs w:val="30"/>
        </w:rPr>
        <w:t>Модульный принцип предполагает, что образовательную программу целесообразно формировать из обязательных модулей (модули</w:t>
      </w:r>
      <w:r w:rsidR="00896BD6" w:rsidRPr="004219BA">
        <w:rPr>
          <w:sz w:val="30"/>
          <w:szCs w:val="30"/>
        </w:rPr>
        <w:t xml:space="preserve"> государственного компонента), ориентированных на формирование компетенций и определяющих суть подготовки по специальности, и вариативных модулей (модули компонента учреждения образования), которыми можно регулировать глубину и направленность обучения. </w:t>
      </w:r>
    </w:p>
    <w:p w:rsidR="00896BD6" w:rsidRPr="00FE4840" w:rsidRDefault="00896BD6" w:rsidP="00896BD6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4219BA">
        <w:rPr>
          <w:sz w:val="30"/>
          <w:szCs w:val="30"/>
        </w:rPr>
        <w:t xml:space="preserve">Вариативная часть модулей (компонент учреждения образования) определяет расширение прав и ответственности учреждения высшего </w:t>
      </w:r>
      <w:r w:rsidRPr="00FE4840">
        <w:rPr>
          <w:spacing w:val="-2"/>
          <w:sz w:val="30"/>
          <w:szCs w:val="30"/>
        </w:rPr>
        <w:t>образования за содержание образования, непосредственную вариативность</w:t>
      </w:r>
      <w:r w:rsidRPr="004219BA">
        <w:rPr>
          <w:sz w:val="30"/>
          <w:szCs w:val="30"/>
        </w:rPr>
        <w:t xml:space="preserve"> образовательной программы. Вариативная часть модулей обуславливает, в </w:t>
      </w:r>
      <w:r w:rsidRPr="00FE4840">
        <w:rPr>
          <w:spacing w:val="-6"/>
          <w:sz w:val="30"/>
          <w:szCs w:val="30"/>
        </w:rPr>
        <w:t xml:space="preserve">том числе, </w:t>
      </w:r>
      <w:proofErr w:type="spellStart"/>
      <w:r w:rsidRPr="00FE4840">
        <w:rPr>
          <w:spacing w:val="-6"/>
          <w:sz w:val="30"/>
          <w:szCs w:val="30"/>
        </w:rPr>
        <w:t>профилизацию</w:t>
      </w:r>
      <w:proofErr w:type="spellEnd"/>
      <w:r w:rsidRPr="00FE4840">
        <w:rPr>
          <w:spacing w:val="-6"/>
          <w:sz w:val="30"/>
          <w:szCs w:val="30"/>
        </w:rPr>
        <w:t xml:space="preserve"> образовательной программы высшего образования.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 xml:space="preserve">Вариативная часть модулей может разделяться на две группы: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обязательные модули вариативной части, которые определяют </w:t>
      </w:r>
      <w:proofErr w:type="spellStart"/>
      <w:r w:rsidRPr="004219BA">
        <w:rPr>
          <w:sz w:val="30"/>
          <w:szCs w:val="30"/>
        </w:rPr>
        <w:t>профилизацию</w:t>
      </w:r>
      <w:proofErr w:type="spellEnd"/>
      <w:r w:rsidRPr="004219BA">
        <w:rPr>
          <w:sz w:val="30"/>
          <w:szCs w:val="30"/>
        </w:rPr>
        <w:t xml:space="preserve"> образовательной программы;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модули по выбору, которые обеспечивают формирование дополнительных компетенций. </w:t>
      </w:r>
    </w:p>
    <w:p w:rsidR="00862905" w:rsidRPr="00E94DED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 пределах </w:t>
      </w:r>
      <w:r w:rsidRPr="00E94DED">
        <w:rPr>
          <w:sz w:val="30"/>
          <w:szCs w:val="30"/>
        </w:rPr>
        <w:t>вариативной части модулей (в том числе обязательных) обучающимся можно предоставить право самостоятельного определения индивидуальной образовательной траектории.</w:t>
      </w:r>
    </w:p>
    <w:p w:rsidR="008A17AB" w:rsidRPr="00E94DED" w:rsidRDefault="008A17AB" w:rsidP="008A17AB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7</w:t>
      </w:r>
    </w:p>
    <w:p w:rsidR="008A17AB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РАСЧЕТУ ТРУДОЕМКОСТИ ЭЛЕМЕНТОВ ОБРАЗОВАТЕЛЬНЫХ ПРОГРАММ ВЫСШЕГО ОБРАЗОВАНИЯ</w:t>
      </w:r>
    </w:p>
    <w:p w:rsidR="00CD32AC" w:rsidRPr="00E94DED" w:rsidRDefault="008A17AB" w:rsidP="00CD32A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896BD6" w:rsidRPr="00E94DED">
        <w:rPr>
          <w:sz w:val="30"/>
          <w:szCs w:val="30"/>
        </w:rPr>
        <w:t>1.</w:t>
      </w:r>
      <w:r w:rsidR="00CD32AC" w:rsidRPr="00E94DED">
        <w:rPr>
          <w:sz w:val="30"/>
          <w:szCs w:val="30"/>
        </w:rPr>
        <w:t> </w:t>
      </w:r>
      <w:r w:rsidR="005E5CAF" w:rsidRPr="00E94DED">
        <w:rPr>
          <w:sz w:val="30"/>
          <w:szCs w:val="30"/>
        </w:rPr>
        <w:t xml:space="preserve">Расчет трудоемкости элементов образовательных программ высшего образования производится на основе требований </w:t>
      </w:r>
      <w:r w:rsidR="00CD32AC" w:rsidRPr="00E94DED">
        <w:rPr>
          <w:sz w:val="30"/>
          <w:szCs w:val="30"/>
        </w:rPr>
        <w:t xml:space="preserve">Инструкции о порядке применения системы зачетных единиц (кредитов), академических часов и определения количества зачетных единиц (кредитов) в структуре образовательных программ высшего образования, образовательных программ переподготовки руководящих работников и специалистов, </w:t>
      </w:r>
      <w:r w:rsidR="00CD32AC" w:rsidRPr="00E94DED">
        <w:rPr>
          <w:spacing w:val="-2"/>
          <w:sz w:val="30"/>
          <w:szCs w:val="30"/>
        </w:rPr>
        <w:t>имеющих высшее образование, образовательных программ переподготовки</w:t>
      </w:r>
      <w:r w:rsidR="00CD32AC" w:rsidRPr="00E94DED">
        <w:rPr>
          <w:sz w:val="30"/>
          <w:szCs w:val="30"/>
        </w:rPr>
        <w:t xml:space="preserve"> руководящих работников и специалистов, имеющих среднее специальное образование</w:t>
      </w:r>
      <w:r w:rsidR="001F2A7F" w:rsidRPr="00E94DED">
        <w:rPr>
          <w:sz w:val="30"/>
          <w:szCs w:val="30"/>
        </w:rPr>
        <w:t xml:space="preserve">, </w:t>
      </w:r>
      <w:r w:rsidR="00FE4840" w:rsidRPr="00E94DED">
        <w:rPr>
          <w:sz w:val="30"/>
          <w:szCs w:val="30"/>
        </w:rPr>
        <w:t>утвержденной постановлением Министерства образования Республики Беларусь от 03.11.2023 № 331</w:t>
      </w:r>
      <w:r w:rsidR="002165DF" w:rsidRPr="00E94DED">
        <w:rPr>
          <w:sz w:val="30"/>
          <w:szCs w:val="30"/>
        </w:rPr>
        <w:t xml:space="preserve"> (далее – Инструкция о порядке применения системы зачетных единиц)</w:t>
      </w:r>
      <w:r w:rsidR="00CD32AC" w:rsidRPr="00E94DED">
        <w:rPr>
          <w:sz w:val="30"/>
          <w:szCs w:val="30"/>
        </w:rPr>
        <w:t>.</w:t>
      </w:r>
      <w:r w:rsidR="001F2A7F" w:rsidRPr="00E94DED">
        <w:rPr>
          <w:sz w:val="30"/>
          <w:szCs w:val="30"/>
        </w:rPr>
        <w:t xml:space="preserve">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2. </w:t>
      </w:r>
      <w:r w:rsidR="00896BD6" w:rsidRPr="00E94DED">
        <w:rPr>
          <w:sz w:val="30"/>
          <w:szCs w:val="30"/>
        </w:rPr>
        <w:t xml:space="preserve">При проектировании учебных планов для выражения трудоемкости изучения учебных дисциплин, модулей, прохождения практик и других видов деятельности обучающихся применяются только целые числа. При этом необходимо учитывать, что трудоемкость учебного года составляет 60 зачетных единиц, а трудоемкость семестра, как правило, – 30 зачетных единиц.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3. </w:t>
      </w:r>
      <w:r w:rsidR="00896BD6" w:rsidRPr="00E94DED">
        <w:rPr>
          <w:sz w:val="30"/>
          <w:szCs w:val="30"/>
        </w:rPr>
        <w:t xml:space="preserve">В учебных планах трудоемкость модулей и учебных дисциплин не зависит от формы контроля (экзамен или зачет). Трудоемкость итоговой аттестации в учебных планах не указывается. Формы итоговой аттестации в учебных планах устанавливаются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4. </w:t>
      </w:r>
      <w:r w:rsidR="00896BD6" w:rsidRPr="00E94DED">
        <w:rPr>
          <w:sz w:val="30"/>
          <w:szCs w:val="30"/>
        </w:rPr>
        <w:t xml:space="preserve">При определении трудоемкости модулей и учебных дисциплин следует руководствоваться значимостью формируемых ими компетенций и оценкой необходимого объема трудозатрат усредненного обучающегося на освоение данного компонента образовательной программы.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5. </w:t>
      </w:r>
      <w:r w:rsidR="00896BD6" w:rsidRPr="00E94DED">
        <w:rPr>
          <w:sz w:val="30"/>
          <w:szCs w:val="30"/>
        </w:rPr>
        <w:t>Трудоемкость каждого модуля должна составлять не менее шести зачетных единиц.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Трудоемкость каждой учебной дисциплины учебного плана, в том числе не вошедшей в модули, должна составлять не менее трех зачетных </w:t>
      </w:r>
      <w:r w:rsidRPr="00E94DED">
        <w:rPr>
          <w:sz w:val="30"/>
          <w:szCs w:val="30"/>
        </w:rPr>
        <w:lastRenderedPageBreak/>
        <w:t xml:space="preserve">единиц и, как правило, не более двенадцати зачетных единиц. Для этого в учебные планы включаются учебные дисциплины, объем которых составляет, как правило, не менее 50 аудиторных часов. 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Допускается наличие в учебном плане отдельных учебных дисциплин объемом от 32 до 48 аудиторных часов при условии, что их трудоемкость составляет три зачетные единицы</w:t>
      </w:r>
      <w:r w:rsidR="00DA2A4F" w:rsidRPr="00E94DED">
        <w:rPr>
          <w:rStyle w:val="a3"/>
          <w:sz w:val="30"/>
          <w:szCs w:val="30"/>
        </w:rPr>
        <w:footnoteReference w:id="3"/>
      </w:r>
      <w:r w:rsidRPr="00E94DED">
        <w:rPr>
          <w:sz w:val="30"/>
          <w:szCs w:val="30"/>
        </w:rPr>
        <w:t xml:space="preserve">. 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Объем учебной дисциплины может составлять меньше 32 аудиторных часов при условии изучения данной учебной дисциплины в рамках модуля с единой формой контроля по модулю и отсутствия отдельной формы контроля по данной учебной дисциплине. </w:t>
      </w:r>
    </w:p>
    <w:p w:rsidR="00896BD6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Изучение учебных дисциплин, имеющих трудоемкость до 6 зачетных единиц включительно, планируется, как правило, в одном семестре.</w:t>
      </w:r>
    </w:p>
    <w:p w:rsidR="005E5CAF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6. </w:t>
      </w:r>
      <w:r w:rsidR="005E5CAF" w:rsidRPr="00E94DED">
        <w:rPr>
          <w:sz w:val="30"/>
          <w:szCs w:val="30"/>
        </w:rPr>
        <w:t xml:space="preserve">Трудоемкость модулей и учебных дисциплин, за исключением учебных дисциплин, не предусматривающих отдельные формы контроля (зачет, экзамен), выраженная в зачетных единицах, устанавливается преимущественно в стандартных кратных числах, определяемых с учетом международного опыта реализации модульных программ по соответствующему направлению образования. 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В условиях переходного этапа к модульной структуре образовательных программ наиболее приемлемой является трудоемкость, кратная числу 3. В частности, трудоемкость учебных дисциплин может составлять 3, 6, 9 либо 12 зачетных единиц. Однако при разработке учебного плана вместо кратности числу 3 можно использовать также трудоемкость, равную либо кратную другим числам, например, 4 либо 5. </w:t>
      </w:r>
    </w:p>
    <w:p w:rsidR="005E5CAF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7. </w:t>
      </w:r>
      <w:r w:rsidR="005E5CAF" w:rsidRPr="00E94DED">
        <w:rPr>
          <w:sz w:val="30"/>
          <w:szCs w:val="30"/>
        </w:rPr>
        <w:t xml:space="preserve">Наличие в учебном плане учебных дисциплин трудоемкостью 3 зачетные единицы, не входящих в модуль, не является оптимальным с точки зрения возможности обеспечения значимых результатов обучения (компетенций), однако в небольшом количестве допускается.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8. </w:t>
      </w:r>
      <w:r w:rsidR="005E5CAF" w:rsidRPr="00E94DED">
        <w:rPr>
          <w:sz w:val="30"/>
          <w:szCs w:val="30"/>
        </w:rPr>
        <w:t xml:space="preserve">После распределения трудоемкости по видам учебной деятельности обучающихся (теоретическое обучение, практика, дипломное проектирование), модулям и учебным дисциплинам устанавливаются интервалы аудиторных часов, которым соответствует трудоемкость 3, 6, 9 и т.д. зачетных единиц, а общее количество часов устанавливается путем умножения зачетных единиц на </w:t>
      </w:r>
      <w:r w:rsidR="005E5CAF" w:rsidRPr="00827CD9">
        <w:rPr>
          <w:sz w:val="30"/>
          <w:szCs w:val="30"/>
          <w:highlight w:val="yellow"/>
        </w:rPr>
        <w:t>36-</w:t>
      </w:r>
      <w:r w:rsidR="00827CD9" w:rsidRPr="00827CD9">
        <w:rPr>
          <w:sz w:val="30"/>
          <w:szCs w:val="30"/>
          <w:highlight w:val="yellow"/>
        </w:rPr>
        <w:t>40</w:t>
      </w:r>
      <w:r w:rsidR="005E5CAF" w:rsidRPr="00827CD9">
        <w:rPr>
          <w:sz w:val="30"/>
          <w:szCs w:val="30"/>
          <w:highlight w:val="yellow"/>
        </w:rPr>
        <w:t>.</w:t>
      </w:r>
    </w:p>
    <w:p w:rsidR="00896BD6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установлении интервалов аудиторных часов и общего количества часов большее количество зачетных единиц и, соответственно, большее общее количество часов ставится в соответствие учебным дисциплинам, требующим большего объема самостоятельной работы </w:t>
      </w:r>
      <w:r w:rsidRPr="00E94DED">
        <w:rPr>
          <w:sz w:val="30"/>
          <w:szCs w:val="30"/>
        </w:rPr>
        <w:lastRenderedPageBreak/>
        <w:t>обучающегося.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8</w:t>
      </w:r>
    </w:p>
    <w:p w:rsidR="00721C04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 xml:space="preserve">ОСОБЕННОСТИ РАЗРАБОТКИ УЧЕБНОГО ПЛАНА УО ДЛЯ ПОЛУЧЕНИЯ ВЫСШЕГО ОБРАЗОВАНИЯ </w:t>
      </w:r>
      <w:proofErr w:type="gramStart"/>
      <w:r w:rsidRPr="00E94DED">
        <w:rPr>
          <w:sz w:val="30"/>
          <w:szCs w:val="30"/>
        </w:rPr>
        <w:t>В</w:t>
      </w:r>
      <w:proofErr w:type="gramEnd"/>
      <w:r w:rsidRPr="00E94DED">
        <w:rPr>
          <w:sz w:val="30"/>
          <w:szCs w:val="30"/>
        </w:rPr>
        <w:t xml:space="preserve"> </w:t>
      </w:r>
      <w:proofErr w:type="gramStart"/>
      <w:r w:rsidRPr="00E94DED">
        <w:rPr>
          <w:sz w:val="30"/>
          <w:szCs w:val="30"/>
        </w:rPr>
        <w:t>ВЕЧЕРНЕЙ</w:t>
      </w:r>
      <w:proofErr w:type="gramEnd"/>
      <w:r w:rsidRPr="00E94DED">
        <w:rPr>
          <w:sz w:val="30"/>
          <w:szCs w:val="30"/>
        </w:rPr>
        <w:t>, ЗАОЧНОЙ И ДИСТАНЦИОННОЙ ФОРМАХ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79</w:t>
      </w:r>
      <w:r w:rsidR="00EA6B0C" w:rsidRPr="00E94DED">
        <w:rPr>
          <w:sz w:val="30"/>
          <w:szCs w:val="30"/>
        </w:rPr>
        <w:t xml:space="preserve">. Учебные планы УО для получения высшего образования </w:t>
      </w:r>
      <w:proofErr w:type="gramStart"/>
      <w:r w:rsidR="00EA6B0C" w:rsidRPr="00E94DED">
        <w:rPr>
          <w:sz w:val="30"/>
          <w:szCs w:val="30"/>
        </w:rPr>
        <w:t>в</w:t>
      </w:r>
      <w:proofErr w:type="gramEnd"/>
      <w:r w:rsidR="00EA6B0C" w:rsidRPr="00E94DED">
        <w:rPr>
          <w:sz w:val="30"/>
          <w:szCs w:val="30"/>
        </w:rPr>
        <w:t xml:space="preserve"> </w:t>
      </w:r>
      <w:proofErr w:type="gramStart"/>
      <w:r w:rsidR="00EA6B0C" w:rsidRPr="00E94DED">
        <w:rPr>
          <w:sz w:val="30"/>
          <w:szCs w:val="30"/>
        </w:rPr>
        <w:t>вечерней</w:t>
      </w:r>
      <w:proofErr w:type="gramEnd"/>
      <w:r w:rsidR="00580EFF" w:rsidRPr="00E94DED">
        <w:rPr>
          <w:sz w:val="30"/>
          <w:szCs w:val="30"/>
        </w:rPr>
        <w:t xml:space="preserve">, </w:t>
      </w:r>
      <w:r w:rsidR="00EA6B0C" w:rsidRPr="00E94DED">
        <w:rPr>
          <w:sz w:val="30"/>
          <w:szCs w:val="30"/>
        </w:rPr>
        <w:t xml:space="preserve">заочной </w:t>
      </w:r>
      <w:r w:rsidR="00580EFF" w:rsidRPr="00E94DED">
        <w:rPr>
          <w:sz w:val="30"/>
          <w:szCs w:val="30"/>
        </w:rPr>
        <w:t xml:space="preserve">и </w:t>
      </w:r>
      <w:r w:rsidR="00EA6B0C" w:rsidRPr="00E94DED">
        <w:rPr>
          <w:sz w:val="30"/>
          <w:szCs w:val="30"/>
        </w:rPr>
        <w:t>дистанционной</w:t>
      </w:r>
      <w:r w:rsidR="00580EFF" w:rsidRPr="00E94DED">
        <w:rPr>
          <w:sz w:val="30"/>
          <w:szCs w:val="30"/>
        </w:rPr>
        <w:t xml:space="preserve"> </w:t>
      </w:r>
      <w:r w:rsidR="00EA6B0C" w:rsidRPr="00E94DED">
        <w:rPr>
          <w:sz w:val="30"/>
          <w:szCs w:val="30"/>
        </w:rPr>
        <w:t>формах разрабатываются на основе учебных планов УО для получения высшего образования в дневной форме.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80</w:t>
      </w:r>
      <w:r w:rsidR="00EA6B0C" w:rsidRPr="00E94DED">
        <w:rPr>
          <w:sz w:val="30"/>
          <w:szCs w:val="30"/>
        </w:rPr>
        <w:t xml:space="preserve">. При составлении учебных планов УО для получения </w:t>
      </w:r>
      <w:r w:rsidR="00580EFF" w:rsidRPr="00E94DED">
        <w:rPr>
          <w:sz w:val="30"/>
          <w:szCs w:val="30"/>
        </w:rPr>
        <w:br/>
      </w:r>
      <w:r w:rsidR="00EA6B0C" w:rsidRPr="00E94DED">
        <w:rPr>
          <w:sz w:val="30"/>
          <w:szCs w:val="30"/>
        </w:rPr>
        <w:t xml:space="preserve">высшего образования в </w:t>
      </w:r>
      <w:r w:rsidR="00580EFF" w:rsidRPr="00E94DED">
        <w:rPr>
          <w:sz w:val="30"/>
          <w:szCs w:val="30"/>
        </w:rPr>
        <w:t xml:space="preserve">вечерней, заочной и дистанционной формах </w:t>
      </w:r>
      <w:r w:rsidR="00EA6B0C" w:rsidRPr="00E94DED">
        <w:rPr>
          <w:sz w:val="30"/>
          <w:szCs w:val="30"/>
        </w:rPr>
        <w:t>предусматривается увеличение сроков обучения в соответствии с образовательными стандартами.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81</w:t>
      </w:r>
      <w:r w:rsidR="00EA6B0C" w:rsidRPr="00E94DED">
        <w:rPr>
          <w:sz w:val="30"/>
          <w:szCs w:val="30"/>
        </w:rPr>
        <w:t xml:space="preserve">. Для </w:t>
      </w:r>
      <w:r w:rsidR="00580EFF" w:rsidRPr="00E94DED">
        <w:rPr>
          <w:sz w:val="30"/>
          <w:szCs w:val="30"/>
        </w:rPr>
        <w:t>обучающихся</w:t>
      </w:r>
      <w:r w:rsidR="00EA6B0C" w:rsidRPr="00E94DED">
        <w:rPr>
          <w:sz w:val="30"/>
          <w:szCs w:val="30"/>
        </w:rPr>
        <w:t>, осваивающих содержание образовательных программ высшего образования в заочной</w:t>
      </w:r>
      <w:r w:rsidR="00580EFF" w:rsidRPr="00E94DED">
        <w:rPr>
          <w:sz w:val="30"/>
          <w:szCs w:val="30"/>
        </w:rPr>
        <w:t xml:space="preserve"> форме</w:t>
      </w:r>
      <w:r w:rsidR="00EA6B0C" w:rsidRPr="00E94DED">
        <w:rPr>
          <w:sz w:val="30"/>
          <w:szCs w:val="30"/>
        </w:rPr>
        <w:t xml:space="preserve">, устанавливаются лабораторно-экзаменационные (установочные) сессии. На лабораторно-экзаменационных (установочных) сессиях проводятся учебные занятия, предусмотренные учебно-программной документацией, и </w:t>
      </w:r>
      <w:r w:rsidR="008310B2" w:rsidRPr="00E94DED">
        <w:rPr>
          <w:sz w:val="30"/>
          <w:szCs w:val="30"/>
        </w:rPr>
        <w:t>промежуточная</w:t>
      </w:r>
      <w:r w:rsidR="00EA6B0C" w:rsidRPr="00E94DED">
        <w:rPr>
          <w:sz w:val="30"/>
          <w:szCs w:val="30"/>
        </w:rPr>
        <w:t xml:space="preserve"> аттестация. Количество лабораторно-экзаменационных (установочных) сессий в каждом учебном году определяется руководителем учреждения высшего образования, но не более четырех сессий в учебном году.</w:t>
      </w:r>
    </w:p>
    <w:p w:rsidR="00417C83" w:rsidRPr="00E94DED" w:rsidRDefault="00417C83" w:rsidP="00417C83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Для обучающихся, осваивающих содержание образовательных программ высшего образования в дистанционной форме, могут организовываться лабораторно-экзаменационные сессии, а также установочные сессии.</w:t>
      </w:r>
    </w:p>
    <w:p w:rsidR="00EA6B0C" w:rsidRPr="004219BA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Для </w:t>
      </w:r>
      <w:r w:rsidR="00580EFF" w:rsidRPr="00E94DED">
        <w:rPr>
          <w:spacing w:val="-2"/>
          <w:sz w:val="30"/>
          <w:szCs w:val="30"/>
        </w:rPr>
        <w:t>обучающихся</w:t>
      </w:r>
      <w:r w:rsidRPr="00E94DED">
        <w:rPr>
          <w:spacing w:val="-2"/>
          <w:sz w:val="30"/>
          <w:szCs w:val="30"/>
        </w:rPr>
        <w:t>, осваивающих</w:t>
      </w:r>
      <w:r w:rsidRPr="004219BA">
        <w:rPr>
          <w:spacing w:val="-2"/>
          <w:sz w:val="30"/>
          <w:szCs w:val="30"/>
        </w:rPr>
        <w:t xml:space="preserve"> содержание образовательных программ</w:t>
      </w:r>
      <w:r w:rsidRPr="004219BA">
        <w:rPr>
          <w:sz w:val="30"/>
          <w:szCs w:val="30"/>
        </w:rPr>
        <w:t xml:space="preserve"> высшего образования в заочной </w:t>
      </w:r>
      <w:r w:rsidR="00580EFF" w:rsidRPr="004219BA">
        <w:rPr>
          <w:sz w:val="30"/>
          <w:szCs w:val="30"/>
        </w:rPr>
        <w:t>и</w:t>
      </w:r>
      <w:r w:rsidRPr="004219BA">
        <w:rPr>
          <w:sz w:val="30"/>
          <w:szCs w:val="30"/>
        </w:rPr>
        <w:t xml:space="preserve"> дистанционной форм</w:t>
      </w:r>
      <w:r w:rsidR="00580EFF" w:rsidRPr="004219BA">
        <w:rPr>
          <w:sz w:val="30"/>
          <w:szCs w:val="30"/>
        </w:rPr>
        <w:t>ах</w:t>
      </w:r>
      <w:r w:rsidRPr="004219BA">
        <w:rPr>
          <w:sz w:val="30"/>
          <w:szCs w:val="30"/>
        </w:rPr>
        <w:t>, каникулы отсутствуют.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82</w:t>
      </w:r>
      <w:r w:rsidR="00EA6B0C" w:rsidRPr="004219BA">
        <w:rPr>
          <w:sz w:val="30"/>
          <w:szCs w:val="30"/>
        </w:rPr>
        <w:t xml:space="preserve">. При составлении учебных планов УО для получения высшего образования </w:t>
      </w:r>
      <w:proofErr w:type="gramStart"/>
      <w:r w:rsidR="00E46916" w:rsidRPr="004219BA">
        <w:rPr>
          <w:sz w:val="30"/>
          <w:szCs w:val="30"/>
        </w:rPr>
        <w:t>в</w:t>
      </w:r>
      <w:proofErr w:type="gramEnd"/>
      <w:r w:rsidR="00E46916" w:rsidRPr="004219BA">
        <w:rPr>
          <w:sz w:val="30"/>
          <w:szCs w:val="30"/>
        </w:rPr>
        <w:t xml:space="preserve"> </w:t>
      </w:r>
      <w:proofErr w:type="gramStart"/>
      <w:r w:rsidR="00E46916" w:rsidRPr="004219BA">
        <w:rPr>
          <w:sz w:val="30"/>
          <w:szCs w:val="30"/>
        </w:rPr>
        <w:t>вечерней</w:t>
      </w:r>
      <w:proofErr w:type="gramEnd"/>
      <w:r w:rsidR="00580EFF" w:rsidRPr="004219BA">
        <w:rPr>
          <w:sz w:val="30"/>
          <w:szCs w:val="30"/>
        </w:rPr>
        <w:t>,</w:t>
      </w:r>
      <w:r w:rsidR="00EA6B0C" w:rsidRPr="004219BA">
        <w:rPr>
          <w:sz w:val="30"/>
          <w:szCs w:val="30"/>
        </w:rPr>
        <w:t xml:space="preserve"> заочной </w:t>
      </w:r>
      <w:r w:rsidR="00580EFF" w:rsidRPr="004219BA">
        <w:rPr>
          <w:sz w:val="30"/>
          <w:szCs w:val="30"/>
        </w:rPr>
        <w:t>и</w:t>
      </w:r>
      <w:r w:rsidR="00EA6B0C" w:rsidRPr="004219BA">
        <w:rPr>
          <w:sz w:val="30"/>
          <w:szCs w:val="30"/>
        </w:rPr>
        <w:t xml:space="preserve"> дистанционной формах исключается учебная дисциплина ”Физическая культура“ и другие учебные дисциплины </w:t>
      </w:r>
      <w:r w:rsidR="00E17E3C">
        <w:rPr>
          <w:sz w:val="30"/>
          <w:szCs w:val="30"/>
        </w:rPr>
        <w:t>модуля</w:t>
      </w:r>
      <w:r w:rsidR="00EA6B0C" w:rsidRPr="004219BA">
        <w:rPr>
          <w:sz w:val="30"/>
          <w:szCs w:val="30"/>
        </w:rPr>
        <w:t xml:space="preserve"> ”Дополнительные виды обучения“, не предусмотренные образовательным стандартом, допускается исключение факультативных дисциплин.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83</w:t>
      </w:r>
      <w:r w:rsidR="00EA6B0C" w:rsidRPr="004219BA">
        <w:rPr>
          <w:sz w:val="30"/>
          <w:szCs w:val="30"/>
        </w:rPr>
        <w:t>. </w:t>
      </w:r>
      <w:r w:rsidR="00E46916" w:rsidRPr="004219BA">
        <w:rPr>
          <w:sz w:val="30"/>
          <w:szCs w:val="30"/>
        </w:rPr>
        <w:t xml:space="preserve">Обучающиеся </w:t>
      </w:r>
      <w:r w:rsidR="00EA6B0C" w:rsidRPr="004219BA">
        <w:rPr>
          <w:sz w:val="30"/>
          <w:szCs w:val="30"/>
        </w:rPr>
        <w:t>заочной формы получения высшего образования готовятся к сдаче экзаменов и зачетов в межсессионный период. Во время лабораторно-экзаменационной (установочной) сессии им предоставляется время на систематизацию (повторение) изученного материала из расчета:</w:t>
      </w:r>
    </w:p>
    <w:p w:rsidR="00EA6B0C" w:rsidRPr="004219BA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от трех до четырех академических часов перед сдачей экзамена;</w:t>
      </w:r>
    </w:p>
    <w:p w:rsidR="00EA6B0C" w:rsidRPr="004219BA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от одного до двух академических часов перед сдачей зачета.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84</w:t>
      </w:r>
      <w:r w:rsidR="00EA6B0C" w:rsidRPr="004219BA">
        <w:rPr>
          <w:sz w:val="30"/>
          <w:szCs w:val="30"/>
        </w:rPr>
        <w:t>. Выполнение контрольных работ</w:t>
      </w:r>
      <w:r w:rsidR="00417C83" w:rsidRPr="004219BA">
        <w:rPr>
          <w:sz w:val="30"/>
          <w:szCs w:val="30"/>
        </w:rPr>
        <w:t xml:space="preserve"> </w:t>
      </w:r>
      <w:proofErr w:type="gramStart"/>
      <w:r w:rsidR="00417C83" w:rsidRPr="004219BA">
        <w:rPr>
          <w:sz w:val="30"/>
          <w:szCs w:val="30"/>
        </w:rPr>
        <w:t>обучающимися</w:t>
      </w:r>
      <w:proofErr w:type="gramEnd"/>
      <w:r w:rsidR="00EA6B0C" w:rsidRPr="004219BA">
        <w:rPr>
          <w:sz w:val="30"/>
          <w:szCs w:val="30"/>
        </w:rPr>
        <w:t xml:space="preserve"> заочной формы получения высшего образования необходимо планировать в период </w:t>
      </w:r>
      <w:r w:rsidR="00EA6B0C" w:rsidRPr="00E94DED">
        <w:rPr>
          <w:sz w:val="30"/>
          <w:szCs w:val="30"/>
        </w:rPr>
        <w:lastRenderedPageBreak/>
        <w:t>лабораторно-экзаменационной (установочной) сессии из расчета не более одной контрольной работы в день.</w:t>
      </w:r>
    </w:p>
    <w:p w:rsidR="00EA6B0C" w:rsidRPr="00E94DED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</w:t>
      </w:r>
      <w:r w:rsidR="000E6E58" w:rsidRPr="00E94DED">
        <w:rPr>
          <w:sz w:val="30"/>
          <w:szCs w:val="30"/>
        </w:rPr>
        <w:t xml:space="preserve">организации </w:t>
      </w:r>
      <w:r w:rsidRPr="00E94DED">
        <w:rPr>
          <w:sz w:val="30"/>
          <w:szCs w:val="30"/>
        </w:rPr>
        <w:t xml:space="preserve">подготовки </w:t>
      </w:r>
      <w:r w:rsidR="004A05B8" w:rsidRPr="00E94DED">
        <w:rPr>
          <w:sz w:val="30"/>
          <w:szCs w:val="30"/>
        </w:rPr>
        <w:t xml:space="preserve">обучающихся заочной формы получения высшего образования </w:t>
      </w:r>
      <w:r w:rsidR="000E6E58" w:rsidRPr="00E94DED">
        <w:rPr>
          <w:sz w:val="30"/>
          <w:szCs w:val="30"/>
        </w:rPr>
        <w:t xml:space="preserve">в межсессионный период </w:t>
      </w:r>
      <w:r w:rsidRPr="00E94DED">
        <w:rPr>
          <w:sz w:val="30"/>
          <w:szCs w:val="30"/>
        </w:rPr>
        <w:t xml:space="preserve">к выполнению контрольных работ </w:t>
      </w:r>
      <w:r w:rsidR="000E6E58" w:rsidRPr="00E94DED">
        <w:rPr>
          <w:sz w:val="30"/>
          <w:szCs w:val="30"/>
        </w:rPr>
        <w:t>им</w:t>
      </w:r>
      <w:r w:rsidR="004A05B8" w:rsidRPr="00E94DED">
        <w:rPr>
          <w:sz w:val="30"/>
          <w:szCs w:val="30"/>
        </w:rPr>
        <w:t xml:space="preserve"> </w:t>
      </w:r>
      <w:r w:rsidRPr="00E94DED">
        <w:rPr>
          <w:sz w:val="30"/>
          <w:szCs w:val="30"/>
        </w:rPr>
        <w:t>предоставляются методические</w:t>
      </w:r>
      <w:r w:rsidR="007E13F1" w:rsidRPr="00E94DED">
        <w:rPr>
          <w:sz w:val="30"/>
          <w:szCs w:val="30"/>
        </w:rPr>
        <w:t xml:space="preserve"> рекомендации</w:t>
      </w:r>
      <w:r w:rsidR="000E6E58" w:rsidRPr="00E94DED">
        <w:rPr>
          <w:sz w:val="30"/>
          <w:szCs w:val="30"/>
        </w:rPr>
        <w:t>, разрабатываемые кафедрами</w:t>
      </w:r>
      <w:r w:rsidR="007E13F1" w:rsidRPr="00E94DED">
        <w:rPr>
          <w:sz w:val="30"/>
          <w:szCs w:val="30"/>
        </w:rPr>
        <w:t>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85</w:t>
      </w:r>
      <w:r w:rsidR="00EA6B0C" w:rsidRPr="00E94DED">
        <w:rPr>
          <w:sz w:val="30"/>
          <w:szCs w:val="30"/>
        </w:rPr>
        <w:t xml:space="preserve">. Учебный день </w:t>
      </w:r>
      <w:r w:rsidR="000D2762" w:rsidRPr="00E94DED">
        <w:rPr>
          <w:sz w:val="30"/>
          <w:szCs w:val="30"/>
        </w:rPr>
        <w:t>обучающегося</w:t>
      </w:r>
      <w:r w:rsidR="00EA6B0C" w:rsidRPr="00E94DED">
        <w:rPr>
          <w:sz w:val="30"/>
          <w:szCs w:val="30"/>
        </w:rPr>
        <w:t xml:space="preserve"> заочной формы получения высшего образования включает не более 10 аудиторных часов.</w:t>
      </w:r>
    </w:p>
    <w:p w:rsidR="00EA6B0C" w:rsidRPr="004219BA" w:rsidRDefault="00721C04" w:rsidP="009E76EE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86</w:t>
      </w:r>
      <w:r w:rsidR="00EA6B0C" w:rsidRPr="00E94DED">
        <w:rPr>
          <w:sz w:val="30"/>
          <w:szCs w:val="30"/>
        </w:rPr>
        <w:t xml:space="preserve">. Аудиторные занятия </w:t>
      </w:r>
      <w:r w:rsidR="000D2762" w:rsidRPr="00E94DED">
        <w:rPr>
          <w:sz w:val="30"/>
          <w:szCs w:val="30"/>
        </w:rPr>
        <w:t>обучающихся</w:t>
      </w:r>
      <w:r w:rsidR="00EA6B0C" w:rsidRPr="00E94DED">
        <w:rPr>
          <w:sz w:val="30"/>
          <w:szCs w:val="30"/>
        </w:rPr>
        <w:t xml:space="preserve"> заочной формы получения высшего образования составляют не менее 22-26 % от количества аудиторных часов дневной формы</w:t>
      </w:r>
      <w:r w:rsidR="00EA6B0C" w:rsidRPr="004219BA">
        <w:rPr>
          <w:sz w:val="30"/>
          <w:szCs w:val="30"/>
        </w:rPr>
        <w:t xml:space="preserve"> получения высшего образования. 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87</w:t>
      </w:r>
      <w:r w:rsidR="00EA6B0C" w:rsidRPr="004219BA">
        <w:rPr>
          <w:sz w:val="30"/>
          <w:szCs w:val="30"/>
        </w:rPr>
        <w:t xml:space="preserve">. Аудиторные занятия </w:t>
      </w:r>
      <w:r w:rsidR="000D2762" w:rsidRPr="004219BA">
        <w:rPr>
          <w:sz w:val="30"/>
          <w:szCs w:val="30"/>
        </w:rPr>
        <w:t>обучающихся</w:t>
      </w:r>
      <w:r w:rsidR="00EA6B0C" w:rsidRPr="004219BA">
        <w:rPr>
          <w:sz w:val="30"/>
          <w:szCs w:val="30"/>
        </w:rPr>
        <w:t xml:space="preserve"> дистанционной формы получения высшего образования могут составлять менее 22-26 % от количества аудиторных часов дневной формы получения высшего образования либо отсутствовать при условии обеспечения формирования совокупности определенных учебным планом компетенций на основе использования дистанционных образовательных технологий.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88</w:t>
      </w:r>
      <w:r w:rsidR="00EA6B0C" w:rsidRPr="004219BA">
        <w:rPr>
          <w:sz w:val="30"/>
          <w:szCs w:val="30"/>
        </w:rPr>
        <w:t xml:space="preserve">. Работающие по </w:t>
      </w:r>
      <w:proofErr w:type="gramStart"/>
      <w:r w:rsidR="00EA6B0C" w:rsidRPr="004219BA">
        <w:rPr>
          <w:sz w:val="30"/>
          <w:szCs w:val="30"/>
        </w:rPr>
        <w:t>специальности</w:t>
      </w:r>
      <w:proofErr w:type="gramEnd"/>
      <w:r w:rsidR="00EA6B0C" w:rsidRPr="004219BA">
        <w:rPr>
          <w:sz w:val="30"/>
          <w:szCs w:val="30"/>
        </w:rPr>
        <w:t xml:space="preserve"> </w:t>
      </w:r>
      <w:r w:rsidR="000D2762" w:rsidRPr="004219BA">
        <w:rPr>
          <w:sz w:val="30"/>
          <w:szCs w:val="30"/>
        </w:rPr>
        <w:t>обучающиеся</w:t>
      </w:r>
      <w:r w:rsidR="00EA6B0C" w:rsidRPr="004219BA">
        <w:rPr>
          <w:sz w:val="30"/>
          <w:szCs w:val="30"/>
        </w:rPr>
        <w:t xml:space="preserve"> вечерней</w:t>
      </w:r>
      <w:r w:rsidR="000D2762" w:rsidRPr="004219BA">
        <w:rPr>
          <w:sz w:val="30"/>
          <w:szCs w:val="30"/>
        </w:rPr>
        <w:t>,</w:t>
      </w:r>
      <w:r w:rsidR="00EA6B0C" w:rsidRPr="004219BA">
        <w:rPr>
          <w:sz w:val="30"/>
          <w:szCs w:val="30"/>
        </w:rPr>
        <w:t xml:space="preserve"> заочной </w:t>
      </w:r>
      <w:r w:rsidR="000D2762" w:rsidRPr="004219BA">
        <w:rPr>
          <w:sz w:val="30"/>
          <w:szCs w:val="30"/>
        </w:rPr>
        <w:t xml:space="preserve">и </w:t>
      </w:r>
      <w:r w:rsidR="00EA6B0C" w:rsidRPr="004219BA">
        <w:rPr>
          <w:sz w:val="30"/>
          <w:szCs w:val="30"/>
        </w:rPr>
        <w:t>дистанционной форм получения высшего образования могут проходить учебные и (или) производственные практики (кроме преддипломной практики) по индивидуальному заданию в соответствии со служебными обязанностями и характером работ, выполняемых на рабочем месте.</w:t>
      </w:r>
    </w:p>
    <w:p w:rsidR="009E76EE" w:rsidRPr="00E94DED" w:rsidRDefault="009E76EE" w:rsidP="009E76EE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Соответствие занимаемой должности (служебных обязанностей) утвержденной программе практики по специальности устанавливает заведующий кафедр</w:t>
      </w:r>
      <w:r w:rsidR="002D0A2F" w:rsidRPr="00E94DED">
        <w:rPr>
          <w:sz w:val="30"/>
          <w:szCs w:val="30"/>
        </w:rPr>
        <w:t>ой</w:t>
      </w:r>
      <w:r w:rsidRPr="00E94DED">
        <w:rPr>
          <w:sz w:val="30"/>
          <w:szCs w:val="30"/>
        </w:rPr>
        <w:t xml:space="preserve"> на основании справки о месте работы, службы и занимаемой должности и (или) должностной инструкции.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9</w:t>
      </w:r>
    </w:p>
    <w:p w:rsidR="00721C04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 xml:space="preserve">ОСОБЕННОСТИ РАЗРАБОТКИ УЧЕБНОГО ПЛАНА УО </w:t>
      </w:r>
      <w:r w:rsidRPr="00E94DED">
        <w:rPr>
          <w:sz w:val="30"/>
          <w:szCs w:val="30"/>
        </w:rPr>
        <w:br/>
        <w:t>ДЛЯ РЕАЛИЗАЦИИ ОБРАЗОВАТЕЛЬНЫХ ПРОГРАММ ВЫСШЕГО ОБРАЗОВАНИЯ, ИНТЕГРИРОВАННЫХ С ОБРАЗОВАТЕЛЬНЫМИ ПРОГРАММАМИ СРЕДНЕГО СПЕЦИАЛЬНОГО ОБРАЗОВАНИЯ</w:t>
      </w:r>
    </w:p>
    <w:p w:rsidR="00EA6B0C" w:rsidRPr="007C114F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  <w:highlight w:val="yellow"/>
        </w:rPr>
        <w:t>89</w:t>
      </w:r>
      <w:r w:rsidR="00EA6B0C" w:rsidRPr="007C114F">
        <w:rPr>
          <w:sz w:val="30"/>
          <w:szCs w:val="30"/>
          <w:highlight w:val="yellow"/>
        </w:rPr>
        <w:t xml:space="preserve">. Учебные планы УО для получения высшего образования </w:t>
      </w:r>
      <w:r w:rsidR="00AF6C04" w:rsidRPr="007C114F">
        <w:rPr>
          <w:sz w:val="30"/>
          <w:szCs w:val="30"/>
          <w:highlight w:val="yellow"/>
        </w:rPr>
        <w:t xml:space="preserve">в дневной </w:t>
      </w:r>
      <w:r w:rsidR="00AF6C04" w:rsidRPr="007C114F">
        <w:rPr>
          <w:spacing w:val="-4"/>
          <w:sz w:val="30"/>
          <w:szCs w:val="30"/>
          <w:highlight w:val="yellow"/>
        </w:rPr>
        <w:t xml:space="preserve">форме </w:t>
      </w:r>
      <w:r w:rsidR="00EA6B0C" w:rsidRPr="007C114F">
        <w:rPr>
          <w:sz w:val="30"/>
          <w:szCs w:val="30"/>
          <w:highlight w:val="yellow"/>
        </w:rPr>
        <w:t>по образовательной программе, интегрированной с образовательными программами среднего специального образования, разрабатываются на основе учебных планов УО для получения высшего образования в дневной форме</w:t>
      </w:r>
      <w:r w:rsidR="00AF6C04" w:rsidRPr="007C114F">
        <w:rPr>
          <w:sz w:val="30"/>
          <w:szCs w:val="30"/>
          <w:highlight w:val="yellow"/>
        </w:rPr>
        <w:t xml:space="preserve"> с полным сроком обучения</w:t>
      </w:r>
      <w:r w:rsidR="00EA6B0C" w:rsidRPr="007C114F">
        <w:rPr>
          <w:sz w:val="30"/>
          <w:szCs w:val="30"/>
          <w:highlight w:val="yellow"/>
        </w:rPr>
        <w:t xml:space="preserve"> </w:t>
      </w:r>
      <w:r w:rsidR="008B2432" w:rsidRPr="007C114F">
        <w:rPr>
          <w:sz w:val="30"/>
          <w:szCs w:val="30"/>
          <w:highlight w:val="yellow"/>
        </w:rPr>
        <w:t xml:space="preserve">и </w:t>
      </w:r>
      <w:r w:rsidR="00430DBC" w:rsidRPr="007C114F">
        <w:rPr>
          <w:sz w:val="30"/>
          <w:szCs w:val="30"/>
          <w:highlight w:val="yellow"/>
        </w:rPr>
        <w:t xml:space="preserve">примерных </w:t>
      </w:r>
      <w:r w:rsidR="00EA6B0C" w:rsidRPr="007C114F">
        <w:rPr>
          <w:sz w:val="30"/>
          <w:szCs w:val="30"/>
          <w:highlight w:val="yellow"/>
        </w:rPr>
        <w:t xml:space="preserve">учебных планов по </w:t>
      </w:r>
      <w:r w:rsidR="00430DBC" w:rsidRPr="007C114F">
        <w:rPr>
          <w:sz w:val="30"/>
          <w:szCs w:val="30"/>
          <w:highlight w:val="yellow"/>
        </w:rPr>
        <w:t>соответствующим специальностям среднего специального образования</w:t>
      </w:r>
      <w:r w:rsidR="00EA6B0C" w:rsidRPr="007C114F">
        <w:rPr>
          <w:sz w:val="30"/>
          <w:szCs w:val="30"/>
          <w:highlight w:val="yellow"/>
        </w:rPr>
        <w:t>.</w:t>
      </w:r>
    </w:p>
    <w:p w:rsidR="00C41944" w:rsidRPr="007C114F" w:rsidRDefault="004E5BE1" w:rsidP="00AF6C04">
      <w:pPr>
        <w:widowControl w:val="0"/>
        <w:ind w:firstLine="709"/>
        <w:jc w:val="both"/>
        <w:rPr>
          <w:spacing w:val="-6"/>
          <w:sz w:val="30"/>
          <w:szCs w:val="30"/>
        </w:rPr>
      </w:pPr>
      <w:proofErr w:type="gramStart"/>
      <w:r w:rsidRPr="007C114F">
        <w:rPr>
          <w:sz w:val="30"/>
          <w:szCs w:val="30"/>
          <w:highlight w:val="yellow"/>
        </w:rPr>
        <w:t xml:space="preserve">В целях корректировки компонента учреждения образования </w:t>
      </w:r>
      <w:r w:rsidR="009D482D" w:rsidRPr="007C114F">
        <w:rPr>
          <w:sz w:val="30"/>
          <w:szCs w:val="30"/>
          <w:highlight w:val="yellow"/>
        </w:rPr>
        <w:t xml:space="preserve">и формата прохождения практик </w:t>
      </w:r>
      <w:r w:rsidR="00DC405E" w:rsidRPr="007C114F">
        <w:rPr>
          <w:sz w:val="30"/>
          <w:szCs w:val="30"/>
          <w:highlight w:val="yellow"/>
        </w:rPr>
        <w:t>д</w:t>
      </w:r>
      <w:r w:rsidR="00C41944" w:rsidRPr="007C114F">
        <w:rPr>
          <w:sz w:val="30"/>
          <w:szCs w:val="30"/>
          <w:highlight w:val="yellow"/>
        </w:rPr>
        <w:t>опускается утверждение отдельного учебного плана УО для получения высшего образования в дневной форме</w:t>
      </w:r>
      <w:r w:rsidRPr="007C114F">
        <w:rPr>
          <w:sz w:val="30"/>
          <w:szCs w:val="30"/>
          <w:highlight w:val="yellow"/>
        </w:rPr>
        <w:t xml:space="preserve"> с полным сроком обучения</w:t>
      </w:r>
      <w:r w:rsidR="00AF6C04" w:rsidRPr="007C114F">
        <w:rPr>
          <w:sz w:val="30"/>
          <w:szCs w:val="30"/>
          <w:highlight w:val="yellow"/>
        </w:rPr>
        <w:t xml:space="preserve">, на основе которого разрабатывается учебный </w:t>
      </w:r>
      <w:r w:rsidR="00AF6C04" w:rsidRPr="007C114F">
        <w:rPr>
          <w:sz w:val="30"/>
          <w:szCs w:val="30"/>
          <w:highlight w:val="yellow"/>
        </w:rPr>
        <w:lastRenderedPageBreak/>
        <w:t xml:space="preserve">план УО </w:t>
      </w:r>
      <w:r w:rsidR="00AF6C04" w:rsidRPr="007C114F">
        <w:rPr>
          <w:spacing w:val="-2"/>
          <w:sz w:val="30"/>
          <w:szCs w:val="30"/>
          <w:highlight w:val="yellow"/>
        </w:rPr>
        <w:t>для получения</w:t>
      </w:r>
      <w:r w:rsidR="00AF6C04" w:rsidRPr="007C114F">
        <w:rPr>
          <w:sz w:val="30"/>
          <w:szCs w:val="30"/>
          <w:highlight w:val="yellow"/>
        </w:rPr>
        <w:t xml:space="preserve"> высшего образования в дневной </w:t>
      </w:r>
      <w:r w:rsidR="00AF6C04" w:rsidRPr="007C114F">
        <w:rPr>
          <w:spacing w:val="-4"/>
          <w:sz w:val="30"/>
          <w:szCs w:val="30"/>
          <w:highlight w:val="yellow"/>
        </w:rPr>
        <w:t xml:space="preserve">форме </w:t>
      </w:r>
      <w:r w:rsidR="00AF6C04" w:rsidRPr="007C114F">
        <w:rPr>
          <w:sz w:val="30"/>
          <w:szCs w:val="30"/>
          <w:highlight w:val="yellow"/>
        </w:rPr>
        <w:t xml:space="preserve">по образовательной программе, </w:t>
      </w:r>
      <w:r w:rsidR="00AF6C04" w:rsidRPr="007C114F">
        <w:rPr>
          <w:spacing w:val="-2"/>
          <w:sz w:val="30"/>
          <w:szCs w:val="30"/>
          <w:highlight w:val="yellow"/>
        </w:rPr>
        <w:t>интегрированной с образовательными программами среднего специального</w:t>
      </w:r>
      <w:r w:rsidR="00AF6C04" w:rsidRPr="007C114F">
        <w:rPr>
          <w:sz w:val="30"/>
          <w:szCs w:val="30"/>
          <w:highlight w:val="yellow"/>
        </w:rPr>
        <w:t xml:space="preserve"> образования, в соответствии с приложениями 4-5.</w:t>
      </w:r>
      <w:proofErr w:type="gramEnd"/>
    </w:p>
    <w:p w:rsidR="00C41944" w:rsidRPr="007C114F" w:rsidRDefault="00DC405E" w:rsidP="00C41944">
      <w:pPr>
        <w:ind w:firstLine="709"/>
        <w:jc w:val="both"/>
        <w:rPr>
          <w:spacing w:val="-6"/>
          <w:sz w:val="30"/>
          <w:szCs w:val="30"/>
        </w:rPr>
      </w:pPr>
      <w:r w:rsidRPr="007C114F">
        <w:rPr>
          <w:spacing w:val="-6"/>
          <w:sz w:val="30"/>
          <w:szCs w:val="30"/>
          <w:highlight w:val="yellow"/>
        </w:rPr>
        <w:t>Учебный план УО для получения высшего образования в дневной форме по образовательной программе, интегрированной с образовательными</w:t>
      </w:r>
      <w:r w:rsidRPr="007C114F">
        <w:rPr>
          <w:sz w:val="30"/>
          <w:szCs w:val="30"/>
          <w:highlight w:val="yellow"/>
        </w:rPr>
        <w:t xml:space="preserve"> программами среднего специального образования</w:t>
      </w:r>
      <w:r w:rsidR="007D379E" w:rsidRPr="007C114F">
        <w:rPr>
          <w:sz w:val="30"/>
          <w:szCs w:val="30"/>
          <w:highlight w:val="yellow"/>
        </w:rPr>
        <w:t>,</w:t>
      </w:r>
      <w:r w:rsidRPr="007C114F">
        <w:rPr>
          <w:sz w:val="30"/>
          <w:szCs w:val="30"/>
          <w:highlight w:val="yellow"/>
        </w:rPr>
        <w:t xml:space="preserve"> и учебный план УО для получения высшего образования в дневной форме с полным сроком обучения, на основе которого он разрабатывается, </w:t>
      </w:r>
      <w:r w:rsidR="009D482D" w:rsidRPr="007C114F">
        <w:rPr>
          <w:sz w:val="30"/>
          <w:szCs w:val="30"/>
          <w:highlight w:val="yellow"/>
        </w:rPr>
        <w:t xml:space="preserve">как правило, </w:t>
      </w:r>
      <w:r w:rsidRPr="007C114F">
        <w:rPr>
          <w:sz w:val="30"/>
          <w:szCs w:val="30"/>
          <w:highlight w:val="yellow"/>
        </w:rPr>
        <w:t>отличаются формами контроля и их количеством.</w:t>
      </w:r>
      <w:r w:rsidRPr="007C114F">
        <w:rPr>
          <w:sz w:val="30"/>
          <w:szCs w:val="30"/>
        </w:rPr>
        <w:t xml:space="preserve"> </w:t>
      </w:r>
    </w:p>
    <w:p w:rsidR="00EA6B0C" w:rsidRPr="007C114F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90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>При составлении учебных планов УО для получения высшего образования по образовательной программе, интегрированной с образовательными программами среднего специального образования, предусматривается сокращение сроков получения образования при условии соблюдения требований образовательных стандартов</w:t>
      </w:r>
      <w:r w:rsidR="003F2170" w:rsidRPr="007C114F">
        <w:rPr>
          <w:sz w:val="30"/>
          <w:szCs w:val="30"/>
        </w:rPr>
        <w:t xml:space="preserve"> высшего образования</w:t>
      </w:r>
      <w:r w:rsidR="00EA6B0C" w:rsidRPr="007C114F">
        <w:rPr>
          <w:sz w:val="30"/>
          <w:szCs w:val="30"/>
        </w:rPr>
        <w:t>.</w:t>
      </w:r>
    </w:p>
    <w:p w:rsidR="00EA6B0C" w:rsidRPr="007C114F" w:rsidRDefault="00EA6B0C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 xml:space="preserve">При составлении учебных планов УО для получения высшего образования по образовательной программе, интегрированной с образовательными программами среднего специального образования, допускается исключение факультативных дисциплин и учебных дисциплин </w:t>
      </w:r>
      <w:r w:rsidR="00E17E3C" w:rsidRPr="007C114F">
        <w:rPr>
          <w:sz w:val="30"/>
          <w:szCs w:val="30"/>
        </w:rPr>
        <w:t>модуля</w:t>
      </w:r>
      <w:r w:rsidRPr="007C114F">
        <w:rPr>
          <w:sz w:val="30"/>
          <w:szCs w:val="30"/>
        </w:rPr>
        <w:t xml:space="preserve"> ”Дополнительные виды обучения“, кроме учебных дисциплин, предусмотренных образовательным стандартом по соответствующей специальности.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91</w:t>
      </w:r>
      <w:r w:rsidR="003269C1" w:rsidRPr="007C114F">
        <w:rPr>
          <w:sz w:val="30"/>
          <w:szCs w:val="30"/>
        </w:rPr>
        <w:t>. </w:t>
      </w:r>
      <w:proofErr w:type="gramStart"/>
      <w:r w:rsidR="00EA6B0C" w:rsidRPr="007C114F">
        <w:rPr>
          <w:sz w:val="30"/>
          <w:szCs w:val="30"/>
        </w:rPr>
        <w:t>При разработке учебных планов УО в соответствии с приложени</w:t>
      </w:r>
      <w:r w:rsidR="00AF6BFA" w:rsidRPr="007C114F">
        <w:rPr>
          <w:sz w:val="30"/>
          <w:szCs w:val="30"/>
        </w:rPr>
        <w:t>ями</w:t>
      </w:r>
      <w:r w:rsidR="00EA6B0C" w:rsidRPr="007C114F">
        <w:rPr>
          <w:sz w:val="30"/>
          <w:szCs w:val="30"/>
        </w:rPr>
        <w:t xml:space="preserve"> </w:t>
      </w:r>
      <w:r w:rsidR="00AF6BFA" w:rsidRPr="007C114F">
        <w:rPr>
          <w:sz w:val="30"/>
          <w:szCs w:val="30"/>
        </w:rPr>
        <w:t>4-5</w:t>
      </w:r>
      <w:r w:rsidR="003F2170" w:rsidRPr="007C114F">
        <w:rPr>
          <w:sz w:val="30"/>
          <w:szCs w:val="30"/>
        </w:rPr>
        <w:t xml:space="preserve"> к настоящим методическим указаниям</w:t>
      </w:r>
      <w:r w:rsidR="00EA6B0C" w:rsidRPr="007C114F">
        <w:rPr>
          <w:sz w:val="30"/>
          <w:szCs w:val="30"/>
        </w:rPr>
        <w:t xml:space="preserve"> учреждение высшего образования должно отразить учебные дисциплины, изученные на уровне среднего специального образования и учитываемые на уровне высшего образования, а также практики, пройденные на уровне среднего специального образования (включая преддипломную практику) и учитываемые на уровне высшего образования</w:t>
      </w:r>
      <w:r w:rsidR="00F954E8" w:rsidRPr="007C114F">
        <w:rPr>
          <w:sz w:val="30"/>
          <w:szCs w:val="30"/>
        </w:rPr>
        <w:t>.</w:t>
      </w:r>
      <w:r w:rsidR="00EA6B0C" w:rsidRPr="007C114F">
        <w:rPr>
          <w:sz w:val="30"/>
          <w:szCs w:val="30"/>
        </w:rPr>
        <w:t xml:space="preserve"> </w:t>
      </w:r>
      <w:proofErr w:type="gramEnd"/>
    </w:p>
    <w:p w:rsidR="009D482D" w:rsidRPr="007C114F" w:rsidRDefault="009D482D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  <w:highlight w:val="yellow"/>
        </w:rPr>
        <w:t xml:space="preserve">При этом не допускается </w:t>
      </w:r>
      <w:proofErr w:type="spellStart"/>
      <w:r w:rsidR="00F954E8" w:rsidRPr="007C114F">
        <w:rPr>
          <w:sz w:val="30"/>
          <w:szCs w:val="30"/>
          <w:highlight w:val="yellow"/>
        </w:rPr>
        <w:t>перезачет</w:t>
      </w:r>
      <w:proofErr w:type="spellEnd"/>
      <w:r w:rsidR="00F954E8" w:rsidRPr="007C114F">
        <w:rPr>
          <w:sz w:val="30"/>
          <w:szCs w:val="30"/>
          <w:highlight w:val="yellow"/>
        </w:rPr>
        <w:t xml:space="preserve"> и </w:t>
      </w:r>
      <w:r w:rsidRPr="007C114F">
        <w:rPr>
          <w:sz w:val="30"/>
          <w:szCs w:val="30"/>
          <w:highlight w:val="yellow"/>
        </w:rPr>
        <w:t>исключение преддипломной практики</w:t>
      </w:r>
      <w:r w:rsidR="00F954E8" w:rsidRPr="007C114F">
        <w:rPr>
          <w:sz w:val="30"/>
          <w:szCs w:val="30"/>
          <w:highlight w:val="yellow"/>
        </w:rPr>
        <w:t xml:space="preserve"> на уровне высшего образования</w:t>
      </w:r>
      <w:r w:rsidRPr="007C114F">
        <w:rPr>
          <w:sz w:val="30"/>
          <w:szCs w:val="30"/>
          <w:highlight w:val="yellow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92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Расчет общего количества учебных часов, </w:t>
      </w:r>
      <w:r w:rsidR="007D379E" w:rsidRPr="007C114F">
        <w:rPr>
          <w:sz w:val="30"/>
          <w:szCs w:val="30"/>
          <w:highlight w:val="yellow"/>
        </w:rPr>
        <w:t>у</w:t>
      </w:r>
      <w:r w:rsidR="00EA6B0C" w:rsidRPr="007C114F">
        <w:rPr>
          <w:sz w:val="30"/>
          <w:szCs w:val="30"/>
          <w:highlight w:val="yellow"/>
        </w:rPr>
        <w:t>чтенных</w:t>
      </w:r>
      <w:r w:rsidR="00EA6B0C" w:rsidRPr="007C114F">
        <w:rPr>
          <w:sz w:val="30"/>
          <w:szCs w:val="30"/>
        </w:rPr>
        <w:t xml:space="preserve"> </w:t>
      </w:r>
      <w:r w:rsidR="007D379E" w:rsidRPr="007C114F">
        <w:rPr>
          <w:sz w:val="30"/>
          <w:szCs w:val="30"/>
        </w:rPr>
        <w:t xml:space="preserve">с </w:t>
      </w:r>
      <w:r w:rsidR="00EA6B0C" w:rsidRPr="007C114F">
        <w:rPr>
          <w:sz w:val="30"/>
          <w:szCs w:val="30"/>
        </w:rPr>
        <w:t>уровн</w:t>
      </w:r>
      <w:r w:rsidR="007D379E" w:rsidRPr="007C114F">
        <w:rPr>
          <w:sz w:val="30"/>
          <w:szCs w:val="30"/>
        </w:rPr>
        <w:t>я</w:t>
      </w:r>
      <w:r w:rsidR="00EA6B0C" w:rsidRPr="007C114F">
        <w:rPr>
          <w:sz w:val="30"/>
          <w:szCs w:val="30"/>
        </w:rPr>
        <w:t xml:space="preserve"> среднего специального образования, производится исходя из количества </w:t>
      </w:r>
      <w:r w:rsidR="007D379E" w:rsidRPr="007C114F">
        <w:rPr>
          <w:sz w:val="30"/>
          <w:szCs w:val="30"/>
        </w:rPr>
        <w:t>у</w:t>
      </w:r>
      <w:r w:rsidR="00EA6B0C" w:rsidRPr="007C114F">
        <w:rPr>
          <w:sz w:val="30"/>
          <w:szCs w:val="30"/>
        </w:rPr>
        <w:t>чтенных аудиторных часов и установленного учебным планом УО соотношения между аудиторными занятиями и самостоятельной работой для рассматриваемой учебной дисциплины.</w:t>
      </w:r>
    </w:p>
    <w:p w:rsidR="007D379E" w:rsidRPr="007C114F" w:rsidRDefault="007D379E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Общее количество учебных часов, планируемых на изучение учебной дисциплины на уровне высшего образования, получается как разность значений общего количества учебных часов</w:t>
      </w:r>
      <w:r w:rsidR="00016CD1" w:rsidRPr="007C114F">
        <w:rPr>
          <w:sz w:val="30"/>
          <w:szCs w:val="30"/>
        </w:rPr>
        <w:t xml:space="preserve"> по этой дисциплине по </w:t>
      </w:r>
      <w:r w:rsidR="00016CD1" w:rsidRPr="007C114F">
        <w:rPr>
          <w:sz w:val="30"/>
          <w:szCs w:val="30"/>
          <w:highlight w:val="yellow"/>
        </w:rPr>
        <w:t xml:space="preserve">учебному плану УО для получения высшего образования в дневной </w:t>
      </w:r>
      <w:r w:rsidR="00016CD1" w:rsidRPr="007C114F">
        <w:rPr>
          <w:sz w:val="30"/>
          <w:szCs w:val="30"/>
          <w:highlight w:val="yellow"/>
        </w:rPr>
        <w:lastRenderedPageBreak/>
        <w:t>форме с полным сроком обучения</w:t>
      </w:r>
      <w:r w:rsidR="00016CD1" w:rsidRPr="007C114F">
        <w:rPr>
          <w:sz w:val="30"/>
          <w:szCs w:val="30"/>
        </w:rPr>
        <w:t xml:space="preserve"> и общего количества учебных часов, </w:t>
      </w:r>
      <w:r w:rsidR="00016CD1" w:rsidRPr="007C114F">
        <w:rPr>
          <w:sz w:val="30"/>
          <w:szCs w:val="30"/>
          <w:highlight w:val="yellow"/>
        </w:rPr>
        <w:t>учтенных</w:t>
      </w:r>
      <w:r w:rsidR="00016CD1" w:rsidRPr="007C114F">
        <w:rPr>
          <w:sz w:val="30"/>
          <w:szCs w:val="30"/>
        </w:rPr>
        <w:t xml:space="preserve"> с уровня среднего специального образования.</w:t>
      </w:r>
    </w:p>
    <w:p w:rsidR="00CF34D8" w:rsidRPr="007C114F" w:rsidRDefault="00016CD1" w:rsidP="00016CD1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  <w:highlight w:val="yellow"/>
        </w:rPr>
        <w:t>93. Разница количества аудиторных часов по учебному плану УО для получения высшего образования в дневной форме с полным сроком обучения и аудиторных часов, реализуемых на уровне высшего образования в рамках образовательной программы, интегрированной с образовательными программами среднего специального образования, может превышать количеств</w:t>
      </w:r>
      <w:r w:rsidR="00CF34D8" w:rsidRPr="007C114F">
        <w:rPr>
          <w:sz w:val="30"/>
          <w:szCs w:val="30"/>
          <w:highlight w:val="yellow"/>
        </w:rPr>
        <w:t>о</w:t>
      </w:r>
      <w:r w:rsidRPr="007C114F">
        <w:rPr>
          <w:sz w:val="30"/>
          <w:szCs w:val="30"/>
          <w:highlight w:val="yellow"/>
        </w:rPr>
        <w:t xml:space="preserve"> </w:t>
      </w:r>
      <w:r w:rsidR="00CF34D8" w:rsidRPr="007C114F">
        <w:rPr>
          <w:sz w:val="30"/>
          <w:szCs w:val="30"/>
          <w:highlight w:val="yellow"/>
        </w:rPr>
        <w:t xml:space="preserve">учтенных с уровня среднего специального образования </w:t>
      </w:r>
      <w:r w:rsidRPr="007C114F">
        <w:rPr>
          <w:sz w:val="30"/>
          <w:szCs w:val="30"/>
          <w:highlight w:val="yellow"/>
        </w:rPr>
        <w:t>аудиторных часов не более</w:t>
      </w:r>
      <w:proofErr w:type="gramStart"/>
      <w:r w:rsidRPr="007C114F">
        <w:rPr>
          <w:sz w:val="30"/>
          <w:szCs w:val="30"/>
          <w:highlight w:val="yellow"/>
        </w:rPr>
        <w:t>,</w:t>
      </w:r>
      <w:proofErr w:type="gramEnd"/>
      <w:r w:rsidRPr="007C114F">
        <w:rPr>
          <w:sz w:val="30"/>
          <w:szCs w:val="30"/>
          <w:highlight w:val="yellow"/>
        </w:rPr>
        <w:t xml:space="preserve"> чем на 15% от </w:t>
      </w:r>
      <w:r w:rsidR="00CF34D8" w:rsidRPr="007C114F">
        <w:rPr>
          <w:sz w:val="30"/>
          <w:szCs w:val="30"/>
          <w:highlight w:val="yellow"/>
        </w:rPr>
        <w:t>количества аудиторных часов по учебному плану УО для получения высшего образования в дневной форме с полным сроком обучения</w:t>
      </w:r>
      <w:r w:rsidR="00C2070A" w:rsidRPr="007C114F">
        <w:rPr>
          <w:sz w:val="30"/>
          <w:szCs w:val="30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94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Расчет количества недель, планируемых на прохождение практики на уровне высшего образования, производится исходя из содержания и продолжительности </w:t>
      </w:r>
      <w:r w:rsidR="00C2070A" w:rsidRPr="007C114F">
        <w:rPr>
          <w:sz w:val="30"/>
          <w:szCs w:val="30"/>
          <w:highlight w:val="yellow"/>
        </w:rPr>
        <w:t>пройденной на уровне среднего специального образования и учитываемой для целей высшего образования практики</w:t>
      </w:r>
      <w:r w:rsidR="00EA6B0C" w:rsidRPr="007C114F">
        <w:rPr>
          <w:sz w:val="30"/>
          <w:szCs w:val="30"/>
          <w:highlight w:val="yellow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95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Количество зачетных единиц, учтенных для целей высшего образования, определяется на основе </w:t>
      </w:r>
      <w:r w:rsidR="002165DF" w:rsidRPr="007C114F">
        <w:rPr>
          <w:sz w:val="30"/>
          <w:szCs w:val="30"/>
        </w:rPr>
        <w:t>Инструкции о порядке применения системы зачетных единиц</w:t>
      </w:r>
      <w:r w:rsidR="00EA6B0C" w:rsidRPr="007C114F">
        <w:rPr>
          <w:sz w:val="30"/>
          <w:szCs w:val="30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96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При планировании образовательного процесса для дневной формы получения высшего образования по образовательной программе, интегрированной с образовательными программами среднего специального образования, объем обязательных аудиторных занятий может увеличиваться </w:t>
      </w:r>
      <w:r w:rsidR="00EA6B0C" w:rsidRPr="007C114F">
        <w:rPr>
          <w:sz w:val="30"/>
          <w:szCs w:val="30"/>
          <w:highlight w:val="yellow"/>
        </w:rPr>
        <w:t>до 36</w:t>
      </w:r>
      <w:r w:rsidR="00EA6B0C" w:rsidRPr="007C114F">
        <w:rPr>
          <w:sz w:val="30"/>
          <w:szCs w:val="30"/>
        </w:rPr>
        <w:t xml:space="preserve"> аудиторных часов в неделю.</w:t>
      </w:r>
    </w:p>
    <w:p w:rsidR="00EA6B0C" w:rsidRDefault="00EA6B0C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Количество экзаменов, которые выносятся на каждую экзаменационную сессию, не должно превышать шести, а количество зачетов в семестре, как правило, не должно быть более семи. Общая сумма экзаменов и зачетов в одном семестре не должна превышать тринадцати.</w:t>
      </w:r>
    </w:p>
    <w:p w:rsidR="00AD3295" w:rsidRPr="007C114F" w:rsidRDefault="00AD3295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3643CC">
        <w:rPr>
          <w:sz w:val="30"/>
          <w:szCs w:val="30"/>
          <w:highlight w:val="yellow"/>
        </w:rPr>
        <w:t>97. </w:t>
      </w:r>
      <w:proofErr w:type="gramStart"/>
      <w:r w:rsidR="00113B83" w:rsidRPr="003643CC">
        <w:rPr>
          <w:sz w:val="30"/>
          <w:szCs w:val="30"/>
          <w:highlight w:val="yellow"/>
        </w:rPr>
        <w:t xml:space="preserve">При заполнении выписки из </w:t>
      </w:r>
      <w:proofErr w:type="spellStart"/>
      <w:r w:rsidR="00113B83" w:rsidRPr="003643CC">
        <w:rPr>
          <w:sz w:val="30"/>
          <w:szCs w:val="30"/>
          <w:highlight w:val="yellow"/>
        </w:rPr>
        <w:t>зачетно-экзаменационной</w:t>
      </w:r>
      <w:proofErr w:type="spellEnd"/>
      <w:r w:rsidR="00113B83" w:rsidRPr="003643CC">
        <w:rPr>
          <w:sz w:val="30"/>
          <w:szCs w:val="30"/>
          <w:highlight w:val="yellow"/>
        </w:rPr>
        <w:t xml:space="preserve"> ведомости посредством сноски на наименовании учебной дисциплины (практики) указывается информация о полном либо частичном </w:t>
      </w:r>
      <w:proofErr w:type="spellStart"/>
      <w:r w:rsidR="00113B83" w:rsidRPr="003643CC">
        <w:rPr>
          <w:sz w:val="30"/>
          <w:szCs w:val="30"/>
          <w:highlight w:val="yellow"/>
        </w:rPr>
        <w:t>перезачете</w:t>
      </w:r>
      <w:proofErr w:type="spellEnd"/>
      <w:r w:rsidR="00113B83" w:rsidRPr="003643CC">
        <w:rPr>
          <w:sz w:val="30"/>
          <w:szCs w:val="30"/>
          <w:highlight w:val="yellow"/>
        </w:rPr>
        <w:t xml:space="preserve"> учебной дисциплины (практики) с уровня среднего специального образования.</w:t>
      </w:r>
      <w:proofErr w:type="gramEnd"/>
    </w:p>
    <w:p w:rsidR="00721C04" w:rsidRPr="00E94DED" w:rsidRDefault="00721C04" w:rsidP="0090029D">
      <w:pPr>
        <w:widowControl w:val="0"/>
        <w:spacing w:line="245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10</w:t>
      </w:r>
    </w:p>
    <w:p w:rsidR="00721C04" w:rsidRPr="00E94DED" w:rsidRDefault="0044069F" w:rsidP="0090029D">
      <w:pPr>
        <w:spacing w:line="245" w:lineRule="auto"/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 xml:space="preserve">ОСОБЕННОСТИ РАЗРАБОТКИ УЧЕБНОГО ПЛАНА ДЛЯ </w:t>
      </w:r>
      <w:proofErr w:type="gramStart"/>
      <w:r w:rsidRPr="00E94DED">
        <w:rPr>
          <w:sz w:val="30"/>
          <w:szCs w:val="30"/>
        </w:rPr>
        <w:t>ИНОСТРАННЫХ</w:t>
      </w:r>
      <w:proofErr w:type="gramEnd"/>
      <w:r w:rsidRPr="00E94DED">
        <w:rPr>
          <w:sz w:val="30"/>
          <w:szCs w:val="30"/>
        </w:rPr>
        <w:t xml:space="preserve"> ОБУЧАЮЩИХСЯ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98</w:t>
      </w:r>
      <w:r w:rsidR="00C97F98" w:rsidRPr="00E94DED">
        <w:rPr>
          <w:sz w:val="30"/>
          <w:szCs w:val="30"/>
        </w:rPr>
        <w:t xml:space="preserve">. В учебные планы для иностранных обучающихся включается учебная дисциплина «Русский язык как иностранный», которая в рамках </w:t>
      </w:r>
      <w:r w:rsidR="00C97F98" w:rsidRPr="00E94DED">
        <w:rPr>
          <w:spacing w:val="-2"/>
          <w:sz w:val="30"/>
          <w:szCs w:val="30"/>
        </w:rPr>
        <w:t>специальностей общего и специального высшего образования планируется</w:t>
      </w:r>
      <w:r w:rsidR="00C97F98" w:rsidRPr="00E94DED">
        <w:rPr>
          <w:sz w:val="30"/>
          <w:szCs w:val="30"/>
        </w:rPr>
        <w:t xml:space="preserve"> </w:t>
      </w:r>
      <w:r w:rsidR="00C97F98" w:rsidRPr="00E94DED">
        <w:rPr>
          <w:spacing w:val="-2"/>
          <w:sz w:val="30"/>
          <w:szCs w:val="30"/>
        </w:rPr>
        <w:t>к изучению в объеме 560 аудиторных часов, углубленного высшего образования</w:t>
      </w:r>
      <w:r w:rsidR="002D0A2F" w:rsidRPr="00E94DED">
        <w:rPr>
          <w:spacing w:val="-2"/>
          <w:sz w:val="30"/>
          <w:szCs w:val="30"/>
        </w:rPr>
        <w:t xml:space="preserve"> </w:t>
      </w:r>
      <w:r w:rsidR="00C97F98" w:rsidRPr="00E94DED">
        <w:rPr>
          <w:spacing w:val="-2"/>
          <w:sz w:val="30"/>
          <w:szCs w:val="30"/>
        </w:rPr>
        <w:t>–</w:t>
      </w:r>
      <w:r w:rsidR="00C97F98" w:rsidRPr="00E94DED">
        <w:rPr>
          <w:sz w:val="30"/>
          <w:szCs w:val="30"/>
        </w:rPr>
        <w:t xml:space="preserve"> 280 аудиторных часов. 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99</w:t>
      </w:r>
      <w:r w:rsidR="00C97F98" w:rsidRPr="00E94DED">
        <w:rPr>
          <w:sz w:val="30"/>
          <w:szCs w:val="30"/>
        </w:rPr>
        <w:t xml:space="preserve">. В целях повышения качества подготовки иностранных студентов учреждение высшего образования может изменять объем аудиторных часов, отведенных на изучение дисциплины «Русский язык как иностранный», в следующих случаях: </w:t>
      </w:r>
    </w:p>
    <w:p w:rsidR="00CC0BD3" w:rsidRPr="00E94DED" w:rsidRDefault="00C97F98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иностранных студентов, владеющих русским языком на начальном уровне (увеличение объема часов, организация дополнительных занятий); </w:t>
      </w:r>
    </w:p>
    <w:p w:rsidR="00CC0BD3" w:rsidRPr="00E94DED" w:rsidRDefault="00C97F98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иностранных студентов, владеющих русским языком на достаточном для обучения уровне (уменьшение объема часов либо освобождение от изучения дисциплины); </w:t>
      </w:r>
    </w:p>
    <w:p w:rsidR="00CC0BD3" w:rsidRPr="00E94DED" w:rsidRDefault="00C97F98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для иностранных студентов, обучающихся на иностранном (английском) языке (уменьшение объема часов либо освобождение от изучения дисциплины).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100</w:t>
      </w:r>
      <w:r w:rsidR="00C97F98" w:rsidRPr="00E94DED">
        <w:rPr>
          <w:sz w:val="30"/>
          <w:szCs w:val="30"/>
        </w:rPr>
        <w:t xml:space="preserve">. При обучении иностранных граждан в рамках специальностей общего и специального высшего образования изучение учебной дисциплины «Русский язык как иностранный» может осуществляться за счет исключения иностранного языка, белорусского языка, физической культуры, учебных дисциплин </w:t>
      </w:r>
      <w:r w:rsidR="00E17E3C" w:rsidRPr="00E94DED">
        <w:rPr>
          <w:sz w:val="30"/>
          <w:szCs w:val="30"/>
        </w:rPr>
        <w:t>вариативной части</w:t>
      </w:r>
      <w:r w:rsidR="00C97F98" w:rsidRPr="00E94DED">
        <w:rPr>
          <w:sz w:val="30"/>
          <w:szCs w:val="30"/>
        </w:rPr>
        <w:t xml:space="preserve"> социально-гуманитарн</w:t>
      </w:r>
      <w:r w:rsidR="00E17E3C" w:rsidRPr="00E94DED">
        <w:rPr>
          <w:sz w:val="30"/>
          <w:szCs w:val="30"/>
        </w:rPr>
        <w:t>ого</w:t>
      </w:r>
      <w:r w:rsidR="00C97F98" w:rsidRPr="00E94DED">
        <w:rPr>
          <w:sz w:val="30"/>
          <w:szCs w:val="30"/>
        </w:rPr>
        <w:t xml:space="preserve"> </w:t>
      </w:r>
      <w:r w:rsidR="00E17E3C" w:rsidRPr="00E94DED">
        <w:rPr>
          <w:sz w:val="30"/>
          <w:szCs w:val="30"/>
        </w:rPr>
        <w:t>модуля</w:t>
      </w:r>
      <w:r w:rsidR="00C97F98" w:rsidRPr="00E94DED">
        <w:rPr>
          <w:sz w:val="30"/>
          <w:szCs w:val="30"/>
        </w:rPr>
        <w:t>, а также учебных дисциплин: «Безопасность жизнедеятельности человека», «Основы экологии и энергосбережения», «Охрана труда», «Защита населения и объектов от чрезвычайных ситуаций. Радиационная безопасность», если эти учебные дисциплины не являются профильными.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</w:pPr>
      <w:r w:rsidRPr="00E94DED">
        <w:rPr>
          <w:sz w:val="30"/>
          <w:szCs w:val="30"/>
        </w:rPr>
        <w:t>101</w:t>
      </w:r>
      <w:r w:rsidR="00C97F98" w:rsidRPr="00E94DED">
        <w:rPr>
          <w:sz w:val="30"/>
          <w:szCs w:val="30"/>
        </w:rPr>
        <w:t>. Учреждения высшего образования в целях оптимизации процесса обучения иностранных граждан могут изменять перечень учебных дисциплин компонента учреждения образования с учетом специфики будущей профессиональной деятельности иностранных граждан в странах их постоянного проживания.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11</w:t>
      </w:r>
    </w:p>
    <w:p w:rsidR="00721C04" w:rsidRPr="00E94DED" w:rsidRDefault="0044069F" w:rsidP="00721C04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МЕТОДИЧЕСКИЕ УКАЗАНИЯ ПО РАЗРАБОТКЕ ИНДИВИДУАЛЬНЫХ ПЛАНОВ РАБОТЫ МАГИСТРАНТОВ, СЛУШАТЕЛЕЙ</w:t>
      </w:r>
    </w:p>
    <w:p w:rsidR="00FB5A72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10</w:t>
      </w:r>
      <w:r w:rsidR="00721C04" w:rsidRPr="00E94DED">
        <w:rPr>
          <w:spacing w:val="-4"/>
          <w:sz w:val="30"/>
          <w:szCs w:val="30"/>
        </w:rPr>
        <w:t>2</w:t>
      </w:r>
      <w:r w:rsidRPr="00E94DED">
        <w:rPr>
          <w:spacing w:val="-4"/>
          <w:sz w:val="30"/>
          <w:szCs w:val="30"/>
        </w:rPr>
        <w:t>. Индивидуальный план работы магистранта</w:t>
      </w:r>
      <w:r w:rsidR="0090029D" w:rsidRPr="00E94DED">
        <w:rPr>
          <w:spacing w:val="-4"/>
          <w:sz w:val="30"/>
          <w:szCs w:val="30"/>
        </w:rPr>
        <w:t xml:space="preserve">, </w:t>
      </w:r>
      <w:r w:rsidRPr="00E94DED">
        <w:rPr>
          <w:spacing w:val="-4"/>
          <w:sz w:val="30"/>
          <w:szCs w:val="30"/>
        </w:rPr>
        <w:t xml:space="preserve">слушателя (далее – </w:t>
      </w:r>
      <w:r w:rsidRPr="00E94DED">
        <w:rPr>
          <w:sz w:val="30"/>
          <w:szCs w:val="30"/>
        </w:rPr>
        <w:t>индивидуальный план) предусматривает программу подготовки магистрантом (слушателем) магистерской диссертации.</w:t>
      </w:r>
      <w:r w:rsidR="00F6482C" w:rsidRPr="00E94DED">
        <w:rPr>
          <w:sz w:val="30"/>
          <w:szCs w:val="30"/>
        </w:rPr>
        <w:t xml:space="preserve"> 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Индивидуальный план разрабатывается научным руководителем магистранта (слушателя) при участии магистранта (слушателя) и утверждается заместителем руководителя учреждения высшего образования, курирующим образовательный процесс.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103</w:t>
      </w:r>
      <w:r w:rsidR="00C97F98" w:rsidRPr="00E94DED">
        <w:rPr>
          <w:sz w:val="30"/>
          <w:szCs w:val="30"/>
        </w:rPr>
        <w:t>. Основными разделами индивидуального плана являются: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титульный лист;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программа подготовки магистерской диссертации;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контрольные мероприятия.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104</w:t>
      </w:r>
      <w:r w:rsidR="00C97F98" w:rsidRPr="00E94DED">
        <w:rPr>
          <w:sz w:val="30"/>
          <w:szCs w:val="30"/>
        </w:rPr>
        <w:t>. На титульном листе отображаются: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наименование органа государственного управления, в подчинении которого находится учреждение высшего образования;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наименование учреждения высшего образования;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реквизит ”УТВЕРЖДАЮ“</w:t>
      </w:r>
      <w:r w:rsidRPr="00E94DED">
        <w:rPr>
          <w:rStyle w:val="a3"/>
          <w:sz w:val="30"/>
          <w:szCs w:val="30"/>
        </w:rPr>
        <w:footnoteReference w:id="4"/>
      </w:r>
      <w:r w:rsidRPr="00E94DED">
        <w:rPr>
          <w:sz w:val="30"/>
          <w:szCs w:val="30"/>
        </w:rPr>
        <w:t>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наименование документа</w:t>
      </w:r>
      <w:r w:rsidR="0090029D" w:rsidRPr="00E94DED">
        <w:rPr>
          <w:rStyle w:val="a3"/>
          <w:sz w:val="30"/>
          <w:szCs w:val="30"/>
        </w:rPr>
        <w:footnoteReference w:id="5"/>
      </w:r>
      <w:r w:rsidR="000A5560" w:rsidRPr="00E94DED">
        <w:rPr>
          <w:sz w:val="30"/>
          <w:szCs w:val="30"/>
        </w:rPr>
        <w:t>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фамилия, имя, отчество магистранта</w:t>
      </w:r>
      <w:r w:rsidR="0082632E" w:rsidRPr="00E94DED">
        <w:rPr>
          <w:sz w:val="30"/>
          <w:szCs w:val="30"/>
        </w:rPr>
        <w:t xml:space="preserve"> (слушателя)</w:t>
      </w:r>
      <w:r w:rsidRPr="00E94DED">
        <w:rPr>
          <w:sz w:val="30"/>
          <w:szCs w:val="30"/>
        </w:rPr>
        <w:t>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форма получения образования;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факультет;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кафедра;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код и наименование специальности в соответствии с ОКРБ 011-20</w:t>
      </w:r>
      <w:r w:rsidR="00BF0AD1" w:rsidRPr="00E94DED">
        <w:rPr>
          <w:sz w:val="30"/>
          <w:szCs w:val="30"/>
        </w:rPr>
        <w:t>22</w:t>
      </w:r>
      <w:r w:rsidRPr="00E94DED">
        <w:rPr>
          <w:sz w:val="30"/>
          <w:szCs w:val="30"/>
        </w:rPr>
        <w:t>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срок обучения;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период обучения;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подпись магистранта</w:t>
      </w:r>
      <w:r w:rsidR="0082632E" w:rsidRPr="00E94DED">
        <w:rPr>
          <w:sz w:val="30"/>
          <w:szCs w:val="30"/>
        </w:rPr>
        <w:t xml:space="preserve"> (слушателя)</w:t>
      </w:r>
      <w:r w:rsidRPr="00E94DED">
        <w:rPr>
          <w:sz w:val="30"/>
          <w:szCs w:val="30"/>
        </w:rPr>
        <w:t xml:space="preserve"> и дата его ознакомления с индивидуальным планом;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иная информация.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105</w:t>
      </w:r>
      <w:r w:rsidR="00B33E31" w:rsidRPr="00E94DED">
        <w:rPr>
          <w:sz w:val="30"/>
          <w:szCs w:val="30"/>
        </w:rPr>
        <w:t>. </w:t>
      </w:r>
      <w:r w:rsidR="000A5560" w:rsidRPr="00E94DED">
        <w:rPr>
          <w:sz w:val="30"/>
          <w:szCs w:val="30"/>
        </w:rPr>
        <w:t>Программа подготовки магистерской диссертации включает обоснование темы магистерской диссертации и перечень мероприятий по осуществлению научно-исследовательской работы.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 обосновании темы магистерской диссертации необходимо кратко отразить актуальность темы, цель и задачи предполагаемого исследования, его сущность и методику, иные сведения, необходимые для обоснования темы.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Перечень мероприятий по осуществлению научно-исследовательской работы должен включать содержание вопросов, которые решаются в процессе выполнения исследования, с указанием видов работ, формы и сроков предоставления результатов.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106</w:t>
      </w:r>
      <w:r w:rsidR="00B33E31" w:rsidRPr="00E94DED">
        <w:rPr>
          <w:sz w:val="30"/>
          <w:szCs w:val="30"/>
        </w:rPr>
        <w:t>. </w:t>
      </w:r>
      <w:r w:rsidR="000A5560" w:rsidRPr="00E94DED">
        <w:rPr>
          <w:sz w:val="30"/>
          <w:szCs w:val="30"/>
        </w:rPr>
        <w:t>Контрольные мероприятия отражают результаты отчетов магистрант</w:t>
      </w:r>
      <w:r w:rsidR="0082632E" w:rsidRPr="00E94DED">
        <w:rPr>
          <w:sz w:val="30"/>
          <w:szCs w:val="30"/>
        </w:rPr>
        <w:t>а (слушателя)</w:t>
      </w:r>
      <w:r w:rsidR="000A5560" w:rsidRPr="00E94DED">
        <w:rPr>
          <w:sz w:val="30"/>
          <w:szCs w:val="30"/>
        </w:rPr>
        <w:t xml:space="preserve"> на заседаниях кафедры (с указанием даты отчета). 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107</w:t>
      </w:r>
      <w:r w:rsidR="00B33E31" w:rsidRPr="00E94DED">
        <w:rPr>
          <w:sz w:val="30"/>
          <w:szCs w:val="30"/>
        </w:rPr>
        <w:t>. </w:t>
      </w:r>
      <w:proofErr w:type="gramStart"/>
      <w:r w:rsidR="000A5560" w:rsidRPr="00E94DED">
        <w:rPr>
          <w:sz w:val="30"/>
          <w:szCs w:val="30"/>
        </w:rPr>
        <w:t>Контроль за</w:t>
      </w:r>
      <w:proofErr w:type="gramEnd"/>
      <w:r w:rsidR="000A5560" w:rsidRPr="00E94DED">
        <w:rPr>
          <w:sz w:val="30"/>
          <w:szCs w:val="30"/>
        </w:rPr>
        <w:t xml:space="preserve"> выполнением индивидуального плана работы магистранта</w:t>
      </w:r>
      <w:r w:rsidR="0082632E" w:rsidRPr="00E94DED">
        <w:rPr>
          <w:sz w:val="30"/>
          <w:szCs w:val="30"/>
        </w:rPr>
        <w:t>, слушателя</w:t>
      </w:r>
      <w:r w:rsidR="000A5560" w:rsidRPr="00E94DED">
        <w:rPr>
          <w:sz w:val="30"/>
          <w:szCs w:val="30"/>
        </w:rPr>
        <w:t xml:space="preserve"> осуществляется кафедрой, за которой закреплен магистрант</w:t>
      </w:r>
      <w:r w:rsidR="0082632E" w:rsidRPr="00E94DED">
        <w:rPr>
          <w:sz w:val="30"/>
          <w:szCs w:val="30"/>
        </w:rPr>
        <w:t xml:space="preserve"> (слушатель)</w:t>
      </w:r>
      <w:r w:rsidR="000A5560" w:rsidRPr="00E94DED">
        <w:rPr>
          <w:sz w:val="30"/>
          <w:szCs w:val="30"/>
        </w:rPr>
        <w:t>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12</w:t>
      </w:r>
    </w:p>
    <w:p w:rsidR="00721C04" w:rsidRPr="00E94DED" w:rsidRDefault="0044069F" w:rsidP="00721C04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ОБЩИЕ ТРЕБОВАНИЯ К РАЗРАБОТКЕ УЧЕБНЫХ ПРОГРАММ</w:t>
      </w:r>
    </w:p>
    <w:p w:rsidR="00A20424" w:rsidRPr="00E94DED" w:rsidRDefault="00721C04" w:rsidP="00A20424">
      <w:pPr>
        <w:ind w:firstLine="709"/>
        <w:jc w:val="both"/>
        <w:rPr>
          <w:spacing w:val="-4"/>
          <w:sz w:val="30"/>
          <w:szCs w:val="30"/>
        </w:rPr>
      </w:pPr>
      <w:r w:rsidRPr="00E94DED">
        <w:rPr>
          <w:sz w:val="30"/>
          <w:szCs w:val="30"/>
        </w:rPr>
        <w:lastRenderedPageBreak/>
        <w:t>108</w:t>
      </w:r>
      <w:r w:rsidR="00494557" w:rsidRPr="00E94DED">
        <w:rPr>
          <w:sz w:val="30"/>
          <w:szCs w:val="30"/>
        </w:rPr>
        <w:t>. </w:t>
      </w:r>
      <w:r w:rsidR="00A20424" w:rsidRPr="00E94DED">
        <w:rPr>
          <w:spacing w:val="-8"/>
          <w:sz w:val="30"/>
          <w:szCs w:val="30"/>
        </w:rPr>
        <w:t>При разработке учебных программ, программ по практике необходимо</w:t>
      </w:r>
      <w:r w:rsidR="00A20424" w:rsidRPr="00E94DED">
        <w:rPr>
          <w:sz w:val="30"/>
          <w:szCs w:val="30"/>
        </w:rPr>
        <w:t xml:space="preserve"> </w:t>
      </w:r>
      <w:r w:rsidR="00A20424" w:rsidRPr="00E94DED">
        <w:rPr>
          <w:spacing w:val="-4"/>
          <w:sz w:val="30"/>
          <w:szCs w:val="30"/>
        </w:rPr>
        <w:t>исходить из того, что их содержание должно обеспечить формирование компетенций, определенных учебными планами и образовательными стандартами.</w:t>
      </w:r>
    </w:p>
    <w:p w:rsidR="00F817C5" w:rsidRPr="00E94DED" w:rsidRDefault="00721C04" w:rsidP="00F817C5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109</w:t>
      </w:r>
      <w:r w:rsidR="00494557" w:rsidRPr="00E94DED">
        <w:rPr>
          <w:sz w:val="30"/>
          <w:szCs w:val="30"/>
        </w:rPr>
        <w:t>. </w:t>
      </w:r>
      <w:r w:rsidR="00F817C5" w:rsidRPr="00E94DED">
        <w:rPr>
          <w:spacing w:val="-10"/>
          <w:sz w:val="30"/>
          <w:szCs w:val="30"/>
        </w:rPr>
        <w:t>Учебные программы, программы по практике должны быть нацелены</w:t>
      </w:r>
      <w:r w:rsidR="00F817C5" w:rsidRPr="00E94DED">
        <w:rPr>
          <w:spacing w:val="-4"/>
          <w:sz w:val="30"/>
          <w:szCs w:val="30"/>
        </w:rPr>
        <w:t xml:space="preserve"> </w:t>
      </w:r>
      <w:r w:rsidR="00F817C5" w:rsidRPr="00E94DED">
        <w:rPr>
          <w:spacing w:val="-6"/>
          <w:sz w:val="30"/>
          <w:szCs w:val="30"/>
        </w:rPr>
        <w:t>на опережающую подготовку выпускников к решению задач инновационного</w:t>
      </w:r>
      <w:r w:rsidR="00F817C5" w:rsidRPr="00E94DED">
        <w:rPr>
          <w:spacing w:val="-10"/>
          <w:sz w:val="30"/>
          <w:szCs w:val="30"/>
        </w:rPr>
        <w:t xml:space="preserve"> </w:t>
      </w:r>
      <w:r w:rsidR="00F817C5" w:rsidRPr="00E94DED">
        <w:rPr>
          <w:spacing w:val="-6"/>
          <w:sz w:val="30"/>
          <w:szCs w:val="30"/>
        </w:rPr>
        <w:t>экономического развития страны, предусматривать знакомство обучающихся</w:t>
      </w:r>
      <w:r w:rsidR="00F817C5" w:rsidRPr="00E94DED">
        <w:rPr>
          <w:sz w:val="30"/>
          <w:szCs w:val="30"/>
        </w:rPr>
        <w:t xml:space="preserve"> </w:t>
      </w:r>
      <w:r w:rsidR="00F817C5" w:rsidRPr="00E94DED">
        <w:rPr>
          <w:spacing w:val="-4"/>
          <w:sz w:val="30"/>
          <w:szCs w:val="30"/>
        </w:rPr>
        <w:t>с современными методами научных исследований и практикой применения</w:t>
      </w:r>
      <w:r w:rsidR="00F817C5" w:rsidRPr="00E94DED">
        <w:rPr>
          <w:sz w:val="30"/>
          <w:szCs w:val="30"/>
        </w:rPr>
        <w:t xml:space="preserve"> новейших достижений науки, техники, культуры и производства.</w:t>
      </w:r>
    </w:p>
    <w:p w:rsidR="00126125" w:rsidRPr="00E94DED" w:rsidRDefault="00721C04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z w:val="30"/>
          <w:szCs w:val="30"/>
        </w:rPr>
        <w:t>110</w:t>
      </w:r>
      <w:r w:rsidR="00494557" w:rsidRPr="00E94DED">
        <w:rPr>
          <w:sz w:val="30"/>
          <w:szCs w:val="30"/>
        </w:rPr>
        <w:t>. </w:t>
      </w:r>
      <w:r w:rsidR="00126125" w:rsidRPr="00E94DED">
        <w:rPr>
          <w:spacing w:val="-6"/>
          <w:sz w:val="30"/>
          <w:szCs w:val="30"/>
        </w:rPr>
        <w:t xml:space="preserve">Учебные программы образовательной программы </w:t>
      </w:r>
      <w:proofErr w:type="spellStart"/>
      <w:r w:rsidR="00126125" w:rsidRPr="00E94DED">
        <w:rPr>
          <w:spacing w:val="-6"/>
          <w:sz w:val="30"/>
          <w:szCs w:val="30"/>
        </w:rPr>
        <w:t>бакалавриата</w:t>
      </w:r>
      <w:proofErr w:type="spellEnd"/>
      <w:r w:rsidR="00126125" w:rsidRPr="00E94DED">
        <w:rPr>
          <w:spacing w:val="-6"/>
          <w:sz w:val="30"/>
          <w:szCs w:val="30"/>
        </w:rPr>
        <w:t xml:space="preserve"> подразделяются </w:t>
      </w:r>
      <w:proofErr w:type="gramStart"/>
      <w:r w:rsidR="00126125" w:rsidRPr="00E94DED">
        <w:rPr>
          <w:spacing w:val="-6"/>
          <w:sz w:val="30"/>
          <w:szCs w:val="30"/>
        </w:rPr>
        <w:t>на</w:t>
      </w:r>
      <w:proofErr w:type="gramEnd"/>
      <w:r w:rsidR="00126125" w:rsidRPr="00E94DED">
        <w:rPr>
          <w:spacing w:val="-6"/>
          <w:sz w:val="30"/>
          <w:szCs w:val="30"/>
        </w:rPr>
        <w:t>: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>примерные учебные программы по учебным дисциплинам, модулям (далее – примерные учебные программы);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>учебные программы учреждений образования по учебным дисциплинам, модулям</w:t>
      </w:r>
      <w:r w:rsidR="0010395D" w:rsidRPr="00E94DED">
        <w:rPr>
          <w:spacing w:val="-6"/>
          <w:sz w:val="30"/>
          <w:szCs w:val="30"/>
        </w:rPr>
        <w:t xml:space="preserve"> (далее – учебные программы УО)</w:t>
      </w:r>
      <w:r w:rsidRPr="00E94DED">
        <w:rPr>
          <w:spacing w:val="-6"/>
          <w:sz w:val="30"/>
          <w:szCs w:val="30"/>
        </w:rPr>
        <w:t>.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Учебные программы образовательной программы магистратуры, непрерывной образовательной программы высшего образования подразделяются </w:t>
      </w:r>
      <w:proofErr w:type="gramStart"/>
      <w:r w:rsidRPr="00E94DED">
        <w:rPr>
          <w:spacing w:val="-6"/>
          <w:sz w:val="30"/>
          <w:szCs w:val="30"/>
        </w:rPr>
        <w:t>на</w:t>
      </w:r>
      <w:proofErr w:type="gramEnd"/>
      <w:r w:rsidRPr="00E94DED">
        <w:rPr>
          <w:spacing w:val="-6"/>
          <w:sz w:val="30"/>
          <w:szCs w:val="30"/>
        </w:rPr>
        <w:t>: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>примерные учебные программы;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учебные программы </w:t>
      </w:r>
      <w:r w:rsidR="0010395D" w:rsidRPr="00E94DED">
        <w:rPr>
          <w:spacing w:val="-6"/>
          <w:sz w:val="30"/>
          <w:szCs w:val="30"/>
        </w:rPr>
        <w:t>УО</w:t>
      </w:r>
      <w:r w:rsidRPr="00E94DED">
        <w:rPr>
          <w:spacing w:val="-6"/>
          <w:sz w:val="30"/>
          <w:szCs w:val="30"/>
        </w:rPr>
        <w:t>;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10"/>
          <w:sz w:val="30"/>
          <w:szCs w:val="30"/>
        </w:rPr>
        <w:t>программы-минимумы кандидатских экзаменов по общеобразовательным</w:t>
      </w:r>
      <w:r w:rsidRPr="00E94DED">
        <w:rPr>
          <w:spacing w:val="-6"/>
          <w:sz w:val="30"/>
          <w:szCs w:val="30"/>
        </w:rPr>
        <w:t xml:space="preserve"> дисциплинам</w:t>
      </w:r>
      <w:r w:rsidR="0010395D" w:rsidRPr="00E94DED">
        <w:rPr>
          <w:spacing w:val="-6"/>
          <w:sz w:val="30"/>
          <w:szCs w:val="30"/>
        </w:rPr>
        <w:t xml:space="preserve">, </w:t>
      </w:r>
      <w:r w:rsidRPr="00E94DED">
        <w:rPr>
          <w:spacing w:val="-6"/>
          <w:sz w:val="30"/>
          <w:szCs w:val="30"/>
        </w:rPr>
        <w:t>программы-минимумы дифференцированных зачетов по общеобразовательным дисциплинам</w:t>
      </w:r>
      <w:r w:rsidR="0010395D" w:rsidRPr="00E94DED">
        <w:rPr>
          <w:spacing w:val="-6"/>
          <w:sz w:val="30"/>
          <w:szCs w:val="30"/>
        </w:rPr>
        <w:t xml:space="preserve"> (далее – программы-минимумы)</w:t>
      </w:r>
      <w:r w:rsidRPr="00E94DED">
        <w:rPr>
          <w:spacing w:val="-6"/>
          <w:sz w:val="30"/>
          <w:szCs w:val="30"/>
        </w:rPr>
        <w:t>.</w:t>
      </w:r>
    </w:p>
    <w:p w:rsidR="0010395D" w:rsidRPr="00E94DED" w:rsidDel="00420599" w:rsidRDefault="00721C04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111</w:t>
      </w:r>
      <w:r w:rsidR="00494557" w:rsidRPr="00E94DED">
        <w:rPr>
          <w:sz w:val="30"/>
          <w:szCs w:val="30"/>
        </w:rPr>
        <w:t>. </w:t>
      </w:r>
      <w:r w:rsidR="0010395D" w:rsidRPr="00E94DED">
        <w:rPr>
          <w:sz w:val="30"/>
          <w:szCs w:val="30"/>
        </w:rPr>
        <w:t xml:space="preserve">Примерная учебная программа и программа-минимум являются едиными для всех форм получения высшего образования и обязательными для применения всеми учреждениями высшего образования, независимо </w:t>
      </w:r>
      <w:r w:rsidR="0010395D" w:rsidRPr="00E94DED">
        <w:rPr>
          <w:spacing w:val="-6"/>
          <w:sz w:val="30"/>
          <w:szCs w:val="30"/>
        </w:rPr>
        <w:t>от их вида, статуса, ведомственной принадлежности и формы собственности.</w:t>
      </w:r>
    </w:p>
    <w:p w:rsidR="0010395D" w:rsidRPr="00E94DED" w:rsidRDefault="00721C04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112</w:t>
      </w:r>
      <w:r w:rsidR="00494557" w:rsidRPr="00E94DED">
        <w:rPr>
          <w:sz w:val="30"/>
          <w:szCs w:val="30"/>
        </w:rPr>
        <w:t>. </w:t>
      </w:r>
      <w:r w:rsidR="0010395D" w:rsidRPr="00E94DED">
        <w:rPr>
          <w:spacing w:val="-14"/>
          <w:sz w:val="30"/>
          <w:szCs w:val="30"/>
        </w:rPr>
        <w:t>Учебная программа УО разрабатывается с целью совершенствования</w:t>
      </w:r>
      <w:r w:rsidR="0010395D" w:rsidRPr="00E94DED">
        <w:rPr>
          <w:sz w:val="30"/>
          <w:szCs w:val="30"/>
        </w:rPr>
        <w:t xml:space="preserve"> методики преподавания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10395D" w:rsidRPr="00E94DED">
        <w:rPr>
          <w:sz w:val="30"/>
          <w:szCs w:val="30"/>
        </w:rPr>
        <w:t xml:space="preserve">, ежегодно обсуждается на </w:t>
      </w:r>
      <w:r w:rsidR="0010395D" w:rsidRPr="00E94DED">
        <w:rPr>
          <w:spacing w:val="-4"/>
          <w:sz w:val="30"/>
          <w:szCs w:val="30"/>
        </w:rPr>
        <w:t>заседании соответствующей кафедры и при необходимости корректируется</w:t>
      </w:r>
      <w:r w:rsidR="0010395D" w:rsidRPr="00E94DED">
        <w:rPr>
          <w:sz w:val="30"/>
          <w:szCs w:val="30"/>
        </w:rPr>
        <w:t xml:space="preserve"> или </w:t>
      </w:r>
      <w:proofErr w:type="spellStart"/>
      <w:r w:rsidR="0010395D" w:rsidRPr="00E94DED">
        <w:rPr>
          <w:sz w:val="30"/>
          <w:szCs w:val="30"/>
        </w:rPr>
        <w:t>переутверждается</w:t>
      </w:r>
      <w:proofErr w:type="spellEnd"/>
      <w:r w:rsidR="0010395D" w:rsidRPr="00E94DED">
        <w:rPr>
          <w:sz w:val="30"/>
          <w:szCs w:val="30"/>
        </w:rPr>
        <w:t>.</w:t>
      </w:r>
    </w:p>
    <w:p w:rsidR="0010395D" w:rsidRPr="00E94DED" w:rsidRDefault="00721C04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113</w:t>
      </w:r>
      <w:r w:rsidR="00494557" w:rsidRPr="00E94DED">
        <w:rPr>
          <w:sz w:val="30"/>
          <w:szCs w:val="30"/>
        </w:rPr>
        <w:t>. </w:t>
      </w:r>
      <w:r w:rsidR="0010395D" w:rsidRPr="00E94DED">
        <w:rPr>
          <w:sz w:val="30"/>
          <w:szCs w:val="30"/>
        </w:rPr>
        <w:t>Учебные программы должны быть разработаны и утверждены не позднее, чем за 1 месяц до начала семестра, в котором изучаются соответствующие учебные дисциплины</w:t>
      </w:r>
      <w:r w:rsidR="00636D33" w:rsidRPr="00E94DED">
        <w:rPr>
          <w:sz w:val="30"/>
          <w:szCs w:val="30"/>
        </w:rPr>
        <w:t xml:space="preserve"> (модули)</w:t>
      </w:r>
      <w:r w:rsidR="0010395D" w:rsidRPr="00E94DED">
        <w:rPr>
          <w:sz w:val="30"/>
          <w:szCs w:val="30"/>
        </w:rPr>
        <w:t>.</w:t>
      </w:r>
    </w:p>
    <w:p w:rsidR="0010395D" w:rsidRPr="00E94DED" w:rsidRDefault="0010395D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Программы </w:t>
      </w:r>
      <w:r w:rsidR="00E70E8E" w:rsidRPr="00E94DED">
        <w:rPr>
          <w:sz w:val="30"/>
          <w:szCs w:val="30"/>
        </w:rPr>
        <w:t xml:space="preserve">по </w:t>
      </w:r>
      <w:r w:rsidRPr="00E94DED">
        <w:rPr>
          <w:sz w:val="30"/>
          <w:szCs w:val="30"/>
        </w:rPr>
        <w:t>практик</w:t>
      </w:r>
      <w:r w:rsidR="00E70E8E" w:rsidRPr="00E94DED">
        <w:rPr>
          <w:sz w:val="30"/>
          <w:szCs w:val="30"/>
        </w:rPr>
        <w:t>е</w:t>
      </w:r>
      <w:r w:rsidRPr="00E94DED">
        <w:rPr>
          <w:sz w:val="30"/>
          <w:szCs w:val="30"/>
        </w:rPr>
        <w:t xml:space="preserve"> должны быть разработаны и утверждены не позднее, чем за 1 месяц до начала соответствующей практики.</w:t>
      </w:r>
    </w:p>
    <w:p w:rsidR="0010395D" w:rsidRPr="00E94DED" w:rsidRDefault="00721C04" w:rsidP="0010395D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6"/>
          <w:sz w:val="30"/>
          <w:szCs w:val="30"/>
        </w:rPr>
        <w:t>114</w:t>
      </w:r>
      <w:r w:rsidR="00494557" w:rsidRPr="00E94DED">
        <w:rPr>
          <w:spacing w:val="-6"/>
          <w:sz w:val="30"/>
          <w:szCs w:val="30"/>
        </w:rPr>
        <w:t>. </w:t>
      </w:r>
      <w:r w:rsidR="0010395D" w:rsidRPr="00E94DED">
        <w:rPr>
          <w:spacing w:val="-6"/>
          <w:sz w:val="30"/>
          <w:szCs w:val="30"/>
        </w:rPr>
        <w:t>Решение о необходимости пересмотра содержания программ-</w:t>
      </w:r>
      <w:r w:rsidR="0010395D" w:rsidRPr="00E94DED">
        <w:rPr>
          <w:spacing w:val="-8"/>
          <w:sz w:val="30"/>
          <w:szCs w:val="30"/>
        </w:rPr>
        <w:t>минимумов принимает Министерство образования, решение о необходимости</w:t>
      </w:r>
      <w:r w:rsidR="0010395D" w:rsidRPr="00E94DED">
        <w:rPr>
          <w:sz w:val="30"/>
          <w:szCs w:val="30"/>
        </w:rPr>
        <w:t xml:space="preserve"> </w:t>
      </w:r>
      <w:r w:rsidR="0010395D" w:rsidRPr="00E94DED">
        <w:rPr>
          <w:spacing w:val="-4"/>
          <w:sz w:val="30"/>
          <w:szCs w:val="30"/>
        </w:rPr>
        <w:t xml:space="preserve">пересмотра содержания </w:t>
      </w:r>
      <w:r w:rsidR="00494557" w:rsidRPr="00E94DED">
        <w:rPr>
          <w:spacing w:val="-4"/>
          <w:sz w:val="30"/>
          <w:szCs w:val="30"/>
        </w:rPr>
        <w:t>примерных</w:t>
      </w:r>
      <w:r w:rsidR="0010395D" w:rsidRPr="00E94DED">
        <w:rPr>
          <w:spacing w:val="-4"/>
          <w:sz w:val="30"/>
          <w:szCs w:val="30"/>
        </w:rPr>
        <w:t xml:space="preserve"> учебных программ – соответствующее </w:t>
      </w:r>
      <w:r w:rsidR="00B87D1A" w:rsidRPr="00E94DED">
        <w:rPr>
          <w:spacing w:val="-4"/>
          <w:sz w:val="30"/>
          <w:szCs w:val="30"/>
        </w:rPr>
        <w:t>УМО</w:t>
      </w:r>
      <w:r w:rsidR="0010395D" w:rsidRPr="00E94DED">
        <w:rPr>
          <w:spacing w:val="-4"/>
          <w:sz w:val="30"/>
          <w:szCs w:val="30"/>
        </w:rPr>
        <w:t xml:space="preserve">, учебных программ УО и программ </w:t>
      </w:r>
      <w:r w:rsidR="00E70E8E" w:rsidRPr="00E94DED">
        <w:rPr>
          <w:spacing w:val="-4"/>
          <w:sz w:val="30"/>
          <w:szCs w:val="30"/>
        </w:rPr>
        <w:t xml:space="preserve">по </w:t>
      </w:r>
      <w:r w:rsidR="0010395D" w:rsidRPr="00E94DED">
        <w:rPr>
          <w:spacing w:val="-4"/>
          <w:sz w:val="30"/>
          <w:szCs w:val="30"/>
        </w:rPr>
        <w:t>практик</w:t>
      </w:r>
      <w:r w:rsidR="00E70E8E" w:rsidRPr="00E94DED">
        <w:rPr>
          <w:spacing w:val="-4"/>
          <w:sz w:val="30"/>
          <w:szCs w:val="30"/>
        </w:rPr>
        <w:t>е</w:t>
      </w:r>
      <w:r w:rsidR="0010395D" w:rsidRPr="00E94DED">
        <w:rPr>
          <w:spacing w:val="-4"/>
          <w:sz w:val="30"/>
          <w:szCs w:val="30"/>
        </w:rPr>
        <w:t xml:space="preserve"> – учреждение высшего образования.</w:t>
      </w:r>
    </w:p>
    <w:p w:rsidR="0010395D" w:rsidRPr="00E94DED" w:rsidRDefault="0010395D" w:rsidP="0010395D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 xml:space="preserve">Срок действия </w:t>
      </w:r>
      <w:r w:rsidR="00494557" w:rsidRPr="00E94DED">
        <w:rPr>
          <w:sz w:val="30"/>
          <w:szCs w:val="30"/>
        </w:rPr>
        <w:t>примерных</w:t>
      </w:r>
      <w:r w:rsidRPr="00E94DED">
        <w:rPr>
          <w:sz w:val="30"/>
          <w:szCs w:val="30"/>
        </w:rPr>
        <w:t xml:space="preserve"> учебных программ</w:t>
      </w:r>
      <w:r w:rsidR="00E70E8E" w:rsidRPr="00E94DED">
        <w:rPr>
          <w:sz w:val="30"/>
          <w:szCs w:val="30"/>
        </w:rPr>
        <w:t>,</w:t>
      </w:r>
      <w:r w:rsidRPr="00E94DED">
        <w:rPr>
          <w:sz w:val="30"/>
          <w:szCs w:val="30"/>
        </w:rPr>
        <w:t xml:space="preserve"> учебных программ УО </w:t>
      </w:r>
      <w:r w:rsidR="00E70E8E" w:rsidRPr="00E94DED">
        <w:rPr>
          <w:sz w:val="30"/>
          <w:szCs w:val="30"/>
        </w:rPr>
        <w:t xml:space="preserve">и программ по практике </w:t>
      </w:r>
      <w:r w:rsidRPr="00E94DED">
        <w:rPr>
          <w:sz w:val="30"/>
          <w:szCs w:val="30"/>
        </w:rPr>
        <w:t>определяется, как правило, сроком действия соответствующих образовательных стандартов.</w:t>
      </w:r>
    </w:p>
    <w:p w:rsidR="0010395D" w:rsidRPr="00E94DED" w:rsidRDefault="00DF4DE1" w:rsidP="0010395D">
      <w:pPr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При реализации содержания </w:t>
      </w:r>
      <w:r w:rsidR="0010395D" w:rsidRPr="00E94DED">
        <w:rPr>
          <w:spacing w:val="-2"/>
          <w:sz w:val="30"/>
          <w:szCs w:val="30"/>
        </w:rPr>
        <w:t xml:space="preserve">действующих образовательных стандартов допускается использование </w:t>
      </w:r>
      <w:r w:rsidR="00494557" w:rsidRPr="00E94DED">
        <w:rPr>
          <w:spacing w:val="-2"/>
          <w:sz w:val="30"/>
          <w:szCs w:val="30"/>
        </w:rPr>
        <w:t>примерных</w:t>
      </w:r>
      <w:r w:rsidR="0010395D" w:rsidRPr="00E94DED">
        <w:rPr>
          <w:spacing w:val="-2"/>
          <w:sz w:val="30"/>
          <w:szCs w:val="30"/>
        </w:rPr>
        <w:t xml:space="preserve"> учебных программ и учебных</w:t>
      </w:r>
      <w:r w:rsidR="0010395D" w:rsidRPr="00E94DED">
        <w:rPr>
          <w:sz w:val="30"/>
          <w:szCs w:val="30"/>
        </w:rPr>
        <w:t xml:space="preserve"> программ УО, разработанных на основе образовательных стандартов предыдущего поколения при условии сохранения содержания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="0010395D" w:rsidRPr="00E94DED">
        <w:rPr>
          <w:sz w:val="30"/>
          <w:szCs w:val="30"/>
        </w:rPr>
        <w:t>и требований к его освоению</w:t>
      </w:r>
      <w:r w:rsidR="0010395D" w:rsidRPr="00E94DED">
        <w:rPr>
          <w:spacing w:val="-6"/>
          <w:sz w:val="30"/>
          <w:szCs w:val="30"/>
        </w:rPr>
        <w:t>.</w:t>
      </w:r>
    </w:p>
    <w:p w:rsidR="00126125" w:rsidRPr="00E94DED" w:rsidRDefault="00DF4DE1" w:rsidP="00F817C5">
      <w:pPr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При реализации содержания </w:t>
      </w:r>
      <w:r w:rsidR="00494557" w:rsidRPr="00E94DED">
        <w:rPr>
          <w:sz w:val="30"/>
          <w:szCs w:val="30"/>
        </w:rPr>
        <w:t>образовательных стандартов, утвержденных в 2023 году, допускается использование типовых учебных программ по учебным дисциплинам, утвержденных до 31.12.2022.</w:t>
      </w:r>
    </w:p>
    <w:p w:rsidR="00347DEC" w:rsidRPr="00E94DED" w:rsidRDefault="00347DEC" w:rsidP="00347DEC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13</w:t>
      </w:r>
    </w:p>
    <w:p w:rsidR="00347DEC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РАЗРАБОТКА, СОГЛАСОВАНИЕ, УТВЕРЖДЕНИЕ И РЕГИСТРАЦИЯ УЧЕБНЫХ ПРОГРАММ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115</w:t>
      </w:r>
      <w:r w:rsidR="00787AF0" w:rsidRPr="00E94DED">
        <w:rPr>
          <w:sz w:val="30"/>
          <w:szCs w:val="30"/>
        </w:rPr>
        <w:t>. </w:t>
      </w:r>
      <w:r w:rsidR="00787AF0" w:rsidRPr="00E94DED">
        <w:rPr>
          <w:spacing w:val="-6"/>
          <w:sz w:val="30"/>
          <w:szCs w:val="30"/>
        </w:rPr>
        <w:t>Примерн</w:t>
      </w:r>
      <w:r w:rsidR="00494557" w:rsidRPr="00E94DED">
        <w:rPr>
          <w:spacing w:val="-6"/>
          <w:sz w:val="30"/>
          <w:szCs w:val="30"/>
        </w:rPr>
        <w:t xml:space="preserve">ые учебные программы </w:t>
      </w:r>
      <w:r w:rsidR="00494557" w:rsidRPr="00E94DED">
        <w:rPr>
          <w:sz w:val="30"/>
          <w:szCs w:val="30"/>
        </w:rPr>
        <w:t>разрабатываются по учебным дисциплинам</w:t>
      </w:r>
      <w:r w:rsidR="00636D33" w:rsidRPr="00E94DED">
        <w:rPr>
          <w:sz w:val="30"/>
          <w:szCs w:val="30"/>
        </w:rPr>
        <w:t xml:space="preserve"> (модулям)</w:t>
      </w:r>
      <w:r w:rsidR="00494557" w:rsidRPr="00E94DED">
        <w:rPr>
          <w:sz w:val="30"/>
          <w:szCs w:val="30"/>
        </w:rPr>
        <w:t xml:space="preserve"> </w:t>
      </w:r>
      <w:r w:rsidR="00494557" w:rsidRPr="00E94DED">
        <w:rPr>
          <w:spacing w:val="-2"/>
          <w:sz w:val="30"/>
          <w:szCs w:val="30"/>
        </w:rPr>
        <w:t>государственного компонента для специальностей, подготовка по которым</w:t>
      </w:r>
      <w:r w:rsidR="00494557" w:rsidRPr="00E94DED">
        <w:rPr>
          <w:sz w:val="30"/>
          <w:szCs w:val="30"/>
        </w:rPr>
        <w:t xml:space="preserve"> осуществляется не менее чем в двух учреждениях высшего образования. 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116</w:t>
      </w:r>
      <w:r w:rsidR="00E5429B" w:rsidRPr="00E94DED">
        <w:rPr>
          <w:sz w:val="30"/>
          <w:szCs w:val="30"/>
        </w:rPr>
        <w:t>. 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ые учебные программы утверждаются Министерством образования.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117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z w:val="30"/>
          <w:szCs w:val="30"/>
        </w:rPr>
        <w:t xml:space="preserve">Содержание общеобразовательных дисциплин: </w:t>
      </w:r>
      <w:r w:rsidR="00494557" w:rsidRPr="00E94DED">
        <w:rPr>
          <w:spacing w:val="-4"/>
          <w:sz w:val="30"/>
          <w:szCs w:val="30"/>
        </w:rPr>
        <w:t>”</w:t>
      </w:r>
      <w:r w:rsidR="00494557" w:rsidRPr="00E94DED">
        <w:rPr>
          <w:sz w:val="30"/>
          <w:szCs w:val="30"/>
        </w:rPr>
        <w:t xml:space="preserve">Философия и методология науки“, ”Иностранный язык“, ”Основы информационных технологий“ и требования к компетенциям по этим дисциплинам устанавливаются программами-минимумами, разрабатываемыми и утверждаемыми Министерством образования по согласованию с Высшей аттестационной комиссией. 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118</w:t>
      </w:r>
      <w:r w:rsidR="00E5429B" w:rsidRPr="00E94DED">
        <w:rPr>
          <w:sz w:val="30"/>
          <w:szCs w:val="30"/>
        </w:rPr>
        <w:t>. </w:t>
      </w:r>
      <w:r w:rsidR="00B87D1A" w:rsidRPr="00E94DED">
        <w:rPr>
          <w:sz w:val="30"/>
          <w:szCs w:val="30"/>
        </w:rPr>
        <w:t>С</w:t>
      </w:r>
      <w:r w:rsidR="00494557" w:rsidRPr="00E94DED">
        <w:rPr>
          <w:sz w:val="30"/>
          <w:szCs w:val="30"/>
        </w:rPr>
        <w:t xml:space="preserve">оответствие содержания 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ых учебных программ образовательным стандартам и современным требованиям развития соответствующих сфер профессиональной деятельности</w:t>
      </w:r>
      <w:r w:rsidR="00B87D1A" w:rsidRPr="00E94DED">
        <w:rPr>
          <w:sz w:val="30"/>
          <w:szCs w:val="30"/>
        </w:rPr>
        <w:t xml:space="preserve"> обеспечивают УМО</w:t>
      </w:r>
      <w:r w:rsidR="00494557" w:rsidRPr="00E94DED">
        <w:rPr>
          <w:sz w:val="30"/>
          <w:szCs w:val="30"/>
        </w:rPr>
        <w:t>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119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6"/>
          <w:sz w:val="30"/>
          <w:szCs w:val="30"/>
        </w:rPr>
        <w:t xml:space="preserve">Экспертиза, </w:t>
      </w:r>
      <w:proofErr w:type="spellStart"/>
      <w:r w:rsidR="00494557" w:rsidRPr="00E94DED">
        <w:rPr>
          <w:spacing w:val="-6"/>
          <w:sz w:val="30"/>
          <w:szCs w:val="30"/>
        </w:rPr>
        <w:t>нормоконтроль</w:t>
      </w:r>
      <w:proofErr w:type="spellEnd"/>
      <w:r w:rsidR="00494557" w:rsidRPr="00E94DED">
        <w:rPr>
          <w:spacing w:val="-6"/>
          <w:sz w:val="30"/>
          <w:szCs w:val="30"/>
        </w:rPr>
        <w:t xml:space="preserve">, регистрация и учет </w:t>
      </w:r>
      <w:r w:rsidR="00787AF0" w:rsidRPr="00E94DED">
        <w:rPr>
          <w:spacing w:val="-6"/>
          <w:sz w:val="30"/>
          <w:szCs w:val="30"/>
        </w:rPr>
        <w:t>примерн</w:t>
      </w:r>
      <w:r w:rsidR="00494557" w:rsidRPr="00E94DED">
        <w:rPr>
          <w:spacing w:val="-6"/>
          <w:sz w:val="30"/>
          <w:szCs w:val="30"/>
        </w:rPr>
        <w:t>ых учебных</w:t>
      </w:r>
      <w:r w:rsidR="00494557" w:rsidRPr="00E94DED">
        <w:rPr>
          <w:sz w:val="30"/>
          <w:szCs w:val="30"/>
        </w:rPr>
        <w:t xml:space="preserve"> программ осуществляются РИВШ.</w:t>
      </w:r>
    </w:p>
    <w:p w:rsidR="00494557" w:rsidRPr="00E94DED" w:rsidRDefault="00494557" w:rsidP="00494557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E94DED">
        <w:rPr>
          <w:sz w:val="30"/>
          <w:szCs w:val="30"/>
        </w:rPr>
        <w:t xml:space="preserve">Проекты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ых учебных программ размещаются на сайте http://www.edustandart.by </w:t>
      </w:r>
      <w:r w:rsidRPr="00E94DED">
        <w:rPr>
          <w:spacing w:val="-6"/>
          <w:sz w:val="30"/>
          <w:szCs w:val="30"/>
        </w:rPr>
        <w:t xml:space="preserve">для обеспечения участия учреждений высшего образования и </w:t>
      </w:r>
      <w:proofErr w:type="gramStart"/>
      <w:r w:rsidRPr="00E94DED">
        <w:rPr>
          <w:spacing w:val="-6"/>
          <w:sz w:val="30"/>
          <w:szCs w:val="30"/>
        </w:rPr>
        <w:t>других</w:t>
      </w:r>
      <w:proofErr w:type="gramEnd"/>
      <w:r w:rsidRPr="00E94DED">
        <w:rPr>
          <w:spacing w:val="-6"/>
          <w:sz w:val="30"/>
          <w:szCs w:val="30"/>
        </w:rPr>
        <w:t xml:space="preserve"> заинтересованных в их экспертизе и</w:t>
      </w:r>
      <w:r w:rsidRPr="00E94DED">
        <w:rPr>
          <w:sz w:val="30"/>
          <w:szCs w:val="30"/>
        </w:rPr>
        <w:t xml:space="preserve"> </w:t>
      </w:r>
      <w:r w:rsidRPr="00E94DED">
        <w:rPr>
          <w:spacing w:val="-4"/>
          <w:sz w:val="30"/>
          <w:szCs w:val="30"/>
        </w:rPr>
        <w:t xml:space="preserve">доработке. </w:t>
      </w:r>
      <w:r w:rsidRPr="00E94DED">
        <w:rPr>
          <w:spacing w:val="-4"/>
          <w:sz w:val="30"/>
          <w:szCs w:val="30"/>
        </w:rPr>
        <w:br/>
        <w:t xml:space="preserve">В течение </w:t>
      </w:r>
      <w:r w:rsidR="006D0F75" w:rsidRPr="00E94DED">
        <w:rPr>
          <w:sz w:val="30"/>
          <w:szCs w:val="30"/>
        </w:rPr>
        <w:t xml:space="preserve">двух недель </w:t>
      </w:r>
      <w:proofErr w:type="gramStart"/>
      <w:r w:rsidRPr="00E94DED">
        <w:rPr>
          <w:spacing w:val="-4"/>
          <w:sz w:val="30"/>
          <w:szCs w:val="30"/>
        </w:rPr>
        <w:t xml:space="preserve">с </w:t>
      </w:r>
      <w:r w:rsidR="006D0F75" w:rsidRPr="00E94DED">
        <w:rPr>
          <w:spacing w:val="-4"/>
          <w:sz w:val="30"/>
          <w:szCs w:val="30"/>
        </w:rPr>
        <w:t>даты</w:t>
      </w:r>
      <w:r w:rsidRPr="00E94DED">
        <w:rPr>
          <w:spacing w:val="-4"/>
          <w:sz w:val="30"/>
          <w:szCs w:val="30"/>
        </w:rPr>
        <w:t xml:space="preserve"> размещения</w:t>
      </w:r>
      <w:proofErr w:type="gramEnd"/>
      <w:r w:rsidRPr="00E94DED">
        <w:rPr>
          <w:spacing w:val="-4"/>
          <w:sz w:val="30"/>
          <w:szCs w:val="30"/>
        </w:rPr>
        <w:t xml:space="preserve"> проекта </w:t>
      </w:r>
      <w:r w:rsidR="00787AF0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ой</w:t>
      </w:r>
      <w:r w:rsidRPr="00E94DED">
        <w:rPr>
          <w:spacing w:val="-8"/>
          <w:sz w:val="30"/>
          <w:szCs w:val="30"/>
        </w:rPr>
        <w:t xml:space="preserve"> </w:t>
      </w:r>
      <w:r w:rsidRPr="00E94DED">
        <w:rPr>
          <w:sz w:val="30"/>
          <w:szCs w:val="30"/>
        </w:rPr>
        <w:t xml:space="preserve">учебной </w:t>
      </w:r>
      <w:r w:rsidRPr="00E94DED">
        <w:rPr>
          <w:spacing w:val="-8"/>
          <w:sz w:val="30"/>
          <w:szCs w:val="30"/>
        </w:rPr>
        <w:t>программы на сайте принимаются замечания и предложения по его доработке.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регистрации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ой учебной программы: 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в грифе утверждения </w:t>
      </w:r>
      <w:r w:rsidR="00787AF0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ой учебной программы указывается дата</w:t>
      </w:r>
      <w:r w:rsidRPr="00E94DED">
        <w:rPr>
          <w:sz w:val="30"/>
          <w:szCs w:val="30"/>
        </w:rPr>
        <w:t xml:space="preserve"> ее утверждения и присваиваемый регистрационный номер;</w:t>
      </w:r>
    </w:p>
    <w:p w:rsidR="00494557" w:rsidRPr="00E94DED" w:rsidRDefault="00787AF0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10"/>
          <w:sz w:val="30"/>
          <w:szCs w:val="30"/>
        </w:rPr>
        <w:t>сведения об утвержденной примерн</w:t>
      </w:r>
      <w:r w:rsidR="00494557" w:rsidRPr="00E94DED">
        <w:rPr>
          <w:spacing w:val="-10"/>
          <w:sz w:val="30"/>
          <w:szCs w:val="30"/>
        </w:rPr>
        <w:t>ой учебной программе (название учебной</w:t>
      </w:r>
      <w:r w:rsidR="00494557" w:rsidRPr="00E94DED">
        <w:rPr>
          <w:sz w:val="30"/>
          <w:szCs w:val="30"/>
        </w:rPr>
        <w:t xml:space="preserve"> дисциплины</w:t>
      </w:r>
      <w:r w:rsidR="00636D33" w:rsidRPr="00E94DED">
        <w:rPr>
          <w:sz w:val="30"/>
          <w:szCs w:val="30"/>
        </w:rPr>
        <w:t xml:space="preserve"> (модуля)</w:t>
      </w:r>
      <w:r w:rsidR="00494557" w:rsidRPr="00E94DED">
        <w:rPr>
          <w:sz w:val="30"/>
          <w:szCs w:val="30"/>
        </w:rPr>
        <w:t xml:space="preserve">, код и наименование специальности, для </w:t>
      </w:r>
      <w:r w:rsidR="00494557" w:rsidRPr="00E94DED">
        <w:rPr>
          <w:sz w:val="30"/>
          <w:szCs w:val="30"/>
        </w:rPr>
        <w:lastRenderedPageBreak/>
        <w:t xml:space="preserve">которой разработана </w:t>
      </w:r>
      <w:r w:rsidR="00494557" w:rsidRPr="00E94DED">
        <w:rPr>
          <w:spacing w:val="-4"/>
          <w:sz w:val="30"/>
          <w:szCs w:val="30"/>
        </w:rPr>
        <w:t xml:space="preserve">данная </w:t>
      </w:r>
      <w:r w:rsidRPr="00E94DED">
        <w:rPr>
          <w:spacing w:val="-4"/>
          <w:sz w:val="30"/>
          <w:szCs w:val="30"/>
        </w:rPr>
        <w:t>примерн</w:t>
      </w:r>
      <w:r w:rsidR="00494557" w:rsidRPr="00E94DED">
        <w:rPr>
          <w:spacing w:val="-4"/>
          <w:sz w:val="30"/>
          <w:szCs w:val="30"/>
        </w:rPr>
        <w:t xml:space="preserve">ая учебная программа, дата ее утверждения и регистрационный номер) вносятся в журнал регистрации </w:t>
      </w:r>
      <w:r w:rsidRPr="00E94DED">
        <w:rPr>
          <w:spacing w:val="-4"/>
          <w:sz w:val="30"/>
          <w:szCs w:val="30"/>
        </w:rPr>
        <w:t>примерн</w:t>
      </w:r>
      <w:r w:rsidR="00494557" w:rsidRPr="00E94DED">
        <w:rPr>
          <w:spacing w:val="-4"/>
          <w:sz w:val="30"/>
          <w:szCs w:val="30"/>
        </w:rPr>
        <w:t>ых учебных</w:t>
      </w:r>
      <w:r w:rsidR="00494557" w:rsidRPr="00E94DED">
        <w:rPr>
          <w:sz w:val="30"/>
          <w:szCs w:val="30"/>
        </w:rPr>
        <w:t xml:space="preserve"> программ;</w:t>
      </w:r>
    </w:p>
    <w:p w:rsidR="00494557" w:rsidRPr="00E94DED" w:rsidRDefault="00494557" w:rsidP="00494557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наличии утвержденной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ой учебной программы по данной </w:t>
      </w:r>
      <w:r w:rsidRPr="00E94DED">
        <w:rPr>
          <w:spacing w:val="-4"/>
          <w:sz w:val="30"/>
          <w:szCs w:val="30"/>
        </w:rPr>
        <w:t>учебной дисциплине</w:t>
      </w:r>
      <w:r w:rsidR="00636D33" w:rsidRPr="00E94DED">
        <w:rPr>
          <w:spacing w:val="-4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(модулю)</w:t>
      </w:r>
      <w:r w:rsidRPr="00E94DED">
        <w:rPr>
          <w:spacing w:val="-4"/>
          <w:sz w:val="30"/>
          <w:szCs w:val="30"/>
        </w:rPr>
        <w:t xml:space="preserve"> для данной специальности в соответствующую строку </w:t>
      </w:r>
      <w:r w:rsidRPr="00E94DED">
        <w:rPr>
          <w:sz w:val="30"/>
          <w:szCs w:val="30"/>
        </w:rPr>
        <w:t xml:space="preserve">журнала регистрации </w:t>
      </w:r>
      <w:r w:rsidR="00787AF0" w:rsidRPr="00E94DED">
        <w:rPr>
          <w:spacing w:val="-2"/>
          <w:sz w:val="30"/>
          <w:szCs w:val="30"/>
        </w:rPr>
        <w:t>примерн</w:t>
      </w:r>
      <w:r w:rsidRPr="00E94DED">
        <w:rPr>
          <w:spacing w:val="-2"/>
          <w:sz w:val="30"/>
          <w:szCs w:val="30"/>
        </w:rPr>
        <w:t xml:space="preserve">ых учебных программ </w:t>
      </w:r>
      <w:r w:rsidRPr="00E94DED">
        <w:rPr>
          <w:sz w:val="30"/>
          <w:szCs w:val="30"/>
        </w:rPr>
        <w:t xml:space="preserve">вносится дополнительно информация об утверждении новой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ой учебной программы;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сайте РИВШ размещается актуализированная версия журнала регистрации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ых учебных программ;</w:t>
      </w:r>
      <w:r w:rsidR="00F03BF1" w:rsidRPr="00E94DED">
        <w:rPr>
          <w:sz w:val="30"/>
          <w:szCs w:val="30"/>
        </w:rPr>
        <w:t xml:space="preserve"> 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титульном листе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ой учебной программы проставляется штамп с указанием адреса сайта РИВШ, где можно получить актуальную информацию об утверждении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ых учебных программ;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утвержденная </w:t>
      </w:r>
      <w:r w:rsidR="00787AF0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ая учебная программа размещается в базе данных</w:t>
      </w:r>
      <w:r w:rsidRPr="00E94DED">
        <w:rPr>
          <w:sz w:val="30"/>
          <w:szCs w:val="30"/>
        </w:rPr>
        <w:t xml:space="preserve"> </w:t>
      </w:r>
      <w:r w:rsidR="0089186E" w:rsidRPr="00E94DED">
        <w:rPr>
          <w:sz w:val="30"/>
          <w:szCs w:val="30"/>
        </w:rPr>
        <w:t>Учебного центра нормативно-методического обеспечения высшей школы</w:t>
      </w:r>
      <w:r w:rsidR="004A2351" w:rsidRPr="00E94DED">
        <w:rPr>
          <w:sz w:val="30"/>
          <w:szCs w:val="30"/>
        </w:rPr>
        <w:t xml:space="preserve"> </w:t>
      </w:r>
      <w:r w:rsidRPr="00E94DED">
        <w:rPr>
          <w:sz w:val="30"/>
          <w:szCs w:val="30"/>
        </w:rPr>
        <w:t>РИВШ (на бумажном носителе и в электронном виде).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Ежегодно не позднее 15 июня РИВШ издает Перечень действующих</w:t>
      </w:r>
      <w:r w:rsidRPr="00E94DED">
        <w:rPr>
          <w:sz w:val="30"/>
          <w:szCs w:val="30"/>
        </w:rPr>
        <w:t xml:space="preserve">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ых учебных программ для учреждений высшего образования на предстоящий учебный год, составленный на основе журнала регистрации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ых учебных программ.</w:t>
      </w:r>
    </w:p>
    <w:p w:rsidR="00494557" w:rsidRPr="00E94DED" w:rsidRDefault="00AF51A2" w:rsidP="00494557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</w:t>
      </w:r>
      <w:r w:rsidR="00C97F98" w:rsidRPr="00E94DED">
        <w:rPr>
          <w:sz w:val="30"/>
          <w:szCs w:val="30"/>
        </w:rPr>
        <w:t>организации образовательного процесса учреждениям высшего образования предоставляются копии утвержденных примерных учебных программ.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120</w:t>
      </w:r>
      <w:r w:rsidR="00E5429B" w:rsidRPr="00E94DED">
        <w:rPr>
          <w:sz w:val="30"/>
          <w:szCs w:val="30"/>
        </w:rPr>
        <w:t>. 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ая учебная программа печатается на бумаге формата А</w:t>
      </w:r>
      <w:proofErr w:type="gramStart"/>
      <w:r w:rsidR="00494557" w:rsidRPr="00E94DED">
        <w:rPr>
          <w:sz w:val="30"/>
          <w:szCs w:val="30"/>
        </w:rPr>
        <w:t>4</w:t>
      </w:r>
      <w:proofErr w:type="gramEnd"/>
      <w:r w:rsidR="00494557" w:rsidRPr="00E94DED">
        <w:rPr>
          <w:sz w:val="30"/>
          <w:szCs w:val="30"/>
        </w:rPr>
        <w:t xml:space="preserve"> (односторонняя печать), шрифт – </w:t>
      </w:r>
      <w:proofErr w:type="spellStart"/>
      <w:r w:rsidR="00494557" w:rsidRPr="00E94DED">
        <w:rPr>
          <w:sz w:val="30"/>
          <w:szCs w:val="30"/>
        </w:rPr>
        <w:t>Times</w:t>
      </w:r>
      <w:proofErr w:type="spellEnd"/>
      <w:r w:rsidR="00494557" w:rsidRPr="00E94DED">
        <w:rPr>
          <w:sz w:val="30"/>
          <w:szCs w:val="30"/>
        </w:rPr>
        <w:t xml:space="preserve"> </w:t>
      </w:r>
      <w:proofErr w:type="spellStart"/>
      <w:r w:rsidR="00494557" w:rsidRPr="00E94DED">
        <w:rPr>
          <w:sz w:val="30"/>
          <w:szCs w:val="30"/>
        </w:rPr>
        <w:t>New</w:t>
      </w:r>
      <w:proofErr w:type="spellEnd"/>
      <w:r w:rsidR="00494557" w:rsidRPr="00E94DED">
        <w:rPr>
          <w:sz w:val="30"/>
          <w:szCs w:val="30"/>
        </w:rPr>
        <w:t xml:space="preserve"> </w:t>
      </w:r>
      <w:proofErr w:type="spellStart"/>
      <w:r w:rsidR="00494557" w:rsidRPr="00E94DED">
        <w:rPr>
          <w:sz w:val="30"/>
          <w:szCs w:val="30"/>
        </w:rPr>
        <w:t>Roman</w:t>
      </w:r>
      <w:proofErr w:type="spellEnd"/>
      <w:r w:rsidR="00494557" w:rsidRPr="00E94DED">
        <w:rPr>
          <w:sz w:val="30"/>
          <w:szCs w:val="30"/>
        </w:rPr>
        <w:t>, размер шрифта – 14, нумерация страниц – сверху от центра.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121</w:t>
      </w:r>
      <w:r w:rsidR="00E5429B" w:rsidRPr="00E94DED">
        <w:rPr>
          <w:sz w:val="30"/>
          <w:szCs w:val="30"/>
        </w:rPr>
        <w:t>. 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 xml:space="preserve">ая учебная программа </w:t>
      </w:r>
      <w:r w:rsidR="00494557" w:rsidRPr="00E94DED">
        <w:rPr>
          <w:spacing w:val="-4"/>
          <w:sz w:val="30"/>
          <w:szCs w:val="30"/>
        </w:rPr>
        <w:t xml:space="preserve">предоставляется на утверждение и регистрацию на бумажном носителе (в трех экземплярах) и в электронном </w:t>
      </w:r>
      <w:r w:rsidR="00494557" w:rsidRPr="00E94DED">
        <w:rPr>
          <w:sz w:val="30"/>
          <w:szCs w:val="30"/>
        </w:rPr>
        <w:t>виде (в формате .</w:t>
      </w:r>
      <w:proofErr w:type="spellStart"/>
      <w:r w:rsidR="00494557" w:rsidRPr="00E94DED">
        <w:rPr>
          <w:sz w:val="30"/>
          <w:szCs w:val="30"/>
        </w:rPr>
        <w:t>doc</w:t>
      </w:r>
      <w:proofErr w:type="spellEnd"/>
      <w:r w:rsidR="00494557" w:rsidRPr="00E94DED">
        <w:rPr>
          <w:sz w:val="30"/>
          <w:szCs w:val="30"/>
        </w:rPr>
        <w:t xml:space="preserve"> или .</w:t>
      </w:r>
      <w:proofErr w:type="spellStart"/>
      <w:r w:rsidR="00494557" w:rsidRPr="00E94DED">
        <w:rPr>
          <w:sz w:val="30"/>
          <w:szCs w:val="30"/>
        </w:rPr>
        <w:t>docx</w:t>
      </w:r>
      <w:proofErr w:type="spellEnd"/>
      <w:r w:rsidR="00494557" w:rsidRPr="00E94DED">
        <w:rPr>
          <w:sz w:val="30"/>
          <w:szCs w:val="30"/>
        </w:rPr>
        <w:t>) в сопровождении следующих документов: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двух или более рецензий с указанием даты;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выписки из протокола заседания кафедры учреждения высшего образования;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12"/>
          <w:sz w:val="30"/>
          <w:szCs w:val="30"/>
        </w:rPr>
        <w:t>выписки из протокола заседания научно-методического совета учреждения</w:t>
      </w:r>
      <w:r w:rsidRPr="00E94DED">
        <w:rPr>
          <w:sz w:val="30"/>
          <w:szCs w:val="30"/>
        </w:rPr>
        <w:t xml:space="preserve"> высшего образования;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выписки из протокола заседания научно-методического совета (секции)</w:t>
      </w:r>
      <w:r w:rsidRPr="00E94DED">
        <w:rPr>
          <w:sz w:val="30"/>
          <w:szCs w:val="30"/>
        </w:rPr>
        <w:t xml:space="preserve"> соответствующего </w:t>
      </w:r>
      <w:r w:rsidR="00B87D1A" w:rsidRPr="00E94DED">
        <w:rPr>
          <w:sz w:val="30"/>
          <w:szCs w:val="30"/>
        </w:rPr>
        <w:t>УМО</w:t>
      </w:r>
      <w:r w:rsidRPr="00E94DED">
        <w:rPr>
          <w:sz w:val="30"/>
          <w:szCs w:val="30"/>
        </w:rPr>
        <w:t>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авторской справки об учете замечаний рецензентов</w:t>
      </w:r>
      <w:r w:rsidRPr="00E94DED">
        <w:rPr>
          <w:rStyle w:val="a3"/>
          <w:sz w:val="30"/>
          <w:szCs w:val="30"/>
        </w:rPr>
        <w:footnoteReference w:id="6"/>
      </w:r>
      <w:r w:rsidRPr="00E94DED">
        <w:rPr>
          <w:sz w:val="30"/>
          <w:szCs w:val="30"/>
        </w:rPr>
        <w:t>;</w:t>
      </w:r>
    </w:p>
    <w:p w:rsidR="00494557" w:rsidRPr="00E94DED" w:rsidRDefault="00494557" w:rsidP="00494557">
      <w:pPr>
        <w:ind w:firstLine="709"/>
        <w:jc w:val="both"/>
        <w:rPr>
          <w:spacing w:val="-4"/>
          <w:sz w:val="30"/>
          <w:szCs w:val="30"/>
        </w:rPr>
      </w:pPr>
      <w:proofErr w:type="gramStart"/>
      <w:r w:rsidRPr="00E94DED">
        <w:rPr>
          <w:sz w:val="30"/>
          <w:szCs w:val="30"/>
        </w:rPr>
        <w:t>сведений об авторе (фамилия, имя, отчество, должность, ученая степень,</w:t>
      </w:r>
      <w:r w:rsidRPr="00E94DED">
        <w:rPr>
          <w:spacing w:val="-4"/>
          <w:sz w:val="30"/>
          <w:szCs w:val="30"/>
        </w:rPr>
        <w:t xml:space="preserve"> ученое звание, контактный телефон</w:t>
      </w:r>
      <w:r w:rsidR="00B87D1A" w:rsidRPr="00E94DED">
        <w:rPr>
          <w:spacing w:val="-4"/>
          <w:sz w:val="30"/>
          <w:szCs w:val="30"/>
        </w:rPr>
        <w:t>, электронная почта</w:t>
      </w:r>
      <w:r w:rsidRPr="00E94DED">
        <w:rPr>
          <w:spacing w:val="-4"/>
          <w:sz w:val="30"/>
          <w:szCs w:val="30"/>
        </w:rPr>
        <w:t>).</w:t>
      </w:r>
      <w:proofErr w:type="gramEnd"/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122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10"/>
          <w:sz w:val="30"/>
          <w:szCs w:val="30"/>
        </w:rPr>
        <w:t xml:space="preserve">Рецензентом </w:t>
      </w:r>
      <w:r w:rsidR="00787AF0" w:rsidRPr="00E94DED">
        <w:rPr>
          <w:spacing w:val="-10"/>
          <w:sz w:val="30"/>
          <w:szCs w:val="30"/>
        </w:rPr>
        <w:t>примерн</w:t>
      </w:r>
      <w:r w:rsidR="00494557" w:rsidRPr="00E94DED">
        <w:rPr>
          <w:spacing w:val="-10"/>
          <w:sz w:val="30"/>
          <w:szCs w:val="30"/>
        </w:rPr>
        <w:t>ой учебной программы не может быть сотрудник</w:t>
      </w:r>
      <w:r w:rsidR="00494557" w:rsidRPr="00E94DED">
        <w:rPr>
          <w:sz w:val="30"/>
          <w:szCs w:val="30"/>
        </w:rPr>
        <w:t xml:space="preserve"> </w:t>
      </w:r>
      <w:r w:rsidR="00494557" w:rsidRPr="00E94DED">
        <w:rPr>
          <w:spacing w:val="-6"/>
          <w:sz w:val="30"/>
          <w:szCs w:val="30"/>
        </w:rPr>
        <w:t xml:space="preserve">или кафедра учреждения высшего образования, научно-методический </w:t>
      </w:r>
      <w:proofErr w:type="gramStart"/>
      <w:r w:rsidR="00494557" w:rsidRPr="00E94DED">
        <w:rPr>
          <w:spacing w:val="-6"/>
          <w:sz w:val="30"/>
          <w:szCs w:val="30"/>
        </w:rPr>
        <w:t>совет</w:t>
      </w:r>
      <w:proofErr w:type="gramEnd"/>
      <w:r w:rsidR="00494557" w:rsidRPr="00E94DED">
        <w:rPr>
          <w:sz w:val="30"/>
          <w:szCs w:val="30"/>
        </w:rPr>
        <w:t xml:space="preserve"> которого рекомендовал </w:t>
      </w:r>
      <w:r w:rsidR="00E5429B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ую учебную программу к утверждению.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Должно быть не менее двух внешних рецензий, одна из которых </w:t>
      </w:r>
      <w:r w:rsidRPr="00E94DED">
        <w:rPr>
          <w:spacing w:val="-8"/>
          <w:sz w:val="30"/>
          <w:szCs w:val="30"/>
        </w:rPr>
        <w:t>является рецензией специалиста, вторая, как правило, – рецензией профильной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кафедры. В рецензии кафедры указывается номер протокола и дата заседания</w:t>
      </w:r>
      <w:r w:rsidRPr="00E94DED">
        <w:rPr>
          <w:spacing w:val="-4"/>
          <w:sz w:val="30"/>
          <w:szCs w:val="30"/>
        </w:rPr>
        <w:t xml:space="preserve"> кафедры, на котором рассматривалась </w:t>
      </w:r>
      <w:r w:rsidR="00E5429B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ая учебная программа.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123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z w:val="30"/>
          <w:szCs w:val="30"/>
        </w:rPr>
        <w:t>На выписках из протоколов заседаний кафедры, научно-методического совета учреждения высшего образования и научно-</w:t>
      </w:r>
      <w:r w:rsidR="00494557" w:rsidRPr="00E94DED">
        <w:rPr>
          <w:spacing w:val="-4"/>
          <w:sz w:val="30"/>
          <w:szCs w:val="30"/>
        </w:rPr>
        <w:t xml:space="preserve">методического совета (секции) </w:t>
      </w:r>
      <w:r w:rsidR="00B87D1A" w:rsidRPr="00E94DED">
        <w:rPr>
          <w:spacing w:val="-4"/>
          <w:sz w:val="30"/>
          <w:szCs w:val="30"/>
        </w:rPr>
        <w:t>УМО</w:t>
      </w:r>
      <w:r w:rsidR="00494557" w:rsidRPr="00E94DED">
        <w:rPr>
          <w:sz w:val="30"/>
          <w:szCs w:val="30"/>
        </w:rPr>
        <w:t xml:space="preserve"> указываются даты заседаний и номера протоколов, ставятся подписи руководителя и секретаря.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124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12"/>
          <w:sz w:val="30"/>
          <w:szCs w:val="30"/>
        </w:rPr>
        <w:t>Подписи на сопроводительных документах заверяются должностным</w:t>
      </w:r>
      <w:r w:rsidR="00494557" w:rsidRPr="00E94DED">
        <w:rPr>
          <w:sz w:val="30"/>
          <w:szCs w:val="30"/>
        </w:rPr>
        <w:t xml:space="preserve"> лицом кадровой службы организации.</w:t>
      </w:r>
    </w:p>
    <w:p w:rsidR="00494557" w:rsidRPr="00E94DED" w:rsidRDefault="00347DEC" w:rsidP="00494557">
      <w:pPr>
        <w:ind w:firstLine="709"/>
        <w:jc w:val="both"/>
        <w:rPr>
          <w:spacing w:val="-10"/>
          <w:sz w:val="30"/>
          <w:szCs w:val="30"/>
        </w:rPr>
      </w:pPr>
      <w:r w:rsidRPr="00E94DED">
        <w:rPr>
          <w:sz w:val="30"/>
          <w:szCs w:val="30"/>
        </w:rPr>
        <w:t>125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10"/>
          <w:sz w:val="30"/>
          <w:szCs w:val="30"/>
        </w:rPr>
        <w:t>Сопроводительные документы предоставляются в одном экземпляре.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Сопроводительные документы должны быть подписаны и</w:t>
      </w:r>
      <w:r w:rsidRPr="00E94DED">
        <w:rPr>
          <w:sz w:val="30"/>
          <w:szCs w:val="30"/>
        </w:rPr>
        <w:t xml:space="preserve"> заверены в срок не более одного года до предоставления в РИВШ.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126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6"/>
          <w:sz w:val="30"/>
          <w:szCs w:val="30"/>
        </w:rPr>
        <w:t xml:space="preserve">При необходимости РИВШ направляет проект </w:t>
      </w:r>
      <w:r w:rsidR="00E5429B" w:rsidRPr="00E94DED">
        <w:rPr>
          <w:spacing w:val="-6"/>
          <w:sz w:val="30"/>
          <w:szCs w:val="30"/>
        </w:rPr>
        <w:t>примерн</w:t>
      </w:r>
      <w:r w:rsidR="00494557" w:rsidRPr="00E94DED">
        <w:rPr>
          <w:spacing w:val="-6"/>
          <w:sz w:val="30"/>
          <w:szCs w:val="30"/>
        </w:rPr>
        <w:t>ой учебной</w:t>
      </w:r>
      <w:r w:rsidR="00494557" w:rsidRPr="00E94DED">
        <w:rPr>
          <w:sz w:val="30"/>
          <w:szCs w:val="30"/>
        </w:rPr>
        <w:t xml:space="preserve"> программы на дополнительное рецензирование (экспертизу).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127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6"/>
          <w:sz w:val="30"/>
          <w:szCs w:val="30"/>
        </w:rPr>
        <w:t>Учебная программа УО разрабатывается учреждением высшего</w:t>
      </w:r>
      <w:r w:rsidR="00494557" w:rsidRPr="00E94DED">
        <w:rPr>
          <w:sz w:val="30"/>
          <w:szCs w:val="30"/>
        </w:rPr>
        <w:t xml:space="preserve"> </w:t>
      </w:r>
      <w:r w:rsidR="00494557" w:rsidRPr="00E94DED">
        <w:rPr>
          <w:spacing w:val="-6"/>
          <w:sz w:val="30"/>
          <w:szCs w:val="30"/>
        </w:rPr>
        <w:t>образования и утверждается его руководителем.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128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z w:val="30"/>
          <w:szCs w:val="30"/>
        </w:rPr>
        <w:t xml:space="preserve">Регистрация и учет учебных программ УО осуществляются учреждением </w:t>
      </w:r>
      <w:r w:rsidR="00C97F98" w:rsidRPr="00E94DED">
        <w:rPr>
          <w:sz w:val="30"/>
          <w:szCs w:val="30"/>
        </w:rPr>
        <w:t>высшего образования.</w:t>
      </w:r>
    </w:p>
    <w:p w:rsidR="00347DEC" w:rsidRPr="00E94DED" w:rsidRDefault="00347DEC" w:rsidP="00347DEC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14</w:t>
      </w:r>
    </w:p>
    <w:p w:rsidR="00347DEC" w:rsidRPr="00E94DED" w:rsidRDefault="00A42A30" w:rsidP="00347DEC">
      <w:pPr>
        <w:ind w:firstLine="709"/>
        <w:jc w:val="center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ТРЕБОВАНИЯ К РАЗРАБОТКЕ ПРИМЕРНЫХ УЧЕБНЫХ ПРОГРАММ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129</w:t>
      </w:r>
      <w:r w:rsidR="00C97F98" w:rsidRPr="00E94DED">
        <w:rPr>
          <w:spacing w:val="-6"/>
          <w:sz w:val="30"/>
          <w:szCs w:val="30"/>
        </w:rPr>
        <w:t>. Исходным документом для разработки примерной учебной программы</w:t>
      </w:r>
      <w:r w:rsidR="00C97F98" w:rsidRPr="00E94DED">
        <w:rPr>
          <w:sz w:val="30"/>
          <w:szCs w:val="30"/>
        </w:rPr>
        <w:t xml:space="preserve"> является образовательный</w:t>
      </w:r>
      <w:r w:rsidR="00E5429B" w:rsidRPr="00E94DED">
        <w:rPr>
          <w:sz w:val="30"/>
          <w:szCs w:val="30"/>
        </w:rPr>
        <w:t xml:space="preserve"> стандарт.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130</w:t>
      </w:r>
      <w:r w:rsidR="00E5429B" w:rsidRPr="00E94DED">
        <w:rPr>
          <w:spacing w:val="-4"/>
          <w:sz w:val="30"/>
          <w:szCs w:val="30"/>
        </w:rPr>
        <w:t>. Лицевая и оборотная стороны титульного листа примерной учебной</w:t>
      </w:r>
      <w:r w:rsidR="00E5429B" w:rsidRPr="00E94DED">
        <w:rPr>
          <w:sz w:val="30"/>
          <w:szCs w:val="30"/>
        </w:rPr>
        <w:t xml:space="preserve"> программы оформляются в соответствии с приложением </w:t>
      </w:r>
      <w:r w:rsidR="00296A6B" w:rsidRPr="00E94DED">
        <w:rPr>
          <w:sz w:val="30"/>
          <w:szCs w:val="30"/>
        </w:rPr>
        <w:t>6</w:t>
      </w:r>
      <w:r w:rsidR="00DF4DE1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131</w:t>
      </w:r>
      <w:r w:rsidR="00E5429B" w:rsidRPr="00E94DED">
        <w:rPr>
          <w:sz w:val="30"/>
          <w:szCs w:val="30"/>
        </w:rPr>
        <w:t>. На лицевой стороне титульного листа указываются полное название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 xml:space="preserve"> согласно образовательному стандарту, коды и наименования специальностей в соответствии с </w:t>
      </w:r>
      <w:r w:rsidR="00616DA5" w:rsidRPr="00E94DED">
        <w:rPr>
          <w:sz w:val="30"/>
          <w:szCs w:val="30"/>
        </w:rPr>
        <w:t>ОКРБ 011-2022.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132</w:t>
      </w:r>
      <w:r w:rsidR="00E5429B" w:rsidRPr="00E94DED">
        <w:rPr>
          <w:spacing w:val="-6"/>
          <w:sz w:val="30"/>
          <w:szCs w:val="30"/>
        </w:rPr>
        <w:t>. На оборотной стороне титульного листа указываются сведения о составителях и рецензентах (фамилия, имя, отчество, должность, ученая степень, ученое звание</w:t>
      </w:r>
      <w:r w:rsidR="00744AE8" w:rsidRPr="00E94DED">
        <w:rPr>
          <w:spacing w:val="-6"/>
          <w:sz w:val="30"/>
          <w:szCs w:val="30"/>
        </w:rPr>
        <w:t>, кафедра, учреждение высшего образования</w:t>
      </w:r>
      <w:r w:rsidR="00E5429B" w:rsidRPr="00E94DED">
        <w:rPr>
          <w:spacing w:val="-6"/>
          <w:sz w:val="30"/>
          <w:szCs w:val="30"/>
        </w:rPr>
        <w:t>), научно-методические и другие структуры, которые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>рекомендуют примерную учебную программу к утверждению (полное название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2"/>
          <w:sz w:val="30"/>
          <w:szCs w:val="30"/>
        </w:rPr>
        <w:t>структуры, номер и дата протокола заседания)</w:t>
      </w:r>
      <w:r w:rsidR="00744AE8" w:rsidRPr="00E94DED">
        <w:rPr>
          <w:spacing w:val="-2"/>
          <w:sz w:val="30"/>
          <w:szCs w:val="30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lastRenderedPageBreak/>
        <w:t>133</w:t>
      </w:r>
      <w:r w:rsidR="00E5429B" w:rsidRPr="00E94DED">
        <w:rPr>
          <w:spacing w:val="-4"/>
          <w:sz w:val="30"/>
          <w:szCs w:val="30"/>
        </w:rPr>
        <w:t>. Объем примерной учебной программы не должен превышать одного</w:t>
      </w:r>
      <w:r w:rsidR="00E5429B" w:rsidRPr="00E94DED">
        <w:rPr>
          <w:sz w:val="30"/>
          <w:szCs w:val="30"/>
        </w:rPr>
        <w:t xml:space="preserve"> условного печатного листа.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134</w:t>
      </w:r>
      <w:r w:rsidR="00E5429B" w:rsidRPr="00E94DED">
        <w:rPr>
          <w:sz w:val="30"/>
          <w:szCs w:val="30"/>
        </w:rPr>
        <w:t>. Основными разделами примерной учебной программы являются: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пояснительная записка;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примерный тематический план;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содержание учебного материала (разделы</w:t>
      </w:r>
      <w:r w:rsidRPr="00E94DED">
        <w:rPr>
          <w:rStyle w:val="a3"/>
          <w:sz w:val="30"/>
          <w:szCs w:val="30"/>
        </w:rPr>
        <w:footnoteReference w:id="7"/>
      </w:r>
      <w:r w:rsidRPr="00E94DED">
        <w:rPr>
          <w:sz w:val="30"/>
          <w:szCs w:val="30"/>
        </w:rPr>
        <w:t>, темы, вопросы);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информационно-методическая часть.</w:t>
      </w:r>
    </w:p>
    <w:p w:rsidR="00E5429B" w:rsidRPr="00E94DED" w:rsidRDefault="00347DEC" w:rsidP="00E5429B">
      <w:pPr>
        <w:ind w:firstLine="709"/>
        <w:jc w:val="both"/>
        <w:rPr>
          <w:spacing w:val="-8"/>
          <w:sz w:val="30"/>
          <w:szCs w:val="30"/>
        </w:rPr>
      </w:pPr>
      <w:r w:rsidRPr="00E94DED">
        <w:rPr>
          <w:spacing w:val="-8"/>
          <w:sz w:val="30"/>
          <w:szCs w:val="30"/>
        </w:rPr>
        <w:t>135</w:t>
      </w:r>
      <w:r w:rsidR="00E5429B" w:rsidRPr="00E94DED">
        <w:rPr>
          <w:spacing w:val="-8"/>
          <w:sz w:val="30"/>
          <w:szCs w:val="30"/>
        </w:rPr>
        <w:t>. В пояснительной записке примерной учебной программы указываются:</w:t>
      </w:r>
    </w:p>
    <w:p w:rsidR="00E5429B" w:rsidRPr="00E94DED" w:rsidRDefault="00C97F98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цели и задачи учебной дисциплины (модуля);</w:t>
      </w:r>
    </w:p>
    <w:p w:rsidR="00E5429B" w:rsidRPr="00E94DED" w:rsidRDefault="00C97F98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место учебной дисциплины (модуля) в системе подготовки специалиста с </w:t>
      </w:r>
      <w:r w:rsidRPr="00E94DED">
        <w:rPr>
          <w:spacing w:val="-6"/>
          <w:sz w:val="30"/>
          <w:szCs w:val="30"/>
        </w:rPr>
        <w:t>высшим образованием, связи с другими учебными дисциплинами (модулями);</w:t>
      </w:r>
    </w:p>
    <w:p w:rsidR="00E5429B" w:rsidRPr="00E94DED" w:rsidRDefault="00C97F98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требования к освоению </w:t>
      </w:r>
      <w:r w:rsidRPr="00E94DED">
        <w:rPr>
          <w:spacing w:val="-4"/>
          <w:sz w:val="30"/>
          <w:szCs w:val="30"/>
        </w:rPr>
        <w:t xml:space="preserve">учебной дисциплины </w:t>
      </w:r>
      <w:r w:rsidRPr="00E94DED">
        <w:rPr>
          <w:sz w:val="30"/>
          <w:szCs w:val="30"/>
        </w:rPr>
        <w:t>(модуля) в соответствии с образовательным стандартом</w:t>
      </w:r>
      <w:r w:rsidR="00634D47" w:rsidRPr="00E94DED">
        <w:rPr>
          <w:sz w:val="30"/>
          <w:szCs w:val="30"/>
        </w:rPr>
        <w:t xml:space="preserve"> (компетенции)</w:t>
      </w:r>
      <w:r w:rsidRPr="00E94DED">
        <w:rPr>
          <w:sz w:val="30"/>
          <w:szCs w:val="30"/>
        </w:rPr>
        <w:t>;</w:t>
      </w:r>
    </w:p>
    <w:p w:rsidR="00E5429B" w:rsidRPr="00E94DED" w:rsidRDefault="00C97F98" w:rsidP="00E5429B">
      <w:pPr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>общее количество часов</w:t>
      </w:r>
      <w:r w:rsidR="00E5429B" w:rsidRPr="00E94DED">
        <w:rPr>
          <w:spacing w:val="-4"/>
          <w:sz w:val="30"/>
          <w:szCs w:val="30"/>
        </w:rPr>
        <w:t xml:space="preserve"> и количество аудиторных часов, отводимое на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4"/>
          <w:sz w:val="30"/>
          <w:szCs w:val="30"/>
        </w:rPr>
        <w:t xml:space="preserve">изучение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="00E5429B" w:rsidRPr="00E94DED">
        <w:rPr>
          <w:spacing w:val="-4"/>
          <w:sz w:val="30"/>
          <w:szCs w:val="30"/>
        </w:rPr>
        <w:t>в соответствии с примерным учебным планом.</w:t>
      </w:r>
    </w:p>
    <w:p w:rsidR="00634D47" w:rsidRPr="00E94DED" w:rsidRDefault="00634D47" w:rsidP="00634D47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Коды компетенций в примерной учебной программе не указываются.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136</w:t>
      </w:r>
      <w:r w:rsidR="00E5429B" w:rsidRPr="00E94DED">
        <w:rPr>
          <w:spacing w:val="-8"/>
          <w:sz w:val="30"/>
          <w:szCs w:val="30"/>
        </w:rPr>
        <w:t>. В примерном тематическом плане дается распределение отведенных</w:t>
      </w:r>
      <w:r w:rsidR="00E5429B" w:rsidRPr="00E94DED">
        <w:rPr>
          <w:sz w:val="30"/>
          <w:szCs w:val="30"/>
        </w:rPr>
        <w:t xml:space="preserve"> на изучение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 xml:space="preserve"> аудиторных часов между разделами</w:t>
      </w:r>
      <w:r w:rsidR="00E5429B" w:rsidRPr="00E94DED">
        <w:rPr>
          <w:rStyle w:val="a3"/>
          <w:sz w:val="30"/>
          <w:szCs w:val="30"/>
        </w:rPr>
        <w:footnoteReference w:id="8"/>
      </w:r>
      <w:r w:rsidR="00E5429B" w:rsidRPr="00E94DED">
        <w:rPr>
          <w:sz w:val="30"/>
          <w:szCs w:val="30"/>
        </w:rPr>
        <w:t xml:space="preserve"> и темами примерной учебной программы.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137</w:t>
      </w:r>
      <w:r w:rsidR="00E5429B" w:rsidRPr="00E94DED">
        <w:rPr>
          <w:spacing w:val="-4"/>
          <w:sz w:val="30"/>
          <w:szCs w:val="30"/>
        </w:rPr>
        <w:t>. Содержание учебного материала должно учитывать современное</w:t>
      </w:r>
      <w:r w:rsidR="00E5429B" w:rsidRPr="00E94DED">
        <w:rPr>
          <w:sz w:val="30"/>
          <w:szCs w:val="30"/>
        </w:rPr>
        <w:t xml:space="preserve"> состояние соответствующих сфер профессиональной деятельности и перспективу их развития.</w:t>
      </w:r>
    </w:p>
    <w:p w:rsidR="004101C3" w:rsidRPr="00E94DED" w:rsidRDefault="00347DEC" w:rsidP="00E5429B">
      <w:pPr>
        <w:ind w:firstLine="709"/>
        <w:jc w:val="both"/>
        <w:rPr>
          <w:spacing w:val="-2"/>
          <w:sz w:val="30"/>
          <w:szCs w:val="30"/>
        </w:rPr>
      </w:pPr>
      <w:r w:rsidRPr="00E94DED">
        <w:rPr>
          <w:spacing w:val="-2"/>
          <w:sz w:val="30"/>
          <w:szCs w:val="30"/>
        </w:rPr>
        <w:t>138</w:t>
      </w:r>
      <w:r w:rsidR="00E5429B" w:rsidRPr="00E94DED">
        <w:rPr>
          <w:spacing w:val="-2"/>
          <w:sz w:val="30"/>
          <w:szCs w:val="30"/>
        </w:rPr>
        <w:t xml:space="preserve">. В информационно-методической части приводятся </w:t>
      </w:r>
      <w:r w:rsidR="004101C3" w:rsidRPr="00E94DED">
        <w:rPr>
          <w:spacing w:val="-2"/>
          <w:sz w:val="30"/>
          <w:szCs w:val="30"/>
        </w:rPr>
        <w:t xml:space="preserve">перечни основной и дополнительной литературы (учебной, учебно-методической, научной, нормативной и др.), </w:t>
      </w:r>
      <w:r w:rsidR="00E5429B" w:rsidRPr="00E94DED">
        <w:rPr>
          <w:spacing w:val="-2"/>
          <w:sz w:val="30"/>
          <w:szCs w:val="30"/>
        </w:rPr>
        <w:t>перечни рекомендуемых средств диагностики.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proofErr w:type="gramStart"/>
      <w:r w:rsidRPr="00E94DED">
        <w:rPr>
          <w:spacing w:val="-6"/>
          <w:sz w:val="30"/>
          <w:szCs w:val="30"/>
        </w:rPr>
        <w:t xml:space="preserve">В информационно-методической части </w:t>
      </w:r>
      <w:r w:rsidRPr="00E94DED">
        <w:rPr>
          <w:sz w:val="30"/>
          <w:szCs w:val="30"/>
        </w:rPr>
        <w:t>могут быть дополнительно приведены:</w:t>
      </w:r>
      <w:proofErr w:type="gramEnd"/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примерный перечень лабораторных, практических занятий;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примерная тематика семинарских занятий, рефератов;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примерные тестовые задания;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характеристика (описание) инновационных подходов к преподаванию</w:t>
      </w:r>
      <w:r w:rsidRPr="00E94DED">
        <w:rPr>
          <w:sz w:val="30"/>
          <w:szCs w:val="30"/>
        </w:rPr>
        <w:t xml:space="preserve">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ind w:firstLine="709"/>
        <w:jc w:val="both"/>
        <w:rPr>
          <w:spacing w:val="-2"/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требования к </w:t>
      </w:r>
      <w:proofErr w:type="gramStart"/>
      <w:r w:rsidRPr="00E94DED">
        <w:rPr>
          <w:spacing w:val="-2"/>
          <w:sz w:val="30"/>
          <w:szCs w:val="30"/>
        </w:rPr>
        <w:t>обучающемуся</w:t>
      </w:r>
      <w:proofErr w:type="gramEnd"/>
      <w:r w:rsidRPr="00E94DED">
        <w:rPr>
          <w:spacing w:val="-2"/>
          <w:sz w:val="30"/>
          <w:szCs w:val="30"/>
        </w:rPr>
        <w:t xml:space="preserve"> при прохождении </w:t>
      </w:r>
      <w:r w:rsidR="008310B2" w:rsidRPr="00E94DED">
        <w:rPr>
          <w:spacing w:val="-2"/>
          <w:sz w:val="30"/>
          <w:szCs w:val="30"/>
        </w:rPr>
        <w:t>промежуточной</w:t>
      </w:r>
      <w:r w:rsidRPr="00E94DED">
        <w:rPr>
          <w:spacing w:val="-2"/>
          <w:sz w:val="30"/>
          <w:szCs w:val="30"/>
        </w:rPr>
        <w:t xml:space="preserve"> аттестации;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10"/>
          <w:sz w:val="30"/>
          <w:szCs w:val="30"/>
        </w:rPr>
        <w:lastRenderedPageBreak/>
        <w:t>перечень литературы для преподавателя по организации самостоятельной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работы обучающихся, диагностике компетенций, реализации рекомендуемых</w:t>
      </w:r>
      <w:r w:rsidRPr="00E94DED">
        <w:rPr>
          <w:sz w:val="30"/>
          <w:szCs w:val="30"/>
        </w:rPr>
        <w:t xml:space="preserve"> форм и методов обучения и воспитания;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другая значимая информация.</w:t>
      </w:r>
    </w:p>
    <w:p w:rsidR="00347DEC" w:rsidRPr="00E94DED" w:rsidRDefault="00347DEC" w:rsidP="00347DEC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15</w:t>
      </w:r>
    </w:p>
    <w:p w:rsidR="00347DEC" w:rsidRPr="00E94DED" w:rsidRDefault="00381063" w:rsidP="00347DEC">
      <w:pPr>
        <w:ind w:firstLine="709"/>
        <w:jc w:val="center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ТРЕБОВАНИЯ К РАЗРАБОТКЕ УЧЕБНЫХ ПРОГРАММ УО</w:t>
      </w:r>
    </w:p>
    <w:p w:rsidR="00E5429B" w:rsidRPr="00E94DED" w:rsidRDefault="00347DEC" w:rsidP="00E5429B">
      <w:pPr>
        <w:ind w:firstLine="708"/>
        <w:jc w:val="both"/>
        <w:rPr>
          <w:spacing w:val="-2"/>
          <w:sz w:val="30"/>
          <w:szCs w:val="30"/>
        </w:rPr>
      </w:pPr>
      <w:r w:rsidRPr="00E94DED">
        <w:rPr>
          <w:spacing w:val="-2"/>
          <w:sz w:val="30"/>
          <w:szCs w:val="30"/>
        </w:rPr>
        <w:t>139</w:t>
      </w:r>
      <w:r w:rsidR="00C97F98" w:rsidRPr="00E94DED">
        <w:rPr>
          <w:spacing w:val="-2"/>
          <w:sz w:val="30"/>
          <w:szCs w:val="30"/>
        </w:rPr>
        <w:t>. При разработке учебных программ УО необходимо обеспечить: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своевременное отражение результатов развития сфер профессиональной</w:t>
      </w:r>
      <w:r w:rsidRPr="00E94DED">
        <w:rPr>
          <w:sz w:val="30"/>
          <w:szCs w:val="30"/>
        </w:rPr>
        <w:t xml:space="preserve"> деятельности, связанных с учебной дисциплиной (модулем);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последовательную реализацию внутри- и междисциплинарных связей,</w:t>
      </w:r>
      <w:r w:rsidRPr="00E94DED">
        <w:rPr>
          <w:sz w:val="30"/>
          <w:szCs w:val="30"/>
        </w:rPr>
        <w:t xml:space="preserve"> исключение дублирования учебного материала;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рациональное распределение учебного времени по видам</w:t>
      </w:r>
      <w:r w:rsidRPr="00E94DED">
        <w:rPr>
          <w:sz w:val="30"/>
          <w:szCs w:val="30"/>
        </w:rPr>
        <w:t xml:space="preserve"> </w:t>
      </w:r>
      <w:r w:rsidRPr="00E94DED">
        <w:rPr>
          <w:spacing w:val="-4"/>
          <w:sz w:val="30"/>
          <w:szCs w:val="30"/>
        </w:rPr>
        <w:t>учебных занятий</w:t>
      </w:r>
      <w:r w:rsidRPr="00E94DED">
        <w:rPr>
          <w:spacing w:val="-6"/>
          <w:sz w:val="30"/>
          <w:szCs w:val="30"/>
        </w:rPr>
        <w:t xml:space="preserve"> и темам </w:t>
      </w:r>
      <w:r w:rsidRPr="00E94DED">
        <w:rPr>
          <w:spacing w:val="-4"/>
          <w:sz w:val="30"/>
          <w:szCs w:val="30"/>
        </w:rPr>
        <w:t>в зависимости от формы получения высшего образования,</w:t>
      </w:r>
      <w:r w:rsidRPr="00E94DED">
        <w:rPr>
          <w:sz w:val="30"/>
          <w:szCs w:val="30"/>
        </w:rPr>
        <w:t xml:space="preserve"> совершенствование методики проведения занятий;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улучшение планирования и организации самостоятельной работы;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взаимосвязь образовательного процесса с научно-исследовательской работой </w:t>
      </w:r>
      <w:proofErr w:type="gramStart"/>
      <w:r w:rsidRPr="00E94DED">
        <w:rPr>
          <w:sz w:val="30"/>
          <w:szCs w:val="30"/>
        </w:rPr>
        <w:t>обучающихся</w:t>
      </w:r>
      <w:proofErr w:type="gramEnd"/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профессиональную направленность образовательного процесса с учетом</w:t>
      </w:r>
      <w:r w:rsidRPr="00E94DED">
        <w:rPr>
          <w:sz w:val="30"/>
          <w:szCs w:val="30"/>
        </w:rPr>
        <w:t xml:space="preserve"> специфических условий и потребностей организаций – заказчиков кадров.</w:t>
      </w:r>
    </w:p>
    <w:p w:rsidR="00E5429B" w:rsidRPr="00E94DED" w:rsidRDefault="00347DEC" w:rsidP="00E5429B">
      <w:pPr>
        <w:ind w:firstLine="708"/>
        <w:jc w:val="both"/>
        <w:rPr>
          <w:spacing w:val="-4"/>
          <w:sz w:val="30"/>
          <w:szCs w:val="30"/>
        </w:rPr>
      </w:pPr>
      <w:r w:rsidRPr="00E94DED">
        <w:rPr>
          <w:spacing w:val="-6"/>
          <w:sz w:val="30"/>
          <w:szCs w:val="30"/>
        </w:rPr>
        <w:t>140</w:t>
      </w:r>
      <w:r w:rsidR="00E5429B" w:rsidRPr="00E94DED">
        <w:rPr>
          <w:spacing w:val="-6"/>
          <w:sz w:val="30"/>
          <w:szCs w:val="30"/>
        </w:rPr>
        <w:t xml:space="preserve">. При наличии утвержденной </w:t>
      </w:r>
      <w:r w:rsidR="00D64848" w:rsidRPr="00E94DED">
        <w:rPr>
          <w:spacing w:val="-6"/>
          <w:sz w:val="30"/>
          <w:szCs w:val="30"/>
        </w:rPr>
        <w:t>примерн</w:t>
      </w:r>
      <w:r w:rsidR="00E5429B" w:rsidRPr="00E94DED">
        <w:rPr>
          <w:spacing w:val="-6"/>
          <w:sz w:val="30"/>
          <w:szCs w:val="30"/>
        </w:rPr>
        <w:t>ой учебной программы по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>учебной дисциплине</w:t>
      </w:r>
      <w:r w:rsidR="00636D33" w:rsidRPr="00E94DED">
        <w:rPr>
          <w:spacing w:val="-6"/>
          <w:sz w:val="30"/>
          <w:szCs w:val="30"/>
        </w:rPr>
        <w:t xml:space="preserve"> (модулю)</w:t>
      </w:r>
      <w:r w:rsidR="00E5429B" w:rsidRPr="00E94DED">
        <w:rPr>
          <w:spacing w:val="-6"/>
          <w:sz w:val="30"/>
          <w:szCs w:val="30"/>
        </w:rPr>
        <w:t xml:space="preserve"> государственного компонента учебная программа УО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4"/>
          <w:sz w:val="30"/>
          <w:szCs w:val="30"/>
        </w:rPr>
        <w:t xml:space="preserve">разрабатывается на основе </w:t>
      </w:r>
      <w:r w:rsidR="00D64848" w:rsidRPr="00E94DED">
        <w:rPr>
          <w:spacing w:val="-4"/>
          <w:sz w:val="30"/>
          <w:szCs w:val="30"/>
        </w:rPr>
        <w:t>примерн</w:t>
      </w:r>
      <w:r w:rsidR="00E5429B" w:rsidRPr="00E94DED">
        <w:rPr>
          <w:spacing w:val="-4"/>
          <w:sz w:val="30"/>
          <w:szCs w:val="30"/>
        </w:rPr>
        <w:t>ой учебной программы по данной</w:t>
      </w:r>
      <w:r w:rsidR="00E5429B" w:rsidRPr="00E94DED">
        <w:rPr>
          <w:sz w:val="30"/>
          <w:szCs w:val="30"/>
        </w:rPr>
        <w:t xml:space="preserve"> </w:t>
      </w:r>
      <w:r w:rsidR="00864D6F" w:rsidRPr="00E94DED">
        <w:rPr>
          <w:sz w:val="30"/>
          <w:szCs w:val="30"/>
        </w:rPr>
        <w:t xml:space="preserve">учебной </w:t>
      </w:r>
      <w:r w:rsidR="00E5429B" w:rsidRPr="00E94DED">
        <w:rPr>
          <w:spacing w:val="-4"/>
          <w:sz w:val="30"/>
          <w:szCs w:val="30"/>
        </w:rPr>
        <w:t>дисциплине</w:t>
      </w:r>
      <w:r w:rsidR="00636D33" w:rsidRPr="00E94DED">
        <w:rPr>
          <w:spacing w:val="-4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(модулю)</w:t>
      </w:r>
      <w:r w:rsidR="00E5429B" w:rsidRPr="00E94DED">
        <w:rPr>
          <w:spacing w:val="-4"/>
          <w:sz w:val="30"/>
          <w:szCs w:val="30"/>
        </w:rPr>
        <w:t xml:space="preserve"> и учебного плана </w:t>
      </w:r>
      <w:r w:rsidR="00D64848" w:rsidRPr="00E94DED">
        <w:rPr>
          <w:spacing w:val="-4"/>
          <w:sz w:val="30"/>
          <w:szCs w:val="30"/>
        </w:rPr>
        <w:t>УО</w:t>
      </w:r>
      <w:r w:rsidR="00E5429B" w:rsidRPr="00E94DED">
        <w:rPr>
          <w:spacing w:val="-4"/>
          <w:sz w:val="30"/>
          <w:szCs w:val="30"/>
        </w:rPr>
        <w:t>.</w:t>
      </w:r>
    </w:p>
    <w:p w:rsidR="00E5429B" w:rsidRPr="00E94DED" w:rsidRDefault="00E5429B" w:rsidP="00E5429B">
      <w:pPr>
        <w:ind w:firstLine="708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При отсутствии утвержденной </w:t>
      </w:r>
      <w:r w:rsidR="00D64848" w:rsidRPr="00E94DED">
        <w:rPr>
          <w:spacing w:val="-6"/>
          <w:sz w:val="30"/>
          <w:szCs w:val="30"/>
        </w:rPr>
        <w:t>примерн</w:t>
      </w:r>
      <w:r w:rsidRPr="00E94DED">
        <w:rPr>
          <w:spacing w:val="-6"/>
          <w:sz w:val="30"/>
          <w:szCs w:val="30"/>
        </w:rPr>
        <w:t>ой учебной программы по учебной</w:t>
      </w:r>
      <w:r w:rsidRPr="00E94DED">
        <w:rPr>
          <w:sz w:val="30"/>
          <w:szCs w:val="30"/>
        </w:rPr>
        <w:t xml:space="preserve"> дисциплине </w:t>
      </w:r>
      <w:r w:rsidR="00636D33" w:rsidRPr="00E94DED">
        <w:rPr>
          <w:sz w:val="30"/>
          <w:szCs w:val="30"/>
        </w:rPr>
        <w:t xml:space="preserve">(модулю) </w:t>
      </w:r>
      <w:r w:rsidRPr="00E94DED">
        <w:rPr>
          <w:sz w:val="30"/>
          <w:szCs w:val="30"/>
        </w:rPr>
        <w:t xml:space="preserve">государственного компонента учебная программа УО разрабатывается на основе образовательного стандарта и учебного плана </w:t>
      </w:r>
      <w:r w:rsidR="00864D6F" w:rsidRPr="00E94DED">
        <w:rPr>
          <w:sz w:val="30"/>
          <w:szCs w:val="30"/>
        </w:rPr>
        <w:t>УО</w:t>
      </w:r>
      <w:r w:rsidRPr="00E94DED">
        <w:rPr>
          <w:sz w:val="30"/>
          <w:szCs w:val="30"/>
        </w:rPr>
        <w:t xml:space="preserve">. </w:t>
      </w:r>
      <w:r w:rsidRPr="00E94DED">
        <w:rPr>
          <w:spacing w:val="-6"/>
          <w:sz w:val="30"/>
          <w:szCs w:val="30"/>
        </w:rPr>
        <w:t>В этом случае при разработке учебной программы УО рекомендуется привлекать к оценке ее содержания внешних рецензентов, в том числе представителей работодателей.</w:t>
      </w:r>
    </w:p>
    <w:p w:rsidR="00E5429B" w:rsidRPr="00E94DED" w:rsidRDefault="00E5429B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Должно быть не менее двух рецензий, одна из которых внешняя, вторая – </w:t>
      </w:r>
      <w:r w:rsidRPr="00E94DED">
        <w:rPr>
          <w:sz w:val="30"/>
          <w:szCs w:val="30"/>
        </w:rPr>
        <w:t>внешняя или внутренняя.</w:t>
      </w:r>
    </w:p>
    <w:p w:rsidR="00E5429B" w:rsidRPr="00E94DED" w:rsidRDefault="00347DEC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141</w:t>
      </w:r>
      <w:r w:rsidR="00E5429B" w:rsidRPr="00E94DED">
        <w:rPr>
          <w:sz w:val="30"/>
          <w:szCs w:val="30"/>
        </w:rPr>
        <w:t>. Учебная программа УО по общеобразовательной дисциплине разрабатывается на основе программы-минимума.</w:t>
      </w:r>
    </w:p>
    <w:p w:rsidR="00E5429B" w:rsidRPr="00E94DED" w:rsidRDefault="00347DEC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142</w:t>
      </w:r>
      <w:r w:rsidR="00E5429B" w:rsidRPr="00E94DED">
        <w:rPr>
          <w:sz w:val="30"/>
          <w:szCs w:val="30"/>
        </w:rPr>
        <w:t xml:space="preserve">. Исходными документами для разработки учебных программ учреждения образования по учебным дисциплинам </w:t>
      </w:r>
      <w:r w:rsidR="00636D33" w:rsidRPr="00E94DED">
        <w:rPr>
          <w:sz w:val="30"/>
          <w:szCs w:val="30"/>
        </w:rPr>
        <w:t xml:space="preserve">(модулям) </w:t>
      </w:r>
      <w:r w:rsidR="00E5429B" w:rsidRPr="00E94DED">
        <w:rPr>
          <w:sz w:val="30"/>
          <w:szCs w:val="30"/>
        </w:rPr>
        <w:t xml:space="preserve">компонента учреждения образования, </w:t>
      </w:r>
      <w:r w:rsidR="00F96350" w:rsidRPr="00E94DED">
        <w:rPr>
          <w:sz w:val="30"/>
          <w:szCs w:val="30"/>
        </w:rPr>
        <w:t xml:space="preserve">в том числе учебным </w:t>
      </w:r>
      <w:r w:rsidR="00E5429B" w:rsidRPr="00E94DED">
        <w:rPr>
          <w:sz w:val="30"/>
          <w:szCs w:val="30"/>
        </w:rPr>
        <w:t>дисциплинам</w:t>
      </w:r>
      <w:r w:rsidR="00636D33" w:rsidRPr="00E94DED">
        <w:rPr>
          <w:sz w:val="30"/>
          <w:szCs w:val="30"/>
        </w:rPr>
        <w:t xml:space="preserve"> (модулям)</w:t>
      </w:r>
      <w:r w:rsidR="00E5429B" w:rsidRPr="00E94DED">
        <w:rPr>
          <w:sz w:val="30"/>
          <w:szCs w:val="30"/>
        </w:rPr>
        <w:t xml:space="preserve"> по выбору, факультативным дисциплинам являются образовательный </w:t>
      </w:r>
      <w:r w:rsidR="00E5429B" w:rsidRPr="00E94DED">
        <w:rPr>
          <w:spacing w:val="-6"/>
          <w:sz w:val="30"/>
          <w:szCs w:val="30"/>
        </w:rPr>
        <w:t xml:space="preserve">стандарт и учебный план </w:t>
      </w:r>
      <w:r w:rsidR="00F96350" w:rsidRPr="00E94DED">
        <w:rPr>
          <w:spacing w:val="-6"/>
          <w:sz w:val="30"/>
          <w:szCs w:val="30"/>
        </w:rPr>
        <w:t>УО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Содержание учебных дисциплин</w:t>
      </w:r>
      <w:r w:rsidR="00636D33" w:rsidRPr="00E94DED">
        <w:rPr>
          <w:spacing w:val="-4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(модулей)</w:t>
      </w:r>
      <w:r w:rsidRPr="00E94DED">
        <w:rPr>
          <w:spacing w:val="-4"/>
          <w:sz w:val="30"/>
          <w:szCs w:val="30"/>
        </w:rPr>
        <w:t xml:space="preserve"> компонента учреждения образования,</w:t>
      </w:r>
      <w:r w:rsidRPr="00E94DED">
        <w:rPr>
          <w:sz w:val="30"/>
          <w:szCs w:val="30"/>
        </w:rPr>
        <w:t xml:space="preserve"> </w:t>
      </w:r>
      <w:r w:rsidR="00F96350" w:rsidRPr="00E94DED">
        <w:rPr>
          <w:sz w:val="30"/>
          <w:szCs w:val="30"/>
        </w:rPr>
        <w:t xml:space="preserve">в том числе учебных </w:t>
      </w:r>
      <w:r w:rsidRPr="00E94DED">
        <w:rPr>
          <w:sz w:val="30"/>
          <w:szCs w:val="30"/>
        </w:rPr>
        <w:t>дисциплин</w:t>
      </w:r>
      <w:r w:rsidR="00636D33" w:rsidRPr="00E94DED">
        <w:rPr>
          <w:sz w:val="30"/>
          <w:szCs w:val="30"/>
        </w:rPr>
        <w:t xml:space="preserve"> (модулей)</w:t>
      </w:r>
      <w:r w:rsidRPr="00E94DED">
        <w:rPr>
          <w:sz w:val="30"/>
          <w:szCs w:val="30"/>
        </w:rPr>
        <w:t xml:space="preserve"> по выбору, факультативных дисциплин и требования к компетенциям по этим </w:t>
      </w:r>
      <w:r w:rsidR="00F96350" w:rsidRPr="00E94DED">
        <w:rPr>
          <w:sz w:val="30"/>
          <w:szCs w:val="30"/>
        </w:rPr>
        <w:t xml:space="preserve">учебным </w:t>
      </w:r>
      <w:r w:rsidRPr="00E94DED">
        <w:rPr>
          <w:sz w:val="30"/>
          <w:szCs w:val="30"/>
        </w:rPr>
        <w:t xml:space="preserve">дисциплинам </w:t>
      </w:r>
      <w:r w:rsidR="00636D33" w:rsidRPr="00E94DED">
        <w:rPr>
          <w:sz w:val="30"/>
          <w:szCs w:val="30"/>
        </w:rPr>
        <w:t xml:space="preserve">(модулям) </w:t>
      </w:r>
      <w:r w:rsidRPr="00E94DED">
        <w:rPr>
          <w:sz w:val="30"/>
          <w:szCs w:val="30"/>
        </w:rPr>
        <w:t xml:space="preserve">устанавливаются учебными </w:t>
      </w:r>
      <w:r w:rsidRPr="00E94DED">
        <w:rPr>
          <w:sz w:val="30"/>
          <w:szCs w:val="30"/>
        </w:rPr>
        <w:lastRenderedPageBreak/>
        <w:t xml:space="preserve">программами УО на основе требований к компетентности специалиста с высшим образованием, сформулированных в образовательном стандарте и учебном плане </w:t>
      </w:r>
      <w:r w:rsidR="00F96350" w:rsidRPr="00E94DED">
        <w:rPr>
          <w:sz w:val="30"/>
          <w:szCs w:val="30"/>
        </w:rPr>
        <w:t>УО</w:t>
      </w:r>
      <w:r w:rsidRPr="00E94DED">
        <w:rPr>
          <w:sz w:val="30"/>
          <w:szCs w:val="30"/>
        </w:rPr>
        <w:t>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143</w:t>
      </w:r>
      <w:r w:rsidR="00E5429B" w:rsidRPr="00E94DED">
        <w:rPr>
          <w:sz w:val="30"/>
          <w:szCs w:val="30"/>
        </w:rPr>
        <w:t xml:space="preserve">. Учебные программы УО могут разрабатываться на основе утвержденных в установленном порядке учебных программ ведущих учреждений высшего образования или </w:t>
      </w:r>
      <w:r w:rsidR="00864D6F" w:rsidRPr="00E94DED">
        <w:rPr>
          <w:sz w:val="30"/>
          <w:szCs w:val="30"/>
        </w:rPr>
        <w:t>примерных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2"/>
          <w:sz w:val="30"/>
          <w:szCs w:val="30"/>
        </w:rPr>
        <w:t xml:space="preserve">учебных программ по этим </w:t>
      </w:r>
      <w:r w:rsidR="00864D6F" w:rsidRPr="00E94DED">
        <w:rPr>
          <w:spacing w:val="-2"/>
          <w:sz w:val="30"/>
          <w:szCs w:val="30"/>
        </w:rPr>
        <w:t xml:space="preserve">учебным </w:t>
      </w:r>
      <w:r w:rsidR="00E5429B" w:rsidRPr="00E94DED">
        <w:rPr>
          <w:spacing w:val="-2"/>
          <w:sz w:val="30"/>
          <w:szCs w:val="30"/>
        </w:rPr>
        <w:t>дисциплинам</w:t>
      </w:r>
      <w:r w:rsidR="00636D33" w:rsidRPr="00E94DED">
        <w:rPr>
          <w:spacing w:val="-2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(модулям)</w:t>
      </w:r>
      <w:r w:rsidR="00E5429B" w:rsidRPr="00E94DED">
        <w:rPr>
          <w:spacing w:val="-2"/>
          <w:sz w:val="30"/>
          <w:szCs w:val="30"/>
        </w:rPr>
        <w:t xml:space="preserve"> для родственных специальностей.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144</w:t>
      </w:r>
      <w:r w:rsidR="00E5429B" w:rsidRPr="00E94DED">
        <w:rPr>
          <w:spacing w:val="-2"/>
          <w:sz w:val="30"/>
          <w:szCs w:val="30"/>
        </w:rPr>
        <w:t>. Целесообразность разработки и утверждения нескольких учебных</w:t>
      </w:r>
      <w:r w:rsidR="00E5429B" w:rsidRPr="00E94DED">
        <w:rPr>
          <w:sz w:val="30"/>
          <w:szCs w:val="30"/>
        </w:rPr>
        <w:t xml:space="preserve"> программ УО по одной учебной дисциплине определяет кафедра, обеспечивающая преподавание учебной дисциплины.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145</w:t>
      </w:r>
      <w:r w:rsidR="00E5429B" w:rsidRPr="00E94DED">
        <w:rPr>
          <w:spacing w:val="-6"/>
          <w:sz w:val="30"/>
          <w:szCs w:val="30"/>
        </w:rPr>
        <w:t>. Лицевая и оборотная стороны титульного листа учебной программы</w:t>
      </w:r>
      <w:r w:rsidR="00E5429B" w:rsidRPr="00E94DED">
        <w:rPr>
          <w:sz w:val="30"/>
          <w:szCs w:val="30"/>
        </w:rPr>
        <w:t xml:space="preserve"> УО оформляются в соответствии с приложением </w:t>
      </w:r>
      <w:r w:rsidR="00296A6B" w:rsidRPr="00E94DED">
        <w:rPr>
          <w:sz w:val="30"/>
          <w:szCs w:val="30"/>
        </w:rPr>
        <w:t>7</w:t>
      </w:r>
      <w:r w:rsidR="00C433C8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spacing w:line="230" w:lineRule="auto"/>
        <w:ind w:firstLine="708"/>
        <w:jc w:val="both"/>
        <w:rPr>
          <w:spacing w:val="-4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Форма лицевой стороны титульного листа учебной программы УО </w:t>
      </w:r>
      <w:r w:rsidRPr="00E94DED">
        <w:rPr>
          <w:spacing w:val="-12"/>
          <w:sz w:val="30"/>
          <w:szCs w:val="30"/>
        </w:rPr>
        <w:t xml:space="preserve">для </w:t>
      </w:r>
      <w:r w:rsidRPr="00E94DED">
        <w:rPr>
          <w:spacing w:val="-6"/>
          <w:sz w:val="30"/>
          <w:szCs w:val="30"/>
        </w:rPr>
        <w:t>военно-профессиональных учебных дисциплин устанавливается совместным</w:t>
      </w:r>
      <w:r w:rsidRPr="00E94DED">
        <w:rPr>
          <w:spacing w:val="-4"/>
          <w:sz w:val="30"/>
          <w:szCs w:val="30"/>
        </w:rPr>
        <w:t xml:space="preserve"> решением Министерства образования и Министерства обороны.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146</w:t>
      </w:r>
      <w:r w:rsidR="00E5429B" w:rsidRPr="00E94DED">
        <w:rPr>
          <w:sz w:val="30"/>
          <w:szCs w:val="30"/>
        </w:rPr>
        <w:t>. Основными разделами учебной программы УО являются: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пояснительная записка;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содержание учебного материала (разделы</w:t>
      </w:r>
      <w:r w:rsidRPr="00E94DED">
        <w:rPr>
          <w:sz w:val="30"/>
          <w:szCs w:val="30"/>
          <w:vertAlign w:val="superscript"/>
        </w:rPr>
        <w:footnoteReference w:id="9"/>
      </w:r>
      <w:r w:rsidRPr="00E94DED">
        <w:rPr>
          <w:sz w:val="30"/>
          <w:szCs w:val="30"/>
        </w:rPr>
        <w:t>, темы, вопросы);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требования к курсовому проекту (курсовой работе)</w:t>
      </w:r>
      <w:r w:rsidRPr="00E94DED">
        <w:rPr>
          <w:rStyle w:val="a3"/>
          <w:sz w:val="30"/>
          <w:szCs w:val="30"/>
        </w:rPr>
        <w:footnoteReference w:id="10"/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учебно-методическая карта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информационно-методическая часть;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протокол согласования учебной программы УО;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дополнения и изменения к учебной программе УО.</w:t>
      </w:r>
    </w:p>
    <w:p w:rsidR="00E5429B" w:rsidRPr="00E94DED" w:rsidRDefault="00347DEC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147</w:t>
      </w:r>
      <w:r w:rsidR="00E5429B" w:rsidRPr="00E94DED">
        <w:rPr>
          <w:sz w:val="30"/>
          <w:szCs w:val="30"/>
        </w:rPr>
        <w:t>. В пояснительной записке учебной программы УО приводятся: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 xml:space="preserve">цели и задачи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Pr="00E94DED">
        <w:rPr>
          <w:spacing w:val="-8"/>
          <w:sz w:val="30"/>
          <w:szCs w:val="30"/>
        </w:rPr>
        <w:t>с учетом конкретной специальности,</w:t>
      </w:r>
      <w:r w:rsidRPr="00E94DED">
        <w:rPr>
          <w:sz w:val="30"/>
          <w:szCs w:val="30"/>
        </w:rPr>
        <w:t xml:space="preserve"> </w:t>
      </w:r>
      <w:r w:rsidRPr="00E94DED">
        <w:rPr>
          <w:spacing w:val="-8"/>
          <w:sz w:val="30"/>
          <w:szCs w:val="30"/>
        </w:rPr>
        <w:t>региональных особенностей и особенностей учреждения высшего образования</w:t>
      </w:r>
      <w:r w:rsidRPr="00E94DED">
        <w:rPr>
          <w:sz w:val="30"/>
          <w:szCs w:val="30"/>
        </w:rPr>
        <w:t xml:space="preserve"> в подготовке специалистов с высшим образованием;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 xml:space="preserve">место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Pr="00E94DED">
        <w:rPr>
          <w:spacing w:val="-8"/>
          <w:sz w:val="30"/>
          <w:szCs w:val="30"/>
        </w:rPr>
        <w:t>в системе подготовки специалиста с высшим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образованием, связи с другими учебными дисциплинами</w:t>
      </w:r>
      <w:r w:rsidR="00636D33" w:rsidRPr="00E94DED">
        <w:rPr>
          <w:spacing w:val="-6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(модулями)</w:t>
      </w:r>
      <w:r w:rsidRPr="00E94DED">
        <w:rPr>
          <w:spacing w:val="-6"/>
          <w:sz w:val="30"/>
          <w:szCs w:val="30"/>
        </w:rPr>
        <w:t>, включая</w:t>
      </w:r>
      <w:r w:rsidRPr="00E94DED">
        <w:rPr>
          <w:sz w:val="30"/>
          <w:szCs w:val="30"/>
        </w:rPr>
        <w:t xml:space="preserve"> учебные дисциплины</w:t>
      </w:r>
      <w:r w:rsidR="00636D33" w:rsidRPr="00E94DED">
        <w:rPr>
          <w:sz w:val="30"/>
          <w:szCs w:val="30"/>
        </w:rPr>
        <w:t xml:space="preserve"> (модули)</w:t>
      </w:r>
      <w:r w:rsidRPr="00E94DED">
        <w:rPr>
          <w:sz w:val="30"/>
          <w:szCs w:val="30"/>
        </w:rPr>
        <w:t xml:space="preserve"> компонента учреждения образования и др.;</w:t>
      </w:r>
    </w:p>
    <w:p w:rsidR="00E5429B" w:rsidRPr="00E94DED" w:rsidRDefault="00E5429B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требования к освоению учебной дисциплины</w:t>
      </w:r>
      <w:r w:rsidR="00636D33" w:rsidRPr="00E94DED">
        <w:rPr>
          <w:spacing w:val="-2"/>
          <w:sz w:val="30"/>
          <w:szCs w:val="30"/>
        </w:rPr>
        <w:t xml:space="preserve"> (модуля)</w:t>
      </w:r>
      <w:r w:rsidRPr="00E94DED">
        <w:rPr>
          <w:spacing w:val="-2"/>
          <w:sz w:val="30"/>
          <w:szCs w:val="30"/>
        </w:rPr>
        <w:t xml:space="preserve"> </w:t>
      </w:r>
      <w:r w:rsidR="00634D47" w:rsidRPr="00E94DED">
        <w:rPr>
          <w:spacing w:val="-2"/>
          <w:sz w:val="30"/>
          <w:szCs w:val="30"/>
        </w:rPr>
        <w:t xml:space="preserve">в соответствии </w:t>
      </w:r>
      <w:r w:rsidR="00634D47" w:rsidRPr="00E94DED">
        <w:rPr>
          <w:sz w:val="30"/>
          <w:szCs w:val="30"/>
        </w:rPr>
        <w:t xml:space="preserve">с </w:t>
      </w:r>
      <w:r w:rsidR="00634D47" w:rsidRPr="00E94DED">
        <w:rPr>
          <w:spacing w:val="-10"/>
          <w:sz w:val="30"/>
          <w:szCs w:val="30"/>
        </w:rPr>
        <w:t>образовательным стандартом и учебным планом УО</w:t>
      </w:r>
      <w:r w:rsidR="00634D47" w:rsidRPr="00E94DED">
        <w:rPr>
          <w:sz w:val="30"/>
          <w:szCs w:val="30"/>
        </w:rPr>
        <w:t xml:space="preserve"> </w:t>
      </w:r>
      <w:r w:rsidRPr="00E94DED">
        <w:rPr>
          <w:sz w:val="30"/>
          <w:szCs w:val="30"/>
        </w:rPr>
        <w:t>(</w:t>
      </w:r>
      <w:r w:rsidR="00634D47" w:rsidRPr="00E94DED">
        <w:rPr>
          <w:sz w:val="30"/>
          <w:szCs w:val="30"/>
        </w:rPr>
        <w:t>компетенции</w:t>
      </w:r>
      <w:r w:rsidRPr="00E94DED">
        <w:rPr>
          <w:sz w:val="30"/>
          <w:szCs w:val="30"/>
        </w:rPr>
        <w:t>);</w:t>
      </w:r>
    </w:p>
    <w:p w:rsidR="00E5429B" w:rsidRPr="00E94DED" w:rsidRDefault="00E5429B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общее количество часов и количество аудиторных часов, отводимое на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 xml:space="preserve">изучение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Pr="00E94DED">
        <w:rPr>
          <w:spacing w:val="-6"/>
          <w:sz w:val="30"/>
          <w:szCs w:val="30"/>
        </w:rPr>
        <w:t xml:space="preserve">в соответствии с учебным планом </w:t>
      </w:r>
      <w:r w:rsidR="00F96350" w:rsidRPr="00E94DED">
        <w:rPr>
          <w:spacing w:val="-6"/>
          <w:sz w:val="30"/>
          <w:szCs w:val="30"/>
        </w:rPr>
        <w:t>УО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форма получения высшего образования;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распределение аудиторного времени по видам занятий, курсам и семестрам;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 xml:space="preserve">формы </w:t>
      </w:r>
      <w:r w:rsidR="008310B2" w:rsidRPr="00E94DED">
        <w:rPr>
          <w:sz w:val="30"/>
          <w:szCs w:val="30"/>
        </w:rPr>
        <w:t>промежуточной</w:t>
      </w:r>
      <w:r w:rsidRPr="00E94DED">
        <w:rPr>
          <w:sz w:val="30"/>
          <w:szCs w:val="30"/>
        </w:rPr>
        <w:t xml:space="preserve"> аттестации по учебной дисциплине</w:t>
      </w:r>
      <w:r w:rsidR="00636D33" w:rsidRPr="00E94DED">
        <w:rPr>
          <w:sz w:val="30"/>
          <w:szCs w:val="30"/>
        </w:rPr>
        <w:t xml:space="preserve"> (модулю)</w:t>
      </w:r>
      <w:r w:rsidRPr="00E94DED">
        <w:rPr>
          <w:sz w:val="30"/>
          <w:szCs w:val="30"/>
        </w:rPr>
        <w:t>.</w:t>
      </w:r>
    </w:p>
    <w:p w:rsidR="00634D47" w:rsidRPr="00E94DED" w:rsidRDefault="00634D47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Коды компетенций в учебной программе УО не указываются.</w:t>
      </w:r>
    </w:p>
    <w:p w:rsidR="007A0685" w:rsidRDefault="007A0685" w:rsidP="007A0685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148. В пояснительной записке учебной программы УО для </w:t>
      </w:r>
      <w:r w:rsidRPr="00E94DED">
        <w:rPr>
          <w:spacing w:val="-4"/>
          <w:sz w:val="30"/>
          <w:szCs w:val="30"/>
        </w:rPr>
        <w:t>выпускников учреждений среднего специального образования, получающих</w:t>
      </w:r>
      <w:r w:rsidRPr="00E94DED">
        <w:rPr>
          <w:sz w:val="30"/>
          <w:szCs w:val="30"/>
        </w:rPr>
        <w:t xml:space="preserve"> высшее образование в сокращенные сроки, дополнительно приводятся</w:t>
      </w:r>
      <w:r w:rsidR="00A23107" w:rsidRPr="00E94DED">
        <w:rPr>
          <w:sz w:val="30"/>
          <w:szCs w:val="30"/>
        </w:rPr>
        <w:t xml:space="preserve"> разделы и темы, </w:t>
      </w:r>
      <w:r w:rsidR="007D379E" w:rsidRPr="007D379E">
        <w:rPr>
          <w:sz w:val="30"/>
          <w:szCs w:val="30"/>
          <w:highlight w:val="yellow"/>
        </w:rPr>
        <w:t>у</w:t>
      </w:r>
      <w:r w:rsidR="00A23107" w:rsidRPr="007D379E">
        <w:rPr>
          <w:sz w:val="30"/>
          <w:szCs w:val="30"/>
          <w:highlight w:val="yellow"/>
        </w:rPr>
        <w:t xml:space="preserve">чтенные </w:t>
      </w:r>
      <w:r w:rsidR="007D379E" w:rsidRPr="007D379E">
        <w:rPr>
          <w:sz w:val="30"/>
          <w:szCs w:val="30"/>
          <w:highlight w:val="yellow"/>
        </w:rPr>
        <w:t xml:space="preserve">с уровня среднего специального образования </w:t>
      </w:r>
      <w:r w:rsidR="000F283F" w:rsidRPr="007D379E">
        <w:rPr>
          <w:sz w:val="30"/>
          <w:szCs w:val="30"/>
          <w:highlight w:val="yellow"/>
        </w:rPr>
        <w:t>в соответствии с учебным планом УО</w:t>
      </w:r>
      <w:r w:rsidR="00A07A68">
        <w:rPr>
          <w:rStyle w:val="a3"/>
          <w:sz w:val="30"/>
          <w:szCs w:val="30"/>
          <w:highlight w:val="yellow"/>
        </w:rPr>
        <w:footnoteReference w:id="11"/>
      </w:r>
      <w:r w:rsidR="00A23107" w:rsidRPr="007D379E">
        <w:rPr>
          <w:sz w:val="30"/>
          <w:szCs w:val="30"/>
          <w:highlight w:val="yellow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</w:t>
      </w:r>
      <w:r w:rsidR="00A23107" w:rsidRPr="00E94DED">
        <w:rPr>
          <w:sz w:val="30"/>
          <w:szCs w:val="30"/>
        </w:rPr>
        <w:t>9</w:t>
      </w:r>
      <w:r w:rsidR="00E5429B" w:rsidRPr="00E94DED">
        <w:rPr>
          <w:sz w:val="30"/>
          <w:szCs w:val="30"/>
        </w:rPr>
        <w:t xml:space="preserve">. В разделе учебной программы УО </w:t>
      </w:r>
      <w:r w:rsidR="00E5429B" w:rsidRPr="00E94DED">
        <w:rPr>
          <w:spacing w:val="-4"/>
          <w:sz w:val="30"/>
          <w:szCs w:val="30"/>
        </w:rPr>
        <w:t>”</w:t>
      </w:r>
      <w:r w:rsidR="00E5429B" w:rsidRPr="00E94DED">
        <w:rPr>
          <w:sz w:val="30"/>
          <w:szCs w:val="30"/>
        </w:rPr>
        <w:t>Содержание учебного материала“ приводятся названия разделов учебной дисциплины</w:t>
      </w:r>
      <w:r w:rsidR="00E5429B" w:rsidRPr="00E94DED">
        <w:rPr>
          <w:sz w:val="30"/>
          <w:szCs w:val="30"/>
          <w:vertAlign w:val="superscript"/>
        </w:rPr>
        <w:footnoteReference w:id="12"/>
      </w:r>
      <w:r w:rsidR="00E5429B" w:rsidRPr="00E94DED">
        <w:rPr>
          <w:sz w:val="30"/>
          <w:szCs w:val="30"/>
        </w:rPr>
        <w:t>, тем и их содержание с учетом результатов развития науки, техники, культуры и производства.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</w:t>
      </w:r>
      <w:r w:rsidR="00A23107" w:rsidRPr="00E94DED">
        <w:rPr>
          <w:sz w:val="30"/>
          <w:szCs w:val="30"/>
        </w:rPr>
        <w:t>50</w:t>
      </w:r>
      <w:r w:rsidR="00E5429B" w:rsidRPr="00E94DED">
        <w:rPr>
          <w:sz w:val="30"/>
          <w:szCs w:val="30"/>
        </w:rPr>
        <w:t xml:space="preserve">. В учебной программе УО разрешается перераспределять </w:t>
      </w:r>
      <w:r w:rsidR="00E5429B" w:rsidRPr="00E94DED">
        <w:rPr>
          <w:spacing w:val="-2"/>
          <w:sz w:val="30"/>
          <w:szCs w:val="30"/>
        </w:rPr>
        <w:t>аудиторные часы между разделами</w:t>
      </w:r>
      <w:r w:rsidR="00E5429B" w:rsidRPr="00E94DED">
        <w:rPr>
          <w:spacing w:val="-2"/>
          <w:sz w:val="30"/>
          <w:szCs w:val="30"/>
          <w:vertAlign w:val="superscript"/>
        </w:rPr>
        <w:footnoteReference w:id="13"/>
      </w:r>
      <w:r w:rsidR="00E5429B" w:rsidRPr="00E94DED">
        <w:rPr>
          <w:spacing w:val="-2"/>
          <w:sz w:val="30"/>
          <w:szCs w:val="30"/>
          <w:vertAlign w:val="superscript"/>
        </w:rPr>
        <w:t xml:space="preserve"> </w:t>
      </w:r>
      <w:r w:rsidR="00E5429B" w:rsidRPr="00E94DED">
        <w:rPr>
          <w:spacing w:val="-2"/>
          <w:sz w:val="30"/>
          <w:szCs w:val="30"/>
        </w:rPr>
        <w:t xml:space="preserve">и темами </w:t>
      </w:r>
      <w:r w:rsidR="00864D6F" w:rsidRPr="00E94DED">
        <w:rPr>
          <w:spacing w:val="-2"/>
          <w:sz w:val="30"/>
          <w:szCs w:val="30"/>
        </w:rPr>
        <w:t>примерн</w:t>
      </w:r>
      <w:r w:rsidR="00E5429B" w:rsidRPr="00E94DED">
        <w:rPr>
          <w:spacing w:val="-2"/>
          <w:sz w:val="30"/>
          <w:szCs w:val="30"/>
        </w:rPr>
        <w:t>ой учебной программы.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1</w:t>
      </w:r>
      <w:r w:rsidR="00E5429B" w:rsidRPr="00E94DED">
        <w:rPr>
          <w:spacing w:val="-4"/>
          <w:sz w:val="30"/>
          <w:szCs w:val="30"/>
        </w:rPr>
        <w:t>. Изменение содержания учебной программы УО по отношению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 xml:space="preserve">к </w:t>
      </w:r>
      <w:r w:rsidR="00864D6F" w:rsidRPr="00E94DED">
        <w:rPr>
          <w:spacing w:val="-6"/>
          <w:sz w:val="30"/>
          <w:szCs w:val="30"/>
        </w:rPr>
        <w:t>примерн</w:t>
      </w:r>
      <w:r w:rsidR="00E5429B" w:rsidRPr="00E94DED">
        <w:rPr>
          <w:spacing w:val="-6"/>
          <w:sz w:val="30"/>
          <w:szCs w:val="30"/>
        </w:rPr>
        <w:t>ой учебной программе (как дополнение, так и исключение изучаемых</w:t>
      </w:r>
      <w:r w:rsidR="00E5429B" w:rsidRPr="00E94DED">
        <w:rPr>
          <w:sz w:val="30"/>
          <w:szCs w:val="30"/>
        </w:rPr>
        <w:t xml:space="preserve"> тем, вопросов) допускается, как правило, в пределах 30% от аудиторного времени, отведенного на изучение данной </w:t>
      </w:r>
      <w:r w:rsidR="00636D33" w:rsidRPr="00E94DED">
        <w:rPr>
          <w:sz w:val="30"/>
          <w:szCs w:val="30"/>
        </w:rPr>
        <w:t xml:space="preserve">учебной </w:t>
      </w:r>
      <w:r w:rsidR="00E5429B" w:rsidRPr="00E94DED">
        <w:rPr>
          <w:sz w:val="30"/>
          <w:szCs w:val="30"/>
        </w:rPr>
        <w:t xml:space="preserve">дисциплины </w:t>
      </w:r>
      <w:r w:rsidR="00636D33" w:rsidRPr="00E94DED">
        <w:rPr>
          <w:sz w:val="30"/>
          <w:szCs w:val="30"/>
        </w:rPr>
        <w:t xml:space="preserve">(модуля) </w:t>
      </w:r>
      <w:r w:rsidR="00E5429B" w:rsidRPr="00E94DED">
        <w:rPr>
          <w:sz w:val="30"/>
          <w:szCs w:val="30"/>
        </w:rPr>
        <w:t xml:space="preserve">учебным планом </w:t>
      </w:r>
      <w:r w:rsidR="00F96350" w:rsidRPr="00E94DED">
        <w:rPr>
          <w:sz w:val="30"/>
          <w:szCs w:val="30"/>
        </w:rPr>
        <w:t>УО</w:t>
      </w:r>
      <w:r w:rsidR="00E5429B" w:rsidRPr="00E94DED">
        <w:rPr>
          <w:sz w:val="30"/>
          <w:szCs w:val="30"/>
        </w:rPr>
        <w:t xml:space="preserve">. 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15</w:t>
      </w:r>
      <w:r w:rsidR="00A23107" w:rsidRPr="00E94DED">
        <w:rPr>
          <w:sz w:val="30"/>
          <w:szCs w:val="30"/>
        </w:rPr>
        <w:t>2</w:t>
      </w:r>
      <w:r w:rsidR="00E5429B" w:rsidRPr="00E94DED">
        <w:rPr>
          <w:sz w:val="30"/>
          <w:szCs w:val="30"/>
        </w:rPr>
        <w:t xml:space="preserve">. При характеристике курсового проекта (курсовой работы) </w:t>
      </w:r>
      <w:r w:rsidR="00E5429B" w:rsidRPr="00E94DED">
        <w:rPr>
          <w:spacing w:val="-10"/>
          <w:sz w:val="30"/>
          <w:szCs w:val="30"/>
        </w:rPr>
        <w:t>необходимо раскрыть его цель, указать примерный объем задания и количество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 xml:space="preserve">часов на выполнение в соответствии с учебным планом </w:t>
      </w:r>
      <w:r w:rsidR="00F96350" w:rsidRPr="00E94DED">
        <w:rPr>
          <w:spacing w:val="-6"/>
          <w:sz w:val="30"/>
          <w:szCs w:val="30"/>
        </w:rPr>
        <w:t>УО</w:t>
      </w:r>
      <w:r w:rsidR="00E5429B" w:rsidRPr="00E94DED">
        <w:rPr>
          <w:spacing w:val="-6"/>
          <w:sz w:val="30"/>
          <w:szCs w:val="30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15</w:t>
      </w:r>
      <w:r w:rsidR="00A23107" w:rsidRPr="00E94DED">
        <w:rPr>
          <w:sz w:val="30"/>
          <w:szCs w:val="30"/>
        </w:rPr>
        <w:t>3</w:t>
      </w:r>
      <w:r w:rsidR="00E5429B" w:rsidRPr="00E94DED">
        <w:rPr>
          <w:sz w:val="30"/>
          <w:szCs w:val="30"/>
        </w:rPr>
        <w:t>. Учебно-методическая карта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 xml:space="preserve"> составляется в виде таблицы в соответствии с приложением </w:t>
      </w:r>
      <w:r w:rsidR="00296A6B" w:rsidRPr="00E94DED">
        <w:rPr>
          <w:sz w:val="30"/>
          <w:szCs w:val="30"/>
        </w:rPr>
        <w:t>8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Разработчик учебной программы УО может дополнить предлагаемую</w:t>
      </w:r>
      <w:r w:rsidRPr="00E94DED">
        <w:rPr>
          <w:sz w:val="30"/>
          <w:szCs w:val="30"/>
        </w:rPr>
        <w:t xml:space="preserve"> </w:t>
      </w:r>
      <w:r w:rsidRPr="00E94DED">
        <w:rPr>
          <w:spacing w:val="-14"/>
          <w:sz w:val="30"/>
          <w:szCs w:val="30"/>
        </w:rPr>
        <w:t>форму учебно-методической карты другой значимой информацией (методические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пособия, средства обучения (оборудование, учебно-наглядные пособия и др.),</w:t>
      </w:r>
      <w:r w:rsidRPr="00E94DED">
        <w:rPr>
          <w:sz w:val="30"/>
          <w:szCs w:val="30"/>
        </w:rPr>
        <w:t xml:space="preserve"> литература, тематика учебных занятий и др.).</w:t>
      </w:r>
    </w:p>
    <w:p w:rsidR="00E5429B" w:rsidRPr="00E94DED" w:rsidRDefault="00347DEC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4</w:t>
      </w:r>
      <w:r w:rsidR="00E5429B" w:rsidRPr="00E94DED">
        <w:rPr>
          <w:spacing w:val="-4"/>
          <w:sz w:val="30"/>
          <w:szCs w:val="30"/>
        </w:rPr>
        <w:t>. Учебные программы УО могут разрабатываться для нескольких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4"/>
          <w:sz w:val="30"/>
          <w:szCs w:val="30"/>
        </w:rPr>
        <w:t>форм получения высшего образования. В этом случае учебно-методическая</w:t>
      </w:r>
      <w:r w:rsidR="00E5429B" w:rsidRPr="00E94DED">
        <w:rPr>
          <w:sz w:val="30"/>
          <w:szCs w:val="30"/>
        </w:rPr>
        <w:t xml:space="preserve"> карта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="00E5429B" w:rsidRPr="00E94DED">
        <w:rPr>
          <w:sz w:val="30"/>
          <w:szCs w:val="30"/>
        </w:rPr>
        <w:t>составляется отдельно для каждой формы получения высшего образования.</w:t>
      </w:r>
    </w:p>
    <w:p w:rsidR="00E5429B" w:rsidRPr="00E94DED" w:rsidRDefault="00347DEC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5</w:t>
      </w:r>
      <w:r w:rsidR="00E5429B" w:rsidRPr="00E94DED">
        <w:rPr>
          <w:spacing w:val="-4"/>
          <w:sz w:val="30"/>
          <w:szCs w:val="30"/>
        </w:rPr>
        <w:t>. В информационно-методической части учебной программы УО</w:t>
      </w:r>
      <w:r w:rsidR="00E5429B" w:rsidRPr="00E94DED">
        <w:rPr>
          <w:sz w:val="30"/>
          <w:szCs w:val="30"/>
        </w:rPr>
        <w:t xml:space="preserve"> приводятся перечни основной и дополнительной литературы (учебной, </w:t>
      </w:r>
      <w:r w:rsidR="00E5429B" w:rsidRPr="00E94DED">
        <w:rPr>
          <w:spacing w:val="-6"/>
          <w:sz w:val="30"/>
          <w:szCs w:val="30"/>
        </w:rPr>
        <w:t xml:space="preserve">учебно-методической, научной, нормативной и др.) с учетом новых </w:t>
      </w:r>
      <w:r w:rsidR="00E5429B" w:rsidRPr="00E94DED">
        <w:rPr>
          <w:sz w:val="30"/>
          <w:szCs w:val="30"/>
        </w:rPr>
        <w:t xml:space="preserve">изданий, </w:t>
      </w:r>
      <w:r w:rsidR="00FC481A">
        <w:rPr>
          <w:sz w:val="30"/>
          <w:szCs w:val="30"/>
        </w:rPr>
        <w:t>информация об учебно-методическом комплексе (электронном учебно-</w:t>
      </w:r>
      <w:r w:rsidR="00FC481A">
        <w:rPr>
          <w:sz w:val="30"/>
          <w:szCs w:val="30"/>
        </w:rPr>
        <w:lastRenderedPageBreak/>
        <w:t>методическом комплексе)</w:t>
      </w:r>
      <w:r w:rsidR="008133A4">
        <w:rPr>
          <w:sz w:val="30"/>
          <w:szCs w:val="30"/>
        </w:rPr>
        <w:t>,</w:t>
      </w:r>
      <w:r w:rsidR="00FC481A">
        <w:rPr>
          <w:sz w:val="30"/>
          <w:szCs w:val="30"/>
        </w:rPr>
        <w:t xml:space="preserve"> </w:t>
      </w:r>
      <w:r w:rsidR="00E5429B" w:rsidRPr="00E94DED">
        <w:rPr>
          <w:sz w:val="30"/>
          <w:szCs w:val="30"/>
        </w:rPr>
        <w:t>примерные перечни заданий управляемой самостоятельной работы обучающихся по учебной дисциплине</w:t>
      </w:r>
      <w:r w:rsidR="00636D33" w:rsidRPr="00E94DED">
        <w:rPr>
          <w:sz w:val="30"/>
          <w:szCs w:val="30"/>
        </w:rPr>
        <w:t xml:space="preserve"> (модулю)</w:t>
      </w:r>
      <w:r w:rsidR="00E5429B" w:rsidRPr="00E94DED">
        <w:rPr>
          <w:sz w:val="30"/>
          <w:szCs w:val="30"/>
          <w:vertAlign w:val="superscript"/>
        </w:rPr>
        <w:footnoteReference w:id="14"/>
      </w:r>
      <w:r w:rsidR="00E5429B" w:rsidRPr="00E94DED">
        <w:rPr>
          <w:sz w:val="30"/>
          <w:szCs w:val="30"/>
        </w:rPr>
        <w:t>, перечни используемых средств диагностики результатов учебной деятельности.</w:t>
      </w:r>
    </w:p>
    <w:p w:rsidR="00740F29" w:rsidRPr="00E94DED" w:rsidRDefault="00740F29" w:rsidP="00FC481A">
      <w:pPr>
        <w:spacing w:line="233" w:lineRule="auto"/>
        <w:ind w:firstLine="709"/>
        <w:jc w:val="both"/>
        <w:rPr>
          <w:i/>
          <w:spacing w:val="-4"/>
          <w:sz w:val="24"/>
          <w:szCs w:val="24"/>
        </w:rPr>
      </w:pPr>
      <w:r w:rsidRPr="00E94DED">
        <w:rPr>
          <w:spacing w:val="-4"/>
          <w:sz w:val="30"/>
          <w:szCs w:val="30"/>
        </w:rPr>
        <w:t xml:space="preserve">В перечни основной </w:t>
      </w:r>
      <w:r w:rsidRPr="00E94DED">
        <w:rPr>
          <w:sz w:val="30"/>
          <w:szCs w:val="30"/>
        </w:rPr>
        <w:t xml:space="preserve">и дополнительной </w:t>
      </w:r>
      <w:r w:rsidRPr="00E94DED">
        <w:rPr>
          <w:spacing w:val="-4"/>
          <w:sz w:val="30"/>
          <w:szCs w:val="30"/>
        </w:rPr>
        <w:t xml:space="preserve">литературы включаются учебные издания, имеющиеся в библиотеке и (или) электронной библиотечной системе учреждения высшего образования. </w:t>
      </w:r>
    </w:p>
    <w:p w:rsidR="00CB77F0" w:rsidRPr="00E94DED" w:rsidRDefault="00CB77F0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Содержание включаемых в </w:t>
      </w:r>
      <w:r w:rsidR="00740F29" w:rsidRPr="00E94DED">
        <w:rPr>
          <w:spacing w:val="-4"/>
          <w:sz w:val="30"/>
          <w:szCs w:val="30"/>
        </w:rPr>
        <w:t xml:space="preserve">перечни основной </w:t>
      </w:r>
      <w:r w:rsidR="00740F29" w:rsidRPr="00E94DED">
        <w:rPr>
          <w:sz w:val="30"/>
          <w:szCs w:val="30"/>
        </w:rPr>
        <w:t xml:space="preserve">и дополнительной </w:t>
      </w:r>
      <w:r w:rsidR="00740F29" w:rsidRPr="00E94DED">
        <w:rPr>
          <w:spacing w:val="-4"/>
          <w:sz w:val="30"/>
          <w:szCs w:val="30"/>
        </w:rPr>
        <w:t xml:space="preserve">литературы </w:t>
      </w:r>
      <w:r w:rsidRPr="00E94DED">
        <w:rPr>
          <w:spacing w:val="-4"/>
          <w:sz w:val="30"/>
          <w:szCs w:val="30"/>
        </w:rPr>
        <w:t>учебных изданий должно соответствовать содержанию учебной программы УО.</w:t>
      </w:r>
    </w:p>
    <w:p w:rsidR="00CB77F0" w:rsidRPr="00E94DED" w:rsidRDefault="00CB77F0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Допускается включение учебных изданий, соответствующих содержанию отдельных разделов (тем) учебной программы, а также учебных изданий, которые используются в образовательном процессе по учебной дисциплине частично (отдельные главы, разделы, темы учебных изданий). </w:t>
      </w:r>
      <w:r w:rsidR="00350555" w:rsidRPr="00E94DED">
        <w:rPr>
          <w:spacing w:val="-4"/>
          <w:sz w:val="30"/>
          <w:szCs w:val="30"/>
        </w:rPr>
        <w:br/>
      </w:r>
      <w:r w:rsidRPr="00E94DED">
        <w:rPr>
          <w:spacing w:val="-4"/>
          <w:sz w:val="30"/>
          <w:szCs w:val="30"/>
        </w:rPr>
        <w:t>В этом случае информация об использовании в процессе изучения учебной дисциплины учебных изданий (их глав, разделов, тем) отражается в учебно-методической карте путем добавления дополнительной графы.</w:t>
      </w:r>
    </w:p>
    <w:p w:rsidR="00350555" w:rsidRPr="00E94DED" w:rsidRDefault="00350555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В учебные программы </w:t>
      </w:r>
      <w:r w:rsidRPr="00E94DED">
        <w:rPr>
          <w:spacing w:val="-6"/>
          <w:sz w:val="30"/>
          <w:szCs w:val="30"/>
        </w:rPr>
        <w:t>учреждений образования по учебным дисциплинам базовой части социально-гуманитарн</w:t>
      </w:r>
      <w:r w:rsidR="00E17E3C" w:rsidRPr="00E94DED">
        <w:rPr>
          <w:spacing w:val="-6"/>
          <w:sz w:val="30"/>
          <w:szCs w:val="30"/>
        </w:rPr>
        <w:t>ого</w:t>
      </w:r>
      <w:r w:rsidRPr="00E94DED">
        <w:rPr>
          <w:spacing w:val="-6"/>
          <w:sz w:val="30"/>
          <w:szCs w:val="30"/>
        </w:rPr>
        <w:t xml:space="preserve"> </w:t>
      </w:r>
      <w:r w:rsidR="00E17E3C" w:rsidRPr="00E94DED">
        <w:rPr>
          <w:spacing w:val="-6"/>
          <w:sz w:val="30"/>
          <w:szCs w:val="30"/>
        </w:rPr>
        <w:t>модуля</w:t>
      </w:r>
      <w:r w:rsidRPr="00E94DED">
        <w:rPr>
          <w:spacing w:val="-6"/>
          <w:sz w:val="30"/>
          <w:szCs w:val="30"/>
        </w:rPr>
        <w:t xml:space="preserve"> включаются издания, предусмотренные примерными учебными программами по этим учебным дисциплинам.</w:t>
      </w:r>
    </w:p>
    <w:p w:rsidR="00740F29" w:rsidRPr="00E94DED" w:rsidRDefault="00740F29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>При необходимости учреждение высшего образования может устанавливать дополнительные требования к определению в учебных программах учебных и иных изданий, допускаемых к использованию в образовательном процессе, в соответствующих методических указаниях учреждения высшего образования по разработке учебно-программной документации</w:t>
      </w:r>
      <w:r w:rsidR="0028088B" w:rsidRPr="00E94DED">
        <w:rPr>
          <w:spacing w:val="-4"/>
          <w:sz w:val="30"/>
          <w:szCs w:val="30"/>
        </w:rPr>
        <w:t>.</w:t>
      </w:r>
    </w:p>
    <w:p w:rsidR="00E5429B" w:rsidRPr="00E94DED" w:rsidRDefault="00E5429B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 информационно-методической части учебной программы УО могут быть дополнительно приведены:</w:t>
      </w:r>
    </w:p>
    <w:p w:rsidR="00E5429B" w:rsidRPr="00E94DED" w:rsidRDefault="00E5429B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перечень лабораторных, практических занятий; 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тематика семинарских занятий, реферативных работ;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тестовые задания; 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характеристика (описание) инновационных подходов к преподаванию</w:t>
      </w:r>
      <w:r w:rsidRPr="00E94DED">
        <w:rPr>
          <w:sz w:val="30"/>
          <w:szCs w:val="30"/>
        </w:rPr>
        <w:t xml:space="preserve">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требования к </w:t>
      </w:r>
      <w:proofErr w:type="gramStart"/>
      <w:r w:rsidRPr="00E94DED">
        <w:rPr>
          <w:sz w:val="30"/>
          <w:szCs w:val="30"/>
        </w:rPr>
        <w:t>обучающемуся</w:t>
      </w:r>
      <w:proofErr w:type="gramEnd"/>
      <w:r w:rsidRPr="00E94DED">
        <w:rPr>
          <w:sz w:val="30"/>
          <w:szCs w:val="30"/>
        </w:rPr>
        <w:t xml:space="preserve"> при прохождении </w:t>
      </w:r>
      <w:r w:rsidR="008310B2" w:rsidRPr="00E94DED">
        <w:rPr>
          <w:sz w:val="30"/>
          <w:szCs w:val="30"/>
        </w:rPr>
        <w:t>промежуточно</w:t>
      </w:r>
      <w:r w:rsidRPr="00E94DED">
        <w:rPr>
          <w:sz w:val="30"/>
          <w:szCs w:val="30"/>
        </w:rPr>
        <w:t>й аттестации;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другая значимая информация.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6</w:t>
      </w:r>
      <w:r w:rsidR="00E5429B" w:rsidRPr="00E94DED">
        <w:rPr>
          <w:spacing w:val="-4"/>
          <w:sz w:val="30"/>
          <w:szCs w:val="30"/>
        </w:rPr>
        <w:t>. Содержание учебной программы УО должно быть согласовано</w:t>
      </w:r>
      <w:r w:rsidR="00E5429B" w:rsidRPr="00E94DED">
        <w:rPr>
          <w:sz w:val="30"/>
          <w:szCs w:val="30"/>
        </w:rPr>
        <w:t xml:space="preserve"> с кафедрами, обеспечивающими преподавание учебных дисциплин</w:t>
      </w:r>
      <w:r w:rsidR="00636D33" w:rsidRPr="00E94DED">
        <w:rPr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lastRenderedPageBreak/>
        <w:t>(модулей)</w:t>
      </w:r>
      <w:r w:rsidR="00E5429B" w:rsidRPr="00E94DED">
        <w:rPr>
          <w:sz w:val="30"/>
          <w:szCs w:val="30"/>
        </w:rPr>
        <w:t xml:space="preserve">, для усвоения которых необходимо изучение данной </w:t>
      </w:r>
      <w:r w:rsidR="00636D33" w:rsidRPr="00E94DED">
        <w:rPr>
          <w:sz w:val="30"/>
          <w:szCs w:val="30"/>
        </w:rPr>
        <w:t xml:space="preserve">учебной </w:t>
      </w:r>
      <w:r w:rsidR="00E5429B" w:rsidRPr="00E94DED">
        <w:rPr>
          <w:sz w:val="30"/>
          <w:szCs w:val="30"/>
        </w:rPr>
        <w:t>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bCs/>
          <w:sz w:val="30"/>
          <w:szCs w:val="30"/>
        </w:rPr>
        <w:t xml:space="preserve">Протокол согласования </w:t>
      </w:r>
      <w:r w:rsidRPr="00E94DED">
        <w:rPr>
          <w:sz w:val="30"/>
          <w:szCs w:val="30"/>
        </w:rPr>
        <w:t>учебной программы УО составляется в соответствии с приложением </w:t>
      </w:r>
      <w:r w:rsidR="00296A6B" w:rsidRPr="00E94DED">
        <w:rPr>
          <w:sz w:val="30"/>
          <w:szCs w:val="30"/>
        </w:rPr>
        <w:t>9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Pr="00E94DED">
        <w:rPr>
          <w:sz w:val="30"/>
          <w:szCs w:val="30"/>
        </w:rPr>
        <w:t>.</w:t>
      </w:r>
    </w:p>
    <w:p w:rsidR="00E5429B" w:rsidRPr="00E94DED" w:rsidRDefault="00347DEC" w:rsidP="00314553">
      <w:pPr>
        <w:keepNext/>
        <w:keepLines/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15</w:t>
      </w:r>
      <w:r w:rsidR="00A23107" w:rsidRPr="00E94DED">
        <w:rPr>
          <w:spacing w:val="-6"/>
          <w:sz w:val="30"/>
          <w:szCs w:val="30"/>
        </w:rPr>
        <w:t>7</w:t>
      </w:r>
      <w:r w:rsidR="00E5429B" w:rsidRPr="00E94DED">
        <w:rPr>
          <w:spacing w:val="-6"/>
          <w:sz w:val="30"/>
          <w:szCs w:val="30"/>
        </w:rPr>
        <w:t>. Дополнения и изменения к учебной программе УО оформляются</w:t>
      </w:r>
      <w:r w:rsidR="00E5429B" w:rsidRPr="00E94DED">
        <w:rPr>
          <w:sz w:val="30"/>
          <w:szCs w:val="30"/>
        </w:rPr>
        <w:t xml:space="preserve"> в соответствии с приложением </w:t>
      </w:r>
      <w:r w:rsidR="00296A6B" w:rsidRPr="00E94DED">
        <w:rPr>
          <w:sz w:val="30"/>
          <w:szCs w:val="30"/>
        </w:rPr>
        <w:t>10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42477A" w:rsidRPr="00E94DED" w:rsidRDefault="0042477A" w:rsidP="0042477A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16</w:t>
      </w:r>
    </w:p>
    <w:p w:rsidR="0042477A" w:rsidRPr="00E94DED" w:rsidRDefault="0044069F" w:rsidP="0042477A">
      <w:pPr>
        <w:ind w:firstLine="709"/>
        <w:jc w:val="center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О</w:t>
      </w:r>
      <w:r w:rsidRPr="00E94DED">
        <w:rPr>
          <w:sz w:val="30"/>
          <w:szCs w:val="30"/>
        </w:rPr>
        <w:t>СОБЕННОСТИ РАЗРАБОТКИ ПРОГРАММ ПО ПРАКТИКЕ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15</w:t>
      </w:r>
      <w:r w:rsidR="00A23107" w:rsidRPr="00E94DED">
        <w:rPr>
          <w:sz w:val="30"/>
          <w:szCs w:val="30"/>
        </w:rPr>
        <w:t>8</w:t>
      </w:r>
      <w:r w:rsidR="00314553" w:rsidRPr="00E94DED">
        <w:rPr>
          <w:sz w:val="30"/>
          <w:szCs w:val="30"/>
        </w:rPr>
        <w:t xml:space="preserve">. Исходными документами для разработки программ по практике являются образовательный стандарт и учебный план </w:t>
      </w:r>
      <w:r w:rsidR="00F96350" w:rsidRPr="00E94DED">
        <w:rPr>
          <w:sz w:val="30"/>
          <w:szCs w:val="30"/>
        </w:rPr>
        <w:t>УО</w:t>
      </w:r>
      <w:r w:rsidR="00314553" w:rsidRPr="00E94DED">
        <w:rPr>
          <w:spacing w:val="-6"/>
          <w:sz w:val="30"/>
          <w:szCs w:val="30"/>
        </w:rPr>
        <w:t>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15</w:t>
      </w:r>
      <w:r w:rsidR="00A23107" w:rsidRPr="00E94DED">
        <w:rPr>
          <w:spacing w:val="-8"/>
          <w:sz w:val="30"/>
          <w:szCs w:val="30"/>
        </w:rPr>
        <w:t>9</w:t>
      </w:r>
      <w:r w:rsidR="00314553" w:rsidRPr="00E94DED">
        <w:rPr>
          <w:spacing w:val="-8"/>
          <w:sz w:val="30"/>
          <w:szCs w:val="30"/>
        </w:rPr>
        <w:t>. Программы по практике разрабатываются кафедрами, рассматриваются</w:t>
      </w:r>
      <w:r w:rsidR="00314553" w:rsidRPr="00E94DED">
        <w:rPr>
          <w:sz w:val="30"/>
          <w:szCs w:val="30"/>
        </w:rPr>
        <w:t xml:space="preserve"> и рекомендуются к утверждению Советом факультета</w:t>
      </w:r>
      <w:r w:rsidR="00245D2E" w:rsidRPr="00E94DED">
        <w:rPr>
          <w:sz w:val="30"/>
          <w:szCs w:val="30"/>
        </w:rPr>
        <w:t xml:space="preserve"> (советом института)</w:t>
      </w:r>
      <w:r w:rsidR="00314553" w:rsidRPr="00E94DED">
        <w:rPr>
          <w:sz w:val="30"/>
          <w:szCs w:val="30"/>
        </w:rPr>
        <w:t>, утверждаются руководителем учреждения высшего образования.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</w:t>
      </w:r>
      <w:r w:rsidR="00A23107" w:rsidRPr="00E94DED">
        <w:rPr>
          <w:sz w:val="30"/>
          <w:szCs w:val="30"/>
        </w:rPr>
        <w:t>60</w:t>
      </w:r>
      <w:r w:rsidR="00314553" w:rsidRPr="00E94DED">
        <w:rPr>
          <w:sz w:val="30"/>
          <w:szCs w:val="30"/>
        </w:rPr>
        <w:t xml:space="preserve">. Лицевая и оборотная стороны титульного листа программы по практике оформляются в соответствии с приложением </w:t>
      </w:r>
      <w:r w:rsidR="00296A6B" w:rsidRPr="00E94DED">
        <w:rPr>
          <w:sz w:val="30"/>
          <w:szCs w:val="30"/>
        </w:rPr>
        <w:t>11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="00314553" w:rsidRPr="00E94DED">
        <w:rPr>
          <w:sz w:val="30"/>
          <w:szCs w:val="30"/>
        </w:rPr>
        <w:t>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16</w:t>
      </w:r>
      <w:r w:rsidR="00A23107" w:rsidRPr="00E94DED">
        <w:rPr>
          <w:sz w:val="30"/>
          <w:szCs w:val="30"/>
        </w:rPr>
        <w:t>1</w:t>
      </w:r>
      <w:r w:rsidR="00314553" w:rsidRPr="00E94DED">
        <w:rPr>
          <w:sz w:val="30"/>
          <w:szCs w:val="30"/>
        </w:rPr>
        <w:t>. Основными разделами программы по практике являются: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пояснительная записка;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содержание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информационно-методическая часть.</w:t>
      </w:r>
    </w:p>
    <w:p w:rsidR="00314553" w:rsidRPr="00E94DED" w:rsidRDefault="0042477A" w:rsidP="00314553">
      <w:pPr>
        <w:ind w:firstLine="709"/>
        <w:jc w:val="both"/>
        <w:rPr>
          <w:b/>
          <w:sz w:val="30"/>
          <w:szCs w:val="30"/>
        </w:rPr>
      </w:pPr>
      <w:r w:rsidRPr="00E94DED">
        <w:rPr>
          <w:spacing w:val="-4"/>
          <w:sz w:val="30"/>
          <w:szCs w:val="30"/>
        </w:rPr>
        <w:t>16</w:t>
      </w:r>
      <w:r w:rsidR="00A23107" w:rsidRPr="00E94DED">
        <w:rPr>
          <w:spacing w:val="-4"/>
          <w:sz w:val="30"/>
          <w:szCs w:val="30"/>
        </w:rPr>
        <w:t>2</w:t>
      </w:r>
      <w:r w:rsidR="00314553" w:rsidRPr="00E94DED">
        <w:rPr>
          <w:spacing w:val="-4"/>
          <w:sz w:val="30"/>
          <w:szCs w:val="30"/>
        </w:rPr>
        <w:t>. В пояснительной записке программы по практике указываются цели</w:t>
      </w:r>
      <w:r w:rsidR="00314553" w:rsidRPr="00E94DED">
        <w:rPr>
          <w:sz w:val="30"/>
          <w:szCs w:val="30"/>
        </w:rPr>
        <w:t xml:space="preserve"> и задачи практики, ее продолжительность, требования к содержанию и организации практики в соответствии с образовательным стандартом, </w:t>
      </w:r>
      <w:r w:rsidR="00314553" w:rsidRPr="00E94DED">
        <w:rPr>
          <w:sz w:val="30"/>
          <w:szCs w:val="30"/>
        </w:rPr>
        <w:br/>
        <w:t xml:space="preserve">а также особенности прохождения практики </w:t>
      </w:r>
      <w:proofErr w:type="gramStart"/>
      <w:r w:rsidR="00314553" w:rsidRPr="00E94DED">
        <w:rPr>
          <w:sz w:val="30"/>
          <w:szCs w:val="30"/>
        </w:rPr>
        <w:t>обучающимися</w:t>
      </w:r>
      <w:proofErr w:type="gramEnd"/>
      <w:r w:rsidR="00314553" w:rsidRPr="00E94DED">
        <w:rPr>
          <w:sz w:val="30"/>
          <w:szCs w:val="30"/>
        </w:rPr>
        <w:t xml:space="preserve"> вечерней и </w:t>
      </w:r>
      <w:r w:rsidR="00314553" w:rsidRPr="00E94DED">
        <w:rPr>
          <w:spacing w:val="-6"/>
          <w:sz w:val="30"/>
          <w:szCs w:val="30"/>
        </w:rPr>
        <w:t>заочной (в том числе дистанционной) форм получения высшего образования</w:t>
      </w:r>
      <w:r w:rsidR="00314553" w:rsidRPr="00E94DED">
        <w:rPr>
          <w:rStyle w:val="a3"/>
          <w:spacing w:val="-6"/>
          <w:sz w:val="30"/>
          <w:szCs w:val="30"/>
        </w:rPr>
        <w:footnoteReference w:id="15"/>
      </w:r>
      <w:r w:rsidR="00314553" w:rsidRPr="00E94DED">
        <w:rPr>
          <w:spacing w:val="-6"/>
          <w:sz w:val="30"/>
          <w:szCs w:val="30"/>
        </w:rPr>
        <w:t>.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организации учебных практик для обучающихся вечерней и </w:t>
      </w:r>
      <w:r w:rsidRPr="00E94DED">
        <w:rPr>
          <w:spacing w:val="-4"/>
          <w:sz w:val="30"/>
          <w:szCs w:val="30"/>
        </w:rPr>
        <w:t>заочной форм получения высшего образования рекомендуется использовать</w:t>
      </w:r>
      <w:r w:rsidRPr="00E94DED">
        <w:rPr>
          <w:sz w:val="30"/>
          <w:szCs w:val="30"/>
        </w:rPr>
        <w:t xml:space="preserve"> информационно-коммуникационные технологии.</w:t>
      </w:r>
    </w:p>
    <w:p w:rsidR="00314553" w:rsidRPr="00E94DED" w:rsidRDefault="0042477A" w:rsidP="00314553">
      <w:pPr>
        <w:ind w:firstLine="709"/>
        <w:jc w:val="both"/>
        <w:rPr>
          <w:i/>
          <w:sz w:val="30"/>
          <w:szCs w:val="30"/>
        </w:rPr>
      </w:pPr>
      <w:r w:rsidRPr="00E94DED">
        <w:rPr>
          <w:spacing w:val="-2"/>
          <w:sz w:val="30"/>
          <w:szCs w:val="30"/>
        </w:rPr>
        <w:t>16</w:t>
      </w:r>
      <w:r w:rsidR="00A23107" w:rsidRPr="00E94DED">
        <w:rPr>
          <w:spacing w:val="-2"/>
          <w:sz w:val="30"/>
          <w:szCs w:val="30"/>
        </w:rPr>
        <w:t>3</w:t>
      </w:r>
      <w:r w:rsidR="00314553" w:rsidRPr="00E94DED">
        <w:rPr>
          <w:spacing w:val="-2"/>
          <w:sz w:val="30"/>
          <w:szCs w:val="30"/>
        </w:rPr>
        <w:t>. В разделе ”Содержание практики“ рассматриваются направления</w:t>
      </w:r>
      <w:r w:rsidR="00314553" w:rsidRPr="00E94DED">
        <w:rPr>
          <w:sz w:val="30"/>
          <w:szCs w:val="30"/>
        </w:rPr>
        <w:t xml:space="preserve"> </w:t>
      </w:r>
      <w:r w:rsidR="00314553" w:rsidRPr="00E94DED">
        <w:rPr>
          <w:spacing w:val="-8"/>
          <w:sz w:val="30"/>
          <w:szCs w:val="30"/>
        </w:rPr>
        <w:t>деятельности обучающихся во время прохождения практики, обеспечивающие</w:t>
      </w:r>
      <w:r w:rsidR="00314553" w:rsidRPr="00E94DED">
        <w:rPr>
          <w:i/>
          <w:sz w:val="30"/>
          <w:szCs w:val="30"/>
        </w:rPr>
        <w:t xml:space="preserve"> </w:t>
      </w:r>
      <w:r w:rsidR="00314553" w:rsidRPr="00E94DED">
        <w:rPr>
          <w:sz w:val="30"/>
          <w:szCs w:val="30"/>
        </w:rPr>
        <w:t xml:space="preserve">закрепление теоретических знаний, овладение практическими умениями и </w:t>
      </w:r>
      <w:r w:rsidR="00314553" w:rsidRPr="00E94DED">
        <w:rPr>
          <w:spacing w:val="-2"/>
          <w:sz w:val="30"/>
          <w:szCs w:val="30"/>
        </w:rPr>
        <w:t>навыками, подготовку к самостоятельной профессиональной деятельности.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16</w:t>
      </w:r>
      <w:r w:rsidR="00A23107" w:rsidRPr="00E94DED">
        <w:rPr>
          <w:sz w:val="30"/>
          <w:szCs w:val="30"/>
        </w:rPr>
        <w:t>4</w:t>
      </w:r>
      <w:r w:rsidR="00314553" w:rsidRPr="00E94DED">
        <w:rPr>
          <w:sz w:val="30"/>
          <w:szCs w:val="30"/>
        </w:rPr>
        <w:t xml:space="preserve">. В информационно-методической части программы по практике приводятся требования к содержанию и оформлению индивидуального задания и отчета по практике. Могут быть дополнительно </w:t>
      </w:r>
      <w:proofErr w:type="gramStart"/>
      <w:r w:rsidR="00314553" w:rsidRPr="00E94DED">
        <w:rPr>
          <w:sz w:val="30"/>
          <w:szCs w:val="30"/>
        </w:rPr>
        <w:t>включены</w:t>
      </w:r>
      <w:proofErr w:type="gramEnd"/>
      <w:r w:rsidR="00314553" w:rsidRPr="00E94DED">
        <w:rPr>
          <w:sz w:val="30"/>
          <w:szCs w:val="30"/>
        </w:rPr>
        <w:t>: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календарно-тематический план прохождения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методические указания для обучающихся и руководителей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 xml:space="preserve">обязанности </w:t>
      </w:r>
      <w:proofErr w:type="gramStart"/>
      <w:r w:rsidRPr="00E94DED">
        <w:rPr>
          <w:sz w:val="30"/>
          <w:szCs w:val="30"/>
        </w:rPr>
        <w:t>обучающихся</w:t>
      </w:r>
      <w:proofErr w:type="gramEnd"/>
      <w:r w:rsidRPr="00E94DED">
        <w:rPr>
          <w:sz w:val="30"/>
          <w:szCs w:val="30"/>
        </w:rPr>
        <w:t xml:space="preserve"> во время прохождения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другая значимая информация.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16</w:t>
      </w:r>
      <w:r w:rsidR="00A23107" w:rsidRPr="00E94DED">
        <w:rPr>
          <w:sz w:val="30"/>
          <w:szCs w:val="30"/>
        </w:rPr>
        <w:t>5</w:t>
      </w:r>
      <w:r w:rsidR="00314553" w:rsidRPr="00E94DED">
        <w:rPr>
          <w:sz w:val="30"/>
          <w:szCs w:val="30"/>
        </w:rPr>
        <w:t>. Регистрация и учет программ по практике осуществляются учреждением высшего образования.</w:t>
      </w:r>
    </w:p>
    <w:p w:rsidR="000D2994" w:rsidRPr="00E94DED" w:rsidRDefault="000D2994" w:rsidP="000D2994">
      <w:pPr>
        <w:keepNext/>
        <w:keepLines/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16</w:t>
      </w:r>
      <w:r w:rsidR="00A23107" w:rsidRPr="00E94DED">
        <w:rPr>
          <w:spacing w:val="-6"/>
          <w:sz w:val="30"/>
          <w:szCs w:val="30"/>
        </w:rPr>
        <w:t>6</w:t>
      </w:r>
      <w:r w:rsidRPr="00E94DED">
        <w:rPr>
          <w:spacing w:val="-6"/>
          <w:sz w:val="30"/>
          <w:szCs w:val="30"/>
        </w:rPr>
        <w:t>. Дополнения и изменения к программе по практике оформляются</w:t>
      </w:r>
      <w:r w:rsidRPr="00E94DED">
        <w:rPr>
          <w:sz w:val="30"/>
          <w:szCs w:val="30"/>
        </w:rPr>
        <w:t xml:space="preserve"> в соответствии с приложением 12 к настоящим методическим указаниям.</w:t>
      </w:r>
    </w:p>
    <w:p w:rsidR="00F0192C" w:rsidRPr="00E94DED" w:rsidRDefault="00F0192C" w:rsidP="00314553">
      <w:pPr>
        <w:ind w:firstLine="709"/>
        <w:jc w:val="both"/>
        <w:rPr>
          <w:sz w:val="30"/>
          <w:szCs w:val="30"/>
        </w:rPr>
      </w:pPr>
    </w:p>
    <w:sectPr w:rsidR="00F0192C" w:rsidRPr="00E94DED" w:rsidSect="00BA3CD9">
      <w:headerReference w:type="default" r:id="rId8"/>
      <w:headerReference w:type="first" r:id="rId9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E5A60" w15:done="0"/>
  <w15:commentEx w15:paraId="0311CEFC" w15:done="0"/>
  <w15:commentEx w15:paraId="023E883E" w15:done="0"/>
  <w15:commentEx w15:paraId="445F374A" w15:done="0"/>
  <w15:commentEx w15:paraId="4284B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6CF33" w16cex:dateUtc="2023-09-21T11:18:00Z"/>
  <w16cex:commentExtensible w16cex:durableId="28B6D2A0" w16cex:dateUtc="2023-09-21T11:33:00Z"/>
  <w16cex:commentExtensible w16cex:durableId="28B6D6BB" w16cex:dateUtc="2023-09-21T11:50:00Z"/>
  <w16cex:commentExtensible w16cex:durableId="28B6D711" w16cex:dateUtc="2023-09-21T11:52:00Z"/>
  <w16cex:commentExtensible w16cex:durableId="28B7F78F" w16cex:dateUtc="2023-09-22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E5A60" w16cid:durableId="28B6CF33"/>
  <w16cid:commentId w16cid:paraId="0311CEFC" w16cid:durableId="28B6D2A0"/>
  <w16cid:commentId w16cid:paraId="023E883E" w16cid:durableId="28B6D6BB"/>
  <w16cid:commentId w16cid:paraId="445F374A" w16cid:durableId="28B6D711"/>
  <w16cid:commentId w16cid:paraId="4284B97B" w16cid:durableId="28B7F78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31" w:rsidRDefault="00604C31" w:rsidP="00CF153F">
      <w:r>
        <w:separator/>
      </w:r>
    </w:p>
  </w:endnote>
  <w:endnote w:type="continuationSeparator" w:id="0">
    <w:p w:rsidR="00604C31" w:rsidRDefault="00604C31" w:rsidP="00CF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31" w:rsidRDefault="00604C31" w:rsidP="00CF153F">
      <w:r>
        <w:separator/>
      </w:r>
    </w:p>
  </w:footnote>
  <w:footnote w:type="continuationSeparator" w:id="0">
    <w:p w:rsidR="00604C31" w:rsidRDefault="00604C31" w:rsidP="00CF153F">
      <w:r>
        <w:continuationSeparator/>
      </w:r>
    </w:p>
  </w:footnote>
  <w:footnote w:id="1">
    <w:p w:rsidR="00A07A68" w:rsidRPr="001A5E3F" w:rsidRDefault="00A07A68" w:rsidP="00474354">
      <w:pPr>
        <w:pStyle w:val="a5"/>
        <w:jc w:val="both"/>
        <w:rPr>
          <w:sz w:val="24"/>
          <w:szCs w:val="24"/>
        </w:rPr>
      </w:pPr>
      <w:r w:rsidRPr="001A5E3F"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> Данный раздел и</w:t>
      </w:r>
      <w:r w:rsidRPr="001A5E3F">
        <w:rPr>
          <w:sz w:val="24"/>
          <w:szCs w:val="24"/>
        </w:rPr>
        <w:t>сключа</w:t>
      </w:r>
      <w:r>
        <w:rPr>
          <w:sz w:val="24"/>
          <w:szCs w:val="24"/>
        </w:rPr>
        <w:t>е</w:t>
      </w:r>
      <w:r w:rsidRPr="001A5E3F">
        <w:rPr>
          <w:sz w:val="24"/>
          <w:szCs w:val="24"/>
        </w:rPr>
        <w:t>тся для специальностей, которые не предусматривают подготовку магистерской диссертации (специальности направлений образования 091 Здравоохранение, 084 Ветеринария, групп специальностей 0213 Изобразительное и декоративно-прикладное искусство, 0215 Музыкальное, театральное и хореографическое искусство).</w:t>
      </w:r>
    </w:p>
  </w:footnote>
  <w:footnote w:id="2">
    <w:p w:rsidR="00A07A68" w:rsidRPr="000A5560" w:rsidRDefault="00A07A68" w:rsidP="006B68FD">
      <w:pPr>
        <w:pStyle w:val="a5"/>
        <w:rPr>
          <w:sz w:val="24"/>
          <w:szCs w:val="24"/>
        </w:rPr>
      </w:pPr>
      <w:r w:rsidRPr="000A5560">
        <w:rPr>
          <w:rStyle w:val="a3"/>
          <w:sz w:val="24"/>
          <w:szCs w:val="24"/>
        </w:rPr>
        <w:footnoteRef/>
      </w:r>
      <w:r w:rsidRPr="000A5560">
        <w:rPr>
          <w:sz w:val="24"/>
          <w:szCs w:val="24"/>
        </w:rPr>
        <w:t xml:space="preserve"> Государственный экзамен по нескольким учебным дисциплинам.</w:t>
      </w:r>
    </w:p>
  </w:footnote>
  <w:footnote w:id="3">
    <w:p w:rsidR="00A07A68" w:rsidRPr="00F1111F" w:rsidRDefault="00A07A68" w:rsidP="00F1111F">
      <w:pPr>
        <w:pStyle w:val="a5"/>
        <w:jc w:val="both"/>
        <w:rPr>
          <w:sz w:val="24"/>
          <w:szCs w:val="24"/>
        </w:rPr>
      </w:pPr>
      <w:r w:rsidRPr="00F1111F">
        <w:rPr>
          <w:rStyle w:val="a3"/>
          <w:sz w:val="24"/>
          <w:szCs w:val="24"/>
        </w:rPr>
        <w:footnoteRef/>
      </w:r>
      <w:r w:rsidRPr="00F1111F">
        <w:rPr>
          <w:sz w:val="24"/>
          <w:szCs w:val="24"/>
        </w:rPr>
        <w:t> Для учебных дисциплин вариативной части социально-гуманитарн</w:t>
      </w:r>
      <w:r>
        <w:rPr>
          <w:sz w:val="24"/>
          <w:szCs w:val="24"/>
        </w:rPr>
        <w:t>ого</w:t>
      </w:r>
      <w:r w:rsidRPr="00F1111F">
        <w:rPr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 w:rsidRPr="00F1111F">
        <w:rPr>
          <w:sz w:val="24"/>
          <w:szCs w:val="24"/>
        </w:rPr>
        <w:t xml:space="preserve"> – две зачетные единицы.</w:t>
      </w:r>
    </w:p>
  </w:footnote>
  <w:footnote w:id="4">
    <w:p w:rsidR="00A07A68" w:rsidRPr="000A5560" w:rsidRDefault="00A07A68" w:rsidP="000A5560">
      <w:pPr>
        <w:pStyle w:val="a5"/>
        <w:jc w:val="both"/>
        <w:rPr>
          <w:sz w:val="24"/>
          <w:szCs w:val="24"/>
        </w:rPr>
      </w:pPr>
      <w:r w:rsidRPr="000A5560"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0A5560">
        <w:rPr>
          <w:sz w:val="24"/>
          <w:szCs w:val="24"/>
        </w:rPr>
        <w:t xml:space="preserve">При необходимости согласования </w:t>
      </w:r>
      <w:r w:rsidRPr="00C965CB">
        <w:rPr>
          <w:sz w:val="24"/>
          <w:szCs w:val="24"/>
        </w:rPr>
        <w:t>индивидуального плана работы магистранта, слушателя</w:t>
      </w:r>
      <w:r w:rsidRPr="000A5560">
        <w:rPr>
          <w:sz w:val="24"/>
          <w:szCs w:val="24"/>
        </w:rPr>
        <w:t xml:space="preserve"> на титульный лист дополнительно выносится реквизит </w:t>
      </w:r>
      <w:r w:rsidRPr="000A5560">
        <w:rPr>
          <w:spacing w:val="-4"/>
          <w:sz w:val="24"/>
          <w:szCs w:val="24"/>
        </w:rPr>
        <w:t>”</w:t>
      </w:r>
      <w:r w:rsidRPr="000A5560">
        <w:rPr>
          <w:sz w:val="24"/>
          <w:szCs w:val="24"/>
        </w:rPr>
        <w:t>СОГЛАСОВАНО“</w:t>
      </w:r>
      <w:r>
        <w:rPr>
          <w:sz w:val="24"/>
          <w:szCs w:val="24"/>
        </w:rPr>
        <w:t>.</w:t>
      </w:r>
    </w:p>
  </w:footnote>
  <w:footnote w:id="5">
    <w:p w:rsidR="00A07A68" w:rsidRPr="00C965CB" w:rsidRDefault="00A07A68" w:rsidP="0082632E">
      <w:pPr>
        <w:pStyle w:val="a5"/>
        <w:jc w:val="both"/>
        <w:rPr>
          <w:sz w:val="24"/>
          <w:szCs w:val="24"/>
        </w:rPr>
      </w:pPr>
      <w:r>
        <w:rPr>
          <w:rStyle w:val="a3"/>
        </w:rPr>
        <w:footnoteRef/>
      </w:r>
      <w:r>
        <w:t> </w:t>
      </w:r>
      <w:r w:rsidRPr="0082632E">
        <w:rPr>
          <w:sz w:val="24"/>
          <w:szCs w:val="24"/>
        </w:rPr>
        <w:t>”</w:t>
      </w:r>
      <w:r w:rsidRPr="00C965CB">
        <w:rPr>
          <w:sz w:val="24"/>
          <w:szCs w:val="24"/>
        </w:rPr>
        <w:t>Индивидуальный план работы магистранта“ или ”Индивидуальный план работы слушателя“.</w:t>
      </w:r>
    </w:p>
  </w:footnote>
  <w:footnote w:id="6">
    <w:p w:rsidR="00A07A68" w:rsidRPr="00D60739" w:rsidRDefault="00A07A68" w:rsidP="00494557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наличии в рецензиях замечаний.</w:t>
      </w:r>
    </w:p>
  </w:footnote>
  <w:footnote w:id="7">
    <w:p w:rsidR="00A07A68" w:rsidRPr="00D60739" w:rsidRDefault="00A07A68" w:rsidP="00E5429B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8">
    <w:p w:rsidR="00A07A68" w:rsidRPr="00D60739" w:rsidRDefault="00A07A68" w:rsidP="00E5429B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9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10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  <w:lang w:val="en-US"/>
        </w:rPr>
        <w:t> </w:t>
      </w:r>
      <w:r w:rsidRPr="00D60739">
        <w:rPr>
          <w:sz w:val="24"/>
          <w:szCs w:val="24"/>
        </w:rPr>
        <w:t>Учебная программа УО включает данный раздел, если учебным планом УО</w:t>
      </w:r>
      <w:r w:rsidRPr="00D60739">
        <w:rPr>
          <w:spacing w:val="-6"/>
          <w:sz w:val="24"/>
          <w:szCs w:val="24"/>
        </w:rPr>
        <w:t xml:space="preserve"> предусмотрено выполнение курсового проекта (курсовой работы) по соответствующей</w:t>
      </w:r>
      <w:r w:rsidRPr="00D60739">
        <w:rPr>
          <w:sz w:val="24"/>
          <w:szCs w:val="24"/>
        </w:rPr>
        <w:t xml:space="preserve"> учебной дисциплине.</w:t>
      </w:r>
    </w:p>
  </w:footnote>
  <w:footnote w:id="11">
    <w:p w:rsidR="00A07A68" w:rsidRDefault="00A07A68">
      <w:pPr>
        <w:pStyle w:val="a5"/>
      </w:pPr>
      <w:r>
        <w:rPr>
          <w:rStyle w:val="a3"/>
        </w:rPr>
        <w:footnoteRef/>
      </w:r>
      <w:r>
        <w:t xml:space="preserve"> </w:t>
      </w:r>
      <w:r w:rsidRPr="001D421B">
        <w:rPr>
          <w:sz w:val="24"/>
          <w:szCs w:val="24"/>
          <w:highlight w:val="yellow"/>
        </w:rPr>
        <w:t xml:space="preserve">Кроме учебных программ УО по учебным дисциплинам, которые полностью </w:t>
      </w:r>
      <w:proofErr w:type="spellStart"/>
      <w:r w:rsidRPr="001D421B">
        <w:rPr>
          <w:sz w:val="24"/>
          <w:szCs w:val="24"/>
          <w:highlight w:val="yellow"/>
        </w:rPr>
        <w:t>перезачтены</w:t>
      </w:r>
      <w:proofErr w:type="spellEnd"/>
      <w:r w:rsidRPr="001D421B">
        <w:rPr>
          <w:sz w:val="24"/>
          <w:szCs w:val="24"/>
          <w:highlight w:val="yellow"/>
        </w:rPr>
        <w:t xml:space="preserve"> с уровня </w:t>
      </w:r>
      <w:r w:rsidR="001D421B" w:rsidRPr="001D421B">
        <w:rPr>
          <w:sz w:val="24"/>
          <w:szCs w:val="24"/>
          <w:highlight w:val="yellow"/>
        </w:rPr>
        <w:t>среднего специального образования.</w:t>
      </w:r>
    </w:p>
  </w:footnote>
  <w:footnote w:id="12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13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14">
    <w:p w:rsidR="00A07A68" w:rsidRPr="00D60739" w:rsidRDefault="00A07A68" w:rsidP="00E5429B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> Если учебным планом УО предусмотрена управляемая самостоятельная работа обучающихся по данной учебной дисциплине и форма контроля (контрольное мероприятие) предполагает составление перечня заданий.</w:t>
      </w:r>
    </w:p>
  </w:footnote>
  <w:footnote w:id="15">
    <w:p w:rsidR="00A07A68" w:rsidRPr="00D60739" w:rsidRDefault="00A07A68" w:rsidP="00314553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наличии в учреждении высшего образования соответствующих форм получения высшего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68" w:rsidRDefault="00A07A68" w:rsidP="00E244F9">
    <w:pPr>
      <w:pStyle w:val="a9"/>
      <w:jc w:val="center"/>
    </w:pPr>
    <w:fldSimple w:instr=" PAGE   \* MERGEFORMAT ">
      <w:r w:rsidR="003643CC">
        <w:rPr>
          <w:noProof/>
        </w:rPr>
        <w:t>23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68" w:rsidRDefault="00A07A68" w:rsidP="00E244F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641"/>
    <w:multiLevelType w:val="hybridMultilevel"/>
    <w:tmpl w:val="D1E0F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5210AA"/>
    <w:multiLevelType w:val="hybridMultilevel"/>
    <w:tmpl w:val="386A991A"/>
    <w:lvl w:ilvl="0" w:tplc="258CB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6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1B748E"/>
    <w:multiLevelType w:val="hybridMultilevel"/>
    <w:tmpl w:val="17BA7DDA"/>
    <w:lvl w:ilvl="0" w:tplc="6FA8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5FB72B1C"/>
    <w:multiLevelType w:val="hybridMultilevel"/>
    <w:tmpl w:val="D7F8F30C"/>
    <w:lvl w:ilvl="0" w:tplc="AA54CD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6"/>
  </w:num>
  <w:num w:numId="5">
    <w:abstractNumId w:val="20"/>
  </w:num>
  <w:num w:numId="6">
    <w:abstractNumId w:val="26"/>
  </w:num>
  <w:num w:numId="7">
    <w:abstractNumId w:val="38"/>
  </w:num>
  <w:num w:numId="8">
    <w:abstractNumId w:val="7"/>
  </w:num>
  <w:num w:numId="9">
    <w:abstractNumId w:val="23"/>
  </w:num>
  <w:num w:numId="10">
    <w:abstractNumId w:val="28"/>
  </w:num>
  <w:num w:numId="11">
    <w:abstractNumId w:val="27"/>
  </w:num>
  <w:num w:numId="12">
    <w:abstractNumId w:val="32"/>
  </w:num>
  <w:num w:numId="13">
    <w:abstractNumId w:val="17"/>
  </w:num>
  <w:num w:numId="14">
    <w:abstractNumId w:val="14"/>
  </w:num>
  <w:num w:numId="15">
    <w:abstractNumId w:val="30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34"/>
  </w:num>
  <w:num w:numId="21">
    <w:abstractNumId w:val="41"/>
  </w:num>
  <w:num w:numId="22">
    <w:abstractNumId w:val="39"/>
  </w:num>
  <w:num w:numId="23">
    <w:abstractNumId w:val="37"/>
  </w:num>
  <w:num w:numId="24">
    <w:abstractNumId w:val="16"/>
  </w:num>
  <w:num w:numId="25">
    <w:abstractNumId w:val="6"/>
  </w:num>
  <w:num w:numId="26">
    <w:abstractNumId w:val="40"/>
  </w:num>
  <w:num w:numId="27">
    <w:abstractNumId w:val="11"/>
  </w:num>
  <w:num w:numId="28">
    <w:abstractNumId w:val="4"/>
  </w:num>
  <w:num w:numId="29">
    <w:abstractNumId w:val="42"/>
  </w:num>
  <w:num w:numId="30">
    <w:abstractNumId w:val="15"/>
  </w:num>
  <w:num w:numId="31">
    <w:abstractNumId w:val="18"/>
  </w:num>
  <w:num w:numId="32">
    <w:abstractNumId w:val="29"/>
  </w:num>
  <w:num w:numId="33">
    <w:abstractNumId w:val="24"/>
  </w:num>
  <w:num w:numId="34">
    <w:abstractNumId w:val="25"/>
  </w:num>
  <w:num w:numId="35">
    <w:abstractNumId w:val="22"/>
  </w:num>
  <w:num w:numId="36">
    <w:abstractNumId w:val="12"/>
  </w:num>
  <w:num w:numId="37">
    <w:abstractNumId w:val="21"/>
  </w:num>
  <w:num w:numId="38">
    <w:abstractNumId w:val="35"/>
  </w:num>
  <w:num w:numId="39">
    <w:abstractNumId w:val="33"/>
  </w:num>
  <w:num w:numId="40">
    <w:abstractNumId w:val="0"/>
  </w:num>
  <w:num w:numId="41">
    <w:abstractNumId w:val="31"/>
  </w:num>
  <w:num w:numId="42">
    <w:abstractNumId w:val="2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Титович Игорь Владимирович">
    <w15:presenceInfo w15:providerId="AD" w15:userId="S-1-5-21-2742672399-3124706514-1064834481-11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53F"/>
    <w:rsid w:val="00000951"/>
    <w:rsid w:val="00000E45"/>
    <w:rsid w:val="00001833"/>
    <w:rsid w:val="000047BF"/>
    <w:rsid w:val="000053A6"/>
    <w:rsid w:val="00007282"/>
    <w:rsid w:val="00010EDC"/>
    <w:rsid w:val="00011E7C"/>
    <w:rsid w:val="00011F7C"/>
    <w:rsid w:val="00014965"/>
    <w:rsid w:val="00016658"/>
    <w:rsid w:val="00016CD1"/>
    <w:rsid w:val="00020CEE"/>
    <w:rsid w:val="00022E78"/>
    <w:rsid w:val="0002531B"/>
    <w:rsid w:val="00025728"/>
    <w:rsid w:val="00027030"/>
    <w:rsid w:val="00027BC8"/>
    <w:rsid w:val="000319BD"/>
    <w:rsid w:val="00031A2F"/>
    <w:rsid w:val="00032F96"/>
    <w:rsid w:val="0003368F"/>
    <w:rsid w:val="0003412B"/>
    <w:rsid w:val="00040FCF"/>
    <w:rsid w:val="00044AF6"/>
    <w:rsid w:val="00044DCD"/>
    <w:rsid w:val="0004623C"/>
    <w:rsid w:val="000478B5"/>
    <w:rsid w:val="00050F35"/>
    <w:rsid w:val="000529D6"/>
    <w:rsid w:val="00052DE0"/>
    <w:rsid w:val="00053A60"/>
    <w:rsid w:val="00054743"/>
    <w:rsid w:val="000557F7"/>
    <w:rsid w:val="0006093F"/>
    <w:rsid w:val="0006137C"/>
    <w:rsid w:val="00061C67"/>
    <w:rsid w:val="00062958"/>
    <w:rsid w:val="00063328"/>
    <w:rsid w:val="00065BC1"/>
    <w:rsid w:val="00065C69"/>
    <w:rsid w:val="000661A3"/>
    <w:rsid w:val="00072527"/>
    <w:rsid w:val="000751DB"/>
    <w:rsid w:val="00075918"/>
    <w:rsid w:val="0007634E"/>
    <w:rsid w:val="000769F4"/>
    <w:rsid w:val="00081989"/>
    <w:rsid w:val="00082C27"/>
    <w:rsid w:val="00083614"/>
    <w:rsid w:val="000858A0"/>
    <w:rsid w:val="00090056"/>
    <w:rsid w:val="00090FCB"/>
    <w:rsid w:val="00091215"/>
    <w:rsid w:val="00091623"/>
    <w:rsid w:val="0009166C"/>
    <w:rsid w:val="00092A7C"/>
    <w:rsid w:val="00095D49"/>
    <w:rsid w:val="00095E25"/>
    <w:rsid w:val="0009706C"/>
    <w:rsid w:val="000A0134"/>
    <w:rsid w:val="000A0618"/>
    <w:rsid w:val="000A167C"/>
    <w:rsid w:val="000A5560"/>
    <w:rsid w:val="000B42AA"/>
    <w:rsid w:val="000B5556"/>
    <w:rsid w:val="000B702F"/>
    <w:rsid w:val="000C0121"/>
    <w:rsid w:val="000C1DD8"/>
    <w:rsid w:val="000C51D5"/>
    <w:rsid w:val="000C71F8"/>
    <w:rsid w:val="000D2762"/>
    <w:rsid w:val="000D2994"/>
    <w:rsid w:val="000D4601"/>
    <w:rsid w:val="000D67C9"/>
    <w:rsid w:val="000D6E63"/>
    <w:rsid w:val="000E031C"/>
    <w:rsid w:val="000E071E"/>
    <w:rsid w:val="000E16EE"/>
    <w:rsid w:val="000E5CA9"/>
    <w:rsid w:val="000E67D3"/>
    <w:rsid w:val="000E6E58"/>
    <w:rsid w:val="000F180C"/>
    <w:rsid w:val="000F283F"/>
    <w:rsid w:val="000F2888"/>
    <w:rsid w:val="000F4824"/>
    <w:rsid w:val="000F4B49"/>
    <w:rsid w:val="000F7F10"/>
    <w:rsid w:val="00100322"/>
    <w:rsid w:val="00100936"/>
    <w:rsid w:val="00101D17"/>
    <w:rsid w:val="00102500"/>
    <w:rsid w:val="0010395D"/>
    <w:rsid w:val="00104C74"/>
    <w:rsid w:val="0010501B"/>
    <w:rsid w:val="00105E42"/>
    <w:rsid w:val="00106D7D"/>
    <w:rsid w:val="001079AD"/>
    <w:rsid w:val="001107E4"/>
    <w:rsid w:val="0011174E"/>
    <w:rsid w:val="0011191E"/>
    <w:rsid w:val="00112ED7"/>
    <w:rsid w:val="00113B83"/>
    <w:rsid w:val="00116B49"/>
    <w:rsid w:val="0012018D"/>
    <w:rsid w:val="00120C57"/>
    <w:rsid w:val="0012168A"/>
    <w:rsid w:val="00122C48"/>
    <w:rsid w:val="00122C8E"/>
    <w:rsid w:val="001235AE"/>
    <w:rsid w:val="0012404A"/>
    <w:rsid w:val="00125E20"/>
    <w:rsid w:val="00126125"/>
    <w:rsid w:val="00126922"/>
    <w:rsid w:val="00127253"/>
    <w:rsid w:val="00127D9D"/>
    <w:rsid w:val="001311FD"/>
    <w:rsid w:val="00132CB9"/>
    <w:rsid w:val="00134EF2"/>
    <w:rsid w:val="00135A19"/>
    <w:rsid w:val="00136D2C"/>
    <w:rsid w:val="00142B11"/>
    <w:rsid w:val="001458EB"/>
    <w:rsid w:val="00146457"/>
    <w:rsid w:val="001476E1"/>
    <w:rsid w:val="00151743"/>
    <w:rsid w:val="00152333"/>
    <w:rsid w:val="00152D40"/>
    <w:rsid w:val="0015425E"/>
    <w:rsid w:val="00156682"/>
    <w:rsid w:val="001569D1"/>
    <w:rsid w:val="00163D1B"/>
    <w:rsid w:val="0016474A"/>
    <w:rsid w:val="00171681"/>
    <w:rsid w:val="001722BC"/>
    <w:rsid w:val="00174589"/>
    <w:rsid w:val="00174C0F"/>
    <w:rsid w:val="00180C05"/>
    <w:rsid w:val="001868E2"/>
    <w:rsid w:val="001908E7"/>
    <w:rsid w:val="00191215"/>
    <w:rsid w:val="00192F14"/>
    <w:rsid w:val="00193882"/>
    <w:rsid w:val="00194953"/>
    <w:rsid w:val="00194E49"/>
    <w:rsid w:val="00196746"/>
    <w:rsid w:val="001A0A46"/>
    <w:rsid w:val="001A23AF"/>
    <w:rsid w:val="001A4735"/>
    <w:rsid w:val="001A59AA"/>
    <w:rsid w:val="001A5E3F"/>
    <w:rsid w:val="001A7F6B"/>
    <w:rsid w:val="001B1313"/>
    <w:rsid w:val="001B1E13"/>
    <w:rsid w:val="001B2756"/>
    <w:rsid w:val="001B2DF2"/>
    <w:rsid w:val="001B3188"/>
    <w:rsid w:val="001B4C7D"/>
    <w:rsid w:val="001B65E1"/>
    <w:rsid w:val="001B76D1"/>
    <w:rsid w:val="001C0634"/>
    <w:rsid w:val="001C08AD"/>
    <w:rsid w:val="001C3722"/>
    <w:rsid w:val="001C3E59"/>
    <w:rsid w:val="001D05F4"/>
    <w:rsid w:val="001D0831"/>
    <w:rsid w:val="001D249D"/>
    <w:rsid w:val="001D2740"/>
    <w:rsid w:val="001D2CB6"/>
    <w:rsid w:val="001D2F21"/>
    <w:rsid w:val="001D32A3"/>
    <w:rsid w:val="001D32B0"/>
    <w:rsid w:val="001D421B"/>
    <w:rsid w:val="001D5371"/>
    <w:rsid w:val="001D5375"/>
    <w:rsid w:val="001D6F02"/>
    <w:rsid w:val="001E28B8"/>
    <w:rsid w:val="001E63CB"/>
    <w:rsid w:val="001E7C83"/>
    <w:rsid w:val="001F1DAC"/>
    <w:rsid w:val="001F2A7F"/>
    <w:rsid w:val="001F3546"/>
    <w:rsid w:val="001F3788"/>
    <w:rsid w:val="001F58EF"/>
    <w:rsid w:val="001F6882"/>
    <w:rsid w:val="001F6FB4"/>
    <w:rsid w:val="001F7ACA"/>
    <w:rsid w:val="001F7DE6"/>
    <w:rsid w:val="002004CA"/>
    <w:rsid w:val="002022A4"/>
    <w:rsid w:val="00202795"/>
    <w:rsid w:val="00203527"/>
    <w:rsid w:val="00206826"/>
    <w:rsid w:val="0021029C"/>
    <w:rsid w:val="00213296"/>
    <w:rsid w:val="002134ED"/>
    <w:rsid w:val="00214296"/>
    <w:rsid w:val="00215468"/>
    <w:rsid w:val="002165DF"/>
    <w:rsid w:val="00216EB5"/>
    <w:rsid w:val="0022027F"/>
    <w:rsid w:val="00220D54"/>
    <w:rsid w:val="00221677"/>
    <w:rsid w:val="0022168E"/>
    <w:rsid w:val="00222082"/>
    <w:rsid w:val="0022235A"/>
    <w:rsid w:val="00222CBF"/>
    <w:rsid w:val="00222CF3"/>
    <w:rsid w:val="002250B4"/>
    <w:rsid w:val="00227B2E"/>
    <w:rsid w:val="0023281F"/>
    <w:rsid w:val="0023402F"/>
    <w:rsid w:val="002342D7"/>
    <w:rsid w:val="00235FAC"/>
    <w:rsid w:val="00235FB9"/>
    <w:rsid w:val="002367F8"/>
    <w:rsid w:val="002406DE"/>
    <w:rsid w:val="00240FB4"/>
    <w:rsid w:val="002414C3"/>
    <w:rsid w:val="00242622"/>
    <w:rsid w:val="00243AC0"/>
    <w:rsid w:val="00244667"/>
    <w:rsid w:val="00245D2E"/>
    <w:rsid w:val="002462D8"/>
    <w:rsid w:val="00251FD0"/>
    <w:rsid w:val="00254881"/>
    <w:rsid w:val="002623E3"/>
    <w:rsid w:val="00263B46"/>
    <w:rsid w:val="00263E9D"/>
    <w:rsid w:val="0026652C"/>
    <w:rsid w:val="002720BD"/>
    <w:rsid w:val="00273E8C"/>
    <w:rsid w:val="002745E8"/>
    <w:rsid w:val="00274A5D"/>
    <w:rsid w:val="002776A0"/>
    <w:rsid w:val="00277A1D"/>
    <w:rsid w:val="00277E36"/>
    <w:rsid w:val="0028088B"/>
    <w:rsid w:val="0028107C"/>
    <w:rsid w:val="00282EEF"/>
    <w:rsid w:val="002837C4"/>
    <w:rsid w:val="00285A9B"/>
    <w:rsid w:val="002866E5"/>
    <w:rsid w:val="0028701D"/>
    <w:rsid w:val="002870B8"/>
    <w:rsid w:val="00287FBC"/>
    <w:rsid w:val="0029063B"/>
    <w:rsid w:val="00290DC9"/>
    <w:rsid w:val="002944A6"/>
    <w:rsid w:val="00296A6B"/>
    <w:rsid w:val="00297E23"/>
    <w:rsid w:val="002A196F"/>
    <w:rsid w:val="002A208E"/>
    <w:rsid w:val="002A59ED"/>
    <w:rsid w:val="002A67BD"/>
    <w:rsid w:val="002A6DAB"/>
    <w:rsid w:val="002A6F05"/>
    <w:rsid w:val="002B064D"/>
    <w:rsid w:val="002B6BD5"/>
    <w:rsid w:val="002C31F2"/>
    <w:rsid w:val="002C4B78"/>
    <w:rsid w:val="002C5E6A"/>
    <w:rsid w:val="002C6854"/>
    <w:rsid w:val="002D0A2F"/>
    <w:rsid w:val="002D0CFA"/>
    <w:rsid w:val="002D1530"/>
    <w:rsid w:val="002D361D"/>
    <w:rsid w:val="002D3CB6"/>
    <w:rsid w:val="002D650E"/>
    <w:rsid w:val="002D6698"/>
    <w:rsid w:val="002D7110"/>
    <w:rsid w:val="002E1CB3"/>
    <w:rsid w:val="002E57E0"/>
    <w:rsid w:val="002E6EF9"/>
    <w:rsid w:val="002F3FEF"/>
    <w:rsid w:val="002F58D8"/>
    <w:rsid w:val="00300381"/>
    <w:rsid w:val="00302637"/>
    <w:rsid w:val="00312A05"/>
    <w:rsid w:val="00314553"/>
    <w:rsid w:val="00315339"/>
    <w:rsid w:val="00317376"/>
    <w:rsid w:val="00317804"/>
    <w:rsid w:val="00317DAC"/>
    <w:rsid w:val="003207E9"/>
    <w:rsid w:val="0032223A"/>
    <w:rsid w:val="00322655"/>
    <w:rsid w:val="003231B4"/>
    <w:rsid w:val="003269C1"/>
    <w:rsid w:val="00326DF8"/>
    <w:rsid w:val="00330866"/>
    <w:rsid w:val="00332807"/>
    <w:rsid w:val="00332EE7"/>
    <w:rsid w:val="00336F25"/>
    <w:rsid w:val="00340EDD"/>
    <w:rsid w:val="003455A6"/>
    <w:rsid w:val="00347961"/>
    <w:rsid w:val="00347DEC"/>
    <w:rsid w:val="00350555"/>
    <w:rsid w:val="003537E4"/>
    <w:rsid w:val="003551BC"/>
    <w:rsid w:val="00355273"/>
    <w:rsid w:val="00355AA9"/>
    <w:rsid w:val="00355AC2"/>
    <w:rsid w:val="00356F0D"/>
    <w:rsid w:val="0035710B"/>
    <w:rsid w:val="003578ED"/>
    <w:rsid w:val="00360575"/>
    <w:rsid w:val="00360BAC"/>
    <w:rsid w:val="0036286C"/>
    <w:rsid w:val="00363010"/>
    <w:rsid w:val="003643CC"/>
    <w:rsid w:val="003646AB"/>
    <w:rsid w:val="00364F0F"/>
    <w:rsid w:val="00365AEB"/>
    <w:rsid w:val="00370BD5"/>
    <w:rsid w:val="00375605"/>
    <w:rsid w:val="00375776"/>
    <w:rsid w:val="00375BF6"/>
    <w:rsid w:val="00376B81"/>
    <w:rsid w:val="0037755D"/>
    <w:rsid w:val="003776B4"/>
    <w:rsid w:val="00381063"/>
    <w:rsid w:val="00383A1C"/>
    <w:rsid w:val="00383DB1"/>
    <w:rsid w:val="00386152"/>
    <w:rsid w:val="003865E2"/>
    <w:rsid w:val="00386913"/>
    <w:rsid w:val="003916CB"/>
    <w:rsid w:val="00391D66"/>
    <w:rsid w:val="00393989"/>
    <w:rsid w:val="003A060F"/>
    <w:rsid w:val="003A1941"/>
    <w:rsid w:val="003A254E"/>
    <w:rsid w:val="003A2FE0"/>
    <w:rsid w:val="003A4413"/>
    <w:rsid w:val="003A470A"/>
    <w:rsid w:val="003A7BCA"/>
    <w:rsid w:val="003B0D0A"/>
    <w:rsid w:val="003B1ACB"/>
    <w:rsid w:val="003B2520"/>
    <w:rsid w:val="003B3056"/>
    <w:rsid w:val="003B71ED"/>
    <w:rsid w:val="003C47E5"/>
    <w:rsid w:val="003C4FC5"/>
    <w:rsid w:val="003D1A0A"/>
    <w:rsid w:val="003D2B09"/>
    <w:rsid w:val="003D514F"/>
    <w:rsid w:val="003D799F"/>
    <w:rsid w:val="003E02EF"/>
    <w:rsid w:val="003E148D"/>
    <w:rsid w:val="003E16A1"/>
    <w:rsid w:val="003E432C"/>
    <w:rsid w:val="003E5347"/>
    <w:rsid w:val="003E54F0"/>
    <w:rsid w:val="003E677B"/>
    <w:rsid w:val="003E6EC5"/>
    <w:rsid w:val="003E7D07"/>
    <w:rsid w:val="003F2170"/>
    <w:rsid w:val="003F2F34"/>
    <w:rsid w:val="003F5002"/>
    <w:rsid w:val="003F6465"/>
    <w:rsid w:val="00400B13"/>
    <w:rsid w:val="004034A1"/>
    <w:rsid w:val="00403D50"/>
    <w:rsid w:val="004065C2"/>
    <w:rsid w:val="004066A0"/>
    <w:rsid w:val="00407FF9"/>
    <w:rsid w:val="004101C3"/>
    <w:rsid w:val="00411189"/>
    <w:rsid w:val="00411DBF"/>
    <w:rsid w:val="00413CC0"/>
    <w:rsid w:val="004149C1"/>
    <w:rsid w:val="00414D2C"/>
    <w:rsid w:val="004174B3"/>
    <w:rsid w:val="0041781F"/>
    <w:rsid w:val="00417C83"/>
    <w:rsid w:val="004219BA"/>
    <w:rsid w:val="00421C99"/>
    <w:rsid w:val="004232FE"/>
    <w:rsid w:val="0042390E"/>
    <w:rsid w:val="0042477A"/>
    <w:rsid w:val="00424CEA"/>
    <w:rsid w:val="00426E44"/>
    <w:rsid w:val="00426EEF"/>
    <w:rsid w:val="00430DBC"/>
    <w:rsid w:val="00433809"/>
    <w:rsid w:val="00434964"/>
    <w:rsid w:val="00435D1C"/>
    <w:rsid w:val="0043699B"/>
    <w:rsid w:val="00436F7A"/>
    <w:rsid w:val="0044069F"/>
    <w:rsid w:val="00441C73"/>
    <w:rsid w:val="0044266D"/>
    <w:rsid w:val="00444F80"/>
    <w:rsid w:val="00451012"/>
    <w:rsid w:val="00452172"/>
    <w:rsid w:val="004526A4"/>
    <w:rsid w:val="00454BCA"/>
    <w:rsid w:val="004559A0"/>
    <w:rsid w:val="00456A1D"/>
    <w:rsid w:val="00457DEE"/>
    <w:rsid w:val="0046143C"/>
    <w:rsid w:val="00464222"/>
    <w:rsid w:val="00465257"/>
    <w:rsid w:val="004662F5"/>
    <w:rsid w:val="00474197"/>
    <w:rsid w:val="00474354"/>
    <w:rsid w:val="0047656F"/>
    <w:rsid w:val="00476F80"/>
    <w:rsid w:val="00477831"/>
    <w:rsid w:val="004812D5"/>
    <w:rsid w:val="004851F3"/>
    <w:rsid w:val="004862F2"/>
    <w:rsid w:val="00486906"/>
    <w:rsid w:val="00492819"/>
    <w:rsid w:val="00493650"/>
    <w:rsid w:val="00494557"/>
    <w:rsid w:val="004959FF"/>
    <w:rsid w:val="004A05B8"/>
    <w:rsid w:val="004A1595"/>
    <w:rsid w:val="004A2351"/>
    <w:rsid w:val="004A2899"/>
    <w:rsid w:val="004A4555"/>
    <w:rsid w:val="004A4E18"/>
    <w:rsid w:val="004B05CC"/>
    <w:rsid w:val="004B6130"/>
    <w:rsid w:val="004C2EE5"/>
    <w:rsid w:val="004C4019"/>
    <w:rsid w:val="004C454C"/>
    <w:rsid w:val="004C58A5"/>
    <w:rsid w:val="004C59B2"/>
    <w:rsid w:val="004C6264"/>
    <w:rsid w:val="004C7BF8"/>
    <w:rsid w:val="004D4DDA"/>
    <w:rsid w:val="004D790A"/>
    <w:rsid w:val="004D7C7E"/>
    <w:rsid w:val="004E0471"/>
    <w:rsid w:val="004E0E0F"/>
    <w:rsid w:val="004E1902"/>
    <w:rsid w:val="004E3302"/>
    <w:rsid w:val="004E3AD0"/>
    <w:rsid w:val="004E485D"/>
    <w:rsid w:val="004E533B"/>
    <w:rsid w:val="004E5BE1"/>
    <w:rsid w:val="004E5F86"/>
    <w:rsid w:val="004E7790"/>
    <w:rsid w:val="004E7C50"/>
    <w:rsid w:val="004F0E66"/>
    <w:rsid w:val="004F15DF"/>
    <w:rsid w:val="004F288A"/>
    <w:rsid w:val="004F2DB3"/>
    <w:rsid w:val="004F3E24"/>
    <w:rsid w:val="004F44B0"/>
    <w:rsid w:val="004F6AEA"/>
    <w:rsid w:val="0050484B"/>
    <w:rsid w:val="0050568E"/>
    <w:rsid w:val="00513850"/>
    <w:rsid w:val="00516311"/>
    <w:rsid w:val="0051784E"/>
    <w:rsid w:val="00517905"/>
    <w:rsid w:val="005211CB"/>
    <w:rsid w:val="00523A6B"/>
    <w:rsid w:val="00525EF6"/>
    <w:rsid w:val="005277BC"/>
    <w:rsid w:val="00534C87"/>
    <w:rsid w:val="005361BB"/>
    <w:rsid w:val="005369F8"/>
    <w:rsid w:val="00536AB7"/>
    <w:rsid w:val="00540D2E"/>
    <w:rsid w:val="0054123E"/>
    <w:rsid w:val="00542A0A"/>
    <w:rsid w:val="00542FFA"/>
    <w:rsid w:val="0054315F"/>
    <w:rsid w:val="00546767"/>
    <w:rsid w:val="00546B96"/>
    <w:rsid w:val="00547031"/>
    <w:rsid w:val="005512A6"/>
    <w:rsid w:val="005528EB"/>
    <w:rsid w:val="00556E4C"/>
    <w:rsid w:val="00557FA6"/>
    <w:rsid w:val="00563455"/>
    <w:rsid w:val="00563767"/>
    <w:rsid w:val="0057190F"/>
    <w:rsid w:val="0057423C"/>
    <w:rsid w:val="0057497C"/>
    <w:rsid w:val="00576767"/>
    <w:rsid w:val="00576953"/>
    <w:rsid w:val="00577EE6"/>
    <w:rsid w:val="00580EFF"/>
    <w:rsid w:val="005853D5"/>
    <w:rsid w:val="005859C8"/>
    <w:rsid w:val="005900A7"/>
    <w:rsid w:val="005915F0"/>
    <w:rsid w:val="00591837"/>
    <w:rsid w:val="00591D38"/>
    <w:rsid w:val="00592AAE"/>
    <w:rsid w:val="00593A1B"/>
    <w:rsid w:val="00597385"/>
    <w:rsid w:val="00597629"/>
    <w:rsid w:val="005A4806"/>
    <w:rsid w:val="005A7A20"/>
    <w:rsid w:val="005B0085"/>
    <w:rsid w:val="005B12F2"/>
    <w:rsid w:val="005B2345"/>
    <w:rsid w:val="005B36C0"/>
    <w:rsid w:val="005B77A2"/>
    <w:rsid w:val="005C06A8"/>
    <w:rsid w:val="005C0B20"/>
    <w:rsid w:val="005C18F2"/>
    <w:rsid w:val="005C2926"/>
    <w:rsid w:val="005C3CEF"/>
    <w:rsid w:val="005C6334"/>
    <w:rsid w:val="005C72EE"/>
    <w:rsid w:val="005D3ADE"/>
    <w:rsid w:val="005D4CDB"/>
    <w:rsid w:val="005D543B"/>
    <w:rsid w:val="005D76B1"/>
    <w:rsid w:val="005D789C"/>
    <w:rsid w:val="005E0921"/>
    <w:rsid w:val="005E1A79"/>
    <w:rsid w:val="005E2CFB"/>
    <w:rsid w:val="005E3F34"/>
    <w:rsid w:val="005E5C08"/>
    <w:rsid w:val="005E5CAF"/>
    <w:rsid w:val="005E674A"/>
    <w:rsid w:val="005E7543"/>
    <w:rsid w:val="005F0F00"/>
    <w:rsid w:val="005F1D88"/>
    <w:rsid w:val="005F4032"/>
    <w:rsid w:val="005F45C0"/>
    <w:rsid w:val="005F7CA2"/>
    <w:rsid w:val="0060156E"/>
    <w:rsid w:val="00602689"/>
    <w:rsid w:val="0060278D"/>
    <w:rsid w:val="006042B1"/>
    <w:rsid w:val="00604AAB"/>
    <w:rsid w:val="00604ABA"/>
    <w:rsid w:val="00604C31"/>
    <w:rsid w:val="0061075C"/>
    <w:rsid w:val="0061092C"/>
    <w:rsid w:val="00611660"/>
    <w:rsid w:val="00612DD0"/>
    <w:rsid w:val="00613004"/>
    <w:rsid w:val="00614F7C"/>
    <w:rsid w:val="006166AC"/>
    <w:rsid w:val="006169DE"/>
    <w:rsid w:val="00616A03"/>
    <w:rsid w:val="00616DA5"/>
    <w:rsid w:val="00617851"/>
    <w:rsid w:val="0062145D"/>
    <w:rsid w:val="00622512"/>
    <w:rsid w:val="0062308A"/>
    <w:rsid w:val="006236FA"/>
    <w:rsid w:val="00623A8E"/>
    <w:rsid w:val="006246AD"/>
    <w:rsid w:val="006249D8"/>
    <w:rsid w:val="00627464"/>
    <w:rsid w:val="00627A8A"/>
    <w:rsid w:val="00627D55"/>
    <w:rsid w:val="00634D47"/>
    <w:rsid w:val="006369E5"/>
    <w:rsid w:val="00636A3D"/>
    <w:rsid w:val="00636D33"/>
    <w:rsid w:val="0065119E"/>
    <w:rsid w:val="00653435"/>
    <w:rsid w:val="00653CF4"/>
    <w:rsid w:val="006574CE"/>
    <w:rsid w:val="00661C4B"/>
    <w:rsid w:val="00666130"/>
    <w:rsid w:val="00666186"/>
    <w:rsid w:val="00670662"/>
    <w:rsid w:val="00671B61"/>
    <w:rsid w:val="00672D11"/>
    <w:rsid w:val="00673F49"/>
    <w:rsid w:val="00674979"/>
    <w:rsid w:val="006749C4"/>
    <w:rsid w:val="00675956"/>
    <w:rsid w:val="0068055E"/>
    <w:rsid w:val="00680EAD"/>
    <w:rsid w:val="0068270C"/>
    <w:rsid w:val="00682E8C"/>
    <w:rsid w:val="00683505"/>
    <w:rsid w:val="00683B48"/>
    <w:rsid w:val="00685CB9"/>
    <w:rsid w:val="00686673"/>
    <w:rsid w:val="00686944"/>
    <w:rsid w:val="00691164"/>
    <w:rsid w:val="00693DFA"/>
    <w:rsid w:val="00697F5C"/>
    <w:rsid w:val="006A172D"/>
    <w:rsid w:val="006A19A4"/>
    <w:rsid w:val="006A241A"/>
    <w:rsid w:val="006A31B6"/>
    <w:rsid w:val="006A3257"/>
    <w:rsid w:val="006A32C2"/>
    <w:rsid w:val="006A5BF3"/>
    <w:rsid w:val="006A60D9"/>
    <w:rsid w:val="006A7AF6"/>
    <w:rsid w:val="006B0EFE"/>
    <w:rsid w:val="006B2529"/>
    <w:rsid w:val="006B4A46"/>
    <w:rsid w:val="006B68FD"/>
    <w:rsid w:val="006B6E3E"/>
    <w:rsid w:val="006B7512"/>
    <w:rsid w:val="006C09A0"/>
    <w:rsid w:val="006C1233"/>
    <w:rsid w:val="006C3B46"/>
    <w:rsid w:val="006C5295"/>
    <w:rsid w:val="006C6E7A"/>
    <w:rsid w:val="006D0F75"/>
    <w:rsid w:val="006D1E91"/>
    <w:rsid w:val="006D1EBB"/>
    <w:rsid w:val="006D2D2F"/>
    <w:rsid w:val="006D3D95"/>
    <w:rsid w:val="006D60B4"/>
    <w:rsid w:val="006E1306"/>
    <w:rsid w:val="006E1B30"/>
    <w:rsid w:val="006E2579"/>
    <w:rsid w:val="006E40C9"/>
    <w:rsid w:val="006E6461"/>
    <w:rsid w:val="006E66A5"/>
    <w:rsid w:val="006F253D"/>
    <w:rsid w:val="006F294D"/>
    <w:rsid w:val="006F446B"/>
    <w:rsid w:val="006F6756"/>
    <w:rsid w:val="007015E9"/>
    <w:rsid w:val="0070174D"/>
    <w:rsid w:val="00701DE9"/>
    <w:rsid w:val="00704434"/>
    <w:rsid w:val="007115EB"/>
    <w:rsid w:val="007120E0"/>
    <w:rsid w:val="00715D4A"/>
    <w:rsid w:val="00720281"/>
    <w:rsid w:val="00720ABC"/>
    <w:rsid w:val="00721451"/>
    <w:rsid w:val="00721C04"/>
    <w:rsid w:val="007236C0"/>
    <w:rsid w:val="00723A74"/>
    <w:rsid w:val="00723ED6"/>
    <w:rsid w:val="007242A2"/>
    <w:rsid w:val="00725BFF"/>
    <w:rsid w:val="007265FE"/>
    <w:rsid w:val="007275CB"/>
    <w:rsid w:val="0074090D"/>
    <w:rsid w:val="00740F29"/>
    <w:rsid w:val="007428AE"/>
    <w:rsid w:val="0074326A"/>
    <w:rsid w:val="00744AE8"/>
    <w:rsid w:val="0074707B"/>
    <w:rsid w:val="00747FE7"/>
    <w:rsid w:val="00750918"/>
    <w:rsid w:val="00751920"/>
    <w:rsid w:val="00752968"/>
    <w:rsid w:val="00753BA5"/>
    <w:rsid w:val="00755F78"/>
    <w:rsid w:val="007570F6"/>
    <w:rsid w:val="00757182"/>
    <w:rsid w:val="00757652"/>
    <w:rsid w:val="007623D3"/>
    <w:rsid w:val="00762C0A"/>
    <w:rsid w:val="0076672E"/>
    <w:rsid w:val="007707D3"/>
    <w:rsid w:val="00770EE5"/>
    <w:rsid w:val="007712E3"/>
    <w:rsid w:val="00773138"/>
    <w:rsid w:val="00774134"/>
    <w:rsid w:val="007748DE"/>
    <w:rsid w:val="00774C1E"/>
    <w:rsid w:val="0077627E"/>
    <w:rsid w:val="00783CC9"/>
    <w:rsid w:val="00784BDA"/>
    <w:rsid w:val="00787AF0"/>
    <w:rsid w:val="00797E23"/>
    <w:rsid w:val="007A0598"/>
    <w:rsid w:val="007A0674"/>
    <w:rsid w:val="007A0685"/>
    <w:rsid w:val="007A09A8"/>
    <w:rsid w:val="007A2298"/>
    <w:rsid w:val="007A5E4B"/>
    <w:rsid w:val="007A6129"/>
    <w:rsid w:val="007A74C5"/>
    <w:rsid w:val="007A7541"/>
    <w:rsid w:val="007B1662"/>
    <w:rsid w:val="007B24E5"/>
    <w:rsid w:val="007B4124"/>
    <w:rsid w:val="007B54B3"/>
    <w:rsid w:val="007C114F"/>
    <w:rsid w:val="007C166B"/>
    <w:rsid w:val="007C3838"/>
    <w:rsid w:val="007C39CB"/>
    <w:rsid w:val="007C3AAE"/>
    <w:rsid w:val="007C4F12"/>
    <w:rsid w:val="007C6737"/>
    <w:rsid w:val="007C684F"/>
    <w:rsid w:val="007C74F0"/>
    <w:rsid w:val="007D1D28"/>
    <w:rsid w:val="007D1DE0"/>
    <w:rsid w:val="007D2B84"/>
    <w:rsid w:val="007D33A4"/>
    <w:rsid w:val="007D379E"/>
    <w:rsid w:val="007D6B39"/>
    <w:rsid w:val="007D7176"/>
    <w:rsid w:val="007D78AE"/>
    <w:rsid w:val="007E13F1"/>
    <w:rsid w:val="007E2174"/>
    <w:rsid w:val="007E573B"/>
    <w:rsid w:val="007E6398"/>
    <w:rsid w:val="007E66B5"/>
    <w:rsid w:val="007E67D9"/>
    <w:rsid w:val="007F0A70"/>
    <w:rsid w:val="007F0CE9"/>
    <w:rsid w:val="007F0FD9"/>
    <w:rsid w:val="007F4BC7"/>
    <w:rsid w:val="007F7C9D"/>
    <w:rsid w:val="00800532"/>
    <w:rsid w:val="00800935"/>
    <w:rsid w:val="00804A71"/>
    <w:rsid w:val="00806C89"/>
    <w:rsid w:val="00810B14"/>
    <w:rsid w:val="00811580"/>
    <w:rsid w:val="008116E0"/>
    <w:rsid w:val="00812788"/>
    <w:rsid w:val="008133A4"/>
    <w:rsid w:val="0081486F"/>
    <w:rsid w:val="0081505A"/>
    <w:rsid w:val="00815A3A"/>
    <w:rsid w:val="00821EFA"/>
    <w:rsid w:val="0082206D"/>
    <w:rsid w:val="008239D0"/>
    <w:rsid w:val="00823A37"/>
    <w:rsid w:val="0082632E"/>
    <w:rsid w:val="00827CD9"/>
    <w:rsid w:val="00830A2F"/>
    <w:rsid w:val="008310B2"/>
    <w:rsid w:val="008321B0"/>
    <w:rsid w:val="008347F9"/>
    <w:rsid w:val="0083584B"/>
    <w:rsid w:val="0083592A"/>
    <w:rsid w:val="00836228"/>
    <w:rsid w:val="00837067"/>
    <w:rsid w:val="00854666"/>
    <w:rsid w:val="00854CC7"/>
    <w:rsid w:val="008556CC"/>
    <w:rsid w:val="008564D4"/>
    <w:rsid w:val="00856E4D"/>
    <w:rsid w:val="00857FDB"/>
    <w:rsid w:val="00861E96"/>
    <w:rsid w:val="0086205E"/>
    <w:rsid w:val="00862905"/>
    <w:rsid w:val="0086316F"/>
    <w:rsid w:val="00863FB4"/>
    <w:rsid w:val="00864D6F"/>
    <w:rsid w:val="008676C4"/>
    <w:rsid w:val="00867920"/>
    <w:rsid w:val="00870714"/>
    <w:rsid w:val="008719D3"/>
    <w:rsid w:val="00872730"/>
    <w:rsid w:val="00872EAF"/>
    <w:rsid w:val="00876719"/>
    <w:rsid w:val="00876ED9"/>
    <w:rsid w:val="00882560"/>
    <w:rsid w:val="0088378E"/>
    <w:rsid w:val="008847CB"/>
    <w:rsid w:val="0088725A"/>
    <w:rsid w:val="00890D3E"/>
    <w:rsid w:val="0089186E"/>
    <w:rsid w:val="0089473F"/>
    <w:rsid w:val="00894DD8"/>
    <w:rsid w:val="00895F5E"/>
    <w:rsid w:val="00896BD6"/>
    <w:rsid w:val="008A09C6"/>
    <w:rsid w:val="008A0DD5"/>
    <w:rsid w:val="008A10B9"/>
    <w:rsid w:val="008A17AB"/>
    <w:rsid w:val="008A4A06"/>
    <w:rsid w:val="008A78B6"/>
    <w:rsid w:val="008B2432"/>
    <w:rsid w:val="008B2AC8"/>
    <w:rsid w:val="008B5179"/>
    <w:rsid w:val="008B67D5"/>
    <w:rsid w:val="008B7367"/>
    <w:rsid w:val="008B7D1F"/>
    <w:rsid w:val="008C19A2"/>
    <w:rsid w:val="008C2FF6"/>
    <w:rsid w:val="008C55BA"/>
    <w:rsid w:val="008C5797"/>
    <w:rsid w:val="008C5C91"/>
    <w:rsid w:val="008C6662"/>
    <w:rsid w:val="008C7573"/>
    <w:rsid w:val="008D050A"/>
    <w:rsid w:val="008D0617"/>
    <w:rsid w:val="008D35E0"/>
    <w:rsid w:val="008E3D35"/>
    <w:rsid w:val="008E57F2"/>
    <w:rsid w:val="008E7382"/>
    <w:rsid w:val="008E73C3"/>
    <w:rsid w:val="008E79B8"/>
    <w:rsid w:val="008F0AEC"/>
    <w:rsid w:val="008F0FAE"/>
    <w:rsid w:val="008F22B2"/>
    <w:rsid w:val="008F689B"/>
    <w:rsid w:val="008F6E8F"/>
    <w:rsid w:val="008F70AF"/>
    <w:rsid w:val="008F759D"/>
    <w:rsid w:val="0090029D"/>
    <w:rsid w:val="009013FD"/>
    <w:rsid w:val="00903DDA"/>
    <w:rsid w:val="00904C9A"/>
    <w:rsid w:val="00910C19"/>
    <w:rsid w:val="009126AC"/>
    <w:rsid w:val="009126CD"/>
    <w:rsid w:val="0091336D"/>
    <w:rsid w:val="00913D9C"/>
    <w:rsid w:val="009159BC"/>
    <w:rsid w:val="00916561"/>
    <w:rsid w:val="00916BD6"/>
    <w:rsid w:val="00917C24"/>
    <w:rsid w:val="009201DA"/>
    <w:rsid w:val="00922913"/>
    <w:rsid w:val="00922D12"/>
    <w:rsid w:val="0092319A"/>
    <w:rsid w:val="00924BF4"/>
    <w:rsid w:val="00924E34"/>
    <w:rsid w:val="009266FD"/>
    <w:rsid w:val="009276FD"/>
    <w:rsid w:val="009303C2"/>
    <w:rsid w:val="00932F1F"/>
    <w:rsid w:val="009353EE"/>
    <w:rsid w:val="00936D73"/>
    <w:rsid w:val="00936F57"/>
    <w:rsid w:val="00937E09"/>
    <w:rsid w:val="009447DC"/>
    <w:rsid w:val="00944FA9"/>
    <w:rsid w:val="00951B39"/>
    <w:rsid w:val="009528D3"/>
    <w:rsid w:val="009546A7"/>
    <w:rsid w:val="00955A4A"/>
    <w:rsid w:val="00955F4F"/>
    <w:rsid w:val="009567A6"/>
    <w:rsid w:val="00962D17"/>
    <w:rsid w:val="00964B3A"/>
    <w:rsid w:val="0096620B"/>
    <w:rsid w:val="009729A4"/>
    <w:rsid w:val="009766B2"/>
    <w:rsid w:val="00980182"/>
    <w:rsid w:val="0098059E"/>
    <w:rsid w:val="00984CB2"/>
    <w:rsid w:val="00984D77"/>
    <w:rsid w:val="00986213"/>
    <w:rsid w:val="00987331"/>
    <w:rsid w:val="00987825"/>
    <w:rsid w:val="00987B47"/>
    <w:rsid w:val="0099084D"/>
    <w:rsid w:val="009910B1"/>
    <w:rsid w:val="0099154D"/>
    <w:rsid w:val="00992DF2"/>
    <w:rsid w:val="0099345A"/>
    <w:rsid w:val="009935B6"/>
    <w:rsid w:val="0099505A"/>
    <w:rsid w:val="009952AE"/>
    <w:rsid w:val="009A0550"/>
    <w:rsid w:val="009A0730"/>
    <w:rsid w:val="009A0F3F"/>
    <w:rsid w:val="009A0FA7"/>
    <w:rsid w:val="009A1B82"/>
    <w:rsid w:val="009A22D8"/>
    <w:rsid w:val="009A256D"/>
    <w:rsid w:val="009A3595"/>
    <w:rsid w:val="009A745F"/>
    <w:rsid w:val="009B63AD"/>
    <w:rsid w:val="009B64FA"/>
    <w:rsid w:val="009B655D"/>
    <w:rsid w:val="009C1982"/>
    <w:rsid w:val="009C284B"/>
    <w:rsid w:val="009C3816"/>
    <w:rsid w:val="009C618B"/>
    <w:rsid w:val="009C6BA6"/>
    <w:rsid w:val="009C6C2E"/>
    <w:rsid w:val="009C7D21"/>
    <w:rsid w:val="009D35F5"/>
    <w:rsid w:val="009D3C23"/>
    <w:rsid w:val="009D3EB8"/>
    <w:rsid w:val="009D482D"/>
    <w:rsid w:val="009D69CE"/>
    <w:rsid w:val="009E019E"/>
    <w:rsid w:val="009E0A3B"/>
    <w:rsid w:val="009E4DAC"/>
    <w:rsid w:val="009E5A1D"/>
    <w:rsid w:val="009E5CAA"/>
    <w:rsid w:val="009E76EE"/>
    <w:rsid w:val="009F03B8"/>
    <w:rsid w:val="009F31C6"/>
    <w:rsid w:val="009F77EE"/>
    <w:rsid w:val="009F7EA4"/>
    <w:rsid w:val="00A022D7"/>
    <w:rsid w:val="00A0303D"/>
    <w:rsid w:val="00A04D8A"/>
    <w:rsid w:val="00A05BBC"/>
    <w:rsid w:val="00A07A68"/>
    <w:rsid w:val="00A07ED6"/>
    <w:rsid w:val="00A1404B"/>
    <w:rsid w:val="00A15564"/>
    <w:rsid w:val="00A20424"/>
    <w:rsid w:val="00A2154D"/>
    <w:rsid w:val="00A215A7"/>
    <w:rsid w:val="00A23107"/>
    <w:rsid w:val="00A30B6C"/>
    <w:rsid w:val="00A33BB8"/>
    <w:rsid w:val="00A342C5"/>
    <w:rsid w:val="00A34CAE"/>
    <w:rsid w:val="00A34ED6"/>
    <w:rsid w:val="00A3562A"/>
    <w:rsid w:val="00A35796"/>
    <w:rsid w:val="00A36CEC"/>
    <w:rsid w:val="00A4086C"/>
    <w:rsid w:val="00A42A30"/>
    <w:rsid w:val="00A42C01"/>
    <w:rsid w:val="00A43926"/>
    <w:rsid w:val="00A44EEE"/>
    <w:rsid w:val="00A46A65"/>
    <w:rsid w:val="00A46EC1"/>
    <w:rsid w:val="00A47B81"/>
    <w:rsid w:val="00A51307"/>
    <w:rsid w:val="00A52614"/>
    <w:rsid w:val="00A5306C"/>
    <w:rsid w:val="00A533EA"/>
    <w:rsid w:val="00A53518"/>
    <w:rsid w:val="00A613C1"/>
    <w:rsid w:val="00A62C5D"/>
    <w:rsid w:val="00A63A65"/>
    <w:rsid w:val="00A65D8C"/>
    <w:rsid w:val="00A66B8D"/>
    <w:rsid w:val="00A66DFB"/>
    <w:rsid w:val="00A67AB9"/>
    <w:rsid w:val="00A70F35"/>
    <w:rsid w:val="00A72149"/>
    <w:rsid w:val="00A72A1A"/>
    <w:rsid w:val="00A73C8E"/>
    <w:rsid w:val="00A74D30"/>
    <w:rsid w:val="00A76CE6"/>
    <w:rsid w:val="00A77C95"/>
    <w:rsid w:val="00A80B00"/>
    <w:rsid w:val="00A828C4"/>
    <w:rsid w:val="00A829B3"/>
    <w:rsid w:val="00A82C1C"/>
    <w:rsid w:val="00A852BD"/>
    <w:rsid w:val="00A86923"/>
    <w:rsid w:val="00A9120E"/>
    <w:rsid w:val="00A93DF5"/>
    <w:rsid w:val="00A93FA3"/>
    <w:rsid w:val="00A95563"/>
    <w:rsid w:val="00A96CD5"/>
    <w:rsid w:val="00AA0631"/>
    <w:rsid w:val="00AA1090"/>
    <w:rsid w:val="00AA30BD"/>
    <w:rsid w:val="00AA41D4"/>
    <w:rsid w:val="00AA4615"/>
    <w:rsid w:val="00AA4A90"/>
    <w:rsid w:val="00AB0F2D"/>
    <w:rsid w:val="00AB1238"/>
    <w:rsid w:val="00AB1ABD"/>
    <w:rsid w:val="00AB4281"/>
    <w:rsid w:val="00AB4C31"/>
    <w:rsid w:val="00AB6459"/>
    <w:rsid w:val="00AC2C06"/>
    <w:rsid w:val="00AC418E"/>
    <w:rsid w:val="00AC6707"/>
    <w:rsid w:val="00AC75D1"/>
    <w:rsid w:val="00AD0739"/>
    <w:rsid w:val="00AD3295"/>
    <w:rsid w:val="00AD4525"/>
    <w:rsid w:val="00AD59ED"/>
    <w:rsid w:val="00AD7C2F"/>
    <w:rsid w:val="00AE0FE5"/>
    <w:rsid w:val="00AE1F7F"/>
    <w:rsid w:val="00AE2AF1"/>
    <w:rsid w:val="00AE2BFE"/>
    <w:rsid w:val="00AE3798"/>
    <w:rsid w:val="00AF0DD2"/>
    <w:rsid w:val="00AF2805"/>
    <w:rsid w:val="00AF2AA5"/>
    <w:rsid w:val="00AF401D"/>
    <w:rsid w:val="00AF51A2"/>
    <w:rsid w:val="00AF5E3D"/>
    <w:rsid w:val="00AF6B43"/>
    <w:rsid w:val="00AF6BFA"/>
    <w:rsid w:val="00AF6C04"/>
    <w:rsid w:val="00AF7AC9"/>
    <w:rsid w:val="00AF7E08"/>
    <w:rsid w:val="00B00125"/>
    <w:rsid w:val="00B00251"/>
    <w:rsid w:val="00B00643"/>
    <w:rsid w:val="00B01E2D"/>
    <w:rsid w:val="00B020CF"/>
    <w:rsid w:val="00B04FC1"/>
    <w:rsid w:val="00B06773"/>
    <w:rsid w:val="00B07E1F"/>
    <w:rsid w:val="00B1225A"/>
    <w:rsid w:val="00B12432"/>
    <w:rsid w:val="00B139D2"/>
    <w:rsid w:val="00B14B70"/>
    <w:rsid w:val="00B15B64"/>
    <w:rsid w:val="00B2280C"/>
    <w:rsid w:val="00B22E9A"/>
    <w:rsid w:val="00B23A68"/>
    <w:rsid w:val="00B23EF8"/>
    <w:rsid w:val="00B274DC"/>
    <w:rsid w:val="00B33E31"/>
    <w:rsid w:val="00B35948"/>
    <w:rsid w:val="00B37B0B"/>
    <w:rsid w:val="00B4661B"/>
    <w:rsid w:val="00B50061"/>
    <w:rsid w:val="00B50FF8"/>
    <w:rsid w:val="00B5125E"/>
    <w:rsid w:val="00B558F6"/>
    <w:rsid w:val="00B60940"/>
    <w:rsid w:val="00B60B5D"/>
    <w:rsid w:val="00B67900"/>
    <w:rsid w:val="00B67DF1"/>
    <w:rsid w:val="00B72CBE"/>
    <w:rsid w:val="00B73EA8"/>
    <w:rsid w:val="00B74074"/>
    <w:rsid w:val="00B740B5"/>
    <w:rsid w:val="00B77A38"/>
    <w:rsid w:val="00B802EE"/>
    <w:rsid w:val="00B82CDC"/>
    <w:rsid w:val="00B86424"/>
    <w:rsid w:val="00B87D1A"/>
    <w:rsid w:val="00B92546"/>
    <w:rsid w:val="00B9446D"/>
    <w:rsid w:val="00B949A3"/>
    <w:rsid w:val="00B97076"/>
    <w:rsid w:val="00BA1448"/>
    <w:rsid w:val="00BA3CD9"/>
    <w:rsid w:val="00BA5A47"/>
    <w:rsid w:val="00BA5D85"/>
    <w:rsid w:val="00BA6AED"/>
    <w:rsid w:val="00BA7E14"/>
    <w:rsid w:val="00BB056E"/>
    <w:rsid w:val="00BB0EE8"/>
    <w:rsid w:val="00BB1F43"/>
    <w:rsid w:val="00BB37B0"/>
    <w:rsid w:val="00BB39DC"/>
    <w:rsid w:val="00BB47FF"/>
    <w:rsid w:val="00BB75FF"/>
    <w:rsid w:val="00BC0601"/>
    <w:rsid w:val="00BC1D68"/>
    <w:rsid w:val="00BC35B8"/>
    <w:rsid w:val="00BC3B1A"/>
    <w:rsid w:val="00BC45A0"/>
    <w:rsid w:val="00BC4E12"/>
    <w:rsid w:val="00BC6AD7"/>
    <w:rsid w:val="00BC79FF"/>
    <w:rsid w:val="00BD28CB"/>
    <w:rsid w:val="00BD5641"/>
    <w:rsid w:val="00BE1370"/>
    <w:rsid w:val="00BE1B96"/>
    <w:rsid w:val="00BE1D4F"/>
    <w:rsid w:val="00BE5960"/>
    <w:rsid w:val="00BE597F"/>
    <w:rsid w:val="00BF04D8"/>
    <w:rsid w:val="00BF0AD1"/>
    <w:rsid w:val="00BF1E81"/>
    <w:rsid w:val="00BF5AE7"/>
    <w:rsid w:val="00BF646F"/>
    <w:rsid w:val="00BF6A0A"/>
    <w:rsid w:val="00C11A84"/>
    <w:rsid w:val="00C131BE"/>
    <w:rsid w:val="00C155EB"/>
    <w:rsid w:val="00C15FA9"/>
    <w:rsid w:val="00C16084"/>
    <w:rsid w:val="00C165F4"/>
    <w:rsid w:val="00C166EF"/>
    <w:rsid w:val="00C17E3D"/>
    <w:rsid w:val="00C17EED"/>
    <w:rsid w:val="00C2010F"/>
    <w:rsid w:val="00C2043F"/>
    <w:rsid w:val="00C2070A"/>
    <w:rsid w:val="00C221CB"/>
    <w:rsid w:val="00C2251E"/>
    <w:rsid w:val="00C243FE"/>
    <w:rsid w:val="00C312E8"/>
    <w:rsid w:val="00C31BF5"/>
    <w:rsid w:val="00C31E2E"/>
    <w:rsid w:val="00C327C3"/>
    <w:rsid w:val="00C33336"/>
    <w:rsid w:val="00C33B5B"/>
    <w:rsid w:val="00C343EE"/>
    <w:rsid w:val="00C34D6B"/>
    <w:rsid w:val="00C3608A"/>
    <w:rsid w:val="00C41944"/>
    <w:rsid w:val="00C41A6E"/>
    <w:rsid w:val="00C433C8"/>
    <w:rsid w:val="00C43870"/>
    <w:rsid w:val="00C442F5"/>
    <w:rsid w:val="00C447DE"/>
    <w:rsid w:val="00C4575C"/>
    <w:rsid w:val="00C473DE"/>
    <w:rsid w:val="00C51417"/>
    <w:rsid w:val="00C62C82"/>
    <w:rsid w:val="00C6428B"/>
    <w:rsid w:val="00C652C1"/>
    <w:rsid w:val="00C65B76"/>
    <w:rsid w:val="00C65F68"/>
    <w:rsid w:val="00C66221"/>
    <w:rsid w:val="00C70A2A"/>
    <w:rsid w:val="00C7176A"/>
    <w:rsid w:val="00C724A9"/>
    <w:rsid w:val="00C73816"/>
    <w:rsid w:val="00C756FA"/>
    <w:rsid w:val="00C764DC"/>
    <w:rsid w:val="00C76C33"/>
    <w:rsid w:val="00C76CC6"/>
    <w:rsid w:val="00C76EFA"/>
    <w:rsid w:val="00C8074B"/>
    <w:rsid w:val="00C80F24"/>
    <w:rsid w:val="00C81949"/>
    <w:rsid w:val="00C81F21"/>
    <w:rsid w:val="00C828A3"/>
    <w:rsid w:val="00C82AF5"/>
    <w:rsid w:val="00C8339C"/>
    <w:rsid w:val="00C844F3"/>
    <w:rsid w:val="00C84EDE"/>
    <w:rsid w:val="00C8572D"/>
    <w:rsid w:val="00C86E5D"/>
    <w:rsid w:val="00C87211"/>
    <w:rsid w:val="00C91165"/>
    <w:rsid w:val="00C9128D"/>
    <w:rsid w:val="00C91776"/>
    <w:rsid w:val="00C9188D"/>
    <w:rsid w:val="00C919B8"/>
    <w:rsid w:val="00C91C87"/>
    <w:rsid w:val="00C91D41"/>
    <w:rsid w:val="00C921E5"/>
    <w:rsid w:val="00C92686"/>
    <w:rsid w:val="00C94CE6"/>
    <w:rsid w:val="00C94EA8"/>
    <w:rsid w:val="00C96046"/>
    <w:rsid w:val="00C965CB"/>
    <w:rsid w:val="00C97F98"/>
    <w:rsid w:val="00CA253C"/>
    <w:rsid w:val="00CA358F"/>
    <w:rsid w:val="00CA593B"/>
    <w:rsid w:val="00CB1A61"/>
    <w:rsid w:val="00CB1AE9"/>
    <w:rsid w:val="00CB6596"/>
    <w:rsid w:val="00CB6E78"/>
    <w:rsid w:val="00CB77F0"/>
    <w:rsid w:val="00CC0213"/>
    <w:rsid w:val="00CC0BD3"/>
    <w:rsid w:val="00CC2CC5"/>
    <w:rsid w:val="00CC3212"/>
    <w:rsid w:val="00CC44AF"/>
    <w:rsid w:val="00CC681F"/>
    <w:rsid w:val="00CD0F1F"/>
    <w:rsid w:val="00CD2ABC"/>
    <w:rsid w:val="00CD32AC"/>
    <w:rsid w:val="00CD4E98"/>
    <w:rsid w:val="00CD5DD1"/>
    <w:rsid w:val="00CD6736"/>
    <w:rsid w:val="00CD6B4C"/>
    <w:rsid w:val="00CD7B8C"/>
    <w:rsid w:val="00CE0294"/>
    <w:rsid w:val="00CE4CB4"/>
    <w:rsid w:val="00CE56E8"/>
    <w:rsid w:val="00CE6D22"/>
    <w:rsid w:val="00CE7D3B"/>
    <w:rsid w:val="00CF153F"/>
    <w:rsid w:val="00CF34D8"/>
    <w:rsid w:val="00CF3A22"/>
    <w:rsid w:val="00CF5697"/>
    <w:rsid w:val="00CF5CA2"/>
    <w:rsid w:val="00CF7324"/>
    <w:rsid w:val="00CF7449"/>
    <w:rsid w:val="00D00D17"/>
    <w:rsid w:val="00D0331E"/>
    <w:rsid w:val="00D122C9"/>
    <w:rsid w:val="00D129B0"/>
    <w:rsid w:val="00D156E1"/>
    <w:rsid w:val="00D1629C"/>
    <w:rsid w:val="00D20A0E"/>
    <w:rsid w:val="00D21ED4"/>
    <w:rsid w:val="00D2230D"/>
    <w:rsid w:val="00D22EF6"/>
    <w:rsid w:val="00D23948"/>
    <w:rsid w:val="00D2596A"/>
    <w:rsid w:val="00D25E23"/>
    <w:rsid w:val="00D326F3"/>
    <w:rsid w:val="00D34091"/>
    <w:rsid w:val="00D36016"/>
    <w:rsid w:val="00D3630C"/>
    <w:rsid w:val="00D377B4"/>
    <w:rsid w:val="00D40150"/>
    <w:rsid w:val="00D4118E"/>
    <w:rsid w:val="00D4299E"/>
    <w:rsid w:val="00D46620"/>
    <w:rsid w:val="00D472A9"/>
    <w:rsid w:val="00D47DAC"/>
    <w:rsid w:val="00D51605"/>
    <w:rsid w:val="00D535CF"/>
    <w:rsid w:val="00D5748C"/>
    <w:rsid w:val="00D57E8F"/>
    <w:rsid w:val="00D6016E"/>
    <w:rsid w:val="00D60739"/>
    <w:rsid w:val="00D64848"/>
    <w:rsid w:val="00D7422F"/>
    <w:rsid w:val="00D74DE9"/>
    <w:rsid w:val="00D75351"/>
    <w:rsid w:val="00D75DA6"/>
    <w:rsid w:val="00D83303"/>
    <w:rsid w:val="00D83E1D"/>
    <w:rsid w:val="00D8460F"/>
    <w:rsid w:val="00D92262"/>
    <w:rsid w:val="00D95D02"/>
    <w:rsid w:val="00D97410"/>
    <w:rsid w:val="00D97667"/>
    <w:rsid w:val="00D97E54"/>
    <w:rsid w:val="00DA0288"/>
    <w:rsid w:val="00DA1E22"/>
    <w:rsid w:val="00DA1E9D"/>
    <w:rsid w:val="00DA2A4F"/>
    <w:rsid w:val="00DA373B"/>
    <w:rsid w:val="00DA60D2"/>
    <w:rsid w:val="00DA662F"/>
    <w:rsid w:val="00DA683E"/>
    <w:rsid w:val="00DA7415"/>
    <w:rsid w:val="00DB04E0"/>
    <w:rsid w:val="00DB3A96"/>
    <w:rsid w:val="00DB405B"/>
    <w:rsid w:val="00DB443C"/>
    <w:rsid w:val="00DB5F43"/>
    <w:rsid w:val="00DB6053"/>
    <w:rsid w:val="00DB6A9F"/>
    <w:rsid w:val="00DB7765"/>
    <w:rsid w:val="00DB7FA9"/>
    <w:rsid w:val="00DC1F3E"/>
    <w:rsid w:val="00DC2E82"/>
    <w:rsid w:val="00DC396F"/>
    <w:rsid w:val="00DC405E"/>
    <w:rsid w:val="00DC75D1"/>
    <w:rsid w:val="00DD1F7B"/>
    <w:rsid w:val="00DD4DAF"/>
    <w:rsid w:val="00DD4E78"/>
    <w:rsid w:val="00DD4EC7"/>
    <w:rsid w:val="00DD56B7"/>
    <w:rsid w:val="00DD6E89"/>
    <w:rsid w:val="00DE0AB4"/>
    <w:rsid w:val="00DE3441"/>
    <w:rsid w:val="00DE45BA"/>
    <w:rsid w:val="00DE76B8"/>
    <w:rsid w:val="00DE7B01"/>
    <w:rsid w:val="00DF0CDB"/>
    <w:rsid w:val="00DF40E4"/>
    <w:rsid w:val="00DF4DE1"/>
    <w:rsid w:val="00E006DE"/>
    <w:rsid w:val="00E01816"/>
    <w:rsid w:val="00E06C76"/>
    <w:rsid w:val="00E07385"/>
    <w:rsid w:val="00E1270C"/>
    <w:rsid w:val="00E1647E"/>
    <w:rsid w:val="00E16660"/>
    <w:rsid w:val="00E17E3C"/>
    <w:rsid w:val="00E21BA9"/>
    <w:rsid w:val="00E244F9"/>
    <w:rsid w:val="00E27666"/>
    <w:rsid w:val="00E27D78"/>
    <w:rsid w:val="00E30D70"/>
    <w:rsid w:val="00E33C6B"/>
    <w:rsid w:val="00E3507D"/>
    <w:rsid w:val="00E36E03"/>
    <w:rsid w:val="00E4045C"/>
    <w:rsid w:val="00E40A27"/>
    <w:rsid w:val="00E42BCA"/>
    <w:rsid w:val="00E45F15"/>
    <w:rsid w:val="00E46916"/>
    <w:rsid w:val="00E5421D"/>
    <w:rsid w:val="00E5429B"/>
    <w:rsid w:val="00E5597C"/>
    <w:rsid w:val="00E55C6F"/>
    <w:rsid w:val="00E5632D"/>
    <w:rsid w:val="00E56DAB"/>
    <w:rsid w:val="00E612ED"/>
    <w:rsid w:val="00E612FF"/>
    <w:rsid w:val="00E61672"/>
    <w:rsid w:val="00E63B25"/>
    <w:rsid w:val="00E64449"/>
    <w:rsid w:val="00E706B1"/>
    <w:rsid w:val="00E70A7D"/>
    <w:rsid w:val="00E70E8E"/>
    <w:rsid w:val="00E71682"/>
    <w:rsid w:val="00E73C82"/>
    <w:rsid w:val="00E756BE"/>
    <w:rsid w:val="00E76145"/>
    <w:rsid w:val="00E76E85"/>
    <w:rsid w:val="00E778C7"/>
    <w:rsid w:val="00E77D95"/>
    <w:rsid w:val="00E83A36"/>
    <w:rsid w:val="00E83C55"/>
    <w:rsid w:val="00E840CA"/>
    <w:rsid w:val="00E86E4A"/>
    <w:rsid w:val="00E94DED"/>
    <w:rsid w:val="00EA0A5A"/>
    <w:rsid w:val="00EA0F8C"/>
    <w:rsid w:val="00EA2465"/>
    <w:rsid w:val="00EA2DE1"/>
    <w:rsid w:val="00EA3448"/>
    <w:rsid w:val="00EA4B07"/>
    <w:rsid w:val="00EA5AD9"/>
    <w:rsid w:val="00EA6B0C"/>
    <w:rsid w:val="00EB09AB"/>
    <w:rsid w:val="00EB1FC3"/>
    <w:rsid w:val="00EB5E46"/>
    <w:rsid w:val="00EB69B4"/>
    <w:rsid w:val="00EB7048"/>
    <w:rsid w:val="00EC4D1E"/>
    <w:rsid w:val="00EC56B3"/>
    <w:rsid w:val="00EC5E22"/>
    <w:rsid w:val="00ED1590"/>
    <w:rsid w:val="00ED37EE"/>
    <w:rsid w:val="00EE0E21"/>
    <w:rsid w:val="00EE10C3"/>
    <w:rsid w:val="00EE33B6"/>
    <w:rsid w:val="00EE467D"/>
    <w:rsid w:val="00EE5500"/>
    <w:rsid w:val="00EE64BC"/>
    <w:rsid w:val="00EE7127"/>
    <w:rsid w:val="00EE7F61"/>
    <w:rsid w:val="00EF60C6"/>
    <w:rsid w:val="00EF7CE0"/>
    <w:rsid w:val="00F0192C"/>
    <w:rsid w:val="00F02B89"/>
    <w:rsid w:val="00F02C83"/>
    <w:rsid w:val="00F03BF1"/>
    <w:rsid w:val="00F05283"/>
    <w:rsid w:val="00F0597C"/>
    <w:rsid w:val="00F077F0"/>
    <w:rsid w:val="00F07B7A"/>
    <w:rsid w:val="00F07ECF"/>
    <w:rsid w:val="00F07EDE"/>
    <w:rsid w:val="00F1111F"/>
    <w:rsid w:val="00F13074"/>
    <w:rsid w:val="00F1535F"/>
    <w:rsid w:val="00F15BD8"/>
    <w:rsid w:val="00F168EE"/>
    <w:rsid w:val="00F17385"/>
    <w:rsid w:val="00F17486"/>
    <w:rsid w:val="00F2198F"/>
    <w:rsid w:val="00F248F0"/>
    <w:rsid w:val="00F30E5E"/>
    <w:rsid w:val="00F31250"/>
    <w:rsid w:val="00F37335"/>
    <w:rsid w:val="00F377D0"/>
    <w:rsid w:val="00F37A6F"/>
    <w:rsid w:val="00F41E53"/>
    <w:rsid w:val="00F44600"/>
    <w:rsid w:val="00F45583"/>
    <w:rsid w:val="00F45823"/>
    <w:rsid w:val="00F471E2"/>
    <w:rsid w:val="00F476A4"/>
    <w:rsid w:val="00F502F9"/>
    <w:rsid w:val="00F51CBD"/>
    <w:rsid w:val="00F51E83"/>
    <w:rsid w:val="00F524F7"/>
    <w:rsid w:val="00F54593"/>
    <w:rsid w:val="00F545F3"/>
    <w:rsid w:val="00F564AD"/>
    <w:rsid w:val="00F56854"/>
    <w:rsid w:val="00F56B37"/>
    <w:rsid w:val="00F57D6C"/>
    <w:rsid w:val="00F600E3"/>
    <w:rsid w:val="00F60618"/>
    <w:rsid w:val="00F60F28"/>
    <w:rsid w:val="00F610FB"/>
    <w:rsid w:val="00F61C94"/>
    <w:rsid w:val="00F628BD"/>
    <w:rsid w:val="00F638B6"/>
    <w:rsid w:val="00F64202"/>
    <w:rsid w:val="00F6482C"/>
    <w:rsid w:val="00F723EA"/>
    <w:rsid w:val="00F74062"/>
    <w:rsid w:val="00F765DA"/>
    <w:rsid w:val="00F817C5"/>
    <w:rsid w:val="00F83C96"/>
    <w:rsid w:val="00F841C8"/>
    <w:rsid w:val="00F84A83"/>
    <w:rsid w:val="00F85218"/>
    <w:rsid w:val="00F855F7"/>
    <w:rsid w:val="00F859D4"/>
    <w:rsid w:val="00F8703F"/>
    <w:rsid w:val="00F87AD3"/>
    <w:rsid w:val="00F909A5"/>
    <w:rsid w:val="00F90F86"/>
    <w:rsid w:val="00F91479"/>
    <w:rsid w:val="00F9324C"/>
    <w:rsid w:val="00F946E2"/>
    <w:rsid w:val="00F95069"/>
    <w:rsid w:val="00F950A9"/>
    <w:rsid w:val="00F95171"/>
    <w:rsid w:val="00F954E8"/>
    <w:rsid w:val="00F96350"/>
    <w:rsid w:val="00F96A81"/>
    <w:rsid w:val="00FA0028"/>
    <w:rsid w:val="00FA03B7"/>
    <w:rsid w:val="00FA0568"/>
    <w:rsid w:val="00FA2C7E"/>
    <w:rsid w:val="00FA36D1"/>
    <w:rsid w:val="00FA515E"/>
    <w:rsid w:val="00FA577C"/>
    <w:rsid w:val="00FA6B6A"/>
    <w:rsid w:val="00FB1BB7"/>
    <w:rsid w:val="00FB3C6D"/>
    <w:rsid w:val="00FB5A72"/>
    <w:rsid w:val="00FB61CB"/>
    <w:rsid w:val="00FB6838"/>
    <w:rsid w:val="00FC03D2"/>
    <w:rsid w:val="00FC0CD7"/>
    <w:rsid w:val="00FC175A"/>
    <w:rsid w:val="00FC26AC"/>
    <w:rsid w:val="00FC2E7F"/>
    <w:rsid w:val="00FC3ACE"/>
    <w:rsid w:val="00FC45D8"/>
    <w:rsid w:val="00FC481A"/>
    <w:rsid w:val="00FC7B42"/>
    <w:rsid w:val="00FD00B6"/>
    <w:rsid w:val="00FD2025"/>
    <w:rsid w:val="00FD2A62"/>
    <w:rsid w:val="00FD4608"/>
    <w:rsid w:val="00FD55F9"/>
    <w:rsid w:val="00FD572A"/>
    <w:rsid w:val="00FD5D03"/>
    <w:rsid w:val="00FD5FD3"/>
    <w:rsid w:val="00FD6824"/>
    <w:rsid w:val="00FD6E3B"/>
    <w:rsid w:val="00FE07F4"/>
    <w:rsid w:val="00FE3093"/>
    <w:rsid w:val="00FE37AE"/>
    <w:rsid w:val="00FE4840"/>
    <w:rsid w:val="00FE5063"/>
    <w:rsid w:val="00FE51E0"/>
    <w:rsid w:val="00FE69B7"/>
    <w:rsid w:val="00FF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F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FA0028"/>
    <w:pPr>
      <w:keepNext/>
      <w:widowControl w:val="0"/>
      <w:autoSpaceDE w:val="0"/>
      <w:autoSpaceDN w:val="0"/>
      <w:spacing w:line="280" w:lineRule="exact"/>
      <w:jc w:val="both"/>
      <w:outlineLvl w:val="0"/>
    </w:pPr>
    <w:rPr>
      <w:rFonts w:eastAsia="Arial Unicode MS"/>
      <w:color w:val="C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0028"/>
    <w:rPr>
      <w:rFonts w:ascii="Times New Roman" w:eastAsia="Arial Unicode MS" w:hAnsi="Times New Roman"/>
      <w:color w:val="C00000"/>
      <w:sz w:val="28"/>
      <w:szCs w:val="28"/>
      <w:lang w:eastAsia="en-US"/>
    </w:rPr>
  </w:style>
  <w:style w:type="character" w:styleId="a3">
    <w:name w:val="footnote reference"/>
    <w:rsid w:val="00CF153F"/>
    <w:rPr>
      <w:vertAlign w:val="superscript"/>
    </w:rPr>
  </w:style>
  <w:style w:type="paragraph" w:styleId="a4">
    <w:name w:val="List Paragraph"/>
    <w:basedOn w:val="a"/>
    <w:uiPriority w:val="34"/>
    <w:qFormat/>
    <w:rsid w:val="00CF153F"/>
    <w:pPr>
      <w:ind w:left="720"/>
      <w:contextualSpacing/>
    </w:pPr>
  </w:style>
  <w:style w:type="paragraph" w:styleId="a5">
    <w:name w:val="footnote text"/>
    <w:basedOn w:val="a"/>
    <w:link w:val="a6"/>
    <w:rsid w:val="00CF153F"/>
    <w:rPr>
      <w:sz w:val="20"/>
      <w:szCs w:val="20"/>
    </w:rPr>
  </w:style>
  <w:style w:type="character" w:customStyle="1" w:styleId="a6">
    <w:name w:val="Текст сноски Знак"/>
    <w:link w:val="a5"/>
    <w:rsid w:val="00CF153F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F153F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153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rsid w:val="00CF153F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CF153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rsid w:val="00CF153F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CF153F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CF153F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CF153F"/>
  </w:style>
  <w:style w:type="paragraph" w:customStyle="1" w:styleId="point">
    <w:name w:val="point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F153F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F153F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link w:val="af0"/>
    <w:qFormat/>
    <w:rsid w:val="00CF153F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0">
    <w:name w:val="Название Знак"/>
    <w:link w:val="11"/>
    <w:rsid w:val="00CF153F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CF153F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1">
    <w:name w:val="Balloon Text"/>
    <w:basedOn w:val="a"/>
    <w:link w:val="af2"/>
    <w:semiHidden/>
    <w:rsid w:val="00CF153F"/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CF15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qFormat/>
    <w:rsid w:val="00542FFA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370BD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370BD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5C6F"/>
  </w:style>
  <w:style w:type="paragraph" w:customStyle="1" w:styleId="il-text-alignjustify">
    <w:name w:val="il-text-align_justify"/>
    <w:basedOn w:val="a"/>
    <w:rsid w:val="00A526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_"/>
    <w:link w:val="12"/>
    <w:rsid w:val="00CD32AC"/>
    <w:rPr>
      <w:rFonts w:ascii="Times New Roman" w:eastAsia="Times New Roman" w:hAnsi="Times New Roman"/>
      <w:sz w:val="30"/>
      <w:szCs w:val="30"/>
    </w:rPr>
  </w:style>
  <w:style w:type="paragraph" w:customStyle="1" w:styleId="12">
    <w:name w:val="Основной текст1"/>
    <w:basedOn w:val="a"/>
    <w:link w:val="af4"/>
    <w:rsid w:val="00CD32AC"/>
    <w:pPr>
      <w:widowControl w:val="0"/>
      <w:ind w:firstLine="400"/>
    </w:pPr>
    <w:rPr>
      <w:rFonts w:eastAsia="Times New Roman"/>
      <w:sz w:val="30"/>
      <w:szCs w:val="30"/>
      <w:lang w:eastAsia="ru-RU"/>
    </w:rPr>
  </w:style>
  <w:style w:type="paragraph" w:styleId="af5">
    <w:name w:val="Revision"/>
    <w:hidden/>
    <w:uiPriority w:val="99"/>
    <w:semiHidden/>
    <w:rsid w:val="004219BA"/>
    <w:rPr>
      <w:rFonts w:ascii="Times New Roman" w:hAnsi="Times New Roman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4219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219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219BA"/>
    <w:rPr>
      <w:rFonts w:ascii="Times New Roman" w:hAnsi="Times New Roman"/>
      <w:lang w:val="ru-RU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219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219BA"/>
    <w:rPr>
      <w:rFonts w:ascii="Times New Roman" w:hAnsi="Times New Roman"/>
      <w:b/>
      <w:bCs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F"/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autoRedefine/>
    <w:qFormat/>
    <w:rsid w:val="00AC6707"/>
    <w:pPr>
      <w:keepNext/>
      <w:widowControl w:val="0"/>
      <w:autoSpaceDE w:val="0"/>
      <w:autoSpaceDN w:val="0"/>
      <w:spacing w:line="280" w:lineRule="exact"/>
      <w:jc w:val="both"/>
      <w:outlineLvl w:val="0"/>
    </w:pPr>
    <w:rPr>
      <w:rFonts w:eastAsia="Arial Unicode MS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6707"/>
    <w:rPr>
      <w:rFonts w:ascii="Times New Roman" w:eastAsia="Arial Unicode MS" w:hAnsi="Times New Roman"/>
      <w:sz w:val="28"/>
      <w:szCs w:val="28"/>
      <w:lang w:val="x-none" w:eastAsia="x-none"/>
    </w:rPr>
  </w:style>
  <w:style w:type="character" w:styleId="a3">
    <w:name w:val="footnote reference"/>
    <w:rsid w:val="00CF153F"/>
    <w:rPr>
      <w:vertAlign w:val="superscript"/>
    </w:rPr>
  </w:style>
  <w:style w:type="paragraph" w:styleId="a4">
    <w:name w:val="List Paragraph"/>
    <w:basedOn w:val="a"/>
    <w:uiPriority w:val="34"/>
    <w:qFormat/>
    <w:rsid w:val="00CF153F"/>
    <w:pPr>
      <w:ind w:left="720"/>
      <w:contextualSpacing/>
    </w:pPr>
  </w:style>
  <w:style w:type="paragraph" w:styleId="a5">
    <w:name w:val="footnote text"/>
    <w:basedOn w:val="a"/>
    <w:link w:val="a6"/>
    <w:rsid w:val="00CF153F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rsid w:val="00CF153F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F153F"/>
    <w:pPr>
      <w:spacing w:after="120"/>
      <w:ind w:left="283"/>
    </w:pPr>
    <w:rPr>
      <w:rFonts w:eastAsia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153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F153F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CF153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CF153F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CF153F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  <w:lang w:val="ru-RU"/>
    </w:rPr>
  </w:style>
  <w:style w:type="paragraph" w:customStyle="1" w:styleId="newncpi0">
    <w:name w:val="newncpi0"/>
    <w:basedOn w:val="a"/>
    <w:rsid w:val="00CF153F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CF153F"/>
  </w:style>
  <w:style w:type="paragraph" w:customStyle="1" w:styleId="point">
    <w:name w:val="point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F153F"/>
    <w:pPr>
      <w:spacing w:after="120"/>
    </w:pPr>
    <w:rPr>
      <w:rFonts w:eastAsia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F153F"/>
    <w:pPr>
      <w:spacing w:after="120" w:line="48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link w:val="af0"/>
    <w:qFormat/>
    <w:rsid w:val="00CF153F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0">
    <w:name w:val="Название Знак"/>
    <w:link w:val="11"/>
    <w:rsid w:val="00CF153F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CF153F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  <w:lang w:val="ru-RU"/>
    </w:rPr>
  </w:style>
  <w:style w:type="paragraph" w:styleId="af1">
    <w:name w:val="Balloon Text"/>
    <w:basedOn w:val="a"/>
    <w:link w:val="af2"/>
    <w:semiHidden/>
    <w:rsid w:val="00CF153F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semiHidden/>
    <w:rsid w:val="00CF15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qFormat/>
    <w:rsid w:val="00542FFA"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FontStyle21">
    <w:name w:val="Font Style21"/>
    <w:rsid w:val="00370BD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370BD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5C6F"/>
  </w:style>
  <w:style w:type="paragraph" w:customStyle="1" w:styleId="il-text-alignjustify">
    <w:name w:val="il-text-align_justify"/>
    <w:basedOn w:val="a"/>
    <w:rsid w:val="00A526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_"/>
    <w:link w:val="12"/>
    <w:rsid w:val="00CD32AC"/>
    <w:rPr>
      <w:rFonts w:ascii="Times New Roman" w:eastAsia="Times New Roman" w:hAnsi="Times New Roman"/>
      <w:sz w:val="30"/>
      <w:szCs w:val="30"/>
    </w:rPr>
  </w:style>
  <w:style w:type="paragraph" w:customStyle="1" w:styleId="12">
    <w:name w:val="Основной текст1"/>
    <w:basedOn w:val="a"/>
    <w:link w:val="af4"/>
    <w:rsid w:val="00CD32AC"/>
    <w:pPr>
      <w:widowControl w:val="0"/>
      <w:ind w:firstLine="400"/>
    </w:pPr>
    <w:rPr>
      <w:rFonts w:eastAsia="Times New Roman"/>
      <w:sz w:val="30"/>
      <w:szCs w:val="30"/>
      <w:lang w:eastAsia="ru-RU"/>
    </w:rPr>
  </w:style>
  <w:style w:type="paragraph" w:styleId="af5">
    <w:name w:val="Revision"/>
    <w:hidden/>
    <w:uiPriority w:val="99"/>
    <w:semiHidden/>
    <w:rsid w:val="004219BA"/>
    <w:rPr>
      <w:rFonts w:ascii="Times New Roman" w:hAnsi="Times New Roman"/>
      <w:sz w:val="28"/>
      <w:szCs w:val="22"/>
      <w:lang w:val="ru-RU" w:eastAsia="en-US"/>
    </w:rPr>
  </w:style>
  <w:style w:type="character" w:styleId="af6">
    <w:name w:val="annotation reference"/>
    <w:basedOn w:val="a0"/>
    <w:uiPriority w:val="99"/>
    <w:semiHidden/>
    <w:unhideWhenUsed/>
    <w:rsid w:val="004219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219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219BA"/>
    <w:rPr>
      <w:rFonts w:ascii="Times New Roman" w:hAnsi="Times New Roman"/>
      <w:lang w:val="ru-RU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219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219BA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CF72-40D8-472D-86CC-63B3F8F7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36</Pages>
  <Words>11537</Words>
  <Characters>65763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R50101</dc:creator>
  <cp:lastModifiedBy>Артемьева С.М.</cp:lastModifiedBy>
  <cp:revision>15</cp:revision>
  <cp:lastPrinted>2024-07-25T12:49:00Z</cp:lastPrinted>
  <dcterms:created xsi:type="dcterms:W3CDTF">2025-03-18T11:48:00Z</dcterms:created>
  <dcterms:modified xsi:type="dcterms:W3CDTF">2025-03-21T07:59:00Z</dcterms:modified>
</cp:coreProperties>
</file>