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47108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0750C1">
        <w:rPr>
          <w:b/>
          <w:caps/>
          <w:sz w:val="24"/>
          <w:szCs w:val="24"/>
        </w:rPr>
        <w:t xml:space="preserve">Министерство образования Республики Беларусь </w:t>
      </w:r>
    </w:p>
    <w:p w14:paraId="07C0E48D" w14:textId="6C70E562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 xml:space="preserve">Учебно-методическое объединение </w:t>
      </w:r>
    </w:p>
    <w:p w14:paraId="0E0CA1E2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по образованию в области сельского хозяйства</w:t>
      </w:r>
    </w:p>
    <w:p w14:paraId="15AB1879" w14:textId="77777777" w:rsidR="000750C1" w:rsidRPr="000750C1" w:rsidRDefault="000750C1" w:rsidP="000750C1">
      <w:pPr>
        <w:widowControl w:val="0"/>
        <w:tabs>
          <w:tab w:val="left" w:pos="591"/>
          <w:tab w:val="center" w:pos="4960"/>
        </w:tabs>
        <w:jc w:val="center"/>
        <w:rPr>
          <w:b/>
          <w:caps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50C1" w:rsidRPr="000750C1" w14:paraId="53FDC1B2" w14:textId="77777777" w:rsidTr="00EC6AEE">
        <w:tc>
          <w:tcPr>
            <w:tcW w:w="4785" w:type="dxa"/>
          </w:tcPr>
          <w:p w14:paraId="5FD6845D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3A0DCA5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677"/>
                <w:tab w:val="center" w:pos="4960"/>
              </w:tabs>
              <w:rPr>
                <w:b/>
                <w:caps/>
                <w:sz w:val="28"/>
                <w:szCs w:val="28"/>
              </w:rPr>
            </w:pPr>
            <w:r w:rsidRPr="000750C1">
              <w:rPr>
                <w:b/>
                <w:caps/>
                <w:sz w:val="28"/>
                <w:szCs w:val="28"/>
              </w:rPr>
              <w:t>Утверждаю</w:t>
            </w:r>
            <w:r w:rsidRPr="000750C1">
              <w:rPr>
                <w:b/>
                <w:caps/>
                <w:sz w:val="28"/>
                <w:szCs w:val="28"/>
              </w:rPr>
              <w:tab/>
            </w:r>
            <w:r w:rsidRPr="000750C1">
              <w:rPr>
                <w:b/>
                <w:caps/>
                <w:sz w:val="28"/>
                <w:szCs w:val="28"/>
              </w:rPr>
              <w:tab/>
              <w:t xml:space="preserve">                      </w:t>
            </w:r>
          </w:p>
          <w:p w14:paraId="0D3D7F42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caps/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>Первый заместитель Министра</w:t>
            </w:r>
            <w:r w:rsidRPr="000750C1">
              <w:rPr>
                <w:b/>
                <w:caps/>
                <w:sz w:val="28"/>
                <w:szCs w:val="28"/>
              </w:rPr>
              <w:t xml:space="preserve">                 </w:t>
            </w:r>
          </w:p>
          <w:p w14:paraId="0B47CE3D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>образования</w:t>
            </w:r>
            <w:r w:rsidRPr="000750C1">
              <w:rPr>
                <w:caps/>
                <w:sz w:val="28"/>
                <w:szCs w:val="28"/>
              </w:rPr>
              <w:t xml:space="preserve"> </w:t>
            </w:r>
            <w:r w:rsidRPr="000750C1">
              <w:rPr>
                <w:sz w:val="28"/>
                <w:szCs w:val="28"/>
              </w:rPr>
              <w:t>Республики Беларусь</w:t>
            </w:r>
          </w:p>
          <w:p w14:paraId="5CBFA3AB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>___________________А. Г. Баханович</w:t>
            </w:r>
          </w:p>
          <w:p w14:paraId="3EF6C916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>«___» ______________20    г.</w:t>
            </w:r>
          </w:p>
          <w:p w14:paraId="1C8D3566" w14:textId="56EBF861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rPr>
                <w:sz w:val="28"/>
                <w:szCs w:val="28"/>
              </w:rPr>
            </w:pPr>
            <w:r w:rsidRPr="000750C1">
              <w:rPr>
                <w:sz w:val="28"/>
                <w:szCs w:val="28"/>
              </w:rPr>
              <w:t xml:space="preserve">Регистрационный № </w:t>
            </w:r>
            <w:r>
              <w:rPr>
                <w:sz w:val="28"/>
                <w:szCs w:val="28"/>
              </w:rPr>
              <w:t xml:space="preserve"> _____</w:t>
            </w:r>
            <w:r w:rsidRPr="000750C1">
              <w:rPr>
                <w:sz w:val="28"/>
                <w:szCs w:val="28"/>
              </w:rPr>
              <w:t>_____/пр.</w:t>
            </w:r>
          </w:p>
          <w:p w14:paraId="70464CD0" w14:textId="77777777" w:rsidR="000750C1" w:rsidRPr="000750C1" w:rsidRDefault="000750C1" w:rsidP="000750C1">
            <w:pPr>
              <w:widowControl w:val="0"/>
              <w:tabs>
                <w:tab w:val="left" w:pos="591"/>
                <w:tab w:val="center" w:pos="4960"/>
              </w:tabs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14:paraId="48FCA680" w14:textId="5A4EEA36" w:rsidR="000750C1" w:rsidRDefault="000750C1" w:rsidP="000750C1">
      <w:pPr>
        <w:widowControl w:val="0"/>
        <w:spacing w:line="228" w:lineRule="auto"/>
        <w:jc w:val="right"/>
        <w:rPr>
          <w:b/>
          <w:sz w:val="28"/>
          <w:szCs w:val="28"/>
        </w:rPr>
      </w:pPr>
    </w:p>
    <w:p w14:paraId="1F8C585D" w14:textId="77777777" w:rsidR="000750C1" w:rsidRPr="000750C1" w:rsidRDefault="000750C1" w:rsidP="000750C1">
      <w:pPr>
        <w:autoSpaceDE w:val="0"/>
        <w:autoSpaceDN w:val="0"/>
        <w:adjustRightInd w:val="0"/>
        <w:spacing w:line="228" w:lineRule="auto"/>
        <w:ind w:right="134"/>
        <w:jc w:val="center"/>
        <w:rPr>
          <w:b/>
          <w:bCs/>
          <w:caps/>
          <w:spacing w:val="-10"/>
          <w:sz w:val="28"/>
          <w:szCs w:val="28"/>
        </w:rPr>
      </w:pPr>
      <w:r w:rsidRPr="000750C1">
        <w:rPr>
          <w:b/>
          <w:bCs/>
          <w:caps/>
          <w:spacing w:val="-10"/>
          <w:sz w:val="28"/>
          <w:szCs w:val="28"/>
        </w:rPr>
        <w:t>физика С ОСНОВАМИ АГРОМЕТЕОРОЛОГИИ</w:t>
      </w:r>
    </w:p>
    <w:p w14:paraId="6626B5C9" w14:textId="77777777" w:rsidR="000750C1" w:rsidRPr="000750C1" w:rsidRDefault="000750C1" w:rsidP="000750C1">
      <w:pPr>
        <w:widowControl w:val="0"/>
        <w:spacing w:line="228" w:lineRule="auto"/>
        <w:jc w:val="center"/>
        <w:rPr>
          <w:b/>
          <w:sz w:val="24"/>
          <w:szCs w:val="24"/>
        </w:rPr>
      </w:pPr>
    </w:p>
    <w:p w14:paraId="7618BD3A" w14:textId="77777777" w:rsidR="000750C1" w:rsidRPr="000750C1" w:rsidRDefault="000750C1" w:rsidP="000750C1">
      <w:pPr>
        <w:widowControl w:val="0"/>
        <w:spacing w:line="228" w:lineRule="auto"/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Примерная учебная программа по учебной дисциплине</w:t>
      </w:r>
    </w:p>
    <w:p w14:paraId="2E2058C7" w14:textId="77777777" w:rsidR="000750C1" w:rsidRPr="000750C1" w:rsidRDefault="000750C1" w:rsidP="000750C1">
      <w:pPr>
        <w:widowControl w:val="0"/>
        <w:spacing w:line="228" w:lineRule="auto"/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для специальностей:</w:t>
      </w:r>
    </w:p>
    <w:p w14:paraId="29FA83C4" w14:textId="77777777" w:rsidR="000750C1" w:rsidRPr="000750C1" w:rsidRDefault="000750C1" w:rsidP="000750C1">
      <w:pPr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6-05-0811-01 Производство продукции растительного происхождения;</w:t>
      </w:r>
    </w:p>
    <w:p w14:paraId="0A9DB5E5" w14:textId="77777777" w:rsidR="000750C1" w:rsidRPr="000750C1" w:rsidRDefault="000750C1" w:rsidP="000750C1">
      <w:pPr>
        <w:jc w:val="center"/>
        <w:rPr>
          <w:bCs/>
          <w:sz w:val="28"/>
          <w:szCs w:val="28"/>
        </w:rPr>
      </w:pPr>
      <w:r w:rsidRPr="000750C1">
        <w:rPr>
          <w:bCs/>
          <w:sz w:val="28"/>
          <w:szCs w:val="28"/>
        </w:rPr>
        <w:t>6-05-0811-05 Защита растений и карантин</w:t>
      </w:r>
    </w:p>
    <w:p w14:paraId="5F57D4CD" w14:textId="77777777" w:rsidR="000750C1" w:rsidRPr="000750C1" w:rsidRDefault="000750C1" w:rsidP="000750C1">
      <w:pPr>
        <w:widowControl w:val="0"/>
        <w:spacing w:line="228" w:lineRule="auto"/>
        <w:jc w:val="center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2"/>
        <w:gridCol w:w="5063"/>
      </w:tblGrid>
      <w:tr w:rsidR="000750C1" w:rsidRPr="000750C1" w14:paraId="4911D5E7" w14:textId="77777777" w:rsidTr="00EC6AEE">
        <w:trPr>
          <w:trHeight w:val="5361"/>
        </w:trPr>
        <w:tc>
          <w:tcPr>
            <w:tcW w:w="2431" w:type="pct"/>
            <w:shd w:val="clear" w:color="auto" w:fill="auto"/>
          </w:tcPr>
          <w:p w14:paraId="478BA8AB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53D28D0C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14:paraId="4F79F8E6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образования, науки </w:t>
            </w:r>
          </w:p>
          <w:p w14:paraId="154E6CD8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и кадровой политики </w:t>
            </w:r>
          </w:p>
          <w:p w14:paraId="7CB25369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Министерства сельского хозяйства </w:t>
            </w:r>
          </w:p>
          <w:p w14:paraId="6036E52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и продовольствия </w:t>
            </w:r>
          </w:p>
          <w:p w14:paraId="35019BFA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19C9900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____________В. А. Самсонович</w:t>
            </w:r>
          </w:p>
          <w:p w14:paraId="64A62318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 20    г.</w:t>
            </w:r>
          </w:p>
          <w:p w14:paraId="549D3A6A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2ED6E786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057CD28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Начальник Главного </w:t>
            </w:r>
          </w:p>
          <w:p w14:paraId="25190F78" w14:textId="10746164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0750C1">
              <w:rPr>
                <w:sz w:val="28"/>
                <w:szCs w:val="28"/>
                <w:lang w:eastAsia="en-US"/>
              </w:rPr>
              <w:t>правления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750C1">
              <w:rPr>
                <w:sz w:val="28"/>
                <w:szCs w:val="28"/>
                <w:lang w:eastAsia="en-US"/>
              </w:rPr>
              <w:t xml:space="preserve">растениеводства </w:t>
            </w:r>
          </w:p>
          <w:p w14:paraId="4D734057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Министерства сельского </w:t>
            </w:r>
          </w:p>
          <w:p w14:paraId="597829F6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хозяйства и продовольствия </w:t>
            </w:r>
          </w:p>
          <w:p w14:paraId="71EEB2D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Республики Беларусь </w:t>
            </w:r>
          </w:p>
          <w:p w14:paraId="6D4F87D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F1C3E78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______________Н.В.Лешик</w:t>
            </w:r>
          </w:p>
          <w:p w14:paraId="19954DF3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 20    г.</w:t>
            </w:r>
          </w:p>
          <w:p w14:paraId="0FDC1A47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09E8D5B6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445B5845" w14:textId="77777777" w:rsidR="000750C1" w:rsidRPr="000750C1" w:rsidRDefault="000750C1" w:rsidP="000750C1">
            <w:pPr>
              <w:widowControl w:val="0"/>
              <w:spacing w:line="228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7F562EE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объединения по образованию </w:t>
            </w:r>
          </w:p>
          <w:p w14:paraId="2852139C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в области сельского хозяйства</w:t>
            </w:r>
          </w:p>
          <w:p w14:paraId="6FC70A6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______________В. В. Великанов</w:t>
            </w:r>
          </w:p>
          <w:p w14:paraId="299AA6A5" w14:textId="77777777" w:rsid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 20</w:t>
            </w:r>
            <w:r w:rsidRPr="000750C1">
              <w:rPr>
                <w:sz w:val="28"/>
                <w:szCs w:val="28"/>
                <w:lang w:val="en-US" w:eastAsia="en-US"/>
              </w:rPr>
              <w:t xml:space="preserve">  </w:t>
            </w:r>
            <w:r w:rsidRPr="000750C1">
              <w:rPr>
                <w:sz w:val="28"/>
                <w:szCs w:val="28"/>
                <w:lang w:eastAsia="en-US"/>
              </w:rPr>
              <w:t xml:space="preserve"> г.    </w:t>
            </w:r>
          </w:p>
          <w:p w14:paraId="7FF12D8D" w14:textId="49E321F6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9" w:type="pct"/>
            <w:shd w:val="clear" w:color="auto" w:fill="auto"/>
          </w:tcPr>
          <w:p w14:paraId="626D7C72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1D4C15E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14:paraId="0AF21040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036610F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Министерства образования </w:t>
            </w:r>
          </w:p>
          <w:p w14:paraId="7DA6740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75BF1520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</w:t>
            </w:r>
            <w:r w:rsidRPr="000750C1">
              <w:rPr>
                <w:rFonts w:ascii="Mont" w:hAnsi="Mont"/>
                <w:color w:val="000000"/>
                <w:sz w:val="28"/>
                <w:szCs w:val="28"/>
                <w:shd w:val="clear" w:color="auto" w:fill="FFFFFF"/>
              </w:rPr>
              <w:t>С. Н. Пищов</w:t>
            </w:r>
          </w:p>
          <w:p w14:paraId="3E9A56F3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 20    г.</w:t>
            </w:r>
          </w:p>
          <w:p w14:paraId="42067887" w14:textId="0CC5789D" w:rsid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0EB0C64D" w14:textId="2EB43258" w:rsidR="00761524" w:rsidRDefault="00761524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51FC208D" w14:textId="77777777" w:rsidR="00761524" w:rsidRPr="000750C1" w:rsidRDefault="00761524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14:paraId="0D4A9B21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0750C1">
              <w:rPr>
                <w:b/>
                <w:caps/>
                <w:sz w:val="28"/>
                <w:szCs w:val="28"/>
                <w:lang w:eastAsia="en-US"/>
              </w:rPr>
              <w:t>Согласовано</w:t>
            </w:r>
          </w:p>
          <w:p w14:paraId="022DEA6D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Проректор по научно-методической </w:t>
            </w:r>
          </w:p>
          <w:p w14:paraId="36871C3C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 xml:space="preserve">работе Государственного учреждения образования «Республиканский </w:t>
            </w:r>
          </w:p>
          <w:p w14:paraId="7852EBF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институт высшей школы»</w:t>
            </w:r>
          </w:p>
          <w:p w14:paraId="203315C2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2D681C6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______________И. В. Титович</w:t>
            </w:r>
          </w:p>
          <w:p w14:paraId="5A3D8203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 20    г.</w:t>
            </w:r>
          </w:p>
          <w:p w14:paraId="04B19B50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CA006F5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E4E0566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Эксперт-нормоконтролер</w:t>
            </w:r>
          </w:p>
          <w:p w14:paraId="12320D5F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__________________________</w:t>
            </w:r>
          </w:p>
          <w:p w14:paraId="2537BDF8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0750C1">
              <w:rPr>
                <w:sz w:val="28"/>
                <w:szCs w:val="28"/>
                <w:lang w:eastAsia="en-US"/>
              </w:rPr>
              <w:t>«___» _________________ 20    г.</w:t>
            </w:r>
          </w:p>
          <w:p w14:paraId="667F9F5E" w14:textId="77777777" w:rsidR="000750C1" w:rsidRPr="000750C1" w:rsidRDefault="000750C1" w:rsidP="000750C1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DCE9F90" w14:textId="77777777" w:rsidR="000750C1" w:rsidRPr="000750C1" w:rsidRDefault="000750C1" w:rsidP="000750C1">
      <w:pPr>
        <w:widowControl w:val="0"/>
        <w:spacing w:line="228" w:lineRule="auto"/>
        <w:jc w:val="center"/>
        <w:rPr>
          <w:sz w:val="28"/>
          <w:szCs w:val="28"/>
        </w:rPr>
      </w:pPr>
      <w:r w:rsidRPr="000750C1">
        <w:rPr>
          <w:sz w:val="28"/>
          <w:szCs w:val="28"/>
        </w:rPr>
        <w:t>Минск 20</w:t>
      </w:r>
    </w:p>
    <w:p w14:paraId="7F2F84EE" w14:textId="77777777" w:rsidR="000750C1" w:rsidRPr="000750C1" w:rsidRDefault="000750C1" w:rsidP="000750C1">
      <w:pPr>
        <w:jc w:val="both"/>
        <w:rPr>
          <w:b/>
          <w:sz w:val="28"/>
          <w:szCs w:val="28"/>
        </w:rPr>
      </w:pPr>
      <w:r w:rsidRPr="000750C1">
        <w:rPr>
          <w:b/>
          <w:sz w:val="28"/>
          <w:szCs w:val="28"/>
        </w:rPr>
        <w:lastRenderedPageBreak/>
        <w:t>СОСТАВИТЕЛЬ:</w:t>
      </w:r>
    </w:p>
    <w:p w14:paraId="229348EB" w14:textId="421CD5F1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Л. Е. Кириленко, доцент кафедры высшей математики и физики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</w:t>
      </w:r>
    </w:p>
    <w:p w14:paraId="5D4C54A0" w14:textId="77777777" w:rsidR="000750C1" w:rsidRDefault="000750C1" w:rsidP="000750C1">
      <w:pPr>
        <w:jc w:val="both"/>
        <w:rPr>
          <w:b/>
          <w:caps/>
          <w:sz w:val="28"/>
          <w:szCs w:val="28"/>
        </w:rPr>
      </w:pPr>
    </w:p>
    <w:p w14:paraId="35B9B1B2" w14:textId="77777777" w:rsidR="000750C1" w:rsidRDefault="000750C1" w:rsidP="000750C1">
      <w:pPr>
        <w:jc w:val="both"/>
        <w:rPr>
          <w:b/>
          <w:caps/>
          <w:sz w:val="28"/>
          <w:szCs w:val="28"/>
        </w:rPr>
      </w:pPr>
    </w:p>
    <w:p w14:paraId="32FFF64A" w14:textId="5457573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b/>
          <w:caps/>
          <w:sz w:val="28"/>
          <w:szCs w:val="28"/>
        </w:rPr>
        <w:t>Рецензенты:</w:t>
      </w:r>
      <w:r w:rsidRPr="000750C1">
        <w:rPr>
          <w:sz w:val="28"/>
          <w:szCs w:val="28"/>
        </w:rPr>
        <w:t xml:space="preserve"> </w:t>
      </w:r>
    </w:p>
    <w:p w14:paraId="0B33E1DC" w14:textId="4CE1C749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инженерной экологии</w:t>
      </w:r>
      <w:r w:rsidRPr="000750C1">
        <w:rPr>
          <w:sz w:val="28"/>
          <w:szCs w:val="28"/>
        </w:rPr>
        <w:t xml:space="preserve">, учреждения образования «Белорусский </w:t>
      </w:r>
      <w:r>
        <w:rPr>
          <w:sz w:val="28"/>
          <w:szCs w:val="28"/>
        </w:rPr>
        <w:t>национальный</w:t>
      </w:r>
      <w:r w:rsidRPr="000750C1">
        <w:rPr>
          <w:sz w:val="28"/>
          <w:szCs w:val="28"/>
        </w:rPr>
        <w:t xml:space="preserve"> технический университет», </w:t>
      </w:r>
      <w:r>
        <w:rPr>
          <w:sz w:val="28"/>
          <w:szCs w:val="28"/>
        </w:rPr>
        <w:t>протокол №8 от 28.03.2024 г.</w:t>
      </w:r>
    </w:p>
    <w:p w14:paraId="606C7702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 xml:space="preserve"> В. В. Павловский, начальник Агрометеорологической станции Горки, филиала «Могилевский областной центр по гидрометеорологии и мониторингу окружающей среды им О. Ю. Шмидта 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</w:r>
    </w:p>
    <w:p w14:paraId="3C1E6982" w14:textId="01A8F390" w:rsidR="000750C1" w:rsidRDefault="000750C1" w:rsidP="000750C1">
      <w:pPr>
        <w:jc w:val="both"/>
        <w:rPr>
          <w:sz w:val="28"/>
          <w:szCs w:val="28"/>
        </w:rPr>
      </w:pPr>
    </w:p>
    <w:p w14:paraId="49948AE4" w14:textId="77777777" w:rsidR="000750C1" w:rsidRPr="000750C1" w:rsidRDefault="000750C1" w:rsidP="000750C1">
      <w:pPr>
        <w:jc w:val="both"/>
        <w:rPr>
          <w:sz w:val="28"/>
          <w:szCs w:val="28"/>
        </w:rPr>
      </w:pPr>
    </w:p>
    <w:p w14:paraId="75C27BA3" w14:textId="0CA71A4F" w:rsidR="000750C1" w:rsidRPr="000750C1" w:rsidRDefault="000750C1" w:rsidP="000750C1">
      <w:pPr>
        <w:jc w:val="both"/>
        <w:rPr>
          <w:b/>
          <w:caps/>
          <w:sz w:val="28"/>
          <w:szCs w:val="28"/>
        </w:rPr>
      </w:pPr>
      <w:r w:rsidRPr="000750C1">
        <w:rPr>
          <w:b/>
          <w:caps/>
          <w:sz w:val="28"/>
          <w:szCs w:val="28"/>
        </w:rPr>
        <w:t>РЕКОМЕНДОВАНА К УТВЕРЖДЕНИЮ</w:t>
      </w:r>
      <w:r>
        <w:rPr>
          <w:b/>
          <w:caps/>
          <w:sz w:val="28"/>
          <w:szCs w:val="28"/>
        </w:rPr>
        <w:t xml:space="preserve"> </w:t>
      </w:r>
      <w:r w:rsidRPr="000750C1">
        <w:rPr>
          <w:b/>
          <w:caps/>
          <w:sz w:val="28"/>
          <w:szCs w:val="28"/>
        </w:rPr>
        <w:t>в КАЧЕСТВЕ ПРИМЕРНОЙ:</w:t>
      </w:r>
    </w:p>
    <w:p w14:paraId="531AA100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кафедрой высшей математики и физики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8 от 15.04.2024 г.);</w:t>
      </w:r>
    </w:p>
    <w:p w14:paraId="3F9F5A10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методической комиссией агротехнологического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академии  (протокол  № 8 от 23.04.2024 г.);</w:t>
      </w:r>
    </w:p>
    <w:p w14:paraId="5F4EE237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8 от 24.04.2024 г.);</w:t>
      </w:r>
    </w:p>
    <w:p w14:paraId="70493FFA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научно-методическим советом по агрономическим специальностям Учебно-методического объединения по образованию в области сельского хозяйства (протокол № 9 от 20.05.2024 г.)</w:t>
      </w:r>
    </w:p>
    <w:p w14:paraId="45285E85" w14:textId="1513D8D6" w:rsidR="000750C1" w:rsidRDefault="000750C1" w:rsidP="000750C1">
      <w:pPr>
        <w:jc w:val="both"/>
        <w:rPr>
          <w:sz w:val="28"/>
          <w:szCs w:val="28"/>
        </w:rPr>
      </w:pPr>
    </w:p>
    <w:p w14:paraId="357249BB" w14:textId="7C83696A" w:rsidR="000750C1" w:rsidRDefault="000750C1" w:rsidP="000750C1">
      <w:pPr>
        <w:jc w:val="both"/>
        <w:rPr>
          <w:sz w:val="28"/>
          <w:szCs w:val="28"/>
        </w:rPr>
      </w:pPr>
    </w:p>
    <w:p w14:paraId="58700995" w14:textId="5D2C7F8E" w:rsidR="000750C1" w:rsidRDefault="000750C1" w:rsidP="000750C1">
      <w:pPr>
        <w:jc w:val="both"/>
        <w:rPr>
          <w:sz w:val="28"/>
          <w:szCs w:val="28"/>
        </w:rPr>
      </w:pPr>
    </w:p>
    <w:p w14:paraId="0F26500B" w14:textId="50799F1B" w:rsidR="000750C1" w:rsidRDefault="000750C1" w:rsidP="000750C1">
      <w:pPr>
        <w:jc w:val="both"/>
        <w:rPr>
          <w:sz w:val="28"/>
          <w:szCs w:val="28"/>
        </w:rPr>
      </w:pPr>
    </w:p>
    <w:p w14:paraId="64D9BF80" w14:textId="10947289" w:rsidR="00761524" w:rsidRDefault="00761524" w:rsidP="000750C1">
      <w:pPr>
        <w:jc w:val="both"/>
        <w:rPr>
          <w:sz w:val="28"/>
          <w:szCs w:val="28"/>
        </w:rPr>
      </w:pPr>
    </w:p>
    <w:p w14:paraId="29FAADDD" w14:textId="10ECC4B0" w:rsidR="00761524" w:rsidRDefault="00761524" w:rsidP="000750C1">
      <w:pPr>
        <w:jc w:val="both"/>
        <w:rPr>
          <w:sz w:val="28"/>
          <w:szCs w:val="28"/>
        </w:rPr>
      </w:pPr>
    </w:p>
    <w:p w14:paraId="66425FC3" w14:textId="1B60B527" w:rsidR="00761524" w:rsidRDefault="00761524" w:rsidP="000750C1">
      <w:pPr>
        <w:jc w:val="both"/>
        <w:rPr>
          <w:sz w:val="28"/>
          <w:szCs w:val="28"/>
        </w:rPr>
      </w:pPr>
    </w:p>
    <w:p w14:paraId="68124F90" w14:textId="21834292" w:rsidR="00761524" w:rsidRDefault="00761524" w:rsidP="000750C1">
      <w:pPr>
        <w:jc w:val="both"/>
        <w:rPr>
          <w:sz w:val="28"/>
          <w:szCs w:val="28"/>
        </w:rPr>
      </w:pPr>
    </w:p>
    <w:p w14:paraId="439DAD29" w14:textId="77777777" w:rsidR="00761524" w:rsidRPr="000750C1" w:rsidRDefault="00761524" w:rsidP="000750C1">
      <w:pPr>
        <w:jc w:val="both"/>
        <w:rPr>
          <w:sz w:val="28"/>
          <w:szCs w:val="28"/>
        </w:rPr>
      </w:pPr>
    </w:p>
    <w:p w14:paraId="38BEE22B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Ответственный за редакцию: Т. И. Скикевич</w:t>
      </w:r>
    </w:p>
    <w:p w14:paraId="0DF75AE6" w14:textId="77777777" w:rsidR="000750C1" w:rsidRPr="000750C1" w:rsidRDefault="000750C1" w:rsidP="000750C1">
      <w:pPr>
        <w:jc w:val="both"/>
        <w:rPr>
          <w:sz w:val="28"/>
          <w:szCs w:val="28"/>
        </w:rPr>
      </w:pPr>
    </w:p>
    <w:p w14:paraId="6566E3C6" w14:textId="77777777" w:rsidR="000750C1" w:rsidRPr="000750C1" w:rsidRDefault="000750C1" w:rsidP="000750C1">
      <w:pPr>
        <w:jc w:val="both"/>
        <w:rPr>
          <w:sz w:val="28"/>
          <w:szCs w:val="28"/>
        </w:rPr>
      </w:pPr>
      <w:r w:rsidRPr="000750C1">
        <w:rPr>
          <w:sz w:val="28"/>
          <w:szCs w:val="28"/>
        </w:rPr>
        <w:t>Ответственный за выпуск: Л. Е. Кириленко</w:t>
      </w:r>
    </w:p>
    <w:p w14:paraId="2F914DA7" w14:textId="2FE2D5E7" w:rsidR="00F10E02" w:rsidRDefault="00F10E02" w:rsidP="005323C6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  <w:sz w:val="28"/>
          <w:szCs w:val="28"/>
        </w:rPr>
      </w:pPr>
    </w:p>
    <w:p w14:paraId="745CCBF1" w14:textId="77777777" w:rsidR="00575E18" w:rsidRDefault="00575E18" w:rsidP="0057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A3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14:paraId="2708D94F" w14:textId="77777777" w:rsidR="00575E18" w:rsidRDefault="00575E18" w:rsidP="00575E18">
      <w:pPr>
        <w:rPr>
          <w:sz w:val="28"/>
          <w:szCs w:val="28"/>
        </w:rPr>
      </w:pPr>
    </w:p>
    <w:p w14:paraId="19856FD0" w14:textId="1308DABC" w:rsidR="00575E18" w:rsidRDefault="00575E18" w:rsidP="00575E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Физика является фундаментальной наукой, поскольку законы физики лежат в основе всех явлений и процессов, наблюдаемых в природе. Агрометеорология изучает физические процессы и явления, происходящие в атмосфере во</w:t>
      </w:r>
      <w:r w:rsidR="00EC6AEE">
        <w:rPr>
          <w:sz w:val="28"/>
          <w:szCs w:val="28"/>
        </w:rPr>
        <w:t xml:space="preserve"> </w:t>
      </w:r>
      <w:r w:rsidR="00761524">
        <w:rPr>
          <w:sz w:val="28"/>
          <w:szCs w:val="28"/>
        </w:rPr>
        <w:t>в</w:t>
      </w:r>
      <w:r>
        <w:rPr>
          <w:sz w:val="28"/>
          <w:szCs w:val="28"/>
        </w:rPr>
        <w:t>заимодействии с объектами сельскохозя</w:t>
      </w:r>
      <w:r w:rsidR="006A37C4">
        <w:rPr>
          <w:sz w:val="28"/>
          <w:szCs w:val="28"/>
        </w:rPr>
        <w:t>й</w:t>
      </w:r>
      <w:r w:rsidR="003B4609">
        <w:rPr>
          <w:sz w:val="28"/>
          <w:szCs w:val="28"/>
        </w:rPr>
        <w:t>ственного производства, помо</w:t>
      </w:r>
      <w:r w:rsidR="00CD22C8">
        <w:rPr>
          <w:sz w:val="28"/>
          <w:szCs w:val="28"/>
        </w:rPr>
        <w:t>гает</w:t>
      </w:r>
      <w:r>
        <w:rPr>
          <w:sz w:val="28"/>
          <w:szCs w:val="28"/>
        </w:rPr>
        <w:t xml:space="preserve"> специалистам на практике применить знания из области физики. В программе учтен многолетний опыт преподавания физики и агрометеорологии. </w:t>
      </w:r>
    </w:p>
    <w:p w14:paraId="2F1F364F" w14:textId="6BD7723D" w:rsidR="00575E18" w:rsidRDefault="006A37C4" w:rsidP="00EC6AE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575E18">
        <w:rPr>
          <w:sz w:val="28"/>
          <w:szCs w:val="28"/>
        </w:rPr>
        <w:t xml:space="preserve"> учебной дисциплины:</w:t>
      </w:r>
    </w:p>
    <w:p w14:paraId="5B7353EF" w14:textId="77777777" w:rsidR="00575E18" w:rsidRDefault="00575E18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усвоение основных физических  и агрометеорологических характеристик;</w:t>
      </w:r>
    </w:p>
    <w:p w14:paraId="7267CC7E" w14:textId="77777777" w:rsidR="00575E18" w:rsidRDefault="00575E18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фундаментальными понятиями, законами, теориями и гипотезами классической и современной науки;</w:t>
      </w:r>
    </w:p>
    <w:p w14:paraId="131CE15B" w14:textId="05F09895" w:rsidR="00575E18" w:rsidRDefault="00575E18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научного мировоззрения и современного физического</w:t>
      </w:r>
      <w:r w:rsidR="003A220D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</w:p>
    <w:p w14:paraId="55FE22F8" w14:textId="1D3223B1" w:rsidR="006A37C4" w:rsidRDefault="00575E18" w:rsidP="006A37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7C4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приемами и методами решения физических задач, методикой</w:t>
      </w:r>
      <w:r w:rsidR="00EC6AE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 агрометеорологических прогнозов, основными критериями оценки метеорологической обстановки, а также методами физического исследования;</w:t>
      </w:r>
      <w:r w:rsidR="006A37C4">
        <w:rPr>
          <w:sz w:val="28"/>
          <w:szCs w:val="28"/>
        </w:rPr>
        <w:t xml:space="preserve"> </w:t>
      </w:r>
    </w:p>
    <w:p w14:paraId="119065CE" w14:textId="77777777" w:rsidR="00C238EF" w:rsidRDefault="00C238EF" w:rsidP="00575E1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Задачи учебной дисциплины:</w:t>
      </w:r>
      <w:r w:rsidRPr="006A3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B9E3DEA" w14:textId="77777777" w:rsidR="00575E18" w:rsidRDefault="00C238EF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 xml:space="preserve">ознакомление с современной научной аппаратурой и метеорологическими приборами; </w:t>
      </w:r>
    </w:p>
    <w:p w14:paraId="30BA2F0C" w14:textId="564ADEB0" w:rsidR="00575E18" w:rsidRDefault="00C238EF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E18">
        <w:rPr>
          <w:sz w:val="28"/>
          <w:szCs w:val="28"/>
        </w:rPr>
        <w:t>выработка навыков проведения экспериментальных исследований и</w:t>
      </w:r>
      <w:r w:rsidR="00EC6AEE"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>практических измерений;</w:t>
      </w:r>
    </w:p>
    <w:p w14:paraId="71ABAEB5" w14:textId="73A2C60F" w:rsidR="00575E18" w:rsidRDefault="00C238EF" w:rsidP="00C238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E18">
        <w:rPr>
          <w:sz w:val="28"/>
          <w:szCs w:val="28"/>
        </w:rPr>
        <w:t>выработка умений анализировать материалы наблюдений и пользоваться</w:t>
      </w:r>
      <w:r w:rsidR="003A220D">
        <w:rPr>
          <w:sz w:val="28"/>
          <w:szCs w:val="28"/>
        </w:rPr>
        <w:t xml:space="preserve"> </w:t>
      </w:r>
      <w:r w:rsidR="00575E18">
        <w:rPr>
          <w:sz w:val="28"/>
          <w:szCs w:val="28"/>
        </w:rPr>
        <w:t>оперативной и режимной метеорологической информацией.</w:t>
      </w:r>
    </w:p>
    <w:p w14:paraId="625A3D4E" w14:textId="726B0A59" w:rsidR="00C238EF" w:rsidRDefault="00575E18" w:rsidP="00575E1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дисциплина «Физика с основами агрометеорологии» связана с другими изучаемыми дисциплинами, такими как «Ботаника», «Физиология</w:t>
      </w:r>
      <w:r w:rsidR="003A2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</w:t>
      </w:r>
      <w:r w:rsidR="000A19E1">
        <w:rPr>
          <w:color w:val="000000"/>
          <w:sz w:val="28"/>
          <w:szCs w:val="28"/>
        </w:rPr>
        <w:t xml:space="preserve">ний», </w:t>
      </w:r>
      <w:r w:rsidR="00C238E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Почвоведение», «Технологии растениеводства» и другими дисциплинами биологического профиля, так как для подготовки специалиста сельского хозяйства необходимо научить применять комплексно полученные знания и умения. </w:t>
      </w:r>
    </w:p>
    <w:p w14:paraId="3AEEB460" w14:textId="16F39116" w:rsidR="00575E18" w:rsidRDefault="00575E18" w:rsidP="00C238E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образовательным стандартом в области физики и агрометеорологии</w:t>
      </w:r>
      <w:r w:rsidR="00C238EF"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>пециалист, освоивший содержание образовательной программы по специальности</w:t>
      </w:r>
      <w:r w:rsidR="00C238E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обладать базовой профессиональной компетенцией: проводить анализ основных физических явлений в природе и понимать</w:t>
      </w:r>
      <w:r w:rsidR="00C238EF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 роль  в защите растений.</w:t>
      </w:r>
    </w:p>
    <w:p w14:paraId="728A94F3" w14:textId="77777777" w:rsidR="00575E18" w:rsidRDefault="00575E18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обучающиеся должны:</w:t>
      </w:r>
    </w:p>
    <w:p w14:paraId="49811275" w14:textId="77777777" w:rsidR="00C238EF" w:rsidRDefault="00C238EF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EDC">
        <w:rPr>
          <w:sz w:val="28"/>
          <w:szCs w:val="28"/>
        </w:rPr>
        <w:t xml:space="preserve"> </w:t>
      </w:r>
      <w:r w:rsidRPr="00C238EF">
        <w:rPr>
          <w:b/>
          <w:sz w:val="28"/>
          <w:szCs w:val="28"/>
        </w:rPr>
        <w:t>з</w:t>
      </w:r>
      <w:r w:rsidR="00575E18" w:rsidRPr="00C238EF">
        <w:rPr>
          <w:b/>
          <w:sz w:val="28"/>
          <w:szCs w:val="28"/>
        </w:rPr>
        <w:t>нать</w:t>
      </w:r>
      <w:r w:rsidR="00575E18">
        <w:rPr>
          <w:sz w:val="28"/>
          <w:szCs w:val="28"/>
        </w:rPr>
        <w:t xml:space="preserve"> основные физические и мете</w:t>
      </w:r>
      <w:r>
        <w:rPr>
          <w:sz w:val="28"/>
          <w:szCs w:val="28"/>
        </w:rPr>
        <w:t>орологические термины и понятия;</w:t>
      </w:r>
    </w:p>
    <w:p w14:paraId="77ADE6CC" w14:textId="47BDD26D" w:rsidR="00C238EF" w:rsidRDefault="00C238EF" w:rsidP="00EC6AEE">
      <w:pPr>
        <w:tabs>
          <w:tab w:val="left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AEE">
        <w:rPr>
          <w:sz w:val="28"/>
          <w:szCs w:val="28"/>
        </w:rPr>
        <w:t xml:space="preserve"> </w:t>
      </w:r>
      <w:r w:rsidR="00575E18" w:rsidRPr="00C238EF">
        <w:rPr>
          <w:b/>
          <w:sz w:val="28"/>
          <w:szCs w:val="28"/>
        </w:rPr>
        <w:t>уметь</w:t>
      </w:r>
      <w:r w:rsidR="00575E18">
        <w:rPr>
          <w:sz w:val="28"/>
          <w:szCs w:val="28"/>
        </w:rPr>
        <w:t xml:space="preserve"> оценить сложившуюс</w:t>
      </w:r>
      <w:r w:rsidR="000A19E1">
        <w:rPr>
          <w:sz w:val="28"/>
          <w:szCs w:val="28"/>
        </w:rPr>
        <w:t xml:space="preserve">я метеорологическую обстановку, </w:t>
      </w:r>
      <w:r w:rsidR="00575E18">
        <w:rPr>
          <w:sz w:val="28"/>
          <w:szCs w:val="28"/>
        </w:rPr>
        <w:t>пользоваться оперативной и режимно</w:t>
      </w:r>
      <w:r>
        <w:rPr>
          <w:sz w:val="28"/>
          <w:szCs w:val="28"/>
        </w:rPr>
        <w:t>й метеорологической информацией;</w:t>
      </w:r>
    </w:p>
    <w:p w14:paraId="657C0735" w14:textId="10ABC4D5" w:rsidR="00575E18" w:rsidRDefault="00C238EF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19E1">
        <w:rPr>
          <w:sz w:val="28"/>
          <w:szCs w:val="28"/>
        </w:rPr>
        <w:t xml:space="preserve"> </w:t>
      </w:r>
      <w:r w:rsidR="00575E18" w:rsidRPr="00C238EF">
        <w:rPr>
          <w:b/>
          <w:sz w:val="28"/>
          <w:szCs w:val="28"/>
        </w:rPr>
        <w:t>владеть</w:t>
      </w:r>
      <w:r w:rsidR="00575E18">
        <w:rPr>
          <w:sz w:val="28"/>
          <w:szCs w:val="28"/>
        </w:rPr>
        <w:t xml:space="preserve"> методами физического исследования, приемами и методами решения физических и метеорологических задач.</w:t>
      </w:r>
    </w:p>
    <w:p w14:paraId="622D7A0F" w14:textId="15CC71E9" w:rsidR="00575E18" w:rsidRDefault="00575E18" w:rsidP="00575E1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образовательного процесса по данной учебной дисциплине студент должен </w:t>
      </w:r>
      <w:r w:rsidR="00416F9A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приобрести теоре</w:t>
      </w:r>
      <w:r w:rsidR="00416F9A">
        <w:rPr>
          <w:sz w:val="28"/>
          <w:szCs w:val="28"/>
        </w:rPr>
        <w:t>тические и практические знания,</w:t>
      </w:r>
      <w:r>
        <w:rPr>
          <w:sz w:val="28"/>
          <w:szCs w:val="28"/>
        </w:rPr>
        <w:t xml:space="preserve"> умения и навыки по специальности, но и развить свой ценностно-личностный, духовный потенциал, сформировать качества патриота  и гражданина, готового к активному участию в экономической, производственной, общественной и</w:t>
      </w:r>
      <w:r w:rsidR="003B46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социально-культурной жизни страны.</w:t>
      </w:r>
    </w:p>
    <w:p w14:paraId="05B06A51" w14:textId="32D43933" w:rsidR="00575E18" w:rsidRDefault="00575E18" w:rsidP="00575E1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изучение учебной дисциплины</w:t>
      </w:r>
      <w:r w:rsidR="00416F9A">
        <w:rPr>
          <w:sz w:val="28"/>
          <w:szCs w:val="28"/>
        </w:rPr>
        <w:t xml:space="preserve"> для специальностей 6-05-0811-01</w:t>
      </w:r>
      <w:r w:rsidR="003A220D">
        <w:rPr>
          <w:sz w:val="28"/>
          <w:szCs w:val="28"/>
        </w:rPr>
        <w:t xml:space="preserve"> </w:t>
      </w:r>
      <w:r w:rsidR="00416F9A">
        <w:rPr>
          <w:sz w:val="28"/>
          <w:szCs w:val="28"/>
        </w:rPr>
        <w:t>«</w:t>
      </w:r>
      <w:r>
        <w:rPr>
          <w:sz w:val="28"/>
          <w:szCs w:val="28"/>
        </w:rPr>
        <w:t>Производство продукции растительн</w:t>
      </w:r>
      <w:r w:rsidR="00416F9A">
        <w:rPr>
          <w:sz w:val="28"/>
          <w:szCs w:val="28"/>
        </w:rPr>
        <w:t xml:space="preserve">ого происхождения», 6-05-0811-05 </w:t>
      </w:r>
      <w:r>
        <w:rPr>
          <w:sz w:val="28"/>
          <w:szCs w:val="28"/>
        </w:rPr>
        <w:t>Защита растений и карантин» отводитс</w:t>
      </w:r>
      <w:r w:rsidR="00416F9A">
        <w:rPr>
          <w:sz w:val="28"/>
          <w:szCs w:val="28"/>
        </w:rPr>
        <w:t>я 108 часов, из них аудиторных</w:t>
      </w:r>
      <w:r w:rsidR="004C0F17">
        <w:rPr>
          <w:sz w:val="28"/>
          <w:szCs w:val="28"/>
        </w:rPr>
        <w:t xml:space="preserve"> </w:t>
      </w:r>
      <w:r w:rsidR="00416F9A">
        <w:rPr>
          <w:sz w:val="28"/>
          <w:szCs w:val="28"/>
        </w:rPr>
        <w:t xml:space="preserve">– </w:t>
      </w:r>
      <w:r>
        <w:rPr>
          <w:sz w:val="28"/>
          <w:szCs w:val="28"/>
        </w:rPr>
        <w:t>72</w:t>
      </w:r>
      <w:r w:rsidR="0003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часа. Распределение аудиторного времени по видам занятий: </w:t>
      </w:r>
      <w:r w:rsidR="000A19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лекций </w:t>
      </w:r>
      <w:r w:rsidR="00416F9A">
        <w:rPr>
          <w:sz w:val="28"/>
          <w:szCs w:val="28"/>
        </w:rPr>
        <w:t xml:space="preserve"> –</w:t>
      </w:r>
      <w:r w:rsidR="000A19E1">
        <w:rPr>
          <w:sz w:val="28"/>
          <w:szCs w:val="28"/>
        </w:rPr>
        <w:t xml:space="preserve"> </w:t>
      </w:r>
      <w:r>
        <w:rPr>
          <w:sz w:val="28"/>
          <w:szCs w:val="28"/>
        </w:rPr>
        <w:t>18 часов, лабора</w:t>
      </w:r>
      <w:r w:rsidR="000A19E1">
        <w:rPr>
          <w:sz w:val="28"/>
          <w:szCs w:val="28"/>
        </w:rPr>
        <w:t xml:space="preserve">торных занятий – </w:t>
      </w:r>
      <w:r>
        <w:rPr>
          <w:sz w:val="28"/>
          <w:szCs w:val="28"/>
        </w:rPr>
        <w:t>54 часа. Фо</w:t>
      </w:r>
      <w:r w:rsidR="004C0F17">
        <w:rPr>
          <w:sz w:val="28"/>
          <w:szCs w:val="28"/>
        </w:rPr>
        <w:t xml:space="preserve">рма промежуточной  </w:t>
      </w:r>
      <w:r w:rsidR="003A220D">
        <w:rPr>
          <w:sz w:val="28"/>
          <w:szCs w:val="28"/>
        </w:rPr>
        <w:t xml:space="preserve">      </w:t>
      </w:r>
      <w:r w:rsidR="004C0F17">
        <w:rPr>
          <w:sz w:val="28"/>
          <w:szCs w:val="28"/>
        </w:rPr>
        <w:t xml:space="preserve">аттестации – </w:t>
      </w:r>
      <w:r>
        <w:rPr>
          <w:sz w:val="28"/>
          <w:szCs w:val="28"/>
        </w:rPr>
        <w:t>зачет.</w:t>
      </w:r>
    </w:p>
    <w:p w14:paraId="5BEB693C" w14:textId="77777777" w:rsidR="00BF6DFA" w:rsidRDefault="00BF6DFA" w:rsidP="00BF6DF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310B65" w14:textId="77777777" w:rsidR="00734311" w:rsidRDefault="00825EB0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34311">
        <w:rPr>
          <w:b/>
          <w:sz w:val="28"/>
          <w:szCs w:val="28"/>
        </w:rPr>
        <w:t>Примерный тематический план</w:t>
      </w:r>
    </w:p>
    <w:p w14:paraId="018F116A" w14:textId="77777777" w:rsidR="00D90132" w:rsidRDefault="00D90132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14:paraId="689BBC63" w14:textId="07A4E52B" w:rsidR="00734311" w:rsidRDefault="00734311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специальностей: 6-05-</w:t>
      </w:r>
      <w:r w:rsidR="001F71EB">
        <w:rPr>
          <w:sz w:val="28"/>
          <w:szCs w:val="28"/>
        </w:rPr>
        <w:t xml:space="preserve">0811-01 </w:t>
      </w:r>
      <w:r w:rsidR="004C0F17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«Производство продукции растительно</w:t>
      </w:r>
      <w:r w:rsidR="004C0F17">
        <w:rPr>
          <w:sz w:val="28"/>
          <w:szCs w:val="28"/>
        </w:rPr>
        <w:t>г</w:t>
      </w:r>
      <w:r w:rsidR="001F71EB">
        <w:rPr>
          <w:sz w:val="28"/>
          <w:szCs w:val="28"/>
        </w:rPr>
        <w:t xml:space="preserve">о происхождения», 6-05-0811-05 </w:t>
      </w:r>
      <w:r w:rsidR="004C0F17">
        <w:rPr>
          <w:sz w:val="28"/>
          <w:szCs w:val="28"/>
        </w:rPr>
        <w:t xml:space="preserve"> </w:t>
      </w:r>
      <w:r>
        <w:rPr>
          <w:sz w:val="28"/>
          <w:szCs w:val="28"/>
        </w:rPr>
        <w:t>«Защита растений и карантин»</w:t>
      </w:r>
    </w:p>
    <w:p w14:paraId="39971A9A" w14:textId="77777777" w:rsidR="00734311" w:rsidRDefault="00734311" w:rsidP="00734311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700"/>
        <w:gridCol w:w="993"/>
        <w:gridCol w:w="993"/>
        <w:gridCol w:w="7"/>
      </w:tblGrid>
      <w:tr w:rsidR="00734311" w14:paraId="4F9D5365" w14:textId="77777777" w:rsidTr="00761524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55D1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№</w:t>
            </w:r>
          </w:p>
          <w:p w14:paraId="76BD24E4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п.п.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234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</w:p>
          <w:p w14:paraId="31805781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C67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Всего аудиторных</w:t>
            </w:r>
          </w:p>
          <w:p w14:paraId="433035A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часов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05E8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В том числе</w:t>
            </w:r>
          </w:p>
        </w:tc>
      </w:tr>
      <w:tr w:rsidR="00734311" w14:paraId="6799591F" w14:textId="77777777" w:rsidTr="00761524">
        <w:trPr>
          <w:gridAfter w:val="1"/>
          <w:wAfter w:w="7" w:type="dxa"/>
          <w:trHeight w:val="8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9C8" w14:textId="77777777" w:rsidR="00734311" w:rsidRPr="00EC6AEE" w:rsidRDefault="00734311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A3AB" w14:textId="77777777" w:rsidR="00734311" w:rsidRPr="00EC6AEE" w:rsidRDefault="007343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42F" w14:textId="77777777" w:rsidR="00734311" w:rsidRPr="00EC6AEE" w:rsidRDefault="007343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397A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E551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Лабораторные</w:t>
            </w:r>
          </w:p>
        </w:tc>
      </w:tr>
      <w:tr w:rsidR="00734311" w14:paraId="5F3D6E19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EE7B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8D99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E0C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02FA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34F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5</w:t>
            </w:r>
          </w:p>
        </w:tc>
      </w:tr>
      <w:tr w:rsidR="00734311" w14:paraId="1CBF884F" w14:textId="77777777" w:rsidTr="00761524"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9FC7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Раздел</w:t>
            </w:r>
            <w:r w:rsidR="001F71EB" w:rsidRPr="00EC6AEE">
              <w:rPr>
                <w:sz w:val="24"/>
                <w:szCs w:val="24"/>
              </w:rPr>
              <w:t xml:space="preserve"> </w:t>
            </w:r>
            <w:r w:rsidRPr="00EC6AEE">
              <w:rPr>
                <w:sz w:val="24"/>
                <w:szCs w:val="24"/>
              </w:rPr>
              <w:t>1.</w:t>
            </w:r>
            <w:r w:rsidR="001F71EB" w:rsidRPr="00EC6AEE">
              <w:rPr>
                <w:sz w:val="24"/>
                <w:szCs w:val="24"/>
              </w:rPr>
              <w:t xml:space="preserve"> </w:t>
            </w:r>
            <w:r w:rsidRPr="00EC6AEE">
              <w:rPr>
                <w:sz w:val="24"/>
                <w:szCs w:val="24"/>
              </w:rPr>
              <w:t>Физика</w:t>
            </w:r>
          </w:p>
        </w:tc>
      </w:tr>
      <w:tr w:rsidR="00734311" w14:paraId="680306BD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1191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E3D6" w14:textId="777777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Введение. Физические основы</w:t>
            </w:r>
            <w:r w:rsidR="000324BD" w:rsidRPr="00EC6AEE">
              <w:rPr>
                <w:sz w:val="24"/>
                <w:szCs w:val="24"/>
              </w:rPr>
              <w:t xml:space="preserve"> </w:t>
            </w:r>
            <w:r w:rsidRPr="00EC6AEE">
              <w:rPr>
                <w:sz w:val="24"/>
                <w:szCs w:val="24"/>
              </w:rPr>
              <w:t xml:space="preserve"> механики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3B77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434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9F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</w:tr>
      <w:tr w:rsidR="00734311" w14:paraId="471FBF92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699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A1AC" w14:textId="4DEC0530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Молекулярная физика и термоди</w:t>
            </w:r>
            <w:r w:rsidR="001F71EB" w:rsidRPr="00EC6AEE">
              <w:rPr>
                <w:sz w:val="24"/>
                <w:szCs w:val="24"/>
              </w:rPr>
              <w:t>намика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386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7C23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2C91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8</w:t>
            </w:r>
          </w:p>
        </w:tc>
      </w:tr>
      <w:tr w:rsidR="00734311" w14:paraId="3F35090B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187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1BB8" w14:textId="77777777" w:rsidR="00734311" w:rsidRPr="00EC6AEE" w:rsidRDefault="00734311" w:rsidP="004C0F17">
            <w:pPr>
              <w:jc w:val="both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5768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A6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7D2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</w:tr>
      <w:tr w:rsidR="00734311" w14:paraId="25B2E91B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818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6D67" w14:textId="77777777" w:rsidR="00734311" w:rsidRPr="00EC6AEE" w:rsidRDefault="00734311" w:rsidP="004C0F17">
            <w:pPr>
              <w:jc w:val="both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Оптика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C57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014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16A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</w:tr>
      <w:tr w:rsidR="00734311" w14:paraId="0F78DC49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66C1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EC" w14:textId="77777777" w:rsidR="00734311" w:rsidRPr="00EC6AEE" w:rsidRDefault="00734311" w:rsidP="004C0F17">
            <w:pPr>
              <w:jc w:val="both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Физика атома и атомного ядра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D59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8FD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1036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</w:tr>
      <w:tr w:rsidR="00734311" w14:paraId="052787E7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8E1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E797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В с е г 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937B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8077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4A91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28</w:t>
            </w:r>
          </w:p>
        </w:tc>
      </w:tr>
      <w:tr w:rsidR="00734311" w14:paraId="749C0525" w14:textId="77777777" w:rsidTr="00761524"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599F" w14:textId="77777777" w:rsidR="00734311" w:rsidRPr="00EC6AEE" w:rsidRDefault="000324BD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 xml:space="preserve">Раздел </w:t>
            </w:r>
            <w:r w:rsidR="00734311" w:rsidRPr="00EC6AEE">
              <w:rPr>
                <w:sz w:val="24"/>
                <w:szCs w:val="24"/>
              </w:rPr>
              <w:t>2.</w:t>
            </w:r>
            <w:r w:rsidR="001F71EB" w:rsidRPr="00EC6AEE">
              <w:rPr>
                <w:sz w:val="24"/>
                <w:szCs w:val="24"/>
              </w:rPr>
              <w:t xml:space="preserve"> </w:t>
            </w:r>
            <w:r w:rsidR="00734311" w:rsidRPr="00EC6AEE">
              <w:rPr>
                <w:sz w:val="24"/>
                <w:szCs w:val="24"/>
              </w:rPr>
              <w:t>Основы агрометеорологии</w:t>
            </w:r>
          </w:p>
        </w:tc>
      </w:tr>
      <w:tr w:rsidR="00734311" w14:paraId="3BEFEE89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5B39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A12" w14:textId="777777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Введение. Атмосфера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3F8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FEF9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5864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</w:tr>
      <w:tr w:rsidR="00734311" w14:paraId="7468AD5F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16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DC67" w14:textId="777777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Солнечная радиация и растения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21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3C1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B84A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4</w:t>
            </w:r>
          </w:p>
        </w:tc>
      </w:tr>
      <w:tr w:rsidR="00734311" w14:paraId="6E992181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021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C11C" w14:textId="777777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 xml:space="preserve">Температурный режим почвы </w:t>
            </w:r>
            <w:r w:rsidR="000324BD" w:rsidRPr="00EC6AEE">
              <w:rPr>
                <w:sz w:val="24"/>
                <w:szCs w:val="24"/>
              </w:rPr>
              <w:t xml:space="preserve">и </w:t>
            </w:r>
            <w:r w:rsidRPr="00EC6AEE">
              <w:rPr>
                <w:sz w:val="24"/>
                <w:szCs w:val="24"/>
              </w:rPr>
              <w:t xml:space="preserve">воздуха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526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D4D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F98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4</w:t>
            </w:r>
          </w:p>
        </w:tc>
      </w:tr>
      <w:tr w:rsidR="00734311" w14:paraId="3DFA5FAD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48EE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77B3" w14:textId="777777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Водяной пар в атмосфере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26F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4F1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D2C3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4</w:t>
            </w:r>
          </w:p>
        </w:tc>
      </w:tr>
      <w:tr w:rsidR="00734311" w14:paraId="2E377B6B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4BB6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531F" w14:textId="5ABBC5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Осадки. Снежный покров.</w:t>
            </w:r>
            <w:r w:rsidR="000324BD" w:rsidRPr="00EC6AEE">
              <w:rPr>
                <w:sz w:val="24"/>
                <w:szCs w:val="24"/>
              </w:rPr>
              <w:t xml:space="preserve"> </w:t>
            </w:r>
            <w:r w:rsidRPr="00EC6AEE">
              <w:rPr>
                <w:sz w:val="24"/>
                <w:szCs w:val="24"/>
              </w:rPr>
              <w:t>Продуктивная влага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31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A183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FE5A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4</w:t>
            </w:r>
          </w:p>
        </w:tc>
      </w:tr>
      <w:tr w:rsidR="00734311" w14:paraId="5BCCBD4C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7E9B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C5C4" w14:textId="77777777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Ветер. Погода и ее предсказание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D8A7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072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744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</w:tr>
      <w:tr w:rsidR="00734311" w14:paraId="059FB1D5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0565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C609" w14:textId="4E9AF69F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Неблагоприятные и опасные для сельского хозяйства гидрометеорологические явления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904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797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2AFB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</w:tr>
      <w:tr w:rsidR="00734311" w14:paraId="3F16EB01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F944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  <w:lang w:val="en-US"/>
              </w:rPr>
              <w:t>2</w:t>
            </w:r>
            <w:r w:rsidRPr="00EC6AEE">
              <w:rPr>
                <w:sz w:val="24"/>
                <w:szCs w:val="24"/>
              </w:rPr>
              <w:t>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8B14" w14:textId="6FC944EB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Климат и его значение для сельскохозяйственного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754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32C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908A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</w:tr>
      <w:tr w:rsidR="00734311" w14:paraId="6BE259B3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5C5A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2.9.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E47B" w14:textId="5F0B4768" w:rsidR="00734311" w:rsidRPr="00EC6AEE" w:rsidRDefault="00734311" w:rsidP="004C0F17">
            <w:pPr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Агрометеорологические наблюдения. Агрометеорологические прогнозы. Агрометеорологическое обеспечение</w:t>
            </w:r>
            <w:r w:rsidR="000324BD" w:rsidRPr="00EC6AEE">
              <w:rPr>
                <w:sz w:val="24"/>
                <w:szCs w:val="24"/>
              </w:rPr>
              <w:t xml:space="preserve"> </w:t>
            </w:r>
            <w:r w:rsidRPr="00EC6AEE">
              <w:rPr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F8DB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FE9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C20" w14:textId="77777777" w:rsidR="00734311" w:rsidRPr="00EC6AEE" w:rsidRDefault="00734311">
            <w:pPr>
              <w:jc w:val="center"/>
              <w:rPr>
                <w:sz w:val="24"/>
                <w:szCs w:val="24"/>
              </w:rPr>
            </w:pPr>
            <w:r w:rsidRPr="00EC6AEE">
              <w:rPr>
                <w:sz w:val="24"/>
                <w:szCs w:val="24"/>
              </w:rPr>
              <w:t>2</w:t>
            </w:r>
          </w:p>
        </w:tc>
      </w:tr>
      <w:tr w:rsidR="00734311" w14:paraId="3918570D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E74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DAC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В с е г 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7AE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C0E5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CD36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26</w:t>
            </w:r>
          </w:p>
        </w:tc>
      </w:tr>
      <w:tr w:rsidR="00734311" w14:paraId="211D75D1" w14:textId="77777777" w:rsidTr="00761524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DAB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620E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9384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2663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27C" w14:textId="77777777" w:rsidR="00734311" w:rsidRPr="00EC6AEE" w:rsidRDefault="00734311">
            <w:pPr>
              <w:jc w:val="center"/>
              <w:rPr>
                <w:b/>
                <w:sz w:val="24"/>
                <w:szCs w:val="24"/>
              </w:rPr>
            </w:pPr>
            <w:r w:rsidRPr="00EC6AEE">
              <w:rPr>
                <w:b/>
                <w:sz w:val="24"/>
                <w:szCs w:val="24"/>
              </w:rPr>
              <w:t>54</w:t>
            </w:r>
          </w:p>
        </w:tc>
      </w:tr>
    </w:tbl>
    <w:p w14:paraId="023D9371" w14:textId="77777777" w:rsidR="00D90132" w:rsidRDefault="00D90132" w:rsidP="00144290">
      <w:pPr>
        <w:pStyle w:val="1"/>
        <w:ind w:firstLine="284"/>
        <w:rPr>
          <w:sz w:val="28"/>
          <w:szCs w:val="28"/>
        </w:rPr>
      </w:pPr>
    </w:p>
    <w:p w14:paraId="0F4E1897" w14:textId="77777777" w:rsidR="00D90132" w:rsidRDefault="00D90132" w:rsidP="00D90132"/>
    <w:p w14:paraId="421217B9" w14:textId="77777777" w:rsidR="00D90132" w:rsidRPr="00D90132" w:rsidRDefault="00D90132" w:rsidP="00D90132"/>
    <w:p w14:paraId="62C7544A" w14:textId="77777777" w:rsidR="00510FCE" w:rsidRPr="00703950" w:rsidRDefault="008D7CF3" w:rsidP="00144290">
      <w:pPr>
        <w:pStyle w:val="1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BF6DFA">
        <w:rPr>
          <w:sz w:val="28"/>
          <w:szCs w:val="28"/>
        </w:rPr>
        <w:t>.</w:t>
      </w:r>
      <w:r w:rsidR="004C0F17">
        <w:rPr>
          <w:sz w:val="28"/>
          <w:szCs w:val="28"/>
        </w:rPr>
        <w:t xml:space="preserve"> </w:t>
      </w:r>
      <w:r w:rsidR="00BA2FED" w:rsidRPr="00703950">
        <w:rPr>
          <w:sz w:val="28"/>
          <w:szCs w:val="28"/>
        </w:rPr>
        <w:t xml:space="preserve">Содержание </w:t>
      </w:r>
      <w:r w:rsidR="00144290" w:rsidRPr="00703950">
        <w:rPr>
          <w:sz w:val="28"/>
          <w:szCs w:val="28"/>
        </w:rPr>
        <w:t>учебного материала</w:t>
      </w:r>
    </w:p>
    <w:p w14:paraId="13F97C84" w14:textId="77777777" w:rsidR="00EF351E" w:rsidRDefault="00EF351E" w:rsidP="00FD2327">
      <w:pPr>
        <w:pStyle w:val="8"/>
        <w:numPr>
          <w:ilvl w:val="0"/>
          <w:numId w:val="0"/>
        </w:numPr>
        <w:spacing w:line="240" w:lineRule="auto"/>
        <w:ind w:left="359"/>
        <w:jc w:val="center"/>
        <w:rPr>
          <w:szCs w:val="28"/>
        </w:rPr>
      </w:pPr>
    </w:p>
    <w:p w14:paraId="652AA16D" w14:textId="77777777" w:rsidR="00A859FD" w:rsidRDefault="001D0395" w:rsidP="001D0395">
      <w:pPr>
        <w:pStyle w:val="8"/>
        <w:numPr>
          <w:ilvl w:val="0"/>
          <w:numId w:val="0"/>
        </w:numPr>
        <w:tabs>
          <w:tab w:val="center" w:pos="4999"/>
          <w:tab w:val="left" w:pos="6645"/>
        </w:tabs>
        <w:spacing w:line="240" w:lineRule="auto"/>
        <w:ind w:left="359"/>
        <w:rPr>
          <w:szCs w:val="28"/>
        </w:rPr>
      </w:pPr>
      <w:r>
        <w:rPr>
          <w:szCs w:val="28"/>
        </w:rPr>
        <w:tab/>
      </w:r>
      <w:r w:rsidR="008233AF" w:rsidRPr="00703950">
        <w:rPr>
          <w:szCs w:val="28"/>
        </w:rPr>
        <w:t xml:space="preserve">Раздел </w:t>
      </w:r>
      <w:r w:rsidR="00A859FD" w:rsidRPr="00703950">
        <w:rPr>
          <w:szCs w:val="28"/>
        </w:rPr>
        <w:t>1.</w:t>
      </w:r>
      <w:r w:rsidR="008233AF" w:rsidRPr="00703950">
        <w:rPr>
          <w:szCs w:val="28"/>
        </w:rPr>
        <w:t xml:space="preserve"> </w:t>
      </w:r>
      <w:r w:rsidR="00A859FD" w:rsidRPr="00703950">
        <w:rPr>
          <w:szCs w:val="28"/>
        </w:rPr>
        <w:t xml:space="preserve"> </w:t>
      </w:r>
      <w:r w:rsidR="00BA2FED" w:rsidRPr="00703950">
        <w:rPr>
          <w:szCs w:val="28"/>
        </w:rPr>
        <w:t>Физика</w:t>
      </w:r>
      <w:r>
        <w:rPr>
          <w:szCs w:val="28"/>
        </w:rPr>
        <w:tab/>
      </w:r>
    </w:p>
    <w:p w14:paraId="2F7FCBC2" w14:textId="77777777" w:rsidR="001D0395" w:rsidRPr="001D0395" w:rsidRDefault="001D0395" w:rsidP="001D0395"/>
    <w:p w14:paraId="54B8A04D" w14:textId="77777777" w:rsidR="00A859FD" w:rsidRPr="00703950" w:rsidRDefault="004C0F17" w:rsidP="00BA2FE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BA2FED" w:rsidRPr="00703950">
        <w:rPr>
          <w:b/>
          <w:sz w:val="28"/>
          <w:szCs w:val="28"/>
        </w:rPr>
        <w:t xml:space="preserve"> Введение. Физические основы механики</w:t>
      </w:r>
      <w:r w:rsidR="00510FCE" w:rsidRPr="00703950">
        <w:rPr>
          <w:b/>
          <w:sz w:val="28"/>
          <w:szCs w:val="28"/>
        </w:rPr>
        <w:t xml:space="preserve"> </w:t>
      </w:r>
    </w:p>
    <w:p w14:paraId="49EA871C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454E0E8B" w14:textId="77777777" w:rsidR="00A859FD" w:rsidRPr="00703950" w:rsidRDefault="00086D03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Введение. Кинематика. </w:t>
      </w:r>
      <w:r w:rsidR="00510FCE" w:rsidRPr="00703950">
        <w:rPr>
          <w:sz w:val="28"/>
          <w:szCs w:val="28"/>
        </w:rPr>
        <w:t>Предмет и методы исследования физики. Связь</w:t>
      </w:r>
      <w:r w:rsidR="003A220D">
        <w:rPr>
          <w:sz w:val="28"/>
          <w:szCs w:val="28"/>
        </w:rPr>
        <w:t xml:space="preserve">  </w:t>
      </w:r>
      <w:r w:rsidR="00510FCE" w:rsidRPr="00703950">
        <w:rPr>
          <w:sz w:val="28"/>
          <w:szCs w:val="28"/>
        </w:rPr>
        <w:t xml:space="preserve"> физики с другими науками  и производством.</w:t>
      </w:r>
      <w:r w:rsidR="008233AF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Механическое движение.</w:t>
      </w:r>
      <w:r w:rsidR="004C40DD" w:rsidRPr="00703950">
        <w:rPr>
          <w:sz w:val="28"/>
          <w:szCs w:val="28"/>
        </w:rPr>
        <w:t xml:space="preserve"> Виды механического движения.</w:t>
      </w:r>
      <w:r w:rsidR="00A859FD" w:rsidRPr="00703950">
        <w:rPr>
          <w:sz w:val="28"/>
          <w:szCs w:val="28"/>
        </w:rPr>
        <w:t xml:space="preserve"> Система отсчета,</w:t>
      </w:r>
      <w:r w:rsidR="00A807E0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траектория, путь и перемещение.</w:t>
      </w:r>
      <w:r w:rsidR="004C40DD" w:rsidRPr="00703950">
        <w:rPr>
          <w:sz w:val="28"/>
          <w:szCs w:val="28"/>
        </w:rPr>
        <w:t xml:space="preserve"> </w:t>
      </w:r>
      <w:r w:rsidR="00B00F0A" w:rsidRPr="00703950">
        <w:rPr>
          <w:sz w:val="28"/>
          <w:szCs w:val="28"/>
        </w:rPr>
        <w:t xml:space="preserve">Общий случай движения материальной точки по кривой. Скорость, ускорение и </w:t>
      </w:r>
      <w:r w:rsidR="004C40DD" w:rsidRPr="00703950">
        <w:rPr>
          <w:sz w:val="28"/>
          <w:szCs w:val="28"/>
        </w:rPr>
        <w:t>его составляющие. Прямолинейное движение материальной точки</w:t>
      </w:r>
      <w:r w:rsidR="00097C58" w:rsidRPr="00703950">
        <w:rPr>
          <w:sz w:val="28"/>
          <w:szCs w:val="28"/>
        </w:rPr>
        <w:t xml:space="preserve"> и его </w:t>
      </w:r>
      <w:r w:rsidR="003A220D">
        <w:rPr>
          <w:sz w:val="28"/>
          <w:szCs w:val="28"/>
        </w:rPr>
        <w:t xml:space="preserve">        </w:t>
      </w:r>
      <w:r w:rsidR="00097C58" w:rsidRPr="00703950">
        <w:rPr>
          <w:sz w:val="28"/>
          <w:szCs w:val="28"/>
        </w:rPr>
        <w:t>основные характеристики.</w:t>
      </w:r>
      <w:r w:rsidR="00A859FD" w:rsidRPr="00703950">
        <w:rPr>
          <w:sz w:val="28"/>
          <w:szCs w:val="28"/>
        </w:rPr>
        <w:t xml:space="preserve"> </w:t>
      </w:r>
    </w:p>
    <w:p w14:paraId="5E90CE60" w14:textId="77777777" w:rsidR="00A859FD" w:rsidRPr="00703950" w:rsidRDefault="00FB3AE0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Равномерное и равнопеременное движения </w:t>
      </w:r>
      <w:r w:rsidR="00F47A5A" w:rsidRPr="00703950">
        <w:rPr>
          <w:sz w:val="28"/>
          <w:szCs w:val="28"/>
        </w:rPr>
        <w:t xml:space="preserve">материальной точки </w:t>
      </w:r>
      <w:r w:rsidRPr="00703950">
        <w:rPr>
          <w:sz w:val="28"/>
          <w:szCs w:val="28"/>
        </w:rPr>
        <w:t xml:space="preserve">по </w:t>
      </w:r>
      <w:r w:rsidR="003A220D">
        <w:rPr>
          <w:sz w:val="28"/>
          <w:szCs w:val="28"/>
        </w:rPr>
        <w:t xml:space="preserve">            </w:t>
      </w:r>
      <w:r w:rsidRPr="00703950">
        <w:rPr>
          <w:sz w:val="28"/>
          <w:szCs w:val="28"/>
        </w:rPr>
        <w:t xml:space="preserve">окружности. </w:t>
      </w:r>
      <w:r w:rsidR="00A859FD" w:rsidRPr="00703950">
        <w:rPr>
          <w:sz w:val="28"/>
          <w:szCs w:val="28"/>
        </w:rPr>
        <w:t>Угловая ско</w:t>
      </w:r>
      <w:r w:rsidR="00F47A5A" w:rsidRPr="00703950">
        <w:rPr>
          <w:sz w:val="28"/>
          <w:szCs w:val="28"/>
        </w:rPr>
        <w:t xml:space="preserve">рость, </w:t>
      </w:r>
      <w:r w:rsidR="00A859FD" w:rsidRPr="00703950">
        <w:rPr>
          <w:sz w:val="28"/>
          <w:szCs w:val="28"/>
        </w:rPr>
        <w:t>угловое ускорение</w:t>
      </w:r>
      <w:r w:rsidR="00123292" w:rsidRPr="00703950">
        <w:rPr>
          <w:sz w:val="28"/>
          <w:szCs w:val="28"/>
        </w:rPr>
        <w:t>, угол поворота.</w:t>
      </w:r>
      <w:r w:rsidR="00F47A5A" w:rsidRPr="00703950">
        <w:rPr>
          <w:sz w:val="28"/>
          <w:szCs w:val="28"/>
        </w:rPr>
        <w:t xml:space="preserve"> Период и частота вращения.</w:t>
      </w:r>
      <w:r w:rsidR="00A859FD" w:rsidRPr="00703950">
        <w:rPr>
          <w:sz w:val="28"/>
          <w:szCs w:val="28"/>
        </w:rPr>
        <w:t xml:space="preserve"> Связь между линейными и угловы</w:t>
      </w:r>
      <w:r w:rsidRPr="00703950">
        <w:rPr>
          <w:sz w:val="28"/>
          <w:szCs w:val="28"/>
        </w:rPr>
        <w:t>ми характеристиками движения.</w:t>
      </w:r>
      <w:r w:rsidR="00A859FD" w:rsidRPr="00703950">
        <w:rPr>
          <w:sz w:val="28"/>
          <w:szCs w:val="28"/>
        </w:rPr>
        <w:t xml:space="preserve"> Аналогия формул поступательного и вращательного движений в</w:t>
      </w:r>
      <w:r w:rsidR="003A220D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 xml:space="preserve"> кинемати</w:t>
      </w:r>
      <w:r w:rsidRPr="00703950">
        <w:rPr>
          <w:sz w:val="28"/>
          <w:szCs w:val="28"/>
        </w:rPr>
        <w:t xml:space="preserve">ке. </w:t>
      </w:r>
    </w:p>
    <w:p w14:paraId="744A1795" w14:textId="77777777" w:rsidR="00664A57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Динамика и законы сохранения в механике.</w:t>
      </w:r>
      <w:r w:rsidRPr="00703950">
        <w:rPr>
          <w:sz w:val="28"/>
          <w:szCs w:val="28"/>
        </w:rPr>
        <w:t xml:space="preserve"> Закон инерции. Инерциальная система отсчета. Масса. Сила. Второй закон Ньютона. Принцип независимости действия сил. Третий закон Ньюто</w:t>
      </w:r>
      <w:r w:rsidR="00F47A5A" w:rsidRPr="00703950">
        <w:rPr>
          <w:sz w:val="28"/>
          <w:szCs w:val="28"/>
        </w:rPr>
        <w:t>на.</w:t>
      </w:r>
      <w:r w:rsidRPr="00703950">
        <w:rPr>
          <w:sz w:val="28"/>
          <w:szCs w:val="28"/>
        </w:rPr>
        <w:t xml:space="preserve"> Импульс, закон сохранения импульса. Р</w:t>
      </w:r>
      <w:r w:rsidR="00FB3AE0" w:rsidRPr="00703950">
        <w:rPr>
          <w:sz w:val="28"/>
          <w:szCs w:val="28"/>
        </w:rPr>
        <w:t>абота переменной силы.</w:t>
      </w:r>
      <w:r w:rsidRPr="00703950">
        <w:rPr>
          <w:sz w:val="28"/>
          <w:szCs w:val="28"/>
        </w:rPr>
        <w:t xml:space="preserve"> Мощ</w:t>
      </w:r>
      <w:r w:rsidR="00FB3AE0" w:rsidRPr="00703950">
        <w:rPr>
          <w:sz w:val="28"/>
          <w:szCs w:val="28"/>
        </w:rPr>
        <w:t>ность.</w:t>
      </w:r>
      <w:r w:rsidRPr="00703950">
        <w:rPr>
          <w:sz w:val="28"/>
          <w:szCs w:val="28"/>
        </w:rPr>
        <w:t xml:space="preserve"> Энергия. Кинетическая </w:t>
      </w:r>
      <w:r w:rsidR="00F47A5A" w:rsidRPr="00703950">
        <w:rPr>
          <w:sz w:val="28"/>
          <w:szCs w:val="28"/>
        </w:rPr>
        <w:t>энергия тела</w:t>
      </w:r>
      <w:r w:rsidRPr="00703950">
        <w:rPr>
          <w:sz w:val="28"/>
          <w:szCs w:val="28"/>
        </w:rPr>
        <w:t>.</w:t>
      </w:r>
      <w:r w:rsidR="003A220D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 Потенциальная энер</w:t>
      </w:r>
      <w:r w:rsidR="00FB3AE0" w:rsidRPr="00703950">
        <w:rPr>
          <w:sz w:val="28"/>
          <w:szCs w:val="28"/>
        </w:rPr>
        <w:t>гия</w:t>
      </w:r>
      <w:r w:rsidR="00F47A5A" w:rsidRPr="00703950">
        <w:rPr>
          <w:sz w:val="28"/>
          <w:szCs w:val="28"/>
        </w:rPr>
        <w:t xml:space="preserve"> тела.</w:t>
      </w:r>
      <w:r w:rsidRPr="00703950">
        <w:rPr>
          <w:sz w:val="28"/>
          <w:szCs w:val="28"/>
        </w:rPr>
        <w:t xml:space="preserve"> Закон сохране</w:t>
      </w:r>
      <w:r w:rsidR="00FB3AE0" w:rsidRPr="00703950">
        <w:rPr>
          <w:sz w:val="28"/>
          <w:szCs w:val="28"/>
        </w:rPr>
        <w:t>ния</w:t>
      </w:r>
      <w:r w:rsidRPr="00703950">
        <w:rPr>
          <w:sz w:val="28"/>
          <w:szCs w:val="28"/>
        </w:rPr>
        <w:t xml:space="preserve"> </w:t>
      </w:r>
      <w:r w:rsidR="00F47A5A" w:rsidRPr="00703950">
        <w:rPr>
          <w:sz w:val="28"/>
          <w:szCs w:val="28"/>
        </w:rPr>
        <w:t xml:space="preserve">и превращения </w:t>
      </w:r>
      <w:r w:rsidRPr="00703950">
        <w:rPr>
          <w:sz w:val="28"/>
          <w:szCs w:val="28"/>
        </w:rPr>
        <w:t>энергии</w:t>
      </w:r>
      <w:r w:rsidR="00F47A5A" w:rsidRPr="00703950">
        <w:rPr>
          <w:sz w:val="28"/>
          <w:szCs w:val="28"/>
        </w:rPr>
        <w:t xml:space="preserve"> в</w:t>
      </w:r>
      <w:r w:rsidR="003A220D">
        <w:rPr>
          <w:sz w:val="28"/>
          <w:szCs w:val="28"/>
        </w:rPr>
        <w:t xml:space="preserve">      </w:t>
      </w:r>
      <w:r w:rsidR="00F47A5A" w:rsidRPr="00703950">
        <w:rPr>
          <w:sz w:val="28"/>
          <w:szCs w:val="28"/>
        </w:rPr>
        <w:t xml:space="preserve"> механике.</w:t>
      </w:r>
      <w:r w:rsidRPr="00703950">
        <w:rPr>
          <w:sz w:val="28"/>
          <w:szCs w:val="28"/>
        </w:rPr>
        <w:t xml:space="preserve"> </w:t>
      </w:r>
    </w:p>
    <w:p w14:paraId="59779FBF" w14:textId="77777777" w:rsidR="00EE7E30" w:rsidRPr="00703950" w:rsidRDefault="00664A57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Вращательное движение твердого тела.</w:t>
      </w:r>
      <w:r w:rsidR="00B057D2" w:rsidRPr="00703950">
        <w:rPr>
          <w:sz w:val="28"/>
          <w:szCs w:val="28"/>
        </w:rPr>
        <w:t xml:space="preserve"> </w:t>
      </w:r>
      <w:r w:rsidR="00C54523" w:rsidRPr="00703950">
        <w:rPr>
          <w:sz w:val="28"/>
          <w:szCs w:val="28"/>
        </w:rPr>
        <w:t xml:space="preserve">Вращательное движение твердого тела вокруг неподвижной оси. </w:t>
      </w:r>
      <w:r w:rsidR="00B057D2" w:rsidRPr="00703950">
        <w:rPr>
          <w:sz w:val="28"/>
          <w:szCs w:val="28"/>
        </w:rPr>
        <w:t>Момент силы.</w:t>
      </w:r>
      <w:r w:rsidRPr="00703950">
        <w:rPr>
          <w:sz w:val="28"/>
          <w:szCs w:val="28"/>
        </w:rPr>
        <w:t xml:space="preserve"> </w:t>
      </w:r>
      <w:r w:rsidR="00B057D2" w:rsidRPr="00703950">
        <w:rPr>
          <w:sz w:val="28"/>
          <w:szCs w:val="28"/>
        </w:rPr>
        <w:t>Основной закон динамики</w:t>
      </w:r>
      <w:r w:rsidR="003A220D">
        <w:rPr>
          <w:sz w:val="28"/>
          <w:szCs w:val="28"/>
        </w:rPr>
        <w:t xml:space="preserve">     </w:t>
      </w:r>
      <w:r w:rsidR="00B057D2" w:rsidRPr="00703950">
        <w:rPr>
          <w:sz w:val="28"/>
          <w:szCs w:val="28"/>
        </w:rPr>
        <w:t xml:space="preserve"> вращения. </w:t>
      </w:r>
      <w:r w:rsidR="00A859FD" w:rsidRPr="00703950">
        <w:rPr>
          <w:sz w:val="28"/>
          <w:szCs w:val="28"/>
        </w:rPr>
        <w:t>Момент инерции. Момент инерции некоторых тел.</w:t>
      </w:r>
      <w:r w:rsidR="0057721F" w:rsidRPr="00703950">
        <w:rPr>
          <w:sz w:val="28"/>
          <w:szCs w:val="28"/>
        </w:rPr>
        <w:t xml:space="preserve"> Аналогия </w:t>
      </w:r>
      <w:r w:rsidR="003A220D">
        <w:rPr>
          <w:sz w:val="28"/>
          <w:szCs w:val="28"/>
        </w:rPr>
        <w:t xml:space="preserve">        </w:t>
      </w:r>
      <w:r w:rsidR="0057721F" w:rsidRPr="00703950">
        <w:rPr>
          <w:sz w:val="28"/>
          <w:szCs w:val="28"/>
        </w:rPr>
        <w:t xml:space="preserve">основных величин и уравнений поступательного и вращательного движений в динамике. </w:t>
      </w:r>
      <w:r w:rsidR="00A859FD" w:rsidRPr="00703950">
        <w:rPr>
          <w:sz w:val="28"/>
          <w:szCs w:val="28"/>
        </w:rPr>
        <w:t xml:space="preserve"> </w:t>
      </w:r>
      <w:r w:rsidR="005B0255" w:rsidRPr="00703950">
        <w:rPr>
          <w:sz w:val="28"/>
          <w:szCs w:val="28"/>
        </w:rPr>
        <w:t>Закон сохран</w:t>
      </w:r>
      <w:r w:rsidR="00F47A5A" w:rsidRPr="00703950">
        <w:rPr>
          <w:sz w:val="28"/>
          <w:szCs w:val="28"/>
        </w:rPr>
        <w:t>ения момента импульса</w:t>
      </w:r>
      <w:r w:rsidR="0057721F" w:rsidRPr="00703950">
        <w:rPr>
          <w:sz w:val="28"/>
          <w:szCs w:val="28"/>
        </w:rPr>
        <w:t>.</w:t>
      </w:r>
      <w:r w:rsidR="00B057D2" w:rsidRPr="00703950">
        <w:rPr>
          <w:sz w:val="28"/>
          <w:szCs w:val="28"/>
        </w:rPr>
        <w:t xml:space="preserve"> Кинетическая энергия </w:t>
      </w:r>
      <w:r w:rsidR="003A220D">
        <w:rPr>
          <w:sz w:val="28"/>
          <w:szCs w:val="28"/>
        </w:rPr>
        <w:t xml:space="preserve">      </w:t>
      </w:r>
      <w:r w:rsidR="00B057D2" w:rsidRPr="00703950">
        <w:rPr>
          <w:sz w:val="28"/>
          <w:szCs w:val="28"/>
        </w:rPr>
        <w:t>вращающегося тела.</w:t>
      </w:r>
    </w:p>
    <w:p w14:paraId="5D383C86" w14:textId="77777777" w:rsidR="00A859FD" w:rsidRPr="00703950" w:rsidRDefault="0057721F" w:rsidP="00CB06C1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Гидромеханика</w:t>
      </w:r>
      <w:r w:rsidRPr="00703950">
        <w:rPr>
          <w:sz w:val="28"/>
          <w:szCs w:val="28"/>
        </w:rPr>
        <w:t xml:space="preserve">. </w:t>
      </w:r>
      <w:r w:rsidR="001720B9" w:rsidRPr="00703950">
        <w:rPr>
          <w:sz w:val="28"/>
          <w:szCs w:val="28"/>
        </w:rPr>
        <w:t xml:space="preserve">Основные определения. </w:t>
      </w:r>
      <w:r w:rsidR="00097C58" w:rsidRPr="00703950">
        <w:rPr>
          <w:sz w:val="28"/>
          <w:szCs w:val="28"/>
        </w:rPr>
        <w:t>Уравнение</w:t>
      </w:r>
      <w:r w:rsidR="00A859FD" w:rsidRPr="00703950">
        <w:rPr>
          <w:sz w:val="28"/>
          <w:szCs w:val="28"/>
        </w:rPr>
        <w:t xml:space="preserve"> нераз</w:t>
      </w:r>
      <w:r w:rsidR="005B0255" w:rsidRPr="00703950">
        <w:rPr>
          <w:sz w:val="28"/>
          <w:szCs w:val="28"/>
        </w:rPr>
        <w:t>рывности и</w:t>
      </w:r>
      <w:r w:rsidR="003A220D">
        <w:rPr>
          <w:sz w:val="28"/>
          <w:szCs w:val="28"/>
        </w:rPr>
        <w:t xml:space="preserve">    </w:t>
      </w:r>
      <w:r w:rsidR="005B0255" w:rsidRPr="00703950">
        <w:rPr>
          <w:sz w:val="28"/>
          <w:szCs w:val="28"/>
        </w:rPr>
        <w:t xml:space="preserve"> </w:t>
      </w:r>
      <w:r w:rsidR="00097C58" w:rsidRPr="00703950">
        <w:rPr>
          <w:sz w:val="28"/>
          <w:szCs w:val="28"/>
        </w:rPr>
        <w:t xml:space="preserve">уравнение </w:t>
      </w:r>
      <w:r w:rsidR="005B0255" w:rsidRPr="00703950">
        <w:rPr>
          <w:sz w:val="28"/>
          <w:szCs w:val="28"/>
        </w:rPr>
        <w:t xml:space="preserve">Бернулли. </w:t>
      </w:r>
      <w:r w:rsidR="00EE7E30" w:rsidRPr="00703950">
        <w:rPr>
          <w:sz w:val="28"/>
          <w:szCs w:val="28"/>
        </w:rPr>
        <w:t>Приклад</w:t>
      </w:r>
      <w:r w:rsidR="001720B9" w:rsidRPr="00703950">
        <w:rPr>
          <w:sz w:val="28"/>
          <w:szCs w:val="28"/>
        </w:rPr>
        <w:t>ное значение уравнения</w:t>
      </w:r>
      <w:r w:rsidR="00EE7E30" w:rsidRPr="00703950">
        <w:rPr>
          <w:sz w:val="28"/>
          <w:szCs w:val="28"/>
        </w:rPr>
        <w:t xml:space="preserve"> Бернулли.</w:t>
      </w:r>
    </w:p>
    <w:p w14:paraId="5176CE39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Механические колебания и волны.</w:t>
      </w:r>
      <w:r w:rsidRPr="00703950">
        <w:rPr>
          <w:sz w:val="28"/>
          <w:szCs w:val="28"/>
        </w:rPr>
        <w:t xml:space="preserve"> </w:t>
      </w:r>
      <w:r w:rsidR="00EE7E30" w:rsidRPr="00703950">
        <w:rPr>
          <w:sz w:val="28"/>
          <w:szCs w:val="28"/>
        </w:rPr>
        <w:t xml:space="preserve">Колебательные движения. </w:t>
      </w:r>
      <w:r w:rsidR="003A220D">
        <w:rPr>
          <w:sz w:val="28"/>
          <w:szCs w:val="28"/>
        </w:rPr>
        <w:t xml:space="preserve">               </w:t>
      </w:r>
      <w:r w:rsidRPr="00703950">
        <w:rPr>
          <w:sz w:val="28"/>
          <w:szCs w:val="28"/>
        </w:rPr>
        <w:t>Гармоническое колеба</w:t>
      </w:r>
      <w:r w:rsidR="00EE7E30" w:rsidRPr="00703950">
        <w:rPr>
          <w:sz w:val="28"/>
          <w:szCs w:val="28"/>
        </w:rPr>
        <w:t xml:space="preserve">тельное движение и его </w:t>
      </w:r>
      <w:r w:rsidRPr="00703950">
        <w:rPr>
          <w:sz w:val="28"/>
          <w:szCs w:val="28"/>
        </w:rPr>
        <w:t xml:space="preserve"> характе</w:t>
      </w:r>
      <w:r w:rsidR="00076536" w:rsidRPr="00703950">
        <w:rPr>
          <w:sz w:val="28"/>
          <w:szCs w:val="28"/>
        </w:rPr>
        <w:t xml:space="preserve">ристики. </w:t>
      </w:r>
      <w:r w:rsidR="00EE7E30" w:rsidRPr="00703950">
        <w:rPr>
          <w:sz w:val="28"/>
          <w:szCs w:val="28"/>
        </w:rPr>
        <w:t xml:space="preserve">Физический, пружинный и математический </w:t>
      </w:r>
      <w:r w:rsidR="00076536" w:rsidRPr="00703950">
        <w:rPr>
          <w:sz w:val="28"/>
          <w:szCs w:val="28"/>
        </w:rPr>
        <w:t>маятник</w:t>
      </w:r>
      <w:r w:rsidR="00EE7E30" w:rsidRPr="00703950">
        <w:rPr>
          <w:sz w:val="28"/>
          <w:szCs w:val="28"/>
        </w:rPr>
        <w:t>и.</w:t>
      </w:r>
      <w:r w:rsidRPr="00703950">
        <w:rPr>
          <w:sz w:val="28"/>
          <w:szCs w:val="28"/>
        </w:rPr>
        <w:t xml:space="preserve"> Затухающие </w:t>
      </w:r>
      <w:r w:rsidR="00EE7E30" w:rsidRPr="00703950">
        <w:rPr>
          <w:sz w:val="28"/>
          <w:szCs w:val="28"/>
        </w:rPr>
        <w:t xml:space="preserve"> и вынужденные </w:t>
      </w:r>
      <w:r w:rsidR="003A220D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>колеба</w:t>
      </w:r>
      <w:r w:rsidR="00EE7E30" w:rsidRPr="00703950">
        <w:rPr>
          <w:sz w:val="28"/>
          <w:szCs w:val="28"/>
        </w:rPr>
        <w:t xml:space="preserve">ния. </w:t>
      </w:r>
      <w:r w:rsidR="00C42A32" w:rsidRPr="00703950">
        <w:rPr>
          <w:sz w:val="28"/>
          <w:szCs w:val="28"/>
        </w:rPr>
        <w:t>Резонанс</w:t>
      </w:r>
      <w:r w:rsidR="00EE7E30" w:rsidRPr="00703950">
        <w:rPr>
          <w:sz w:val="28"/>
          <w:szCs w:val="28"/>
        </w:rPr>
        <w:t>ные явления</w:t>
      </w:r>
      <w:r w:rsidR="00C42A32" w:rsidRPr="00703950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</w:t>
      </w:r>
      <w:r w:rsidR="00EE7E30" w:rsidRPr="00703950">
        <w:rPr>
          <w:sz w:val="28"/>
          <w:szCs w:val="28"/>
        </w:rPr>
        <w:t xml:space="preserve">Волновой процесс в упругой среде. </w:t>
      </w:r>
      <w:r w:rsidR="003A220D">
        <w:rPr>
          <w:sz w:val="28"/>
          <w:szCs w:val="28"/>
        </w:rPr>
        <w:t xml:space="preserve">        </w:t>
      </w:r>
      <w:r w:rsidR="00EE7E30" w:rsidRPr="00703950">
        <w:rPr>
          <w:sz w:val="28"/>
          <w:szCs w:val="28"/>
        </w:rPr>
        <w:t xml:space="preserve">Уравнение волны. </w:t>
      </w:r>
      <w:r w:rsidRPr="00703950">
        <w:rPr>
          <w:sz w:val="28"/>
          <w:szCs w:val="28"/>
        </w:rPr>
        <w:t>Поперечные и продольные волны.</w:t>
      </w:r>
      <w:r w:rsidR="00EE7E30" w:rsidRPr="00703950">
        <w:rPr>
          <w:sz w:val="28"/>
          <w:szCs w:val="28"/>
        </w:rPr>
        <w:t xml:space="preserve"> Перенос энергии при </w:t>
      </w:r>
      <w:r w:rsidR="003A220D">
        <w:rPr>
          <w:sz w:val="28"/>
          <w:szCs w:val="28"/>
        </w:rPr>
        <w:t xml:space="preserve">  </w:t>
      </w:r>
      <w:r w:rsidR="00EE7E30" w:rsidRPr="00703950">
        <w:rPr>
          <w:sz w:val="28"/>
          <w:szCs w:val="28"/>
        </w:rPr>
        <w:t>волновом процессе. Звуковые волны.</w:t>
      </w:r>
      <w:r w:rsidRPr="00703950">
        <w:rPr>
          <w:sz w:val="28"/>
          <w:szCs w:val="28"/>
        </w:rPr>
        <w:t xml:space="preserve"> Ультразвук и его применение.</w:t>
      </w:r>
    </w:p>
    <w:p w14:paraId="55D24FF9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0052F98C" w14:textId="77777777" w:rsidR="00A859FD" w:rsidRPr="00703950" w:rsidRDefault="004C0F17" w:rsidP="00FD2327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 w:rsidR="00A859FD" w:rsidRPr="00703950">
        <w:rPr>
          <w:sz w:val="28"/>
          <w:szCs w:val="28"/>
        </w:rPr>
        <w:t xml:space="preserve"> </w:t>
      </w:r>
      <w:r w:rsidR="00BA2FED" w:rsidRPr="00703950">
        <w:rPr>
          <w:sz w:val="28"/>
          <w:szCs w:val="28"/>
        </w:rPr>
        <w:t xml:space="preserve">Молекулярная физика и термодинамика </w:t>
      </w:r>
    </w:p>
    <w:p w14:paraId="0A3C2D87" w14:textId="77777777" w:rsidR="00C42A32" w:rsidRPr="00703950" w:rsidRDefault="00C42A32" w:rsidP="00FD2327">
      <w:pPr>
        <w:pStyle w:val="a4"/>
        <w:ind w:firstLine="567"/>
        <w:rPr>
          <w:sz w:val="28"/>
          <w:szCs w:val="28"/>
        </w:rPr>
      </w:pPr>
    </w:p>
    <w:p w14:paraId="41AB5A54" w14:textId="77777777" w:rsidR="00B057D2" w:rsidRPr="00703950" w:rsidRDefault="009961E8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Основные положения</w:t>
      </w:r>
      <w:r w:rsidR="005D3456" w:rsidRPr="00703950">
        <w:rPr>
          <w:b/>
          <w:sz w:val="28"/>
          <w:szCs w:val="28"/>
        </w:rPr>
        <w:t xml:space="preserve"> </w:t>
      </w:r>
      <w:r w:rsidR="00A859FD" w:rsidRPr="00703950">
        <w:rPr>
          <w:b/>
          <w:sz w:val="28"/>
          <w:szCs w:val="28"/>
        </w:rPr>
        <w:t xml:space="preserve">молекулярно-кинетической </w:t>
      </w:r>
      <w:r w:rsidR="00C42A32" w:rsidRPr="00703950">
        <w:rPr>
          <w:b/>
          <w:sz w:val="28"/>
          <w:szCs w:val="28"/>
        </w:rPr>
        <w:t>теории</w:t>
      </w:r>
      <w:r w:rsidRPr="00703950">
        <w:rPr>
          <w:b/>
          <w:sz w:val="28"/>
          <w:szCs w:val="28"/>
        </w:rPr>
        <w:t xml:space="preserve"> строения</w:t>
      </w:r>
      <w:r w:rsidR="003A220D">
        <w:rPr>
          <w:b/>
          <w:sz w:val="28"/>
          <w:szCs w:val="28"/>
        </w:rPr>
        <w:t xml:space="preserve">    </w:t>
      </w:r>
      <w:r w:rsidRPr="00703950">
        <w:rPr>
          <w:b/>
          <w:sz w:val="28"/>
          <w:szCs w:val="28"/>
        </w:rPr>
        <w:t xml:space="preserve"> вещества.</w:t>
      </w:r>
      <w:r w:rsidR="005D3456" w:rsidRPr="00703950">
        <w:rPr>
          <w:b/>
          <w:sz w:val="28"/>
          <w:szCs w:val="28"/>
        </w:rPr>
        <w:t xml:space="preserve"> </w:t>
      </w:r>
      <w:r w:rsidR="00B057D2" w:rsidRPr="00703950">
        <w:rPr>
          <w:sz w:val="28"/>
          <w:szCs w:val="28"/>
        </w:rPr>
        <w:t xml:space="preserve">Основные положения </w:t>
      </w:r>
      <w:r w:rsidRPr="00703950">
        <w:rPr>
          <w:sz w:val="28"/>
          <w:szCs w:val="28"/>
        </w:rPr>
        <w:t xml:space="preserve">классической </w:t>
      </w:r>
      <w:r w:rsidR="00B057D2" w:rsidRPr="00703950">
        <w:rPr>
          <w:sz w:val="28"/>
          <w:szCs w:val="28"/>
        </w:rPr>
        <w:t>молекулярно- кинетической тео</w:t>
      </w:r>
      <w:r w:rsidRPr="00703950">
        <w:rPr>
          <w:sz w:val="28"/>
          <w:szCs w:val="28"/>
        </w:rPr>
        <w:t>рии строения вещества.</w:t>
      </w:r>
      <w:r w:rsidR="00B057D2" w:rsidRPr="00703950">
        <w:rPr>
          <w:sz w:val="28"/>
          <w:szCs w:val="28"/>
        </w:rPr>
        <w:t xml:space="preserve"> </w:t>
      </w:r>
      <w:r w:rsidR="005D3456" w:rsidRPr="00703950">
        <w:rPr>
          <w:sz w:val="28"/>
          <w:szCs w:val="28"/>
        </w:rPr>
        <w:t>Теплота и температура.</w:t>
      </w:r>
    </w:p>
    <w:p w14:paraId="65B518E7" w14:textId="77777777" w:rsidR="00A859FD" w:rsidRPr="00703950" w:rsidRDefault="001720B9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Основные положения молекулярно-кинетической теории идеального </w:t>
      </w:r>
      <w:r w:rsidR="003A220D">
        <w:rPr>
          <w:b/>
          <w:sz w:val="28"/>
          <w:szCs w:val="28"/>
        </w:rPr>
        <w:t xml:space="preserve">  </w:t>
      </w:r>
      <w:r w:rsidRPr="00703950">
        <w:rPr>
          <w:b/>
          <w:sz w:val="28"/>
          <w:szCs w:val="28"/>
        </w:rPr>
        <w:t xml:space="preserve">газа. </w:t>
      </w:r>
      <w:r w:rsidR="005D3456" w:rsidRPr="00703950">
        <w:rPr>
          <w:sz w:val="28"/>
          <w:szCs w:val="28"/>
        </w:rPr>
        <w:t>Идеальный газ.</w:t>
      </w:r>
      <w:r w:rsidRPr="00703950">
        <w:rPr>
          <w:sz w:val="28"/>
          <w:szCs w:val="28"/>
        </w:rPr>
        <w:t xml:space="preserve"> </w:t>
      </w:r>
      <w:r w:rsidR="00C42A32" w:rsidRPr="00703950">
        <w:rPr>
          <w:sz w:val="28"/>
          <w:szCs w:val="28"/>
        </w:rPr>
        <w:t xml:space="preserve">Экспериментальные </w:t>
      </w:r>
      <w:r w:rsidR="00A859FD" w:rsidRPr="00703950">
        <w:rPr>
          <w:sz w:val="28"/>
          <w:szCs w:val="28"/>
        </w:rPr>
        <w:t xml:space="preserve"> законы идеального газа. </w:t>
      </w:r>
      <w:r w:rsidR="006E233C">
        <w:rPr>
          <w:sz w:val="28"/>
          <w:szCs w:val="28"/>
        </w:rPr>
        <w:t xml:space="preserve">               </w:t>
      </w:r>
      <w:r w:rsidR="005D3456" w:rsidRPr="00703950">
        <w:rPr>
          <w:sz w:val="28"/>
          <w:szCs w:val="28"/>
        </w:rPr>
        <w:t xml:space="preserve">Термодинамическая температура. </w:t>
      </w:r>
      <w:r w:rsidR="00A859FD" w:rsidRPr="00703950">
        <w:rPr>
          <w:sz w:val="28"/>
          <w:szCs w:val="28"/>
        </w:rPr>
        <w:t>Закон Дальтона. Закон</w:t>
      </w:r>
      <w:r w:rsidR="0025081D">
        <w:rPr>
          <w:sz w:val="28"/>
          <w:szCs w:val="28"/>
        </w:rPr>
        <w:t xml:space="preserve"> Авогадро. Уравнение Менделеева</w:t>
      </w:r>
      <w:r w:rsidR="004C0F17">
        <w:rPr>
          <w:sz w:val="28"/>
          <w:szCs w:val="28"/>
        </w:rPr>
        <w:t>-</w:t>
      </w:r>
      <w:r w:rsidR="00A859FD" w:rsidRPr="00703950">
        <w:rPr>
          <w:sz w:val="28"/>
          <w:szCs w:val="28"/>
        </w:rPr>
        <w:t>Клапейрона. Основное урав</w:t>
      </w:r>
      <w:r w:rsidR="005D3456" w:rsidRPr="00703950">
        <w:rPr>
          <w:sz w:val="28"/>
          <w:szCs w:val="28"/>
        </w:rPr>
        <w:t xml:space="preserve">нение </w:t>
      </w:r>
      <w:r w:rsidR="00A859FD" w:rsidRPr="00703950">
        <w:rPr>
          <w:sz w:val="28"/>
          <w:szCs w:val="28"/>
        </w:rPr>
        <w:t xml:space="preserve">кинетической теории </w:t>
      </w:r>
      <w:r w:rsidR="006E233C">
        <w:rPr>
          <w:sz w:val="28"/>
          <w:szCs w:val="28"/>
        </w:rPr>
        <w:t xml:space="preserve">          </w:t>
      </w:r>
      <w:r w:rsidR="00D72354">
        <w:rPr>
          <w:sz w:val="28"/>
          <w:szCs w:val="28"/>
        </w:rPr>
        <w:t xml:space="preserve">  </w:t>
      </w:r>
      <w:r w:rsidR="006E233C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идеаль</w:t>
      </w:r>
      <w:r w:rsidR="005D3456" w:rsidRPr="00703950">
        <w:rPr>
          <w:sz w:val="28"/>
          <w:szCs w:val="28"/>
        </w:rPr>
        <w:t>ного газа</w:t>
      </w:r>
      <w:r w:rsidR="00A859FD" w:rsidRPr="00703950">
        <w:rPr>
          <w:sz w:val="28"/>
          <w:szCs w:val="28"/>
        </w:rPr>
        <w:t>.</w:t>
      </w:r>
      <w:r w:rsidR="005A3EF4" w:rsidRPr="00703950">
        <w:rPr>
          <w:sz w:val="28"/>
          <w:szCs w:val="28"/>
        </w:rPr>
        <w:t xml:space="preserve"> Средняя кинетическая энергия поступательного д</w:t>
      </w:r>
      <w:r w:rsidR="009961E8" w:rsidRPr="00703950">
        <w:rPr>
          <w:sz w:val="28"/>
          <w:szCs w:val="28"/>
        </w:rPr>
        <w:t xml:space="preserve">вижения </w:t>
      </w:r>
      <w:r w:rsidR="006E233C">
        <w:rPr>
          <w:sz w:val="28"/>
          <w:szCs w:val="28"/>
        </w:rPr>
        <w:t xml:space="preserve">   </w:t>
      </w:r>
      <w:r w:rsidR="009961E8" w:rsidRPr="00703950">
        <w:rPr>
          <w:sz w:val="28"/>
          <w:szCs w:val="28"/>
        </w:rPr>
        <w:t>молекул идеального газа, постоянная Больцмана.</w:t>
      </w:r>
      <w:r w:rsidR="001C2C97" w:rsidRPr="00703950">
        <w:rPr>
          <w:sz w:val="28"/>
          <w:szCs w:val="28"/>
        </w:rPr>
        <w:t xml:space="preserve"> Следствия из основного </w:t>
      </w:r>
      <w:r w:rsidR="006E233C">
        <w:rPr>
          <w:sz w:val="28"/>
          <w:szCs w:val="28"/>
        </w:rPr>
        <w:t xml:space="preserve"> </w:t>
      </w:r>
      <w:r w:rsidR="001C2C97" w:rsidRPr="00703950">
        <w:rPr>
          <w:sz w:val="28"/>
          <w:szCs w:val="28"/>
        </w:rPr>
        <w:t>уравнения молекулярно-кинетической теории идеального газа.</w:t>
      </w:r>
      <w:r w:rsidR="005A3EF4" w:rsidRPr="00703950">
        <w:rPr>
          <w:sz w:val="28"/>
          <w:szCs w:val="28"/>
        </w:rPr>
        <w:t xml:space="preserve"> Число степеней</w:t>
      </w:r>
      <w:r w:rsidR="00A859FD" w:rsidRPr="00703950">
        <w:rPr>
          <w:sz w:val="28"/>
          <w:szCs w:val="28"/>
        </w:rPr>
        <w:t xml:space="preserve"> свободы</w:t>
      </w:r>
      <w:r w:rsidR="005A3EF4" w:rsidRPr="00703950">
        <w:rPr>
          <w:sz w:val="28"/>
          <w:szCs w:val="28"/>
        </w:rPr>
        <w:t xml:space="preserve"> тела.</w:t>
      </w:r>
      <w:r w:rsidR="001E1D00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Распределение энергии молекул</w:t>
      </w:r>
      <w:r w:rsidR="007E5963" w:rsidRPr="00703950">
        <w:rPr>
          <w:sz w:val="28"/>
          <w:szCs w:val="28"/>
        </w:rPr>
        <w:t xml:space="preserve"> газа</w:t>
      </w:r>
      <w:r w:rsidR="00A859FD" w:rsidRPr="00703950">
        <w:rPr>
          <w:sz w:val="28"/>
          <w:szCs w:val="28"/>
        </w:rPr>
        <w:t xml:space="preserve"> по степеням свободы.</w:t>
      </w:r>
      <w:r w:rsidR="005A3EF4" w:rsidRPr="00703950">
        <w:rPr>
          <w:sz w:val="28"/>
          <w:szCs w:val="28"/>
        </w:rPr>
        <w:t xml:space="preserve"> </w:t>
      </w:r>
      <w:r w:rsidR="006E233C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Внутренняя энер</w:t>
      </w:r>
      <w:r w:rsidR="005A3EF4" w:rsidRPr="00703950">
        <w:rPr>
          <w:sz w:val="28"/>
          <w:szCs w:val="28"/>
        </w:rPr>
        <w:t xml:space="preserve">гия </w:t>
      </w:r>
      <w:r w:rsidR="00A859FD" w:rsidRPr="00703950">
        <w:rPr>
          <w:sz w:val="28"/>
          <w:szCs w:val="28"/>
        </w:rPr>
        <w:t xml:space="preserve"> газа.</w:t>
      </w:r>
      <w:r w:rsidR="00231B0C" w:rsidRPr="00703950">
        <w:rPr>
          <w:sz w:val="28"/>
          <w:szCs w:val="28"/>
        </w:rPr>
        <w:t xml:space="preserve"> </w:t>
      </w:r>
      <w:r w:rsidR="001C2C97" w:rsidRPr="00703950">
        <w:rPr>
          <w:sz w:val="28"/>
          <w:szCs w:val="28"/>
        </w:rPr>
        <w:t>Средняя с</w:t>
      </w:r>
      <w:r w:rsidR="00231B0C" w:rsidRPr="00703950">
        <w:rPr>
          <w:sz w:val="28"/>
          <w:szCs w:val="28"/>
        </w:rPr>
        <w:t xml:space="preserve">корость поступательного движения </w:t>
      </w:r>
      <w:r w:rsidR="006E233C">
        <w:rPr>
          <w:sz w:val="28"/>
          <w:szCs w:val="28"/>
        </w:rPr>
        <w:t xml:space="preserve">        </w:t>
      </w:r>
      <w:r w:rsidR="00231B0C" w:rsidRPr="00703950">
        <w:rPr>
          <w:sz w:val="28"/>
          <w:szCs w:val="28"/>
        </w:rPr>
        <w:t>молекул газа. Распределение числа молекул по скоростям.</w:t>
      </w:r>
    </w:p>
    <w:p w14:paraId="6F894303" w14:textId="77777777" w:rsidR="009D0BEE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Основы термодинамики</w:t>
      </w:r>
      <w:r w:rsidR="00C42A32" w:rsidRPr="00703950">
        <w:rPr>
          <w:b/>
          <w:sz w:val="28"/>
          <w:szCs w:val="28"/>
        </w:rPr>
        <w:t>.</w:t>
      </w:r>
      <w:r w:rsidR="00C42A32" w:rsidRPr="00703950">
        <w:rPr>
          <w:sz w:val="28"/>
          <w:szCs w:val="28"/>
        </w:rPr>
        <w:t xml:space="preserve"> </w:t>
      </w:r>
      <w:r w:rsidR="00DE3A94" w:rsidRPr="00703950">
        <w:rPr>
          <w:sz w:val="28"/>
          <w:szCs w:val="28"/>
        </w:rPr>
        <w:t>Общие</w:t>
      </w:r>
      <w:r w:rsidR="00DE3A94" w:rsidRPr="00703950">
        <w:rPr>
          <w:b/>
          <w:sz w:val="28"/>
          <w:szCs w:val="28"/>
        </w:rPr>
        <w:t xml:space="preserve"> </w:t>
      </w:r>
      <w:r w:rsidR="00DE3A94" w:rsidRPr="00703950">
        <w:rPr>
          <w:sz w:val="28"/>
          <w:szCs w:val="28"/>
        </w:rPr>
        <w:t>понятия термодинамики</w:t>
      </w:r>
      <w:r w:rsidR="00DE3A94" w:rsidRPr="00703950">
        <w:rPr>
          <w:b/>
          <w:sz w:val="28"/>
          <w:szCs w:val="28"/>
        </w:rPr>
        <w:t xml:space="preserve">. </w:t>
      </w:r>
      <w:r w:rsidR="001C2C97" w:rsidRPr="00703950">
        <w:rPr>
          <w:sz w:val="28"/>
          <w:szCs w:val="28"/>
        </w:rPr>
        <w:t>Классификация термодинамических систем.</w:t>
      </w:r>
      <w:r w:rsidR="007F04D6" w:rsidRPr="00703950">
        <w:rPr>
          <w:sz w:val="28"/>
          <w:szCs w:val="28"/>
        </w:rPr>
        <w:t xml:space="preserve"> </w:t>
      </w:r>
      <w:r w:rsidR="00C42A32" w:rsidRPr="00703950">
        <w:rPr>
          <w:sz w:val="28"/>
          <w:szCs w:val="28"/>
        </w:rPr>
        <w:t>Теплоемкость</w:t>
      </w:r>
      <w:r w:rsidRPr="00703950">
        <w:rPr>
          <w:sz w:val="28"/>
          <w:szCs w:val="28"/>
        </w:rPr>
        <w:t xml:space="preserve"> газа.</w:t>
      </w:r>
      <w:r w:rsidR="00DE3A94" w:rsidRPr="00703950">
        <w:rPr>
          <w:sz w:val="28"/>
          <w:szCs w:val="28"/>
        </w:rPr>
        <w:t xml:space="preserve"> </w:t>
      </w:r>
      <w:r w:rsidR="00C42A32" w:rsidRPr="00703950">
        <w:rPr>
          <w:sz w:val="28"/>
          <w:szCs w:val="28"/>
        </w:rPr>
        <w:t>Работа</w:t>
      </w:r>
      <w:r w:rsidR="00A7100E" w:rsidRPr="00703950">
        <w:rPr>
          <w:sz w:val="28"/>
          <w:szCs w:val="28"/>
        </w:rPr>
        <w:t xml:space="preserve">, совершаемая </w:t>
      </w:r>
      <w:r w:rsidR="00C42A32" w:rsidRPr="00703950">
        <w:rPr>
          <w:sz w:val="28"/>
          <w:szCs w:val="28"/>
        </w:rPr>
        <w:t>при</w:t>
      </w:r>
      <w:r w:rsidR="006E233C">
        <w:rPr>
          <w:sz w:val="28"/>
          <w:szCs w:val="28"/>
        </w:rPr>
        <w:t xml:space="preserve">     </w:t>
      </w:r>
      <w:r w:rsidR="00C42A32" w:rsidRPr="00703950">
        <w:rPr>
          <w:sz w:val="28"/>
          <w:szCs w:val="28"/>
        </w:rPr>
        <w:t xml:space="preserve"> </w:t>
      </w:r>
      <w:r w:rsidR="00474BB9" w:rsidRPr="00703950">
        <w:rPr>
          <w:sz w:val="28"/>
          <w:szCs w:val="28"/>
        </w:rPr>
        <w:t>различных газовых процессах.</w:t>
      </w:r>
      <w:r w:rsidR="001E1D00" w:rsidRPr="00703950">
        <w:rPr>
          <w:sz w:val="28"/>
          <w:szCs w:val="28"/>
        </w:rPr>
        <w:t xml:space="preserve"> Физический смысл универсальной газовой</w:t>
      </w:r>
      <w:r w:rsidR="006E233C">
        <w:rPr>
          <w:sz w:val="28"/>
          <w:szCs w:val="28"/>
        </w:rPr>
        <w:t xml:space="preserve">     </w:t>
      </w:r>
      <w:r w:rsidR="001E1D00" w:rsidRPr="00703950">
        <w:rPr>
          <w:sz w:val="28"/>
          <w:szCs w:val="28"/>
        </w:rPr>
        <w:t xml:space="preserve"> постоянной. </w:t>
      </w:r>
      <w:r w:rsidR="00C42A32" w:rsidRPr="00703950">
        <w:rPr>
          <w:sz w:val="28"/>
          <w:szCs w:val="28"/>
        </w:rPr>
        <w:t xml:space="preserve"> </w:t>
      </w:r>
      <w:r w:rsidR="009D0BEE" w:rsidRPr="00703950">
        <w:rPr>
          <w:sz w:val="28"/>
          <w:szCs w:val="28"/>
        </w:rPr>
        <w:t xml:space="preserve">Уравнение Майера. </w:t>
      </w:r>
      <w:r w:rsidR="00DE3A94" w:rsidRPr="00703950">
        <w:rPr>
          <w:sz w:val="28"/>
          <w:szCs w:val="28"/>
        </w:rPr>
        <w:t xml:space="preserve">Первое начало термодинамики. </w:t>
      </w:r>
      <w:r w:rsidR="006E233C">
        <w:rPr>
          <w:sz w:val="28"/>
          <w:szCs w:val="28"/>
        </w:rPr>
        <w:t xml:space="preserve">   </w:t>
      </w:r>
      <w:r w:rsidR="00D72354">
        <w:rPr>
          <w:sz w:val="28"/>
          <w:szCs w:val="28"/>
        </w:rPr>
        <w:t xml:space="preserve">           </w:t>
      </w:r>
      <w:r w:rsidR="006E233C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Адиабатический процесс.</w:t>
      </w:r>
      <w:r w:rsidR="007A77F6" w:rsidRPr="00703950">
        <w:rPr>
          <w:sz w:val="28"/>
          <w:szCs w:val="28"/>
        </w:rPr>
        <w:t xml:space="preserve"> Закон Пуассона</w:t>
      </w:r>
      <w:r w:rsidRPr="00703950">
        <w:rPr>
          <w:sz w:val="28"/>
          <w:szCs w:val="28"/>
        </w:rPr>
        <w:t xml:space="preserve"> Обратимые и необратимые процессы. </w:t>
      </w:r>
      <w:r w:rsidR="006E233C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>Тепловые двигатели и холодильн</w:t>
      </w:r>
      <w:r w:rsidR="00246B56" w:rsidRPr="00703950">
        <w:rPr>
          <w:sz w:val="28"/>
          <w:szCs w:val="28"/>
        </w:rPr>
        <w:t>ые машины.</w:t>
      </w:r>
      <w:r w:rsidR="00144290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Второе начало термодинамики. Э</w:t>
      </w:r>
      <w:r w:rsidR="00C42A32" w:rsidRPr="00703950">
        <w:rPr>
          <w:sz w:val="28"/>
          <w:szCs w:val="28"/>
        </w:rPr>
        <w:t>нтро</w:t>
      </w:r>
      <w:r w:rsidR="009D0BEE" w:rsidRPr="00703950">
        <w:rPr>
          <w:sz w:val="28"/>
          <w:szCs w:val="28"/>
        </w:rPr>
        <w:t>пия</w:t>
      </w:r>
      <w:r w:rsidR="00C42A32" w:rsidRPr="00703950">
        <w:rPr>
          <w:sz w:val="28"/>
          <w:szCs w:val="28"/>
        </w:rPr>
        <w:t>. Закон неубыв</w:t>
      </w:r>
      <w:r w:rsidRPr="00703950">
        <w:rPr>
          <w:sz w:val="28"/>
          <w:szCs w:val="28"/>
        </w:rPr>
        <w:t xml:space="preserve">ания энтропии. </w:t>
      </w:r>
      <w:r w:rsidR="007A77F6" w:rsidRPr="00703950">
        <w:rPr>
          <w:sz w:val="28"/>
          <w:szCs w:val="28"/>
        </w:rPr>
        <w:t>Понятие о свободной и связанной  энергии термодинамической системы. Третье начало термодинамики.</w:t>
      </w:r>
    </w:p>
    <w:p w14:paraId="7FDCB5E8" w14:textId="77777777" w:rsidR="00AE3DE3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Явления переноса.</w:t>
      </w:r>
      <w:r w:rsidR="009D0BEE" w:rsidRPr="00703950">
        <w:rPr>
          <w:sz w:val="28"/>
          <w:szCs w:val="28"/>
        </w:rPr>
        <w:t xml:space="preserve"> Явления переноса в газах. Среднее число столкновений и средняя длина свободного пробега молекул.  Уравнение переноса. </w:t>
      </w:r>
      <w:r w:rsidRPr="00703950">
        <w:rPr>
          <w:sz w:val="28"/>
          <w:szCs w:val="28"/>
        </w:rPr>
        <w:t>Диффузия, теплопровод</w:t>
      </w:r>
      <w:r w:rsidR="009D0BEE" w:rsidRPr="00703950">
        <w:rPr>
          <w:sz w:val="28"/>
          <w:szCs w:val="28"/>
        </w:rPr>
        <w:t>ность,</w:t>
      </w:r>
      <w:r w:rsidR="00CB1678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внутреннее тре</w:t>
      </w:r>
      <w:r w:rsidR="00C42A32" w:rsidRPr="00703950">
        <w:rPr>
          <w:sz w:val="28"/>
          <w:szCs w:val="28"/>
        </w:rPr>
        <w:t xml:space="preserve">ние. </w:t>
      </w:r>
      <w:r w:rsidR="00286782" w:rsidRPr="00703950">
        <w:rPr>
          <w:sz w:val="28"/>
          <w:szCs w:val="28"/>
        </w:rPr>
        <w:t xml:space="preserve"> Осмос.  Закон Вант-Гоффа.</w:t>
      </w:r>
    </w:p>
    <w:p w14:paraId="513B942B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 </w:t>
      </w:r>
      <w:r w:rsidR="007A77F6" w:rsidRPr="00703950">
        <w:rPr>
          <w:b/>
          <w:sz w:val="28"/>
          <w:szCs w:val="28"/>
        </w:rPr>
        <w:t>Молекулярные явления на границе раздела фаз</w:t>
      </w:r>
      <w:r w:rsidRPr="00703950">
        <w:rPr>
          <w:b/>
          <w:sz w:val="28"/>
          <w:szCs w:val="28"/>
        </w:rPr>
        <w:t>.</w:t>
      </w:r>
      <w:r w:rsidR="00286782" w:rsidRPr="00703950">
        <w:rPr>
          <w:sz w:val="28"/>
          <w:szCs w:val="28"/>
        </w:rPr>
        <w:t xml:space="preserve"> </w:t>
      </w:r>
      <w:r w:rsidR="00097C58" w:rsidRPr="00703950">
        <w:rPr>
          <w:sz w:val="28"/>
          <w:szCs w:val="28"/>
        </w:rPr>
        <w:t xml:space="preserve">Молекулярное давление в жидкостях. </w:t>
      </w:r>
      <w:r w:rsidR="00CB1678" w:rsidRPr="00703950">
        <w:rPr>
          <w:sz w:val="28"/>
          <w:szCs w:val="28"/>
        </w:rPr>
        <w:t xml:space="preserve"> </w:t>
      </w:r>
      <w:r w:rsidR="00286782" w:rsidRPr="00703950">
        <w:rPr>
          <w:sz w:val="28"/>
          <w:szCs w:val="28"/>
        </w:rPr>
        <w:t xml:space="preserve">Поверхностное натяжение. </w:t>
      </w:r>
      <w:r w:rsidR="00097C58" w:rsidRPr="00703950">
        <w:rPr>
          <w:sz w:val="28"/>
          <w:szCs w:val="28"/>
        </w:rPr>
        <w:t>Свободная энергия поверхностного слоя жидкости. Явление с</w:t>
      </w:r>
      <w:r w:rsidR="00CB1678" w:rsidRPr="00703950">
        <w:rPr>
          <w:sz w:val="28"/>
          <w:szCs w:val="28"/>
        </w:rPr>
        <w:t>мачива</w:t>
      </w:r>
      <w:r w:rsidR="00097C58" w:rsidRPr="00703950">
        <w:rPr>
          <w:sz w:val="28"/>
          <w:szCs w:val="28"/>
        </w:rPr>
        <w:t>ния</w:t>
      </w:r>
      <w:r w:rsidR="00CB1678" w:rsidRPr="00703950">
        <w:rPr>
          <w:sz w:val="28"/>
          <w:szCs w:val="28"/>
        </w:rPr>
        <w:t xml:space="preserve"> и несмачива</w:t>
      </w:r>
      <w:r w:rsidR="00097C58" w:rsidRPr="00703950">
        <w:rPr>
          <w:sz w:val="28"/>
          <w:szCs w:val="28"/>
        </w:rPr>
        <w:t>ния</w:t>
      </w:r>
      <w:r w:rsidR="00CB1678" w:rsidRPr="00703950">
        <w:rPr>
          <w:sz w:val="28"/>
          <w:szCs w:val="28"/>
        </w:rPr>
        <w:t xml:space="preserve">. </w:t>
      </w:r>
      <w:r w:rsidR="00097C58" w:rsidRPr="00703950">
        <w:rPr>
          <w:sz w:val="28"/>
          <w:szCs w:val="28"/>
        </w:rPr>
        <w:t>Краевой угол.</w:t>
      </w:r>
      <w:r w:rsidR="006B3A9F">
        <w:rPr>
          <w:sz w:val="28"/>
          <w:szCs w:val="28"/>
        </w:rPr>
        <w:t xml:space="preserve">              </w:t>
      </w:r>
      <w:r w:rsidR="00097C58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Капиллярные явления. </w:t>
      </w:r>
      <w:r w:rsidR="00F2439D" w:rsidRPr="00703950">
        <w:rPr>
          <w:sz w:val="28"/>
          <w:szCs w:val="28"/>
        </w:rPr>
        <w:t xml:space="preserve">Давление Лапласа. </w:t>
      </w:r>
      <w:r w:rsidRPr="00703950">
        <w:rPr>
          <w:sz w:val="28"/>
          <w:szCs w:val="28"/>
        </w:rPr>
        <w:t>Формула Жюрена</w:t>
      </w:r>
      <w:r w:rsidR="00286782" w:rsidRPr="00703950">
        <w:rPr>
          <w:sz w:val="28"/>
          <w:szCs w:val="28"/>
        </w:rPr>
        <w:t xml:space="preserve">. </w:t>
      </w:r>
    </w:p>
    <w:p w14:paraId="75B01E71" w14:textId="77777777" w:rsidR="00A859FD" w:rsidRPr="00703950" w:rsidRDefault="00A859FD" w:rsidP="00FD2327">
      <w:pPr>
        <w:ind w:firstLine="567"/>
        <w:rPr>
          <w:sz w:val="28"/>
          <w:szCs w:val="28"/>
        </w:rPr>
      </w:pPr>
    </w:p>
    <w:p w14:paraId="008CD9AE" w14:textId="77777777" w:rsidR="00A859FD" w:rsidRPr="00703950" w:rsidRDefault="00BA2FED" w:rsidP="00FD2327">
      <w:pPr>
        <w:pStyle w:val="a4"/>
        <w:ind w:firstLine="567"/>
        <w:rPr>
          <w:sz w:val="28"/>
          <w:szCs w:val="28"/>
        </w:rPr>
      </w:pPr>
      <w:r w:rsidRPr="00703950">
        <w:rPr>
          <w:sz w:val="28"/>
          <w:szCs w:val="28"/>
        </w:rPr>
        <w:t>1.3</w:t>
      </w:r>
      <w:r w:rsidR="004C0F17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Электричество и магнетизм</w:t>
      </w:r>
    </w:p>
    <w:p w14:paraId="368788CE" w14:textId="77777777" w:rsidR="00A859FD" w:rsidRPr="00703950" w:rsidRDefault="00A859FD" w:rsidP="00FD2327">
      <w:pPr>
        <w:ind w:firstLine="567"/>
        <w:rPr>
          <w:sz w:val="28"/>
          <w:szCs w:val="28"/>
        </w:rPr>
      </w:pPr>
    </w:p>
    <w:p w14:paraId="08982134" w14:textId="77777777" w:rsidR="00A859FD" w:rsidRPr="00703950" w:rsidRDefault="00286782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Электростатика.</w:t>
      </w:r>
      <w:r w:rsidR="00CB1678" w:rsidRPr="00703950">
        <w:rPr>
          <w:b/>
          <w:sz w:val="28"/>
          <w:szCs w:val="28"/>
        </w:rPr>
        <w:t xml:space="preserve"> </w:t>
      </w:r>
      <w:r w:rsidR="00CB1678" w:rsidRPr="00703950">
        <w:rPr>
          <w:sz w:val="28"/>
          <w:szCs w:val="28"/>
        </w:rPr>
        <w:t>Электризация тел</w:t>
      </w:r>
      <w:r w:rsidR="00CB1678" w:rsidRPr="00703950">
        <w:rPr>
          <w:b/>
          <w:sz w:val="28"/>
          <w:szCs w:val="28"/>
        </w:rPr>
        <w:t xml:space="preserve">. </w:t>
      </w:r>
      <w:r w:rsidR="00CB1678" w:rsidRPr="00703950">
        <w:rPr>
          <w:sz w:val="28"/>
          <w:szCs w:val="28"/>
        </w:rPr>
        <w:t xml:space="preserve"> Электрический заряд</w:t>
      </w:r>
      <w:r w:rsidR="004C0F17">
        <w:rPr>
          <w:sz w:val="28"/>
          <w:szCs w:val="28"/>
        </w:rPr>
        <w:t>.</w:t>
      </w:r>
      <w:r w:rsidR="000E2544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Закон сохранения электрического заря</w:t>
      </w:r>
      <w:r w:rsidR="000E2544" w:rsidRPr="00703950">
        <w:rPr>
          <w:sz w:val="28"/>
          <w:szCs w:val="28"/>
        </w:rPr>
        <w:t>да. Взаимодействие электрических зарядов в вакууме.</w:t>
      </w:r>
      <w:r w:rsidR="00BC54C9">
        <w:rPr>
          <w:sz w:val="28"/>
          <w:szCs w:val="28"/>
        </w:rPr>
        <w:t xml:space="preserve">     </w:t>
      </w:r>
      <w:r w:rsidR="000E2544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Закон Кулона. Электростатиче</w:t>
      </w:r>
      <w:r w:rsidRPr="00703950">
        <w:rPr>
          <w:sz w:val="28"/>
          <w:szCs w:val="28"/>
        </w:rPr>
        <w:t xml:space="preserve">ское поле и его основные характеристики. </w:t>
      </w:r>
      <w:r w:rsidR="00BC54C9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 xml:space="preserve">Принцип суперпозиции электростатических полей. </w:t>
      </w:r>
      <w:r w:rsidR="000E2544" w:rsidRPr="00703950">
        <w:rPr>
          <w:sz w:val="28"/>
          <w:szCs w:val="28"/>
        </w:rPr>
        <w:t xml:space="preserve">Теорема </w:t>
      </w:r>
      <w:r w:rsidR="00BC54C9">
        <w:rPr>
          <w:sz w:val="28"/>
          <w:szCs w:val="28"/>
        </w:rPr>
        <w:t xml:space="preserve">                           </w:t>
      </w:r>
      <w:r w:rsidR="000E2544" w:rsidRPr="00703950">
        <w:rPr>
          <w:sz w:val="28"/>
          <w:szCs w:val="28"/>
        </w:rPr>
        <w:t>Остро</w:t>
      </w:r>
      <w:r w:rsidR="007A77F6" w:rsidRPr="00703950">
        <w:rPr>
          <w:sz w:val="28"/>
          <w:szCs w:val="28"/>
        </w:rPr>
        <w:t xml:space="preserve">градского-Гаусса и ее применение для расчета электростатических полей. </w:t>
      </w:r>
      <w:r w:rsidR="00A859FD" w:rsidRPr="00703950">
        <w:rPr>
          <w:sz w:val="28"/>
          <w:szCs w:val="28"/>
        </w:rPr>
        <w:t>Работа</w:t>
      </w:r>
      <w:r w:rsidR="000E2544" w:rsidRPr="00703950">
        <w:rPr>
          <w:sz w:val="28"/>
          <w:szCs w:val="28"/>
        </w:rPr>
        <w:t>, совершаемая силами поля,</w:t>
      </w:r>
      <w:r w:rsidR="00A859FD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по </w:t>
      </w:r>
      <w:r w:rsidR="00A859FD" w:rsidRPr="00703950">
        <w:rPr>
          <w:sz w:val="28"/>
          <w:szCs w:val="28"/>
        </w:rPr>
        <w:t>перемеще</w:t>
      </w:r>
      <w:r w:rsidRPr="00703950">
        <w:rPr>
          <w:sz w:val="28"/>
          <w:szCs w:val="28"/>
        </w:rPr>
        <w:t>нию</w:t>
      </w:r>
      <w:r w:rsidR="00A859FD" w:rsidRPr="00703950">
        <w:rPr>
          <w:sz w:val="28"/>
          <w:szCs w:val="28"/>
        </w:rPr>
        <w:t xml:space="preserve"> заряда в </w:t>
      </w:r>
      <w:r w:rsidR="00BC54C9">
        <w:rPr>
          <w:sz w:val="28"/>
          <w:szCs w:val="28"/>
        </w:rPr>
        <w:t xml:space="preserve">                         </w:t>
      </w:r>
      <w:r w:rsidR="00A859FD" w:rsidRPr="00703950">
        <w:rPr>
          <w:sz w:val="28"/>
          <w:szCs w:val="28"/>
        </w:rPr>
        <w:t>электростатическом поле. Эквипотенциальные поверхности.</w:t>
      </w:r>
    </w:p>
    <w:p w14:paraId="4F3E8914" w14:textId="77777777" w:rsidR="00F2439D" w:rsidRPr="00703950" w:rsidRDefault="007A77F6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Проводники в электростати</w:t>
      </w:r>
      <w:r w:rsidR="00A859FD" w:rsidRPr="00703950">
        <w:rPr>
          <w:sz w:val="28"/>
          <w:szCs w:val="28"/>
        </w:rPr>
        <w:t xml:space="preserve">ческом поле. </w:t>
      </w:r>
      <w:r w:rsidR="00F2439D" w:rsidRPr="00703950">
        <w:rPr>
          <w:sz w:val="28"/>
          <w:szCs w:val="28"/>
        </w:rPr>
        <w:t xml:space="preserve">Электростатическая индукция. </w:t>
      </w:r>
      <w:r w:rsidR="000E2544" w:rsidRPr="00703950">
        <w:rPr>
          <w:sz w:val="28"/>
          <w:szCs w:val="28"/>
        </w:rPr>
        <w:t>Электростатическая защи</w:t>
      </w:r>
      <w:r w:rsidR="00F2439D" w:rsidRPr="00703950">
        <w:rPr>
          <w:sz w:val="28"/>
          <w:szCs w:val="28"/>
        </w:rPr>
        <w:t xml:space="preserve">та, заземление. Диэлектрики в электростатическом поле. Поляризация диэлектриков. Диэлектрическая проницаемость среды. </w:t>
      </w:r>
      <w:r w:rsidR="000E2544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Электроемкость</w:t>
      </w:r>
      <w:r w:rsidR="00E73A42" w:rsidRPr="00703950">
        <w:rPr>
          <w:sz w:val="28"/>
          <w:szCs w:val="28"/>
        </w:rPr>
        <w:t xml:space="preserve"> уединенного проводника.</w:t>
      </w:r>
      <w:r w:rsidR="00A859FD" w:rsidRPr="00703950">
        <w:rPr>
          <w:sz w:val="28"/>
          <w:szCs w:val="28"/>
        </w:rPr>
        <w:t xml:space="preserve"> Конденсатор</w:t>
      </w:r>
      <w:r w:rsidR="000E2544" w:rsidRPr="00703950">
        <w:rPr>
          <w:sz w:val="28"/>
          <w:szCs w:val="28"/>
        </w:rPr>
        <w:t>ы</w:t>
      </w:r>
      <w:r w:rsidR="00A859FD" w:rsidRPr="00703950">
        <w:rPr>
          <w:sz w:val="28"/>
          <w:szCs w:val="28"/>
        </w:rPr>
        <w:t xml:space="preserve">. Соединение </w:t>
      </w:r>
      <w:r w:rsidR="00BC54C9">
        <w:rPr>
          <w:sz w:val="28"/>
          <w:szCs w:val="28"/>
        </w:rPr>
        <w:t xml:space="preserve">         </w:t>
      </w:r>
      <w:r w:rsidR="00A859FD" w:rsidRPr="00703950">
        <w:rPr>
          <w:sz w:val="28"/>
          <w:szCs w:val="28"/>
        </w:rPr>
        <w:t>конде</w:t>
      </w:r>
      <w:r w:rsidR="00F2439D" w:rsidRPr="00703950">
        <w:rPr>
          <w:sz w:val="28"/>
          <w:szCs w:val="28"/>
        </w:rPr>
        <w:t>нсаторов. Энергия электрического поля.</w:t>
      </w:r>
    </w:p>
    <w:p w14:paraId="2D1D9F28" w14:textId="77777777" w:rsidR="00A859FD" w:rsidRPr="00703950" w:rsidRDefault="001F43E9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Постоянный электрический ток</w:t>
      </w:r>
      <w:r w:rsidR="00286782" w:rsidRPr="00703950">
        <w:rPr>
          <w:b/>
          <w:sz w:val="28"/>
          <w:szCs w:val="28"/>
        </w:rPr>
        <w:t>.</w:t>
      </w:r>
      <w:r w:rsidR="00A859FD" w:rsidRPr="00703950">
        <w:rPr>
          <w:sz w:val="28"/>
          <w:szCs w:val="28"/>
        </w:rPr>
        <w:t xml:space="preserve"> </w:t>
      </w:r>
      <w:r w:rsidR="00A7100E" w:rsidRPr="00703950">
        <w:rPr>
          <w:sz w:val="28"/>
          <w:szCs w:val="28"/>
        </w:rPr>
        <w:t xml:space="preserve">Электрический ток. </w:t>
      </w:r>
      <w:r w:rsidR="00A859FD" w:rsidRPr="00703950">
        <w:rPr>
          <w:sz w:val="28"/>
          <w:szCs w:val="28"/>
        </w:rPr>
        <w:t>Условия</w:t>
      </w:r>
      <w:r w:rsidR="00BC54C9">
        <w:rPr>
          <w:sz w:val="28"/>
          <w:szCs w:val="28"/>
        </w:rPr>
        <w:t xml:space="preserve">                 </w:t>
      </w:r>
      <w:r w:rsidR="00A859FD" w:rsidRPr="00703950">
        <w:rPr>
          <w:sz w:val="28"/>
          <w:szCs w:val="28"/>
        </w:rPr>
        <w:t xml:space="preserve"> существования электрического тока. Сила тока. Плотность тока. </w:t>
      </w:r>
      <w:r w:rsidR="00BC54C9">
        <w:rPr>
          <w:sz w:val="28"/>
          <w:szCs w:val="28"/>
        </w:rPr>
        <w:t xml:space="preserve">                   </w:t>
      </w:r>
      <w:r w:rsidR="00A7100E" w:rsidRPr="00703950">
        <w:rPr>
          <w:sz w:val="28"/>
          <w:szCs w:val="28"/>
        </w:rPr>
        <w:t xml:space="preserve">Электродвижущая сила. Напряжение. Сопротивление. </w:t>
      </w:r>
      <w:r w:rsidR="00A859FD" w:rsidRPr="00703950">
        <w:rPr>
          <w:sz w:val="28"/>
          <w:szCs w:val="28"/>
        </w:rPr>
        <w:t>За</w:t>
      </w:r>
      <w:r w:rsidR="00A7100E" w:rsidRPr="00703950">
        <w:rPr>
          <w:sz w:val="28"/>
          <w:szCs w:val="28"/>
        </w:rPr>
        <w:t>кон Ома</w:t>
      </w:r>
      <w:r w:rsidR="00A859FD" w:rsidRPr="00703950">
        <w:rPr>
          <w:sz w:val="28"/>
          <w:szCs w:val="28"/>
        </w:rPr>
        <w:t>. Работа и мощность тока. Закон Джо</w:t>
      </w:r>
      <w:r w:rsidR="00A7100E" w:rsidRPr="00703950">
        <w:rPr>
          <w:sz w:val="28"/>
          <w:szCs w:val="28"/>
        </w:rPr>
        <w:t>уля – Ленца. Разветвленная электрическая цепь.</w:t>
      </w:r>
      <w:r w:rsidR="008F60E3" w:rsidRPr="00703950">
        <w:rPr>
          <w:sz w:val="28"/>
          <w:szCs w:val="28"/>
        </w:rPr>
        <w:t xml:space="preserve"> Правила Кирхгофа. Ток в жидкостях.</w:t>
      </w:r>
      <w:r w:rsidR="00A7100E" w:rsidRPr="00703950">
        <w:rPr>
          <w:sz w:val="28"/>
          <w:szCs w:val="28"/>
        </w:rPr>
        <w:t xml:space="preserve"> </w:t>
      </w:r>
      <w:r w:rsidR="008F60E3" w:rsidRPr="00703950">
        <w:rPr>
          <w:sz w:val="28"/>
          <w:szCs w:val="28"/>
        </w:rPr>
        <w:t xml:space="preserve">Электролиз. </w:t>
      </w:r>
      <w:r w:rsidR="00A859FD" w:rsidRPr="00703950">
        <w:rPr>
          <w:sz w:val="28"/>
          <w:szCs w:val="28"/>
        </w:rPr>
        <w:t>Закон</w:t>
      </w:r>
      <w:r w:rsidR="00F2439D" w:rsidRPr="00703950">
        <w:rPr>
          <w:sz w:val="28"/>
          <w:szCs w:val="28"/>
        </w:rPr>
        <w:t>ы</w:t>
      </w:r>
      <w:r w:rsidR="00A859FD" w:rsidRPr="00703950">
        <w:rPr>
          <w:sz w:val="28"/>
          <w:szCs w:val="28"/>
        </w:rPr>
        <w:t xml:space="preserve"> </w:t>
      </w:r>
      <w:r w:rsidR="008F60E3" w:rsidRPr="00703950">
        <w:rPr>
          <w:sz w:val="28"/>
          <w:szCs w:val="28"/>
        </w:rPr>
        <w:t>Фарадея</w:t>
      </w:r>
      <w:r w:rsidR="00F2439D" w:rsidRPr="00703950">
        <w:rPr>
          <w:sz w:val="28"/>
          <w:szCs w:val="28"/>
        </w:rPr>
        <w:t xml:space="preserve"> для </w:t>
      </w:r>
      <w:r w:rsidR="00BC54C9">
        <w:rPr>
          <w:sz w:val="28"/>
          <w:szCs w:val="28"/>
        </w:rPr>
        <w:t xml:space="preserve">        </w:t>
      </w:r>
      <w:r w:rsidR="00F2439D" w:rsidRPr="00703950">
        <w:rPr>
          <w:sz w:val="28"/>
          <w:szCs w:val="28"/>
        </w:rPr>
        <w:t>электролиза.</w:t>
      </w:r>
      <w:r w:rsidR="00A859FD" w:rsidRPr="00703950">
        <w:rPr>
          <w:sz w:val="28"/>
          <w:szCs w:val="28"/>
        </w:rPr>
        <w:t xml:space="preserve"> Применение электролиза.</w:t>
      </w:r>
      <w:r w:rsidR="00950B6F" w:rsidRPr="00703950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Электрический ток</w:t>
      </w:r>
      <w:r w:rsidR="00DC3494">
        <w:rPr>
          <w:sz w:val="28"/>
          <w:szCs w:val="28"/>
        </w:rPr>
        <w:t xml:space="preserve"> в полупроводниках. Собственная </w:t>
      </w:r>
      <w:r w:rsidR="00A859FD" w:rsidRPr="00703950">
        <w:rPr>
          <w:sz w:val="28"/>
          <w:szCs w:val="28"/>
        </w:rPr>
        <w:t>и примесная проводимость полупроводни</w:t>
      </w:r>
      <w:r w:rsidR="00DC3494">
        <w:rPr>
          <w:sz w:val="28"/>
          <w:szCs w:val="28"/>
        </w:rPr>
        <w:t xml:space="preserve">ков.                             </w:t>
      </w:r>
      <w:r w:rsidR="005709D9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Полупроводнико</w:t>
      </w:r>
      <w:r w:rsidR="00286782" w:rsidRPr="00703950">
        <w:rPr>
          <w:sz w:val="28"/>
          <w:szCs w:val="28"/>
        </w:rPr>
        <w:t>вый диод.</w:t>
      </w:r>
      <w:r w:rsidR="008F60E3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К</w:t>
      </w:r>
      <w:r w:rsidR="00DC3494">
        <w:rPr>
          <w:sz w:val="28"/>
          <w:szCs w:val="28"/>
        </w:rPr>
        <w:t>онтактная разность потенциалов.                       Те</w:t>
      </w:r>
      <w:r w:rsidR="00BF1ECA" w:rsidRPr="00703950">
        <w:rPr>
          <w:sz w:val="28"/>
          <w:szCs w:val="28"/>
        </w:rPr>
        <w:t xml:space="preserve">рмоэлектрические явления. </w:t>
      </w:r>
      <w:r w:rsidR="00A859FD" w:rsidRPr="00703950">
        <w:rPr>
          <w:sz w:val="28"/>
          <w:szCs w:val="28"/>
        </w:rPr>
        <w:t>Термоэлектродвижущая сила</w:t>
      </w:r>
      <w:r w:rsidR="00DC3494">
        <w:rPr>
          <w:sz w:val="28"/>
          <w:szCs w:val="28"/>
        </w:rPr>
        <w:t xml:space="preserve">. </w:t>
      </w:r>
      <w:r w:rsidR="008F60E3" w:rsidRPr="00703950">
        <w:rPr>
          <w:sz w:val="28"/>
          <w:szCs w:val="28"/>
        </w:rPr>
        <w:t>Э</w:t>
      </w:r>
      <w:r w:rsidR="00A859FD" w:rsidRPr="00703950">
        <w:rPr>
          <w:sz w:val="28"/>
          <w:szCs w:val="28"/>
        </w:rPr>
        <w:t>ффект Пель</w:t>
      </w:r>
      <w:r w:rsidR="00286782" w:rsidRPr="00703950">
        <w:rPr>
          <w:sz w:val="28"/>
          <w:szCs w:val="28"/>
        </w:rPr>
        <w:t>тье.</w:t>
      </w:r>
    </w:p>
    <w:p w14:paraId="646F81AB" w14:textId="77777777" w:rsidR="00993A25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Магнитное поле. </w:t>
      </w:r>
      <w:r w:rsidR="00F2439D" w:rsidRPr="00703950">
        <w:rPr>
          <w:b/>
          <w:sz w:val="28"/>
          <w:szCs w:val="28"/>
        </w:rPr>
        <w:t>Вещество в магнитном поле.</w:t>
      </w:r>
      <w:r w:rsidRPr="00703950">
        <w:rPr>
          <w:b/>
          <w:sz w:val="28"/>
          <w:szCs w:val="28"/>
        </w:rPr>
        <w:t xml:space="preserve"> </w:t>
      </w:r>
      <w:r w:rsidR="00F2439D" w:rsidRPr="00703950">
        <w:rPr>
          <w:sz w:val="28"/>
          <w:szCs w:val="28"/>
        </w:rPr>
        <w:t xml:space="preserve">Источники магнитных </w:t>
      </w:r>
      <w:r w:rsidR="005709D9">
        <w:rPr>
          <w:sz w:val="28"/>
          <w:szCs w:val="28"/>
        </w:rPr>
        <w:t xml:space="preserve">    </w:t>
      </w:r>
      <w:r w:rsidR="00F2439D" w:rsidRPr="00703950">
        <w:rPr>
          <w:sz w:val="28"/>
          <w:szCs w:val="28"/>
        </w:rPr>
        <w:t>полей. Магнитное взаимодействие токов в вакууме.</w:t>
      </w:r>
      <w:r w:rsidR="000E17CC" w:rsidRPr="00703950">
        <w:rPr>
          <w:sz w:val="28"/>
          <w:szCs w:val="28"/>
        </w:rPr>
        <w:t xml:space="preserve"> Закон Ампера.</w:t>
      </w:r>
      <w:r w:rsidRPr="00703950">
        <w:rPr>
          <w:sz w:val="28"/>
          <w:szCs w:val="28"/>
        </w:rPr>
        <w:t xml:space="preserve"> </w:t>
      </w:r>
      <w:r w:rsidR="00474BB9" w:rsidRPr="00703950">
        <w:rPr>
          <w:sz w:val="28"/>
          <w:szCs w:val="28"/>
        </w:rPr>
        <w:t xml:space="preserve">Магнитная индукция. </w:t>
      </w:r>
      <w:r w:rsidRPr="00703950">
        <w:rPr>
          <w:sz w:val="28"/>
          <w:szCs w:val="28"/>
        </w:rPr>
        <w:t>Закон Био – Савара – Лапласа</w:t>
      </w:r>
      <w:r w:rsidR="00F2439D" w:rsidRPr="00703950">
        <w:rPr>
          <w:sz w:val="28"/>
          <w:szCs w:val="28"/>
        </w:rPr>
        <w:t xml:space="preserve"> и</w:t>
      </w:r>
      <w:r w:rsidR="00993A25" w:rsidRPr="00703950">
        <w:rPr>
          <w:sz w:val="28"/>
          <w:szCs w:val="28"/>
        </w:rPr>
        <w:t xml:space="preserve"> </w:t>
      </w:r>
      <w:r w:rsidR="00F2439D" w:rsidRPr="00703950">
        <w:rPr>
          <w:sz w:val="28"/>
          <w:szCs w:val="28"/>
        </w:rPr>
        <w:t>его применение к расчету магнитных полей.</w:t>
      </w:r>
      <w:r w:rsidR="000E17CC" w:rsidRPr="00703950">
        <w:rPr>
          <w:sz w:val="28"/>
          <w:szCs w:val="28"/>
        </w:rPr>
        <w:t xml:space="preserve"> </w:t>
      </w:r>
      <w:r w:rsidR="00474BB9" w:rsidRPr="00703950">
        <w:rPr>
          <w:sz w:val="28"/>
          <w:szCs w:val="28"/>
        </w:rPr>
        <w:t>Магнитное поле</w:t>
      </w:r>
      <w:r w:rsidR="00084708" w:rsidRPr="00703950">
        <w:rPr>
          <w:sz w:val="28"/>
          <w:szCs w:val="28"/>
        </w:rPr>
        <w:t xml:space="preserve"> в центре кругового тока. Магнитное поле соленоида и тороида. </w:t>
      </w:r>
      <w:r w:rsidRPr="00703950">
        <w:rPr>
          <w:sz w:val="28"/>
          <w:szCs w:val="28"/>
        </w:rPr>
        <w:t xml:space="preserve"> Движение заряжен</w:t>
      </w:r>
      <w:r w:rsidR="00084708" w:rsidRPr="00703950">
        <w:rPr>
          <w:sz w:val="28"/>
          <w:szCs w:val="28"/>
        </w:rPr>
        <w:t>ных частиц в электрическом и</w:t>
      </w:r>
      <w:r w:rsidRPr="00703950">
        <w:rPr>
          <w:sz w:val="28"/>
          <w:szCs w:val="28"/>
        </w:rPr>
        <w:t xml:space="preserve"> магнитном пол</w:t>
      </w:r>
      <w:r w:rsidR="00084708" w:rsidRPr="00703950">
        <w:rPr>
          <w:sz w:val="28"/>
          <w:szCs w:val="28"/>
        </w:rPr>
        <w:t>ях. Сила Лоренца.</w:t>
      </w:r>
      <w:r w:rsidR="00993A25" w:rsidRPr="00703950">
        <w:rPr>
          <w:sz w:val="28"/>
          <w:szCs w:val="28"/>
        </w:rPr>
        <w:t xml:space="preserve"> </w:t>
      </w:r>
      <w:r w:rsidR="00BD2342" w:rsidRPr="00703950">
        <w:rPr>
          <w:sz w:val="28"/>
          <w:szCs w:val="28"/>
        </w:rPr>
        <w:t>Магнитные</w:t>
      </w:r>
      <w:r w:rsidR="00993A25" w:rsidRPr="00703950">
        <w:rPr>
          <w:sz w:val="28"/>
          <w:szCs w:val="28"/>
        </w:rPr>
        <w:t xml:space="preserve"> момент</w:t>
      </w:r>
      <w:r w:rsidR="00BD2342" w:rsidRPr="00703950">
        <w:rPr>
          <w:sz w:val="28"/>
          <w:szCs w:val="28"/>
        </w:rPr>
        <w:t>ы</w:t>
      </w:r>
      <w:r w:rsidR="00993A25" w:rsidRPr="00703950">
        <w:rPr>
          <w:sz w:val="28"/>
          <w:szCs w:val="28"/>
        </w:rPr>
        <w:t xml:space="preserve"> атом</w:t>
      </w:r>
      <w:r w:rsidR="00BD2342" w:rsidRPr="00703950">
        <w:rPr>
          <w:sz w:val="28"/>
          <w:szCs w:val="28"/>
        </w:rPr>
        <w:t>ов</w:t>
      </w:r>
      <w:r w:rsidR="00993A25" w:rsidRPr="00703950">
        <w:rPr>
          <w:sz w:val="28"/>
          <w:szCs w:val="28"/>
        </w:rPr>
        <w:t xml:space="preserve">. </w:t>
      </w:r>
      <w:r w:rsidR="00396FD3" w:rsidRPr="00703950">
        <w:rPr>
          <w:sz w:val="28"/>
          <w:szCs w:val="28"/>
        </w:rPr>
        <w:t>Диамагнетики</w:t>
      </w:r>
      <w:r w:rsidR="00993A25" w:rsidRPr="00703950">
        <w:rPr>
          <w:sz w:val="28"/>
          <w:szCs w:val="28"/>
        </w:rPr>
        <w:t>, парамагн</w:t>
      </w:r>
      <w:r w:rsidR="00396FD3" w:rsidRPr="00703950">
        <w:rPr>
          <w:sz w:val="28"/>
          <w:szCs w:val="28"/>
        </w:rPr>
        <w:t>етики</w:t>
      </w:r>
      <w:r w:rsidR="00993A25" w:rsidRPr="00703950">
        <w:rPr>
          <w:sz w:val="28"/>
          <w:szCs w:val="28"/>
        </w:rPr>
        <w:t xml:space="preserve"> и ферромагн</w:t>
      </w:r>
      <w:r w:rsidR="00396FD3" w:rsidRPr="00703950">
        <w:rPr>
          <w:sz w:val="28"/>
          <w:szCs w:val="28"/>
        </w:rPr>
        <w:t>етики.</w:t>
      </w:r>
      <w:r w:rsidR="00084708" w:rsidRPr="00703950">
        <w:rPr>
          <w:sz w:val="28"/>
          <w:szCs w:val="28"/>
        </w:rPr>
        <w:t xml:space="preserve"> </w:t>
      </w:r>
      <w:r w:rsidR="00396FD3" w:rsidRPr="00703950">
        <w:rPr>
          <w:sz w:val="28"/>
          <w:szCs w:val="28"/>
        </w:rPr>
        <w:t xml:space="preserve">Магнитная проницаемость среды. Напряженность магнитного поля и ее связь с магнитной индукцией. </w:t>
      </w:r>
      <w:r w:rsidR="00084708" w:rsidRPr="00703950">
        <w:rPr>
          <w:sz w:val="28"/>
          <w:szCs w:val="28"/>
        </w:rPr>
        <w:t xml:space="preserve"> </w:t>
      </w:r>
    </w:p>
    <w:p w14:paraId="24CE698B" w14:textId="77777777" w:rsidR="00A32ADF" w:rsidRPr="00703950" w:rsidRDefault="00993A25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Электромагнитная индукция.</w:t>
      </w:r>
      <w:r w:rsidRPr="00703950">
        <w:rPr>
          <w:sz w:val="28"/>
          <w:szCs w:val="28"/>
        </w:rPr>
        <w:t xml:space="preserve"> Поток магнитной индукции. Работа по</w:t>
      </w:r>
      <w:r w:rsidR="005709D9">
        <w:rPr>
          <w:sz w:val="28"/>
          <w:szCs w:val="28"/>
        </w:rPr>
        <w:t xml:space="preserve">     </w:t>
      </w:r>
      <w:r w:rsidR="00DC3494">
        <w:rPr>
          <w:sz w:val="28"/>
          <w:szCs w:val="28"/>
        </w:rPr>
        <w:t xml:space="preserve"> перемещению проводника </w:t>
      </w:r>
      <w:r w:rsidRPr="00703950">
        <w:rPr>
          <w:sz w:val="28"/>
          <w:szCs w:val="28"/>
        </w:rPr>
        <w:t>с</w:t>
      </w:r>
      <w:r w:rsidR="00DC3494">
        <w:rPr>
          <w:sz w:val="28"/>
          <w:szCs w:val="28"/>
        </w:rPr>
        <w:t xml:space="preserve"> током в </w:t>
      </w:r>
      <w:r w:rsidRPr="00703950">
        <w:rPr>
          <w:sz w:val="28"/>
          <w:szCs w:val="28"/>
        </w:rPr>
        <w:t xml:space="preserve"> магнитном поле. Явление</w:t>
      </w:r>
      <w:r w:rsidR="00EA48D3">
        <w:rPr>
          <w:sz w:val="28"/>
          <w:szCs w:val="28"/>
        </w:rPr>
        <w:t xml:space="preserve">                    </w:t>
      </w:r>
      <w:r w:rsidRPr="00703950">
        <w:rPr>
          <w:sz w:val="28"/>
          <w:szCs w:val="28"/>
        </w:rPr>
        <w:t xml:space="preserve"> электромагнитной индукции. Закон Фарадея. Правило Ленца.</w:t>
      </w:r>
      <w:r w:rsidR="00DC3494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Явле</w:t>
      </w:r>
      <w:r w:rsidR="00396FD3" w:rsidRPr="00703950">
        <w:rPr>
          <w:sz w:val="28"/>
          <w:szCs w:val="28"/>
        </w:rPr>
        <w:t>ния</w:t>
      </w:r>
      <w:r w:rsidRPr="00703950">
        <w:rPr>
          <w:sz w:val="28"/>
          <w:szCs w:val="28"/>
        </w:rPr>
        <w:t xml:space="preserve"> </w:t>
      </w:r>
      <w:r w:rsidR="00EA48D3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>взаимной индукции</w:t>
      </w:r>
      <w:r w:rsidR="00396FD3" w:rsidRPr="00703950">
        <w:rPr>
          <w:sz w:val="28"/>
          <w:szCs w:val="28"/>
        </w:rPr>
        <w:t xml:space="preserve"> и самоиндукции.</w:t>
      </w:r>
      <w:r w:rsidRPr="00703950">
        <w:rPr>
          <w:sz w:val="28"/>
          <w:szCs w:val="28"/>
        </w:rPr>
        <w:t xml:space="preserve"> Энергия магнитного поля.</w:t>
      </w:r>
    </w:p>
    <w:p w14:paraId="1DB3CCF8" w14:textId="77777777" w:rsidR="00A859FD" w:rsidRPr="00703950" w:rsidRDefault="003808FA" w:rsidP="00144290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Э</w:t>
      </w:r>
      <w:r w:rsidR="00A859FD" w:rsidRPr="00703950">
        <w:rPr>
          <w:b/>
          <w:sz w:val="28"/>
          <w:szCs w:val="28"/>
        </w:rPr>
        <w:t xml:space="preserve">лектромагнитные </w:t>
      </w:r>
      <w:r w:rsidRPr="00703950">
        <w:rPr>
          <w:b/>
          <w:sz w:val="28"/>
          <w:szCs w:val="28"/>
        </w:rPr>
        <w:t>колебания и</w:t>
      </w:r>
      <w:r w:rsidR="00A859FD" w:rsidRPr="00703950">
        <w:rPr>
          <w:sz w:val="28"/>
          <w:szCs w:val="28"/>
        </w:rPr>
        <w:t xml:space="preserve"> </w:t>
      </w:r>
      <w:r w:rsidRPr="00703950">
        <w:rPr>
          <w:b/>
          <w:sz w:val="28"/>
          <w:szCs w:val="28"/>
        </w:rPr>
        <w:t>волны.</w:t>
      </w:r>
      <w:r w:rsidR="00130C7A" w:rsidRPr="00703950">
        <w:rPr>
          <w:b/>
          <w:sz w:val="28"/>
          <w:szCs w:val="28"/>
        </w:rPr>
        <w:t xml:space="preserve"> </w:t>
      </w:r>
      <w:r w:rsidR="00396FD3" w:rsidRPr="00703950">
        <w:rPr>
          <w:sz w:val="28"/>
          <w:szCs w:val="28"/>
        </w:rPr>
        <w:t>Общие представления</w:t>
      </w:r>
      <w:r w:rsidRPr="00703950">
        <w:rPr>
          <w:sz w:val="28"/>
          <w:szCs w:val="28"/>
        </w:rPr>
        <w:t xml:space="preserve"> об </w:t>
      </w:r>
      <w:r w:rsidR="005709D9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 xml:space="preserve">электромагнитной теории Максвелла. </w:t>
      </w:r>
      <w:r w:rsidR="00C10CCA" w:rsidRPr="00703950">
        <w:rPr>
          <w:sz w:val="28"/>
          <w:szCs w:val="28"/>
        </w:rPr>
        <w:t>Электромагнитные вол</w:t>
      </w:r>
      <w:r w:rsidRPr="00703950">
        <w:rPr>
          <w:sz w:val="28"/>
          <w:szCs w:val="28"/>
        </w:rPr>
        <w:t>ны и их свойства. Шкала и источники электромагнитных волн. Общие принципы радиосвязи.</w:t>
      </w:r>
    </w:p>
    <w:p w14:paraId="15CB06E9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28D4D0B1" w14:textId="77777777" w:rsidR="00A859FD" w:rsidRPr="00703950" w:rsidRDefault="00493465" w:rsidP="00FD2327">
      <w:pPr>
        <w:ind w:firstLine="284"/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1.4</w:t>
      </w:r>
      <w:r w:rsidR="004C0F17">
        <w:rPr>
          <w:b/>
          <w:sz w:val="28"/>
          <w:szCs w:val="28"/>
        </w:rPr>
        <w:t>.</w:t>
      </w:r>
      <w:r w:rsidR="00BA2FED" w:rsidRPr="00703950">
        <w:rPr>
          <w:b/>
          <w:sz w:val="28"/>
          <w:szCs w:val="28"/>
        </w:rPr>
        <w:t xml:space="preserve"> Оптика</w:t>
      </w:r>
    </w:p>
    <w:p w14:paraId="0756EB0C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2C83EF8C" w14:textId="77777777" w:rsidR="00131FD9" w:rsidRPr="00703950" w:rsidRDefault="00350B12" w:rsidP="00A82AAF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Общие сведения о природе и свойствах света. </w:t>
      </w:r>
      <w:r w:rsidRPr="00703950">
        <w:rPr>
          <w:sz w:val="28"/>
          <w:szCs w:val="28"/>
        </w:rPr>
        <w:t>Природа света.</w:t>
      </w:r>
      <w:r w:rsidR="00493465" w:rsidRPr="00703950">
        <w:rPr>
          <w:b/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 xml:space="preserve"> Отражение и преломление света. Полное внутре</w:t>
      </w:r>
      <w:r w:rsidR="00493465" w:rsidRPr="00703950">
        <w:rPr>
          <w:sz w:val="28"/>
          <w:szCs w:val="28"/>
        </w:rPr>
        <w:t>ннее отражение света и его использование в оптических приборах</w:t>
      </w:r>
      <w:r w:rsidR="007145E1" w:rsidRPr="00703950">
        <w:rPr>
          <w:sz w:val="28"/>
          <w:szCs w:val="28"/>
        </w:rPr>
        <w:t>.</w:t>
      </w:r>
      <w:r w:rsidR="00EE0483" w:rsidRPr="00703950">
        <w:rPr>
          <w:sz w:val="28"/>
          <w:szCs w:val="28"/>
        </w:rPr>
        <w:t xml:space="preserve"> Дисперсия света.</w:t>
      </w:r>
      <w:r w:rsidR="007145E1" w:rsidRPr="00703950">
        <w:rPr>
          <w:sz w:val="28"/>
          <w:szCs w:val="28"/>
        </w:rPr>
        <w:t xml:space="preserve"> </w:t>
      </w:r>
      <w:r w:rsidR="003808FA" w:rsidRPr="00703950">
        <w:rPr>
          <w:sz w:val="28"/>
          <w:szCs w:val="28"/>
        </w:rPr>
        <w:t xml:space="preserve">Спектры и их типы. Спектральный анализ. </w:t>
      </w:r>
      <w:r w:rsidR="00A859FD" w:rsidRPr="00703950">
        <w:rPr>
          <w:sz w:val="28"/>
          <w:szCs w:val="28"/>
        </w:rPr>
        <w:t xml:space="preserve">Тонкие линзы. </w:t>
      </w:r>
      <w:r w:rsidR="009B2A6E" w:rsidRPr="00703950">
        <w:rPr>
          <w:sz w:val="28"/>
          <w:szCs w:val="28"/>
        </w:rPr>
        <w:t xml:space="preserve">Микроскоп. </w:t>
      </w:r>
      <w:r w:rsidR="00C10CCA" w:rsidRPr="00703950">
        <w:rPr>
          <w:sz w:val="28"/>
          <w:szCs w:val="28"/>
        </w:rPr>
        <w:t xml:space="preserve">Основные фотометрические характеристики света. </w:t>
      </w:r>
      <w:r w:rsidR="00A859FD" w:rsidRPr="00703950">
        <w:rPr>
          <w:sz w:val="28"/>
          <w:szCs w:val="28"/>
        </w:rPr>
        <w:t>Освещенность</w:t>
      </w:r>
      <w:r w:rsidR="00C10CCA" w:rsidRPr="00703950">
        <w:rPr>
          <w:sz w:val="28"/>
          <w:szCs w:val="28"/>
        </w:rPr>
        <w:t xml:space="preserve"> поверхности</w:t>
      </w:r>
      <w:r w:rsidR="00A859FD" w:rsidRPr="00703950">
        <w:rPr>
          <w:sz w:val="28"/>
          <w:szCs w:val="28"/>
        </w:rPr>
        <w:t>, создаваемая точечным источником света</w:t>
      </w:r>
      <w:r w:rsidR="007145E1" w:rsidRPr="00703950">
        <w:rPr>
          <w:sz w:val="28"/>
          <w:szCs w:val="28"/>
        </w:rPr>
        <w:t>. Поглощение света.</w:t>
      </w:r>
      <w:r w:rsidR="00131FD9" w:rsidRPr="00703950">
        <w:rPr>
          <w:sz w:val="28"/>
          <w:szCs w:val="28"/>
        </w:rPr>
        <w:t xml:space="preserve"> </w:t>
      </w:r>
      <w:r w:rsidR="003808FA" w:rsidRPr="00703950">
        <w:rPr>
          <w:sz w:val="28"/>
          <w:szCs w:val="28"/>
        </w:rPr>
        <w:t>Закон Бугера.</w:t>
      </w:r>
    </w:p>
    <w:p w14:paraId="5C898C93" w14:textId="77777777" w:rsidR="00955F3A" w:rsidRPr="00703950" w:rsidRDefault="00F12800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>Волновые свойства</w:t>
      </w:r>
      <w:r w:rsidR="00A859FD" w:rsidRPr="00703950">
        <w:rPr>
          <w:b/>
          <w:sz w:val="28"/>
          <w:szCs w:val="28"/>
        </w:rPr>
        <w:t xml:space="preserve"> света.</w:t>
      </w:r>
      <w:r w:rsidR="00A859FD" w:rsidRPr="00703950">
        <w:rPr>
          <w:sz w:val="28"/>
          <w:szCs w:val="28"/>
        </w:rPr>
        <w:t xml:space="preserve"> </w:t>
      </w:r>
      <w:r w:rsidR="00955F3A" w:rsidRPr="00703950">
        <w:rPr>
          <w:sz w:val="28"/>
          <w:szCs w:val="28"/>
        </w:rPr>
        <w:t xml:space="preserve">Интерференция света. </w:t>
      </w:r>
      <w:r w:rsidR="00A859FD" w:rsidRPr="00703950">
        <w:rPr>
          <w:sz w:val="28"/>
          <w:szCs w:val="28"/>
        </w:rPr>
        <w:t xml:space="preserve">Способы наблюдения </w:t>
      </w:r>
      <w:r w:rsidR="005709D9">
        <w:rPr>
          <w:sz w:val="28"/>
          <w:szCs w:val="28"/>
        </w:rPr>
        <w:t xml:space="preserve">   </w:t>
      </w:r>
      <w:r w:rsidR="00A859FD" w:rsidRPr="00703950">
        <w:rPr>
          <w:sz w:val="28"/>
          <w:szCs w:val="28"/>
        </w:rPr>
        <w:t>интерференции света.</w:t>
      </w:r>
      <w:r w:rsidR="00955F3A" w:rsidRPr="00703950">
        <w:rPr>
          <w:sz w:val="28"/>
          <w:szCs w:val="28"/>
        </w:rPr>
        <w:t xml:space="preserve"> Дифракция света.</w:t>
      </w:r>
      <w:r w:rsidR="004C0F17">
        <w:rPr>
          <w:sz w:val="28"/>
          <w:szCs w:val="28"/>
        </w:rPr>
        <w:t xml:space="preserve"> Принцип Гюйгенса-</w:t>
      </w:r>
      <w:r w:rsidR="003808FA" w:rsidRPr="00703950">
        <w:rPr>
          <w:sz w:val="28"/>
          <w:szCs w:val="28"/>
        </w:rPr>
        <w:t>Френеля. Метод зон Френеля.</w:t>
      </w:r>
      <w:r w:rsidR="00955F3A" w:rsidRPr="00703950">
        <w:rPr>
          <w:sz w:val="28"/>
          <w:szCs w:val="28"/>
        </w:rPr>
        <w:t xml:space="preserve"> </w:t>
      </w:r>
      <w:r w:rsidR="00E05E29" w:rsidRPr="00703950">
        <w:rPr>
          <w:sz w:val="28"/>
          <w:szCs w:val="28"/>
        </w:rPr>
        <w:t xml:space="preserve">Дифракция на круглом отверстии. </w:t>
      </w:r>
      <w:r w:rsidR="00955F3A" w:rsidRPr="00703950">
        <w:rPr>
          <w:sz w:val="28"/>
          <w:szCs w:val="28"/>
        </w:rPr>
        <w:t>Разрешающая способность</w:t>
      </w:r>
      <w:r w:rsidR="005709D9">
        <w:rPr>
          <w:sz w:val="28"/>
          <w:szCs w:val="28"/>
        </w:rPr>
        <w:t xml:space="preserve">   </w:t>
      </w:r>
      <w:r w:rsidR="00955F3A" w:rsidRPr="00703950">
        <w:rPr>
          <w:sz w:val="28"/>
          <w:szCs w:val="28"/>
        </w:rPr>
        <w:t xml:space="preserve"> оптиче</w:t>
      </w:r>
      <w:r w:rsidR="003808FA" w:rsidRPr="00703950">
        <w:rPr>
          <w:sz w:val="28"/>
          <w:szCs w:val="28"/>
        </w:rPr>
        <w:t>ских приборов. Дифракция на узкой щели.</w:t>
      </w:r>
      <w:r w:rsidRPr="00703950">
        <w:rPr>
          <w:sz w:val="28"/>
          <w:szCs w:val="28"/>
        </w:rPr>
        <w:t xml:space="preserve"> Дифракционные спектры.</w:t>
      </w:r>
      <w:r w:rsidR="00A859FD" w:rsidRPr="00703950">
        <w:rPr>
          <w:sz w:val="28"/>
          <w:szCs w:val="28"/>
        </w:rPr>
        <w:t xml:space="preserve"> </w:t>
      </w:r>
      <w:r w:rsidR="00955F3A" w:rsidRPr="00703950">
        <w:rPr>
          <w:sz w:val="28"/>
          <w:szCs w:val="28"/>
        </w:rPr>
        <w:t>Дифракционная ре</w:t>
      </w:r>
      <w:r w:rsidR="003808FA" w:rsidRPr="00703950">
        <w:rPr>
          <w:sz w:val="28"/>
          <w:szCs w:val="28"/>
        </w:rPr>
        <w:t>шетка и ее применение.</w:t>
      </w:r>
      <w:r w:rsidR="00955F3A" w:rsidRPr="00703950">
        <w:rPr>
          <w:sz w:val="28"/>
          <w:szCs w:val="28"/>
        </w:rPr>
        <w:t xml:space="preserve"> </w:t>
      </w:r>
    </w:p>
    <w:p w14:paraId="23E2BE84" w14:textId="77777777" w:rsidR="00A859FD" w:rsidRPr="00703950" w:rsidRDefault="00131FD9" w:rsidP="00FD2327">
      <w:pPr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     </w:t>
      </w:r>
      <w:r w:rsidR="00A859FD" w:rsidRPr="00703950">
        <w:rPr>
          <w:b/>
          <w:sz w:val="28"/>
          <w:szCs w:val="28"/>
        </w:rPr>
        <w:t xml:space="preserve"> </w:t>
      </w:r>
      <w:r w:rsidR="00955F3A" w:rsidRPr="00703950">
        <w:rPr>
          <w:sz w:val="28"/>
          <w:szCs w:val="28"/>
        </w:rPr>
        <w:t>Поляризация света</w:t>
      </w:r>
      <w:r w:rsidR="00955F3A" w:rsidRPr="00703950">
        <w:rPr>
          <w:b/>
          <w:sz w:val="28"/>
          <w:szCs w:val="28"/>
        </w:rPr>
        <w:t>.</w:t>
      </w:r>
      <w:r w:rsidR="00A859FD" w:rsidRPr="00703950">
        <w:rPr>
          <w:sz w:val="28"/>
          <w:szCs w:val="28"/>
        </w:rPr>
        <w:t xml:space="preserve"> Естественный и поляризованн</w:t>
      </w:r>
      <w:r w:rsidR="00747248" w:rsidRPr="00703950">
        <w:rPr>
          <w:sz w:val="28"/>
          <w:szCs w:val="28"/>
        </w:rPr>
        <w:t xml:space="preserve">ый свет. </w:t>
      </w:r>
      <w:r w:rsidR="00562D6C" w:rsidRPr="00703950">
        <w:rPr>
          <w:sz w:val="28"/>
          <w:szCs w:val="28"/>
        </w:rPr>
        <w:t xml:space="preserve">Способы </w:t>
      </w:r>
      <w:r w:rsidR="005709D9">
        <w:rPr>
          <w:sz w:val="28"/>
          <w:szCs w:val="28"/>
        </w:rPr>
        <w:t xml:space="preserve">         </w:t>
      </w:r>
      <w:r w:rsidR="00562D6C" w:rsidRPr="00703950">
        <w:rPr>
          <w:sz w:val="28"/>
          <w:szCs w:val="28"/>
        </w:rPr>
        <w:t>получения поляризованного света.</w:t>
      </w:r>
      <w:r w:rsidR="00A859FD" w:rsidRPr="00703950">
        <w:rPr>
          <w:sz w:val="28"/>
          <w:szCs w:val="28"/>
        </w:rPr>
        <w:t xml:space="preserve"> </w:t>
      </w:r>
      <w:r w:rsidR="00562D6C" w:rsidRPr="00703950">
        <w:rPr>
          <w:sz w:val="28"/>
          <w:szCs w:val="28"/>
        </w:rPr>
        <w:t xml:space="preserve">Закон Брюстера. Анализ поляризованного света. </w:t>
      </w:r>
      <w:r w:rsidR="00A859FD" w:rsidRPr="00703950">
        <w:rPr>
          <w:sz w:val="28"/>
          <w:szCs w:val="28"/>
        </w:rPr>
        <w:t>Закон Малюса.</w:t>
      </w:r>
      <w:r w:rsidR="00786443" w:rsidRPr="00703950">
        <w:rPr>
          <w:sz w:val="28"/>
          <w:szCs w:val="28"/>
        </w:rPr>
        <w:t xml:space="preserve"> </w:t>
      </w:r>
      <w:r w:rsidR="000B4076" w:rsidRPr="00703950">
        <w:rPr>
          <w:sz w:val="28"/>
          <w:szCs w:val="28"/>
        </w:rPr>
        <w:t>Вращение плоско</w:t>
      </w:r>
      <w:r w:rsidR="00562D6C" w:rsidRPr="00703950">
        <w:rPr>
          <w:sz w:val="28"/>
          <w:szCs w:val="28"/>
        </w:rPr>
        <w:t xml:space="preserve">сти </w:t>
      </w:r>
      <w:r w:rsidR="000B4076" w:rsidRPr="00703950">
        <w:rPr>
          <w:sz w:val="28"/>
          <w:szCs w:val="28"/>
        </w:rPr>
        <w:t>поляриз</w:t>
      </w:r>
      <w:r w:rsidR="00562D6C" w:rsidRPr="00703950">
        <w:rPr>
          <w:sz w:val="28"/>
          <w:szCs w:val="28"/>
        </w:rPr>
        <w:t>ации</w:t>
      </w:r>
      <w:r w:rsidR="000B4076" w:rsidRPr="00703950">
        <w:rPr>
          <w:sz w:val="28"/>
          <w:szCs w:val="28"/>
        </w:rPr>
        <w:t xml:space="preserve"> </w:t>
      </w:r>
      <w:r w:rsidR="00562D6C" w:rsidRPr="00703950">
        <w:rPr>
          <w:sz w:val="28"/>
          <w:szCs w:val="28"/>
        </w:rPr>
        <w:t xml:space="preserve">оптически активными веществами. </w:t>
      </w:r>
      <w:r w:rsidR="000B4076" w:rsidRPr="00703950">
        <w:rPr>
          <w:sz w:val="28"/>
          <w:szCs w:val="28"/>
        </w:rPr>
        <w:t xml:space="preserve"> Поляри</w:t>
      </w:r>
      <w:r w:rsidR="00562D6C" w:rsidRPr="00703950">
        <w:rPr>
          <w:sz w:val="28"/>
          <w:szCs w:val="28"/>
        </w:rPr>
        <w:t>метр и сахариметр.</w:t>
      </w:r>
    </w:p>
    <w:p w14:paraId="4CB3A2FF" w14:textId="77777777" w:rsidR="00151774" w:rsidRPr="00703950" w:rsidRDefault="00350B12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Квантовые свойства света. </w:t>
      </w:r>
      <w:r w:rsidR="00A859FD" w:rsidRPr="00703950">
        <w:rPr>
          <w:sz w:val="28"/>
          <w:szCs w:val="28"/>
        </w:rPr>
        <w:t>Тепловое излучение.</w:t>
      </w:r>
      <w:r w:rsidR="00A859FD" w:rsidRPr="00703950">
        <w:rPr>
          <w:b/>
          <w:sz w:val="28"/>
          <w:szCs w:val="28"/>
        </w:rPr>
        <w:t xml:space="preserve"> </w:t>
      </w:r>
      <w:r w:rsidR="00747248" w:rsidRPr="00703950">
        <w:rPr>
          <w:sz w:val="28"/>
          <w:szCs w:val="28"/>
        </w:rPr>
        <w:t>Излучательная и</w:t>
      </w:r>
      <w:r w:rsidR="005709D9">
        <w:rPr>
          <w:sz w:val="28"/>
          <w:szCs w:val="28"/>
        </w:rPr>
        <w:t xml:space="preserve">            </w:t>
      </w:r>
      <w:r w:rsidR="00747248" w:rsidRPr="00703950">
        <w:rPr>
          <w:sz w:val="28"/>
          <w:szCs w:val="28"/>
        </w:rPr>
        <w:t xml:space="preserve"> поглощательная способност</w:t>
      </w:r>
      <w:r w:rsidR="00A82AAF" w:rsidRPr="00703950">
        <w:rPr>
          <w:sz w:val="28"/>
          <w:szCs w:val="28"/>
        </w:rPr>
        <w:t xml:space="preserve">и тела. Абсолютно черное тело. </w:t>
      </w:r>
      <w:r w:rsidR="000849F9" w:rsidRPr="00703950">
        <w:rPr>
          <w:sz w:val="28"/>
          <w:szCs w:val="28"/>
        </w:rPr>
        <w:t xml:space="preserve">Закон Кирхгофа. </w:t>
      </w:r>
      <w:r w:rsidR="00562D6C" w:rsidRPr="00703950">
        <w:rPr>
          <w:sz w:val="28"/>
          <w:szCs w:val="28"/>
        </w:rPr>
        <w:t>Распределение энергии в спектре излучения абсолютно черного тела. Закон Стефана-Больцмана.</w:t>
      </w:r>
      <w:r w:rsidR="00950B6F" w:rsidRPr="00703950">
        <w:rPr>
          <w:sz w:val="28"/>
          <w:szCs w:val="28"/>
        </w:rPr>
        <w:t xml:space="preserve"> </w:t>
      </w:r>
      <w:r w:rsidR="0082601D" w:rsidRPr="00703950">
        <w:rPr>
          <w:sz w:val="28"/>
          <w:szCs w:val="28"/>
        </w:rPr>
        <w:t xml:space="preserve">Закон смещения Вина. </w:t>
      </w:r>
      <w:r w:rsidR="00786443" w:rsidRPr="00703950">
        <w:rPr>
          <w:sz w:val="28"/>
          <w:szCs w:val="28"/>
        </w:rPr>
        <w:t xml:space="preserve">Квантовый характер излучения. </w:t>
      </w:r>
      <w:r w:rsidR="0082601D" w:rsidRPr="00703950">
        <w:rPr>
          <w:sz w:val="28"/>
          <w:szCs w:val="28"/>
        </w:rPr>
        <w:t xml:space="preserve">Масса и импульс фотона. </w:t>
      </w:r>
      <w:r w:rsidR="00747248" w:rsidRPr="00703950">
        <w:rPr>
          <w:sz w:val="28"/>
          <w:szCs w:val="28"/>
        </w:rPr>
        <w:t>Фото</w:t>
      </w:r>
      <w:r w:rsidR="00130C7A" w:rsidRPr="00703950">
        <w:rPr>
          <w:sz w:val="28"/>
          <w:szCs w:val="28"/>
        </w:rPr>
        <w:t xml:space="preserve">эффект </w:t>
      </w:r>
      <w:r w:rsidR="0082601D" w:rsidRPr="00703950">
        <w:rPr>
          <w:sz w:val="28"/>
          <w:szCs w:val="28"/>
        </w:rPr>
        <w:t>и его виды.</w:t>
      </w:r>
      <w:r w:rsidR="000849F9" w:rsidRPr="00703950">
        <w:rPr>
          <w:sz w:val="28"/>
          <w:szCs w:val="28"/>
        </w:rPr>
        <w:t xml:space="preserve"> </w:t>
      </w:r>
      <w:r w:rsidR="00786443" w:rsidRPr="00703950">
        <w:rPr>
          <w:sz w:val="28"/>
          <w:szCs w:val="28"/>
        </w:rPr>
        <w:t>Опыты Столетова.</w:t>
      </w:r>
      <w:r w:rsidR="00C356C3"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Законы фотоэффекта.</w:t>
      </w:r>
      <w:r w:rsidR="003C570A">
        <w:rPr>
          <w:sz w:val="28"/>
          <w:szCs w:val="28"/>
        </w:rPr>
        <w:t xml:space="preserve"> </w:t>
      </w:r>
      <w:r w:rsidR="00894031">
        <w:rPr>
          <w:sz w:val="28"/>
          <w:szCs w:val="28"/>
        </w:rPr>
        <w:t xml:space="preserve">Уравнение </w:t>
      </w:r>
      <w:r w:rsidR="00A859FD" w:rsidRPr="00703950">
        <w:rPr>
          <w:sz w:val="28"/>
          <w:szCs w:val="28"/>
        </w:rPr>
        <w:t>Эйнштей</w:t>
      </w:r>
      <w:r w:rsidR="00894031">
        <w:rPr>
          <w:sz w:val="28"/>
          <w:szCs w:val="28"/>
        </w:rPr>
        <w:t>на для внешнего фотоэффе</w:t>
      </w:r>
      <w:r w:rsidR="003C570A">
        <w:rPr>
          <w:sz w:val="28"/>
          <w:szCs w:val="28"/>
        </w:rPr>
        <w:t xml:space="preserve">кта.                  </w:t>
      </w:r>
      <w:r w:rsidR="00894031">
        <w:rPr>
          <w:sz w:val="28"/>
          <w:szCs w:val="28"/>
        </w:rPr>
        <w:t xml:space="preserve"> </w:t>
      </w:r>
      <w:r w:rsidR="003C570A">
        <w:rPr>
          <w:sz w:val="28"/>
          <w:szCs w:val="28"/>
        </w:rPr>
        <w:t>Ф</w:t>
      </w:r>
      <w:r w:rsidR="00C356C3" w:rsidRPr="00703950">
        <w:rPr>
          <w:sz w:val="28"/>
          <w:szCs w:val="28"/>
        </w:rPr>
        <w:t>отоэлементы.</w:t>
      </w:r>
    </w:p>
    <w:p w14:paraId="2280F0B2" w14:textId="77777777" w:rsidR="00EF351E" w:rsidRDefault="00EF351E" w:rsidP="00FD2327">
      <w:pPr>
        <w:pStyle w:val="a4"/>
        <w:ind w:firstLine="284"/>
        <w:rPr>
          <w:sz w:val="28"/>
          <w:szCs w:val="28"/>
        </w:rPr>
      </w:pPr>
    </w:p>
    <w:p w14:paraId="479EB142" w14:textId="77777777" w:rsidR="00587859" w:rsidRPr="00703950" w:rsidRDefault="00BA2FED" w:rsidP="00FD2327">
      <w:pPr>
        <w:pStyle w:val="a4"/>
        <w:ind w:firstLine="284"/>
        <w:rPr>
          <w:sz w:val="28"/>
          <w:szCs w:val="28"/>
        </w:rPr>
      </w:pPr>
      <w:r w:rsidRPr="00703950">
        <w:rPr>
          <w:sz w:val="28"/>
          <w:szCs w:val="28"/>
        </w:rPr>
        <w:t>1.5</w:t>
      </w:r>
      <w:r w:rsidR="004C0F17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Физика атома и атомного ядра</w:t>
      </w:r>
    </w:p>
    <w:p w14:paraId="2E030D97" w14:textId="77777777" w:rsidR="00A859FD" w:rsidRPr="00703950" w:rsidRDefault="00A859FD" w:rsidP="00FD2327">
      <w:pPr>
        <w:ind w:firstLine="284"/>
        <w:rPr>
          <w:sz w:val="28"/>
          <w:szCs w:val="28"/>
        </w:rPr>
      </w:pPr>
    </w:p>
    <w:p w14:paraId="462D20D0" w14:textId="77777777" w:rsidR="00A859FD" w:rsidRPr="00703950" w:rsidRDefault="0082601D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Основы атомной </w:t>
      </w:r>
      <w:r w:rsidR="00A859FD" w:rsidRPr="00703950">
        <w:rPr>
          <w:b/>
          <w:sz w:val="28"/>
          <w:szCs w:val="28"/>
        </w:rPr>
        <w:t xml:space="preserve">физики. </w:t>
      </w:r>
      <w:r w:rsidRPr="00703950">
        <w:rPr>
          <w:sz w:val="28"/>
          <w:szCs w:val="28"/>
        </w:rPr>
        <w:t xml:space="preserve">Планетарная модель строения атома и </w:t>
      </w:r>
      <w:r w:rsidR="00484A30">
        <w:rPr>
          <w:sz w:val="28"/>
          <w:szCs w:val="28"/>
        </w:rPr>
        <w:t xml:space="preserve">ее </w:t>
      </w:r>
      <w:r w:rsidR="00867300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недостатки. Оптические спектры </w:t>
      </w:r>
      <w:r w:rsidR="00276E61">
        <w:rPr>
          <w:sz w:val="28"/>
          <w:szCs w:val="28"/>
        </w:rPr>
        <w:t xml:space="preserve">излучения атомов. Серии линий в </w:t>
      </w:r>
      <w:r w:rsidRPr="00703950">
        <w:rPr>
          <w:sz w:val="28"/>
          <w:szCs w:val="28"/>
        </w:rPr>
        <w:t xml:space="preserve">спектре </w:t>
      </w:r>
      <w:r w:rsidR="00276E61">
        <w:rPr>
          <w:sz w:val="28"/>
          <w:szCs w:val="28"/>
        </w:rPr>
        <w:t xml:space="preserve">   </w:t>
      </w:r>
      <w:r w:rsidRPr="00703950">
        <w:rPr>
          <w:sz w:val="28"/>
          <w:szCs w:val="28"/>
        </w:rPr>
        <w:t xml:space="preserve">водорода. Формула Бальмера. Постулаты Бора. Квантовая теория строения </w:t>
      </w:r>
      <w:r w:rsidR="00867300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атома водорода по Бору и ее недостатки. </w:t>
      </w:r>
      <w:r w:rsidR="00F92334" w:rsidRPr="00703950">
        <w:rPr>
          <w:sz w:val="28"/>
          <w:szCs w:val="28"/>
        </w:rPr>
        <w:t xml:space="preserve"> </w:t>
      </w:r>
    </w:p>
    <w:p w14:paraId="4C50A5ED" w14:textId="77777777" w:rsidR="00164597" w:rsidRDefault="00B01513" w:rsidP="00FD2327">
      <w:pPr>
        <w:ind w:firstLine="284"/>
        <w:jc w:val="both"/>
        <w:rPr>
          <w:sz w:val="28"/>
          <w:szCs w:val="28"/>
        </w:rPr>
      </w:pPr>
      <w:r w:rsidRPr="00703950">
        <w:rPr>
          <w:b/>
          <w:sz w:val="28"/>
          <w:szCs w:val="28"/>
        </w:rPr>
        <w:t xml:space="preserve">Основы </w:t>
      </w:r>
      <w:r w:rsidR="00096EFB" w:rsidRPr="00703950">
        <w:rPr>
          <w:b/>
          <w:sz w:val="28"/>
          <w:szCs w:val="28"/>
        </w:rPr>
        <w:t>физики</w:t>
      </w:r>
      <w:r w:rsidRPr="00703950">
        <w:rPr>
          <w:b/>
          <w:sz w:val="28"/>
          <w:szCs w:val="28"/>
        </w:rPr>
        <w:t xml:space="preserve"> атомного ядра</w:t>
      </w:r>
      <w:r w:rsidR="00096EFB" w:rsidRPr="00703950">
        <w:rPr>
          <w:sz w:val="28"/>
          <w:szCs w:val="28"/>
        </w:rPr>
        <w:t xml:space="preserve">. </w:t>
      </w:r>
      <w:r w:rsidRPr="00703950">
        <w:rPr>
          <w:sz w:val="28"/>
          <w:szCs w:val="28"/>
        </w:rPr>
        <w:t>Общие сведения об атомных ядрах.</w:t>
      </w:r>
      <w:r w:rsidR="00867300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 Изотопы. Ядерные силы. Энергия связи и дефект массы а</w:t>
      </w:r>
      <w:r w:rsidR="00F44D7E" w:rsidRPr="00703950">
        <w:rPr>
          <w:sz w:val="28"/>
          <w:szCs w:val="28"/>
        </w:rPr>
        <w:t xml:space="preserve">томного ядра. </w:t>
      </w:r>
      <w:r w:rsidR="00867300">
        <w:rPr>
          <w:sz w:val="28"/>
          <w:szCs w:val="28"/>
        </w:rPr>
        <w:t xml:space="preserve">         </w:t>
      </w:r>
      <w:r w:rsidR="00F44D7E" w:rsidRPr="00703950">
        <w:rPr>
          <w:sz w:val="28"/>
          <w:szCs w:val="28"/>
        </w:rPr>
        <w:t>Радиоактивность, в</w:t>
      </w:r>
      <w:r w:rsidRPr="00703950">
        <w:rPr>
          <w:sz w:val="28"/>
          <w:szCs w:val="28"/>
        </w:rPr>
        <w:t>иды радиоактивных излучений. Постоянная распада и</w:t>
      </w:r>
      <w:r w:rsidR="00867300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 период полураспада. Основной закон радиоактивного распада. Цепная реакция деления тяжелых ядер и ее использование для получения атомной энергии. </w:t>
      </w:r>
    </w:p>
    <w:p w14:paraId="4CFA512F" w14:textId="77777777" w:rsidR="00D917EB" w:rsidRPr="00703950" w:rsidRDefault="00D917EB" w:rsidP="00FD2327">
      <w:pPr>
        <w:ind w:firstLine="284"/>
        <w:jc w:val="both"/>
        <w:rPr>
          <w:sz w:val="28"/>
          <w:szCs w:val="28"/>
        </w:rPr>
      </w:pPr>
    </w:p>
    <w:p w14:paraId="3A095AFB" w14:textId="77777777" w:rsidR="00A859FD" w:rsidRDefault="008233AF" w:rsidP="00FD2327">
      <w:pPr>
        <w:ind w:firstLine="284"/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 xml:space="preserve">Раздел </w:t>
      </w:r>
      <w:r w:rsidR="009B5AA6" w:rsidRPr="00703950">
        <w:rPr>
          <w:b/>
          <w:sz w:val="28"/>
          <w:szCs w:val="28"/>
        </w:rPr>
        <w:t>2</w:t>
      </w:r>
      <w:r w:rsidR="00A859FD" w:rsidRPr="00703950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</w:t>
      </w:r>
      <w:r w:rsidR="00BA2FED" w:rsidRPr="00703950">
        <w:rPr>
          <w:b/>
          <w:sz w:val="28"/>
          <w:szCs w:val="28"/>
        </w:rPr>
        <w:t>Основы агрометеорологии</w:t>
      </w:r>
      <w:r w:rsidR="00A859FD" w:rsidRPr="00703950">
        <w:rPr>
          <w:b/>
          <w:sz w:val="28"/>
          <w:szCs w:val="28"/>
        </w:rPr>
        <w:t xml:space="preserve"> </w:t>
      </w:r>
    </w:p>
    <w:p w14:paraId="13F42009" w14:textId="77777777" w:rsidR="001D0395" w:rsidRPr="00703950" w:rsidRDefault="001D0395" w:rsidP="00FD2327">
      <w:pPr>
        <w:ind w:firstLine="284"/>
        <w:jc w:val="center"/>
        <w:rPr>
          <w:b/>
          <w:sz w:val="28"/>
          <w:szCs w:val="28"/>
        </w:rPr>
      </w:pPr>
    </w:p>
    <w:p w14:paraId="177DAC60" w14:textId="77777777" w:rsidR="00AE3DE3" w:rsidRPr="00703950" w:rsidRDefault="004C0F17" w:rsidP="00FD2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BA2FED" w:rsidRPr="00703950">
        <w:rPr>
          <w:b/>
          <w:sz w:val="28"/>
          <w:szCs w:val="28"/>
        </w:rPr>
        <w:t xml:space="preserve"> Введение. Атмосфера</w:t>
      </w:r>
    </w:p>
    <w:p w14:paraId="4B4A8DB4" w14:textId="77777777" w:rsidR="00B729D1" w:rsidRPr="00703950" w:rsidRDefault="00B729D1" w:rsidP="00FD2327">
      <w:pPr>
        <w:jc w:val="center"/>
        <w:rPr>
          <w:b/>
          <w:sz w:val="28"/>
          <w:szCs w:val="28"/>
        </w:rPr>
      </w:pPr>
    </w:p>
    <w:p w14:paraId="062B2064" w14:textId="77777777" w:rsidR="008233AF" w:rsidRPr="00703950" w:rsidRDefault="008233AF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Предмет агрометеорологии, объекты и методы исследования. Основные </w:t>
      </w:r>
      <w:r w:rsidR="00867300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 xml:space="preserve">задачи агрометеорологии. Ее связь с другими науками. Основные сведения о развитии агрометеорологии (в связи с развитием общей метеорологии). </w:t>
      </w:r>
      <w:r w:rsidR="00867300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Агрометеорология в Беларуси.</w:t>
      </w:r>
    </w:p>
    <w:p w14:paraId="3F864251" w14:textId="77777777" w:rsidR="00A859FD" w:rsidRPr="00703950" w:rsidRDefault="00A859FD" w:rsidP="00FD2327">
      <w:pPr>
        <w:pStyle w:val="21"/>
        <w:spacing w:line="240" w:lineRule="auto"/>
        <w:ind w:firstLine="284"/>
        <w:rPr>
          <w:szCs w:val="28"/>
        </w:rPr>
      </w:pPr>
      <w:r w:rsidRPr="00703950">
        <w:rPr>
          <w:szCs w:val="28"/>
        </w:rPr>
        <w:t xml:space="preserve">Земная атмосфера как среда сельскохозяйственного производства. Газовый состав приземного слоя воздуха и почвенного воздуха, его значение для </w:t>
      </w:r>
      <w:r w:rsidR="00867300">
        <w:rPr>
          <w:szCs w:val="28"/>
        </w:rPr>
        <w:t xml:space="preserve">     </w:t>
      </w:r>
      <w:r w:rsidRPr="00703950">
        <w:rPr>
          <w:szCs w:val="28"/>
        </w:rPr>
        <w:t xml:space="preserve">сельского хозяйства. Аэрозоли. Загрязнение атмосферы и борьба с ним. Закон об охране атмосферного воздуха. Плотность атмосферы. Атмосферное </w:t>
      </w:r>
      <w:r w:rsidR="00867300">
        <w:rPr>
          <w:szCs w:val="28"/>
        </w:rPr>
        <w:t xml:space="preserve">        </w:t>
      </w:r>
      <w:r w:rsidRPr="00703950">
        <w:rPr>
          <w:szCs w:val="28"/>
        </w:rPr>
        <w:t>давление и методы его измерения. Единицы измерения. Изменение давления и состава атмосферы с высотой. Барическая ступень. Изменчивость давления на поверхности Земли. Горизонтальный барический градиент.</w:t>
      </w:r>
    </w:p>
    <w:p w14:paraId="1CAAFACA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Строение атмосферы. Современные методы исследования атмосферы.</w:t>
      </w:r>
    </w:p>
    <w:p w14:paraId="6663D74B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</w:p>
    <w:p w14:paraId="1F475621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2.2</w:t>
      </w:r>
      <w:r w:rsidR="004C0F17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Солнечная радиация и растения </w:t>
      </w:r>
      <w:r w:rsidR="00A859FD" w:rsidRPr="00703950">
        <w:rPr>
          <w:b/>
          <w:sz w:val="28"/>
          <w:szCs w:val="28"/>
        </w:rPr>
        <w:t xml:space="preserve"> </w:t>
      </w:r>
    </w:p>
    <w:p w14:paraId="0EBFE976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736C138E" w14:textId="77777777" w:rsidR="00A859FD" w:rsidRPr="00703950" w:rsidRDefault="00950B6F" w:rsidP="00FD2327">
      <w:pPr>
        <w:ind w:firstLine="142"/>
        <w:jc w:val="both"/>
        <w:rPr>
          <w:b/>
          <w:sz w:val="28"/>
          <w:szCs w:val="28"/>
        </w:rPr>
      </w:pPr>
      <w:r w:rsidRPr="00703950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Солнце и Земля как источники лучистой энергии. Солнечная постоянная. Единицы измерения лучистой энергии. Классификация растений по их</w:t>
      </w:r>
      <w:r w:rsidR="00867300">
        <w:rPr>
          <w:sz w:val="28"/>
          <w:szCs w:val="28"/>
        </w:rPr>
        <w:t xml:space="preserve">         </w:t>
      </w:r>
      <w:r w:rsidR="00A859FD" w:rsidRPr="00703950">
        <w:rPr>
          <w:sz w:val="28"/>
          <w:szCs w:val="28"/>
        </w:rPr>
        <w:t xml:space="preserve"> фотопериодической реакции.</w:t>
      </w:r>
      <w:r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>Шкала солнечного излучения и оптические</w:t>
      </w:r>
      <w:r w:rsidR="00867300">
        <w:rPr>
          <w:sz w:val="28"/>
          <w:szCs w:val="28"/>
        </w:rPr>
        <w:t xml:space="preserve">   </w:t>
      </w:r>
      <w:r w:rsidR="00A859FD" w:rsidRPr="00703950">
        <w:rPr>
          <w:sz w:val="28"/>
          <w:szCs w:val="28"/>
        </w:rPr>
        <w:t xml:space="preserve"> свойства атмосферы. Спектральный состав солнечной радиации. Биологическое значение основных частей спектра, фотосинтетически активная радиация (ФАР).</w:t>
      </w:r>
      <w:r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 xml:space="preserve">Спектры поглощения листьев. Использование ФАР посевами. </w:t>
      </w:r>
      <w:r w:rsidR="00C011A2">
        <w:rPr>
          <w:sz w:val="28"/>
          <w:szCs w:val="28"/>
        </w:rPr>
        <w:t xml:space="preserve">         </w:t>
      </w:r>
      <w:r w:rsidR="00A859FD" w:rsidRPr="00703950">
        <w:rPr>
          <w:sz w:val="28"/>
          <w:szCs w:val="28"/>
        </w:rPr>
        <w:t>Компенсационная точка. Пути повышения использования ФАР посевами и</w:t>
      </w:r>
      <w:r w:rsidR="00867300">
        <w:rPr>
          <w:sz w:val="28"/>
          <w:szCs w:val="28"/>
        </w:rPr>
        <w:t xml:space="preserve">                </w:t>
      </w:r>
      <w:r w:rsidR="00A859FD" w:rsidRPr="00703950">
        <w:rPr>
          <w:sz w:val="28"/>
          <w:szCs w:val="28"/>
        </w:rPr>
        <w:t xml:space="preserve"> насаждениями. Поглощение и рассеяние солнечных лучей в атмосфере.</w:t>
      </w:r>
      <w:r w:rsidR="00867300">
        <w:rPr>
          <w:sz w:val="28"/>
          <w:szCs w:val="28"/>
        </w:rPr>
        <w:t xml:space="preserve">       </w:t>
      </w:r>
      <w:r w:rsidR="00A859FD" w:rsidRPr="00703950">
        <w:rPr>
          <w:sz w:val="28"/>
          <w:szCs w:val="28"/>
        </w:rPr>
        <w:t xml:space="preserve"> Изменение спектрального состава солнечной радиации в зависимости от </w:t>
      </w:r>
      <w:r w:rsidR="00867300">
        <w:rPr>
          <w:sz w:val="28"/>
          <w:szCs w:val="28"/>
        </w:rPr>
        <w:t xml:space="preserve">       </w:t>
      </w:r>
      <w:r w:rsidR="00A859FD" w:rsidRPr="00703950">
        <w:rPr>
          <w:sz w:val="28"/>
          <w:szCs w:val="28"/>
        </w:rPr>
        <w:t>высоты солнца и высоты над уровнем моря. Спектры различных искусственных источников света, применяемы для дополнительного освещения растений.</w:t>
      </w:r>
      <w:r w:rsidRPr="00703950">
        <w:rPr>
          <w:sz w:val="28"/>
          <w:szCs w:val="28"/>
        </w:rPr>
        <w:t xml:space="preserve"> </w:t>
      </w:r>
      <w:r w:rsidR="00A859FD" w:rsidRPr="00703950">
        <w:rPr>
          <w:sz w:val="28"/>
          <w:szCs w:val="28"/>
        </w:rPr>
        <w:t xml:space="preserve">Прямая, рассеянная и суммарная радиация. Отраженная радиация. Альбедо </w:t>
      </w:r>
      <w:r w:rsidR="003B0E6D">
        <w:rPr>
          <w:sz w:val="28"/>
          <w:szCs w:val="28"/>
        </w:rPr>
        <w:t xml:space="preserve">  </w:t>
      </w:r>
      <w:r w:rsidR="00A859FD" w:rsidRPr="00703950">
        <w:rPr>
          <w:sz w:val="28"/>
          <w:szCs w:val="28"/>
        </w:rPr>
        <w:t>различных поверхностей. Годовой ход альбедо в Беларуси. Длинноволновое излучение Земли и атмосферы. Уравнение радиационного баланса. Суточный и годовой ход радиационного баланса и его составляющих. Методы измерения составляющих радиационного баланса. Влияние экспозиции и крутизны</w:t>
      </w:r>
      <w:r w:rsidR="003B0E6D">
        <w:rPr>
          <w:sz w:val="28"/>
          <w:szCs w:val="28"/>
        </w:rPr>
        <w:t xml:space="preserve">    </w:t>
      </w:r>
      <w:r w:rsidR="00A859FD" w:rsidRPr="00703950">
        <w:rPr>
          <w:sz w:val="28"/>
          <w:szCs w:val="28"/>
        </w:rPr>
        <w:t xml:space="preserve"> склонов на приход солнечной радиации. Поглощение солнечной радиации </w:t>
      </w:r>
      <w:r w:rsidR="003B0E6D">
        <w:rPr>
          <w:sz w:val="28"/>
          <w:szCs w:val="28"/>
        </w:rPr>
        <w:t xml:space="preserve">    </w:t>
      </w:r>
      <w:r w:rsidR="00A859FD" w:rsidRPr="00703950">
        <w:rPr>
          <w:sz w:val="28"/>
          <w:szCs w:val="28"/>
        </w:rPr>
        <w:t>посевами. Радиационный режим в теплицах. Биологическое воздействие</w:t>
      </w:r>
      <w:r w:rsidR="003B0E6D">
        <w:rPr>
          <w:sz w:val="28"/>
          <w:szCs w:val="28"/>
        </w:rPr>
        <w:t xml:space="preserve">      </w:t>
      </w:r>
      <w:r w:rsidR="00A859FD" w:rsidRPr="00703950">
        <w:rPr>
          <w:sz w:val="28"/>
          <w:szCs w:val="28"/>
        </w:rPr>
        <w:t xml:space="preserve">солнечной радиации на растения и живые организмы и пути повышения </w:t>
      </w:r>
      <w:r w:rsidR="003B0E6D">
        <w:rPr>
          <w:sz w:val="28"/>
          <w:szCs w:val="28"/>
        </w:rPr>
        <w:t xml:space="preserve">       </w:t>
      </w:r>
      <w:r w:rsidR="00A859FD" w:rsidRPr="00703950">
        <w:rPr>
          <w:sz w:val="28"/>
          <w:szCs w:val="28"/>
        </w:rPr>
        <w:t>использования ресурсов солнечной радиации  в сельском хозяйстве.</w:t>
      </w:r>
    </w:p>
    <w:p w14:paraId="14371790" w14:textId="77777777" w:rsidR="00056C68" w:rsidRPr="00703950" w:rsidRDefault="00056C68" w:rsidP="00FD2327">
      <w:pPr>
        <w:ind w:firstLine="567"/>
        <w:jc w:val="center"/>
        <w:rPr>
          <w:b/>
          <w:sz w:val="28"/>
          <w:szCs w:val="28"/>
        </w:rPr>
      </w:pPr>
    </w:p>
    <w:p w14:paraId="208FB539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2.3</w:t>
      </w:r>
      <w:r w:rsidR="004C0F17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Температурный режим почвы и воздуха </w:t>
      </w:r>
    </w:p>
    <w:p w14:paraId="4428113E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502A4094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Процессы нагревания и охлаждения почвы. Тепловой баланс Земли. Методы измерения температуры почвы. Суточный и годовой ход температуры почвы в Беларуси. Закономерности распространения тепла  в почве. Термоизоплеты. Процессы замерзания и оттаивания почвы. Влияние температуры на сроки сева, скорость прорастания семян, рост корневой системы, поступление питательных веществ в растение, жизнедеятельность микроорганизмов. Методы </w:t>
      </w:r>
      <w:r w:rsidR="003B0E6D">
        <w:rPr>
          <w:sz w:val="28"/>
          <w:szCs w:val="28"/>
        </w:rPr>
        <w:t xml:space="preserve">                </w:t>
      </w:r>
      <w:r w:rsidRPr="00703950">
        <w:rPr>
          <w:sz w:val="28"/>
          <w:szCs w:val="28"/>
        </w:rPr>
        <w:t>оптимизации температурного режима почвы.</w:t>
      </w:r>
    </w:p>
    <w:p w14:paraId="7FFC4B6C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Процессы нагревания и охлаждения воздуха. Изменение температуры</w:t>
      </w:r>
      <w:r w:rsidR="003B0E6D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 воздуха с высотой. Вертикальный градиент температуры в приземном слое </w:t>
      </w:r>
      <w:r w:rsidR="003B0E6D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воздуха и в свободной атмосфере. Температурная инверсия. Методы измерения температуры воздуха. Суточный и годовой ход температуры воздуха в</w:t>
      </w:r>
      <w:r w:rsidR="003B0E6D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Беларуси. Характеристики температурного режима. Понятие об активн</w:t>
      </w:r>
      <w:r w:rsidR="00A82AAF" w:rsidRPr="00703950">
        <w:rPr>
          <w:sz w:val="28"/>
          <w:szCs w:val="28"/>
        </w:rPr>
        <w:t>ых и эффективных температурах.</w:t>
      </w:r>
      <w:r w:rsidRPr="00703950">
        <w:rPr>
          <w:sz w:val="28"/>
          <w:szCs w:val="28"/>
        </w:rPr>
        <w:t xml:space="preserve"> Суммы активных и эффективных температур за вегетационный период. Температура биологического минимума. </w:t>
      </w:r>
      <w:r w:rsidR="003B0E6D">
        <w:rPr>
          <w:sz w:val="28"/>
          <w:szCs w:val="28"/>
        </w:rPr>
        <w:t xml:space="preserve">                  </w:t>
      </w:r>
      <w:r w:rsidRPr="00703950">
        <w:rPr>
          <w:sz w:val="28"/>
          <w:szCs w:val="28"/>
        </w:rPr>
        <w:t>Продолжительность вегетационного периода по районам Республики Беларусь. Суммы ночных и дневных температур. Влияние сумм температур на сроки сева озимых культур, подкормок озимых весной, сева яровых и других культур.</w:t>
      </w:r>
    </w:p>
    <w:p w14:paraId="0CE67063" w14:textId="77777777" w:rsidR="00A859FD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Температурный режим в садах, посевах, закрытом грунте. Значение </w:t>
      </w:r>
      <w:r w:rsidR="003B0E6D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>термических условий для сельскохозяйственного производства, их влияние на появление вредителей и болезней, урожайность культур и качество урожая.</w:t>
      </w:r>
    </w:p>
    <w:p w14:paraId="7F724D11" w14:textId="77777777" w:rsidR="00864F8C" w:rsidRPr="00703950" w:rsidRDefault="00864F8C" w:rsidP="00FD2327">
      <w:pPr>
        <w:ind w:firstLine="284"/>
        <w:jc w:val="both"/>
        <w:rPr>
          <w:sz w:val="28"/>
          <w:szCs w:val="28"/>
        </w:rPr>
      </w:pPr>
    </w:p>
    <w:p w14:paraId="5F0393D6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2.4</w:t>
      </w:r>
      <w:r w:rsidR="004C0F17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Водяной пар в атмосфере </w:t>
      </w:r>
    </w:p>
    <w:p w14:paraId="274B72F4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1485B7EF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Влажность воздуха. Величины, характеризующие содержание водяного пара в атмосфере, их зависимость от температуры. Методы измерения влажности воздуха. Суточный и годовой ход влажности воздуха в Беларуси. Изменение влажности воздуха с высотой. Значение влажности воздуха для сельского</w:t>
      </w:r>
      <w:r w:rsidR="000D7ECE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 xml:space="preserve"> хозяйства, ее влияние на появление вредителей и болезней, способы уборки зерновых.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Испарение с поверхности воды и почвы. Изменение притока воды к поверхности почвы в зависимости от приемов обработки почвы. Транспирация. Влияние метеорологических факторов на испарение и транспирацию.</w:t>
      </w:r>
      <w:r w:rsidR="000D7ECE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 xml:space="preserve"> Суточный и годовой ход испарения. Методы измерения испарения. </w:t>
      </w:r>
      <w:r w:rsidR="00565495">
        <w:rPr>
          <w:sz w:val="28"/>
          <w:szCs w:val="28"/>
        </w:rPr>
        <w:t xml:space="preserve">               </w:t>
      </w:r>
      <w:r w:rsidRPr="00703950">
        <w:rPr>
          <w:sz w:val="28"/>
          <w:szCs w:val="28"/>
        </w:rPr>
        <w:t>Испаряемость. Методы регулирования испарения в сельском хозяйстве.</w:t>
      </w:r>
      <w:r w:rsidR="00565495">
        <w:rPr>
          <w:sz w:val="28"/>
          <w:szCs w:val="28"/>
        </w:rPr>
        <w:t xml:space="preserve">      </w:t>
      </w:r>
      <w:r w:rsidR="00F42616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Процессы</w:t>
      </w:r>
      <w:r w:rsidR="00565495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 конденсации и сублимации водяного пара в атмосфере. Ядра </w:t>
      </w:r>
      <w:r w:rsidR="00565495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конденсации. Продукты конденсации и сублимации на подстилающей </w:t>
      </w:r>
      <w:r w:rsidR="00565495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>поверхности и их</w:t>
      </w:r>
      <w:r w:rsidR="00565495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значение для сельского хозяйства. Облака, их</w:t>
      </w:r>
      <w:r w:rsidR="00565495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классификация и ме</w:t>
      </w:r>
      <w:r w:rsidR="00565495">
        <w:rPr>
          <w:sz w:val="28"/>
          <w:szCs w:val="28"/>
        </w:rPr>
        <w:t>тоды</w:t>
      </w:r>
      <w:r w:rsidR="00F42616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 наблюдений за ними. Повторяемость облачности в Беларуси.</w:t>
      </w:r>
    </w:p>
    <w:p w14:paraId="68EE15A0" w14:textId="77777777" w:rsidR="00171605" w:rsidRPr="00703950" w:rsidRDefault="00171605" w:rsidP="00FD2327">
      <w:pPr>
        <w:jc w:val="center"/>
        <w:rPr>
          <w:b/>
          <w:sz w:val="28"/>
          <w:szCs w:val="28"/>
        </w:rPr>
      </w:pPr>
    </w:p>
    <w:p w14:paraId="10C0981C" w14:textId="77777777" w:rsidR="00A859FD" w:rsidRPr="00703950" w:rsidRDefault="00BA2FED" w:rsidP="00BA2FE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2.5</w:t>
      </w:r>
      <w:r w:rsidR="00607FE4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Осадки. Снежный покров. Продуктивная влага </w:t>
      </w:r>
    </w:p>
    <w:p w14:paraId="47981CC0" w14:textId="77777777" w:rsidR="00AD6511" w:rsidRPr="00703950" w:rsidRDefault="00AD6511" w:rsidP="00FD2327">
      <w:pPr>
        <w:jc w:val="center"/>
        <w:rPr>
          <w:b/>
          <w:sz w:val="28"/>
          <w:szCs w:val="28"/>
        </w:rPr>
      </w:pPr>
    </w:p>
    <w:p w14:paraId="3193BC88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Осадки, их виды и типы. Методы измерения. Годовой ход количества и</w:t>
      </w:r>
      <w:r w:rsidR="00F42616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 продолжительности осадков в Беларуси. Сельскохозяйственное значение </w:t>
      </w:r>
      <w:r w:rsidR="00F42616">
        <w:rPr>
          <w:sz w:val="28"/>
          <w:szCs w:val="28"/>
        </w:rPr>
        <w:t xml:space="preserve">   </w:t>
      </w:r>
      <w:r w:rsidRPr="00703950">
        <w:rPr>
          <w:sz w:val="28"/>
          <w:szCs w:val="28"/>
        </w:rPr>
        <w:t>осадков. Активные воздействия на процесс выпадения осадков.</w:t>
      </w:r>
    </w:p>
    <w:p w14:paraId="0BB46B86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Снежный покров в Беларуси. Характеристики состояния снежного покрова. Методы определения высоты, плотности снежного покрова и запасов воды в снеге. Распределение снежного покрова на полях и его влияние на перезимовку озимых и накопление влаги в почве. Снежные мелиорации.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Запас продуктивной влаги. Влияние метеорологических условий на водный режим почвы. Годовой ход запасов продуктивной влаги на территории Республики Беларусь.</w:t>
      </w:r>
      <w:r w:rsidR="00F42616">
        <w:rPr>
          <w:sz w:val="28"/>
          <w:szCs w:val="28"/>
        </w:rPr>
        <w:t xml:space="preserve">         </w:t>
      </w:r>
      <w:r w:rsidRPr="00703950">
        <w:rPr>
          <w:sz w:val="28"/>
          <w:szCs w:val="28"/>
        </w:rPr>
        <w:t xml:space="preserve"> Влагообеспеченность сельскохозяйственных культур и пастбищ. Регулирование водного режима почвы на сельскохозяйственных полях.</w:t>
      </w:r>
    </w:p>
    <w:p w14:paraId="238DBD69" w14:textId="77777777" w:rsidR="00E1788B" w:rsidRPr="00703950" w:rsidRDefault="00E1788B" w:rsidP="00FD2327">
      <w:pPr>
        <w:jc w:val="center"/>
        <w:rPr>
          <w:b/>
          <w:sz w:val="28"/>
          <w:szCs w:val="28"/>
        </w:rPr>
      </w:pPr>
    </w:p>
    <w:p w14:paraId="0FA834CC" w14:textId="77777777" w:rsidR="00A859FD" w:rsidRPr="00703950" w:rsidRDefault="00BA2FED" w:rsidP="00FD2327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2.6</w:t>
      </w:r>
      <w:r w:rsidR="00607FE4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Ветер. Погода и ее предсказание</w:t>
      </w:r>
    </w:p>
    <w:p w14:paraId="42FE2CCF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2C09CB9B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Ветер. Причины возникновения ветра. Методы измерения скорости и </w:t>
      </w:r>
      <w:r w:rsidR="00F42616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направления ветра. Суточный и годовой ход скорости ветра. Понятие об общей циркуляции атмосферы. Местные ветры.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Роза ветров и ее применение в</w:t>
      </w:r>
      <w:r w:rsidR="00F42616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 сельскохозяйственном производстве. Повторяемость и сезонное изменения </w:t>
      </w:r>
      <w:r w:rsidR="00F42616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ветра в Беларуси. Значение ветра в сельском хозяйстве.</w:t>
      </w:r>
    </w:p>
    <w:p w14:paraId="0ED4BAF3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Понятие о погоде. Периодические и непериодические изменения погоды. Воздушные массы и их географическая классификация. Повторяемость </w:t>
      </w:r>
      <w:r w:rsidR="00F42616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различных типов воздушных масс в Беларуси. Фронты. Изменение погоды при прохождении фронтов. Циклоны. Антициклоны. Особенности погоды в </w:t>
      </w:r>
      <w:r w:rsidR="00F42616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циклонах и антициклонах.</w:t>
      </w:r>
      <w:r w:rsidR="00AE3DE3" w:rsidRPr="0070395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Проблема прогноза погоды. Синоптическая карта. Виды прогнозов погоды. Служба погоды в Беларуси. Всемирная служба </w:t>
      </w:r>
      <w:r w:rsidR="00F42616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>погоды. Использование прогнозов погоды в сельскохозяйственном</w:t>
      </w:r>
      <w:r w:rsidR="00F42616">
        <w:rPr>
          <w:sz w:val="28"/>
          <w:szCs w:val="28"/>
        </w:rPr>
        <w:t xml:space="preserve">              </w:t>
      </w:r>
      <w:r w:rsidRPr="00703950">
        <w:rPr>
          <w:sz w:val="28"/>
          <w:szCs w:val="28"/>
        </w:rPr>
        <w:t xml:space="preserve"> производстве.</w:t>
      </w:r>
    </w:p>
    <w:p w14:paraId="1214B440" w14:textId="77777777" w:rsidR="00413EB9" w:rsidRPr="00703950" w:rsidRDefault="00413EB9" w:rsidP="00FD2327">
      <w:pPr>
        <w:pStyle w:val="31"/>
        <w:spacing w:line="240" w:lineRule="auto"/>
        <w:rPr>
          <w:szCs w:val="28"/>
        </w:rPr>
      </w:pPr>
    </w:p>
    <w:p w14:paraId="3F53C907" w14:textId="77777777" w:rsidR="00C40562" w:rsidRDefault="00BA2FED" w:rsidP="00BA2FE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>2.7</w:t>
      </w:r>
      <w:r w:rsidR="00607FE4">
        <w:rPr>
          <w:szCs w:val="28"/>
        </w:rPr>
        <w:t>.</w:t>
      </w:r>
      <w:r w:rsidRPr="00703950">
        <w:rPr>
          <w:szCs w:val="28"/>
        </w:rPr>
        <w:t xml:space="preserve"> Неблагоприятные и опасные для сельского хозяйства</w:t>
      </w:r>
    </w:p>
    <w:p w14:paraId="0C53D9DA" w14:textId="77777777" w:rsidR="00A859FD" w:rsidRPr="00703950" w:rsidRDefault="00BA2FED" w:rsidP="00BA2FE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 xml:space="preserve"> гидрометеорологические явления</w:t>
      </w:r>
      <w:r w:rsidR="00A859FD" w:rsidRPr="00703950">
        <w:rPr>
          <w:szCs w:val="28"/>
        </w:rPr>
        <w:t xml:space="preserve"> </w:t>
      </w:r>
    </w:p>
    <w:p w14:paraId="07D93E8A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3440EC68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Заморозки. Типы заморозков и условия их возникновения. Влияние</w:t>
      </w:r>
      <w:r w:rsidR="00F42616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 xml:space="preserve"> заморозков на сельскохозяйственные культуры в зависимости от их вида, сорта и этапа развития. Вероятность опасных для сельского хозяйства заморозков в различных районах Беларуси. Методы прогноза заморозков на территории </w:t>
      </w:r>
      <w:r w:rsidR="00F42616">
        <w:rPr>
          <w:sz w:val="28"/>
          <w:szCs w:val="28"/>
        </w:rPr>
        <w:t xml:space="preserve">    </w:t>
      </w:r>
      <w:r w:rsidRPr="00703950">
        <w:rPr>
          <w:sz w:val="28"/>
          <w:szCs w:val="28"/>
        </w:rPr>
        <w:t>Беларуси и защиты сельскохозяйственных культур от них</w:t>
      </w:r>
      <w:r w:rsidR="00607FE4">
        <w:rPr>
          <w:sz w:val="28"/>
          <w:szCs w:val="28"/>
        </w:rPr>
        <w:t>.</w:t>
      </w:r>
    </w:p>
    <w:p w14:paraId="39BA1511" w14:textId="77777777" w:rsidR="00A859FD" w:rsidRPr="00607FE4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Засухи и суховеи. Причины возникновения. Их влияние на </w:t>
      </w:r>
      <w:r w:rsidR="00D57BFC">
        <w:rPr>
          <w:sz w:val="28"/>
          <w:szCs w:val="28"/>
        </w:rPr>
        <w:t xml:space="preserve">                        </w:t>
      </w:r>
      <w:r w:rsidRPr="00703950">
        <w:rPr>
          <w:sz w:val="28"/>
          <w:szCs w:val="28"/>
        </w:rPr>
        <w:t xml:space="preserve">сельскохозяйственные культуры. Типы засух. Современные меры борьбы с </w:t>
      </w:r>
      <w:r w:rsidR="00D57BFC">
        <w:rPr>
          <w:sz w:val="28"/>
          <w:szCs w:val="28"/>
        </w:rPr>
        <w:t xml:space="preserve">    </w:t>
      </w:r>
      <w:r w:rsidRPr="00703950">
        <w:rPr>
          <w:sz w:val="28"/>
          <w:szCs w:val="28"/>
        </w:rPr>
        <w:t xml:space="preserve">засухами и суховеями. Засушливые явления в Беларуси, их повторяемость и </w:t>
      </w:r>
      <w:r w:rsidR="00D57BFC">
        <w:rPr>
          <w:sz w:val="28"/>
          <w:szCs w:val="28"/>
        </w:rPr>
        <w:t xml:space="preserve">               </w:t>
      </w:r>
      <w:r w:rsidRPr="00703950">
        <w:rPr>
          <w:sz w:val="28"/>
          <w:szCs w:val="28"/>
        </w:rPr>
        <w:t xml:space="preserve">интенсивность. Атмосферные вихри (шквалы и смерчи). Град. Причины </w:t>
      </w:r>
      <w:r w:rsidR="00D57BFC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>возникновения. Современные меры борьбы с градобитиями. Опасные дожди и их последствия для сельскохозяйственного производства</w:t>
      </w:r>
      <w:r w:rsidR="00607FE4">
        <w:rPr>
          <w:sz w:val="28"/>
          <w:szCs w:val="28"/>
        </w:rPr>
        <w:t>.</w:t>
      </w:r>
      <w:r w:rsidRPr="00703950">
        <w:rPr>
          <w:sz w:val="28"/>
          <w:szCs w:val="28"/>
        </w:rPr>
        <w:t xml:space="preserve"> Водная эрозия почв в Беларуси и меры борьбы с ней. Ветровая эрозия почвы. Неблагоприятные </w:t>
      </w:r>
      <w:r w:rsidR="00D57BFC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>условия перезимовки растений. Выпревание, вымокание, выдувание</w:t>
      </w:r>
      <w:r w:rsidR="00607FE4">
        <w:rPr>
          <w:sz w:val="28"/>
          <w:szCs w:val="28"/>
        </w:rPr>
        <w:t xml:space="preserve">, </w:t>
      </w:r>
      <w:r w:rsidR="00D57BFC">
        <w:rPr>
          <w:sz w:val="28"/>
          <w:szCs w:val="28"/>
        </w:rPr>
        <w:t xml:space="preserve">            </w:t>
      </w:r>
      <w:r w:rsidR="00607FE4">
        <w:rPr>
          <w:sz w:val="28"/>
          <w:szCs w:val="28"/>
        </w:rPr>
        <w:t>выпирание озимых</w:t>
      </w:r>
      <w:r w:rsidRPr="00703950">
        <w:rPr>
          <w:sz w:val="28"/>
          <w:szCs w:val="28"/>
        </w:rPr>
        <w:t xml:space="preserve">, повреждение плодовых растений. Явление зимней засухи, ледяная корка. Оттепели и их </w:t>
      </w:r>
      <w:r w:rsidRPr="00607FE4">
        <w:rPr>
          <w:sz w:val="28"/>
          <w:szCs w:val="28"/>
        </w:rPr>
        <w:t>последствия. Районы наибольшей повторяемости этих явлений на территории Беларуси и меры защиты от них.</w:t>
      </w:r>
    </w:p>
    <w:p w14:paraId="32C70B5D" w14:textId="77777777" w:rsidR="00A859FD" w:rsidRPr="00607FE4" w:rsidRDefault="00A859FD" w:rsidP="00FD2327">
      <w:pPr>
        <w:ind w:firstLine="567"/>
        <w:rPr>
          <w:b/>
          <w:sz w:val="28"/>
          <w:szCs w:val="28"/>
        </w:rPr>
      </w:pPr>
    </w:p>
    <w:p w14:paraId="190BAEA0" w14:textId="77777777" w:rsidR="00BA2FED" w:rsidRPr="00703950" w:rsidRDefault="00BA2FED" w:rsidP="000324B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>2.8</w:t>
      </w:r>
      <w:r w:rsidR="00607FE4">
        <w:rPr>
          <w:szCs w:val="28"/>
        </w:rPr>
        <w:t>.</w:t>
      </w:r>
      <w:r w:rsidRPr="00703950">
        <w:rPr>
          <w:szCs w:val="28"/>
        </w:rPr>
        <w:t xml:space="preserve"> Климат и его значение для сельскохозяйственного</w:t>
      </w:r>
    </w:p>
    <w:p w14:paraId="703700AC" w14:textId="77777777" w:rsidR="00A859FD" w:rsidRPr="00703950" w:rsidRDefault="00BA2FED" w:rsidP="00BA2FED">
      <w:pPr>
        <w:pStyle w:val="31"/>
        <w:spacing w:line="240" w:lineRule="auto"/>
        <w:rPr>
          <w:szCs w:val="28"/>
        </w:rPr>
      </w:pPr>
      <w:r w:rsidRPr="00703950">
        <w:rPr>
          <w:szCs w:val="28"/>
        </w:rPr>
        <w:t xml:space="preserve"> производства </w:t>
      </w:r>
      <w:r w:rsidR="00A859FD" w:rsidRPr="00703950">
        <w:rPr>
          <w:szCs w:val="28"/>
        </w:rPr>
        <w:t xml:space="preserve"> </w:t>
      </w:r>
    </w:p>
    <w:p w14:paraId="0921AA71" w14:textId="77777777" w:rsidR="00A859FD" w:rsidRPr="00703950" w:rsidRDefault="00A859FD" w:rsidP="00FD2327">
      <w:pPr>
        <w:jc w:val="center"/>
        <w:rPr>
          <w:sz w:val="28"/>
          <w:szCs w:val="28"/>
        </w:rPr>
      </w:pPr>
    </w:p>
    <w:p w14:paraId="6B947083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Климат. Климатообразующие факторы и их значимость на территории </w:t>
      </w:r>
      <w:r w:rsidR="00D57BFC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>Беларуси. Классификация климатов. Особенности климатических зон стран СНГ. Климат Беларуси. Изменения и преобразования климата.</w:t>
      </w:r>
    </w:p>
    <w:p w14:paraId="38AD4C06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Методы сельскохозяйственной оценки климата. Агроклиматические</w:t>
      </w:r>
      <w:r w:rsidR="00D57BFC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показатели. Агроклиматические аналоги. Агроклиматические ресурсы Беларуси и методы их оценки. Микроклимат, фитоклимат, климат почвы. Методы </w:t>
      </w:r>
      <w:r w:rsidR="00D57BFC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>создания и регулирования микроклимата в теплицах и хранилищах. Методы общего и частного агроклиматического районирования. Ознакомление со структурой и содержанием агроклиматических справочников. Использование агроклиматической информации в сельскохозяйственном производстве для обоснования размещения сельскохозяйственных культур, технологии их</w:t>
      </w:r>
      <w:r w:rsidR="00D57BFC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 xml:space="preserve"> возделывания. </w:t>
      </w:r>
    </w:p>
    <w:p w14:paraId="6B4A5486" w14:textId="77777777" w:rsidR="0047551C" w:rsidRPr="00703950" w:rsidRDefault="0047551C" w:rsidP="00FD2327">
      <w:pPr>
        <w:ind w:firstLine="284"/>
        <w:jc w:val="both"/>
        <w:rPr>
          <w:b/>
          <w:sz w:val="28"/>
          <w:szCs w:val="28"/>
        </w:rPr>
      </w:pPr>
    </w:p>
    <w:p w14:paraId="1D998A6C" w14:textId="77777777" w:rsidR="00BA2FED" w:rsidRPr="00703950" w:rsidRDefault="00BA2FED" w:rsidP="00BA2FE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2.9</w:t>
      </w:r>
      <w:r w:rsidR="00607FE4">
        <w:rPr>
          <w:b/>
          <w:sz w:val="28"/>
          <w:szCs w:val="28"/>
        </w:rPr>
        <w:t>.</w:t>
      </w:r>
      <w:r w:rsidRPr="00703950">
        <w:rPr>
          <w:b/>
          <w:sz w:val="28"/>
          <w:szCs w:val="28"/>
        </w:rPr>
        <w:t xml:space="preserve"> Агрометеорологические наблюдения. </w:t>
      </w:r>
    </w:p>
    <w:p w14:paraId="266020E3" w14:textId="77777777" w:rsidR="00A859FD" w:rsidRPr="00703950" w:rsidRDefault="00BA2FED" w:rsidP="00BA2FE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Агрометеорологические прогнозы. Агрометеорологическое обеспечение  сельскохозяйственного производства</w:t>
      </w:r>
    </w:p>
    <w:p w14:paraId="50DA5B29" w14:textId="77777777" w:rsidR="00A859FD" w:rsidRPr="00703950" w:rsidRDefault="00A859FD" w:rsidP="00FD2327">
      <w:pPr>
        <w:jc w:val="center"/>
        <w:rPr>
          <w:b/>
          <w:sz w:val="28"/>
          <w:szCs w:val="28"/>
        </w:rPr>
      </w:pPr>
    </w:p>
    <w:p w14:paraId="63E824A9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Основные методы и принципы агрометеорологических наблюдений.</w:t>
      </w:r>
      <w:r w:rsidR="00D57BFC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Организация наблюдений на сети метеорологических станций. Основные виды </w:t>
      </w:r>
      <w:r w:rsidR="00D57BFC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 xml:space="preserve">наблюдений в теплый и зимний периоды. Современные методы сбора и </w:t>
      </w:r>
      <w:r w:rsidR="00D57BFC">
        <w:rPr>
          <w:sz w:val="28"/>
          <w:szCs w:val="28"/>
        </w:rPr>
        <w:t xml:space="preserve">        </w:t>
      </w:r>
      <w:r w:rsidRPr="00703950">
        <w:rPr>
          <w:sz w:val="28"/>
          <w:szCs w:val="28"/>
        </w:rPr>
        <w:t xml:space="preserve">обработки данных агрометеорологических наблюдений. Применение </w:t>
      </w:r>
      <w:r w:rsidR="00D57BFC">
        <w:rPr>
          <w:sz w:val="28"/>
          <w:szCs w:val="28"/>
        </w:rPr>
        <w:t xml:space="preserve">             </w:t>
      </w:r>
      <w:r w:rsidRPr="00703950">
        <w:rPr>
          <w:sz w:val="28"/>
          <w:szCs w:val="28"/>
        </w:rPr>
        <w:t>агрометеорологических наблюдений в полевых опытах. Новые и</w:t>
      </w:r>
      <w:r w:rsidR="00D57BFC">
        <w:rPr>
          <w:sz w:val="28"/>
          <w:szCs w:val="28"/>
        </w:rPr>
        <w:t xml:space="preserve">                   </w:t>
      </w:r>
      <w:r w:rsidRPr="00703950">
        <w:rPr>
          <w:sz w:val="28"/>
          <w:szCs w:val="28"/>
        </w:rPr>
        <w:t xml:space="preserve"> перспективные методы метеорологических наблюдений. Спутниковая </w:t>
      </w:r>
      <w:r w:rsidR="00D57BFC">
        <w:rPr>
          <w:sz w:val="28"/>
          <w:szCs w:val="28"/>
        </w:rPr>
        <w:t xml:space="preserve">            </w:t>
      </w:r>
      <w:r w:rsidRPr="00703950">
        <w:rPr>
          <w:sz w:val="28"/>
          <w:szCs w:val="28"/>
        </w:rPr>
        <w:t xml:space="preserve">информация. </w:t>
      </w:r>
    </w:p>
    <w:p w14:paraId="5BD34F65" w14:textId="77777777" w:rsidR="00A859FD" w:rsidRPr="00703950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Виды агрометеорологических прогнозов. Прогноз теплообеспеченности </w:t>
      </w:r>
      <w:r w:rsidR="00D57BFC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 xml:space="preserve">вегетационного периода. Прогноз запасов влаги в почве к началу весенних </w:t>
      </w:r>
      <w:r w:rsidR="00D57BFC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>полевых работ. Прогноз сроков наступления основных фаз развития</w:t>
      </w:r>
      <w:r w:rsidR="00D57BFC">
        <w:rPr>
          <w:sz w:val="28"/>
          <w:szCs w:val="28"/>
        </w:rPr>
        <w:t xml:space="preserve">           </w:t>
      </w:r>
      <w:r w:rsidRPr="00703950">
        <w:rPr>
          <w:sz w:val="28"/>
          <w:szCs w:val="28"/>
        </w:rPr>
        <w:t xml:space="preserve"> сельскохозяйственных культур. Прогноз состояния озимых зерновых культур и многолетних трав к окончанию зимовки. Оправдываемость </w:t>
      </w:r>
      <w:r w:rsidR="00FB6EB0">
        <w:rPr>
          <w:sz w:val="28"/>
          <w:szCs w:val="28"/>
        </w:rPr>
        <w:t xml:space="preserve">                              </w:t>
      </w:r>
      <w:r w:rsidRPr="00703950">
        <w:rPr>
          <w:sz w:val="28"/>
          <w:szCs w:val="28"/>
        </w:rPr>
        <w:t>агрометеорологических прогнозов и их значение для сельскохозяйственного производства.</w:t>
      </w:r>
    </w:p>
    <w:p w14:paraId="5499B406" w14:textId="77777777" w:rsidR="00A859FD" w:rsidRDefault="00A859FD" w:rsidP="00FD2327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Основные задачи, виды и формы агрометеорологического обеспечения</w:t>
      </w:r>
      <w:r w:rsidR="00FB6EB0">
        <w:rPr>
          <w:sz w:val="28"/>
          <w:szCs w:val="28"/>
        </w:rPr>
        <w:t xml:space="preserve">   </w:t>
      </w:r>
      <w:r w:rsidRPr="00703950">
        <w:rPr>
          <w:sz w:val="28"/>
          <w:szCs w:val="28"/>
        </w:rPr>
        <w:t xml:space="preserve"> сельскохозяйственного производства. Использование агрометеорологической информации при планировании и в оперативной практической деятельности в сельском хозяйстве. Эффективность агрометеорологического обеспечения сельского хозяйства.</w:t>
      </w:r>
    </w:p>
    <w:p w14:paraId="279C3E52" w14:textId="77777777" w:rsidR="00613992" w:rsidRDefault="00613992" w:rsidP="00FD2327">
      <w:pPr>
        <w:ind w:firstLine="284"/>
        <w:jc w:val="both"/>
        <w:rPr>
          <w:sz w:val="28"/>
          <w:szCs w:val="28"/>
        </w:rPr>
      </w:pPr>
    </w:p>
    <w:p w14:paraId="300F9819" w14:textId="77777777" w:rsidR="000C1F4C" w:rsidRDefault="000C1F4C" w:rsidP="000324BD">
      <w:pPr>
        <w:spacing w:line="288" w:lineRule="auto"/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>Информационно-методическая часть</w:t>
      </w:r>
    </w:p>
    <w:p w14:paraId="614AB56C" w14:textId="77777777" w:rsidR="000C1F4C" w:rsidRDefault="000C1F4C" w:rsidP="000C1F4C">
      <w:pPr>
        <w:pStyle w:val="1"/>
        <w:ind w:firstLine="284"/>
        <w:rPr>
          <w:b w:val="0"/>
          <w:sz w:val="28"/>
          <w:szCs w:val="28"/>
        </w:rPr>
      </w:pPr>
    </w:p>
    <w:p w14:paraId="0A1ECEDF" w14:textId="77777777" w:rsidR="000C1F4C" w:rsidRDefault="000C1F4C" w:rsidP="000C1F4C">
      <w:pPr>
        <w:pStyle w:val="1"/>
        <w:ind w:firstLine="284"/>
        <w:rPr>
          <w:b w:val="0"/>
          <w:sz w:val="28"/>
          <w:szCs w:val="28"/>
        </w:rPr>
      </w:pPr>
      <w:r>
        <w:rPr>
          <w:sz w:val="28"/>
          <w:szCs w:val="28"/>
        </w:rPr>
        <w:t>4.1</w:t>
      </w:r>
      <w:r w:rsidR="008E63DB">
        <w:rPr>
          <w:sz w:val="28"/>
          <w:szCs w:val="28"/>
        </w:rPr>
        <w:t xml:space="preserve">. </w:t>
      </w:r>
      <w:r>
        <w:rPr>
          <w:sz w:val="28"/>
          <w:szCs w:val="28"/>
        </w:rPr>
        <w:t>Литература</w:t>
      </w:r>
      <w:r>
        <w:rPr>
          <w:b w:val="0"/>
          <w:sz w:val="28"/>
          <w:szCs w:val="28"/>
        </w:rPr>
        <w:t xml:space="preserve"> </w:t>
      </w:r>
    </w:p>
    <w:p w14:paraId="5AF3044C" w14:textId="77777777" w:rsidR="000C1F4C" w:rsidRDefault="000C1F4C" w:rsidP="000C1F4C">
      <w:pPr>
        <w:pStyle w:val="1"/>
        <w:ind w:firstLine="284"/>
        <w:rPr>
          <w:b w:val="0"/>
          <w:sz w:val="28"/>
          <w:szCs w:val="28"/>
        </w:rPr>
      </w:pPr>
    </w:p>
    <w:p w14:paraId="37F8B5CC" w14:textId="77777777" w:rsidR="000C1F4C" w:rsidRDefault="000C1F4C" w:rsidP="000C1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Физика</w:t>
      </w:r>
    </w:p>
    <w:p w14:paraId="5B6312F2" w14:textId="77777777" w:rsidR="000C1F4C" w:rsidRDefault="000C1F4C" w:rsidP="000C1F4C">
      <w:pPr>
        <w:jc w:val="center"/>
        <w:rPr>
          <w:b/>
          <w:sz w:val="28"/>
          <w:szCs w:val="28"/>
        </w:rPr>
      </w:pPr>
    </w:p>
    <w:p w14:paraId="02DAC4D4" w14:textId="77777777" w:rsidR="000C1F4C" w:rsidRDefault="000C1F4C" w:rsidP="000C1F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 н о в н а я </w:t>
      </w:r>
    </w:p>
    <w:p w14:paraId="1DBDB69C" w14:textId="77777777" w:rsidR="000C1F4C" w:rsidRDefault="000C1F4C" w:rsidP="000C1F4C">
      <w:pPr>
        <w:jc w:val="center"/>
        <w:rPr>
          <w:sz w:val="28"/>
          <w:szCs w:val="28"/>
        </w:rPr>
      </w:pPr>
    </w:p>
    <w:p w14:paraId="12133DFE" w14:textId="77777777" w:rsidR="000C1F4C" w:rsidRDefault="000A19E1" w:rsidP="00DB6F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1F4C">
        <w:rPr>
          <w:sz w:val="28"/>
          <w:szCs w:val="28"/>
        </w:rPr>
        <w:t>Грабовский</w:t>
      </w:r>
      <w:r w:rsidR="000C1F4C" w:rsidRPr="00703950">
        <w:rPr>
          <w:sz w:val="28"/>
          <w:szCs w:val="28"/>
        </w:rPr>
        <w:t>, Р.</w:t>
      </w:r>
      <w:r w:rsidR="000C1F4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 xml:space="preserve">И.  Курс физики </w:t>
      </w:r>
      <w:r w:rsidR="00E301E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/</w:t>
      </w:r>
      <w:r w:rsidR="000C1F4C">
        <w:rPr>
          <w:sz w:val="28"/>
          <w:szCs w:val="28"/>
        </w:rPr>
        <w:t xml:space="preserve"> </w:t>
      </w:r>
      <w:r w:rsidR="00E301E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Р. И. Грабовский. –</w:t>
      </w:r>
      <w:r w:rsidR="00D83BA7">
        <w:rPr>
          <w:sz w:val="28"/>
          <w:szCs w:val="28"/>
        </w:rPr>
        <w:t xml:space="preserve"> СПб.:  Лань, </w:t>
      </w:r>
      <w:r w:rsidR="00D2442B">
        <w:rPr>
          <w:sz w:val="28"/>
          <w:szCs w:val="28"/>
        </w:rPr>
        <w:t>2005</w:t>
      </w:r>
      <w:r w:rsidR="00D83BA7">
        <w:rPr>
          <w:sz w:val="28"/>
          <w:szCs w:val="28"/>
        </w:rPr>
        <w:t xml:space="preserve">   </w:t>
      </w:r>
      <w:r w:rsidR="00BD3541">
        <w:rPr>
          <w:sz w:val="28"/>
          <w:szCs w:val="28"/>
        </w:rPr>
        <w:t xml:space="preserve"> </w:t>
      </w:r>
      <w:r w:rsidR="00FB6EB0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D83BA7">
        <w:rPr>
          <w:sz w:val="28"/>
          <w:szCs w:val="28"/>
        </w:rPr>
        <w:t xml:space="preserve"> </w:t>
      </w:r>
      <w:r w:rsidR="00D2442B">
        <w:rPr>
          <w:sz w:val="28"/>
          <w:szCs w:val="28"/>
        </w:rPr>
        <w:t>607</w:t>
      </w:r>
      <w:r w:rsidR="0032099B">
        <w:rPr>
          <w:sz w:val="28"/>
          <w:szCs w:val="28"/>
        </w:rPr>
        <w:t xml:space="preserve"> </w:t>
      </w:r>
      <w:r w:rsidR="00D2442B">
        <w:rPr>
          <w:sz w:val="28"/>
          <w:szCs w:val="28"/>
        </w:rPr>
        <w:t>с.</w:t>
      </w:r>
    </w:p>
    <w:p w14:paraId="073DF00D" w14:textId="77777777" w:rsidR="000C1F4C" w:rsidRPr="00703950" w:rsidRDefault="00D2442B" w:rsidP="00DB6F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1F4C" w:rsidRPr="00703950">
        <w:rPr>
          <w:sz w:val="28"/>
          <w:szCs w:val="28"/>
        </w:rPr>
        <w:t xml:space="preserve">. </w:t>
      </w:r>
      <w:r w:rsidR="000C1F4C">
        <w:rPr>
          <w:sz w:val="28"/>
          <w:szCs w:val="28"/>
        </w:rPr>
        <w:t>Иродов</w:t>
      </w:r>
      <w:r w:rsidR="000C1F4C" w:rsidRPr="00703950">
        <w:rPr>
          <w:sz w:val="28"/>
          <w:szCs w:val="28"/>
        </w:rPr>
        <w:t>, И. Е. Эле</w:t>
      </w:r>
      <w:r w:rsidR="00E72B06">
        <w:rPr>
          <w:sz w:val="28"/>
          <w:szCs w:val="28"/>
        </w:rPr>
        <w:t>ктромагнетизм. Основные законы</w:t>
      </w:r>
      <w:r w:rsidR="000D027D">
        <w:rPr>
          <w:sz w:val="28"/>
          <w:szCs w:val="28"/>
        </w:rPr>
        <w:t xml:space="preserve"> </w:t>
      </w:r>
      <w:r w:rsidR="00E72B06">
        <w:rPr>
          <w:sz w:val="28"/>
          <w:szCs w:val="28"/>
        </w:rPr>
        <w:t xml:space="preserve"> /</w:t>
      </w:r>
      <w:r w:rsidR="000D027D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 xml:space="preserve"> И.</w:t>
      </w:r>
      <w:r w:rsidR="000C1F4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Е. Иродов.</w:t>
      </w:r>
      <w:r w:rsidR="00D83BA7">
        <w:rPr>
          <w:sz w:val="28"/>
          <w:szCs w:val="28"/>
        </w:rPr>
        <w:t xml:space="preserve">       </w:t>
      </w:r>
      <w:r w:rsidR="000C1F4C" w:rsidRPr="00703950">
        <w:rPr>
          <w:sz w:val="28"/>
          <w:szCs w:val="28"/>
        </w:rPr>
        <w:t xml:space="preserve"> </w:t>
      </w:r>
      <w:r w:rsidR="000D027D">
        <w:rPr>
          <w:sz w:val="28"/>
          <w:szCs w:val="28"/>
        </w:rPr>
        <w:t xml:space="preserve">   </w:t>
      </w:r>
      <w:r w:rsidR="00D83BA7" w:rsidRPr="00703950">
        <w:rPr>
          <w:sz w:val="28"/>
          <w:szCs w:val="28"/>
        </w:rPr>
        <w:t>–</w:t>
      </w:r>
      <w:r w:rsidR="00D83BA7">
        <w:rPr>
          <w:sz w:val="28"/>
          <w:szCs w:val="28"/>
        </w:rPr>
        <w:t xml:space="preserve"> </w:t>
      </w:r>
      <w:r w:rsidR="000D027D">
        <w:rPr>
          <w:sz w:val="28"/>
          <w:szCs w:val="28"/>
        </w:rPr>
        <w:t xml:space="preserve">М.: </w:t>
      </w:r>
      <w:r w:rsidR="000C1F4C" w:rsidRPr="00703950">
        <w:rPr>
          <w:sz w:val="28"/>
          <w:szCs w:val="28"/>
        </w:rPr>
        <w:t>Лаборатория базовых знаний, 2000.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32099B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352</w:t>
      </w:r>
      <w:r w:rsidR="0032099B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с.</w:t>
      </w:r>
    </w:p>
    <w:p w14:paraId="6E2ECDBB" w14:textId="77777777" w:rsidR="000C1F4C" w:rsidRPr="00703950" w:rsidRDefault="00D2442B" w:rsidP="00DB6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0C1F4C" w:rsidRPr="00703950">
        <w:rPr>
          <w:sz w:val="28"/>
          <w:szCs w:val="28"/>
        </w:rPr>
        <w:t xml:space="preserve">. </w:t>
      </w:r>
      <w:r w:rsidR="000C1F4C">
        <w:rPr>
          <w:sz w:val="28"/>
          <w:szCs w:val="28"/>
        </w:rPr>
        <w:t>Луцевич</w:t>
      </w:r>
      <w:r w:rsidR="000C1F4C" w:rsidRPr="00703950">
        <w:rPr>
          <w:sz w:val="28"/>
          <w:szCs w:val="28"/>
        </w:rPr>
        <w:t>, А. А. Физика</w:t>
      </w:r>
      <w:r w:rsidR="00E301E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 xml:space="preserve"> / А.</w:t>
      </w:r>
      <w:r w:rsidR="000C1F4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А.</w:t>
      </w:r>
      <w:r w:rsidR="000C1F4C">
        <w:rPr>
          <w:sz w:val="28"/>
          <w:szCs w:val="28"/>
        </w:rPr>
        <w:t xml:space="preserve"> </w:t>
      </w:r>
      <w:r w:rsidR="00E301EC">
        <w:rPr>
          <w:sz w:val="28"/>
          <w:szCs w:val="28"/>
        </w:rPr>
        <w:t>Луцевич.</w:t>
      </w:r>
      <w:r w:rsidR="000C1F4C">
        <w:rPr>
          <w:sz w:val="28"/>
          <w:szCs w:val="28"/>
        </w:rPr>
        <w:t xml:space="preserve"> </w:t>
      </w:r>
      <w:r w:rsidR="000A19E1" w:rsidRPr="00703950">
        <w:rPr>
          <w:sz w:val="28"/>
          <w:szCs w:val="28"/>
        </w:rPr>
        <w:t>–</w:t>
      </w:r>
      <w:r w:rsidR="000A19E1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Минск</w:t>
      </w:r>
      <w:r w:rsidR="00BD3541">
        <w:rPr>
          <w:sz w:val="28"/>
          <w:szCs w:val="28"/>
        </w:rPr>
        <w:t>: Вы</w:t>
      </w:r>
      <w:r w:rsidR="000C1F4C" w:rsidRPr="00703950">
        <w:rPr>
          <w:sz w:val="28"/>
          <w:szCs w:val="28"/>
        </w:rPr>
        <w:t>ш.</w:t>
      </w:r>
      <w:r w:rsidR="000C1F4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шк.</w:t>
      </w:r>
      <w:r w:rsidR="000C1F4C">
        <w:rPr>
          <w:sz w:val="28"/>
          <w:szCs w:val="28"/>
        </w:rPr>
        <w:t>,</w:t>
      </w:r>
      <w:r w:rsidR="000C1F4C" w:rsidRPr="00703950">
        <w:rPr>
          <w:sz w:val="28"/>
          <w:szCs w:val="28"/>
        </w:rPr>
        <w:t xml:space="preserve"> 2000.</w:t>
      </w:r>
      <w:r w:rsidR="0032099B" w:rsidRP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32099B">
        <w:rPr>
          <w:sz w:val="28"/>
          <w:szCs w:val="28"/>
        </w:rPr>
        <w:t xml:space="preserve"> 495 с.</w:t>
      </w:r>
    </w:p>
    <w:p w14:paraId="149762D1" w14:textId="77777777" w:rsidR="000C1F4C" w:rsidRDefault="00D2442B" w:rsidP="00DB6F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F4C" w:rsidRPr="00703950">
        <w:rPr>
          <w:sz w:val="28"/>
          <w:szCs w:val="28"/>
        </w:rPr>
        <w:t xml:space="preserve">. </w:t>
      </w:r>
      <w:r w:rsidR="000C1F4C">
        <w:rPr>
          <w:sz w:val="28"/>
          <w:szCs w:val="28"/>
        </w:rPr>
        <w:t>Наркевич</w:t>
      </w:r>
      <w:r w:rsidR="000C1F4C" w:rsidRPr="00703950">
        <w:rPr>
          <w:sz w:val="28"/>
          <w:szCs w:val="28"/>
        </w:rPr>
        <w:t xml:space="preserve">, И. И. Физика </w:t>
      </w:r>
      <w:r w:rsidR="00E301EC">
        <w:rPr>
          <w:sz w:val="28"/>
          <w:szCs w:val="28"/>
        </w:rPr>
        <w:t xml:space="preserve"> </w:t>
      </w:r>
      <w:r w:rsidR="00855113">
        <w:rPr>
          <w:sz w:val="28"/>
          <w:szCs w:val="28"/>
        </w:rPr>
        <w:t xml:space="preserve">/ </w:t>
      </w:r>
      <w:r w:rsidR="000C1F4C" w:rsidRPr="00703950">
        <w:rPr>
          <w:sz w:val="28"/>
          <w:szCs w:val="28"/>
        </w:rPr>
        <w:t>И.</w:t>
      </w:r>
      <w:r w:rsidR="000C1F4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И</w:t>
      </w:r>
      <w:r w:rsidR="000C1F4C">
        <w:rPr>
          <w:sz w:val="28"/>
          <w:szCs w:val="28"/>
        </w:rPr>
        <w:t>.</w:t>
      </w:r>
      <w:r w:rsidR="000C1F4C" w:rsidRPr="00703950">
        <w:rPr>
          <w:sz w:val="28"/>
          <w:szCs w:val="28"/>
        </w:rPr>
        <w:t xml:space="preserve"> Наркевич, Э. И. Волмянский, </w:t>
      </w:r>
      <w:r w:rsidR="00BD3541">
        <w:rPr>
          <w:sz w:val="28"/>
          <w:szCs w:val="28"/>
        </w:rPr>
        <w:t xml:space="preserve">  </w:t>
      </w:r>
      <w:r w:rsidR="000C1F4C" w:rsidRPr="00703950">
        <w:rPr>
          <w:sz w:val="28"/>
          <w:szCs w:val="28"/>
        </w:rPr>
        <w:t>С.</w:t>
      </w:r>
      <w:r w:rsidR="000C1F4C">
        <w:rPr>
          <w:sz w:val="28"/>
          <w:szCs w:val="28"/>
        </w:rPr>
        <w:t xml:space="preserve"> </w:t>
      </w:r>
      <w:r w:rsidR="000D7ECE">
        <w:rPr>
          <w:sz w:val="28"/>
          <w:szCs w:val="28"/>
        </w:rPr>
        <w:t xml:space="preserve">И. </w:t>
      </w:r>
      <w:r w:rsidR="000C1F4C" w:rsidRPr="00703950">
        <w:rPr>
          <w:sz w:val="28"/>
          <w:szCs w:val="28"/>
        </w:rPr>
        <w:t>Лобко. –</w:t>
      </w:r>
      <w:r w:rsidR="000C1F4C">
        <w:rPr>
          <w:sz w:val="28"/>
          <w:szCs w:val="28"/>
        </w:rPr>
        <w:t xml:space="preserve"> Минск</w:t>
      </w:r>
      <w:r w:rsidR="000C1F4C" w:rsidRPr="00703950">
        <w:rPr>
          <w:sz w:val="28"/>
          <w:szCs w:val="28"/>
        </w:rPr>
        <w:t>:</w:t>
      </w:r>
      <w:r w:rsidR="000D027D">
        <w:rPr>
          <w:sz w:val="28"/>
          <w:szCs w:val="28"/>
        </w:rPr>
        <w:t xml:space="preserve">  Вы</w:t>
      </w:r>
      <w:r w:rsidR="000C1F4C">
        <w:rPr>
          <w:sz w:val="28"/>
          <w:szCs w:val="28"/>
        </w:rPr>
        <w:t>ш. шк., 2004.</w:t>
      </w:r>
      <w:r w:rsidR="0032099B" w:rsidRP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32099B">
        <w:rPr>
          <w:sz w:val="28"/>
          <w:szCs w:val="28"/>
        </w:rPr>
        <w:t xml:space="preserve"> 679 с.</w:t>
      </w:r>
    </w:p>
    <w:p w14:paraId="0EB6A45A" w14:textId="77777777" w:rsidR="000C1F4C" w:rsidRDefault="00D2442B" w:rsidP="00DB6F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F4C">
        <w:rPr>
          <w:sz w:val="28"/>
          <w:szCs w:val="28"/>
        </w:rPr>
        <w:t>.</w:t>
      </w:r>
      <w:r w:rsidR="008E63DB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Соболевский, В. И.</w:t>
      </w:r>
      <w:r w:rsidR="00E72B06">
        <w:rPr>
          <w:sz w:val="28"/>
          <w:szCs w:val="28"/>
        </w:rPr>
        <w:t xml:space="preserve"> Физика и биологическая  физика </w:t>
      </w:r>
      <w:r w:rsidR="000D7EC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 xml:space="preserve">/ </w:t>
      </w:r>
      <w:r w:rsidR="000D7ECE">
        <w:rPr>
          <w:sz w:val="28"/>
          <w:szCs w:val="28"/>
        </w:rPr>
        <w:t xml:space="preserve"> В. </w:t>
      </w:r>
      <w:r w:rsidR="000C1F4C">
        <w:rPr>
          <w:sz w:val="28"/>
          <w:szCs w:val="28"/>
        </w:rPr>
        <w:t xml:space="preserve">И. </w:t>
      </w:r>
      <w:r w:rsidR="000D7ECE">
        <w:rPr>
          <w:sz w:val="28"/>
          <w:szCs w:val="28"/>
        </w:rPr>
        <w:t>Соболевский.</w:t>
      </w:r>
      <w:r w:rsidR="000C1F4C">
        <w:rPr>
          <w:sz w:val="28"/>
          <w:szCs w:val="28"/>
        </w:rPr>
        <w:t xml:space="preserve">    </w:t>
      </w:r>
      <w:r w:rsidR="000D7ECE">
        <w:rPr>
          <w:sz w:val="28"/>
          <w:szCs w:val="28"/>
        </w:rPr>
        <w:t xml:space="preserve">                 </w:t>
      </w:r>
      <w:r w:rsidR="000C1F4C">
        <w:rPr>
          <w:sz w:val="28"/>
          <w:szCs w:val="28"/>
        </w:rPr>
        <w:t xml:space="preserve"> </w:t>
      </w:r>
      <w:r w:rsidR="000C1F4C" w:rsidRPr="00703950">
        <w:rPr>
          <w:sz w:val="28"/>
          <w:szCs w:val="28"/>
        </w:rPr>
        <w:t>–</w:t>
      </w:r>
      <w:r w:rsidR="000C1F4C">
        <w:rPr>
          <w:sz w:val="28"/>
          <w:szCs w:val="28"/>
        </w:rPr>
        <w:t xml:space="preserve"> Витебск:</w:t>
      </w:r>
      <w:r w:rsidR="000C1F4C" w:rsidRPr="000C1F4C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УО ВГАВМ, 2005.</w:t>
      </w:r>
      <w:r w:rsidR="0032099B" w:rsidRP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32099B">
        <w:rPr>
          <w:sz w:val="28"/>
          <w:szCs w:val="28"/>
        </w:rPr>
        <w:t xml:space="preserve"> 103 с.</w:t>
      </w:r>
    </w:p>
    <w:p w14:paraId="0FCBBB8F" w14:textId="77777777" w:rsidR="000C1F4C" w:rsidRDefault="00D2442B" w:rsidP="00DB6F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1F4C">
        <w:rPr>
          <w:sz w:val="28"/>
          <w:szCs w:val="28"/>
        </w:rPr>
        <w:t>. Трофимова, Т. И. Сборник задач по курсу физики</w:t>
      </w:r>
      <w:r w:rsidR="00E72B06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 xml:space="preserve"> / Т. И. Трофимова. – М.: Высш. шк., 1991.</w:t>
      </w:r>
      <w:r w:rsidR="0032099B" w:rsidRP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32099B">
        <w:rPr>
          <w:sz w:val="28"/>
          <w:szCs w:val="28"/>
        </w:rPr>
        <w:t xml:space="preserve"> 303 с.</w:t>
      </w:r>
    </w:p>
    <w:p w14:paraId="15E70C88" w14:textId="77777777" w:rsidR="000C1F4C" w:rsidRDefault="000C1F4C" w:rsidP="00DB6FB0">
      <w:pPr>
        <w:ind w:left="284"/>
        <w:jc w:val="both"/>
        <w:rPr>
          <w:b/>
          <w:sz w:val="28"/>
          <w:szCs w:val="28"/>
        </w:rPr>
      </w:pPr>
    </w:p>
    <w:p w14:paraId="5BD87DFE" w14:textId="77777777" w:rsidR="000C1F4C" w:rsidRDefault="000C1F4C" w:rsidP="000324B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Д о п о л н и т е л ь н а я</w:t>
      </w:r>
    </w:p>
    <w:p w14:paraId="1B666925" w14:textId="77777777" w:rsidR="000C1F4C" w:rsidRDefault="000C1F4C" w:rsidP="000324BD">
      <w:pPr>
        <w:ind w:left="284"/>
        <w:jc w:val="both"/>
        <w:rPr>
          <w:sz w:val="28"/>
          <w:szCs w:val="28"/>
        </w:rPr>
      </w:pPr>
    </w:p>
    <w:p w14:paraId="42DC6B2F" w14:textId="77777777" w:rsidR="0032099B" w:rsidRDefault="00E301EC" w:rsidP="00D83B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Алферов, Ж. И. Физика и жизнь</w:t>
      </w:r>
      <w:r w:rsidR="00855113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 xml:space="preserve">/ Ж. И. Алферов. </w:t>
      </w:r>
      <w:r w:rsidR="000C1F4C" w:rsidRPr="00703950">
        <w:rPr>
          <w:sz w:val="28"/>
          <w:szCs w:val="28"/>
        </w:rPr>
        <w:t>–</w:t>
      </w:r>
      <w:r w:rsidR="00E72B06">
        <w:rPr>
          <w:sz w:val="28"/>
          <w:szCs w:val="28"/>
        </w:rPr>
        <w:t xml:space="preserve"> М.: </w:t>
      </w:r>
      <w:r w:rsidR="000C1F4C">
        <w:rPr>
          <w:sz w:val="28"/>
          <w:szCs w:val="28"/>
        </w:rPr>
        <w:t xml:space="preserve">Наука и жизнь, 2001. </w:t>
      </w:r>
      <w:r w:rsidR="000F78EF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78EF">
        <w:rPr>
          <w:sz w:val="28"/>
          <w:szCs w:val="28"/>
        </w:rPr>
        <w:t>257 с.</w:t>
      </w:r>
    </w:p>
    <w:p w14:paraId="1D08D380" w14:textId="77777777" w:rsidR="00D2442B" w:rsidRPr="00703950" w:rsidRDefault="00D2442B" w:rsidP="00D83B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01EC">
        <w:rPr>
          <w:sz w:val="28"/>
          <w:szCs w:val="28"/>
        </w:rPr>
        <w:t xml:space="preserve"> </w:t>
      </w:r>
      <w:r>
        <w:rPr>
          <w:sz w:val="28"/>
          <w:szCs w:val="28"/>
        </w:rPr>
        <w:t>Детлаф, А.</w:t>
      </w:r>
      <w:r w:rsidR="0032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Курс физики </w:t>
      </w:r>
      <w:r w:rsidR="00E301E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32099B">
        <w:rPr>
          <w:sz w:val="28"/>
          <w:szCs w:val="28"/>
        </w:rPr>
        <w:t xml:space="preserve"> А. А. Детлаф, </w:t>
      </w:r>
      <w:r>
        <w:rPr>
          <w:sz w:val="28"/>
          <w:szCs w:val="28"/>
        </w:rPr>
        <w:t xml:space="preserve">Б. М. Яворский. </w:t>
      </w:r>
      <w:r w:rsidRPr="00703950">
        <w:rPr>
          <w:sz w:val="28"/>
          <w:szCs w:val="28"/>
        </w:rPr>
        <w:t>–</w:t>
      </w:r>
      <w:r w:rsidR="0040451E">
        <w:rPr>
          <w:sz w:val="28"/>
          <w:szCs w:val="28"/>
        </w:rPr>
        <w:t xml:space="preserve"> М.: </w:t>
      </w:r>
      <w:r>
        <w:rPr>
          <w:sz w:val="28"/>
          <w:szCs w:val="28"/>
        </w:rPr>
        <w:t>Высш. шк., 2000.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0F78EF">
        <w:rPr>
          <w:sz w:val="28"/>
          <w:szCs w:val="28"/>
        </w:rPr>
        <w:t xml:space="preserve"> 395 с.</w:t>
      </w:r>
    </w:p>
    <w:p w14:paraId="76A69EC7" w14:textId="77777777" w:rsidR="00D2442B" w:rsidRDefault="000F78EF" w:rsidP="00D83B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42B">
        <w:rPr>
          <w:sz w:val="28"/>
          <w:szCs w:val="28"/>
        </w:rPr>
        <w:t>.</w:t>
      </w:r>
      <w:r w:rsidR="00E301EC">
        <w:rPr>
          <w:sz w:val="28"/>
          <w:szCs w:val="28"/>
        </w:rPr>
        <w:t xml:space="preserve"> </w:t>
      </w:r>
      <w:r w:rsidR="00D2442B">
        <w:rPr>
          <w:sz w:val="28"/>
          <w:szCs w:val="28"/>
        </w:rPr>
        <w:t>Ремизов, А. Н. Курс физики</w:t>
      </w:r>
      <w:r w:rsidR="00E301EC">
        <w:rPr>
          <w:sz w:val="28"/>
          <w:szCs w:val="28"/>
        </w:rPr>
        <w:t xml:space="preserve">  </w:t>
      </w:r>
      <w:r w:rsidR="00D2442B">
        <w:rPr>
          <w:sz w:val="28"/>
          <w:szCs w:val="28"/>
        </w:rPr>
        <w:t>/ А.</w:t>
      </w:r>
      <w:r w:rsidR="003C1084">
        <w:rPr>
          <w:sz w:val="28"/>
          <w:szCs w:val="28"/>
        </w:rPr>
        <w:t xml:space="preserve"> </w:t>
      </w:r>
      <w:r w:rsidR="00D2442B">
        <w:rPr>
          <w:sz w:val="28"/>
          <w:szCs w:val="28"/>
        </w:rPr>
        <w:t xml:space="preserve">Н. Ремизов, А. Я. Потапенко, </w:t>
      </w:r>
      <w:r w:rsidR="00D2442B" w:rsidRPr="00703950">
        <w:rPr>
          <w:sz w:val="28"/>
          <w:szCs w:val="28"/>
        </w:rPr>
        <w:t>–</w:t>
      </w:r>
      <w:r w:rsidR="00C47215">
        <w:rPr>
          <w:sz w:val="28"/>
          <w:szCs w:val="28"/>
        </w:rPr>
        <w:t xml:space="preserve"> М.: </w:t>
      </w:r>
      <w:r w:rsidR="00EA05FE">
        <w:rPr>
          <w:sz w:val="28"/>
          <w:szCs w:val="28"/>
        </w:rPr>
        <w:t xml:space="preserve">   </w:t>
      </w:r>
      <w:r w:rsidR="00C47215">
        <w:rPr>
          <w:sz w:val="28"/>
          <w:szCs w:val="28"/>
        </w:rPr>
        <w:t>Дрофа,</w:t>
      </w:r>
      <w:r w:rsidR="00D2442B">
        <w:rPr>
          <w:sz w:val="28"/>
          <w:szCs w:val="28"/>
        </w:rPr>
        <w:t xml:space="preserve"> 2004.</w:t>
      </w:r>
      <w:r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>196 с.</w:t>
      </w:r>
    </w:p>
    <w:p w14:paraId="71262ADB" w14:textId="77777777" w:rsidR="00D2442B" w:rsidRDefault="000F78EF" w:rsidP="00D83B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113">
        <w:rPr>
          <w:sz w:val="28"/>
          <w:szCs w:val="28"/>
        </w:rPr>
        <w:t xml:space="preserve">.Савельев, </w:t>
      </w:r>
      <w:r w:rsidR="00D2442B">
        <w:rPr>
          <w:sz w:val="28"/>
          <w:szCs w:val="28"/>
        </w:rPr>
        <w:t xml:space="preserve">И. В. Курс общей физики: в 5 кн. / И. В. Савельев. </w:t>
      </w:r>
      <w:r w:rsidR="00D2442B" w:rsidRPr="00703950">
        <w:rPr>
          <w:sz w:val="28"/>
          <w:szCs w:val="28"/>
        </w:rPr>
        <w:t>–</w:t>
      </w:r>
      <w:r w:rsidR="003C1084">
        <w:rPr>
          <w:sz w:val="28"/>
          <w:szCs w:val="28"/>
        </w:rPr>
        <w:t xml:space="preserve"> М.</w:t>
      </w:r>
      <w:r w:rsidR="00D2442B">
        <w:rPr>
          <w:sz w:val="28"/>
          <w:szCs w:val="28"/>
        </w:rPr>
        <w:t>: Астрель: АСТ, 2007.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386 с.</w:t>
      </w:r>
    </w:p>
    <w:p w14:paraId="6047096B" w14:textId="77777777" w:rsidR="000C1F4C" w:rsidRDefault="000F78EF" w:rsidP="00D83B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F4C">
        <w:rPr>
          <w:sz w:val="28"/>
          <w:szCs w:val="28"/>
        </w:rPr>
        <w:t xml:space="preserve">. Савельев, И. В. Сборник вопросов и задач по общей физике / И. В.              Савельев. </w:t>
      </w:r>
      <w:r w:rsidR="000C1F4C" w:rsidRPr="00703950">
        <w:rPr>
          <w:sz w:val="28"/>
          <w:szCs w:val="28"/>
        </w:rPr>
        <w:t xml:space="preserve"> –</w:t>
      </w:r>
      <w:r w:rsidR="000C1F4C">
        <w:rPr>
          <w:sz w:val="28"/>
          <w:szCs w:val="28"/>
        </w:rPr>
        <w:t xml:space="preserve"> М.: Агропромиздат, 1988.</w:t>
      </w:r>
      <w:r w:rsidR="0032099B" w:rsidRP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303 с.</w:t>
      </w:r>
    </w:p>
    <w:p w14:paraId="20414370" w14:textId="77777777" w:rsidR="000C1F4C" w:rsidRDefault="000F78EF" w:rsidP="00D83B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1F4C">
        <w:rPr>
          <w:sz w:val="28"/>
          <w:szCs w:val="28"/>
        </w:rPr>
        <w:t>. Сена,  А. А. Единицы физи</w:t>
      </w:r>
      <w:r w:rsidR="00855113">
        <w:rPr>
          <w:sz w:val="28"/>
          <w:szCs w:val="28"/>
        </w:rPr>
        <w:t xml:space="preserve">ческих величин и их размерности </w:t>
      </w:r>
      <w:r w:rsidR="000C1F4C">
        <w:rPr>
          <w:sz w:val="28"/>
          <w:szCs w:val="28"/>
        </w:rPr>
        <w:t>/ А. А. Сена.                     – М.: Наука, 1985.</w:t>
      </w:r>
      <w:r w:rsidR="00E72B06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122 с.</w:t>
      </w:r>
    </w:p>
    <w:p w14:paraId="02C4D2F1" w14:textId="77777777" w:rsidR="00852158" w:rsidRDefault="000F78EF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158">
        <w:rPr>
          <w:sz w:val="28"/>
          <w:szCs w:val="28"/>
        </w:rPr>
        <w:t xml:space="preserve">. Сенько, Е. Е. Курс физики / Е. Е. Сенько, В. М. Кротов. </w:t>
      </w:r>
      <w:r w:rsidR="00852158" w:rsidRPr="00703950">
        <w:rPr>
          <w:sz w:val="28"/>
          <w:szCs w:val="28"/>
        </w:rPr>
        <w:t>–</w:t>
      </w:r>
      <w:r w:rsidR="00852158">
        <w:rPr>
          <w:sz w:val="28"/>
          <w:szCs w:val="28"/>
        </w:rPr>
        <w:t xml:space="preserve"> Могилев: МГУ, 2005.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287 с.</w:t>
      </w:r>
    </w:p>
    <w:p w14:paraId="53DD2451" w14:textId="77777777" w:rsidR="000C1F4C" w:rsidRDefault="000F78EF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1F4C">
        <w:rPr>
          <w:sz w:val="28"/>
          <w:szCs w:val="28"/>
        </w:rPr>
        <w:t>.Тарасов, А. В.  Вопросы и задачи по физике / А. В. Тарасов, А.</w:t>
      </w:r>
      <w:r w:rsidR="003C1084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Н.                 Тарасова. – М.: Высш. шк., 1990.</w:t>
      </w:r>
      <w:r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226 с.</w:t>
      </w:r>
    </w:p>
    <w:p w14:paraId="65C71D2E" w14:textId="77777777" w:rsidR="00D2442B" w:rsidRDefault="000F78EF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442B">
        <w:rPr>
          <w:sz w:val="28"/>
          <w:szCs w:val="28"/>
        </w:rPr>
        <w:t>. Трофимова, Т. И. Курс физики / Т. И. Трофимова. – М.: Академия, 2007.</w:t>
      </w:r>
      <w:r w:rsidR="00FB6E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357 с.</w:t>
      </w:r>
    </w:p>
    <w:p w14:paraId="22B751D1" w14:textId="77777777" w:rsidR="000C1F4C" w:rsidRDefault="000C1F4C" w:rsidP="000324BD">
      <w:pPr>
        <w:jc w:val="both"/>
        <w:rPr>
          <w:b/>
          <w:sz w:val="28"/>
          <w:szCs w:val="28"/>
        </w:rPr>
      </w:pPr>
    </w:p>
    <w:p w14:paraId="6DCA8C2D" w14:textId="77777777" w:rsidR="000C1F4C" w:rsidRDefault="0040451E" w:rsidP="000324BD">
      <w:pPr>
        <w:tabs>
          <w:tab w:val="left" w:pos="2085"/>
          <w:tab w:val="center" w:pos="481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96FCE">
        <w:rPr>
          <w:b/>
          <w:sz w:val="28"/>
          <w:szCs w:val="28"/>
        </w:rPr>
        <w:tab/>
      </w:r>
      <w:r w:rsidR="000C1F4C">
        <w:rPr>
          <w:b/>
          <w:sz w:val="28"/>
          <w:szCs w:val="28"/>
        </w:rPr>
        <w:t>Раздел 2. Основы агрометеорологии</w:t>
      </w:r>
    </w:p>
    <w:p w14:paraId="0E707E9B" w14:textId="77777777" w:rsidR="000C1F4C" w:rsidRDefault="000C1F4C" w:rsidP="000324BD">
      <w:pPr>
        <w:jc w:val="both"/>
        <w:rPr>
          <w:sz w:val="28"/>
          <w:szCs w:val="28"/>
        </w:rPr>
      </w:pPr>
    </w:p>
    <w:p w14:paraId="0CB5B549" w14:textId="77777777" w:rsidR="000C1F4C" w:rsidRDefault="000C1F4C" w:rsidP="000324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с н о в н а я</w:t>
      </w:r>
    </w:p>
    <w:p w14:paraId="31F8751B" w14:textId="77777777" w:rsidR="000C1F4C" w:rsidRDefault="000C1F4C" w:rsidP="000324BD">
      <w:pPr>
        <w:jc w:val="both"/>
        <w:rPr>
          <w:sz w:val="28"/>
          <w:szCs w:val="28"/>
        </w:rPr>
      </w:pPr>
    </w:p>
    <w:p w14:paraId="23B16081" w14:textId="77777777" w:rsidR="000C1F4C" w:rsidRDefault="004835E5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1F4C">
        <w:rPr>
          <w:sz w:val="28"/>
          <w:szCs w:val="28"/>
        </w:rPr>
        <w:t xml:space="preserve">Кириленко, Л. Е. Метеорологические явления, опасные </w:t>
      </w:r>
      <w:r w:rsidR="001C3594">
        <w:rPr>
          <w:sz w:val="28"/>
          <w:szCs w:val="28"/>
        </w:rPr>
        <w:t>для сельского       хозяйства: л</w:t>
      </w:r>
      <w:r w:rsidR="000C1F4C">
        <w:rPr>
          <w:sz w:val="28"/>
          <w:szCs w:val="28"/>
        </w:rPr>
        <w:t>екция /</w:t>
      </w:r>
      <w:r w:rsidR="001C3594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Л. Е. Кириленко. – Горки, 2005.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12 с.</w:t>
      </w:r>
    </w:p>
    <w:p w14:paraId="66D00A94" w14:textId="77777777" w:rsidR="000C1F4C" w:rsidRDefault="004835E5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1F4C">
        <w:rPr>
          <w:sz w:val="28"/>
          <w:szCs w:val="28"/>
        </w:rPr>
        <w:t>. Лосев,  А. П. Агрометеорология /Л. Л. Журина. –</w:t>
      </w:r>
      <w:r w:rsidR="001C3594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М</w:t>
      </w:r>
      <w:r w:rsidR="001C3594">
        <w:rPr>
          <w:sz w:val="28"/>
          <w:szCs w:val="28"/>
        </w:rPr>
        <w:t>инск</w:t>
      </w:r>
      <w:r w:rsidR="000C1F4C">
        <w:rPr>
          <w:sz w:val="28"/>
          <w:szCs w:val="28"/>
        </w:rPr>
        <w:t>: Колос, 2004.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FB6EB0">
        <w:rPr>
          <w:sz w:val="28"/>
          <w:szCs w:val="28"/>
        </w:rPr>
        <w:t xml:space="preserve">     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301 с.</w:t>
      </w:r>
    </w:p>
    <w:p w14:paraId="5632C82D" w14:textId="77777777" w:rsidR="000C1F4C" w:rsidRDefault="004835E5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F4C">
        <w:rPr>
          <w:sz w:val="28"/>
          <w:szCs w:val="28"/>
        </w:rPr>
        <w:t>. Лосев,  А. П. Сборник задач и вопросов по агрометеорологии                         /</w:t>
      </w:r>
      <w:r w:rsidR="001761D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А.</w:t>
      </w:r>
      <w:r w:rsidR="001761DE">
        <w:rPr>
          <w:sz w:val="28"/>
          <w:szCs w:val="28"/>
        </w:rPr>
        <w:t xml:space="preserve"> П.</w:t>
      </w:r>
      <w:r w:rsidR="000C1F4C">
        <w:rPr>
          <w:sz w:val="28"/>
          <w:szCs w:val="28"/>
        </w:rPr>
        <w:t xml:space="preserve"> Лосев</w:t>
      </w:r>
      <w:r w:rsidR="0040451E">
        <w:rPr>
          <w:sz w:val="28"/>
          <w:szCs w:val="28"/>
        </w:rPr>
        <w:t xml:space="preserve">. </w:t>
      </w:r>
      <w:r w:rsidR="000C1F4C">
        <w:rPr>
          <w:sz w:val="28"/>
          <w:szCs w:val="28"/>
        </w:rPr>
        <w:t>–</w:t>
      </w:r>
      <w:r w:rsidR="001761DE">
        <w:rPr>
          <w:sz w:val="28"/>
          <w:szCs w:val="28"/>
        </w:rPr>
        <w:t xml:space="preserve"> </w:t>
      </w:r>
      <w:r>
        <w:rPr>
          <w:sz w:val="28"/>
          <w:szCs w:val="28"/>
        </w:rPr>
        <w:t>Л.: Гидрометеоиздат, 1988</w:t>
      </w:r>
      <w:r w:rsidR="000C1F4C">
        <w:rPr>
          <w:sz w:val="28"/>
          <w:szCs w:val="28"/>
        </w:rPr>
        <w:t>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144 с.</w:t>
      </w:r>
    </w:p>
    <w:p w14:paraId="75363C36" w14:textId="77777777" w:rsidR="0032099B" w:rsidRDefault="004835E5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F4C">
        <w:rPr>
          <w:sz w:val="28"/>
          <w:szCs w:val="28"/>
        </w:rPr>
        <w:t>. Павлова, М. Д. Практикум по агрометеорологии / М. Д. Павлова. –</w:t>
      </w:r>
      <w:r w:rsidR="001761D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Л.: Гидрометеоиздат, 1984.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184 с.</w:t>
      </w:r>
    </w:p>
    <w:p w14:paraId="3CB0E9F7" w14:textId="77777777" w:rsidR="000C1F4C" w:rsidRDefault="004835E5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F4C">
        <w:rPr>
          <w:sz w:val="28"/>
          <w:szCs w:val="28"/>
        </w:rPr>
        <w:t>. Ражко</w:t>
      </w:r>
      <w:r w:rsidR="000C1F4C">
        <w:rPr>
          <w:sz w:val="28"/>
          <w:szCs w:val="28"/>
          <w:lang w:val="be-BY"/>
        </w:rPr>
        <w:t>ў,</w:t>
      </w:r>
      <w:r w:rsidR="000C1F4C">
        <w:rPr>
          <w:sz w:val="28"/>
          <w:szCs w:val="28"/>
        </w:rPr>
        <w:t xml:space="preserve"> Л. М. Экалогiя з асновамi метэаралогii  /</w:t>
      </w:r>
      <w:r w:rsidR="0040451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Л. М. Ражко</w:t>
      </w:r>
      <w:r w:rsidR="000C1F4C">
        <w:rPr>
          <w:sz w:val="28"/>
          <w:szCs w:val="28"/>
          <w:lang w:val="be-BY"/>
        </w:rPr>
        <w:t>ў</w:t>
      </w:r>
      <w:r w:rsidR="000C1F4C">
        <w:rPr>
          <w:sz w:val="28"/>
          <w:szCs w:val="28"/>
        </w:rPr>
        <w:t xml:space="preserve">. – </w:t>
      </w:r>
      <w:r w:rsidR="00BD3541">
        <w:rPr>
          <w:sz w:val="28"/>
          <w:szCs w:val="28"/>
        </w:rPr>
        <w:t>Мiнск</w:t>
      </w:r>
      <w:r w:rsidR="000C1F4C">
        <w:rPr>
          <w:sz w:val="28"/>
          <w:szCs w:val="28"/>
        </w:rPr>
        <w:t>: Ураджай, 1995.</w:t>
      </w:r>
      <w:r w:rsidR="0032099B" w:rsidRPr="0032099B">
        <w:rPr>
          <w:sz w:val="28"/>
          <w:szCs w:val="28"/>
        </w:rPr>
        <w:t xml:space="preserve"> </w:t>
      </w:r>
      <w:r w:rsidR="0032099B">
        <w:rPr>
          <w:sz w:val="28"/>
          <w:szCs w:val="28"/>
        </w:rPr>
        <w:t xml:space="preserve"> </w:t>
      </w:r>
      <w:r w:rsidR="0032099B" w:rsidRPr="00703950">
        <w:rPr>
          <w:sz w:val="28"/>
          <w:szCs w:val="28"/>
        </w:rPr>
        <w:t>–</w:t>
      </w:r>
      <w:r w:rsidR="00F96FCE">
        <w:rPr>
          <w:sz w:val="28"/>
          <w:szCs w:val="28"/>
        </w:rPr>
        <w:t xml:space="preserve"> 33</w:t>
      </w:r>
      <w:r>
        <w:rPr>
          <w:sz w:val="28"/>
          <w:szCs w:val="28"/>
        </w:rPr>
        <w:t>0 с.</w:t>
      </w:r>
    </w:p>
    <w:p w14:paraId="6A0C766E" w14:textId="77777777" w:rsidR="000C1F4C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1F4C">
        <w:rPr>
          <w:sz w:val="28"/>
          <w:szCs w:val="28"/>
        </w:rPr>
        <w:t>. Чирков, Ю. А. Агрометеорология /</w:t>
      </w:r>
      <w:r w:rsidR="001761D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Ю. А. Чирков. –</w:t>
      </w:r>
      <w:r w:rsidR="001761D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Л.: Гидрометеоиздат, 1985.</w:t>
      </w:r>
      <w:r w:rsidR="000F78EF" w:rsidRPr="000F78EF">
        <w:rPr>
          <w:sz w:val="28"/>
          <w:szCs w:val="28"/>
        </w:rPr>
        <w:t xml:space="preserve"> </w:t>
      </w:r>
      <w:r w:rsidR="000F78EF">
        <w:rPr>
          <w:sz w:val="28"/>
          <w:szCs w:val="28"/>
        </w:rPr>
        <w:t xml:space="preserve"> </w:t>
      </w:r>
      <w:r w:rsidR="000F78EF" w:rsidRPr="00703950">
        <w:rPr>
          <w:sz w:val="28"/>
          <w:szCs w:val="28"/>
        </w:rPr>
        <w:t>–</w:t>
      </w:r>
      <w:r w:rsidR="004835E5">
        <w:rPr>
          <w:sz w:val="28"/>
          <w:szCs w:val="28"/>
        </w:rPr>
        <w:t xml:space="preserve"> 296 с.</w:t>
      </w:r>
    </w:p>
    <w:p w14:paraId="7B2841A9" w14:textId="77777777" w:rsidR="000C1F4C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F4C">
        <w:rPr>
          <w:sz w:val="28"/>
          <w:szCs w:val="28"/>
        </w:rPr>
        <w:t>.  Хромов, С. П. Метеорология и климатология /</w:t>
      </w:r>
      <w:r w:rsidR="001761DE">
        <w:rPr>
          <w:sz w:val="28"/>
          <w:szCs w:val="28"/>
        </w:rPr>
        <w:t xml:space="preserve"> </w:t>
      </w:r>
      <w:r w:rsidR="00E72B06">
        <w:rPr>
          <w:sz w:val="28"/>
          <w:szCs w:val="28"/>
        </w:rPr>
        <w:t xml:space="preserve">С. П. Хромов,  </w:t>
      </w:r>
      <w:r w:rsidR="004835E5">
        <w:rPr>
          <w:sz w:val="28"/>
          <w:szCs w:val="28"/>
        </w:rPr>
        <w:t xml:space="preserve">А. Д. </w:t>
      </w:r>
      <w:r w:rsidR="00FB6EB0">
        <w:rPr>
          <w:sz w:val="28"/>
          <w:szCs w:val="28"/>
        </w:rPr>
        <w:t xml:space="preserve">      </w:t>
      </w:r>
      <w:r w:rsidR="00BD3541">
        <w:rPr>
          <w:sz w:val="28"/>
          <w:szCs w:val="28"/>
        </w:rPr>
        <w:t>Петросянц. – М.,</w:t>
      </w:r>
      <w:r w:rsidR="00472F5A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>2004.</w:t>
      </w:r>
      <w:r w:rsidR="000F78EF">
        <w:rPr>
          <w:sz w:val="28"/>
          <w:szCs w:val="28"/>
        </w:rPr>
        <w:t xml:space="preserve"> </w:t>
      </w:r>
      <w:r w:rsidR="000F78EF" w:rsidRPr="00703950">
        <w:rPr>
          <w:sz w:val="28"/>
          <w:szCs w:val="28"/>
        </w:rPr>
        <w:t>–</w:t>
      </w:r>
      <w:r w:rsidR="004835E5">
        <w:rPr>
          <w:sz w:val="28"/>
          <w:szCs w:val="28"/>
        </w:rPr>
        <w:t xml:space="preserve"> 582 с.</w:t>
      </w:r>
    </w:p>
    <w:p w14:paraId="526BD938" w14:textId="77777777" w:rsidR="004835E5" w:rsidRDefault="004835E5" w:rsidP="000324BD">
      <w:pPr>
        <w:ind w:firstLine="284"/>
        <w:jc w:val="both"/>
        <w:rPr>
          <w:sz w:val="28"/>
          <w:szCs w:val="28"/>
        </w:rPr>
      </w:pPr>
    </w:p>
    <w:p w14:paraId="0E7917AF" w14:textId="77777777" w:rsidR="000C1F4C" w:rsidRDefault="000C1F4C" w:rsidP="000324B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Д о п о л н и т е л ь н а я</w:t>
      </w:r>
    </w:p>
    <w:p w14:paraId="568E3BFC" w14:textId="77777777" w:rsidR="000C1F4C" w:rsidRDefault="000C1F4C" w:rsidP="000324BD">
      <w:pPr>
        <w:ind w:left="284"/>
        <w:jc w:val="both"/>
        <w:rPr>
          <w:sz w:val="28"/>
          <w:szCs w:val="28"/>
        </w:rPr>
      </w:pPr>
    </w:p>
    <w:p w14:paraId="29A02138" w14:textId="77777777" w:rsidR="000C1F4C" w:rsidRDefault="0040451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5E5">
        <w:rPr>
          <w:sz w:val="28"/>
          <w:szCs w:val="28"/>
        </w:rPr>
        <w:t xml:space="preserve">Гольберг, </w:t>
      </w:r>
      <w:r w:rsidR="000C1F4C">
        <w:rPr>
          <w:sz w:val="28"/>
          <w:szCs w:val="28"/>
        </w:rPr>
        <w:t>М.</w:t>
      </w:r>
      <w:r w:rsidR="001761DE"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 xml:space="preserve">А. Опасные явления погоды и урожай </w:t>
      </w:r>
      <w:r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/</w:t>
      </w:r>
      <w:r w:rsidR="001761DE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 xml:space="preserve">Г. В. </w:t>
      </w:r>
      <w:r>
        <w:rPr>
          <w:sz w:val="28"/>
          <w:szCs w:val="28"/>
        </w:rPr>
        <w:t xml:space="preserve">Волобуева, </w:t>
      </w:r>
      <w:r w:rsidR="00BD3541">
        <w:rPr>
          <w:sz w:val="28"/>
          <w:szCs w:val="28"/>
        </w:rPr>
        <w:t xml:space="preserve">     </w:t>
      </w:r>
      <w:r>
        <w:rPr>
          <w:sz w:val="28"/>
          <w:szCs w:val="28"/>
        </w:rPr>
        <w:t>А. А. Фалей</w:t>
      </w:r>
      <w:r w:rsidR="000C1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F4C">
        <w:rPr>
          <w:sz w:val="28"/>
          <w:szCs w:val="28"/>
        </w:rPr>
        <w:t>– М</w:t>
      </w:r>
      <w:r w:rsidR="001761DE">
        <w:rPr>
          <w:sz w:val="28"/>
          <w:szCs w:val="28"/>
        </w:rPr>
        <w:t>инск</w:t>
      </w:r>
      <w:r w:rsidR="000C1F4C">
        <w:rPr>
          <w:sz w:val="28"/>
          <w:szCs w:val="28"/>
        </w:rPr>
        <w:t>: Ураджай, 1988.</w:t>
      </w:r>
      <w:r w:rsidR="000F78EF">
        <w:rPr>
          <w:sz w:val="28"/>
          <w:szCs w:val="28"/>
        </w:rPr>
        <w:t xml:space="preserve"> </w:t>
      </w:r>
      <w:r w:rsidR="000F78EF" w:rsidRPr="00703950">
        <w:rPr>
          <w:sz w:val="28"/>
          <w:szCs w:val="28"/>
        </w:rPr>
        <w:t>–</w:t>
      </w:r>
      <w:r w:rsidR="004835E5">
        <w:rPr>
          <w:sz w:val="28"/>
          <w:szCs w:val="28"/>
        </w:rPr>
        <w:t xml:space="preserve"> 289 с.</w:t>
      </w:r>
    </w:p>
    <w:p w14:paraId="7F271FAE" w14:textId="77777777" w:rsidR="004835E5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35E5">
        <w:rPr>
          <w:sz w:val="28"/>
          <w:szCs w:val="28"/>
        </w:rPr>
        <w:t>. Изменения климата Беларуси и их последствия /</w:t>
      </w:r>
      <w:r w:rsidR="0040451E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>под общ. ред. В. Ф.            Логинова. – Минск: Тонпик, 2003.</w:t>
      </w:r>
      <w:r w:rsidR="004835E5" w:rsidRPr="0032099B">
        <w:rPr>
          <w:sz w:val="28"/>
          <w:szCs w:val="28"/>
        </w:rPr>
        <w:t xml:space="preserve"> </w:t>
      </w:r>
      <w:r w:rsidR="004835E5" w:rsidRPr="00703950">
        <w:rPr>
          <w:sz w:val="28"/>
          <w:szCs w:val="28"/>
        </w:rPr>
        <w:t>–</w:t>
      </w:r>
      <w:r w:rsidR="004835E5">
        <w:rPr>
          <w:sz w:val="28"/>
          <w:szCs w:val="28"/>
        </w:rPr>
        <w:t xml:space="preserve"> 395 с.</w:t>
      </w:r>
    </w:p>
    <w:p w14:paraId="1AF75B36" w14:textId="77777777" w:rsidR="004835E5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51E">
        <w:rPr>
          <w:sz w:val="28"/>
          <w:szCs w:val="28"/>
        </w:rPr>
        <w:t xml:space="preserve">. </w:t>
      </w:r>
      <w:r w:rsidR="004835E5">
        <w:rPr>
          <w:sz w:val="28"/>
          <w:szCs w:val="28"/>
        </w:rPr>
        <w:t>Каўрыга, П. А. Вучэбная практыка па метэаралогii i клiматалогii                   / П. А. Каўрыга. – Мiнск: БДУ, 1995.</w:t>
      </w:r>
      <w:r w:rsidR="004835E5" w:rsidRPr="0032099B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 xml:space="preserve"> </w:t>
      </w:r>
      <w:r w:rsidR="004835E5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188 с.</w:t>
      </w:r>
    </w:p>
    <w:p w14:paraId="1E72E9FB" w14:textId="77777777" w:rsidR="004835E5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35E5">
        <w:rPr>
          <w:sz w:val="28"/>
          <w:szCs w:val="28"/>
        </w:rPr>
        <w:t>. Каўрыга,</w:t>
      </w:r>
      <w:r w:rsidR="0040451E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 xml:space="preserve"> П. А. Характарыстыка клiмату Беларусi</w:t>
      </w:r>
      <w:r w:rsidR="0040451E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 xml:space="preserve"> /</w:t>
      </w:r>
      <w:r w:rsidR="0040451E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>П. А. Каўрыга.</w:t>
      </w:r>
      <w:r w:rsidR="00D80FAB">
        <w:rPr>
          <w:sz w:val="28"/>
          <w:szCs w:val="28"/>
        </w:rPr>
        <w:t xml:space="preserve">            </w:t>
      </w:r>
      <w:r w:rsidR="004835E5">
        <w:rPr>
          <w:sz w:val="28"/>
          <w:szCs w:val="28"/>
        </w:rPr>
        <w:t xml:space="preserve"> –</w:t>
      </w:r>
      <w:r w:rsidR="004835E5" w:rsidRPr="001C3594">
        <w:rPr>
          <w:sz w:val="28"/>
          <w:szCs w:val="28"/>
        </w:rPr>
        <w:t xml:space="preserve"> </w:t>
      </w:r>
      <w:r w:rsidR="0040451E">
        <w:rPr>
          <w:sz w:val="28"/>
          <w:szCs w:val="28"/>
        </w:rPr>
        <w:t>Мiнск</w:t>
      </w:r>
      <w:r w:rsidR="004835E5">
        <w:rPr>
          <w:sz w:val="28"/>
          <w:szCs w:val="28"/>
        </w:rPr>
        <w:t>: БДУ, 1996.</w:t>
      </w:r>
      <w:r>
        <w:rPr>
          <w:sz w:val="28"/>
          <w:szCs w:val="28"/>
        </w:rPr>
        <w:t xml:space="preserve"> </w:t>
      </w:r>
      <w:r w:rsidR="004835E5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286 с.</w:t>
      </w:r>
    </w:p>
    <w:p w14:paraId="398700F9" w14:textId="77777777" w:rsidR="00F96FCE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Каўрыга, П. А. Метэаралог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</w:t>
      </w:r>
      <w:r w:rsidR="00D80FA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404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А. Каўрыга. </w:t>
      </w:r>
      <w:r w:rsidR="0040451E">
        <w:rPr>
          <w:sz w:val="28"/>
          <w:szCs w:val="28"/>
        </w:rPr>
        <w:t>– Мiнск</w:t>
      </w:r>
      <w:r>
        <w:rPr>
          <w:sz w:val="28"/>
          <w:szCs w:val="28"/>
        </w:rPr>
        <w:t>: БДУ, 2005.</w:t>
      </w:r>
      <w:r w:rsidRPr="0032099B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227 с.</w:t>
      </w:r>
    </w:p>
    <w:p w14:paraId="0B3D328B" w14:textId="77777777" w:rsidR="00F96FCE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Каўрыга, П. А. Лабараторны практыкум па метэаралог</w:t>
      </w:r>
      <w:r>
        <w:rPr>
          <w:sz w:val="28"/>
          <w:szCs w:val="28"/>
          <w:lang w:val="en-US"/>
        </w:rPr>
        <w:t>ii</w:t>
      </w:r>
      <w:r w:rsidRPr="000C1F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маталог</w:t>
      </w:r>
      <w:r>
        <w:rPr>
          <w:sz w:val="28"/>
          <w:szCs w:val="28"/>
          <w:lang w:val="en-US"/>
        </w:rPr>
        <w:t>ii</w:t>
      </w:r>
      <w:r w:rsidR="00BD3541">
        <w:rPr>
          <w:sz w:val="28"/>
          <w:szCs w:val="28"/>
        </w:rPr>
        <w:t xml:space="preserve">         / </w:t>
      </w:r>
      <w:r w:rsidR="00B50E26">
        <w:rPr>
          <w:sz w:val="28"/>
          <w:szCs w:val="28"/>
        </w:rPr>
        <w:t>П. А. Ка</w:t>
      </w:r>
      <w:r w:rsidR="00D80FAB">
        <w:rPr>
          <w:sz w:val="28"/>
          <w:szCs w:val="28"/>
        </w:rPr>
        <w:t>ўрыга. – Мiнск</w:t>
      </w:r>
      <w:r>
        <w:rPr>
          <w:sz w:val="28"/>
          <w:szCs w:val="28"/>
        </w:rPr>
        <w:t>:  Ураджай, 1997.</w:t>
      </w:r>
      <w:r w:rsidRPr="0032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246 с.</w:t>
      </w:r>
    </w:p>
    <w:p w14:paraId="45C8A90E" w14:textId="77777777" w:rsidR="00F96FCE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3950">
        <w:rPr>
          <w:sz w:val="28"/>
          <w:szCs w:val="28"/>
        </w:rPr>
        <w:t>. Наставления гидрометеорологиче</w:t>
      </w:r>
      <w:r w:rsidR="00D80FAB">
        <w:rPr>
          <w:sz w:val="28"/>
          <w:szCs w:val="28"/>
        </w:rPr>
        <w:t>с</w:t>
      </w:r>
      <w:r w:rsidR="00BD3541">
        <w:rPr>
          <w:sz w:val="28"/>
          <w:szCs w:val="28"/>
        </w:rPr>
        <w:t xml:space="preserve">ким станциям и постам. </w:t>
      </w:r>
      <w:r w:rsidR="00D80FAB">
        <w:rPr>
          <w:sz w:val="28"/>
          <w:szCs w:val="28"/>
        </w:rPr>
        <w:t>Вып. 2</w:t>
      </w:r>
      <w:r w:rsidR="00BD3541">
        <w:rPr>
          <w:sz w:val="28"/>
          <w:szCs w:val="28"/>
        </w:rPr>
        <w:t>. //</w:t>
      </w:r>
      <w:r w:rsidR="00FB6EB0">
        <w:rPr>
          <w:sz w:val="28"/>
          <w:szCs w:val="28"/>
        </w:rPr>
        <w:t xml:space="preserve"> </w:t>
      </w:r>
      <w:r w:rsidR="00BD3541">
        <w:rPr>
          <w:sz w:val="28"/>
          <w:szCs w:val="28"/>
        </w:rPr>
        <w:t xml:space="preserve">    </w:t>
      </w:r>
      <w:r w:rsidR="00FB6EB0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Агрометеорологические наблюден</w:t>
      </w:r>
      <w:r w:rsidR="003C1084">
        <w:rPr>
          <w:sz w:val="28"/>
          <w:szCs w:val="28"/>
        </w:rPr>
        <w:t>ия на станциях и постах. Часть 1</w:t>
      </w:r>
      <w:r w:rsidRPr="00703950">
        <w:rPr>
          <w:sz w:val="28"/>
          <w:szCs w:val="28"/>
        </w:rPr>
        <w:t>: Основные</w:t>
      </w:r>
      <w:r w:rsidR="00FB6EB0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 xml:space="preserve"> метеорологические наблюдения. – Л.: Гидрометеоиздат, 1985.</w:t>
      </w:r>
      <w:r w:rsidR="00D80FAB" w:rsidRPr="00D80FAB">
        <w:rPr>
          <w:sz w:val="28"/>
          <w:szCs w:val="28"/>
        </w:rPr>
        <w:t xml:space="preserve"> </w:t>
      </w:r>
      <w:r w:rsidR="00D80FAB">
        <w:rPr>
          <w:sz w:val="28"/>
          <w:szCs w:val="28"/>
        </w:rPr>
        <w:t xml:space="preserve">– </w:t>
      </w:r>
      <w:r>
        <w:rPr>
          <w:sz w:val="28"/>
          <w:szCs w:val="28"/>
        </w:rPr>
        <w:t>168</w:t>
      </w:r>
      <w:r w:rsidR="00BD3541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3E0A5E85" w14:textId="77777777" w:rsidR="004835E5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35E5">
        <w:rPr>
          <w:sz w:val="28"/>
          <w:szCs w:val="28"/>
        </w:rPr>
        <w:t>. Климат Беларуси / п</w:t>
      </w:r>
      <w:r w:rsidR="00BD3541">
        <w:rPr>
          <w:sz w:val="28"/>
          <w:szCs w:val="28"/>
        </w:rPr>
        <w:t>од ред. В. Ф. Логинова. – Минск</w:t>
      </w:r>
      <w:r w:rsidR="004835E5">
        <w:rPr>
          <w:sz w:val="28"/>
          <w:szCs w:val="28"/>
        </w:rPr>
        <w:t>, 1996.</w:t>
      </w:r>
      <w:r w:rsidR="004835E5" w:rsidRPr="0032099B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 xml:space="preserve"> </w:t>
      </w:r>
      <w:r w:rsidR="004835E5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365 с.</w:t>
      </w:r>
    </w:p>
    <w:p w14:paraId="2ED8E564" w14:textId="77777777" w:rsidR="004835E5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35E5">
        <w:rPr>
          <w:sz w:val="28"/>
          <w:szCs w:val="28"/>
        </w:rPr>
        <w:t>. Ражко</w:t>
      </w:r>
      <w:r w:rsidR="004835E5">
        <w:rPr>
          <w:sz w:val="28"/>
          <w:szCs w:val="28"/>
          <w:lang w:val="be-BY"/>
        </w:rPr>
        <w:t>ў,</w:t>
      </w:r>
      <w:r w:rsidR="004835E5">
        <w:rPr>
          <w:sz w:val="28"/>
          <w:szCs w:val="28"/>
        </w:rPr>
        <w:t xml:space="preserve"> Л. М. Экалогiя з асновамi метэаралогii. Лабараторны практыкум</w:t>
      </w:r>
      <w:r w:rsidR="00FB6EB0">
        <w:rPr>
          <w:sz w:val="28"/>
          <w:szCs w:val="28"/>
        </w:rPr>
        <w:t xml:space="preserve">   </w:t>
      </w:r>
      <w:r w:rsidR="004835E5">
        <w:rPr>
          <w:sz w:val="28"/>
          <w:szCs w:val="28"/>
        </w:rPr>
        <w:t xml:space="preserve"> / Л. М. Ражко</w:t>
      </w:r>
      <w:r w:rsidR="004835E5">
        <w:rPr>
          <w:sz w:val="28"/>
          <w:szCs w:val="28"/>
          <w:lang w:val="be-BY"/>
        </w:rPr>
        <w:t>ў</w:t>
      </w:r>
      <w:r w:rsidR="004835E5">
        <w:rPr>
          <w:sz w:val="28"/>
          <w:szCs w:val="28"/>
        </w:rPr>
        <w:t>.</w:t>
      </w:r>
      <w:r w:rsidR="004835E5" w:rsidRPr="001761DE">
        <w:rPr>
          <w:sz w:val="28"/>
          <w:szCs w:val="28"/>
        </w:rPr>
        <w:t xml:space="preserve"> </w:t>
      </w:r>
      <w:r w:rsidR="004835E5">
        <w:rPr>
          <w:sz w:val="28"/>
          <w:szCs w:val="28"/>
        </w:rPr>
        <w:t>– Мiнск: БДТУ, 2007.</w:t>
      </w:r>
      <w:r>
        <w:rPr>
          <w:sz w:val="28"/>
          <w:szCs w:val="28"/>
        </w:rPr>
        <w:t xml:space="preserve"> </w:t>
      </w:r>
      <w:r w:rsidR="004835E5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340 с.</w:t>
      </w:r>
    </w:p>
    <w:p w14:paraId="51E4F555" w14:textId="77777777" w:rsidR="000C1F4C" w:rsidRDefault="00F96FCE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C1F4C">
        <w:rPr>
          <w:sz w:val="28"/>
          <w:szCs w:val="28"/>
        </w:rPr>
        <w:t>. Руководство по агрометеорологическим прогнозам. Том 2. Технические, ово</w:t>
      </w:r>
      <w:r w:rsidR="00C47215">
        <w:rPr>
          <w:sz w:val="28"/>
          <w:szCs w:val="28"/>
        </w:rPr>
        <w:t>щные,   пл</w:t>
      </w:r>
      <w:r w:rsidR="00B50E26">
        <w:rPr>
          <w:sz w:val="28"/>
          <w:szCs w:val="28"/>
        </w:rPr>
        <w:t>одовые,  субтропические</w:t>
      </w:r>
      <w:r w:rsidR="00C47215">
        <w:rPr>
          <w:sz w:val="28"/>
          <w:szCs w:val="28"/>
        </w:rPr>
        <w:t xml:space="preserve">, </w:t>
      </w:r>
      <w:r w:rsidR="000C1F4C">
        <w:rPr>
          <w:sz w:val="28"/>
          <w:szCs w:val="28"/>
        </w:rPr>
        <w:t>травы, пас</w:t>
      </w:r>
      <w:r w:rsidR="00B50E26">
        <w:rPr>
          <w:sz w:val="28"/>
          <w:szCs w:val="28"/>
        </w:rPr>
        <w:t xml:space="preserve">тбищная  </w:t>
      </w:r>
      <w:r w:rsidR="00C47215">
        <w:rPr>
          <w:sz w:val="28"/>
          <w:szCs w:val="28"/>
        </w:rPr>
        <w:t xml:space="preserve"> р</w:t>
      </w:r>
      <w:r w:rsidR="000C1F4C">
        <w:rPr>
          <w:sz w:val="28"/>
          <w:szCs w:val="28"/>
        </w:rPr>
        <w:t xml:space="preserve">астительность, </w:t>
      </w:r>
      <w:r w:rsidR="00B50E26">
        <w:rPr>
          <w:sz w:val="28"/>
          <w:szCs w:val="28"/>
        </w:rPr>
        <w:t xml:space="preserve"> </w:t>
      </w:r>
      <w:r w:rsidR="00C47215">
        <w:rPr>
          <w:sz w:val="28"/>
          <w:szCs w:val="28"/>
        </w:rPr>
        <w:t>отгонное животново</w:t>
      </w:r>
      <w:r w:rsidR="000C1F4C">
        <w:rPr>
          <w:sz w:val="28"/>
          <w:szCs w:val="28"/>
        </w:rPr>
        <w:t>дство. – Л.: Гидрометеоиздат, 1984.</w:t>
      </w:r>
      <w:r w:rsidR="000F78EF" w:rsidRPr="000F78EF">
        <w:rPr>
          <w:sz w:val="28"/>
          <w:szCs w:val="28"/>
        </w:rPr>
        <w:t xml:space="preserve"> </w:t>
      </w:r>
      <w:r w:rsidR="000F78EF"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298 с.</w:t>
      </w:r>
    </w:p>
    <w:p w14:paraId="57A4AD12" w14:textId="77777777" w:rsidR="00056C68" w:rsidRPr="00703950" w:rsidRDefault="00056C68" w:rsidP="000324BD">
      <w:pPr>
        <w:ind w:firstLine="284"/>
        <w:jc w:val="both"/>
        <w:rPr>
          <w:sz w:val="28"/>
          <w:szCs w:val="28"/>
        </w:rPr>
      </w:pPr>
    </w:p>
    <w:p w14:paraId="63907AA8" w14:textId="77777777" w:rsidR="00172C32" w:rsidRDefault="00172C32" w:rsidP="00172C3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F43343">
        <w:rPr>
          <w:b/>
          <w:sz w:val="28"/>
          <w:szCs w:val="28"/>
        </w:rPr>
        <w:t xml:space="preserve"> Методические рекомендации по организации и выполнению</w:t>
      </w:r>
      <w:r>
        <w:rPr>
          <w:b/>
          <w:sz w:val="28"/>
          <w:szCs w:val="28"/>
        </w:rPr>
        <w:t xml:space="preserve">         </w:t>
      </w:r>
      <w:r w:rsidRPr="00F43343">
        <w:rPr>
          <w:b/>
          <w:sz w:val="28"/>
          <w:szCs w:val="28"/>
        </w:rPr>
        <w:t xml:space="preserve"> самостоятельной</w:t>
      </w:r>
      <w:r>
        <w:rPr>
          <w:b/>
          <w:sz w:val="28"/>
          <w:szCs w:val="28"/>
        </w:rPr>
        <w:t xml:space="preserve"> работы студентов</w:t>
      </w:r>
    </w:p>
    <w:p w14:paraId="38BE672F" w14:textId="77777777" w:rsidR="00172C32" w:rsidRDefault="00172C32" w:rsidP="00172C32">
      <w:pPr>
        <w:ind w:firstLine="284"/>
        <w:jc w:val="both"/>
        <w:rPr>
          <w:b/>
          <w:sz w:val="28"/>
          <w:szCs w:val="28"/>
        </w:rPr>
      </w:pPr>
    </w:p>
    <w:p w14:paraId="7B893BFB" w14:textId="77777777" w:rsidR="00172C32" w:rsidRDefault="00172C32" w:rsidP="00172C32">
      <w:pPr>
        <w:ind w:firstLine="284"/>
        <w:jc w:val="both"/>
        <w:rPr>
          <w:sz w:val="28"/>
          <w:szCs w:val="28"/>
        </w:rPr>
      </w:pPr>
      <w:r w:rsidRPr="00C40D1C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работа направлена на освоение важнейших теоретических вопросов учебной дисциплины, в том числе и отдельных вопросов и               положений, не внесенных в тематический план лекций или лабораторных      занятий:</w:t>
      </w:r>
    </w:p>
    <w:p w14:paraId="5ACEF814" w14:textId="77777777" w:rsidR="00172C32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–</w:t>
      </w:r>
      <w:r>
        <w:rPr>
          <w:sz w:val="28"/>
          <w:szCs w:val="28"/>
        </w:rPr>
        <w:t xml:space="preserve"> самостоятельная работа в виде решения индивидуальных задач в аудитории во время проведения лабораторных занятий под контролем преподавателя в    соответствии с расписанием;</w:t>
      </w:r>
    </w:p>
    <w:p w14:paraId="511006AF" w14:textId="77777777" w:rsidR="00172C32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– </w:t>
      </w:r>
      <w:r>
        <w:rPr>
          <w:sz w:val="28"/>
          <w:szCs w:val="28"/>
        </w:rPr>
        <w:t>самостоятельная работа проводится в аудиториях кафедры по                  разработанному графику с консультациями преподавателя и лаборанта, или в библиотеке, в читальном зале общежития  или по месту проживания студента;</w:t>
      </w:r>
    </w:p>
    <w:p w14:paraId="6EDD453B" w14:textId="77777777" w:rsidR="00172C32" w:rsidRDefault="00172C32" w:rsidP="00172C3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подготовка рефератов по индивидуальным темам, в том числе с                использованием научных материалов.</w:t>
      </w:r>
    </w:p>
    <w:p w14:paraId="39B5EA96" w14:textId="77777777" w:rsidR="00172C32" w:rsidRDefault="00172C32" w:rsidP="00172C32">
      <w:pPr>
        <w:ind w:firstLine="284"/>
        <w:jc w:val="both"/>
        <w:rPr>
          <w:sz w:val="28"/>
          <w:szCs w:val="28"/>
        </w:rPr>
      </w:pPr>
    </w:p>
    <w:p w14:paraId="12F5439A" w14:textId="77777777" w:rsidR="00172C32" w:rsidRDefault="00172C32" w:rsidP="00172C3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Перечень</w:t>
      </w:r>
      <w:r w:rsidRPr="00703950">
        <w:rPr>
          <w:b/>
          <w:sz w:val="28"/>
          <w:szCs w:val="28"/>
        </w:rPr>
        <w:t xml:space="preserve"> рекомендуемых средств диагностики</w:t>
      </w:r>
      <w:r>
        <w:rPr>
          <w:b/>
          <w:sz w:val="28"/>
          <w:szCs w:val="28"/>
        </w:rPr>
        <w:t xml:space="preserve"> компетенций</w:t>
      </w:r>
    </w:p>
    <w:p w14:paraId="662F2CE1" w14:textId="77777777" w:rsidR="00172C32" w:rsidRPr="00703950" w:rsidRDefault="00172C32" w:rsidP="00172C32">
      <w:pPr>
        <w:spacing w:line="276" w:lineRule="auto"/>
        <w:jc w:val="both"/>
        <w:rPr>
          <w:b/>
          <w:sz w:val="28"/>
          <w:szCs w:val="28"/>
        </w:rPr>
      </w:pPr>
    </w:p>
    <w:p w14:paraId="3AD9ADF2" w14:textId="77777777" w:rsidR="00172C32" w:rsidRPr="004832A4" w:rsidRDefault="00172C32" w:rsidP="006D22F4">
      <w:pPr>
        <w:spacing w:line="276" w:lineRule="auto"/>
        <w:ind w:firstLine="142"/>
        <w:jc w:val="both"/>
        <w:rPr>
          <w:sz w:val="28"/>
          <w:szCs w:val="28"/>
        </w:rPr>
      </w:pPr>
      <w:r w:rsidRPr="004832A4">
        <w:rPr>
          <w:sz w:val="28"/>
          <w:szCs w:val="28"/>
        </w:rPr>
        <w:t>Для оценки</w:t>
      </w:r>
      <w:r>
        <w:rPr>
          <w:sz w:val="28"/>
          <w:szCs w:val="28"/>
        </w:rPr>
        <w:t xml:space="preserve"> учебных достижений студентов в приобретении компетенций       рекомендуется использовать диагностический инструментарий</w:t>
      </w:r>
    </w:p>
    <w:p w14:paraId="4BF30091" w14:textId="77777777" w:rsidR="00172C32" w:rsidRPr="00703950" w:rsidRDefault="00172C32" w:rsidP="006D22F4">
      <w:pPr>
        <w:spacing w:line="276" w:lineRule="auto"/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Д</w:t>
      </w:r>
      <w:r>
        <w:rPr>
          <w:sz w:val="28"/>
          <w:szCs w:val="28"/>
        </w:rPr>
        <w:t>ля диагностики компетенций</w:t>
      </w:r>
      <w:r w:rsidRPr="00703950">
        <w:rPr>
          <w:sz w:val="28"/>
          <w:szCs w:val="28"/>
        </w:rPr>
        <w:t>, в том числе применения компьютерного тестирования</w:t>
      </w:r>
      <w:r>
        <w:rPr>
          <w:sz w:val="28"/>
          <w:szCs w:val="28"/>
        </w:rPr>
        <w:t>,</w:t>
      </w:r>
      <w:r w:rsidRPr="00703950">
        <w:rPr>
          <w:sz w:val="28"/>
          <w:szCs w:val="28"/>
        </w:rPr>
        <w:t xml:space="preserve"> используют</w:t>
      </w:r>
      <w:r>
        <w:rPr>
          <w:sz w:val="28"/>
          <w:szCs w:val="28"/>
        </w:rPr>
        <w:t>ся:</w:t>
      </w:r>
    </w:p>
    <w:p w14:paraId="4469AAD8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типовые задания;</w:t>
      </w:r>
    </w:p>
    <w:p w14:paraId="24CBF716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тесты</w:t>
      </w:r>
      <w:r w:rsidRPr="00703950">
        <w:rPr>
          <w:sz w:val="28"/>
          <w:szCs w:val="28"/>
        </w:rPr>
        <w:t>;</w:t>
      </w:r>
    </w:p>
    <w:p w14:paraId="3FD2DFEF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письменные контрольные работы;</w:t>
      </w:r>
    </w:p>
    <w:p w14:paraId="17E59E9B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</w:t>
      </w:r>
      <w:r w:rsidRPr="00703950">
        <w:rPr>
          <w:sz w:val="28"/>
          <w:szCs w:val="28"/>
        </w:rPr>
        <w:t>;</w:t>
      </w:r>
    </w:p>
    <w:p w14:paraId="5F025E6C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коллоквиумы;</w:t>
      </w:r>
    </w:p>
    <w:p w14:paraId="78ED4553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составление рефе</w:t>
      </w:r>
      <w:r>
        <w:rPr>
          <w:sz w:val="28"/>
          <w:szCs w:val="28"/>
        </w:rPr>
        <w:t>ратов</w:t>
      </w:r>
      <w:r w:rsidRPr="00703950">
        <w:rPr>
          <w:sz w:val="28"/>
          <w:szCs w:val="28"/>
        </w:rPr>
        <w:t>;</w:t>
      </w:r>
    </w:p>
    <w:p w14:paraId="4189772A" w14:textId="77777777" w:rsidR="00172C32" w:rsidRPr="00703950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доклады студентов по разработанным</w:t>
      </w:r>
      <w:r w:rsidRPr="00703950">
        <w:rPr>
          <w:sz w:val="28"/>
          <w:szCs w:val="28"/>
        </w:rPr>
        <w:t xml:space="preserve"> темам;</w:t>
      </w:r>
    </w:p>
    <w:p w14:paraId="51AD6365" w14:textId="77777777" w:rsidR="00172C32" w:rsidRDefault="00172C32" w:rsidP="00172C32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устный </w:t>
      </w:r>
      <w:r>
        <w:rPr>
          <w:sz w:val="28"/>
          <w:szCs w:val="28"/>
        </w:rPr>
        <w:t>зачет</w:t>
      </w:r>
    </w:p>
    <w:p w14:paraId="03CAEB11" w14:textId="77777777" w:rsidR="00172C32" w:rsidRPr="00703950" w:rsidRDefault="00172C32" w:rsidP="00172C32">
      <w:pPr>
        <w:spacing w:line="276" w:lineRule="auto"/>
        <w:ind w:left="284"/>
        <w:jc w:val="both"/>
        <w:rPr>
          <w:sz w:val="28"/>
          <w:szCs w:val="28"/>
        </w:rPr>
      </w:pPr>
    </w:p>
    <w:p w14:paraId="1AA8A8B2" w14:textId="77777777" w:rsidR="00172C32" w:rsidRPr="00703950" w:rsidRDefault="00172C32" w:rsidP="00172C32">
      <w:pPr>
        <w:pStyle w:val="2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Pr="00703950">
        <w:rPr>
          <w:b/>
          <w:sz w:val="28"/>
          <w:szCs w:val="28"/>
        </w:rPr>
        <w:t>Лекционные демонстрации</w:t>
      </w:r>
    </w:p>
    <w:p w14:paraId="535C6D02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</w:p>
    <w:p w14:paraId="1BCED659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Поступательное и вращательное движение твердого тела.</w:t>
      </w:r>
    </w:p>
    <w:p w14:paraId="6901C808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Демонстрация инерции тел (набор демонстраций).</w:t>
      </w:r>
    </w:p>
    <w:p w14:paraId="0463C17D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3. Закон сохранения импульса (упругое и неупругое столкновение шаров, </w:t>
      </w:r>
      <w:r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отдача при выстреле, реактивное движение).</w:t>
      </w:r>
    </w:p>
    <w:p w14:paraId="02027F14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Закон сохранения момента импульса:</w:t>
      </w:r>
      <w:r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>скамья Жуковского.</w:t>
      </w:r>
    </w:p>
    <w:p w14:paraId="34D1CB41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Ламинарное и турбулентное течение.</w:t>
      </w:r>
    </w:p>
    <w:p w14:paraId="6F6F3DCD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Модель газа с одноатомными и многоатомными молекулами.</w:t>
      </w:r>
    </w:p>
    <w:p w14:paraId="19A2D35E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Адиабатические процессы (воздушное огниво, образование тумана).</w:t>
      </w:r>
    </w:p>
    <w:p w14:paraId="16937439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Вязкость газов.</w:t>
      </w:r>
    </w:p>
    <w:p w14:paraId="31DE7597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 Теплопроводность газов.</w:t>
      </w:r>
    </w:p>
    <w:p w14:paraId="3E51F540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10. Диффузия газов (аммиак).</w:t>
      </w:r>
    </w:p>
    <w:p w14:paraId="693A7875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703950">
        <w:rPr>
          <w:sz w:val="28"/>
          <w:szCs w:val="28"/>
        </w:rPr>
        <w:t xml:space="preserve"> Силовые линии электрического и магнитного полей.</w:t>
      </w:r>
    </w:p>
    <w:p w14:paraId="032C030A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12. Зависимость электроемкости конденсаторов от их формы, размеров, </w:t>
      </w:r>
      <w:r>
        <w:rPr>
          <w:sz w:val="28"/>
          <w:szCs w:val="28"/>
        </w:rPr>
        <w:t xml:space="preserve">    </w:t>
      </w:r>
      <w:r w:rsidRPr="00703950">
        <w:rPr>
          <w:sz w:val="28"/>
          <w:szCs w:val="28"/>
        </w:rPr>
        <w:t>наличия диэлектрика.</w:t>
      </w:r>
    </w:p>
    <w:p w14:paraId="4A7D44A3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13. Взаимодействие параллельных и антипараллельных токов.</w:t>
      </w:r>
    </w:p>
    <w:p w14:paraId="42BF0F49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14. Опыты Эрстеда.</w:t>
      </w:r>
    </w:p>
    <w:p w14:paraId="36BA4DD8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15. Демонстрация явления интерференции (набор опытов).</w:t>
      </w:r>
    </w:p>
    <w:p w14:paraId="244927A5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16. Демонстрация явления дифракции света (набор опытов).</w:t>
      </w:r>
    </w:p>
    <w:p w14:paraId="2582A60E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17. Опыты с пирометрами.</w:t>
      </w:r>
    </w:p>
    <w:p w14:paraId="20293B02" w14:textId="77777777" w:rsidR="00172C32" w:rsidRDefault="00172C32" w:rsidP="00172C32">
      <w:pPr>
        <w:tabs>
          <w:tab w:val="center" w:pos="4961"/>
        </w:tabs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18. Фотоэффект (набор опытов).</w:t>
      </w:r>
      <w:r>
        <w:rPr>
          <w:sz w:val="28"/>
          <w:szCs w:val="28"/>
        </w:rPr>
        <w:tab/>
      </w:r>
    </w:p>
    <w:p w14:paraId="68C97FFC" w14:textId="77777777" w:rsidR="00172C32" w:rsidRPr="00703950" w:rsidRDefault="00172C32" w:rsidP="00172C32">
      <w:pPr>
        <w:tabs>
          <w:tab w:val="center" w:pos="4961"/>
        </w:tabs>
        <w:ind w:firstLine="284"/>
        <w:jc w:val="both"/>
        <w:rPr>
          <w:sz w:val="28"/>
          <w:szCs w:val="28"/>
        </w:rPr>
      </w:pPr>
    </w:p>
    <w:p w14:paraId="153FD299" w14:textId="77777777" w:rsidR="00172C32" w:rsidRPr="00703950" w:rsidRDefault="00172C32" w:rsidP="00172C3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4.5. </w:t>
      </w:r>
      <w:r w:rsidRPr="00703950">
        <w:rPr>
          <w:b/>
          <w:sz w:val="28"/>
          <w:szCs w:val="28"/>
        </w:rPr>
        <w:t>Компьютерные демонстрации</w:t>
      </w:r>
    </w:p>
    <w:p w14:paraId="4C7EE836" w14:textId="77777777" w:rsidR="00172C32" w:rsidRPr="00703950" w:rsidRDefault="00172C32" w:rsidP="00172C32">
      <w:pPr>
        <w:ind w:firstLine="284"/>
        <w:jc w:val="both"/>
        <w:rPr>
          <w:b/>
          <w:sz w:val="28"/>
          <w:szCs w:val="28"/>
        </w:rPr>
      </w:pPr>
    </w:p>
    <w:p w14:paraId="3B9F3509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Установление теплового равновесия в газе.</w:t>
      </w:r>
    </w:p>
    <w:p w14:paraId="65C276CE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Моделирование фазовых переходов.</w:t>
      </w:r>
    </w:p>
    <w:p w14:paraId="7054A32F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Построение циклов для идеального газа в разных координатах.</w:t>
      </w:r>
    </w:p>
    <w:p w14:paraId="7A0546EB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 4. Графическое изображение электрического поля точечного заряда, диполя и других систем зарядов.</w:t>
      </w:r>
    </w:p>
    <w:p w14:paraId="377EA786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Движение заряженных частиц в электрическом поле.</w:t>
      </w:r>
    </w:p>
    <w:p w14:paraId="10ED86CA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Магнитные силовые линии проводников с токами.</w:t>
      </w:r>
    </w:p>
    <w:p w14:paraId="0358B553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Движение заряженных частиц в магнитном поле.</w:t>
      </w:r>
    </w:p>
    <w:p w14:paraId="7D30DEA1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 Интерференция света от двух источников.  Форма интерференционных полос.</w:t>
      </w:r>
    </w:p>
    <w:p w14:paraId="56D9D081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 Дифракция света на щели. Дифракционная картина.</w:t>
      </w:r>
    </w:p>
    <w:p w14:paraId="7D20D52D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Моделирование </w:t>
      </w:r>
      <w:r>
        <w:rPr>
          <w:sz w:val="28"/>
          <w:szCs w:val="28"/>
        </w:rPr>
        <w:t>явления дифракции электронов. Корпу</w:t>
      </w:r>
      <w:r w:rsidRPr="00703950">
        <w:rPr>
          <w:sz w:val="28"/>
          <w:szCs w:val="28"/>
        </w:rPr>
        <w:t>скулярно</w:t>
      </w:r>
      <w:r>
        <w:rPr>
          <w:sz w:val="28"/>
          <w:szCs w:val="28"/>
        </w:rPr>
        <w:t xml:space="preserve">-                </w:t>
      </w:r>
      <w:r w:rsidRPr="00703950">
        <w:rPr>
          <w:sz w:val="28"/>
          <w:szCs w:val="28"/>
        </w:rPr>
        <w:t>волновой дуализм.</w:t>
      </w:r>
    </w:p>
    <w:p w14:paraId="6F9F2A43" w14:textId="77777777" w:rsidR="00172C32" w:rsidRPr="00703950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11. Опыт Резерфорда (рассеяние альфа-частиц атомными  ядрами).</w:t>
      </w:r>
    </w:p>
    <w:p w14:paraId="4825438D" w14:textId="77777777" w:rsidR="00172C32" w:rsidRDefault="00172C32" w:rsidP="00172C32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12. Ход лучей в резонаторе лазера.</w:t>
      </w:r>
    </w:p>
    <w:p w14:paraId="589D51C3" w14:textId="77777777" w:rsidR="00172C32" w:rsidRDefault="00172C32" w:rsidP="00172C32">
      <w:pPr>
        <w:ind w:firstLine="284"/>
        <w:jc w:val="both"/>
        <w:rPr>
          <w:sz w:val="28"/>
          <w:szCs w:val="28"/>
        </w:rPr>
      </w:pPr>
    </w:p>
    <w:p w14:paraId="26568201" w14:textId="77777777" w:rsidR="00413EB9" w:rsidRPr="00703950" w:rsidRDefault="00172C32" w:rsidP="000324BD">
      <w:pPr>
        <w:pStyle w:val="1"/>
        <w:ind w:firstLine="284"/>
        <w:rPr>
          <w:sz w:val="28"/>
          <w:szCs w:val="28"/>
        </w:rPr>
      </w:pPr>
      <w:r>
        <w:rPr>
          <w:sz w:val="28"/>
          <w:szCs w:val="28"/>
        </w:rPr>
        <w:t>4.6</w:t>
      </w:r>
      <w:r w:rsidR="002B15BA">
        <w:rPr>
          <w:sz w:val="28"/>
          <w:szCs w:val="28"/>
        </w:rPr>
        <w:t>.</w:t>
      </w:r>
      <w:r w:rsidR="00DD64FE">
        <w:rPr>
          <w:sz w:val="28"/>
          <w:szCs w:val="28"/>
        </w:rPr>
        <w:t xml:space="preserve"> </w:t>
      </w:r>
      <w:r w:rsidR="00413EB9" w:rsidRPr="00703950">
        <w:rPr>
          <w:sz w:val="28"/>
          <w:szCs w:val="28"/>
        </w:rPr>
        <w:t>Примерный перечень лабораторных работ</w:t>
      </w:r>
    </w:p>
    <w:p w14:paraId="5FC623DF" w14:textId="77777777" w:rsidR="00A82AAF" w:rsidRPr="00703950" w:rsidRDefault="00A82AAF" w:rsidP="000324BD">
      <w:pPr>
        <w:jc w:val="both"/>
        <w:rPr>
          <w:sz w:val="28"/>
          <w:szCs w:val="28"/>
        </w:rPr>
      </w:pPr>
    </w:p>
    <w:p w14:paraId="4F5B151A" w14:textId="77777777" w:rsidR="00413EB9" w:rsidRDefault="00A82AAF" w:rsidP="000324B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Раздел 1. Физика</w:t>
      </w:r>
    </w:p>
    <w:p w14:paraId="74456048" w14:textId="77777777" w:rsidR="00435BE0" w:rsidRDefault="00435BE0" w:rsidP="000324BD">
      <w:pPr>
        <w:jc w:val="center"/>
        <w:rPr>
          <w:b/>
          <w:sz w:val="28"/>
          <w:szCs w:val="28"/>
        </w:rPr>
      </w:pPr>
    </w:p>
    <w:p w14:paraId="248BA232" w14:textId="77777777" w:rsidR="00413EB9" w:rsidRPr="00703950" w:rsidRDefault="00883FAB" w:rsidP="000324B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Механика</w:t>
      </w:r>
    </w:p>
    <w:p w14:paraId="1BDA0B58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Определение основных кинематических величин  тел, скатывающихся с наклонной плоскости.</w:t>
      </w:r>
    </w:p>
    <w:p w14:paraId="16F1E4C5" w14:textId="77777777" w:rsidR="00413EB9" w:rsidRPr="00703950" w:rsidRDefault="00435BE0" w:rsidP="000324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3EB9" w:rsidRPr="00703950">
        <w:rPr>
          <w:sz w:val="28"/>
          <w:szCs w:val="28"/>
        </w:rPr>
        <w:t>Определение кинематических и динамических  величин</w:t>
      </w:r>
      <w:r w:rsidR="00390749">
        <w:rPr>
          <w:sz w:val="28"/>
          <w:szCs w:val="28"/>
        </w:rPr>
        <w:t xml:space="preserve">                          </w:t>
      </w:r>
      <w:r w:rsidR="00413EB9" w:rsidRPr="00703950">
        <w:rPr>
          <w:sz w:val="28"/>
          <w:szCs w:val="28"/>
        </w:rPr>
        <w:t xml:space="preserve">  при поступательном  и вращательном движении с помощью машины Атвуда.</w:t>
      </w:r>
    </w:p>
    <w:p w14:paraId="58E21D13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Изучение основного закона динамики вращательного движения с</w:t>
      </w:r>
      <w:r w:rsidR="00390749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помощью крестообразного маятника Обербека и определение момента</w:t>
      </w:r>
      <w:r w:rsidR="00415820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 инерции.</w:t>
      </w:r>
    </w:p>
    <w:p w14:paraId="758254FD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Определение момента инерции махового колеса.</w:t>
      </w:r>
    </w:p>
    <w:p w14:paraId="24036E1D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Изучение упругих деформаций и определение модуля Юнга.</w:t>
      </w:r>
    </w:p>
    <w:p w14:paraId="32A42048" w14:textId="77777777" w:rsidR="00413EB9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Определение ускорения свободного падения при помощи математического маятника методом Бесселя.</w:t>
      </w:r>
    </w:p>
    <w:p w14:paraId="5D774A83" w14:textId="77777777" w:rsidR="00883FAB" w:rsidRDefault="00413EB9" w:rsidP="000324BD">
      <w:pPr>
        <w:ind w:firstLine="284"/>
        <w:jc w:val="both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Молекулярная физика и термодинамика</w:t>
      </w:r>
    </w:p>
    <w:p w14:paraId="4472740F" w14:textId="77777777" w:rsidR="00413EB9" w:rsidRPr="00703950" w:rsidRDefault="00883FAB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 </w:t>
      </w:r>
      <w:r w:rsidR="00413EB9" w:rsidRPr="00703950">
        <w:rPr>
          <w:sz w:val="28"/>
          <w:szCs w:val="28"/>
        </w:rPr>
        <w:t>1. Определение  отношения теплоемкостей Сp/Сv газа методом</w:t>
      </w:r>
      <w:r w:rsidR="00390749">
        <w:rPr>
          <w:sz w:val="28"/>
          <w:szCs w:val="28"/>
        </w:rPr>
        <w:t xml:space="preserve">                </w:t>
      </w:r>
      <w:r w:rsidR="00413EB9" w:rsidRPr="00703950">
        <w:rPr>
          <w:sz w:val="28"/>
          <w:szCs w:val="28"/>
        </w:rPr>
        <w:t xml:space="preserve"> Клемана-Дезорма.</w:t>
      </w:r>
    </w:p>
    <w:p w14:paraId="75DB2F93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Изучение законов идеальных газов.</w:t>
      </w:r>
    </w:p>
    <w:p w14:paraId="74BD0938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Определение  средней  длины свободного пробега и эффективного</w:t>
      </w:r>
      <w:r w:rsidR="00390749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 диаметра молекул воздуха.</w:t>
      </w:r>
    </w:p>
    <w:p w14:paraId="13179C10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4. Определение коэффициента внутреннего трения жидкости по методу </w:t>
      </w:r>
      <w:r w:rsidR="00390749">
        <w:rPr>
          <w:sz w:val="28"/>
          <w:szCs w:val="28"/>
        </w:rPr>
        <w:t xml:space="preserve">   </w:t>
      </w:r>
      <w:r w:rsidRPr="00703950">
        <w:rPr>
          <w:sz w:val="28"/>
          <w:szCs w:val="28"/>
        </w:rPr>
        <w:t>Стокса.</w:t>
      </w:r>
    </w:p>
    <w:p w14:paraId="0BCAC8E3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Определение коэффициента поверхностного  натяжения  жидкости.</w:t>
      </w:r>
    </w:p>
    <w:p w14:paraId="7D897358" w14:textId="77777777" w:rsidR="00413EB9" w:rsidRPr="00703950" w:rsidRDefault="00413EB9" w:rsidP="000324BD">
      <w:pPr>
        <w:ind w:firstLine="284"/>
        <w:jc w:val="both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Электричество и магнетизм</w:t>
      </w:r>
    </w:p>
    <w:p w14:paraId="1D1AF0BB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Измерение сопротивлений при помощи моста Уитстона.</w:t>
      </w:r>
    </w:p>
    <w:p w14:paraId="2D91EFDB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Изучение температурных характеристик металлов и полупроводников.</w:t>
      </w:r>
    </w:p>
    <w:p w14:paraId="52AB67B2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Определение электродвижущей силы источника тока компенсационным методом.</w:t>
      </w:r>
    </w:p>
    <w:p w14:paraId="14B5E7EA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Определение удельной термоэлектродвижущей силы термопары.</w:t>
      </w:r>
    </w:p>
    <w:p w14:paraId="218EC417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5. Определение удельного заряда электрона.</w:t>
      </w:r>
    </w:p>
    <w:p w14:paraId="7D057627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Изучение эффекта Холла.</w:t>
      </w:r>
    </w:p>
    <w:p w14:paraId="5592A12A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Определение коэффициента самоиндукции соленоида.</w:t>
      </w:r>
    </w:p>
    <w:p w14:paraId="753DB0C8" w14:textId="77777777" w:rsidR="001D0395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Исследование полупроводниковых диодов.</w:t>
      </w:r>
    </w:p>
    <w:p w14:paraId="5AB3D168" w14:textId="77777777" w:rsidR="00413EB9" w:rsidRPr="00703950" w:rsidRDefault="00E72B06" w:rsidP="000324B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Оптика. Физика атома и ядра</w:t>
      </w:r>
    </w:p>
    <w:p w14:paraId="3F755A39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Изучение работы рефрактометра и определение  показателя преломления вещества.</w:t>
      </w:r>
    </w:p>
    <w:p w14:paraId="14131593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Определение фокусных расстояний линз по методу Бесселя.</w:t>
      </w:r>
    </w:p>
    <w:p w14:paraId="3B2F6C37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Изучение закона изменения интенсивности поляризованного света.</w:t>
      </w:r>
    </w:p>
    <w:p w14:paraId="25573C38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4. Изучение дифракционной решетки и определение длины световой волны.</w:t>
      </w:r>
    </w:p>
    <w:p w14:paraId="1EADF9B3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5. Определение удельной постоянной вращения и концентрации раствора </w:t>
      </w:r>
      <w:r w:rsidR="00595757">
        <w:rPr>
          <w:sz w:val="28"/>
          <w:szCs w:val="28"/>
        </w:rPr>
        <w:t xml:space="preserve">  </w:t>
      </w:r>
      <w:r w:rsidRPr="00703950">
        <w:rPr>
          <w:sz w:val="28"/>
          <w:szCs w:val="28"/>
        </w:rPr>
        <w:t>сахара сахариметром.</w:t>
      </w:r>
    </w:p>
    <w:p w14:paraId="13511B33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6. Изучение спектральных закономерностей.</w:t>
      </w:r>
    </w:p>
    <w:p w14:paraId="298D3ED5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Применение законов теплового излучения в оптической пирометрии.</w:t>
      </w:r>
    </w:p>
    <w:p w14:paraId="2AB039E9" w14:textId="77777777" w:rsidR="00413EB9" w:rsidRPr="00703950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Исследование фотоэлемента и экспериментальная  проверка уравнения Эйнштейна для фотоэффекта.</w:t>
      </w:r>
    </w:p>
    <w:p w14:paraId="45AA72E4" w14:textId="77777777" w:rsidR="002B10EB" w:rsidRDefault="00413EB9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 Изучение работы оптического квантового генератора и определение длины волны лазерного излучения.</w:t>
      </w:r>
    </w:p>
    <w:p w14:paraId="3706671A" w14:textId="77777777" w:rsidR="00864F8C" w:rsidRPr="00703950" w:rsidRDefault="00864F8C" w:rsidP="000324BD">
      <w:pPr>
        <w:ind w:firstLine="284"/>
        <w:jc w:val="both"/>
        <w:rPr>
          <w:sz w:val="28"/>
          <w:szCs w:val="28"/>
        </w:rPr>
      </w:pPr>
    </w:p>
    <w:p w14:paraId="0BAE14DC" w14:textId="77777777" w:rsidR="00172C32" w:rsidRDefault="00172C32" w:rsidP="000324BD">
      <w:pPr>
        <w:jc w:val="center"/>
        <w:rPr>
          <w:b/>
          <w:sz w:val="28"/>
          <w:szCs w:val="28"/>
        </w:rPr>
      </w:pPr>
    </w:p>
    <w:p w14:paraId="3062E92E" w14:textId="77777777" w:rsidR="00A82AAF" w:rsidRPr="00703950" w:rsidRDefault="00A82AAF" w:rsidP="000324BD">
      <w:pPr>
        <w:jc w:val="center"/>
        <w:rPr>
          <w:b/>
          <w:sz w:val="28"/>
          <w:szCs w:val="28"/>
        </w:rPr>
      </w:pPr>
      <w:r w:rsidRPr="00703950">
        <w:rPr>
          <w:b/>
          <w:sz w:val="28"/>
          <w:szCs w:val="28"/>
        </w:rPr>
        <w:t>Раздел 2. Основы агрометеорологии</w:t>
      </w:r>
    </w:p>
    <w:p w14:paraId="5D985876" w14:textId="77777777" w:rsidR="00A82AAF" w:rsidRPr="00703950" w:rsidRDefault="00A82AAF" w:rsidP="000324BD">
      <w:pPr>
        <w:jc w:val="both"/>
        <w:rPr>
          <w:b/>
          <w:sz w:val="28"/>
          <w:szCs w:val="28"/>
        </w:rPr>
      </w:pPr>
    </w:p>
    <w:p w14:paraId="38867D09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1. Измерение суммарной и отраженной радиации пиранометром</w:t>
      </w:r>
      <w:r w:rsidR="00595757">
        <w:rPr>
          <w:sz w:val="28"/>
          <w:szCs w:val="28"/>
        </w:rPr>
        <w:t xml:space="preserve">                </w:t>
      </w:r>
      <w:r w:rsidRPr="00703950">
        <w:rPr>
          <w:sz w:val="28"/>
          <w:szCs w:val="28"/>
        </w:rPr>
        <w:t xml:space="preserve"> универсальным М-80М или альбедометром М-69.</w:t>
      </w:r>
    </w:p>
    <w:p w14:paraId="1A7797C4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2. Методы измерения температуры почвы и анализ годового хода</w:t>
      </w:r>
      <w:r w:rsidR="00595757">
        <w:rPr>
          <w:sz w:val="28"/>
          <w:szCs w:val="28"/>
        </w:rPr>
        <w:t xml:space="preserve">             </w:t>
      </w:r>
      <w:r w:rsidRPr="00703950">
        <w:rPr>
          <w:sz w:val="28"/>
          <w:szCs w:val="28"/>
        </w:rPr>
        <w:t xml:space="preserve"> температуры почвы по показаниям вытяжных термометров белорусских </w:t>
      </w:r>
      <w:r w:rsidR="00595757">
        <w:rPr>
          <w:sz w:val="28"/>
          <w:szCs w:val="28"/>
        </w:rPr>
        <w:t xml:space="preserve">       </w:t>
      </w:r>
      <w:r w:rsidRPr="00703950">
        <w:rPr>
          <w:sz w:val="28"/>
          <w:szCs w:val="28"/>
        </w:rPr>
        <w:t xml:space="preserve">метеорологических станций. </w:t>
      </w:r>
    </w:p>
    <w:p w14:paraId="7905F757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3. Методы</w:t>
      </w:r>
      <w:r w:rsidR="00883FAB">
        <w:rPr>
          <w:sz w:val="28"/>
          <w:szCs w:val="28"/>
        </w:rPr>
        <w:t xml:space="preserve"> измерения температуры воздуха и</w:t>
      </w:r>
      <w:r w:rsidRPr="00703950">
        <w:rPr>
          <w:sz w:val="28"/>
          <w:szCs w:val="28"/>
        </w:rPr>
        <w:t xml:space="preserve"> анализ годового хода</w:t>
      </w:r>
      <w:r w:rsidR="00595757">
        <w:rPr>
          <w:sz w:val="28"/>
          <w:szCs w:val="28"/>
        </w:rPr>
        <w:t xml:space="preserve">          </w:t>
      </w:r>
      <w:r w:rsidRPr="00703950">
        <w:rPr>
          <w:sz w:val="28"/>
          <w:szCs w:val="28"/>
        </w:rPr>
        <w:t xml:space="preserve"> температуры воздуха на белорусских станциях.</w:t>
      </w:r>
    </w:p>
    <w:p w14:paraId="74EECD32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4. Измерение и расчет характеристик влажности воздуха по показаниям </w:t>
      </w:r>
      <w:r w:rsidR="00595757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>аспирационного психрометра М-34 или МВ-4М и барометра-анероида.</w:t>
      </w:r>
    </w:p>
    <w:p w14:paraId="0842FC77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5. Измерение атмосферного давления и обработка показаний </w:t>
      </w:r>
      <w:r w:rsidR="00595757">
        <w:rPr>
          <w:sz w:val="28"/>
          <w:szCs w:val="28"/>
        </w:rPr>
        <w:t xml:space="preserve">                       </w:t>
      </w:r>
      <w:r w:rsidRPr="00703950">
        <w:rPr>
          <w:sz w:val="28"/>
          <w:szCs w:val="28"/>
        </w:rPr>
        <w:t>барометра-анероида и станционного чашечного барометра.</w:t>
      </w:r>
    </w:p>
    <w:p w14:paraId="0CDC1A1B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 xml:space="preserve">6. Измерение скорости и направления ветра различными устройствами, </w:t>
      </w:r>
      <w:r w:rsidR="00595757">
        <w:rPr>
          <w:sz w:val="28"/>
          <w:szCs w:val="28"/>
        </w:rPr>
        <w:t xml:space="preserve">      </w:t>
      </w:r>
      <w:r w:rsidRPr="00703950">
        <w:rPr>
          <w:sz w:val="28"/>
          <w:szCs w:val="28"/>
        </w:rPr>
        <w:t>построение розы ветров по данным белорусских метеорологических станций для летнего и зимнего времени.</w:t>
      </w:r>
    </w:p>
    <w:p w14:paraId="72E22C1D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7. Методы измерения осадков на метеорологических станциях и в посевах.</w:t>
      </w:r>
    </w:p>
    <w:p w14:paraId="69C3381D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8. Наблюдения за облаками. Гелиограф ГУ–1. Обработка лент гелиографа.</w:t>
      </w:r>
    </w:p>
    <w:p w14:paraId="014C99D0" w14:textId="77777777" w:rsidR="00A82AAF" w:rsidRPr="00703950" w:rsidRDefault="00A82AAF" w:rsidP="000324BD">
      <w:pPr>
        <w:pStyle w:val="21"/>
        <w:spacing w:line="240" w:lineRule="auto"/>
        <w:rPr>
          <w:szCs w:val="28"/>
        </w:rPr>
      </w:pPr>
      <w:r w:rsidRPr="00703950">
        <w:rPr>
          <w:szCs w:val="28"/>
        </w:rPr>
        <w:t>Построение гистограммы осадков для Беларуси.</w:t>
      </w:r>
    </w:p>
    <w:p w14:paraId="72B57BE7" w14:textId="77777777" w:rsidR="00A82AAF" w:rsidRPr="00703950" w:rsidRDefault="00A82AAF" w:rsidP="000324BD">
      <w:pPr>
        <w:ind w:firstLine="284"/>
        <w:jc w:val="both"/>
        <w:rPr>
          <w:sz w:val="28"/>
          <w:szCs w:val="28"/>
        </w:rPr>
      </w:pPr>
      <w:r w:rsidRPr="00703950">
        <w:rPr>
          <w:sz w:val="28"/>
          <w:szCs w:val="28"/>
        </w:rPr>
        <w:t>9.</w:t>
      </w:r>
      <w:r w:rsidR="00883FAB">
        <w:rPr>
          <w:sz w:val="28"/>
          <w:szCs w:val="28"/>
        </w:rPr>
        <w:t xml:space="preserve"> </w:t>
      </w:r>
      <w:r w:rsidRPr="00703950">
        <w:rPr>
          <w:sz w:val="28"/>
          <w:szCs w:val="28"/>
        </w:rPr>
        <w:t xml:space="preserve">Прогнозирование заморозков по способу Михалевского, Броунова, </w:t>
      </w:r>
      <w:r w:rsidR="00595757">
        <w:rPr>
          <w:sz w:val="28"/>
          <w:szCs w:val="28"/>
        </w:rPr>
        <w:t xml:space="preserve">     </w:t>
      </w:r>
      <w:r w:rsidRPr="00703950">
        <w:rPr>
          <w:sz w:val="28"/>
          <w:szCs w:val="28"/>
        </w:rPr>
        <w:t>Меджитова. Определение зависимости интенсивности заморозков от рельефа местности и других факторов.</w:t>
      </w:r>
    </w:p>
    <w:p w14:paraId="375F47BA" w14:textId="77777777" w:rsidR="00A82AAF" w:rsidRDefault="00A82AAF" w:rsidP="000324BD">
      <w:pPr>
        <w:pStyle w:val="1"/>
        <w:ind w:firstLine="284"/>
        <w:jc w:val="both"/>
        <w:rPr>
          <w:b w:val="0"/>
          <w:sz w:val="28"/>
          <w:szCs w:val="28"/>
        </w:rPr>
      </w:pPr>
      <w:r w:rsidRPr="00703950">
        <w:rPr>
          <w:b w:val="0"/>
          <w:sz w:val="28"/>
          <w:szCs w:val="28"/>
        </w:rPr>
        <w:t>10.</w:t>
      </w:r>
      <w:r w:rsidR="00883FAB">
        <w:rPr>
          <w:b w:val="0"/>
          <w:sz w:val="28"/>
          <w:szCs w:val="28"/>
        </w:rPr>
        <w:t xml:space="preserve"> </w:t>
      </w:r>
      <w:r w:rsidRPr="00703950">
        <w:rPr>
          <w:b w:val="0"/>
          <w:sz w:val="28"/>
          <w:szCs w:val="28"/>
        </w:rPr>
        <w:t>Расчет сумм активных и эффективных температур и условного баланса влаги за теплый период года.</w:t>
      </w:r>
    </w:p>
    <w:p w14:paraId="5D4F84DC" w14:textId="77777777" w:rsidR="00F43343" w:rsidRPr="00F43343" w:rsidRDefault="00F43343" w:rsidP="000324BD">
      <w:pPr>
        <w:jc w:val="both"/>
      </w:pPr>
    </w:p>
    <w:p w14:paraId="4EA8C10A" w14:textId="77777777" w:rsidR="00A82AAF" w:rsidRDefault="00A82AAF" w:rsidP="000324BD">
      <w:pPr>
        <w:ind w:firstLine="284"/>
        <w:jc w:val="both"/>
        <w:rPr>
          <w:b/>
          <w:sz w:val="28"/>
          <w:szCs w:val="28"/>
        </w:rPr>
      </w:pPr>
    </w:p>
    <w:p w14:paraId="3B0283A9" w14:textId="77777777" w:rsidR="00172C32" w:rsidRDefault="00172C32" w:rsidP="000324BD">
      <w:pPr>
        <w:ind w:firstLine="284"/>
        <w:jc w:val="both"/>
        <w:rPr>
          <w:b/>
          <w:sz w:val="28"/>
          <w:szCs w:val="28"/>
        </w:rPr>
      </w:pPr>
    </w:p>
    <w:p w14:paraId="6A81BADE" w14:textId="77777777" w:rsidR="00172C32" w:rsidRDefault="00172C32" w:rsidP="000324BD">
      <w:pPr>
        <w:ind w:firstLine="284"/>
        <w:jc w:val="both"/>
        <w:rPr>
          <w:b/>
          <w:sz w:val="28"/>
          <w:szCs w:val="28"/>
        </w:rPr>
      </w:pPr>
    </w:p>
    <w:p w14:paraId="0DEAB3A3" w14:textId="77777777" w:rsidR="00172C32" w:rsidRDefault="00172C32" w:rsidP="000324BD">
      <w:pPr>
        <w:ind w:firstLine="284"/>
        <w:jc w:val="both"/>
        <w:rPr>
          <w:b/>
          <w:sz w:val="28"/>
          <w:szCs w:val="28"/>
        </w:rPr>
      </w:pPr>
    </w:p>
    <w:p w14:paraId="7FFA37A6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3D35C76D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53307EA2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0676E51F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1A4088B1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38C8AB25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055A70CE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79A63173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77C405D4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36209C5D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1C1B697D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62AAA1BF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470C0536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3330C6E1" w14:textId="77777777" w:rsidR="004B021B" w:rsidRDefault="004B021B" w:rsidP="000324BD">
      <w:pPr>
        <w:ind w:firstLine="284"/>
        <w:jc w:val="both"/>
        <w:rPr>
          <w:sz w:val="28"/>
          <w:szCs w:val="28"/>
        </w:rPr>
      </w:pPr>
    </w:p>
    <w:p w14:paraId="4F330349" w14:textId="77777777" w:rsidR="00172C32" w:rsidRDefault="00172C32" w:rsidP="006D22F4">
      <w:pPr>
        <w:rPr>
          <w:sz w:val="28"/>
          <w:szCs w:val="28"/>
        </w:rPr>
      </w:pPr>
    </w:p>
    <w:sectPr w:rsidR="00172C32" w:rsidSect="000750C1">
      <w:headerReference w:type="even" r:id="rId8"/>
      <w:headerReference w:type="default" r:id="rId9"/>
      <w:footerReference w:type="default" r:id="rId10"/>
      <w:footerReference w:type="first" r:id="rId11"/>
      <w:pgSz w:w="11907" w:h="16839" w:code="9"/>
      <w:pgMar w:top="993" w:right="1134" w:bottom="1134" w:left="1134" w:header="720" w:footer="8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A00A" w14:textId="77777777" w:rsidR="00F079F2" w:rsidRDefault="00F079F2">
      <w:r>
        <w:separator/>
      </w:r>
    </w:p>
  </w:endnote>
  <w:endnote w:type="continuationSeparator" w:id="0">
    <w:p w14:paraId="502D2A1C" w14:textId="77777777" w:rsidR="00F079F2" w:rsidRDefault="00F0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882C" w14:textId="77777777" w:rsidR="00EC6AEE" w:rsidRPr="005534B6" w:rsidRDefault="00EC6AEE">
    <w:pPr>
      <w:pStyle w:val="a9"/>
      <w:jc w:val="center"/>
      <w:rPr>
        <w:sz w:val="16"/>
        <w:szCs w:val="16"/>
      </w:rPr>
    </w:pPr>
  </w:p>
  <w:p w14:paraId="1BF6B795" w14:textId="77777777" w:rsidR="00EC6AEE" w:rsidRDefault="00EC6A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05282" w14:textId="075CA926" w:rsidR="00EC6AEE" w:rsidRPr="005534B6" w:rsidRDefault="00EC6AEE">
    <w:pPr>
      <w:pStyle w:val="a9"/>
      <w:jc w:val="center"/>
      <w:rPr>
        <w:sz w:val="16"/>
        <w:szCs w:val="16"/>
      </w:rPr>
    </w:pPr>
  </w:p>
  <w:p w14:paraId="45DA280F" w14:textId="77777777" w:rsidR="00EC6AEE" w:rsidRDefault="00EC6A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CEE3E" w14:textId="77777777" w:rsidR="00F079F2" w:rsidRDefault="00F079F2">
      <w:r>
        <w:separator/>
      </w:r>
    </w:p>
  </w:footnote>
  <w:footnote w:type="continuationSeparator" w:id="0">
    <w:p w14:paraId="3DC6E0FB" w14:textId="77777777" w:rsidR="00F079F2" w:rsidRDefault="00F0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4B4A" w14:textId="77777777" w:rsidR="00EC6AEE" w:rsidRDefault="00EC6A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14:paraId="5DEF2B00" w14:textId="77777777" w:rsidR="00EC6AEE" w:rsidRDefault="00EC6A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061060"/>
      <w:docPartObj>
        <w:docPartGallery w:val="Page Numbers (Top of Page)"/>
        <w:docPartUnique/>
      </w:docPartObj>
    </w:sdtPr>
    <w:sdtEndPr/>
    <w:sdtContent>
      <w:p w14:paraId="30653627" w14:textId="370F8BA0" w:rsidR="00EC6AEE" w:rsidRDefault="00EC6A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95">
          <w:rPr>
            <w:noProof/>
          </w:rPr>
          <w:t>2</w:t>
        </w:r>
        <w:r>
          <w:fldChar w:fldCharType="end"/>
        </w:r>
      </w:p>
    </w:sdtContent>
  </w:sdt>
  <w:p w14:paraId="3AD4F571" w14:textId="77777777" w:rsidR="00EC6AEE" w:rsidRDefault="00EC6A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98BBA4"/>
    <w:lvl w:ilvl="0">
      <w:numFmt w:val="bullet"/>
      <w:lvlText w:val="*"/>
      <w:lvlJc w:val="left"/>
    </w:lvl>
  </w:abstractNum>
  <w:abstractNum w:abstractNumId="1">
    <w:nsid w:val="02FB7620"/>
    <w:multiLevelType w:val="singleLevel"/>
    <w:tmpl w:val="F5AA34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2">
    <w:nsid w:val="07DA5D81"/>
    <w:multiLevelType w:val="singleLevel"/>
    <w:tmpl w:val="DC7C10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F9C6ABA"/>
    <w:multiLevelType w:val="singleLevel"/>
    <w:tmpl w:val="7B0859AA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89F041C"/>
    <w:multiLevelType w:val="hybridMultilevel"/>
    <w:tmpl w:val="DE1C531C"/>
    <w:lvl w:ilvl="0" w:tplc="F7F64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515666"/>
    <w:multiLevelType w:val="singleLevel"/>
    <w:tmpl w:val="D158B9A4"/>
    <w:lvl w:ilvl="0">
      <w:start w:val="1"/>
      <w:numFmt w:val="upperRoman"/>
      <w:pStyle w:val="8"/>
      <w:lvlText w:val="%1."/>
      <w:lvlJc w:val="left"/>
      <w:pPr>
        <w:tabs>
          <w:tab w:val="num" w:pos="1079"/>
        </w:tabs>
        <w:ind w:left="1079" w:hanging="720"/>
      </w:pPr>
      <w:rPr>
        <w:rFonts w:hint="default"/>
      </w:rPr>
    </w:lvl>
  </w:abstractNum>
  <w:abstractNum w:abstractNumId="6">
    <w:nsid w:val="44A0776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077BF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927F45"/>
    <w:multiLevelType w:val="singleLevel"/>
    <w:tmpl w:val="8D80ED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6071F9D"/>
    <w:multiLevelType w:val="singleLevel"/>
    <w:tmpl w:val="352AEBB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587A7E05"/>
    <w:multiLevelType w:val="singleLevel"/>
    <w:tmpl w:val="D32CB92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>
    <w:nsid w:val="5D665D0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352942"/>
    <w:multiLevelType w:val="singleLevel"/>
    <w:tmpl w:val="0DC82C88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FD"/>
    <w:rsid w:val="000224B7"/>
    <w:rsid w:val="000324BD"/>
    <w:rsid w:val="000336F9"/>
    <w:rsid w:val="000352ED"/>
    <w:rsid w:val="00042108"/>
    <w:rsid w:val="0004249B"/>
    <w:rsid w:val="00044FE1"/>
    <w:rsid w:val="00056C68"/>
    <w:rsid w:val="00062987"/>
    <w:rsid w:val="00062E3F"/>
    <w:rsid w:val="00064414"/>
    <w:rsid w:val="00072172"/>
    <w:rsid w:val="00074BAB"/>
    <w:rsid w:val="000750C1"/>
    <w:rsid w:val="00076536"/>
    <w:rsid w:val="000810AE"/>
    <w:rsid w:val="00084708"/>
    <w:rsid w:val="000849F9"/>
    <w:rsid w:val="00086D03"/>
    <w:rsid w:val="00093FB4"/>
    <w:rsid w:val="00096EFB"/>
    <w:rsid w:val="00097C58"/>
    <w:rsid w:val="000A19E1"/>
    <w:rsid w:val="000A432A"/>
    <w:rsid w:val="000A7836"/>
    <w:rsid w:val="000B1303"/>
    <w:rsid w:val="000B4076"/>
    <w:rsid w:val="000C1F4C"/>
    <w:rsid w:val="000C657F"/>
    <w:rsid w:val="000D027D"/>
    <w:rsid w:val="000D36CF"/>
    <w:rsid w:val="000D3CAA"/>
    <w:rsid w:val="000D75D5"/>
    <w:rsid w:val="000D7ECE"/>
    <w:rsid w:val="000E17CC"/>
    <w:rsid w:val="000E1FFD"/>
    <w:rsid w:val="000E2544"/>
    <w:rsid w:val="000E569A"/>
    <w:rsid w:val="000E58A3"/>
    <w:rsid w:val="000F2ACD"/>
    <w:rsid w:val="000F6380"/>
    <w:rsid w:val="000F78EF"/>
    <w:rsid w:val="00100214"/>
    <w:rsid w:val="00104B10"/>
    <w:rsid w:val="0010621A"/>
    <w:rsid w:val="00117D35"/>
    <w:rsid w:val="00123292"/>
    <w:rsid w:val="00130C7A"/>
    <w:rsid w:val="00131FD9"/>
    <w:rsid w:val="00132CE8"/>
    <w:rsid w:val="0013532B"/>
    <w:rsid w:val="00144290"/>
    <w:rsid w:val="001500C1"/>
    <w:rsid w:val="00150B9A"/>
    <w:rsid w:val="00151774"/>
    <w:rsid w:val="00154D0B"/>
    <w:rsid w:val="00164597"/>
    <w:rsid w:val="00171605"/>
    <w:rsid w:val="001720B9"/>
    <w:rsid w:val="00172C32"/>
    <w:rsid w:val="001742F7"/>
    <w:rsid w:val="001761DE"/>
    <w:rsid w:val="0017675F"/>
    <w:rsid w:val="001920EA"/>
    <w:rsid w:val="00192EE4"/>
    <w:rsid w:val="001B4A26"/>
    <w:rsid w:val="001C05A2"/>
    <w:rsid w:val="001C2C97"/>
    <w:rsid w:val="001C3594"/>
    <w:rsid w:val="001D0395"/>
    <w:rsid w:val="001D40D6"/>
    <w:rsid w:val="001E1D00"/>
    <w:rsid w:val="001E4321"/>
    <w:rsid w:val="001E5390"/>
    <w:rsid w:val="001E70C8"/>
    <w:rsid w:val="001F43E9"/>
    <w:rsid w:val="001F4D18"/>
    <w:rsid w:val="001F71EB"/>
    <w:rsid w:val="001F757C"/>
    <w:rsid w:val="0020189E"/>
    <w:rsid w:val="00201B12"/>
    <w:rsid w:val="00211618"/>
    <w:rsid w:val="00211AEB"/>
    <w:rsid w:val="00217E44"/>
    <w:rsid w:val="00231B0C"/>
    <w:rsid w:val="00233C79"/>
    <w:rsid w:val="00236388"/>
    <w:rsid w:val="00236EB8"/>
    <w:rsid w:val="00240769"/>
    <w:rsid w:val="00241EAF"/>
    <w:rsid w:val="00246B56"/>
    <w:rsid w:val="0025081D"/>
    <w:rsid w:val="00253698"/>
    <w:rsid w:val="00255B6A"/>
    <w:rsid w:val="002678CB"/>
    <w:rsid w:val="0027144D"/>
    <w:rsid w:val="00276E61"/>
    <w:rsid w:val="002845C9"/>
    <w:rsid w:val="0028570B"/>
    <w:rsid w:val="00286782"/>
    <w:rsid w:val="00287148"/>
    <w:rsid w:val="002A062E"/>
    <w:rsid w:val="002B00B6"/>
    <w:rsid w:val="002B07E3"/>
    <w:rsid w:val="002B10EB"/>
    <w:rsid w:val="002B15BA"/>
    <w:rsid w:val="002C3A75"/>
    <w:rsid w:val="002D4785"/>
    <w:rsid w:val="0032099B"/>
    <w:rsid w:val="003242EF"/>
    <w:rsid w:val="0032569B"/>
    <w:rsid w:val="00325748"/>
    <w:rsid w:val="003305AF"/>
    <w:rsid w:val="0033340D"/>
    <w:rsid w:val="0033350D"/>
    <w:rsid w:val="00336A30"/>
    <w:rsid w:val="003501ED"/>
    <w:rsid w:val="00350B12"/>
    <w:rsid w:val="003556AF"/>
    <w:rsid w:val="00367514"/>
    <w:rsid w:val="003800AB"/>
    <w:rsid w:val="003808FA"/>
    <w:rsid w:val="0038477F"/>
    <w:rsid w:val="00390749"/>
    <w:rsid w:val="00396FD3"/>
    <w:rsid w:val="003A220D"/>
    <w:rsid w:val="003A3584"/>
    <w:rsid w:val="003A5CAC"/>
    <w:rsid w:val="003B0E6D"/>
    <w:rsid w:val="003B2CA9"/>
    <w:rsid w:val="003B37BD"/>
    <w:rsid w:val="003B4609"/>
    <w:rsid w:val="003B68E3"/>
    <w:rsid w:val="003C1084"/>
    <w:rsid w:val="003C1F9E"/>
    <w:rsid w:val="003C47A0"/>
    <w:rsid w:val="003C570A"/>
    <w:rsid w:val="003D1E99"/>
    <w:rsid w:val="003E6BA4"/>
    <w:rsid w:val="003F3E03"/>
    <w:rsid w:val="004021F1"/>
    <w:rsid w:val="004038B8"/>
    <w:rsid w:val="00404013"/>
    <w:rsid w:val="0040451E"/>
    <w:rsid w:val="004057AB"/>
    <w:rsid w:val="00413EB9"/>
    <w:rsid w:val="00415820"/>
    <w:rsid w:val="00416F9A"/>
    <w:rsid w:val="004171ED"/>
    <w:rsid w:val="00421FB2"/>
    <w:rsid w:val="00424BB3"/>
    <w:rsid w:val="00432447"/>
    <w:rsid w:val="00435BE0"/>
    <w:rsid w:val="00443BD8"/>
    <w:rsid w:val="00451099"/>
    <w:rsid w:val="004534A4"/>
    <w:rsid w:val="00472F5A"/>
    <w:rsid w:val="00474BB9"/>
    <w:rsid w:val="0047551C"/>
    <w:rsid w:val="004832A4"/>
    <w:rsid w:val="004835E5"/>
    <w:rsid w:val="00484A30"/>
    <w:rsid w:val="00491FFF"/>
    <w:rsid w:val="00493465"/>
    <w:rsid w:val="004A240C"/>
    <w:rsid w:val="004B021B"/>
    <w:rsid w:val="004B07FD"/>
    <w:rsid w:val="004C0F17"/>
    <w:rsid w:val="004C3A11"/>
    <w:rsid w:val="004C40DD"/>
    <w:rsid w:val="004C44CD"/>
    <w:rsid w:val="004D4561"/>
    <w:rsid w:val="004E6257"/>
    <w:rsid w:val="004F432E"/>
    <w:rsid w:val="005003C3"/>
    <w:rsid w:val="00505E8A"/>
    <w:rsid w:val="00510AF7"/>
    <w:rsid w:val="00510FCE"/>
    <w:rsid w:val="00520171"/>
    <w:rsid w:val="00523DC3"/>
    <w:rsid w:val="005323C6"/>
    <w:rsid w:val="00535C21"/>
    <w:rsid w:val="00542586"/>
    <w:rsid w:val="00545CD2"/>
    <w:rsid w:val="0055042F"/>
    <w:rsid w:val="005534B6"/>
    <w:rsid w:val="00562D6C"/>
    <w:rsid w:val="00565495"/>
    <w:rsid w:val="00565BC6"/>
    <w:rsid w:val="00566B7D"/>
    <w:rsid w:val="005709D9"/>
    <w:rsid w:val="00573989"/>
    <w:rsid w:val="005749BA"/>
    <w:rsid w:val="00575E18"/>
    <w:rsid w:val="00576B65"/>
    <w:rsid w:val="0057721F"/>
    <w:rsid w:val="00587859"/>
    <w:rsid w:val="00592B89"/>
    <w:rsid w:val="00595757"/>
    <w:rsid w:val="005A28B0"/>
    <w:rsid w:val="005A2F99"/>
    <w:rsid w:val="005A35BF"/>
    <w:rsid w:val="005A3EF4"/>
    <w:rsid w:val="005B0255"/>
    <w:rsid w:val="005B735F"/>
    <w:rsid w:val="005D00B2"/>
    <w:rsid w:val="005D3456"/>
    <w:rsid w:val="005F3F8E"/>
    <w:rsid w:val="00607FE4"/>
    <w:rsid w:val="0061048E"/>
    <w:rsid w:val="006137FF"/>
    <w:rsid w:val="00613992"/>
    <w:rsid w:val="00617ADF"/>
    <w:rsid w:val="00627EAC"/>
    <w:rsid w:val="00635DC0"/>
    <w:rsid w:val="0064281C"/>
    <w:rsid w:val="00651278"/>
    <w:rsid w:val="00664A57"/>
    <w:rsid w:val="00690935"/>
    <w:rsid w:val="00690C67"/>
    <w:rsid w:val="006911C1"/>
    <w:rsid w:val="006A07A9"/>
    <w:rsid w:val="006A0DFC"/>
    <w:rsid w:val="006A37C4"/>
    <w:rsid w:val="006B3A9F"/>
    <w:rsid w:val="006C6E7E"/>
    <w:rsid w:val="006D22F4"/>
    <w:rsid w:val="006E233C"/>
    <w:rsid w:val="006E5934"/>
    <w:rsid w:val="006F1FAA"/>
    <w:rsid w:val="006F223C"/>
    <w:rsid w:val="006F6B39"/>
    <w:rsid w:val="0070160C"/>
    <w:rsid w:val="0070175E"/>
    <w:rsid w:val="00703950"/>
    <w:rsid w:val="00710D88"/>
    <w:rsid w:val="007145E1"/>
    <w:rsid w:val="00734311"/>
    <w:rsid w:val="00747248"/>
    <w:rsid w:val="007508C3"/>
    <w:rsid w:val="00761524"/>
    <w:rsid w:val="007800C6"/>
    <w:rsid w:val="00786443"/>
    <w:rsid w:val="00790ADC"/>
    <w:rsid w:val="0079376F"/>
    <w:rsid w:val="00797BE6"/>
    <w:rsid w:val="007A2B8B"/>
    <w:rsid w:val="007A34D7"/>
    <w:rsid w:val="007A77F6"/>
    <w:rsid w:val="007B05CD"/>
    <w:rsid w:val="007B5C10"/>
    <w:rsid w:val="007C1C6B"/>
    <w:rsid w:val="007D6DE3"/>
    <w:rsid w:val="007E5963"/>
    <w:rsid w:val="007F04D6"/>
    <w:rsid w:val="00801302"/>
    <w:rsid w:val="00812A7D"/>
    <w:rsid w:val="00815FA7"/>
    <w:rsid w:val="00820F9B"/>
    <w:rsid w:val="008233AF"/>
    <w:rsid w:val="00825EB0"/>
    <w:rsid w:val="0082601D"/>
    <w:rsid w:val="00832254"/>
    <w:rsid w:val="008367EC"/>
    <w:rsid w:val="008409D3"/>
    <w:rsid w:val="00852158"/>
    <w:rsid w:val="00855113"/>
    <w:rsid w:val="008646FA"/>
    <w:rsid w:val="00864F8C"/>
    <w:rsid w:val="00866AC8"/>
    <w:rsid w:val="00867300"/>
    <w:rsid w:val="0086772E"/>
    <w:rsid w:val="00874AA1"/>
    <w:rsid w:val="008753C1"/>
    <w:rsid w:val="00880A3C"/>
    <w:rsid w:val="00883FAB"/>
    <w:rsid w:val="00894031"/>
    <w:rsid w:val="008A494B"/>
    <w:rsid w:val="008C7C40"/>
    <w:rsid w:val="008D1C28"/>
    <w:rsid w:val="008D4F73"/>
    <w:rsid w:val="008D7CF3"/>
    <w:rsid w:val="008E260D"/>
    <w:rsid w:val="008E63DB"/>
    <w:rsid w:val="008F140B"/>
    <w:rsid w:val="008F60E3"/>
    <w:rsid w:val="009014D6"/>
    <w:rsid w:val="0090181D"/>
    <w:rsid w:val="009051C7"/>
    <w:rsid w:val="0091038B"/>
    <w:rsid w:val="00930BFC"/>
    <w:rsid w:val="009449C3"/>
    <w:rsid w:val="0094651E"/>
    <w:rsid w:val="00950B6F"/>
    <w:rsid w:val="00951488"/>
    <w:rsid w:val="0095427B"/>
    <w:rsid w:val="00955F3A"/>
    <w:rsid w:val="00957570"/>
    <w:rsid w:val="00975B2B"/>
    <w:rsid w:val="00981ED4"/>
    <w:rsid w:val="00982EC7"/>
    <w:rsid w:val="00987906"/>
    <w:rsid w:val="00993A25"/>
    <w:rsid w:val="009961E8"/>
    <w:rsid w:val="009B264E"/>
    <w:rsid w:val="009B2A6E"/>
    <w:rsid w:val="009B5AA6"/>
    <w:rsid w:val="009C20BE"/>
    <w:rsid w:val="009D0BEE"/>
    <w:rsid w:val="009E0D03"/>
    <w:rsid w:val="00A1601B"/>
    <w:rsid w:val="00A246F5"/>
    <w:rsid w:val="00A27BD3"/>
    <w:rsid w:val="00A31B0D"/>
    <w:rsid w:val="00A32ADF"/>
    <w:rsid w:val="00A619B6"/>
    <w:rsid w:val="00A6487B"/>
    <w:rsid w:val="00A64898"/>
    <w:rsid w:val="00A7100E"/>
    <w:rsid w:val="00A74B8B"/>
    <w:rsid w:val="00A7535F"/>
    <w:rsid w:val="00A76CC3"/>
    <w:rsid w:val="00A807E0"/>
    <w:rsid w:val="00A82AAF"/>
    <w:rsid w:val="00A859FD"/>
    <w:rsid w:val="00A91E38"/>
    <w:rsid w:val="00AA3390"/>
    <w:rsid w:val="00AD23B2"/>
    <w:rsid w:val="00AD5492"/>
    <w:rsid w:val="00AD6511"/>
    <w:rsid w:val="00AD6D3D"/>
    <w:rsid w:val="00AE3DE3"/>
    <w:rsid w:val="00AF709D"/>
    <w:rsid w:val="00B00F0A"/>
    <w:rsid w:val="00B01513"/>
    <w:rsid w:val="00B057D2"/>
    <w:rsid w:val="00B26F29"/>
    <w:rsid w:val="00B30271"/>
    <w:rsid w:val="00B353CC"/>
    <w:rsid w:val="00B35D9C"/>
    <w:rsid w:val="00B369CB"/>
    <w:rsid w:val="00B50E26"/>
    <w:rsid w:val="00B57831"/>
    <w:rsid w:val="00B729D1"/>
    <w:rsid w:val="00BA2FED"/>
    <w:rsid w:val="00BB38A3"/>
    <w:rsid w:val="00BB47A7"/>
    <w:rsid w:val="00BB79C8"/>
    <w:rsid w:val="00BC2D2E"/>
    <w:rsid w:val="00BC54C9"/>
    <w:rsid w:val="00BC5F2B"/>
    <w:rsid w:val="00BD0AB6"/>
    <w:rsid w:val="00BD2342"/>
    <w:rsid w:val="00BD25B8"/>
    <w:rsid w:val="00BD3541"/>
    <w:rsid w:val="00BF1ECA"/>
    <w:rsid w:val="00BF6DFA"/>
    <w:rsid w:val="00BF70A8"/>
    <w:rsid w:val="00C011A2"/>
    <w:rsid w:val="00C10CCA"/>
    <w:rsid w:val="00C124F0"/>
    <w:rsid w:val="00C131D1"/>
    <w:rsid w:val="00C23322"/>
    <w:rsid w:val="00C238EF"/>
    <w:rsid w:val="00C26083"/>
    <w:rsid w:val="00C30222"/>
    <w:rsid w:val="00C311FD"/>
    <w:rsid w:val="00C333C0"/>
    <w:rsid w:val="00C356C3"/>
    <w:rsid w:val="00C40562"/>
    <w:rsid w:val="00C40D1C"/>
    <w:rsid w:val="00C42A32"/>
    <w:rsid w:val="00C43944"/>
    <w:rsid w:val="00C45A14"/>
    <w:rsid w:val="00C47215"/>
    <w:rsid w:val="00C54523"/>
    <w:rsid w:val="00C77FB5"/>
    <w:rsid w:val="00CA09FA"/>
    <w:rsid w:val="00CA191B"/>
    <w:rsid w:val="00CB06C1"/>
    <w:rsid w:val="00CB1678"/>
    <w:rsid w:val="00CB4F89"/>
    <w:rsid w:val="00CC7608"/>
    <w:rsid w:val="00CD22C8"/>
    <w:rsid w:val="00D03715"/>
    <w:rsid w:val="00D04E5C"/>
    <w:rsid w:val="00D05F6A"/>
    <w:rsid w:val="00D07ED0"/>
    <w:rsid w:val="00D12782"/>
    <w:rsid w:val="00D13CD6"/>
    <w:rsid w:val="00D14EA5"/>
    <w:rsid w:val="00D2442B"/>
    <w:rsid w:val="00D25CC0"/>
    <w:rsid w:val="00D2672F"/>
    <w:rsid w:val="00D3303B"/>
    <w:rsid w:val="00D44606"/>
    <w:rsid w:val="00D57BFC"/>
    <w:rsid w:val="00D70BF7"/>
    <w:rsid w:val="00D72354"/>
    <w:rsid w:val="00D73BD3"/>
    <w:rsid w:val="00D80FAB"/>
    <w:rsid w:val="00D83BA7"/>
    <w:rsid w:val="00D90132"/>
    <w:rsid w:val="00D917EB"/>
    <w:rsid w:val="00D956AD"/>
    <w:rsid w:val="00DB6FB0"/>
    <w:rsid w:val="00DC3494"/>
    <w:rsid w:val="00DD64FE"/>
    <w:rsid w:val="00DE3A94"/>
    <w:rsid w:val="00DF6C0F"/>
    <w:rsid w:val="00E00003"/>
    <w:rsid w:val="00E005C2"/>
    <w:rsid w:val="00E05E29"/>
    <w:rsid w:val="00E13661"/>
    <w:rsid w:val="00E1788B"/>
    <w:rsid w:val="00E2286E"/>
    <w:rsid w:val="00E301EC"/>
    <w:rsid w:val="00E71853"/>
    <w:rsid w:val="00E72B06"/>
    <w:rsid w:val="00E73A42"/>
    <w:rsid w:val="00EA05FE"/>
    <w:rsid w:val="00EA2789"/>
    <w:rsid w:val="00EA48D3"/>
    <w:rsid w:val="00EB0ABC"/>
    <w:rsid w:val="00EB298C"/>
    <w:rsid w:val="00EC098D"/>
    <w:rsid w:val="00EC3643"/>
    <w:rsid w:val="00EC6AEE"/>
    <w:rsid w:val="00ED1EDC"/>
    <w:rsid w:val="00ED2956"/>
    <w:rsid w:val="00ED78BB"/>
    <w:rsid w:val="00EE0483"/>
    <w:rsid w:val="00EE0D4C"/>
    <w:rsid w:val="00EE7E30"/>
    <w:rsid w:val="00EF351E"/>
    <w:rsid w:val="00F0594D"/>
    <w:rsid w:val="00F062F3"/>
    <w:rsid w:val="00F079F2"/>
    <w:rsid w:val="00F10E02"/>
    <w:rsid w:val="00F12800"/>
    <w:rsid w:val="00F1544A"/>
    <w:rsid w:val="00F20796"/>
    <w:rsid w:val="00F2439D"/>
    <w:rsid w:val="00F320FD"/>
    <w:rsid w:val="00F32F7F"/>
    <w:rsid w:val="00F42616"/>
    <w:rsid w:val="00F43343"/>
    <w:rsid w:val="00F44D7E"/>
    <w:rsid w:val="00F47A5A"/>
    <w:rsid w:val="00F547F3"/>
    <w:rsid w:val="00F551D3"/>
    <w:rsid w:val="00F5636F"/>
    <w:rsid w:val="00F64E9E"/>
    <w:rsid w:val="00F754CF"/>
    <w:rsid w:val="00F75D95"/>
    <w:rsid w:val="00F75FF7"/>
    <w:rsid w:val="00F848D7"/>
    <w:rsid w:val="00F92334"/>
    <w:rsid w:val="00F968CC"/>
    <w:rsid w:val="00F96FCE"/>
    <w:rsid w:val="00FA0C10"/>
    <w:rsid w:val="00FB3AE0"/>
    <w:rsid w:val="00FB3DF9"/>
    <w:rsid w:val="00FB68D9"/>
    <w:rsid w:val="00FB6EB0"/>
    <w:rsid w:val="00FC54EE"/>
    <w:rsid w:val="00FD0AF8"/>
    <w:rsid w:val="00FD2327"/>
    <w:rsid w:val="00FF37D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C76DC"/>
  <w15:docId w15:val="{3A02BBB6-7BCE-45E8-B6DD-7E229FD2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88"/>
  </w:style>
  <w:style w:type="paragraph" w:styleId="1">
    <w:name w:val="heading 1"/>
    <w:basedOn w:val="a"/>
    <w:next w:val="a"/>
    <w:link w:val="10"/>
    <w:qFormat/>
    <w:rsid w:val="0023638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36388"/>
    <w:pPr>
      <w:keepNext/>
      <w:ind w:firstLine="709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638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3638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638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36388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36388"/>
    <w:pPr>
      <w:keepNext/>
      <w:spacing w:line="216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236388"/>
    <w:pPr>
      <w:keepNext/>
      <w:numPr>
        <w:numId w:val="11"/>
      </w:numPr>
      <w:spacing w:line="360" w:lineRule="auto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36388"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36388"/>
    <w:pPr>
      <w:ind w:firstLine="720"/>
      <w:jc w:val="both"/>
    </w:pPr>
    <w:rPr>
      <w:sz w:val="24"/>
    </w:rPr>
  </w:style>
  <w:style w:type="paragraph" w:styleId="20">
    <w:name w:val="Body Text Indent 2"/>
    <w:basedOn w:val="a"/>
    <w:semiHidden/>
    <w:rsid w:val="00236388"/>
    <w:pPr>
      <w:ind w:firstLine="709"/>
    </w:pPr>
    <w:rPr>
      <w:sz w:val="24"/>
    </w:rPr>
  </w:style>
  <w:style w:type="paragraph" w:styleId="a4">
    <w:name w:val="Body Text"/>
    <w:basedOn w:val="a"/>
    <w:semiHidden/>
    <w:rsid w:val="00236388"/>
    <w:pPr>
      <w:jc w:val="center"/>
    </w:pPr>
    <w:rPr>
      <w:b/>
      <w:sz w:val="24"/>
    </w:rPr>
  </w:style>
  <w:style w:type="paragraph" w:styleId="a5">
    <w:name w:val="Title"/>
    <w:basedOn w:val="a"/>
    <w:qFormat/>
    <w:rsid w:val="00236388"/>
    <w:pPr>
      <w:jc w:val="center"/>
    </w:pPr>
    <w:rPr>
      <w:sz w:val="24"/>
    </w:rPr>
  </w:style>
  <w:style w:type="paragraph" w:styleId="30">
    <w:name w:val="Body Text Indent 3"/>
    <w:basedOn w:val="a"/>
    <w:semiHidden/>
    <w:rsid w:val="00236388"/>
    <w:pPr>
      <w:ind w:firstLine="567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236388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236388"/>
  </w:style>
  <w:style w:type="paragraph" w:styleId="a9">
    <w:name w:val="footer"/>
    <w:basedOn w:val="a"/>
    <w:link w:val="aa"/>
    <w:uiPriority w:val="99"/>
    <w:rsid w:val="00236388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236388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236388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semiHidden/>
    <w:rsid w:val="00236388"/>
    <w:pPr>
      <w:spacing w:line="360" w:lineRule="auto"/>
      <w:jc w:val="center"/>
    </w:pPr>
    <w:rPr>
      <w:b/>
      <w:sz w:val="28"/>
    </w:rPr>
  </w:style>
  <w:style w:type="table" w:styleId="ac">
    <w:name w:val="Table Grid"/>
    <w:basedOn w:val="a1"/>
    <w:rsid w:val="00CB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E1788B"/>
  </w:style>
  <w:style w:type="character" w:customStyle="1" w:styleId="a7">
    <w:name w:val="Верхний колонтитул Знак"/>
    <w:link w:val="a6"/>
    <w:uiPriority w:val="99"/>
    <w:rsid w:val="00F43343"/>
  </w:style>
  <w:style w:type="character" w:customStyle="1" w:styleId="10">
    <w:name w:val="Заголовок 1 Знак"/>
    <w:basedOn w:val="a0"/>
    <w:link w:val="1"/>
    <w:rsid w:val="000C1F4C"/>
    <w:rPr>
      <w:b/>
      <w:sz w:val="24"/>
    </w:rPr>
  </w:style>
  <w:style w:type="paragraph" w:customStyle="1" w:styleId="Style50">
    <w:name w:val="Style50"/>
    <w:basedOn w:val="a"/>
    <w:uiPriority w:val="99"/>
    <w:rsid w:val="003B37BD"/>
    <w:pPr>
      <w:widowControl w:val="0"/>
      <w:autoSpaceDE w:val="0"/>
      <w:autoSpaceDN w:val="0"/>
      <w:adjustRightInd w:val="0"/>
      <w:spacing w:line="305" w:lineRule="exact"/>
      <w:ind w:hanging="130"/>
      <w:jc w:val="both"/>
    </w:pPr>
    <w:rPr>
      <w:sz w:val="24"/>
      <w:szCs w:val="24"/>
    </w:rPr>
  </w:style>
  <w:style w:type="character" w:customStyle="1" w:styleId="FontStyle80">
    <w:name w:val="Font Style80"/>
    <w:uiPriority w:val="99"/>
    <w:rsid w:val="003B37BD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1">
    <w:name w:val="Сетка таблицы1"/>
    <w:basedOn w:val="a1"/>
    <w:next w:val="ac"/>
    <w:rsid w:val="0007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3563-3361-42EE-A91E-7D16181A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1ПРЕДИСЛОВИЕ</vt:lpstr>
    </vt:vector>
  </TitlesOfParts>
  <Company/>
  <LinksUpToDate>false</LinksUpToDate>
  <CharactersWithSpaces>36665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1ПРЕДИСЛОВИЕ</dc:title>
  <dc:subject/>
  <dc:creator>Неизвестный</dc:creator>
  <cp:keywords/>
  <dc:description/>
  <cp:lastModifiedBy>Михайлова Инна Николаевна</cp:lastModifiedBy>
  <cp:revision>3</cp:revision>
  <cp:lastPrinted>2024-06-14T05:23:00Z</cp:lastPrinted>
  <dcterms:created xsi:type="dcterms:W3CDTF">2024-09-03T07:07:00Z</dcterms:created>
  <dcterms:modified xsi:type="dcterms:W3CDTF">2024-09-03T07:07:00Z</dcterms:modified>
</cp:coreProperties>
</file>