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78" w:rsidRDefault="009C7A78" w:rsidP="00302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РЕСПУБЛИКИ БЕЛАРУСЬ</w:t>
      </w:r>
    </w:p>
    <w:p w:rsidR="009C7A78" w:rsidRDefault="009C7A78" w:rsidP="00302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Учебно-методическое объединение по образованию в области управления</w:t>
      </w:r>
    </w:p>
    <w:p w:rsidR="009C7A78" w:rsidRDefault="009C7A78" w:rsidP="00302B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A78" w:rsidRDefault="009C7A78" w:rsidP="00302B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C7A78" w:rsidRPr="009A3068" w:rsidRDefault="009C7A78" w:rsidP="00302B7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9A3068">
        <w:rPr>
          <w:rFonts w:ascii="Times New Roman" w:hAnsi="Times New Roman"/>
          <w:b/>
          <w:sz w:val="28"/>
          <w:szCs w:val="28"/>
        </w:rPr>
        <w:t>УТВЕРЖДАЮ</w:t>
      </w:r>
    </w:p>
    <w:p w:rsidR="009C7A78" w:rsidRDefault="009C7A78" w:rsidP="00302B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Первый заместитель Министра</w:t>
      </w:r>
    </w:p>
    <w:p w:rsidR="009C7A78" w:rsidRDefault="009C7A78" w:rsidP="00302B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образования Республики Беларусь</w:t>
      </w:r>
    </w:p>
    <w:p w:rsidR="009C7A78" w:rsidRPr="009A3068" w:rsidRDefault="009C7A78" w:rsidP="00302B77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A3068">
        <w:rPr>
          <w:rFonts w:ascii="Times New Roman" w:hAnsi="Times New Roman"/>
          <w:sz w:val="28"/>
          <w:szCs w:val="28"/>
        </w:rPr>
        <w:t xml:space="preserve">_______________ </w:t>
      </w:r>
      <w:r w:rsidRPr="000C189E">
        <w:rPr>
          <w:rFonts w:ascii="Times New Roman" w:hAnsi="Times New Roman"/>
          <w:sz w:val="28"/>
          <w:szCs w:val="28"/>
        </w:rPr>
        <w:t>А.Г.Баханович</w:t>
      </w:r>
    </w:p>
    <w:p w:rsidR="009C7A78" w:rsidRDefault="009C7A78" w:rsidP="00302B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_____. ________ 20____ г.</w:t>
      </w:r>
    </w:p>
    <w:p w:rsidR="009C7A78" w:rsidRDefault="009C7A78" w:rsidP="00302B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Регистрационный № __________</w:t>
      </w:r>
    </w:p>
    <w:p w:rsidR="009C7A78" w:rsidRDefault="009C7A78" w:rsidP="00302B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A78" w:rsidRDefault="009C7A78" w:rsidP="00302B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A78" w:rsidRDefault="009C7A78" w:rsidP="00302B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A78" w:rsidRPr="008C66E8" w:rsidRDefault="009C7A78" w:rsidP="00302B77">
      <w:pPr>
        <w:spacing w:after="0" w:line="240" w:lineRule="auto"/>
        <w:jc w:val="center"/>
        <w:rPr>
          <w:rFonts w:ascii="Times New Roman ??????????" w:hAnsi="Times New Roman ??????????"/>
          <w:b/>
          <w:caps/>
          <w:sz w:val="28"/>
          <w:szCs w:val="28"/>
        </w:rPr>
      </w:pPr>
      <w:r w:rsidRPr="008C66E8">
        <w:rPr>
          <w:rFonts w:ascii="Times New Roman ??????????" w:hAnsi="Times New Roman ??????????"/>
          <w:b/>
          <w:caps/>
          <w:sz w:val="28"/>
          <w:szCs w:val="28"/>
        </w:rPr>
        <w:t>Национальная экономика Беларуси</w:t>
      </w:r>
    </w:p>
    <w:p w:rsidR="009C7A78" w:rsidRPr="008C66E8" w:rsidRDefault="009C7A78" w:rsidP="00302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7A78" w:rsidRDefault="009C7A78" w:rsidP="00302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Примерная у</w:t>
      </w:r>
      <w:r w:rsidRPr="003147E0">
        <w:rPr>
          <w:rFonts w:ascii="Times New Roman" w:hAnsi="Times New Roman"/>
          <w:b/>
          <w:sz w:val="28"/>
          <w:szCs w:val="28"/>
        </w:rPr>
        <w:t xml:space="preserve">чебная программа по учебной дисциплине </w:t>
      </w:r>
    </w:p>
    <w:p w:rsidR="009C7A78" w:rsidRPr="003147E0" w:rsidRDefault="009C7A78" w:rsidP="00302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7E0">
        <w:rPr>
          <w:rFonts w:ascii="Times New Roman" w:hAnsi="Times New Roman"/>
          <w:b/>
          <w:sz w:val="28"/>
          <w:szCs w:val="28"/>
        </w:rPr>
        <w:t>для специальности:</w:t>
      </w:r>
    </w:p>
    <w:p w:rsidR="009C7A78" w:rsidRDefault="009C7A78" w:rsidP="00302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6-05-0414-03 «Государственное управление и экономика»</w:t>
      </w:r>
    </w:p>
    <w:p w:rsidR="009C7A78" w:rsidRDefault="009C7A78" w:rsidP="00302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7A78" w:rsidRDefault="009C7A78" w:rsidP="00302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7A78" w:rsidRDefault="009C7A78" w:rsidP="00302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673"/>
        <w:gridCol w:w="4961"/>
      </w:tblGrid>
      <w:tr w:rsidR="009C7A78" w:rsidRPr="00431924" w:rsidTr="00431924">
        <w:tc>
          <w:tcPr>
            <w:tcW w:w="4673" w:type="dxa"/>
          </w:tcPr>
          <w:p w:rsidR="009C7A78" w:rsidRPr="00431924" w:rsidRDefault="009C7A78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9C7A78" w:rsidRPr="00431924" w:rsidRDefault="009C7A78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A78" w:rsidRPr="00431924" w:rsidRDefault="009C7A78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__________________ _________</w:t>
            </w:r>
          </w:p>
          <w:p w:rsidR="009C7A78" w:rsidRPr="00431924" w:rsidRDefault="009C7A78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9C7A78" w:rsidRPr="00431924" w:rsidRDefault="009C7A78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C7A78" w:rsidRPr="00431924" w:rsidRDefault="009C7A78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9C7A78" w:rsidRPr="00431924" w:rsidRDefault="009C7A78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Начальник Главного управления</w:t>
            </w:r>
          </w:p>
          <w:p w:rsidR="009C7A78" w:rsidRPr="00431924" w:rsidRDefault="009C7A78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профессионального образования</w:t>
            </w:r>
          </w:p>
          <w:p w:rsidR="009C7A78" w:rsidRPr="00431924" w:rsidRDefault="009C7A78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Министерства образования</w:t>
            </w:r>
          </w:p>
          <w:p w:rsidR="009C7A78" w:rsidRPr="00431924" w:rsidRDefault="009C7A78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Республики Беларусь</w:t>
            </w:r>
          </w:p>
          <w:p w:rsidR="009C7A78" w:rsidRPr="00431924" w:rsidRDefault="009C7A78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__________________ С.Н.Пищов</w:t>
            </w:r>
          </w:p>
          <w:p w:rsidR="009C7A78" w:rsidRPr="00431924" w:rsidRDefault="009C7A78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9C7A78" w:rsidRPr="00431924" w:rsidRDefault="009C7A78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A78" w:rsidRPr="00431924" w:rsidTr="00431924">
        <w:trPr>
          <w:trHeight w:val="2897"/>
        </w:trPr>
        <w:tc>
          <w:tcPr>
            <w:tcW w:w="4673" w:type="dxa"/>
          </w:tcPr>
          <w:p w:rsidR="009C7A78" w:rsidRPr="00431924" w:rsidRDefault="009C7A78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9C7A78" w:rsidRPr="00431924" w:rsidRDefault="009C7A78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 xml:space="preserve">Председатель учебно-методического </w:t>
            </w:r>
          </w:p>
          <w:p w:rsidR="009C7A78" w:rsidRPr="00431924" w:rsidRDefault="009C7A78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объединения по образованию в области управления</w:t>
            </w:r>
          </w:p>
          <w:p w:rsidR="009C7A78" w:rsidRPr="00431924" w:rsidRDefault="009C7A78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_______________ В.В.Данилович</w:t>
            </w:r>
          </w:p>
          <w:p w:rsidR="009C7A78" w:rsidRPr="00431924" w:rsidRDefault="009C7A78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9C7A78" w:rsidRPr="00431924" w:rsidRDefault="009C7A78" w:rsidP="00302B77">
            <w:pPr>
              <w:spacing w:after="0" w:line="240" w:lineRule="auto"/>
            </w:pPr>
          </w:p>
        </w:tc>
        <w:tc>
          <w:tcPr>
            <w:tcW w:w="4961" w:type="dxa"/>
          </w:tcPr>
          <w:p w:rsidR="009C7A78" w:rsidRPr="00431924" w:rsidRDefault="009C7A78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9C7A78" w:rsidRPr="00431924" w:rsidRDefault="009C7A78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Проректор по научно-методической</w:t>
            </w:r>
          </w:p>
          <w:p w:rsidR="009C7A78" w:rsidRPr="00431924" w:rsidRDefault="009C7A78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работе Государственного учреждения</w:t>
            </w:r>
          </w:p>
          <w:p w:rsidR="009C7A78" w:rsidRPr="00431924" w:rsidRDefault="009C7A78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образования «Республиканский</w:t>
            </w:r>
          </w:p>
          <w:p w:rsidR="009C7A78" w:rsidRPr="00431924" w:rsidRDefault="009C7A78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институт высшей школы»</w:t>
            </w:r>
          </w:p>
          <w:p w:rsidR="009C7A78" w:rsidRPr="00431924" w:rsidRDefault="009C7A78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__________________ И.В.Титович</w:t>
            </w:r>
          </w:p>
          <w:p w:rsidR="009C7A78" w:rsidRPr="00431924" w:rsidRDefault="009C7A78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9C7A78" w:rsidRPr="00431924" w:rsidRDefault="009C7A78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A78" w:rsidRPr="00431924" w:rsidRDefault="009C7A78" w:rsidP="00302B77">
            <w:pPr>
              <w:spacing w:after="0" w:line="240" w:lineRule="auto"/>
            </w:pPr>
          </w:p>
        </w:tc>
      </w:tr>
      <w:tr w:rsidR="009C7A78" w:rsidRPr="00431924" w:rsidTr="00431924">
        <w:tc>
          <w:tcPr>
            <w:tcW w:w="4673" w:type="dxa"/>
          </w:tcPr>
          <w:p w:rsidR="009C7A78" w:rsidRPr="00431924" w:rsidRDefault="009C7A78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C7A78" w:rsidRPr="00431924" w:rsidRDefault="009C7A78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Эксперт-нормоконтролер</w:t>
            </w:r>
          </w:p>
          <w:p w:rsidR="009C7A78" w:rsidRPr="00431924" w:rsidRDefault="009C7A78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______________   _____________</w:t>
            </w:r>
          </w:p>
          <w:p w:rsidR="009C7A78" w:rsidRPr="00431924" w:rsidRDefault="009C7A78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924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9C7A78" w:rsidRPr="00431924" w:rsidRDefault="009C7A78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7A78" w:rsidRDefault="009C7A78" w:rsidP="00302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7A78" w:rsidRDefault="009C7A78" w:rsidP="00302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9C7A78" w:rsidSect="008C66E8">
          <w:headerReference w:type="even" r:id="rId7"/>
          <w:headerReference w:type="default" r:id="rId8"/>
          <w:pgSz w:w="11906" w:h="16838"/>
          <w:pgMar w:top="1134" w:right="991" w:bottom="1134" w:left="1843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Минск 2024 </w:t>
      </w:r>
    </w:p>
    <w:p w:rsidR="009C7A78" w:rsidRPr="00047744" w:rsidRDefault="009C7A78" w:rsidP="00302B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7744">
        <w:rPr>
          <w:rFonts w:ascii="Times New Roman" w:hAnsi="Times New Roman"/>
          <w:b/>
          <w:sz w:val="28"/>
          <w:szCs w:val="28"/>
        </w:rPr>
        <w:lastRenderedPageBreak/>
        <w:t>СОСТАВИТЕЛ</w:t>
      </w:r>
      <w:r>
        <w:rPr>
          <w:rFonts w:ascii="Times New Roman" w:hAnsi="Times New Roman"/>
          <w:b/>
          <w:sz w:val="28"/>
          <w:szCs w:val="28"/>
        </w:rPr>
        <w:t>И:</w:t>
      </w:r>
    </w:p>
    <w:p w:rsidR="009C7A78" w:rsidRDefault="009C7A78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Д.Ф. Рутко, заведующий кафедрой экономического развития и менеджмента Института управленческих кадров Академии управления при Президенте Республики Беларусь, кандидат экономических наук, доцент;</w:t>
      </w:r>
    </w:p>
    <w:p w:rsidR="009C7A78" w:rsidRDefault="009C7A78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Н.И. Климкович, старший преподаватель кафедры экономического развития и менеджмента Института управленческих кадров Академии управления при Президенте Республики Беларусь, магистр экономических наук.</w:t>
      </w:r>
    </w:p>
    <w:p w:rsidR="009C7A78" w:rsidRPr="004A767C" w:rsidRDefault="009C7A78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A78" w:rsidRDefault="009C7A78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A78" w:rsidRPr="004A767C" w:rsidRDefault="009C7A78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A78" w:rsidRPr="00047744" w:rsidRDefault="009C7A78" w:rsidP="00302B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7744">
        <w:rPr>
          <w:rFonts w:ascii="Times New Roman" w:hAnsi="Times New Roman"/>
          <w:b/>
          <w:sz w:val="28"/>
          <w:szCs w:val="28"/>
        </w:rPr>
        <w:t>РЕЦЕНЗЕНТЫ:</w:t>
      </w:r>
    </w:p>
    <w:p w:rsidR="009C7A78" w:rsidRDefault="009C7A78" w:rsidP="00F43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Н.А. </w:t>
      </w:r>
      <w:r w:rsidRPr="00F51CE1">
        <w:rPr>
          <w:rFonts w:ascii="Times New Roman" w:hAnsi="Times New Roman"/>
          <w:sz w:val="28"/>
          <w:szCs w:val="28"/>
        </w:rPr>
        <w:t>Самосюк, доцент кафедры «Экономика и организация энергетики» Белорусск</w:t>
      </w:r>
      <w:r>
        <w:rPr>
          <w:rFonts w:ascii="Times New Roman" w:hAnsi="Times New Roman"/>
          <w:sz w:val="28"/>
          <w:szCs w:val="28"/>
        </w:rPr>
        <w:t>ого</w:t>
      </w:r>
      <w:r w:rsidRPr="00F51CE1">
        <w:rPr>
          <w:rFonts w:ascii="Times New Roman" w:hAnsi="Times New Roman"/>
          <w:sz w:val="28"/>
          <w:szCs w:val="28"/>
        </w:rPr>
        <w:t xml:space="preserve"> национальн</w:t>
      </w:r>
      <w:r>
        <w:rPr>
          <w:rFonts w:ascii="Times New Roman" w:hAnsi="Times New Roman"/>
          <w:sz w:val="28"/>
          <w:szCs w:val="28"/>
        </w:rPr>
        <w:t>ого</w:t>
      </w:r>
      <w:r w:rsidRPr="00F51CE1">
        <w:rPr>
          <w:rFonts w:ascii="Times New Roman" w:hAnsi="Times New Roman"/>
          <w:sz w:val="28"/>
          <w:szCs w:val="28"/>
        </w:rPr>
        <w:t xml:space="preserve"> техническ</w:t>
      </w:r>
      <w:r>
        <w:rPr>
          <w:rFonts w:ascii="Times New Roman" w:hAnsi="Times New Roman"/>
          <w:sz w:val="28"/>
          <w:szCs w:val="28"/>
        </w:rPr>
        <w:t xml:space="preserve">ого университета, </w:t>
      </w:r>
      <w:r w:rsidRPr="00F51CE1">
        <w:rPr>
          <w:rFonts w:ascii="Times New Roman" w:hAnsi="Times New Roman"/>
          <w:sz w:val="28"/>
          <w:szCs w:val="28"/>
        </w:rPr>
        <w:t>кандидат экономических наук, доцент</w:t>
      </w:r>
      <w:r>
        <w:rPr>
          <w:rFonts w:ascii="Times New Roman" w:hAnsi="Times New Roman"/>
          <w:sz w:val="28"/>
          <w:szCs w:val="28"/>
        </w:rPr>
        <w:t>;</w:t>
      </w:r>
    </w:p>
    <w:p w:rsidR="009C7A78" w:rsidRDefault="009C7A78" w:rsidP="00D63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Кафедра </w:t>
      </w:r>
      <w:r w:rsidRPr="0036656D">
        <w:rPr>
          <w:rFonts w:ascii="Times New Roman" w:hAnsi="Times New Roman"/>
          <w:sz w:val="28"/>
          <w:szCs w:val="28"/>
        </w:rPr>
        <w:t xml:space="preserve">национальной экономики и государственного управления УО «Белорусский государственный экономический университет» </w:t>
      </w:r>
      <w:r w:rsidRPr="007B083E">
        <w:rPr>
          <w:rFonts w:ascii="Times New Roman" w:hAnsi="Times New Roman"/>
          <w:sz w:val="28"/>
          <w:szCs w:val="28"/>
        </w:rPr>
        <w:t xml:space="preserve">(протокол № </w:t>
      </w:r>
      <w:r w:rsidR="000C189E" w:rsidRPr="000C189E">
        <w:rPr>
          <w:rFonts w:ascii="Times New Roman" w:hAnsi="Times New Roman"/>
          <w:sz w:val="28"/>
          <w:szCs w:val="28"/>
        </w:rPr>
        <w:t>6</w:t>
      </w:r>
      <w:r w:rsidRPr="007B083E">
        <w:rPr>
          <w:rFonts w:ascii="Times New Roman" w:hAnsi="Times New Roman"/>
          <w:sz w:val="28"/>
          <w:szCs w:val="28"/>
        </w:rPr>
        <w:t xml:space="preserve"> от </w:t>
      </w:r>
      <w:r w:rsidR="000C189E">
        <w:rPr>
          <w:rFonts w:ascii="Times New Roman" w:hAnsi="Times New Roman"/>
          <w:sz w:val="28"/>
          <w:szCs w:val="28"/>
        </w:rPr>
        <w:t>26.12.2023</w:t>
      </w:r>
      <w:r w:rsidRPr="007B083E">
        <w:rPr>
          <w:rFonts w:ascii="Times New Roman" w:hAnsi="Times New Roman"/>
          <w:sz w:val="28"/>
          <w:szCs w:val="28"/>
        </w:rPr>
        <w:t>).</w:t>
      </w:r>
    </w:p>
    <w:p w:rsidR="009C7A78" w:rsidRPr="00D63BAF" w:rsidRDefault="009C7A78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A78" w:rsidRDefault="009C7A78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A78" w:rsidRPr="00D63BAF" w:rsidRDefault="009C7A78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A78" w:rsidRPr="00CE0D66" w:rsidRDefault="009C7A78" w:rsidP="00302B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0D66">
        <w:rPr>
          <w:rFonts w:ascii="Times New Roman" w:hAnsi="Times New Roman"/>
          <w:b/>
          <w:sz w:val="28"/>
          <w:szCs w:val="28"/>
        </w:rPr>
        <w:t>РЕКОМЕНДОВАНА К УТВЕРЖДЕНИЮ</w:t>
      </w:r>
      <w:r>
        <w:rPr>
          <w:rFonts w:ascii="Times New Roman" w:hAnsi="Times New Roman"/>
          <w:b/>
          <w:sz w:val="28"/>
          <w:szCs w:val="28"/>
        </w:rPr>
        <w:t xml:space="preserve"> В КАЧЕСТВЕ ПРИМЕРНОЙ</w:t>
      </w:r>
      <w:r w:rsidRPr="00CE0D66">
        <w:rPr>
          <w:rFonts w:ascii="Times New Roman" w:hAnsi="Times New Roman"/>
          <w:b/>
          <w:sz w:val="28"/>
          <w:szCs w:val="28"/>
        </w:rPr>
        <w:t>:</w:t>
      </w:r>
    </w:p>
    <w:p w:rsidR="009C7A78" w:rsidRDefault="009C7A78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A78" w:rsidRDefault="009C7A78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Кафедрой экономического развития и менеджмента Института управленческих кадров Академии управления при Президенте Республики Беларусь</w:t>
      </w:r>
    </w:p>
    <w:p w:rsidR="009C7A78" w:rsidRDefault="009C7A78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8 от 09.01.2024);</w:t>
      </w:r>
    </w:p>
    <w:p w:rsidR="009C7A78" w:rsidRDefault="009C7A78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A78" w:rsidRDefault="009C7A78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Научно-методическим советом Академии управления при Президенте Республики Беларусь</w:t>
      </w:r>
    </w:p>
    <w:p w:rsidR="009C7A78" w:rsidRDefault="009C7A78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____ от _____________);</w:t>
      </w:r>
    </w:p>
    <w:p w:rsidR="009C7A78" w:rsidRDefault="009C7A78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A78" w:rsidRDefault="009C7A78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A78" w:rsidRDefault="009C7A78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Научно-методическим советом по государственному управлению </w:t>
      </w:r>
      <w:r w:rsidRPr="00A95EDA">
        <w:rPr>
          <w:rFonts w:ascii="Times New Roman" w:hAnsi="Times New Roman"/>
          <w:sz w:val="28"/>
          <w:szCs w:val="28"/>
        </w:rPr>
        <w:t xml:space="preserve">учебно-методического объединения по </w:t>
      </w:r>
      <w:r>
        <w:rPr>
          <w:rFonts w:ascii="Times New Roman" w:hAnsi="Times New Roman"/>
          <w:sz w:val="28"/>
          <w:szCs w:val="28"/>
        </w:rPr>
        <w:t>образованию в области управления</w:t>
      </w:r>
    </w:p>
    <w:p w:rsidR="009C7A78" w:rsidRDefault="009C7A78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____ от _____________).</w:t>
      </w:r>
    </w:p>
    <w:p w:rsidR="009C7A78" w:rsidRDefault="009C7A78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A78" w:rsidRDefault="009C7A78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A78" w:rsidRDefault="009C7A78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A78" w:rsidRDefault="009C7A78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A78" w:rsidRDefault="009C7A78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A78" w:rsidRDefault="009C7A78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A78" w:rsidRPr="00F45F34" w:rsidRDefault="009C7A78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F34">
        <w:rPr>
          <w:rFonts w:ascii="Times New Roman" w:hAnsi="Times New Roman"/>
          <w:sz w:val="28"/>
          <w:szCs w:val="28"/>
        </w:rPr>
        <w:t>Ответственный за редакцию:</w:t>
      </w:r>
      <w:r w:rsidRPr="00F45F34">
        <w:rPr>
          <w:rFonts w:ascii="Times New Roman" w:hAnsi="Times New Roman"/>
          <w:sz w:val="28"/>
          <w:szCs w:val="28"/>
        </w:rPr>
        <w:tab/>
        <w:t>Д.Ф. Рутко</w:t>
      </w:r>
    </w:p>
    <w:p w:rsidR="009C7A78" w:rsidRDefault="009C7A78" w:rsidP="00302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F34">
        <w:rPr>
          <w:rFonts w:ascii="Times New Roman" w:hAnsi="Times New Roman"/>
          <w:sz w:val="28"/>
          <w:szCs w:val="28"/>
        </w:rPr>
        <w:t>Ответственный за выпуск:</w:t>
      </w:r>
      <w:r w:rsidRPr="00F45F34">
        <w:rPr>
          <w:rFonts w:ascii="Times New Roman" w:hAnsi="Times New Roman"/>
          <w:sz w:val="28"/>
          <w:szCs w:val="28"/>
        </w:rPr>
        <w:tab/>
        <w:t>Д.Ф. Рутко</w:t>
      </w:r>
    </w:p>
    <w:p w:rsidR="009C7A78" w:rsidRPr="00617906" w:rsidRDefault="009C7A78" w:rsidP="00302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61790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C7A78" w:rsidRDefault="009C7A78" w:rsidP="00302B77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7A78" w:rsidRDefault="009C7A78" w:rsidP="00302B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учебная</w:t>
      </w:r>
      <w:r w:rsidRPr="00501419">
        <w:rPr>
          <w:rFonts w:ascii="Times New Roman" w:hAnsi="Times New Roman"/>
          <w:sz w:val="28"/>
          <w:szCs w:val="28"/>
        </w:rPr>
        <w:t xml:space="preserve"> программа по учебной дисциплине «</w:t>
      </w:r>
      <w:r>
        <w:rPr>
          <w:rFonts w:ascii="Times New Roman" w:hAnsi="Times New Roman"/>
          <w:sz w:val="28"/>
          <w:szCs w:val="28"/>
        </w:rPr>
        <w:t>Национальная экономика Беларуси</w:t>
      </w:r>
      <w:r w:rsidRPr="0050141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разработана для учреждений высшего образования Республики Беларусь в соответствии с требованиями образовательного стандарта высшего образования по специальности </w:t>
      </w:r>
      <w:r>
        <w:rPr>
          <w:rFonts w:ascii="Times New Roman" w:hAnsi="Times New Roman"/>
          <w:sz w:val="28"/>
          <w:szCs w:val="28"/>
        </w:rPr>
        <w:br/>
      </w:r>
      <w:r w:rsidR="00952DF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-05-0414-03 «Государственное управление и экономика» и примерного учебного плана.</w:t>
      </w:r>
    </w:p>
    <w:p w:rsidR="009C7A78" w:rsidRDefault="009C7A78" w:rsidP="00302B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7416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учебной дисциплины – </w:t>
      </w:r>
      <w:r w:rsidRPr="00302B77">
        <w:rPr>
          <w:rFonts w:ascii="Times New Roman" w:hAnsi="Times New Roman"/>
          <w:sz w:val="28"/>
          <w:szCs w:val="28"/>
        </w:rPr>
        <w:t>изучение социально-экономических процессов, экономических структур и институтов, закономерностей и направлений функционирования и развития социально-экономической системы Республики Беларусь, национальной модели экономики.</w:t>
      </w:r>
    </w:p>
    <w:p w:rsidR="009C7A78" w:rsidRDefault="009C7A78" w:rsidP="00302B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учебной дисциплины:</w:t>
      </w:r>
    </w:p>
    <w:p w:rsidR="009C7A78" w:rsidRPr="00302B77" w:rsidRDefault="009C7A78" w:rsidP="00302B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B77">
        <w:rPr>
          <w:rFonts w:ascii="Times New Roman" w:hAnsi="Times New Roman"/>
          <w:sz w:val="28"/>
          <w:szCs w:val="28"/>
        </w:rPr>
        <w:t>системное представление о становлении и направлениях развития национальной экономики Республики Беларусь;</w:t>
      </w:r>
    </w:p>
    <w:p w:rsidR="009C7A78" w:rsidRPr="00302B77" w:rsidRDefault="009C7A78" w:rsidP="00302B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B77">
        <w:rPr>
          <w:rFonts w:ascii="Times New Roman" w:hAnsi="Times New Roman"/>
          <w:sz w:val="28"/>
          <w:szCs w:val="28"/>
        </w:rPr>
        <w:t>изучение предпосылок и потенциала формирования высокоэффективной экономики информационного общества;</w:t>
      </w:r>
    </w:p>
    <w:p w:rsidR="009C7A78" w:rsidRPr="00302B77" w:rsidRDefault="009C7A78" w:rsidP="00302B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B77">
        <w:rPr>
          <w:rFonts w:ascii="Times New Roman" w:hAnsi="Times New Roman"/>
          <w:sz w:val="28"/>
          <w:szCs w:val="28"/>
        </w:rPr>
        <w:t>рассмотрение особенностей функционирования хозяйственных комплексов Республики Беларусь, совокупного экономического потенциала в рамках реализации национальной модели экономики;</w:t>
      </w:r>
    </w:p>
    <w:p w:rsidR="009C7A78" w:rsidRPr="00302B77" w:rsidRDefault="009C7A78" w:rsidP="00302B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B77">
        <w:rPr>
          <w:rFonts w:ascii="Times New Roman" w:hAnsi="Times New Roman"/>
          <w:sz w:val="28"/>
          <w:szCs w:val="28"/>
        </w:rPr>
        <w:t>формирование знаний о роли государства в социально-экономических процессах;</w:t>
      </w:r>
    </w:p>
    <w:p w:rsidR="009C7A78" w:rsidRPr="00302B77" w:rsidRDefault="009C7A78" w:rsidP="00302B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B77">
        <w:rPr>
          <w:rFonts w:ascii="Times New Roman" w:hAnsi="Times New Roman"/>
          <w:sz w:val="28"/>
          <w:szCs w:val="28"/>
        </w:rPr>
        <w:t>определение особенностей взаимосвязи экономики Республики Беларусь с мировой экономикой и межгосударственными образованиями;</w:t>
      </w:r>
    </w:p>
    <w:p w:rsidR="009C7A78" w:rsidRDefault="009C7A78" w:rsidP="00302B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B77">
        <w:rPr>
          <w:rFonts w:ascii="Times New Roman" w:hAnsi="Times New Roman"/>
          <w:sz w:val="28"/>
          <w:szCs w:val="28"/>
        </w:rPr>
        <w:t>анализировать общественно-политическую ситуацию в стране и мире.</w:t>
      </w:r>
    </w:p>
    <w:p w:rsidR="009C7A78" w:rsidRPr="00501419" w:rsidRDefault="009C7A78" w:rsidP="00302B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 «Национальная экономика Беларуси» является составной частью модуля «Государственное регулирование национальной экономики» и относится к циклу учебных дисциплин государственного компонента.</w:t>
      </w:r>
    </w:p>
    <w:p w:rsidR="009C7A78" w:rsidRDefault="009C7A78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программа составлена с учетом межпредметных связей с учебными дисциплинами «Финансовая система государства», «Государственное регулирование экономики».</w:t>
      </w:r>
    </w:p>
    <w:p w:rsidR="009C7A78" w:rsidRDefault="009C7A78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изучения учебной дисциплины </w:t>
      </w:r>
      <w:r w:rsidRPr="00DE7A67">
        <w:rPr>
          <w:rFonts w:ascii="Times New Roman" w:hAnsi="Times New Roman"/>
          <w:sz w:val="28"/>
          <w:szCs w:val="28"/>
        </w:rPr>
        <w:t>обучающийся</w:t>
      </w:r>
      <w:r>
        <w:rPr>
          <w:rFonts w:ascii="Times New Roman" w:hAnsi="Times New Roman"/>
          <w:sz w:val="28"/>
          <w:szCs w:val="28"/>
        </w:rPr>
        <w:t xml:space="preserve"> должен </w:t>
      </w:r>
    </w:p>
    <w:p w:rsidR="009C7A78" w:rsidRPr="00302B77" w:rsidRDefault="009C7A78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2B77">
        <w:rPr>
          <w:rFonts w:ascii="Times New Roman" w:hAnsi="Times New Roman"/>
          <w:b/>
          <w:sz w:val="28"/>
          <w:szCs w:val="28"/>
        </w:rPr>
        <w:t>знать:</w:t>
      </w:r>
    </w:p>
    <w:p w:rsidR="009C7A78" w:rsidRPr="00302B77" w:rsidRDefault="009C7A78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B77">
        <w:rPr>
          <w:rFonts w:ascii="Times New Roman" w:hAnsi="Times New Roman"/>
          <w:sz w:val="28"/>
          <w:szCs w:val="28"/>
        </w:rPr>
        <w:t>предпосылки становления и развития национальной модели экономики;</w:t>
      </w:r>
    </w:p>
    <w:p w:rsidR="009C7A78" w:rsidRPr="00302B77" w:rsidRDefault="009C7A78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B77">
        <w:rPr>
          <w:rFonts w:ascii="Times New Roman" w:hAnsi="Times New Roman"/>
          <w:sz w:val="28"/>
          <w:szCs w:val="28"/>
        </w:rPr>
        <w:t>состав и структуру совокупного экономического потенциала Республики Беларусь;</w:t>
      </w:r>
    </w:p>
    <w:p w:rsidR="009C7A78" w:rsidRPr="00302B77" w:rsidRDefault="009C7A78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B77">
        <w:rPr>
          <w:rFonts w:ascii="Times New Roman" w:hAnsi="Times New Roman"/>
          <w:sz w:val="28"/>
          <w:szCs w:val="28"/>
        </w:rPr>
        <w:t>основные макроэкономические показатели национальной экономики Республики Беларусь;</w:t>
      </w:r>
    </w:p>
    <w:p w:rsidR="009C7A78" w:rsidRPr="00302B77" w:rsidRDefault="009C7A78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B77">
        <w:rPr>
          <w:rFonts w:ascii="Times New Roman" w:hAnsi="Times New Roman"/>
          <w:sz w:val="28"/>
          <w:szCs w:val="28"/>
        </w:rPr>
        <w:t>особенности функционирования хозяйственных комплексов страны;</w:t>
      </w:r>
    </w:p>
    <w:p w:rsidR="009C7A78" w:rsidRPr="00302B77" w:rsidRDefault="009C7A78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B77">
        <w:rPr>
          <w:rFonts w:ascii="Times New Roman" w:hAnsi="Times New Roman"/>
          <w:sz w:val="28"/>
          <w:szCs w:val="28"/>
        </w:rPr>
        <w:t>цели и задачи государственного регулирования национальной модели экономики;</w:t>
      </w:r>
    </w:p>
    <w:p w:rsidR="009C7A78" w:rsidRPr="00302B77" w:rsidRDefault="009C7A78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B77">
        <w:rPr>
          <w:rFonts w:ascii="Times New Roman" w:hAnsi="Times New Roman"/>
          <w:sz w:val="28"/>
          <w:szCs w:val="28"/>
        </w:rPr>
        <w:lastRenderedPageBreak/>
        <w:t>основные положения экономической безопасности страны в контексте основных тенденций развития мировой экономики;</w:t>
      </w:r>
    </w:p>
    <w:p w:rsidR="009C7A78" w:rsidRPr="00302B77" w:rsidRDefault="009C7A78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2B77">
        <w:rPr>
          <w:rFonts w:ascii="Times New Roman" w:hAnsi="Times New Roman"/>
          <w:b/>
          <w:sz w:val="28"/>
          <w:szCs w:val="28"/>
        </w:rPr>
        <w:t>уметь:</w:t>
      </w:r>
    </w:p>
    <w:p w:rsidR="009C7A78" w:rsidRPr="00302B77" w:rsidRDefault="009C7A78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B77">
        <w:rPr>
          <w:rFonts w:ascii="Times New Roman" w:hAnsi="Times New Roman"/>
          <w:sz w:val="28"/>
          <w:szCs w:val="28"/>
        </w:rPr>
        <w:t>применять теоретические знания для характеристики экономического роста и межотраслевых взаимодействий в системе национальных счетов;</w:t>
      </w:r>
    </w:p>
    <w:p w:rsidR="009C7A78" w:rsidRPr="00302B77" w:rsidRDefault="009C7A78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B77">
        <w:rPr>
          <w:rFonts w:ascii="Times New Roman" w:hAnsi="Times New Roman"/>
          <w:sz w:val="28"/>
          <w:szCs w:val="28"/>
        </w:rPr>
        <w:t>проводить расчеты влияния принимаемых управленческих решений на функционирование национальной модели экономики;</w:t>
      </w:r>
    </w:p>
    <w:p w:rsidR="009C7A78" w:rsidRPr="00302B77" w:rsidRDefault="009C7A78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B77">
        <w:rPr>
          <w:rFonts w:ascii="Times New Roman" w:hAnsi="Times New Roman"/>
          <w:sz w:val="28"/>
          <w:szCs w:val="28"/>
        </w:rPr>
        <w:t>оценивать совокупный экономический потенциал Республики Беларусь;</w:t>
      </w:r>
    </w:p>
    <w:p w:rsidR="009C7A78" w:rsidRPr="00302B77" w:rsidRDefault="009C7A78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B77">
        <w:rPr>
          <w:rFonts w:ascii="Times New Roman" w:hAnsi="Times New Roman"/>
          <w:sz w:val="28"/>
          <w:szCs w:val="28"/>
        </w:rPr>
        <w:t>выявлять взаимосвязи между субъектами хозяйствования различных видов экономической деятельности;</w:t>
      </w:r>
    </w:p>
    <w:p w:rsidR="009C7A78" w:rsidRPr="00302B77" w:rsidRDefault="009C7A78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B77">
        <w:rPr>
          <w:rFonts w:ascii="Times New Roman" w:hAnsi="Times New Roman"/>
          <w:sz w:val="28"/>
          <w:szCs w:val="28"/>
        </w:rPr>
        <w:t>разрабатывать прогнозные варианты принятия управленческих решений с точки зрения проводимой экономической политики государства на основе различных методов и инструментов государственного регулирования экономики;</w:t>
      </w:r>
    </w:p>
    <w:p w:rsidR="009C7A78" w:rsidRPr="00302B77" w:rsidRDefault="009C7A78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B77">
        <w:rPr>
          <w:rFonts w:ascii="Times New Roman" w:hAnsi="Times New Roman"/>
          <w:sz w:val="28"/>
          <w:szCs w:val="28"/>
        </w:rPr>
        <w:t>выявлять перспективные направления межстрановой и мирохозяйственной интеграции Республики Беларусь;</w:t>
      </w:r>
    </w:p>
    <w:p w:rsidR="009C7A78" w:rsidRPr="00302B77" w:rsidRDefault="009C7A78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2B77">
        <w:rPr>
          <w:rFonts w:ascii="Times New Roman" w:hAnsi="Times New Roman"/>
          <w:b/>
          <w:sz w:val="28"/>
          <w:szCs w:val="28"/>
        </w:rPr>
        <w:t>владеть:</w:t>
      </w:r>
    </w:p>
    <w:p w:rsidR="009C7A78" w:rsidRPr="00302B77" w:rsidRDefault="009C7A78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навыками </w:t>
      </w:r>
      <w:r w:rsidRPr="00302B77">
        <w:rPr>
          <w:rFonts w:ascii="Times New Roman" w:hAnsi="Times New Roman"/>
          <w:sz w:val="28"/>
          <w:szCs w:val="28"/>
        </w:rPr>
        <w:t>составления отдельных разделов социально-экономических прогнозов в зависимости от уровня управления, а также организации контроля над их выполнением;</w:t>
      </w:r>
    </w:p>
    <w:p w:rsidR="009C7A78" w:rsidRPr="00302B77" w:rsidRDefault="009C7A78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B77">
        <w:rPr>
          <w:rFonts w:ascii="Times New Roman" w:hAnsi="Times New Roman"/>
          <w:sz w:val="28"/>
          <w:szCs w:val="28"/>
        </w:rPr>
        <w:t>методологи</w:t>
      </w:r>
      <w:r>
        <w:rPr>
          <w:rFonts w:ascii="Times New Roman" w:hAnsi="Times New Roman"/>
          <w:sz w:val="28"/>
          <w:szCs w:val="28"/>
        </w:rPr>
        <w:t>ей</w:t>
      </w:r>
      <w:r w:rsidRPr="00302B77">
        <w:rPr>
          <w:rFonts w:ascii="Times New Roman" w:hAnsi="Times New Roman"/>
          <w:sz w:val="28"/>
          <w:szCs w:val="28"/>
        </w:rPr>
        <w:t xml:space="preserve"> оценки конкретных ситуаций и принятия решений о направлениях развития национальной экономики Республики Беларусь.</w:t>
      </w:r>
    </w:p>
    <w:p w:rsidR="009C7A78" w:rsidRDefault="009C7A78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учебной дисциплины «Национальная экономика Беларуси» должно обеспечить формирование следующих компетенций:</w:t>
      </w:r>
    </w:p>
    <w:p w:rsidR="009C7A78" w:rsidRPr="00C93AB2" w:rsidRDefault="009C7A78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AB2">
        <w:rPr>
          <w:rFonts w:ascii="Times New Roman" w:hAnsi="Times New Roman"/>
          <w:sz w:val="28"/>
          <w:szCs w:val="28"/>
        </w:rPr>
        <w:t xml:space="preserve">УК-5 – </w:t>
      </w:r>
      <w:r>
        <w:rPr>
          <w:rFonts w:ascii="Times New Roman" w:hAnsi="Times New Roman"/>
          <w:sz w:val="28"/>
          <w:szCs w:val="28"/>
        </w:rPr>
        <w:t>б</w:t>
      </w:r>
      <w:r w:rsidRPr="00C93AB2">
        <w:rPr>
          <w:rFonts w:ascii="Times New Roman" w:hAnsi="Times New Roman"/>
          <w:sz w:val="28"/>
          <w:szCs w:val="28"/>
        </w:rPr>
        <w:t>ыть способным к саморазвитию и совершенствованию в профессиональной деятельности;</w:t>
      </w:r>
    </w:p>
    <w:p w:rsidR="009C7A78" w:rsidRDefault="009C7A78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AB2">
        <w:rPr>
          <w:rFonts w:ascii="Times New Roman" w:hAnsi="Times New Roman"/>
          <w:sz w:val="28"/>
          <w:szCs w:val="28"/>
        </w:rPr>
        <w:t xml:space="preserve">БПК-10 – </w:t>
      </w:r>
      <w:r>
        <w:rPr>
          <w:rFonts w:ascii="Times New Roman" w:hAnsi="Times New Roman"/>
          <w:sz w:val="28"/>
          <w:szCs w:val="28"/>
        </w:rPr>
        <w:t>а</w:t>
      </w:r>
      <w:r w:rsidRPr="00C93AB2">
        <w:rPr>
          <w:rFonts w:ascii="Times New Roman" w:hAnsi="Times New Roman"/>
          <w:sz w:val="28"/>
          <w:szCs w:val="28"/>
        </w:rPr>
        <w:t>нализировать целостную систему национальной экономики, понимать особенности и механизмы ее регулирования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9C7A78" w:rsidRDefault="009C7A78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на изучение учебной дисциплины «Национальная экономика Беларуси» отведено 166 часов, в том числе 86 аудиторных часов. </w:t>
      </w:r>
    </w:p>
    <w:p w:rsidR="009C7A78" w:rsidRDefault="009C7A78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Примерное распределение аудиторных часов по видам занятий: лекции – 44 часов, практические</w:t>
      </w:r>
      <w:r w:rsidRPr="00C93A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занятия – 22 часа, семинарские занятия – 20 часов. </w:t>
      </w:r>
      <w:r w:rsidR="00952DFB">
        <w:rPr>
          <w:rFonts w:ascii="Times New Roman" w:hAnsi="Times New Roman"/>
          <w:sz w:val="28"/>
          <w:szCs w:val="28"/>
        </w:rPr>
        <w:t>Курсовая работа – 40 часов.</w:t>
      </w:r>
    </w:p>
    <w:p w:rsidR="009C7A78" w:rsidRDefault="009C7A78" w:rsidP="00952DFB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т</w:t>
      </w:r>
      <w:r w:rsidRPr="00C06373">
        <w:rPr>
          <w:rFonts w:ascii="Times New Roman" w:hAnsi="Times New Roman"/>
          <w:sz w:val="28"/>
          <w:szCs w:val="28"/>
        </w:rPr>
        <w:t xml:space="preserve">рудоемкость учебной дисциплины </w:t>
      </w:r>
      <w:r>
        <w:rPr>
          <w:rFonts w:ascii="Times New Roman" w:hAnsi="Times New Roman"/>
          <w:sz w:val="28"/>
          <w:szCs w:val="28"/>
        </w:rPr>
        <w:t>5</w:t>
      </w:r>
      <w:r w:rsidRPr="00C06373">
        <w:rPr>
          <w:rFonts w:ascii="Times New Roman" w:hAnsi="Times New Roman"/>
          <w:sz w:val="28"/>
          <w:szCs w:val="28"/>
        </w:rPr>
        <w:t xml:space="preserve"> зачетны</w:t>
      </w:r>
      <w:r>
        <w:rPr>
          <w:rFonts w:ascii="Times New Roman" w:hAnsi="Times New Roman"/>
          <w:sz w:val="28"/>
          <w:szCs w:val="28"/>
        </w:rPr>
        <w:t>х</w:t>
      </w:r>
      <w:r w:rsidRPr="00C06373">
        <w:rPr>
          <w:rFonts w:ascii="Times New Roman" w:hAnsi="Times New Roman"/>
          <w:sz w:val="28"/>
          <w:szCs w:val="28"/>
        </w:rPr>
        <w:t xml:space="preserve"> единиц.</w:t>
      </w:r>
      <w:r w:rsidR="00952DFB">
        <w:rPr>
          <w:rFonts w:ascii="Times New Roman" w:hAnsi="Times New Roman"/>
          <w:sz w:val="28"/>
          <w:szCs w:val="28"/>
        </w:rPr>
        <w:t xml:space="preserve"> </w:t>
      </w:r>
      <w:r w:rsidR="00952DFB">
        <w:rPr>
          <w:rFonts w:ascii="Times New Roman" w:hAnsi="Times New Roman"/>
          <w:sz w:val="28"/>
          <w:szCs w:val="28"/>
        </w:rPr>
        <w:t>Рекомендуемая т</w:t>
      </w:r>
      <w:r w:rsidR="00952DFB" w:rsidRPr="00C06373">
        <w:rPr>
          <w:rFonts w:ascii="Times New Roman" w:hAnsi="Times New Roman"/>
          <w:sz w:val="28"/>
          <w:szCs w:val="28"/>
        </w:rPr>
        <w:t>рудоемкость</w:t>
      </w:r>
      <w:r w:rsidR="00952DFB">
        <w:rPr>
          <w:rFonts w:ascii="Times New Roman" w:hAnsi="Times New Roman"/>
          <w:sz w:val="28"/>
          <w:szCs w:val="28"/>
        </w:rPr>
        <w:t xml:space="preserve"> (курсовая работа) – 1</w:t>
      </w:r>
      <w:bookmarkStart w:id="0" w:name="_GoBack"/>
      <w:bookmarkEnd w:id="0"/>
      <w:r w:rsidR="00952DFB">
        <w:rPr>
          <w:rFonts w:ascii="Times New Roman" w:hAnsi="Times New Roman"/>
          <w:sz w:val="28"/>
          <w:szCs w:val="28"/>
        </w:rPr>
        <w:t xml:space="preserve"> зачетная</w:t>
      </w:r>
      <w:r w:rsidR="00952DFB" w:rsidRPr="00C06373">
        <w:rPr>
          <w:rFonts w:ascii="Times New Roman" w:hAnsi="Times New Roman"/>
          <w:sz w:val="28"/>
          <w:szCs w:val="28"/>
        </w:rPr>
        <w:t xml:space="preserve"> единиц</w:t>
      </w:r>
      <w:r w:rsidR="00952DFB">
        <w:rPr>
          <w:rFonts w:ascii="Times New Roman" w:hAnsi="Times New Roman"/>
          <w:sz w:val="28"/>
          <w:szCs w:val="28"/>
        </w:rPr>
        <w:t>а.</w:t>
      </w:r>
    </w:p>
    <w:p w:rsidR="009C7A78" w:rsidRDefault="009C7A78" w:rsidP="00302B7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форма промежуточной аттестации – экзамен.</w:t>
      </w:r>
    </w:p>
    <w:p w:rsidR="009C7A78" w:rsidRDefault="009C7A78" w:rsidP="00302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69A">
        <w:rPr>
          <w:rFonts w:ascii="Times New Roman" w:hAnsi="Times New Roman"/>
          <w:sz w:val="28"/>
          <w:szCs w:val="28"/>
        </w:rPr>
        <w:br w:type="page"/>
      </w:r>
      <w:r w:rsidRPr="0016369A">
        <w:rPr>
          <w:rFonts w:ascii="Times New Roman" w:hAnsi="Times New Roman"/>
          <w:b/>
          <w:sz w:val="28"/>
          <w:szCs w:val="28"/>
        </w:rPr>
        <w:lastRenderedPageBreak/>
        <w:t>ПРИМЕРНЫЙ ТЕМАТИЧЕСКИЙ ПЛАН</w:t>
      </w:r>
    </w:p>
    <w:p w:rsidR="009C7A78" w:rsidRDefault="009C7A78" w:rsidP="00302B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4917"/>
        <w:gridCol w:w="851"/>
        <w:gridCol w:w="850"/>
        <w:gridCol w:w="851"/>
        <w:gridCol w:w="879"/>
      </w:tblGrid>
      <w:tr w:rsidR="009C7A78" w:rsidRPr="000F5E76" w:rsidTr="00C63FCE">
        <w:trPr>
          <w:trHeight w:val="608"/>
        </w:trPr>
        <w:tc>
          <w:tcPr>
            <w:tcW w:w="861" w:type="dxa"/>
            <w:vMerge w:val="restart"/>
            <w:vAlign w:val="center"/>
          </w:tcPr>
          <w:p w:rsidR="009C7A78" w:rsidRPr="000F5E76" w:rsidRDefault="009C7A78" w:rsidP="000F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E76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917" w:type="dxa"/>
            <w:vMerge w:val="restart"/>
            <w:vAlign w:val="center"/>
          </w:tcPr>
          <w:p w:rsidR="009C7A78" w:rsidRPr="000F5E76" w:rsidRDefault="009C7A78" w:rsidP="000F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E76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431" w:type="dxa"/>
            <w:gridSpan w:val="4"/>
          </w:tcPr>
          <w:p w:rsidR="009C7A78" w:rsidRPr="000F5E76" w:rsidRDefault="009C7A78" w:rsidP="000F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E76">
              <w:rPr>
                <w:rFonts w:ascii="Times New Roman" w:hAnsi="Times New Roman"/>
                <w:sz w:val="24"/>
                <w:szCs w:val="24"/>
              </w:rPr>
              <w:t>Количество часов аудиторных занятий</w:t>
            </w:r>
          </w:p>
        </w:tc>
      </w:tr>
      <w:tr w:rsidR="009C7A78" w:rsidRPr="000F5E76" w:rsidTr="00C63FCE">
        <w:trPr>
          <w:cantSplit/>
          <w:trHeight w:val="1952"/>
        </w:trPr>
        <w:tc>
          <w:tcPr>
            <w:tcW w:w="861" w:type="dxa"/>
            <w:vMerge/>
            <w:vAlign w:val="center"/>
          </w:tcPr>
          <w:p w:rsidR="009C7A78" w:rsidRPr="000F5E76" w:rsidRDefault="009C7A78" w:rsidP="000F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7" w:type="dxa"/>
            <w:vMerge/>
            <w:vAlign w:val="center"/>
          </w:tcPr>
          <w:p w:rsidR="009C7A78" w:rsidRPr="000F5E76" w:rsidRDefault="009C7A78" w:rsidP="000F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9C7A78" w:rsidRPr="000F5E76" w:rsidRDefault="009C7A78" w:rsidP="000F5E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E7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extDirection w:val="btLr"/>
            <w:vAlign w:val="center"/>
          </w:tcPr>
          <w:p w:rsidR="009C7A78" w:rsidRPr="000F5E76" w:rsidRDefault="009C7A78" w:rsidP="000F5E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E76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851" w:type="dxa"/>
            <w:textDirection w:val="btLr"/>
            <w:vAlign w:val="center"/>
          </w:tcPr>
          <w:p w:rsidR="009C7A78" w:rsidRPr="000F5E76" w:rsidRDefault="009C7A78" w:rsidP="000F5E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E7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79" w:type="dxa"/>
            <w:textDirection w:val="btLr"/>
            <w:vAlign w:val="center"/>
          </w:tcPr>
          <w:p w:rsidR="009C7A78" w:rsidRPr="000F5E76" w:rsidRDefault="009C7A78" w:rsidP="000F5E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F5E76">
              <w:rPr>
                <w:rFonts w:ascii="Times New Roman" w:hAnsi="Times New Roman"/>
                <w:sz w:val="24"/>
                <w:szCs w:val="24"/>
              </w:rPr>
              <w:t>Семинарские занятия</w:t>
            </w:r>
          </w:p>
        </w:tc>
      </w:tr>
      <w:tr w:rsidR="009C7A78" w:rsidRPr="000F5E76" w:rsidTr="00C63FCE">
        <w:tc>
          <w:tcPr>
            <w:tcW w:w="861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7" w:type="dxa"/>
          </w:tcPr>
          <w:p w:rsidR="009C7A78" w:rsidRPr="000F5E76" w:rsidRDefault="009C7A78" w:rsidP="00941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E76">
              <w:rPr>
                <w:rFonts w:ascii="Times New Roman" w:hAnsi="Times New Roman"/>
                <w:sz w:val="24"/>
                <w:szCs w:val="24"/>
              </w:rPr>
              <w:t>Предмет и задачи учебной дисциплины «Национальная экономика Беларуси»</w:t>
            </w:r>
          </w:p>
        </w:tc>
        <w:tc>
          <w:tcPr>
            <w:tcW w:w="851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78" w:rsidRPr="000F5E76" w:rsidTr="00C63FCE">
        <w:tc>
          <w:tcPr>
            <w:tcW w:w="861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7" w:type="dxa"/>
          </w:tcPr>
          <w:p w:rsidR="009C7A78" w:rsidRPr="000F5E76" w:rsidRDefault="009C7A78" w:rsidP="00941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E76">
              <w:rPr>
                <w:rFonts w:ascii="Times New Roman" w:hAnsi="Times New Roman"/>
                <w:sz w:val="24"/>
                <w:szCs w:val="24"/>
              </w:rPr>
              <w:t>Типы хозяйственных систем и моделей национальной экономики</w:t>
            </w:r>
          </w:p>
        </w:tc>
        <w:tc>
          <w:tcPr>
            <w:tcW w:w="851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7A78" w:rsidRPr="000F5E76" w:rsidTr="00C63FCE">
        <w:tc>
          <w:tcPr>
            <w:tcW w:w="861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17" w:type="dxa"/>
          </w:tcPr>
          <w:p w:rsidR="009C7A78" w:rsidRPr="000F5E76" w:rsidRDefault="009C7A78" w:rsidP="00941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E76">
              <w:rPr>
                <w:rFonts w:ascii="Times New Roman" w:hAnsi="Times New Roman"/>
                <w:sz w:val="24"/>
                <w:szCs w:val="24"/>
              </w:rPr>
              <w:t>Основные макроэкономические показатели и пропорции национальной экономики</w:t>
            </w:r>
          </w:p>
        </w:tc>
        <w:tc>
          <w:tcPr>
            <w:tcW w:w="851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78" w:rsidRPr="000F5E76" w:rsidTr="00C63FCE">
        <w:tc>
          <w:tcPr>
            <w:tcW w:w="861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17" w:type="dxa"/>
          </w:tcPr>
          <w:p w:rsidR="009C7A78" w:rsidRPr="000F5E76" w:rsidRDefault="009C7A78" w:rsidP="00941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E76">
              <w:rPr>
                <w:rFonts w:ascii="Times New Roman" w:hAnsi="Times New Roman"/>
                <w:sz w:val="24"/>
                <w:szCs w:val="24"/>
              </w:rPr>
              <w:t>Совокупный экономический потенциал страны</w:t>
            </w:r>
          </w:p>
        </w:tc>
        <w:tc>
          <w:tcPr>
            <w:tcW w:w="851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7A78" w:rsidRPr="000F5E76" w:rsidTr="00C63FCE">
        <w:tc>
          <w:tcPr>
            <w:tcW w:w="861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E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17" w:type="dxa"/>
          </w:tcPr>
          <w:p w:rsidR="009C7A78" w:rsidRPr="000F5E76" w:rsidRDefault="009C7A78" w:rsidP="00941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E76">
              <w:rPr>
                <w:rFonts w:ascii="Times New Roman" w:hAnsi="Times New Roman"/>
                <w:sz w:val="24"/>
                <w:szCs w:val="24"/>
              </w:rPr>
              <w:t>Система потенциалов национальной экономики Беларуси</w:t>
            </w:r>
          </w:p>
        </w:tc>
        <w:tc>
          <w:tcPr>
            <w:tcW w:w="851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78" w:rsidRPr="000F5E76" w:rsidTr="00C63FCE">
        <w:tc>
          <w:tcPr>
            <w:tcW w:w="861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E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17" w:type="dxa"/>
          </w:tcPr>
          <w:p w:rsidR="009C7A78" w:rsidRPr="000F5E76" w:rsidRDefault="009C7A78" w:rsidP="00941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E76">
              <w:rPr>
                <w:rFonts w:ascii="Times New Roman" w:hAnsi="Times New Roman"/>
                <w:sz w:val="24"/>
                <w:szCs w:val="24"/>
              </w:rPr>
              <w:t>Экономический рост национальной хозяйственной системы</w:t>
            </w:r>
          </w:p>
        </w:tc>
        <w:tc>
          <w:tcPr>
            <w:tcW w:w="851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7A78" w:rsidRPr="000F5E76" w:rsidTr="00C63FCE">
        <w:tc>
          <w:tcPr>
            <w:tcW w:w="861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E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17" w:type="dxa"/>
          </w:tcPr>
          <w:p w:rsidR="009C7A78" w:rsidRPr="000F5E76" w:rsidRDefault="009C7A78" w:rsidP="00941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E76">
              <w:rPr>
                <w:rFonts w:ascii="Times New Roman" w:hAnsi="Times New Roman"/>
                <w:sz w:val="24"/>
                <w:szCs w:val="24"/>
              </w:rPr>
              <w:t>Отраслевая структура национальной экономики</w:t>
            </w:r>
          </w:p>
        </w:tc>
        <w:tc>
          <w:tcPr>
            <w:tcW w:w="851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7A78" w:rsidRPr="000F5E76" w:rsidTr="00C63FCE">
        <w:tc>
          <w:tcPr>
            <w:tcW w:w="861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E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17" w:type="dxa"/>
          </w:tcPr>
          <w:p w:rsidR="009C7A78" w:rsidRPr="000F5E76" w:rsidRDefault="009C7A78" w:rsidP="00941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E76">
              <w:rPr>
                <w:rFonts w:ascii="Times New Roman" w:hAnsi="Times New Roman"/>
                <w:sz w:val="24"/>
                <w:szCs w:val="24"/>
              </w:rPr>
              <w:t>Хозяйственные комплексы сферы нематериального производства</w:t>
            </w:r>
          </w:p>
        </w:tc>
        <w:tc>
          <w:tcPr>
            <w:tcW w:w="851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78" w:rsidRPr="000F5E76" w:rsidTr="00C63FCE">
        <w:tc>
          <w:tcPr>
            <w:tcW w:w="861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E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17" w:type="dxa"/>
          </w:tcPr>
          <w:p w:rsidR="009C7A78" w:rsidRPr="000F5E76" w:rsidRDefault="009C7A78" w:rsidP="00941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36">
              <w:rPr>
                <w:rFonts w:ascii="Times New Roman" w:hAnsi="Times New Roman"/>
                <w:sz w:val="24"/>
                <w:szCs w:val="24"/>
              </w:rPr>
              <w:t>Региональная структура национальной экономики</w:t>
            </w:r>
          </w:p>
        </w:tc>
        <w:tc>
          <w:tcPr>
            <w:tcW w:w="851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7A78" w:rsidRPr="000F5E76" w:rsidTr="00C63FCE">
        <w:tc>
          <w:tcPr>
            <w:tcW w:w="861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17" w:type="dxa"/>
          </w:tcPr>
          <w:p w:rsidR="009C7A78" w:rsidRPr="000F5E76" w:rsidRDefault="009C7A78" w:rsidP="00941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36">
              <w:rPr>
                <w:rFonts w:ascii="Times New Roman" w:hAnsi="Times New Roman"/>
                <w:sz w:val="24"/>
                <w:szCs w:val="24"/>
              </w:rPr>
              <w:t>Предпосылки и этапы формирования перспективной модели социально-экономического развития Республики Беларусь</w:t>
            </w:r>
          </w:p>
        </w:tc>
        <w:tc>
          <w:tcPr>
            <w:tcW w:w="851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7A78" w:rsidRPr="000F5E76" w:rsidTr="00C63FCE">
        <w:tc>
          <w:tcPr>
            <w:tcW w:w="861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E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17" w:type="dxa"/>
          </w:tcPr>
          <w:p w:rsidR="009C7A78" w:rsidRPr="000F5E76" w:rsidRDefault="009C7A78" w:rsidP="00941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E76">
              <w:rPr>
                <w:rFonts w:ascii="Times New Roman" w:hAnsi="Times New Roman"/>
                <w:sz w:val="24"/>
                <w:szCs w:val="24"/>
              </w:rPr>
              <w:t>Институциональные преобразования и развитие институтов рынка</w:t>
            </w:r>
          </w:p>
        </w:tc>
        <w:tc>
          <w:tcPr>
            <w:tcW w:w="851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7A78" w:rsidRPr="000F5E76" w:rsidTr="00C63FCE">
        <w:tc>
          <w:tcPr>
            <w:tcW w:w="861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E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17" w:type="dxa"/>
          </w:tcPr>
          <w:p w:rsidR="009C7A78" w:rsidRPr="000F5E76" w:rsidRDefault="009C7A78" w:rsidP="00941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E76">
              <w:rPr>
                <w:rFonts w:ascii="Times New Roman" w:hAnsi="Times New Roman"/>
                <w:sz w:val="24"/>
                <w:szCs w:val="24"/>
              </w:rPr>
              <w:t>Экономическая роль государства в Республике Беларусь</w:t>
            </w:r>
          </w:p>
        </w:tc>
        <w:tc>
          <w:tcPr>
            <w:tcW w:w="851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7A78" w:rsidRPr="000F5E76" w:rsidTr="00C63FCE">
        <w:tc>
          <w:tcPr>
            <w:tcW w:w="861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17" w:type="dxa"/>
          </w:tcPr>
          <w:p w:rsidR="009C7A78" w:rsidRPr="000F5E76" w:rsidRDefault="009C7A78" w:rsidP="00941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E76">
              <w:rPr>
                <w:rFonts w:ascii="Times New Roman" w:hAnsi="Times New Roman"/>
                <w:sz w:val="24"/>
                <w:szCs w:val="24"/>
              </w:rPr>
              <w:t>Экономическая безопасность в системе национальной безопасности страны</w:t>
            </w:r>
          </w:p>
        </w:tc>
        <w:tc>
          <w:tcPr>
            <w:tcW w:w="851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7A78" w:rsidRPr="000F5E76" w:rsidTr="00C63FCE">
        <w:tc>
          <w:tcPr>
            <w:tcW w:w="861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E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17" w:type="dxa"/>
          </w:tcPr>
          <w:p w:rsidR="009C7A78" w:rsidRPr="000F5E76" w:rsidRDefault="009C7A78" w:rsidP="00941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E76">
              <w:rPr>
                <w:rFonts w:ascii="Times New Roman" w:hAnsi="Times New Roman"/>
                <w:sz w:val="24"/>
                <w:szCs w:val="24"/>
              </w:rPr>
              <w:t>Интеграция белорусской экономики в мирохозяйственную экономическую систему</w:t>
            </w:r>
          </w:p>
        </w:tc>
        <w:tc>
          <w:tcPr>
            <w:tcW w:w="851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7A78" w:rsidRPr="000F5E76" w:rsidTr="00C63FCE">
        <w:tc>
          <w:tcPr>
            <w:tcW w:w="5778" w:type="dxa"/>
            <w:gridSpan w:val="2"/>
          </w:tcPr>
          <w:p w:rsidR="009C7A78" w:rsidRPr="000F5E76" w:rsidRDefault="009C7A78" w:rsidP="000F5E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F5E7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79" w:type="dxa"/>
          </w:tcPr>
          <w:p w:rsidR="009C7A78" w:rsidRPr="000F5E76" w:rsidRDefault="009C7A78" w:rsidP="00F45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9C7A78" w:rsidRDefault="009C7A78" w:rsidP="00302B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A78" w:rsidRPr="004E2C3A" w:rsidRDefault="009C7A78" w:rsidP="00302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E2C3A">
        <w:rPr>
          <w:rFonts w:ascii="Times New Roman" w:hAnsi="Times New Roman"/>
          <w:b/>
          <w:sz w:val="28"/>
          <w:szCs w:val="28"/>
        </w:rPr>
        <w:lastRenderedPageBreak/>
        <w:t>СОДЕРЖАНИЕ УЧЕБНОГО МАТЕРИАЛА</w:t>
      </w:r>
    </w:p>
    <w:p w:rsidR="009C7A78" w:rsidRDefault="009C7A78" w:rsidP="00302B77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7A78" w:rsidRPr="00E47CBA" w:rsidRDefault="009C7A78" w:rsidP="0018257D">
      <w:pPr>
        <w:tabs>
          <w:tab w:val="left" w:pos="2835"/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CBA">
        <w:rPr>
          <w:rFonts w:ascii="Times New Roman" w:hAnsi="Times New Roman"/>
          <w:b/>
          <w:sz w:val="28"/>
          <w:szCs w:val="28"/>
        </w:rPr>
        <w:t xml:space="preserve">Тема 1. Предмет и задачи </w:t>
      </w:r>
      <w:r>
        <w:rPr>
          <w:rFonts w:ascii="Times New Roman" w:hAnsi="Times New Roman"/>
          <w:b/>
          <w:sz w:val="28"/>
          <w:szCs w:val="28"/>
        </w:rPr>
        <w:br/>
      </w:r>
      <w:r w:rsidRPr="00E47CBA">
        <w:rPr>
          <w:rFonts w:ascii="Times New Roman" w:hAnsi="Times New Roman"/>
          <w:b/>
          <w:sz w:val="28"/>
          <w:szCs w:val="28"/>
        </w:rPr>
        <w:t>учебной дисциплины «Национальная экономика Беларуси»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>Национальная экономика как отрасль экономических наук и учебная дисциплина. Национальная экономика как хозяйственная система страны. Характерные черты и условия функционирования национальной экономики.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 xml:space="preserve">Организационно-правовые, институциональные, социальные, экономические, технологические и другие взаимосвязи в национальной экономике, их роль и значение для жизнедеятельности общества и государства. 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>Теоретические и методологические основы формирования национальной экономики.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 xml:space="preserve">Нормативная правовая база, обеспечивающая институциональные и инфраструктурные преобразования в национальной экономике Беларуси. 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>Предпосылки становления, функционирования и развития национальной экономики: экономические, общесистемные, системные, внутрисистемные.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7A78" w:rsidRPr="00E47CBA" w:rsidRDefault="009C7A78" w:rsidP="0018257D">
      <w:pPr>
        <w:tabs>
          <w:tab w:val="left" w:pos="2835"/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CBA">
        <w:rPr>
          <w:rFonts w:ascii="Times New Roman" w:hAnsi="Times New Roman"/>
          <w:b/>
          <w:sz w:val="28"/>
          <w:szCs w:val="28"/>
        </w:rPr>
        <w:t xml:space="preserve">Тема 2. Типы хозяйственных систем </w:t>
      </w:r>
      <w:r>
        <w:rPr>
          <w:rFonts w:ascii="Times New Roman" w:hAnsi="Times New Roman"/>
          <w:b/>
          <w:sz w:val="28"/>
          <w:szCs w:val="28"/>
        </w:rPr>
        <w:br/>
      </w:r>
      <w:r w:rsidRPr="00E47CBA">
        <w:rPr>
          <w:rFonts w:ascii="Times New Roman" w:hAnsi="Times New Roman"/>
          <w:b/>
          <w:sz w:val="28"/>
          <w:szCs w:val="28"/>
        </w:rPr>
        <w:t>и моделей национальной экономики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>Понятие хозяйственной системы. Классификация (типологизация) национальных хозяйственных систем в современной теории и практике. Особенности формирования и функционирования современных национальных рыночных систем ведущих стран мира: европейские модели (Германия, Швейцария, Нидерланды, Швеция), американская (англо-саксонская) модель, японская экономическая модель, китайская модель смешанной экономики.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 xml:space="preserve">Модель национальной экономики. Тенденции современного развития и их отражение в национальной экономике, поддержание и оптимизация параметров устойчивого экономического роста. 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>Истоки и основы национальной белорусской экономики. Исторические и глобальные аспекты, специфика белорусской экономики. Стратегические цели национального экономического развития. Основные типовые и отличительные черты белорусской модели социально-экономического развития.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7A78" w:rsidRPr="00E47CBA" w:rsidRDefault="009C7A78" w:rsidP="0018257D">
      <w:pPr>
        <w:tabs>
          <w:tab w:val="left" w:pos="2835"/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CBA">
        <w:rPr>
          <w:rFonts w:ascii="Times New Roman" w:hAnsi="Times New Roman"/>
          <w:b/>
          <w:sz w:val="28"/>
          <w:szCs w:val="28"/>
        </w:rPr>
        <w:t xml:space="preserve">Тема 3. Основные макроэкономические показатели </w:t>
      </w:r>
      <w:r>
        <w:rPr>
          <w:rFonts w:ascii="Times New Roman" w:hAnsi="Times New Roman"/>
          <w:b/>
          <w:sz w:val="28"/>
          <w:szCs w:val="28"/>
        </w:rPr>
        <w:br/>
      </w:r>
      <w:r w:rsidRPr="00E47CBA">
        <w:rPr>
          <w:rFonts w:ascii="Times New Roman" w:hAnsi="Times New Roman"/>
          <w:b/>
          <w:sz w:val="28"/>
          <w:szCs w:val="28"/>
        </w:rPr>
        <w:t>и пропорции национальной экономики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>Макроструктура национальной экономики и основные показатели макроэкономической статистики в системе национальных счетов (СНС). Применение показателя валового внутреннего продукта для оценки экономического роста и межстрановых сопоставлений.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lastRenderedPageBreak/>
        <w:t>Выделение отраслей и секторов экономики в системе СНС. Общегосударственный классификатор видов экономической деятельности ОКЭД и Международный стандартный отраслевой классификатор ISIC. Цели, функции и особенности классификации видов экономической деятельности. Таблицы «Затраты-Выпуск» и их применение для анализа межотраслевых связей.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>Национальная экономика как сочетание различных уровней и элементов хозяйствования. Макро- и микроэкономические подсистемы национальной экономики. Основные структурно-функциональные компоненты и характеристики макро- и микроэкономики. Взаимозависимость и взаимодействие макро- и микроэкономики в рыночной экономической среде. Правовые и институциональные механизмы взаимодействия макро- и микроэкономики в рамках системной модели национальной экономики.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>Главные макроэкономические пропорции. Общественное воспроизводство и пропорции в структуре и динамике его стадий: производство, обмен, распределение, потребление. Движение общественного продукта и пропорции между элементами ВВП: расходами на конечное потребление, валовым накоплением и сальдо внешней торговли.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>Важнейшие количественные пропорции, характеризующие специфику текущего этапа развития национальной экономики Беларуси: уровень воспроизводственной открытости экономики; результаты внешней торговли товарами и услугами; взаимосвязи между счетом текущих операций и финансовым счетом платежного баланса; доля ВВП, перераспределяемая через государственный бюджет.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>Поддержание оптимальных пропорций между ростом экономики и объемом инвестиций в основной капитал, экспортом и импортом, реальным и финансовым секторами, новыми и старыми элементами технологической, региональной, институциональной и других структур экономики.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>Пропорции в развитии совокупного спроса и предложения, расширении производства товаров и услуг (воспроизводственная и отраслевая структуры ВВП).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7A78" w:rsidRPr="00E47CBA" w:rsidRDefault="009C7A78" w:rsidP="0018257D">
      <w:pPr>
        <w:tabs>
          <w:tab w:val="left" w:pos="2835"/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4. С</w:t>
      </w:r>
      <w:r w:rsidRPr="00E47CBA">
        <w:rPr>
          <w:rFonts w:ascii="Times New Roman" w:hAnsi="Times New Roman"/>
          <w:b/>
          <w:sz w:val="28"/>
          <w:szCs w:val="28"/>
        </w:rPr>
        <w:t>овок</w:t>
      </w:r>
      <w:r>
        <w:rPr>
          <w:rFonts w:ascii="Times New Roman" w:hAnsi="Times New Roman"/>
          <w:b/>
          <w:sz w:val="28"/>
          <w:szCs w:val="28"/>
        </w:rPr>
        <w:t>упный экономический потенциал</w:t>
      </w:r>
      <w:r w:rsidRPr="00E47CBA">
        <w:rPr>
          <w:rFonts w:ascii="Times New Roman" w:hAnsi="Times New Roman"/>
          <w:b/>
          <w:sz w:val="28"/>
          <w:szCs w:val="28"/>
        </w:rPr>
        <w:t xml:space="preserve"> страны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>Понятие и виды потенциалов национальной экономики. Процессы взаимодействия потенциалов, понятие единства и эффективного использования потенциалов.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>Сущность, общие понятия и состав совокупного экономического потенциала. Национальное богатство как часть совокупного потенциала страны, состав компонентов и особенности расчета.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 xml:space="preserve">Роль материально-вещественных и интеллектуальных составляющих совокупного экономического потенциала в экономическом развитии. Экономические и социальные проблемы государств, обладающих высоким </w:t>
      </w:r>
      <w:r w:rsidRPr="00E47CBA">
        <w:rPr>
          <w:rFonts w:ascii="Times New Roman" w:hAnsi="Times New Roman"/>
          <w:sz w:val="28"/>
          <w:szCs w:val="28"/>
        </w:rPr>
        <w:lastRenderedPageBreak/>
        <w:t>уровнем природно-ресурсного потенциала. Человеческий капитал как фактор накопления и преумножения научно-технического и инновационного потенциала страны.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7A78" w:rsidRPr="00E47CBA" w:rsidRDefault="009C7A78" w:rsidP="0018257D">
      <w:pPr>
        <w:tabs>
          <w:tab w:val="left" w:pos="2835"/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CBA">
        <w:rPr>
          <w:rFonts w:ascii="Times New Roman" w:hAnsi="Times New Roman"/>
          <w:b/>
          <w:sz w:val="28"/>
          <w:szCs w:val="28"/>
        </w:rPr>
        <w:t>Тема 5. Система потенциалов национальной экономики Беларуси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>Природно-ресурсный и экологический потенциалы. Фундаментальные подходы к оценке природных ресурсов и их роли в экономическом развитии. Технико-экономическая оценка земельных, водных, лесных, минерально-сырьевых и других природных ресурсов Беларуси. Степень обеспеченности ими потребностей национальной экономики страны. Рациональное природопользование и ресурсосбережение как важнейшие направления интенсификации экономики. Экологический потенциал и экологическая емкость территории. Эколого-экономические проблемы использования природных ресурсов и охраны окружающей среды в Республике Беларусь.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>Демографический и трудовой потенциалы. Демографическое развитие Беларуси, особенности структуры, естественного и механического движения населения. Демографические проблемы Беларуси и действия государства, предпринимаемые для их решения. Население как естественный источник формирования трудового потенциала страны. Распределение занятого населения по отраслям национальной экономики и регионам страны. Воспроизводство и рациональное использование трудовых ресурсов как факторы пропорционального и динамичного развития экономики. Показатели состояния и использования демографического и трудового потенциала страны. Индекс развития человеческого потенциала: методика расчета и оценка.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 xml:space="preserve">Научный, научно-технический и инновационный потенциалы. Система показателей, применяемая для оценки их уровней. Место Беларуси в Глобальном инновационном индексе. Организация научной и научно-технической сферы, кадры, материально-техническая база, финансирование, государственные программы фундаментальных и прикладных научных исследований. Приоритетные направления научно-технического развития и государственные научно-технические программы. Состояние и уровень развития инновационного потенциала страны. Инновационный цикл и интеграция науки, образования, производства и рынка нововведений. Оценка и стимулирование инновационной активности предприятий. Проблемы технологического трансфера и коммерциализации интеллектуальной собственности в переходе </w:t>
      </w:r>
      <w:r>
        <w:rPr>
          <w:rFonts w:ascii="Times New Roman" w:hAnsi="Times New Roman"/>
          <w:sz w:val="28"/>
          <w:szCs w:val="28"/>
        </w:rPr>
        <w:br/>
      </w:r>
      <w:r w:rsidRPr="00E47CBA">
        <w:rPr>
          <w:rFonts w:ascii="Times New Roman" w:hAnsi="Times New Roman"/>
          <w:sz w:val="28"/>
          <w:szCs w:val="28"/>
        </w:rPr>
        <w:t>на V и VI технологические уклады. Государственные программы инновационного развития экономики. Переход к экономике знаний. Структура действующей и перспективной Национальной инновационной системы, ее основные звенья: генерации и распространения знаний, создания инноваций, подготовки кадров, информационной, технологической, финансовой и другой инфраструктуры, органов управления и мониторинга. Роль и формы предпринимательства в научно-</w:t>
      </w:r>
      <w:r w:rsidRPr="00E47CBA">
        <w:rPr>
          <w:rFonts w:ascii="Times New Roman" w:hAnsi="Times New Roman"/>
          <w:sz w:val="28"/>
          <w:szCs w:val="28"/>
        </w:rPr>
        <w:lastRenderedPageBreak/>
        <w:t>технической и инновационной сферах. Создание благоприятствующей инновациям институционально-правовой среды.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>Информационно-технологический потенциал. Понятие информационно-технологического потенциала. Информационный потенциал национальной экономики Беларуси. Индикаторы и показатели информационно-технологического развития страны. Государственная политика в области информатизации.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>Производственный и инвестиционный потенциалы. Понятие производственного потенциала, его место и значимость в совокупном экономическом потенциале. Инвестиционный потенциал, инвестиционные ресурсы, инвестиционная деятельность. Составы компонентов производственного и инвестиционного потенциалов. Совокупность индикаторов и характеристик производственного и инвестиционного потенциала. Цели, направления, параметры их развития. Основные источники инвестиционных ресурсов и структура их использования. Проблемы привлечения в экономику прямых иностранных инвестиций. Стратегия долгосрочной государственной инвестиционной политики. Внешнеэкономический потенциал Беларуси, важнейшие компоненты и параметры, его определяющие. Возможности и риски, связанные с высоким уровнем воспроизводственной открытости белорусской экономики. Товарная и географическая структура белорусского импорта и экспорта. Стратегические ориентиры и практические задачи по наращиванию внешнеэкономического потенциала.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>Платежный баланс, его структура. Взаимосвязь текущего и капитального счета платежного баланса. Влияние текущего счета на изменение внешнего долга страны. Проблема стабилизации платежного баланса и сбалансированного экономического роста.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7A78" w:rsidRPr="00E47CBA" w:rsidRDefault="009C7A78" w:rsidP="0018257D">
      <w:pPr>
        <w:tabs>
          <w:tab w:val="left" w:pos="2835"/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CBA">
        <w:rPr>
          <w:rFonts w:ascii="Times New Roman" w:hAnsi="Times New Roman"/>
          <w:b/>
          <w:sz w:val="28"/>
          <w:szCs w:val="28"/>
        </w:rPr>
        <w:t>Тема 6. Экономический рост национальной хозяйственной системы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 xml:space="preserve">Понятие экономического роста и его связь с воспроизводственным процессом. Внешние и внутренние факторы экономического роста. Экстенсивный и интенсивный типы экономического роста. Качество экономического роста и роль НТП. Факторы и модели экономического роста. 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>Теоретические концепции экономического роста: марксистский, маржиналистский, кейнсианский и эволюционный подходы. Выделение факторов производства и построение статических моделей экономического роста – производственных функций. Проблемы построения производственных функций в условиях национальной экономики Беларуси.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>Зависимость экономического роста и конкурентоспособности экономики. Особенности экономического развития в рамках постиндустриальной и неоиндустриальной моделей экономики.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 xml:space="preserve">Динамические макромодели экономического роста. Прогнозирование динамики ВВП на основе системы национальных счетов </w:t>
      </w:r>
      <w:r w:rsidRPr="00E47CBA">
        <w:rPr>
          <w:rFonts w:ascii="Times New Roman" w:hAnsi="Times New Roman"/>
          <w:sz w:val="28"/>
          <w:szCs w:val="28"/>
        </w:rPr>
        <w:lastRenderedPageBreak/>
        <w:t>и экономико-математического моделирования. Структура производства и структура использования ВВП.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>Экономико-математическая модель межотраслевого баланса в концепции системы национальных счетов. Показатель «добавленная стоимость национального происхождения в экспорте». Анализ места и роли отраслей и видов деятельности в глобальных и региональных цепочках добавленной стоимости. Оценка вклада экспорта и внутреннего потребления в экономический рост.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>Экономические кризисы и их влияние на развитие национальной экономики. Кризисы в современной экономической истории. Мировой финансовый кризис, кризисы государственного долга. Колебания мировых цен на энергоресурсы и сырье, их влияние на национальные экономики. Антикризисная политика ведущих экономик мира, программы количественного смягчения.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>Экономические кризисы в современной истории Республики Беларусь: причины, особенности протекания и механизмы преодоления. Переходный кризис 1990-х гг., дестабилизация финансовой системы Беларуси в 2011 г., замедление экономики в 2015 г., влияние пандемии, связанной с распространением коронавируса Covid19 в 2020 г. на экономическую ситуацию в Республике Беларусь. Взаимосвязь экономической динамики Беларуси и государств-участников ЕАЭС. Особенности антикризисной политики правительства Республики Беларусь.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>Цикличность экономического развития и научно-технический прогресс: взаимосвязь экономических циклов с циклически-фазовым развитием и замещением технологических укладов. Технологические уклады и технологии широкого применения. Теория долгосрочного технико-экономического развития как фундамент структурной трансформации экономики.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7A78" w:rsidRPr="00E47CBA" w:rsidRDefault="009C7A78" w:rsidP="0018257D">
      <w:pPr>
        <w:tabs>
          <w:tab w:val="left" w:pos="2835"/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CBA">
        <w:rPr>
          <w:rFonts w:ascii="Times New Roman" w:hAnsi="Times New Roman"/>
          <w:b/>
          <w:sz w:val="28"/>
          <w:szCs w:val="28"/>
        </w:rPr>
        <w:t>Тема 7. Отраслевая структура национальной экономики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>Теоретическое обоснование отраслевого разделения труда. Понятие сектора экономики, отрасли экономики, вида экономической деятельности, межотраслевого хозяйственного комплекса. Анализ современной отраслевой структуры экономики Беларуси на основе данных о валовом внутреннем продукте, численности занятых, распределения основного капитала по секторам экономики.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>Особенности отраслевого классификатора ОКЭД. Характеристика основных группировок ОКЭД. Виды деятельности в ОКЭД и секторы экономики – первичный, вторичный, третичный. Взаимосвязь классификатора ОКЭД и международного классификатора ISIC.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 xml:space="preserve">Хозяйственные комплексы сферы материального производства. 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 xml:space="preserve">Промышленный комплекс. Понятие и состав промышленного комплекса Республики Беларусь, его роль в создании и распределении валовой добавленной стоимости, формировании результатов экспорта и </w:t>
      </w:r>
      <w:r w:rsidRPr="00E47CBA">
        <w:rPr>
          <w:rFonts w:ascii="Times New Roman" w:hAnsi="Times New Roman"/>
          <w:sz w:val="28"/>
          <w:szCs w:val="28"/>
        </w:rPr>
        <w:lastRenderedPageBreak/>
        <w:t xml:space="preserve">импорта товаров, влияние на накопление и использование научно-технического и инновационного потенциала. Отраслевая структура белорусской промышленности, ретроспективный анализ ее динамики. 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 xml:space="preserve">Аграрно-промышленный комплекс. Структура аграрно-промышленного комплекса (АПК) и его роль в экономике страны. Сельское хозяйство как важнейшая сфера АПК. Главные отрасли специализации сельского хозяйства. 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>Строительный комплекс. Роль и место строительного комплекса в экономике страны. Особенности организации, управления и функционирования строительного комплекса Республики Беларусь.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7A78" w:rsidRPr="00E47CBA" w:rsidRDefault="009C7A78" w:rsidP="0018257D">
      <w:pPr>
        <w:tabs>
          <w:tab w:val="left" w:pos="2835"/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CBA">
        <w:rPr>
          <w:rFonts w:ascii="Times New Roman" w:hAnsi="Times New Roman"/>
          <w:b/>
          <w:sz w:val="28"/>
          <w:szCs w:val="28"/>
        </w:rPr>
        <w:t xml:space="preserve">Тема 8. Хозяйственные комплексы </w:t>
      </w:r>
      <w:r>
        <w:rPr>
          <w:rFonts w:ascii="Times New Roman" w:hAnsi="Times New Roman"/>
          <w:b/>
          <w:sz w:val="28"/>
          <w:szCs w:val="28"/>
        </w:rPr>
        <w:br/>
      </w:r>
      <w:r w:rsidRPr="00E47CBA">
        <w:rPr>
          <w:rFonts w:ascii="Times New Roman" w:hAnsi="Times New Roman"/>
          <w:b/>
          <w:sz w:val="28"/>
          <w:szCs w:val="28"/>
        </w:rPr>
        <w:t>сферы нематериального производства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>Транспорт и связь. Состав и структура транспортного комплекса. Формирование единой транспортной системы страны. Государственная программа «Транспортный комплекс» на 2021–2025 гг.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>Связь, информация и телекоммуникации: состав и структура отрасли, управляющие органы. Индикаторы и показатели информационно-технологического развития страны. Понятие информационной безопасности и методы ее обеспечения. Государственная программа «Цифровое развитие Беларуси» на 2021–2025 гг.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>Комплекс социально-культурных отраслей: состав и структура, роль в экономике страны. Экономика и организация отдельных отраслей комплекса (образование, здравоохранение, физическая культура и спорт, туризм, культура и искусство, социальное обслуживание населения). Развитие отраслей социально-культурного комплекса и их влияние на повышение качества жизни населения. Государственные программы в сфере здравоохранения, образования культуры на 2021–2025 гг.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>Социально-потребительский комплекс: состав, структура, основные место в системе ОКЭД. Государственная программа «Комфортное жилье и благоприятная среда» на 2021–2025 гг. Государственная программа «Беларусь гостеприимная» на 2021–2025 гг. Проблемы дальнейшего развития отраслей социально-потребительского комплекса.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>Особенности организации, управления и функционирования хозяйственных комплексов сферы нематериального производства.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7A78" w:rsidRPr="00E47CBA" w:rsidRDefault="009C7A78" w:rsidP="0018257D">
      <w:pPr>
        <w:tabs>
          <w:tab w:val="left" w:pos="2835"/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CBA">
        <w:rPr>
          <w:rFonts w:ascii="Times New Roman" w:hAnsi="Times New Roman"/>
          <w:b/>
          <w:sz w:val="28"/>
          <w:szCs w:val="28"/>
        </w:rPr>
        <w:t>Тема 9. Региональная структура национальной экономики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 xml:space="preserve">Регион как социально-экономическая система и объект управления. Регионы в системе национального хозяйствования. Понятие «региональная структура национальной экономики». 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>Особенности специализации регионов Республики Беларусь. Сочетание отраслевого и территориального разделения труда как основа формирования регионального воспроизводственного процесса. Риски регионального экономического развития. Проблемы и перспективы функционирования градообразующих предприятий (организаций).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lastRenderedPageBreak/>
        <w:t>Региональная экономическая политика, ее направления и механизмы реализации. Концепция государственной региональной экономической политики Республики Беларусь. Повышение роли и экономической самостоятельности внутриреспубликанских регионов.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7A78" w:rsidRPr="00E47CBA" w:rsidRDefault="009C7A78" w:rsidP="0018257D">
      <w:pPr>
        <w:tabs>
          <w:tab w:val="left" w:pos="2835"/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CBA">
        <w:rPr>
          <w:rFonts w:ascii="Times New Roman" w:hAnsi="Times New Roman"/>
          <w:b/>
          <w:sz w:val="28"/>
          <w:szCs w:val="28"/>
        </w:rPr>
        <w:t xml:space="preserve">Тема 10. Предпосылки и этапы формирования перспективной </w:t>
      </w:r>
      <w:r>
        <w:rPr>
          <w:rFonts w:ascii="Times New Roman" w:hAnsi="Times New Roman"/>
          <w:b/>
          <w:sz w:val="28"/>
          <w:szCs w:val="28"/>
        </w:rPr>
        <w:br/>
      </w:r>
      <w:r w:rsidRPr="00E47CBA">
        <w:rPr>
          <w:rFonts w:ascii="Times New Roman" w:hAnsi="Times New Roman"/>
          <w:b/>
          <w:sz w:val="28"/>
          <w:szCs w:val="28"/>
        </w:rPr>
        <w:t>модели социально-экономического развития Республики Беларусь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>Предпосылки и этапы формирования перспективной модели социально-экономического развития Республики Беларусь.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>Основные черты социально ориентированной экономической системы. Политические и социально-экономические предпосылки создания перспективной модели экономики. Сущность и содержание социального императива. Уровень и качество жизни населения. Направления социальной политики и реформирования социальной сферы. Социальная защита и социальная помощь населению.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>Этапы (стадии) построения перспективной модели экономики. Отличительные черты белорусской экономической модели. Программа социально-экономического развития Республики Беларусь на 2021–2025</w:t>
      </w:r>
      <w:r>
        <w:rPr>
          <w:rFonts w:ascii="Times New Roman" w:hAnsi="Times New Roman"/>
          <w:sz w:val="28"/>
          <w:szCs w:val="28"/>
        </w:rPr>
        <w:t> </w:t>
      </w:r>
      <w:r w:rsidRPr="00E47CBA">
        <w:rPr>
          <w:rFonts w:ascii="Times New Roman" w:hAnsi="Times New Roman"/>
          <w:sz w:val="28"/>
          <w:szCs w:val="28"/>
        </w:rPr>
        <w:t>гг.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>Приоритетное развитие человеческого капитала. Стимулирование инициативы и добросовестного предпринимательства.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7A78" w:rsidRPr="00E47CBA" w:rsidRDefault="009C7A78" w:rsidP="0018257D">
      <w:pPr>
        <w:tabs>
          <w:tab w:val="left" w:pos="2835"/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CBA">
        <w:rPr>
          <w:rFonts w:ascii="Times New Roman" w:hAnsi="Times New Roman"/>
          <w:b/>
          <w:sz w:val="28"/>
          <w:szCs w:val="28"/>
        </w:rPr>
        <w:t xml:space="preserve">Тема 11. Институциональные преобразования </w:t>
      </w:r>
      <w:r>
        <w:rPr>
          <w:rFonts w:ascii="Times New Roman" w:hAnsi="Times New Roman"/>
          <w:b/>
          <w:sz w:val="28"/>
          <w:szCs w:val="28"/>
        </w:rPr>
        <w:br/>
      </w:r>
      <w:r w:rsidRPr="00E47CBA">
        <w:rPr>
          <w:rFonts w:ascii="Times New Roman" w:hAnsi="Times New Roman"/>
          <w:b/>
          <w:sz w:val="28"/>
          <w:szCs w:val="28"/>
        </w:rPr>
        <w:t>и развитие институтов рынка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>Предпринимательство как важнейший фактор эффективного развития национальной экономики. Структурная трансформация экономики и инновационно-инвестиционная политика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>Приоритеты структурной трансформации экономики. Формирование инновационно-промышленных кластеров. Движущие силы и национальные приоритеты инновационного развития Беларуси. Переход к экономике знаний.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 xml:space="preserve">Инвестиционная политика; реальные (прямые) и финансовые (портфельные) и другие инвестиции. Основные задачи и направления инвестиционной политики Республики Беларусь на долгосрочный период. 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7A78" w:rsidRPr="00E47CBA" w:rsidRDefault="009C7A78" w:rsidP="0018257D">
      <w:pPr>
        <w:tabs>
          <w:tab w:val="left" w:pos="2835"/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CBA">
        <w:rPr>
          <w:rFonts w:ascii="Times New Roman" w:hAnsi="Times New Roman"/>
          <w:b/>
          <w:sz w:val="28"/>
          <w:szCs w:val="28"/>
        </w:rPr>
        <w:t>Тема 12. Экономическая роль государства в Республике Беларусь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 xml:space="preserve">Цели и функции государственного регулирования экономики. Система органов государственного управления экономикой. 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 xml:space="preserve">Институты государственной власти в Республике Беларусь. 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 xml:space="preserve">Методы и инструменты реализации экономической политики государства. Виды экономической политики. 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 xml:space="preserve">Экономическая политика и ее виды: институциональная, структурная, инвестиционная, финансово-кредитная, социальная, внешнеэкономическая, научно-техническая, налоговая, бюджетная и др. </w:t>
      </w:r>
    </w:p>
    <w:p w:rsidR="009C7A78" w:rsidRDefault="009C7A78" w:rsidP="0094100C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lastRenderedPageBreak/>
        <w:t xml:space="preserve">Система прогнозов и программ развития национальной экономики. Специфика перспективного планирования в переходной экономике Беларуси. Закон «О государственном прогнозировании и программах социально-экономического развития Республики Беларусь». </w:t>
      </w:r>
    </w:p>
    <w:p w:rsidR="009C7A78" w:rsidRPr="00E47CBA" w:rsidRDefault="009C7A78" w:rsidP="0094100C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7A78" w:rsidRPr="00E47CBA" w:rsidRDefault="009C7A78" w:rsidP="0018257D">
      <w:pPr>
        <w:tabs>
          <w:tab w:val="left" w:pos="2835"/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CBA">
        <w:rPr>
          <w:rFonts w:ascii="Times New Roman" w:hAnsi="Times New Roman"/>
          <w:b/>
          <w:sz w:val="28"/>
          <w:szCs w:val="28"/>
        </w:rPr>
        <w:t xml:space="preserve">Тема 13. Экономическая безопасность </w:t>
      </w:r>
      <w:r>
        <w:rPr>
          <w:rFonts w:ascii="Times New Roman" w:hAnsi="Times New Roman"/>
          <w:b/>
          <w:sz w:val="28"/>
          <w:szCs w:val="28"/>
        </w:rPr>
        <w:br/>
      </w:r>
      <w:r w:rsidRPr="00E47CBA">
        <w:rPr>
          <w:rFonts w:ascii="Times New Roman" w:hAnsi="Times New Roman"/>
          <w:b/>
          <w:sz w:val="28"/>
          <w:szCs w:val="28"/>
        </w:rPr>
        <w:t>в системе национальной безопасности страны</w:t>
      </w:r>
    </w:p>
    <w:p w:rsidR="009C7A78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>Концепция национальной безопасности Республики Беларусь: основные положения, цели и задачи, механизмы обеспечения национальной безопасности страны. Экономическая безопасность как составная часть общей системы национальной безопасности. Уровни и важнейшие виды экономической безопасности. Внутренние и внешние факторы, создающие угрозу национальной безопасности Республики Беларусь в экономической сфере. Показатели и индикаторы экономической безопасности, их пороговые значения.</w:t>
      </w:r>
    </w:p>
    <w:p w:rsidR="009C7A78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7A78" w:rsidRPr="00E47CBA" w:rsidRDefault="009C7A78" w:rsidP="0018257D">
      <w:pPr>
        <w:tabs>
          <w:tab w:val="left" w:pos="2835"/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14</w:t>
      </w:r>
      <w:r w:rsidRPr="00E47CBA">
        <w:rPr>
          <w:rFonts w:ascii="Times New Roman" w:hAnsi="Times New Roman"/>
          <w:b/>
          <w:sz w:val="28"/>
          <w:szCs w:val="28"/>
        </w:rPr>
        <w:t xml:space="preserve">. Интеграция белорусской экономики </w:t>
      </w:r>
      <w:r>
        <w:rPr>
          <w:rFonts w:ascii="Times New Roman" w:hAnsi="Times New Roman"/>
          <w:b/>
          <w:sz w:val="28"/>
          <w:szCs w:val="28"/>
        </w:rPr>
        <w:br/>
      </w:r>
      <w:r w:rsidRPr="00E47CBA">
        <w:rPr>
          <w:rFonts w:ascii="Times New Roman" w:hAnsi="Times New Roman"/>
          <w:b/>
          <w:sz w:val="28"/>
          <w:szCs w:val="28"/>
        </w:rPr>
        <w:t>в мирохозяйственную экономическую систему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>Структура и закономерности развития мирового хозяйства. Место Республики Беларусь в мировой экономике.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>Закономерности интеграции национальной экономики в мирохозяйственную систему. Современные тенденции развития международного разделения труда. Место Республики Беларусь в международном разделении труда.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>Участие Беларуси в международных экономических и политических организациях, объединениях, союзах.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 xml:space="preserve">Экономическая интеграция Беларуси и России. Важнейшие предпосылки экономического взаимодействия. Товарная структура торговли, динамика экспортно-импортных операций.  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>Преимущества и особенности функционирования ЕАЭС.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>Основные торговые партнеры Республики Беларусь.</w:t>
      </w:r>
    </w:p>
    <w:p w:rsidR="009C7A78" w:rsidRPr="00E47CBA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>Совершенствование внешнеэкономических связей Республики Беларусь с государствами мирового сообщества.</w:t>
      </w:r>
    </w:p>
    <w:p w:rsidR="009C7A78" w:rsidRDefault="009C7A78" w:rsidP="00E47CBA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CBA">
        <w:rPr>
          <w:rFonts w:ascii="Times New Roman" w:hAnsi="Times New Roman"/>
          <w:sz w:val="28"/>
          <w:szCs w:val="28"/>
        </w:rPr>
        <w:t>Конкурентоспособность национальной экономики: понятие, факторы и показатели. Воздействие международных экономических и политических организаций на национальную экономику. Создание политических, экономических и правовых условий для повышения конкурентоспособности белорусской экономики.</w:t>
      </w:r>
    </w:p>
    <w:p w:rsidR="009C7A78" w:rsidRPr="001F2B06" w:rsidRDefault="009C7A78" w:rsidP="00302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1F2B06">
        <w:rPr>
          <w:rFonts w:ascii="Times New Roman" w:hAnsi="Times New Roman"/>
          <w:b/>
          <w:sz w:val="28"/>
          <w:szCs w:val="28"/>
        </w:rPr>
        <w:lastRenderedPageBreak/>
        <w:t>ИНФОРМАЦИОННО-МЕТОДИЧЕСКАЯ ЧАСТЬ</w:t>
      </w:r>
    </w:p>
    <w:p w:rsidR="009C7A78" w:rsidRPr="009239D3" w:rsidRDefault="009C7A78" w:rsidP="009239D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A78" w:rsidRPr="0030612C" w:rsidRDefault="009C7A78" w:rsidP="00302B77">
      <w:pPr>
        <w:tabs>
          <w:tab w:val="left" w:pos="0"/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612C">
        <w:rPr>
          <w:rFonts w:ascii="Times New Roman" w:hAnsi="Times New Roman"/>
          <w:b/>
          <w:sz w:val="28"/>
          <w:szCs w:val="28"/>
        </w:rPr>
        <w:t>Нормативные правовые акты:</w:t>
      </w:r>
    </w:p>
    <w:p w:rsidR="009C7A78" w:rsidRPr="00B6237B" w:rsidRDefault="009C7A78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Конституция Республики Беларусь [Электронный ресурс] : 15</w:t>
      </w:r>
      <w:r>
        <w:rPr>
          <w:rFonts w:ascii="Times New Roman" w:hAnsi="Times New Roman"/>
          <w:sz w:val="28"/>
          <w:szCs w:val="28"/>
        </w:rPr>
        <w:t> </w:t>
      </w:r>
      <w:r w:rsidRPr="00B6237B">
        <w:rPr>
          <w:rFonts w:ascii="Times New Roman" w:hAnsi="Times New Roman"/>
          <w:sz w:val="28"/>
          <w:szCs w:val="28"/>
        </w:rPr>
        <w:t>марта 1994 г. : с изм. и доп., принятыми на респ. референдумах 24 нояб. 1996 г. ; 17 окт. 2004 г. и 27 февр. 2022 г.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9C7A78" w:rsidRPr="00B6237B" w:rsidRDefault="009C7A78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Гражданский кодекс Республики Беларусь [Электронный ресурс] : 7 дек. 1998 г., № 218-З : принят Палатой представителей 28 окт. 1998 г. : одобр. Советом Респ. 19 нояб. 1998 г. : в ред. Закона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 xml:space="preserve">Респ. Беларусь от </w:t>
      </w:r>
      <w:r>
        <w:rPr>
          <w:rFonts w:ascii="Times New Roman" w:hAnsi="Times New Roman"/>
          <w:sz w:val="28"/>
          <w:szCs w:val="28"/>
        </w:rPr>
        <w:t>1</w:t>
      </w:r>
      <w:r w:rsidRPr="00B6237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B6237B">
        <w:rPr>
          <w:rFonts w:ascii="Times New Roman" w:hAnsi="Times New Roman"/>
          <w:sz w:val="28"/>
          <w:szCs w:val="28"/>
        </w:rPr>
        <w:t>1.2023 г.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9C7A78" w:rsidRPr="00B6237B" w:rsidRDefault="009C7A78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О хозяйственных обществах [Электронный ресурс] :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 xml:space="preserve">Закон Респ. Беларусь, 9 дек. 1992 г., № 2020-XІІ : с изм. и доп.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</w:t>
      </w:r>
      <w:r w:rsidRPr="00B6237B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12</w:t>
      </w:r>
      <w:r w:rsidRPr="00B6237B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B6237B">
        <w:rPr>
          <w:rFonts w:ascii="Times New Roman" w:hAnsi="Times New Roman"/>
          <w:sz w:val="28"/>
          <w:szCs w:val="28"/>
        </w:rPr>
        <w:t xml:space="preserve"> г. // ЭТАЛОН. Законодательство Республики Беларусь /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9C7A78" w:rsidRPr="00B6237B" w:rsidRDefault="009C7A78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Об инвестициях [Электронный ресурс] : Закон Респ. Беларусь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от 12 июля 2013 г., № 53-З : с изм. и доп. от 05.01.2022 г.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9C7A78" w:rsidRPr="00B6237B" w:rsidRDefault="009C7A78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О мерах по защите экономических интересов Республики Беларусь при осуществлении внешней торговли товарами [Электронный ресурс] : Закон Респ. Беларусь, 25 нояб. 2004 г., № 346-З : с изм. и доп.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 xml:space="preserve">от 13.07.2016 г. // ЭТАЛОН. Законодательство Республики Беларусь /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9C7A78" w:rsidRPr="00B6237B" w:rsidRDefault="009C7A78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О содействии развитию экспорта товаров (работ, услуг) [Электронный ресурс] : Указ Президента Респ. Беларусь, 25 авг. 2006 г., №</w:t>
      </w:r>
      <w:r>
        <w:rPr>
          <w:rFonts w:ascii="Times New Roman" w:hAnsi="Times New Roman"/>
          <w:sz w:val="28"/>
          <w:szCs w:val="28"/>
        </w:rPr>
        <w:t> </w:t>
      </w:r>
      <w:r w:rsidRPr="00B6237B">
        <w:rPr>
          <w:rFonts w:ascii="Times New Roman" w:hAnsi="Times New Roman"/>
          <w:sz w:val="28"/>
          <w:szCs w:val="28"/>
        </w:rPr>
        <w:t xml:space="preserve">534 : с изм. и доп. от </w:t>
      </w:r>
      <w:r>
        <w:rPr>
          <w:rFonts w:ascii="Times New Roman" w:hAnsi="Times New Roman"/>
          <w:sz w:val="28"/>
          <w:szCs w:val="28"/>
        </w:rPr>
        <w:t>22</w:t>
      </w:r>
      <w:r w:rsidRPr="00B6237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B6237B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B6237B">
        <w:rPr>
          <w:rFonts w:ascii="Times New Roman" w:hAnsi="Times New Roman"/>
          <w:sz w:val="28"/>
          <w:szCs w:val="28"/>
        </w:rPr>
        <w:t xml:space="preserve"> г.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9C7A78" w:rsidRPr="00B6237B" w:rsidRDefault="009C7A78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О развитии цифровой экономики [Электронный ресурс] :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 xml:space="preserve">Декрет Президента Респ. Беларусь, 21 дек. 2017 г., № 8 : с изм. и доп.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 xml:space="preserve">от 18.03.2021 г. // ЭТАЛОН. Законодательство Республики Беларусь /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9C7A78" w:rsidRPr="00B6237B" w:rsidRDefault="009C7A78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Об утверждении Концепции национальной безопасности Республики Беларусь [Электронный ресурс] : Указ Президента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Респ. Беларусь, 9 нояб. 2010 г., № 575 : с изм. и доп. от 24.01.</w:t>
      </w:r>
      <w:r>
        <w:rPr>
          <w:rFonts w:ascii="Times New Roman" w:hAnsi="Times New Roman"/>
          <w:sz w:val="28"/>
          <w:szCs w:val="28"/>
        </w:rPr>
        <w:t>20</w:t>
      </w:r>
      <w:r w:rsidRPr="00B6237B">
        <w:rPr>
          <w:rFonts w:ascii="Times New Roman" w:hAnsi="Times New Roman"/>
          <w:sz w:val="28"/>
          <w:szCs w:val="28"/>
        </w:rPr>
        <w:t>14 г.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9C7A78" w:rsidRPr="00B6237B" w:rsidRDefault="009C7A78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Об утверждении Программы социально-экономического развития Республики Беларусь на 2021–2025 годы [Электронный ресурс] : Указ Президента Респ. Беларусь, 29 июля 2021 г., № 292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37B">
        <w:rPr>
          <w:rFonts w:ascii="Times New Roman" w:hAnsi="Times New Roman"/>
          <w:sz w:val="28"/>
          <w:szCs w:val="28"/>
        </w:rPr>
        <w:t xml:space="preserve">: с изм. и доп.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3</w:t>
      </w:r>
      <w:r w:rsidRPr="00B6237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B623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2023</w:t>
      </w:r>
      <w:r w:rsidRPr="00B6237B">
        <w:rPr>
          <w:rFonts w:ascii="Times New Roman" w:hAnsi="Times New Roman"/>
          <w:sz w:val="28"/>
          <w:szCs w:val="28"/>
        </w:rPr>
        <w:t xml:space="preserve"> г. // ЭТАЛОН. Законодательство Республики Беларусь /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9C7A78" w:rsidRPr="00B6237B" w:rsidRDefault="009C7A78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lastRenderedPageBreak/>
        <w:t xml:space="preserve">Об органе государственного управления в сфере цифрового развития и вопросах информатизации [Электронный ресурс] :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Указ Президента Респ. Беларусь, 7 апр. 2022 г., № 136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37B">
        <w:rPr>
          <w:rFonts w:ascii="Times New Roman" w:hAnsi="Times New Roman"/>
          <w:sz w:val="28"/>
          <w:szCs w:val="28"/>
        </w:rPr>
        <w:t xml:space="preserve">: с изм. и доп.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</w:t>
      </w:r>
      <w:r w:rsidRPr="00B6237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2023</w:t>
      </w:r>
      <w:r w:rsidRPr="00B6237B">
        <w:rPr>
          <w:rFonts w:ascii="Times New Roman" w:hAnsi="Times New Roman"/>
          <w:sz w:val="28"/>
          <w:szCs w:val="28"/>
        </w:rPr>
        <w:t xml:space="preserve"> г. // ЭТАЛОН. Законодательство Республики Беларусь /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9C7A78" w:rsidRPr="00B6237B" w:rsidRDefault="009C7A78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О Национальном плане действий по развитию «зеленой» экономики в Республике Беларусь на 2021–2025 годы [Электронный ресурс] : постановление Совета Министров Респ. Беларусь, 10 дек. 2021 г., № 710 : с изм. и доп. от 15.11.2022 г.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9C7A78" w:rsidRPr="00B6237B" w:rsidRDefault="009C7A78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Об утверждении Концепции энергетической безопасности Республики Беларусь [Электронный ресурс] : постановление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Совета Министров Респ. Беларусь, 23 дек. 2015 г., № 1084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9C7A78" w:rsidRPr="00B6237B" w:rsidRDefault="009C7A78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Об утверждении Методики по формированию системы таблиц «Затраты–Выпуск» [Электронный ресурс] : постановление Нац. статистич. комитета Респ. Беларусь, 24 дек. 2021 г., № 108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9C7A78" w:rsidRPr="00B6237B" w:rsidRDefault="009C7A78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Об утверждении Программы деятельности Правительства Республики Беларусь на период до 2025 года [Электронный ресурс] : постановление Совета Министров Респ. Беларусь, 24 дек. 2020 г., № 758 : с</w:t>
      </w:r>
      <w:r>
        <w:rPr>
          <w:rFonts w:ascii="Times New Roman" w:hAnsi="Times New Roman"/>
          <w:sz w:val="28"/>
          <w:szCs w:val="28"/>
        </w:rPr>
        <w:t> </w:t>
      </w:r>
      <w:r w:rsidRPr="00B6237B">
        <w:rPr>
          <w:rFonts w:ascii="Times New Roman" w:hAnsi="Times New Roman"/>
          <w:sz w:val="28"/>
          <w:szCs w:val="28"/>
        </w:rPr>
        <w:t xml:space="preserve">изм. и доп. от </w:t>
      </w:r>
      <w:r>
        <w:rPr>
          <w:rFonts w:ascii="Times New Roman" w:hAnsi="Times New Roman"/>
          <w:sz w:val="28"/>
          <w:szCs w:val="28"/>
        </w:rPr>
        <w:t>15</w:t>
      </w:r>
      <w:r w:rsidRPr="00B623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Pr="00B6237B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B6237B">
        <w:rPr>
          <w:rFonts w:ascii="Times New Roman" w:hAnsi="Times New Roman"/>
          <w:sz w:val="28"/>
          <w:szCs w:val="28"/>
        </w:rPr>
        <w:t xml:space="preserve"> г. // ЭТАЛОН. Законодательство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9C7A78" w:rsidRPr="00B6237B" w:rsidRDefault="009C7A78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О Государственной программе «Транспортный комплекс» на 2021–2025 годы [Электронный ресурс] : постановление Совета Министров Респ. Беларусь, 23 марта 2021 г., № 165 : с изм. и доп. </w:t>
      </w:r>
      <w:r>
        <w:rPr>
          <w:rFonts w:ascii="Times New Roman" w:hAnsi="Times New Roman"/>
          <w:sz w:val="28"/>
          <w:szCs w:val="28"/>
        </w:rPr>
        <w:t>10</w:t>
      </w:r>
      <w:r w:rsidRPr="00B623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B6237B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B6237B">
        <w:rPr>
          <w:rFonts w:ascii="Times New Roman" w:hAnsi="Times New Roman"/>
          <w:sz w:val="28"/>
          <w:szCs w:val="28"/>
        </w:rPr>
        <w:t xml:space="preserve"> г.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9C7A78" w:rsidRPr="00B6237B" w:rsidRDefault="009C7A78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О Государственной программе «Здоровье народа и демографическая безопасность» на 2021–2025 годы [Электронный ресурс]</w:t>
      </w:r>
      <w:r>
        <w:rPr>
          <w:rFonts w:ascii="Times New Roman" w:hAnsi="Times New Roman"/>
          <w:sz w:val="28"/>
          <w:szCs w:val="28"/>
        </w:rPr>
        <w:t> </w:t>
      </w:r>
      <w:r w:rsidRPr="00B6237B">
        <w:rPr>
          <w:rFonts w:ascii="Times New Roman" w:hAnsi="Times New Roman"/>
          <w:sz w:val="28"/>
          <w:szCs w:val="28"/>
        </w:rPr>
        <w:t>: постановление Совета Министров Респ. Беларусь, 19 янв. 2021 г., № 28 : с изм. и доп. от 2</w:t>
      </w:r>
      <w:r>
        <w:rPr>
          <w:rFonts w:ascii="Times New Roman" w:hAnsi="Times New Roman"/>
          <w:sz w:val="28"/>
          <w:szCs w:val="28"/>
        </w:rPr>
        <w:t>6</w:t>
      </w:r>
      <w:r w:rsidRPr="00B6237B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3</w:t>
      </w:r>
      <w:r w:rsidRPr="00B6237B">
        <w:rPr>
          <w:rFonts w:ascii="Times New Roman" w:hAnsi="Times New Roman"/>
          <w:sz w:val="28"/>
          <w:szCs w:val="28"/>
        </w:rPr>
        <w:t xml:space="preserve"> г.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9C7A78" w:rsidRPr="00B6237B" w:rsidRDefault="009C7A78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О Государственной программе «Культура Беларуси» на 2021–2025 годы [Электронный ресурс] : постановление Совета Министров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Респ. Беларусь, 29 янв. 2021 г., № 53 : с изм. и доп. от 30.01.2023 г.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9C7A78" w:rsidRPr="00B6237B" w:rsidRDefault="009C7A78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О Государственной программе «Физическая культура и спорт» на 2021–2025 годы [Электронный ресурс] : постановление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lastRenderedPageBreak/>
        <w:t xml:space="preserve">Совета Министров Респ. Беларусь, 29 янв. 2021 г., № 54 : с изм. и доп.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 xml:space="preserve">от 25.01.2023 г. // ЭТАЛОН. Законодательство Республики Беларусь /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9C7A78" w:rsidRPr="00B6237B" w:rsidRDefault="009C7A78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О Государственной программе «Образование и молодежная политика» на 2021–2025 годы [Электронный ресурс] : постановление Совета Министров Респ. Беларусь, 29 янв. 2021 г., № 57 : с изм. и доп.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2</w:t>
      </w:r>
      <w:r w:rsidRPr="00B623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B6237B">
        <w:rPr>
          <w:rFonts w:ascii="Times New Roman" w:hAnsi="Times New Roman"/>
          <w:sz w:val="28"/>
          <w:szCs w:val="28"/>
        </w:rPr>
        <w:t xml:space="preserve">.2023 г. // ЭТАЛОН. Законодательство Республики Беларусь /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9C7A78" w:rsidRPr="00B6237B" w:rsidRDefault="009C7A78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О Государственной программе «Комфортное жилье и благоприятная среда» на 2021–2025 годы [Электронный ресурс] : постановление Совета Министров Респ. Беларусь, 28 янв. 2021 г., № 58 : с</w:t>
      </w:r>
      <w:r>
        <w:rPr>
          <w:rFonts w:ascii="Times New Roman" w:hAnsi="Times New Roman"/>
          <w:sz w:val="28"/>
          <w:szCs w:val="28"/>
        </w:rPr>
        <w:t> </w:t>
      </w:r>
      <w:r w:rsidRPr="00B6237B">
        <w:rPr>
          <w:rFonts w:ascii="Times New Roman" w:hAnsi="Times New Roman"/>
          <w:sz w:val="28"/>
          <w:szCs w:val="28"/>
        </w:rPr>
        <w:t>изм. и доп. от 02.0</w:t>
      </w:r>
      <w:r>
        <w:rPr>
          <w:rFonts w:ascii="Times New Roman" w:hAnsi="Times New Roman"/>
          <w:sz w:val="28"/>
          <w:szCs w:val="28"/>
        </w:rPr>
        <w:t>8</w:t>
      </w:r>
      <w:r w:rsidRPr="00B6237B">
        <w:rPr>
          <w:rFonts w:ascii="Times New Roman" w:hAnsi="Times New Roman"/>
          <w:sz w:val="28"/>
          <w:szCs w:val="28"/>
        </w:rPr>
        <w:t xml:space="preserve">.2023 г. // ЭТАЛОН. Законодательство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9C7A78" w:rsidRPr="00B6237B" w:rsidRDefault="009C7A78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О Государственной программе «Беларусь гостеприимная» на 2021–2025 годы [Электронный ресурс] : постановление Совета Министров Респ. Беларусь, 29 янв. 2021 г., № 58 : с изм. и доп. от 2</w:t>
      </w:r>
      <w:r>
        <w:rPr>
          <w:rFonts w:ascii="Times New Roman" w:hAnsi="Times New Roman"/>
          <w:sz w:val="28"/>
          <w:szCs w:val="28"/>
        </w:rPr>
        <w:t>0</w:t>
      </w:r>
      <w:r w:rsidRPr="00B623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B6237B">
        <w:rPr>
          <w:rFonts w:ascii="Times New Roman" w:hAnsi="Times New Roman"/>
          <w:sz w:val="28"/>
          <w:szCs w:val="28"/>
        </w:rPr>
        <w:t>.2023 г.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9C7A78" w:rsidRPr="00B6237B" w:rsidRDefault="009C7A78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О Государственной программе «Рынок труда и содействие занятости» на 2021–2025 годы [Электронный ресурс] : постановление Совета Министров Респ. Беларусь, 17 дек. 2020 г., № 777 : с изм. и доп.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 xml:space="preserve">от 30.12.2022 г. // ЭТАЛОН. Законодательство Республики Беларусь /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9C7A78" w:rsidRPr="00B6237B" w:rsidRDefault="009C7A78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О Государственной программе «Охрана окружающей среды и устойчивое использование природных ресурсов» на 2021–2025 годы [Электронный ресурс] : постановление Совета Министров Респ. Беларусь, 19 февр. 2021 г., № 99 : с изм. и доп. от </w:t>
      </w:r>
      <w:r>
        <w:rPr>
          <w:rFonts w:ascii="Times New Roman" w:hAnsi="Times New Roman"/>
          <w:sz w:val="28"/>
          <w:szCs w:val="28"/>
        </w:rPr>
        <w:t>20</w:t>
      </w:r>
      <w:r w:rsidRPr="00B623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B6237B">
        <w:rPr>
          <w:rFonts w:ascii="Times New Roman" w:hAnsi="Times New Roman"/>
          <w:sz w:val="28"/>
          <w:szCs w:val="28"/>
        </w:rPr>
        <w:t>.2023 г.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9C7A78" w:rsidRPr="00B6237B" w:rsidRDefault="009C7A78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О Государственной программе «Энергосбережение» на 2021–2025 годы [Электронный ресурс] : постановление Совета Министров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Респ. Беларусь, 24 февр. 2021 г., № 103 : с изм. и доп. от 09.02.2023 г.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9C7A78" w:rsidRPr="00B6237B" w:rsidRDefault="009C7A78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О Государственной программе «Цифровое разви</w:t>
      </w:r>
      <w:r>
        <w:rPr>
          <w:rFonts w:ascii="Times New Roman" w:hAnsi="Times New Roman"/>
          <w:sz w:val="28"/>
          <w:szCs w:val="28"/>
        </w:rPr>
        <w:t xml:space="preserve">тие Беларуси» на 2021–2025 годы </w:t>
      </w:r>
      <w:r w:rsidRPr="00B6237B">
        <w:rPr>
          <w:rFonts w:ascii="Times New Roman" w:hAnsi="Times New Roman"/>
          <w:sz w:val="28"/>
          <w:szCs w:val="28"/>
        </w:rPr>
        <w:t xml:space="preserve">[Электронный ресурс] : постановление Совета Министров Респ. Беларусь, 2 февр. 2021 г., № 26 : с изм. и доп.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</w:t>
      </w:r>
      <w:r w:rsidRPr="00B6237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B6237B">
        <w:rPr>
          <w:rFonts w:ascii="Times New Roman" w:hAnsi="Times New Roman"/>
          <w:sz w:val="28"/>
          <w:szCs w:val="28"/>
        </w:rPr>
        <w:t xml:space="preserve">.2023 г. // ЭТАЛОН. Законодательство Республики Беларусь /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9C7A78" w:rsidRPr="00B6237B" w:rsidRDefault="009C7A78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О Государственной программе «Управление государственными финансами и регулирование финансового рынка» на 2020 год и на период до 2025 года [Электронный ресурс] : постановление Совета Министров Респ. Беларусь, 12 марта 2020 г., № 143 : с изм. и доп. от 26.11.2021 г. // </w:t>
      </w:r>
      <w:r w:rsidRPr="00B6237B">
        <w:rPr>
          <w:rFonts w:ascii="Times New Roman" w:hAnsi="Times New Roman"/>
          <w:sz w:val="28"/>
          <w:szCs w:val="28"/>
        </w:rPr>
        <w:lastRenderedPageBreak/>
        <w:t>ЭТАЛОН. Законодательство Республики Беларусь / Нац. центр правовой инфор</w:t>
      </w:r>
      <w:r>
        <w:rPr>
          <w:rFonts w:ascii="Times New Roman" w:hAnsi="Times New Roman"/>
          <w:sz w:val="28"/>
          <w:szCs w:val="28"/>
        </w:rPr>
        <w:t>м. Респ. Беларусь. – Минск, 2024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9C7A78" w:rsidRPr="00B6237B" w:rsidRDefault="009C7A78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О Государственной программе «Наукоемкие технологии и техника»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37B">
        <w:rPr>
          <w:rFonts w:ascii="Times New Roman" w:hAnsi="Times New Roman"/>
          <w:sz w:val="28"/>
          <w:szCs w:val="28"/>
        </w:rPr>
        <w:t xml:space="preserve">на 2021–2025 годы [Электронный ресурс] : постановление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 xml:space="preserve">Совета министров Респ. Беларусь, 23 апр. 2021 г., № 245 : с изм. и доп.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B6237B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B6237B">
        <w:rPr>
          <w:rFonts w:ascii="Times New Roman" w:hAnsi="Times New Roman"/>
          <w:sz w:val="28"/>
          <w:szCs w:val="28"/>
        </w:rPr>
        <w:t xml:space="preserve"> г. // ЭТАЛОН. Законодательство Республики Беларусь /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9C7A78" w:rsidRPr="00B6237B" w:rsidRDefault="009C7A78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О комплексе мероприятий по развитию национальной инновационной системы на 2021–2025 годы [Электронный ресурс] : постановление Совета министров Респ. Беларусь, 15 дек. 2021 г., № 722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37B">
        <w:rPr>
          <w:rFonts w:ascii="Times New Roman" w:hAnsi="Times New Roman"/>
          <w:sz w:val="28"/>
          <w:szCs w:val="28"/>
        </w:rPr>
        <w:t>: с</w:t>
      </w:r>
      <w:r>
        <w:rPr>
          <w:rFonts w:ascii="Times New Roman" w:hAnsi="Times New Roman"/>
          <w:sz w:val="28"/>
          <w:szCs w:val="28"/>
        </w:rPr>
        <w:t> </w:t>
      </w:r>
      <w:r w:rsidRPr="00B6237B">
        <w:rPr>
          <w:rFonts w:ascii="Times New Roman" w:hAnsi="Times New Roman"/>
          <w:sz w:val="28"/>
          <w:szCs w:val="28"/>
        </w:rPr>
        <w:t xml:space="preserve">изм. и доп. от </w:t>
      </w:r>
      <w:r>
        <w:rPr>
          <w:rFonts w:ascii="Times New Roman" w:hAnsi="Times New Roman"/>
          <w:sz w:val="28"/>
          <w:szCs w:val="28"/>
        </w:rPr>
        <w:t>03</w:t>
      </w:r>
      <w:r w:rsidRPr="00B623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Pr="00B6237B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B6237B">
        <w:rPr>
          <w:rFonts w:ascii="Times New Roman" w:hAnsi="Times New Roman"/>
          <w:sz w:val="28"/>
          <w:szCs w:val="28"/>
        </w:rPr>
        <w:t xml:space="preserve"> г. // ЭТАЛОН. Законодательство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9C7A78" w:rsidRPr="00B6237B" w:rsidRDefault="009C7A78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О Государственной программе «Аграрный бизнес» на 2021–2025 годы [Электронный ресурс] : постановление Совета министров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 xml:space="preserve">Респ. Беларусь, 1 февр. 2021 г., № 59 : с изм. и доп. от </w:t>
      </w:r>
      <w:r>
        <w:rPr>
          <w:rFonts w:ascii="Times New Roman" w:hAnsi="Times New Roman"/>
          <w:sz w:val="28"/>
          <w:szCs w:val="28"/>
        </w:rPr>
        <w:t>11.05</w:t>
      </w:r>
      <w:r w:rsidRPr="00B6237B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B6237B">
        <w:rPr>
          <w:rFonts w:ascii="Times New Roman" w:hAnsi="Times New Roman"/>
          <w:sz w:val="28"/>
          <w:szCs w:val="28"/>
        </w:rPr>
        <w:t xml:space="preserve"> г.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9C7A78" w:rsidRPr="00B6237B" w:rsidRDefault="009C7A78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О Государственной программе «Социальная защита» на 2021–2025 годы [Электронный ресурс] : постановление Совета министров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Респ. Беларусь, 21 дек. 2020 г., № 748 : с изм. и доп. от 29.11.2022 г.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9C7A78" w:rsidRPr="00B6237B" w:rsidRDefault="009C7A78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О Государственной программе «Строительство жилья» на 2021–2025 годы [Электронный ресурс] : постановление Совета министров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 xml:space="preserve">Респ. Беларусь, 28 янв. 2021 г., № 51 : с изм. и доп. от </w:t>
      </w:r>
      <w:r>
        <w:rPr>
          <w:rFonts w:ascii="Times New Roman" w:hAnsi="Times New Roman"/>
          <w:sz w:val="28"/>
          <w:szCs w:val="28"/>
        </w:rPr>
        <w:t>27</w:t>
      </w:r>
      <w:r w:rsidRPr="00B6237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B6237B">
        <w:rPr>
          <w:rFonts w:ascii="Times New Roman" w:hAnsi="Times New Roman"/>
          <w:sz w:val="28"/>
          <w:szCs w:val="28"/>
        </w:rPr>
        <w:t>.2023 г.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9C7A78" w:rsidRPr="00B6237B" w:rsidRDefault="009C7A78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О Государственной программе «Белорусский лес» на 2021–2025</w:t>
      </w:r>
      <w:r>
        <w:rPr>
          <w:rFonts w:ascii="Times New Roman" w:hAnsi="Times New Roman"/>
          <w:sz w:val="28"/>
          <w:szCs w:val="28"/>
        </w:rPr>
        <w:t> </w:t>
      </w:r>
      <w:r w:rsidRPr="00B6237B">
        <w:rPr>
          <w:rFonts w:ascii="Times New Roman" w:hAnsi="Times New Roman"/>
          <w:sz w:val="28"/>
          <w:szCs w:val="28"/>
        </w:rPr>
        <w:t xml:space="preserve">годы [Электронный ресурс] : постановление Совета министров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Респ. Беларусь, 28 янв. 2021 г., № 52 : с изм. и доп. от 31.01.2023 г.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9C7A78" w:rsidRPr="00B6237B" w:rsidRDefault="009C7A78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Государственная программа «Малое и среднее предпринимательство» на 2021–2025 годы [Электронный ресурс] : постановление Совета министров Респ. Беларусь, 29 янв. 2021 г., № 56 : с</w:t>
      </w:r>
      <w:r>
        <w:rPr>
          <w:rFonts w:ascii="Times New Roman" w:hAnsi="Times New Roman"/>
          <w:sz w:val="28"/>
          <w:szCs w:val="28"/>
        </w:rPr>
        <w:t> </w:t>
      </w:r>
      <w:r w:rsidRPr="00B6237B">
        <w:rPr>
          <w:rFonts w:ascii="Times New Roman" w:hAnsi="Times New Roman"/>
          <w:sz w:val="28"/>
          <w:szCs w:val="28"/>
        </w:rPr>
        <w:t xml:space="preserve">изм. и доп. от </w:t>
      </w:r>
      <w:r>
        <w:rPr>
          <w:rFonts w:ascii="Times New Roman" w:hAnsi="Times New Roman"/>
          <w:sz w:val="28"/>
          <w:szCs w:val="28"/>
        </w:rPr>
        <w:t>20</w:t>
      </w:r>
      <w:r w:rsidRPr="00B6237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B6237B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B6237B">
        <w:rPr>
          <w:rFonts w:ascii="Times New Roman" w:hAnsi="Times New Roman"/>
          <w:sz w:val="28"/>
          <w:szCs w:val="28"/>
        </w:rPr>
        <w:t xml:space="preserve"> г. // ЭТАЛОН. Законодательство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9C7A78" w:rsidRPr="00B6237B" w:rsidRDefault="009C7A78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О Государственной программе «Дороги Беларуси» на 2021–2025</w:t>
      </w:r>
      <w:r>
        <w:rPr>
          <w:rFonts w:ascii="Times New Roman" w:hAnsi="Times New Roman"/>
          <w:sz w:val="28"/>
          <w:szCs w:val="28"/>
        </w:rPr>
        <w:t> </w:t>
      </w:r>
      <w:r w:rsidRPr="00B6237B">
        <w:rPr>
          <w:rFonts w:ascii="Times New Roman" w:hAnsi="Times New Roman"/>
          <w:sz w:val="28"/>
          <w:szCs w:val="28"/>
        </w:rPr>
        <w:t xml:space="preserve">годы [Электронный ресурс] : постановление Совета министров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Респ. Беларусь, 9 апр. 2021 г., № 212 : с изм. и доп. от 19.12.2022 г.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9C7A78" w:rsidRDefault="009C7A78" w:rsidP="00B6237B">
      <w:pPr>
        <w:numPr>
          <w:ilvl w:val="0"/>
          <w:numId w:val="8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lastRenderedPageBreak/>
        <w:t xml:space="preserve">О Государственной программе «Массовая информация и книгоиздание» на 2021–2025 годы [Электронный ресурс] : постановление Совета министров Респ. Беларусь, 18 янв. 2021 г., № 21 : с изм. и доп.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0</w:t>
      </w:r>
      <w:r w:rsidRPr="00B6237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B6237B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B6237B">
        <w:rPr>
          <w:rFonts w:ascii="Times New Roman" w:hAnsi="Times New Roman"/>
          <w:sz w:val="28"/>
          <w:szCs w:val="28"/>
        </w:rPr>
        <w:t xml:space="preserve"> г. // ЭТАЛОН. Законодательство Республики Беларусь /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Нац. центр правовой информ. Респ. Беларусь. – Минск, 202</w:t>
      </w:r>
      <w:r>
        <w:rPr>
          <w:rFonts w:ascii="Times New Roman" w:hAnsi="Times New Roman"/>
          <w:sz w:val="28"/>
          <w:szCs w:val="28"/>
        </w:rPr>
        <w:t>4</w:t>
      </w:r>
      <w:r w:rsidRPr="00B6237B">
        <w:rPr>
          <w:rFonts w:ascii="Times New Roman" w:hAnsi="Times New Roman"/>
          <w:sz w:val="28"/>
          <w:szCs w:val="28"/>
        </w:rPr>
        <w:t>.</w:t>
      </w:r>
    </w:p>
    <w:p w:rsidR="009C7A78" w:rsidRDefault="009C7A78" w:rsidP="00F45F3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A78" w:rsidRDefault="009C7A78" w:rsidP="00F45F3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0AD0">
        <w:rPr>
          <w:rFonts w:ascii="Times New Roman" w:hAnsi="Times New Roman"/>
          <w:b/>
          <w:sz w:val="28"/>
          <w:szCs w:val="28"/>
        </w:rPr>
        <w:t>Основная литература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C7A78" w:rsidRPr="00B6237B" w:rsidRDefault="009C7A78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Антонова, Н. Б. Государственное регулирование экономики : учебник : в 2 ч. / Н. Б. Антонова, О. Б. Хорошко. – Минск : Академия управления при Президенте Республики Беларусь, 2019. – Ч. 1. – 285 с.</w:t>
      </w:r>
    </w:p>
    <w:p w:rsidR="009C7A78" w:rsidRPr="00B6237B" w:rsidRDefault="009C7A78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Антонова, Н. Б. Государственное регулирование экономики : учебник : в 2 ч. / Н. Б. Антонова, О. Б. Хорошко. – Минск : Академия управления при Президенте Республики Беларусь, 2021. – Ч. 2. – 412 с.</w:t>
      </w:r>
    </w:p>
    <w:p w:rsidR="009C7A78" w:rsidRPr="00B6237B" w:rsidRDefault="009C7A78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Князев, С. Н. Теория и практика государственного управления : учеб. пособие / С. Н. Князев, В. И. Яковчук. – Минск : Академия управления при Президенте Республики Беларусь, 2021. – 520 с.</w:t>
      </w:r>
    </w:p>
    <w:p w:rsidR="009C7A78" w:rsidRPr="00B6237B" w:rsidRDefault="009C7A78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Князев, С. Н. Местное управление и самоуправление : учеб. пособие / С. Н. Князев, В. П. Клочков. – Минск : Академия управления при Президенте Республики Беларусь, 2022. – 344 с.</w:t>
      </w:r>
    </w:p>
    <w:p w:rsidR="009C7A78" w:rsidRPr="00B6237B" w:rsidRDefault="009C7A78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Тихонов, А. О. Глобальная, региональная и национальная монетарная и финансовая система : учеб. пособие / А. О. Тихонов. – Минск</w:t>
      </w:r>
      <w:r>
        <w:rPr>
          <w:rFonts w:ascii="Times New Roman" w:hAnsi="Times New Roman"/>
          <w:sz w:val="28"/>
          <w:szCs w:val="28"/>
        </w:rPr>
        <w:t> </w:t>
      </w:r>
      <w:r w:rsidRPr="00B6237B">
        <w:rPr>
          <w:rFonts w:ascii="Times New Roman" w:hAnsi="Times New Roman"/>
          <w:sz w:val="28"/>
          <w:szCs w:val="28"/>
        </w:rPr>
        <w:t>: Академия управления при Президенте Республики Беларусь, 2019.</w:t>
      </w:r>
      <w:r>
        <w:rPr>
          <w:rFonts w:ascii="Times New Roman" w:hAnsi="Times New Roman"/>
          <w:sz w:val="28"/>
          <w:szCs w:val="28"/>
        </w:rPr>
        <w:t> </w:t>
      </w:r>
      <w:r w:rsidRPr="00B6237B">
        <w:rPr>
          <w:rFonts w:ascii="Times New Roman" w:hAnsi="Times New Roman"/>
          <w:sz w:val="28"/>
          <w:szCs w:val="28"/>
        </w:rPr>
        <w:t>– 188 с.</w:t>
      </w:r>
    </w:p>
    <w:p w:rsidR="009C7A78" w:rsidRDefault="009C7A78" w:rsidP="00B6237B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7A78" w:rsidRPr="00140AD0" w:rsidRDefault="009C7A78" w:rsidP="00302B77">
      <w:pPr>
        <w:tabs>
          <w:tab w:val="left" w:pos="0"/>
          <w:tab w:val="left" w:pos="1134"/>
        </w:tabs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140AD0">
        <w:rPr>
          <w:rFonts w:ascii="Times New Roman" w:hAnsi="Times New Roman"/>
          <w:b/>
          <w:sz w:val="28"/>
          <w:szCs w:val="28"/>
        </w:rPr>
        <w:t xml:space="preserve">Дополнительная литература: </w:t>
      </w:r>
    </w:p>
    <w:p w:rsidR="009C7A78" w:rsidRPr="00B6237B" w:rsidRDefault="009C7A78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Бондарева, А. М. Национальная экономика Беларуси : пособие по одноим. дисциплине для студентов экон. специальностей д</w:t>
      </w:r>
      <w:r>
        <w:rPr>
          <w:rFonts w:ascii="Times New Roman" w:hAnsi="Times New Roman"/>
          <w:sz w:val="28"/>
          <w:szCs w:val="28"/>
        </w:rPr>
        <w:t>нев. и заоч. форм обучения / А. </w:t>
      </w:r>
      <w:r w:rsidRPr="00B6237B">
        <w:rPr>
          <w:rFonts w:ascii="Times New Roman" w:hAnsi="Times New Roman"/>
          <w:sz w:val="28"/>
          <w:szCs w:val="28"/>
        </w:rPr>
        <w:t>М. Бондарева, О.</w:t>
      </w:r>
      <w:r>
        <w:rPr>
          <w:rFonts w:ascii="Times New Roman" w:hAnsi="Times New Roman"/>
          <w:sz w:val="28"/>
          <w:szCs w:val="28"/>
        </w:rPr>
        <w:t> </w:t>
      </w:r>
      <w:r w:rsidRPr="00B6237B">
        <w:rPr>
          <w:rFonts w:ascii="Times New Roman" w:hAnsi="Times New Roman"/>
          <w:sz w:val="28"/>
          <w:szCs w:val="28"/>
        </w:rPr>
        <w:t xml:space="preserve">В. Телегина. – Гомель : ГГТУ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им. П. О. Сухого, 2019. – 121 с.</w:t>
      </w:r>
    </w:p>
    <w:p w:rsidR="009C7A78" w:rsidRPr="00B6237B" w:rsidRDefault="009C7A78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Быков, А. А. Экономический рост и развитие : учеб. пособие / А. А. Быков. – Минск : Вышэйшая школа, 2021. – 302 с.</w:t>
      </w:r>
    </w:p>
    <w:p w:rsidR="009C7A78" w:rsidRPr="00B6237B" w:rsidRDefault="009C7A78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  <w:lang w:eastAsia="ru-RU"/>
        </w:rPr>
        <w:t>Государственное регулирование институционального развития экономики Беларуси / Т. В. Садовс</w:t>
      </w:r>
      <w:r>
        <w:rPr>
          <w:rFonts w:ascii="Times New Roman" w:hAnsi="Times New Roman"/>
          <w:sz w:val="28"/>
          <w:szCs w:val="28"/>
          <w:lang w:eastAsia="ru-RU"/>
        </w:rPr>
        <w:t xml:space="preserve">кая [и др.] ; под науч, ред. </w:t>
      </w:r>
      <w:r>
        <w:rPr>
          <w:rFonts w:ascii="Times New Roman" w:hAnsi="Times New Roman"/>
          <w:sz w:val="28"/>
          <w:szCs w:val="28"/>
          <w:lang w:eastAsia="ru-RU"/>
        </w:rPr>
        <w:br/>
        <w:t>Т. </w:t>
      </w:r>
      <w:r w:rsidRPr="00B6237B">
        <w:rPr>
          <w:rFonts w:ascii="Times New Roman" w:hAnsi="Times New Roman"/>
          <w:sz w:val="28"/>
          <w:szCs w:val="28"/>
          <w:lang w:eastAsia="ru-RU"/>
        </w:rPr>
        <w:t>В. Садовской. – Минск : Беларуская навука, 2017. – 299 с.</w:t>
      </w:r>
    </w:p>
    <w:p w:rsidR="009C7A78" w:rsidRPr="00B6237B" w:rsidRDefault="009C7A78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Государственное регулирование национальной экономики : учеб. пособие / Р. Г. Мумладзе, В. В. Комаров, М. М. Бурмистрова,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Н. И. Литвина. – М. : Изд-во «Русайнс», 2020. – 244 с.</w:t>
      </w:r>
    </w:p>
    <w:p w:rsidR="009C7A78" w:rsidRPr="00B6237B" w:rsidRDefault="009C7A78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Ковалев, М. М. Цифровая экономика – шанс для Беларуси : монография / М. М. Ковалев, Г. Г. Головенчик. – Минск : Изд. центр БГУ, 2018. – 327 с.</w:t>
      </w:r>
    </w:p>
    <w:p w:rsidR="009C7A78" w:rsidRPr="00B6237B" w:rsidRDefault="009C7A78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Криштаносов, В. Б. Цифровизация экономики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 xml:space="preserve">Республики Беларусь и национальная безопасность: современные концептуально-аналитические подходы : монография : в 2 т. /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В. Б. Криштаносов. – Минск</w:t>
      </w:r>
      <w:r>
        <w:rPr>
          <w:rFonts w:ascii="Times New Roman" w:hAnsi="Times New Roman"/>
          <w:sz w:val="28"/>
          <w:szCs w:val="28"/>
        </w:rPr>
        <w:t> </w:t>
      </w:r>
      <w:r w:rsidRPr="00B6237B">
        <w:rPr>
          <w:rFonts w:ascii="Times New Roman" w:hAnsi="Times New Roman"/>
          <w:sz w:val="28"/>
          <w:szCs w:val="28"/>
        </w:rPr>
        <w:t>: БГТУ, 2023. – Т. 1. – 347 с.</w:t>
      </w:r>
    </w:p>
    <w:p w:rsidR="009C7A78" w:rsidRPr="00B6237B" w:rsidRDefault="009C7A78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lastRenderedPageBreak/>
        <w:t xml:space="preserve">Криштаносов, В. Б. Цифровизация экономики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 xml:space="preserve">Республики Беларусь и национальная безопасность: современные концептуально-аналитические подходы : монография : в 2 т. /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В. Б. Криштаносов. – Минск</w:t>
      </w:r>
      <w:r>
        <w:rPr>
          <w:rFonts w:ascii="Times New Roman" w:hAnsi="Times New Roman"/>
          <w:sz w:val="28"/>
          <w:szCs w:val="28"/>
        </w:rPr>
        <w:t> </w:t>
      </w:r>
      <w:r w:rsidRPr="00B6237B">
        <w:rPr>
          <w:rFonts w:ascii="Times New Roman" w:hAnsi="Times New Roman"/>
          <w:sz w:val="28"/>
          <w:szCs w:val="28"/>
        </w:rPr>
        <w:t>: БГТУ, 2023. – Т. 2. – 197 с.</w:t>
      </w:r>
    </w:p>
    <w:p w:rsidR="009C7A78" w:rsidRPr="00B6237B" w:rsidRDefault="009C7A78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Макроэкономические инструменты в белорусской институциональной модели / А. И. Лученок, О. Л. Шулейко [и др.] ;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под науч. ред. А. И. Лученка. – Минск : Беларуская навука, 2018. – 285 с.</w:t>
      </w:r>
    </w:p>
    <w:p w:rsidR="009C7A78" w:rsidRPr="00B6237B" w:rsidRDefault="009C7A78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Национальная экономика : учеб. пособие / К. Н. Юсупов, А. В. Янгиров [и др.] ; под ред. К. Н. Юсупова. – 3-е изд., перераб. и доп. – М. : КНОРУС, 2022. – 280 с.</w:t>
      </w:r>
    </w:p>
    <w:p w:rsidR="009C7A78" w:rsidRDefault="009C7A78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Национальная экономика : учебник / под ред. В. П. Савченко. – </w:t>
      </w:r>
      <w:r w:rsidRPr="00B6237B">
        <w:rPr>
          <w:rFonts w:ascii="Times New Roman" w:hAnsi="Times New Roman"/>
          <w:sz w:val="28"/>
          <w:szCs w:val="28"/>
        </w:rPr>
        <w:br/>
        <w:t>5-е изд., перераб. и доп. – М. : Инфра-М, 2022. – 806 с.</w:t>
      </w:r>
    </w:p>
    <w:p w:rsidR="009C7A78" w:rsidRPr="00B6237B" w:rsidRDefault="009C7A78" w:rsidP="00703AAE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Национальная экономика Беларуси : учебник / В. Н. Шимов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[и др.] ; под ред. В. Н. Шимова. – 5-е изд., перераб. и доп. – Минск : БГЭУ, 2018. – 650 с.</w:t>
      </w:r>
    </w:p>
    <w:p w:rsidR="009C7A78" w:rsidRPr="00B6237B" w:rsidRDefault="009C7A78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Национальная экономика Беларуси. Практикум : учеб.-методич. пособие / сост.: Г. И. Гануш, И. В. Кулага. – Минск : БГАТУ, 2021. – 136 с.</w:t>
      </w:r>
    </w:p>
    <w:p w:rsidR="009C7A78" w:rsidRPr="00B6237B" w:rsidRDefault="009C7A78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Национальная экономика Республики Беларусь : курс лекций / сост. Л.Ф. Трацевская. – Витебск : ВГУ имени П. М. Машерова, 2019. – 153</w:t>
      </w:r>
      <w:r>
        <w:rPr>
          <w:rFonts w:ascii="Times New Roman" w:hAnsi="Times New Roman"/>
          <w:sz w:val="28"/>
          <w:szCs w:val="28"/>
        </w:rPr>
        <w:t> </w:t>
      </w:r>
      <w:r w:rsidRPr="00B6237B">
        <w:rPr>
          <w:rFonts w:ascii="Times New Roman" w:hAnsi="Times New Roman"/>
          <w:sz w:val="28"/>
          <w:szCs w:val="28"/>
        </w:rPr>
        <w:t>с.</w:t>
      </w:r>
    </w:p>
    <w:p w:rsidR="009C7A78" w:rsidRPr="00B6237B" w:rsidRDefault="009C7A78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 xml:space="preserve">Национальная экономика: обеспечение продовольственной безопасности в условиях интеграции и глобализации : монография / </w:t>
      </w:r>
      <w:r>
        <w:rPr>
          <w:rFonts w:ascii="Times New Roman" w:hAnsi="Times New Roman"/>
          <w:sz w:val="28"/>
          <w:szCs w:val="28"/>
        </w:rPr>
        <w:br/>
      </w:r>
      <w:r w:rsidRPr="00B6237B">
        <w:rPr>
          <w:rFonts w:ascii="Times New Roman" w:hAnsi="Times New Roman"/>
          <w:sz w:val="28"/>
          <w:szCs w:val="28"/>
        </w:rPr>
        <w:t>под ред. Э. Н. Крылатых, В. З. Мазлоева. – М. : Инфра-М, 2022. – 238 с.</w:t>
      </w:r>
    </w:p>
    <w:p w:rsidR="009C7A78" w:rsidRPr="00B6237B" w:rsidRDefault="009C7A78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  <w:lang w:eastAsia="ru-RU"/>
        </w:rPr>
        <w:t>Ожигина, В. В. Международная экономическая интеграция : практикум / В. В. Ожигина, Л. Е. Филиппова, Е. А. Мартинович ; под ред. В. В. Ожигиной. – Минск : БГЭУ, 2020. – 191 с.</w:t>
      </w:r>
    </w:p>
    <w:p w:rsidR="009C7A78" w:rsidRPr="00B6237B" w:rsidRDefault="009C7A78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37B">
        <w:rPr>
          <w:rFonts w:ascii="Times New Roman" w:hAnsi="Times New Roman"/>
          <w:sz w:val="28"/>
          <w:szCs w:val="28"/>
          <w:lang w:eastAsia="ru-RU"/>
        </w:rPr>
        <w:t xml:space="preserve">Пономарев, А. А. Национальная экономика : учебник / </w:t>
      </w:r>
      <w:r w:rsidRPr="00B6237B">
        <w:rPr>
          <w:rFonts w:ascii="Times New Roman" w:hAnsi="Times New Roman"/>
          <w:sz w:val="28"/>
          <w:szCs w:val="28"/>
          <w:lang w:eastAsia="ru-RU"/>
        </w:rPr>
        <w:br/>
        <w:t>А. А. Пономарев. – М. : Издательско-торговая корпорация «Дашков и К°», 2023. – 293 с.</w:t>
      </w:r>
    </w:p>
    <w:p w:rsidR="009C7A78" w:rsidRPr="00B6237B" w:rsidRDefault="009C7A78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Розанова, Н. М. Национальная экономика в 2 ч. : учебник для вузов / Н. М. Розанова. – 2-е изд., перераб. и доп. – М. : Изд-во Юрайт, 2020. – Ч. 1. – 348 с.</w:t>
      </w:r>
    </w:p>
    <w:p w:rsidR="009C7A78" w:rsidRPr="00B6237B" w:rsidRDefault="009C7A78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Розанова, Н. М. Национальная экономика в 2 ч. : учебник для вузов / Н. М. Розанова. – 2-е изд., перераб. и доп. – М. : Изд-во Юрайт, 2020. – Ч. 2. – 297 с.</w:t>
      </w:r>
    </w:p>
    <w:p w:rsidR="009C7A78" w:rsidRPr="00B6237B" w:rsidRDefault="009C7A78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Структурные и институциональные трансформации в современной экономике / Ю. М. Ясинский [и др.] ; под ред. Ю. М. Ясинского. – Минск : Академия управления при Президенте Республики Беларусь, 2022. – 280 с.</w:t>
      </w:r>
    </w:p>
    <w:p w:rsidR="009C7A78" w:rsidRPr="00B6237B" w:rsidRDefault="009C7A78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Управление государственным сектором экономики : монография / М. М. Ковалев [и др.]. – Минск : Изд. центр БГУ, 2018. – 250</w:t>
      </w:r>
      <w:r>
        <w:rPr>
          <w:rFonts w:ascii="Times New Roman" w:hAnsi="Times New Roman"/>
          <w:sz w:val="28"/>
          <w:szCs w:val="28"/>
        </w:rPr>
        <w:t> </w:t>
      </w:r>
      <w:r w:rsidRPr="00B6237B">
        <w:rPr>
          <w:rFonts w:ascii="Times New Roman" w:hAnsi="Times New Roman"/>
          <w:sz w:val="28"/>
          <w:szCs w:val="28"/>
        </w:rPr>
        <w:t>с.</w:t>
      </w:r>
    </w:p>
    <w:p w:rsidR="009C7A78" w:rsidRPr="00B6237B" w:rsidRDefault="009C7A78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t>Филипцов, А. М. Отраслевая политика : монография / А. М. Филипцов. – Минск : Мисанта, 2018. – 280 с.</w:t>
      </w:r>
    </w:p>
    <w:p w:rsidR="009C7A78" w:rsidRPr="00B6237B" w:rsidRDefault="009C7A78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</w:rPr>
        <w:lastRenderedPageBreak/>
        <w:t xml:space="preserve">Чёрный, В. П. Национальная экономика Беларуси : практикум / </w:t>
      </w:r>
      <w:r w:rsidRPr="00B6237B">
        <w:rPr>
          <w:rFonts w:ascii="Times New Roman" w:hAnsi="Times New Roman"/>
          <w:sz w:val="28"/>
          <w:szCs w:val="28"/>
        </w:rPr>
        <w:br/>
        <w:t>В. П. Чёрный. – Витебск : УО «ВГТУ», 2021. – 91 с.</w:t>
      </w:r>
    </w:p>
    <w:p w:rsidR="009C7A78" w:rsidRPr="00B6237B" w:rsidRDefault="009C7A78" w:rsidP="00B6237B">
      <w:pPr>
        <w:numPr>
          <w:ilvl w:val="1"/>
          <w:numId w:val="8"/>
        </w:numPr>
        <w:tabs>
          <w:tab w:val="clear" w:pos="14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6237B">
        <w:rPr>
          <w:rFonts w:ascii="Times New Roman" w:hAnsi="Times New Roman"/>
          <w:sz w:val="28"/>
          <w:szCs w:val="28"/>
          <w:lang w:eastAsia="ru-RU"/>
        </w:rPr>
        <w:t>Шимова, О. С. Устойчивое развитие : учебник / О. С. Шимова. – Минск : БГЭУ, 2017. – 395 с.</w:t>
      </w:r>
    </w:p>
    <w:p w:rsidR="009C7A78" w:rsidRDefault="009C7A78" w:rsidP="00B6237B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7A78" w:rsidRDefault="009C7A78" w:rsidP="00302B7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76E6">
        <w:rPr>
          <w:rFonts w:ascii="Times New Roman" w:hAnsi="Times New Roman"/>
          <w:b/>
          <w:sz w:val="28"/>
          <w:szCs w:val="28"/>
        </w:rPr>
        <w:t>Рекомендуемые формы и методы обучения</w:t>
      </w:r>
    </w:p>
    <w:p w:rsidR="009C7A78" w:rsidRDefault="009C7A78" w:rsidP="00CD11F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обучения – аудиторные занятия (лекции, практические и семинарские занятия), самостоятельная работа обучающихся.</w:t>
      </w:r>
    </w:p>
    <w:p w:rsidR="009C7A78" w:rsidRDefault="009C7A78" w:rsidP="00CD11F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B47">
        <w:rPr>
          <w:rFonts w:ascii="Times New Roman" w:hAnsi="Times New Roman"/>
          <w:sz w:val="28"/>
          <w:szCs w:val="28"/>
        </w:rPr>
        <w:t>Основными методами обучения, отвечающими целям учебной дисциплины, являются:</w:t>
      </w:r>
    </w:p>
    <w:p w:rsidR="009C7A78" w:rsidRDefault="009C7A78" w:rsidP="00CD11F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проблемное изложение учебного материала, объяснение, эвристическая беседа, реализуемые во время лекций;</w:t>
      </w:r>
    </w:p>
    <w:p w:rsidR="009C7A78" w:rsidRDefault="009C7A78" w:rsidP="00CD11F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B47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ая</w:t>
      </w:r>
      <w:r w:rsidRPr="00517B47">
        <w:rPr>
          <w:rFonts w:ascii="Times New Roman" w:hAnsi="Times New Roman"/>
          <w:sz w:val="28"/>
          <w:szCs w:val="28"/>
        </w:rPr>
        <w:t xml:space="preserve"> дискусси</w:t>
      </w:r>
      <w:r>
        <w:rPr>
          <w:rFonts w:ascii="Times New Roman" w:hAnsi="Times New Roman"/>
          <w:sz w:val="28"/>
          <w:szCs w:val="28"/>
        </w:rPr>
        <w:t>я</w:t>
      </w:r>
      <w:r w:rsidRPr="00517B47">
        <w:rPr>
          <w:rFonts w:ascii="Times New Roman" w:hAnsi="Times New Roman"/>
          <w:sz w:val="28"/>
          <w:szCs w:val="28"/>
        </w:rPr>
        <w:t>, анализ конкретных ситуаций</w:t>
      </w:r>
      <w:r>
        <w:rPr>
          <w:rFonts w:ascii="Times New Roman" w:hAnsi="Times New Roman"/>
          <w:sz w:val="28"/>
          <w:szCs w:val="28"/>
        </w:rPr>
        <w:t>,</w:t>
      </w:r>
      <w:r w:rsidRPr="00517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мозговой штурм, решение задач, индивидуальная и групповая работа с учебными материалами, реализуемые на практических занятиях;</w:t>
      </w:r>
    </w:p>
    <w:p w:rsidR="009C7A78" w:rsidRDefault="009C7A78" w:rsidP="00CD11F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технологии учебно-исследовательской деятельности, реализуемые на семинарских занятиях и в ходе самостоятельной работы обучающихся;</w:t>
      </w:r>
    </w:p>
    <w:p w:rsidR="009C7A78" w:rsidRDefault="009C7A78" w:rsidP="00CD11F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самоконтроля, реализуемые в ходе самостоятельной работы обучающихся.</w:t>
      </w:r>
    </w:p>
    <w:p w:rsidR="009C7A78" w:rsidRDefault="009C7A78" w:rsidP="00302B7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7A78" w:rsidRDefault="009C7A78" w:rsidP="00302B7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D1BAB">
        <w:rPr>
          <w:rFonts w:ascii="Times New Roman" w:hAnsi="Times New Roman"/>
          <w:b/>
          <w:sz w:val="28"/>
          <w:szCs w:val="28"/>
        </w:rPr>
        <w:t xml:space="preserve">Перечень рекомендуемых средств диагностики </w:t>
      </w:r>
      <w:r>
        <w:rPr>
          <w:rFonts w:ascii="Times New Roman" w:hAnsi="Times New Roman"/>
          <w:b/>
          <w:sz w:val="28"/>
          <w:szCs w:val="28"/>
        </w:rPr>
        <w:br/>
        <w:t>компетенций обучающихся</w:t>
      </w:r>
    </w:p>
    <w:p w:rsidR="009C7A78" w:rsidRPr="002405F5" w:rsidRDefault="009C7A78" w:rsidP="00302B7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05F5">
        <w:rPr>
          <w:rFonts w:ascii="Times New Roman" w:hAnsi="Times New Roman"/>
          <w:sz w:val="28"/>
          <w:szCs w:val="28"/>
        </w:rPr>
        <w:t xml:space="preserve">Для контроля качества усвоения знаний </w:t>
      </w:r>
      <w:r>
        <w:rPr>
          <w:rFonts w:ascii="Times New Roman" w:hAnsi="Times New Roman"/>
          <w:sz w:val="28"/>
          <w:szCs w:val="28"/>
        </w:rPr>
        <w:t>по учебной дисциплине рекомендуется использовать</w:t>
      </w:r>
      <w:r w:rsidRPr="002405F5">
        <w:rPr>
          <w:rFonts w:ascii="Times New Roman" w:hAnsi="Times New Roman"/>
          <w:sz w:val="28"/>
          <w:szCs w:val="28"/>
        </w:rPr>
        <w:t xml:space="preserve"> следующий диагностический инструментарий:</w:t>
      </w:r>
    </w:p>
    <w:p w:rsidR="009C7A78" w:rsidRPr="002405F5" w:rsidRDefault="009C7A78" w:rsidP="00CD11F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05F5">
        <w:rPr>
          <w:rFonts w:ascii="Times New Roman" w:hAnsi="Times New Roman"/>
          <w:sz w:val="28"/>
          <w:szCs w:val="28"/>
        </w:rPr>
        <w:t>устные опросы;</w:t>
      </w:r>
    </w:p>
    <w:p w:rsidR="009C7A78" w:rsidRPr="002405F5" w:rsidRDefault="009C7A78" w:rsidP="00CD11F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05F5">
        <w:rPr>
          <w:rFonts w:ascii="Times New Roman" w:hAnsi="Times New Roman"/>
          <w:sz w:val="28"/>
          <w:szCs w:val="28"/>
        </w:rPr>
        <w:t>письменные работы по отдельным темам учебной дисциплины;</w:t>
      </w:r>
    </w:p>
    <w:p w:rsidR="009C7A78" w:rsidRPr="00517B47" w:rsidRDefault="009C7A78" w:rsidP="00CD11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517B47">
        <w:rPr>
          <w:rFonts w:ascii="Times New Roman" w:hAnsi="Times New Roman"/>
          <w:spacing w:val="-2"/>
          <w:sz w:val="28"/>
          <w:szCs w:val="28"/>
        </w:rPr>
        <w:t>защита и оценка индивидуальных и групповых заданий;</w:t>
      </w:r>
    </w:p>
    <w:p w:rsidR="009C7A78" w:rsidRPr="00517B47" w:rsidRDefault="009C7A78" w:rsidP="00CD11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517B47">
        <w:rPr>
          <w:rFonts w:ascii="Times New Roman" w:hAnsi="Times New Roman"/>
          <w:spacing w:val="-2"/>
          <w:sz w:val="28"/>
          <w:szCs w:val="28"/>
        </w:rPr>
        <w:t>выступление с докладами (презентациями);</w:t>
      </w:r>
    </w:p>
    <w:p w:rsidR="009C7A78" w:rsidRPr="002405F5" w:rsidRDefault="009C7A78" w:rsidP="00302B7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05F5">
        <w:rPr>
          <w:rFonts w:ascii="Times New Roman" w:hAnsi="Times New Roman"/>
          <w:sz w:val="28"/>
          <w:szCs w:val="28"/>
        </w:rPr>
        <w:t>проведение коллоквиума;</w:t>
      </w:r>
    </w:p>
    <w:p w:rsidR="009C7A78" w:rsidRPr="00517B47" w:rsidRDefault="009C7A78" w:rsidP="00CD11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517B47">
        <w:rPr>
          <w:rFonts w:ascii="Times New Roman" w:hAnsi="Times New Roman"/>
          <w:spacing w:val="-2"/>
          <w:sz w:val="28"/>
          <w:szCs w:val="28"/>
        </w:rPr>
        <w:t>решение задач;</w:t>
      </w:r>
    </w:p>
    <w:p w:rsidR="009C7A78" w:rsidRDefault="009C7A78" w:rsidP="00CD11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82EF1">
        <w:rPr>
          <w:rFonts w:ascii="Times New Roman" w:hAnsi="Times New Roman"/>
          <w:spacing w:val="-2"/>
          <w:sz w:val="28"/>
          <w:szCs w:val="28"/>
        </w:rPr>
        <w:t>экзамен.</w:t>
      </w:r>
    </w:p>
    <w:p w:rsidR="009C7A78" w:rsidRDefault="009C7A78" w:rsidP="00302B7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7A78" w:rsidRDefault="009C7A78" w:rsidP="00302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775">
        <w:rPr>
          <w:rFonts w:ascii="Times New Roman" w:hAnsi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A87775">
        <w:rPr>
          <w:rFonts w:ascii="Times New Roman" w:hAnsi="Times New Roman"/>
          <w:b/>
          <w:sz w:val="28"/>
          <w:szCs w:val="28"/>
        </w:rPr>
        <w:t>по организации самостоятельной работы обучающихся</w:t>
      </w:r>
    </w:p>
    <w:p w:rsidR="009C7A78" w:rsidRDefault="009C7A78" w:rsidP="00302B7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7B4">
        <w:rPr>
          <w:rFonts w:ascii="Times New Roman" w:hAnsi="Times New Roman"/>
          <w:sz w:val="28"/>
          <w:szCs w:val="28"/>
        </w:rPr>
        <w:t>При изучении учебной дисциплины «</w:t>
      </w:r>
      <w:r>
        <w:rPr>
          <w:rFonts w:ascii="Times New Roman" w:hAnsi="Times New Roman"/>
          <w:sz w:val="28"/>
          <w:szCs w:val="28"/>
        </w:rPr>
        <w:t>Национальная экономика Беларуси</w:t>
      </w:r>
      <w:r w:rsidRPr="004347B4">
        <w:rPr>
          <w:rFonts w:ascii="Times New Roman" w:hAnsi="Times New Roman"/>
          <w:sz w:val="28"/>
          <w:szCs w:val="28"/>
        </w:rPr>
        <w:t>» рекомендуется использовать следующие формы самостоятельной работы обучающихся:</w:t>
      </w:r>
    </w:p>
    <w:p w:rsidR="009C7A78" w:rsidRPr="00F45F34" w:rsidRDefault="009C7A78" w:rsidP="00F45F3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обучающимся </w:t>
      </w:r>
      <w:r w:rsidRPr="00F45F34">
        <w:rPr>
          <w:rFonts w:ascii="Times New Roman" w:hAnsi="Times New Roman"/>
          <w:sz w:val="28"/>
          <w:szCs w:val="28"/>
        </w:rPr>
        <w:t>в локальном сетевом доступе комплекса учебных и учебно-методических материалов;</w:t>
      </w:r>
    </w:p>
    <w:p w:rsidR="009C7A78" w:rsidRDefault="009C7A78" w:rsidP="00F45F3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компьютерное тестирование;</w:t>
      </w:r>
    </w:p>
    <w:p w:rsidR="009C7A78" w:rsidRDefault="009C7A78" w:rsidP="00F45F3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5F34">
        <w:rPr>
          <w:rFonts w:ascii="Times New Roman" w:hAnsi="Times New Roman"/>
          <w:sz w:val="28"/>
          <w:szCs w:val="28"/>
        </w:rPr>
        <w:t>выполнение индивидуальных и групповых заданий;</w:t>
      </w:r>
    </w:p>
    <w:p w:rsidR="009C7A78" w:rsidRDefault="009C7A78" w:rsidP="00F45F3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докладов и презентаций.</w:t>
      </w:r>
    </w:p>
    <w:p w:rsidR="009C7A78" w:rsidRDefault="009C7A78" w:rsidP="00302B7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7A78" w:rsidRDefault="009C7A78" w:rsidP="00302B7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C3A">
        <w:rPr>
          <w:rFonts w:ascii="Times New Roman" w:hAnsi="Times New Roman"/>
          <w:b/>
          <w:sz w:val="28"/>
          <w:szCs w:val="28"/>
        </w:rPr>
        <w:lastRenderedPageBreak/>
        <w:t xml:space="preserve">Требования к обучающимся </w:t>
      </w:r>
      <w:r>
        <w:rPr>
          <w:rFonts w:ascii="Times New Roman" w:hAnsi="Times New Roman"/>
          <w:b/>
          <w:sz w:val="28"/>
          <w:szCs w:val="28"/>
        </w:rPr>
        <w:br/>
      </w:r>
      <w:r w:rsidRPr="004E2C3A">
        <w:rPr>
          <w:rFonts w:ascii="Times New Roman" w:hAnsi="Times New Roman"/>
          <w:b/>
          <w:sz w:val="28"/>
          <w:szCs w:val="28"/>
        </w:rPr>
        <w:t>при прохождении промежуточной аттестации</w:t>
      </w:r>
    </w:p>
    <w:p w:rsidR="009C7A78" w:rsidRPr="007246A4" w:rsidRDefault="009C7A78" w:rsidP="00CD1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промежуточной аттестации при оценивании знаний обучающихся применяются критерии оценивания, рекомендуемые Министерством образования Республики Беларусь.</w:t>
      </w:r>
    </w:p>
    <w:sectPr w:rsidR="009C7A78" w:rsidRPr="007246A4" w:rsidSect="008C66E8">
      <w:pgSz w:w="11906" w:h="16838"/>
      <w:pgMar w:top="1134" w:right="991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21D" w:rsidRDefault="00F4521D">
      <w:r>
        <w:separator/>
      </w:r>
    </w:p>
  </w:endnote>
  <w:endnote w:type="continuationSeparator" w:id="0">
    <w:p w:rsidR="00F4521D" w:rsidRDefault="00F4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21D" w:rsidRDefault="00F4521D">
      <w:r>
        <w:separator/>
      </w:r>
    </w:p>
  </w:footnote>
  <w:footnote w:type="continuationSeparator" w:id="0">
    <w:p w:rsidR="00F4521D" w:rsidRDefault="00F45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A78" w:rsidRDefault="009C7A78" w:rsidP="008C66E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C7A78" w:rsidRDefault="009C7A7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A78" w:rsidRPr="008F0A3A" w:rsidRDefault="009C7A78" w:rsidP="00617906">
    <w:pPr>
      <w:pStyle w:val="aa"/>
      <w:framePr w:h="347" w:hRule="exact" w:wrap="around" w:vAnchor="text" w:hAnchor="margin" w:xAlign="center" w:y="7"/>
      <w:rPr>
        <w:rStyle w:val="ac"/>
        <w:rFonts w:ascii="Times New Roman" w:hAnsi="Times New Roman"/>
        <w:sz w:val="28"/>
        <w:szCs w:val="28"/>
      </w:rPr>
    </w:pPr>
    <w:r w:rsidRPr="008F0A3A">
      <w:rPr>
        <w:rStyle w:val="ac"/>
        <w:rFonts w:ascii="Times New Roman" w:hAnsi="Times New Roman"/>
        <w:sz w:val="28"/>
        <w:szCs w:val="28"/>
      </w:rPr>
      <w:fldChar w:fldCharType="begin"/>
    </w:r>
    <w:r w:rsidRPr="008F0A3A">
      <w:rPr>
        <w:rStyle w:val="ac"/>
        <w:rFonts w:ascii="Times New Roman" w:hAnsi="Times New Roman"/>
        <w:sz w:val="28"/>
        <w:szCs w:val="28"/>
      </w:rPr>
      <w:instrText xml:space="preserve">PAGE  </w:instrText>
    </w:r>
    <w:r w:rsidRPr="008F0A3A">
      <w:rPr>
        <w:rStyle w:val="ac"/>
        <w:rFonts w:ascii="Times New Roman" w:hAnsi="Times New Roman"/>
        <w:sz w:val="28"/>
        <w:szCs w:val="28"/>
      </w:rPr>
      <w:fldChar w:fldCharType="separate"/>
    </w:r>
    <w:r w:rsidR="00952DFB">
      <w:rPr>
        <w:rStyle w:val="ac"/>
        <w:rFonts w:ascii="Times New Roman" w:hAnsi="Times New Roman"/>
        <w:noProof/>
        <w:sz w:val="28"/>
        <w:szCs w:val="28"/>
      </w:rPr>
      <w:t>21</w:t>
    </w:r>
    <w:r w:rsidRPr="008F0A3A">
      <w:rPr>
        <w:rStyle w:val="ac"/>
        <w:rFonts w:ascii="Times New Roman" w:hAnsi="Times New Roman"/>
        <w:sz w:val="28"/>
        <w:szCs w:val="28"/>
      </w:rPr>
      <w:fldChar w:fldCharType="end"/>
    </w:r>
  </w:p>
  <w:p w:rsidR="009C7A78" w:rsidRDefault="009C7A7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0F10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1ABA123B"/>
    <w:multiLevelType w:val="hybridMultilevel"/>
    <w:tmpl w:val="5C1ADDCA"/>
    <w:lvl w:ilvl="0" w:tplc="0419000F">
      <w:start w:val="1"/>
      <w:numFmt w:val="decimal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382A5E9A"/>
    <w:multiLevelType w:val="hybridMultilevel"/>
    <w:tmpl w:val="2F6CCA8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3D6C23C9"/>
    <w:multiLevelType w:val="hybridMultilevel"/>
    <w:tmpl w:val="D1A6573E"/>
    <w:lvl w:ilvl="0" w:tplc="0C7E79C4">
      <w:start w:val="1"/>
      <w:numFmt w:val="upperRoman"/>
      <w:lvlText w:val="%1."/>
      <w:lvlJc w:val="left"/>
      <w:pPr>
        <w:ind w:left="213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45422D09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5A7C0657"/>
    <w:multiLevelType w:val="hybridMultilevel"/>
    <w:tmpl w:val="09C06806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83B09F7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5A9F48B7"/>
    <w:multiLevelType w:val="hybridMultilevel"/>
    <w:tmpl w:val="DF821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5BE16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E935F62"/>
    <w:multiLevelType w:val="hybridMultilevel"/>
    <w:tmpl w:val="4DF4082E"/>
    <w:lvl w:ilvl="0" w:tplc="FBBC16E6">
      <w:start w:val="1"/>
      <w:numFmt w:val="upperRoman"/>
      <w:lvlText w:val="%1."/>
      <w:lvlJc w:val="left"/>
      <w:pPr>
        <w:ind w:left="1995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63B"/>
    <w:rsid w:val="00003F82"/>
    <w:rsid w:val="00006996"/>
    <w:rsid w:val="000104BA"/>
    <w:rsid w:val="00025F16"/>
    <w:rsid w:val="000433AD"/>
    <w:rsid w:val="00047744"/>
    <w:rsid w:val="0004787B"/>
    <w:rsid w:val="00052C8B"/>
    <w:rsid w:val="00053E55"/>
    <w:rsid w:val="00063E69"/>
    <w:rsid w:val="00096DE6"/>
    <w:rsid w:val="000A0FD2"/>
    <w:rsid w:val="000A247D"/>
    <w:rsid w:val="000A33B4"/>
    <w:rsid w:val="000A4431"/>
    <w:rsid w:val="000C189E"/>
    <w:rsid w:val="000D05D8"/>
    <w:rsid w:val="000D6E79"/>
    <w:rsid w:val="000F5E76"/>
    <w:rsid w:val="00101E1A"/>
    <w:rsid w:val="0010284A"/>
    <w:rsid w:val="001078B2"/>
    <w:rsid w:val="0011433B"/>
    <w:rsid w:val="00134C46"/>
    <w:rsid w:val="00140AD0"/>
    <w:rsid w:val="0015312E"/>
    <w:rsid w:val="0016369A"/>
    <w:rsid w:val="0017516A"/>
    <w:rsid w:val="00175EA7"/>
    <w:rsid w:val="001774A6"/>
    <w:rsid w:val="00177DCB"/>
    <w:rsid w:val="0018257D"/>
    <w:rsid w:val="00183F75"/>
    <w:rsid w:val="001A2B1E"/>
    <w:rsid w:val="001A77AA"/>
    <w:rsid w:val="001B077E"/>
    <w:rsid w:val="001B3CF7"/>
    <w:rsid w:val="001B4ECF"/>
    <w:rsid w:val="001B5A1E"/>
    <w:rsid w:val="001D1105"/>
    <w:rsid w:val="001D1C69"/>
    <w:rsid w:val="001E066D"/>
    <w:rsid w:val="001E2133"/>
    <w:rsid w:val="001F2B06"/>
    <w:rsid w:val="001F62B7"/>
    <w:rsid w:val="002047EC"/>
    <w:rsid w:val="0020654B"/>
    <w:rsid w:val="0020710E"/>
    <w:rsid w:val="00224146"/>
    <w:rsid w:val="00224E45"/>
    <w:rsid w:val="0022555B"/>
    <w:rsid w:val="00225ED6"/>
    <w:rsid w:val="002405F5"/>
    <w:rsid w:val="00261C70"/>
    <w:rsid w:val="00262543"/>
    <w:rsid w:val="00262F99"/>
    <w:rsid w:val="002817AF"/>
    <w:rsid w:val="0028551E"/>
    <w:rsid w:val="002A39E6"/>
    <w:rsid w:val="002C3CB3"/>
    <w:rsid w:val="002C686D"/>
    <w:rsid w:val="002D1B1B"/>
    <w:rsid w:val="002E2EF6"/>
    <w:rsid w:val="00301788"/>
    <w:rsid w:val="00301ED8"/>
    <w:rsid w:val="00302B77"/>
    <w:rsid w:val="00303FFF"/>
    <w:rsid w:val="0030612C"/>
    <w:rsid w:val="003147E0"/>
    <w:rsid w:val="00347AE6"/>
    <w:rsid w:val="00364367"/>
    <w:rsid w:val="0036656D"/>
    <w:rsid w:val="00372054"/>
    <w:rsid w:val="0038349C"/>
    <w:rsid w:val="00386B06"/>
    <w:rsid w:val="00393000"/>
    <w:rsid w:val="003A10EC"/>
    <w:rsid w:val="003A2FC8"/>
    <w:rsid w:val="003C16F8"/>
    <w:rsid w:val="003C3885"/>
    <w:rsid w:val="003C53C4"/>
    <w:rsid w:val="003D1A43"/>
    <w:rsid w:val="003D1BAB"/>
    <w:rsid w:val="003D2B7E"/>
    <w:rsid w:val="003E54D0"/>
    <w:rsid w:val="004017AB"/>
    <w:rsid w:val="00403420"/>
    <w:rsid w:val="00405515"/>
    <w:rsid w:val="0041097E"/>
    <w:rsid w:val="00416F77"/>
    <w:rsid w:val="00431924"/>
    <w:rsid w:val="00433BD7"/>
    <w:rsid w:val="004347B4"/>
    <w:rsid w:val="00467287"/>
    <w:rsid w:val="00471AE7"/>
    <w:rsid w:val="00482140"/>
    <w:rsid w:val="0048242B"/>
    <w:rsid w:val="00487660"/>
    <w:rsid w:val="0049077A"/>
    <w:rsid w:val="004A767C"/>
    <w:rsid w:val="004C6054"/>
    <w:rsid w:val="004E15E5"/>
    <w:rsid w:val="004E2AD6"/>
    <w:rsid w:val="004E2C3A"/>
    <w:rsid w:val="004E7DE9"/>
    <w:rsid w:val="004F4A02"/>
    <w:rsid w:val="004F4A62"/>
    <w:rsid w:val="00501419"/>
    <w:rsid w:val="00517B47"/>
    <w:rsid w:val="00517F45"/>
    <w:rsid w:val="0053050A"/>
    <w:rsid w:val="00530B42"/>
    <w:rsid w:val="0053171E"/>
    <w:rsid w:val="005648C0"/>
    <w:rsid w:val="005675D3"/>
    <w:rsid w:val="0057194A"/>
    <w:rsid w:val="00575252"/>
    <w:rsid w:val="005849AF"/>
    <w:rsid w:val="00592969"/>
    <w:rsid w:val="005B483B"/>
    <w:rsid w:val="005C5FB1"/>
    <w:rsid w:val="006026C9"/>
    <w:rsid w:val="00617906"/>
    <w:rsid w:val="0062238E"/>
    <w:rsid w:val="006239F0"/>
    <w:rsid w:val="0062670C"/>
    <w:rsid w:val="0063022E"/>
    <w:rsid w:val="00647A48"/>
    <w:rsid w:val="00652A66"/>
    <w:rsid w:val="00662C70"/>
    <w:rsid w:val="00662F5A"/>
    <w:rsid w:val="00667702"/>
    <w:rsid w:val="0067179E"/>
    <w:rsid w:val="00694C36"/>
    <w:rsid w:val="00695D56"/>
    <w:rsid w:val="0069741E"/>
    <w:rsid w:val="006C76C2"/>
    <w:rsid w:val="006C79B2"/>
    <w:rsid w:val="006C7C99"/>
    <w:rsid w:val="006E4518"/>
    <w:rsid w:val="006F2328"/>
    <w:rsid w:val="006F2643"/>
    <w:rsid w:val="00703AAE"/>
    <w:rsid w:val="007211E1"/>
    <w:rsid w:val="007246A4"/>
    <w:rsid w:val="007276B6"/>
    <w:rsid w:val="00730FF8"/>
    <w:rsid w:val="0074010B"/>
    <w:rsid w:val="00745701"/>
    <w:rsid w:val="00753FF5"/>
    <w:rsid w:val="0076663B"/>
    <w:rsid w:val="00770DDE"/>
    <w:rsid w:val="007740EB"/>
    <w:rsid w:val="007B083E"/>
    <w:rsid w:val="007B2245"/>
    <w:rsid w:val="007C0F76"/>
    <w:rsid w:val="00840420"/>
    <w:rsid w:val="00841A74"/>
    <w:rsid w:val="00844781"/>
    <w:rsid w:val="008566DA"/>
    <w:rsid w:val="00857F48"/>
    <w:rsid w:val="00863F11"/>
    <w:rsid w:val="00865A05"/>
    <w:rsid w:val="00873B0F"/>
    <w:rsid w:val="00882EF1"/>
    <w:rsid w:val="00884928"/>
    <w:rsid w:val="008A6882"/>
    <w:rsid w:val="008C66E8"/>
    <w:rsid w:val="008D40EF"/>
    <w:rsid w:val="008E0C70"/>
    <w:rsid w:val="008F0A3A"/>
    <w:rsid w:val="008F0E9F"/>
    <w:rsid w:val="0090225D"/>
    <w:rsid w:val="0091142C"/>
    <w:rsid w:val="009239D3"/>
    <w:rsid w:val="00925A82"/>
    <w:rsid w:val="0093212B"/>
    <w:rsid w:val="0094100C"/>
    <w:rsid w:val="00941E55"/>
    <w:rsid w:val="00952DFB"/>
    <w:rsid w:val="009554EB"/>
    <w:rsid w:val="00970DDA"/>
    <w:rsid w:val="00975F0D"/>
    <w:rsid w:val="009976F7"/>
    <w:rsid w:val="009A3068"/>
    <w:rsid w:val="009A5491"/>
    <w:rsid w:val="009A7210"/>
    <w:rsid w:val="009C7A78"/>
    <w:rsid w:val="009D32D7"/>
    <w:rsid w:val="00A05CE3"/>
    <w:rsid w:val="00A2282B"/>
    <w:rsid w:val="00A342D9"/>
    <w:rsid w:val="00A3631C"/>
    <w:rsid w:val="00A513F7"/>
    <w:rsid w:val="00A76F56"/>
    <w:rsid w:val="00A80D67"/>
    <w:rsid w:val="00A81079"/>
    <w:rsid w:val="00A8582F"/>
    <w:rsid w:val="00A87775"/>
    <w:rsid w:val="00A95EDA"/>
    <w:rsid w:val="00AA6CCD"/>
    <w:rsid w:val="00AB48DC"/>
    <w:rsid w:val="00AB72D6"/>
    <w:rsid w:val="00AD4982"/>
    <w:rsid w:val="00AF7416"/>
    <w:rsid w:val="00B31B6D"/>
    <w:rsid w:val="00B4747B"/>
    <w:rsid w:val="00B5437C"/>
    <w:rsid w:val="00B61FBF"/>
    <w:rsid w:val="00B6237B"/>
    <w:rsid w:val="00B62B9A"/>
    <w:rsid w:val="00B66449"/>
    <w:rsid w:val="00B80021"/>
    <w:rsid w:val="00B85157"/>
    <w:rsid w:val="00B86662"/>
    <w:rsid w:val="00B9338F"/>
    <w:rsid w:val="00BA1F68"/>
    <w:rsid w:val="00BA4E56"/>
    <w:rsid w:val="00BA67D2"/>
    <w:rsid w:val="00BD1CFB"/>
    <w:rsid w:val="00BE6D86"/>
    <w:rsid w:val="00BF5158"/>
    <w:rsid w:val="00C04EA7"/>
    <w:rsid w:val="00C06373"/>
    <w:rsid w:val="00C1306C"/>
    <w:rsid w:val="00C24953"/>
    <w:rsid w:val="00C32745"/>
    <w:rsid w:val="00C63FCE"/>
    <w:rsid w:val="00C6630D"/>
    <w:rsid w:val="00C80F4E"/>
    <w:rsid w:val="00C855FB"/>
    <w:rsid w:val="00C90ED6"/>
    <w:rsid w:val="00C93AB2"/>
    <w:rsid w:val="00C96053"/>
    <w:rsid w:val="00C97C4E"/>
    <w:rsid w:val="00CA386E"/>
    <w:rsid w:val="00CB3E07"/>
    <w:rsid w:val="00CC5B62"/>
    <w:rsid w:val="00CD11F5"/>
    <w:rsid w:val="00CD354B"/>
    <w:rsid w:val="00CD5544"/>
    <w:rsid w:val="00CE0D66"/>
    <w:rsid w:val="00CF58AA"/>
    <w:rsid w:val="00D10FA7"/>
    <w:rsid w:val="00D117A0"/>
    <w:rsid w:val="00D12E8D"/>
    <w:rsid w:val="00D332E3"/>
    <w:rsid w:val="00D63BAF"/>
    <w:rsid w:val="00D72F4C"/>
    <w:rsid w:val="00DA67DD"/>
    <w:rsid w:val="00DA76E6"/>
    <w:rsid w:val="00DB36A8"/>
    <w:rsid w:val="00DC7189"/>
    <w:rsid w:val="00DD31FE"/>
    <w:rsid w:val="00DD72ED"/>
    <w:rsid w:val="00DE30DC"/>
    <w:rsid w:val="00DE7A67"/>
    <w:rsid w:val="00DF0EC9"/>
    <w:rsid w:val="00DF1D96"/>
    <w:rsid w:val="00E00300"/>
    <w:rsid w:val="00E47CBA"/>
    <w:rsid w:val="00E50616"/>
    <w:rsid w:val="00E647B6"/>
    <w:rsid w:val="00E97352"/>
    <w:rsid w:val="00ED1C59"/>
    <w:rsid w:val="00ED6898"/>
    <w:rsid w:val="00ED761E"/>
    <w:rsid w:val="00EF128A"/>
    <w:rsid w:val="00F161C6"/>
    <w:rsid w:val="00F22761"/>
    <w:rsid w:val="00F24F97"/>
    <w:rsid w:val="00F36D5D"/>
    <w:rsid w:val="00F43756"/>
    <w:rsid w:val="00F4521D"/>
    <w:rsid w:val="00F45F34"/>
    <w:rsid w:val="00F46A68"/>
    <w:rsid w:val="00F513E1"/>
    <w:rsid w:val="00F51CE1"/>
    <w:rsid w:val="00F536DD"/>
    <w:rsid w:val="00F7351C"/>
    <w:rsid w:val="00F7425A"/>
    <w:rsid w:val="00F76A92"/>
    <w:rsid w:val="00F81431"/>
    <w:rsid w:val="00F8255B"/>
    <w:rsid w:val="00F830FB"/>
    <w:rsid w:val="00FA2635"/>
    <w:rsid w:val="00FA5F4A"/>
    <w:rsid w:val="00FB2D78"/>
    <w:rsid w:val="00FB34A3"/>
    <w:rsid w:val="00FE2456"/>
    <w:rsid w:val="00FE2750"/>
    <w:rsid w:val="00FF3757"/>
    <w:rsid w:val="00F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1608ADF"/>
  <w15:docId w15:val="{B3DCBCCE-14DB-4CAF-9E8B-4337605C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C36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F7416"/>
    <w:pPr>
      <w:spacing w:line="259" w:lineRule="auto"/>
      <w:ind w:left="720"/>
      <w:contextualSpacing/>
    </w:pPr>
  </w:style>
  <w:style w:type="table" w:styleId="a5">
    <w:name w:val="Table Grid"/>
    <w:basedOn w:val="a1"/>
    <w:uiPriority w:val="99"/>
    <w:rsid w:val="0087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28551E"/>
  </w:style>
  <w:style w:type="paragraph" w:styleId="a6">
    <w:name w:val="Balloon Text"/>
    <w:basedOn w:val="a"/>
    <w:link w:val="a7"/>
    <w:uiPriority w:val="99"/>
    <w:semiHidden/>
    <w:rsid w:val="00A81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A81079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rsid w:val="00AB48D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AB48DC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8C66E8"/>
    <w:pPr>
      <w:tabs>
        <w:tab w:val="center" w:pos="4677"/>
        <w:tab w:val="right" w:pos="9355"/>
      </w:tabs>
      <w:spacing w:line="259" w:lineRule="auto"/>
    </w:pPr>
  </w:style>
  <w:style w:type="character" w:customStyle="1" w:styleId="ab">
    <w:name w:val="Верхний колонтитул Знак"/>
    <w:link w:val="aa"/>
    <w:uiPriority w:val="99"/>
    <w:semiHidden/>
    <w:locked/>
    <w:rsid w:val="007276B6"/>
    <w:rPr>
      <w:rFonts w:cs="Times New Roman"/>
      <w:lang w:eastAsia="en-US"/>
    </w:rPr>
  </w:style>
  <w:style w:type="character" w:styleId="ac">
    <w:name w:val="page number"/>
    <w:uiPriority w:val="99"/>
    <w:rsid w:val="008C66E8"/>
    <w:rPr>
      <w:rFonts w:cs="Times New Roman"/>
    </w:rPr>
  </w:style>
  <w:style w:type="paragraph" w:styleId="ad">
    <w:name w:val="footer"/>
    <w:basedOn w:val="a"/>
    <w:link w:val="ae"/>
    <w:uiPriority w:val="99"/>
    <w:rsid w:val="008C66E8"/>
    <w:pPr>
      <w:tabs>
        <w:tab w:val="center" w:pos="4677"/>
        <w:tab w:val="right" w:pos="9355"/>
      </w:tabs>
      <w:spacing w:line="259" w:lineRule="auto"/>
    </w:pPr>
  </w:style>
  <w:style w:type="character" w:customStyle="1" w:styleId="ae">
    <w:name w:val="Нижний колонтитул Знак"/>
    <w:link w:val="ad"/>
    <w:uiPriority w:val="99"/>
    <w:semiHidden/>
    <w:locked/>
    <w:rsid w:val="007276B6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81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21</Pages>
  <Words>6551</Words>
  <Characters>37344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Журова Алла Николаевна</dc:creator>
  <cp:keywords/>
  <dc:description/>
  <cp:lastModifiedBy>Михадюк Екатерина Александровна</cp:lastModifiedBy>
  <cp:revision>21</cp:revision>
  <cp:lastPrinted>2023-11-28T09:00:00Z</cp:lastPrinted>
  <dcterms:created xsi:type="dcterms:W3CDTF">2024-01-07T21:58:00Z</dcterms:created>
  <dcterms:modified xsi:type="dcterms:W3CDTF">2024-01-16T08:34:00Z</dcterms:modified>
</cp:coreProperties>
</file>