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0A9692" w14:textId="77777777" w:rsidR="00BC094C" w:rsidRPr="00BC094C" w:rsidRDefault="00BC094C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4C3F3D13" w14:textId="77777777" w:rsidR="00BC094C" w:rsidRPr="00BC094C" w:rsidRDefault="00BC094C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3116DA2B" w14:textId="77777777" w:rsidR="00BC094C" w:rsidRPr="00BC094C" w:rsidRDefault="00BC094C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54BC7C69" w14:textId="77777777" w:rsidR="00BC094C" w:rsidRPr="00BC094C" w:rsidRDefault="00BC094C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FDAB59" w14:textId="35A3A0F0" w:rsidR="00BC094C" w:rsidRPr="00BC094C" w:rsidRDefault="0087175A" w:rsidP="00954E03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67A3620D" w14:textId="435660AA" w:rsidR="00BC094C" w:rsidRPr="00BC094C" w:rsidRDefault="0087175A" w:rsidP="00954E03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заместителем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01F57C12" w14:textId="77777777" w:rsidR="00BC094C" w:rsidRPr="00BC094C" w:rsidRDefault="00BC094C" w:rsidP="00954E03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41A56EDE" w14:textId="6AEE1371" w:rsidR="00BC094C" w:rsidRPr="00BC094C" w:rsidRDefault="00954E03" w:rsidP="00954E03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А.Г.</w:t>
      </w:r>
      <w:r w:rsidR="00901722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Баханович</w:t>
      </w:r>
      <w:r w:rsidR="0087175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14:paraId="029B1A90" w14:textId="2F450DD8" w:rsidR="00BC094C" w:rsidRPr="0087175A" w:rsidRDefault="0087175A" w:rsidP="00954E03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1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28.10.2024</w:t>
      </w:r>
    </w:p>
    <w:p w14:paraId="1356BD9D" w14:textId="77777777" w:rsidR="00BC094C" w:rsidRPr="00BC094C" w:rsidRDefault="00BC094C" w:rsidP="00954E03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B4E577" w14:textId="4C6F0340" w:rsidR="00BC094C" w:rsidRPr="0087175A" w:rsidRDefault="00BC094C" w:rsidP="00954E03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bookmarkStart w:id="0" w:name="_GoBack"/>
      <w:r w:rsidRPr="00871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87175A" w:rsidRPr="008717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6-05-06-076/пр.</w:t>
      </w:r>
    </w:p>
    <w:bookmarkEnd w:id="0"/>
    <w:p w14:paraId="13D3BDE8" w14:textId="77777777" w:rsidR="00BC094C" w:rsidRPr="00BC094C" w:rsidRDefault="00BC094C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291F30" w14:textId="77777777" w:rsidR="00BC094C" w:rsidRPr="00BC094C" w:rsidRDefault="00BC094C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E3DDD" w14:textId="77777777" w:rsidR="00BC094C" w:rsidRPr="00BC094C" w:rsidRDefault="004F08E7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0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АНАЛИТИЧЕСКАЯ ГЕОМЕТРИЯ И ЛИНЕЙНАЯ АЛГЕБРА</w:t>
      </w:r>
    </w:p>
    <w:p w14:paraId="6AB847C9" w14:textId="77777777" w:rsidR="00BC094C" w:rsidRPr="00BC094C" w:rsidRDefault="00BC094C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A6D7A4" w14:textId="77777777" w:rsidR="00BC094C" w:rsidRPr="00BC094C" w:rsidRDefault="00901722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2DAB7E74" w14:textId="238A5D04" w:rsidR="00BC094C" w:rsidRPr="00BC094C" w:rsidRDefault="00BC094C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7A14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71EF3BF" w14:textId="77777777" w:rsidR="00BC094C" w:rsidRDefault="007A140F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14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6-05-0612-02 Информатика и технологии программирования</w:t>
      </w:r>
    </w:p>
    <w:p w14:paraId="6979A46D" w14:textId="77777777" w:rsidR="007A140F" w:rsidRDefault="007A140F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A5D2B8" w14:textId="77777777" w:rsidR="007A140F" w:rsidRDefault="007A140F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91D6FA" w14:textId="77777777" w:rsidR="007A140F" w:rsidRPr="00BC094C" w:rsidRDefault="007A140F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F111A8" w14:textId="77777777" w:rsidR="00BC094C" w:rsidRPr="00BC094C" w:rsidRDefault="00BC094C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BC094C" w14:paraId="36A82305" w14:textId="77777777" w:rsidTr="005D7697">
        <w:tc>
          <w:tcPr>
            <w:tcW w:w="4926" w:type="dxa"/>
          </w:tcPr>
          <w:p w14:paraId="323F35E5" w14:textId="77777777" w:rsidR="00901722" w:rsidRPr="00BC094C" w:rsidRDefault="00901722" w:rsidP="00954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3E036031" w14:textId="77777777" w:rsidR="00901722" w:rsidRPr="00BC094C" w:rsidRDefault="00901722" w:rsidP="00954E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228E1504" w14:textId="5A70B36F" w:rsidR="00901722" w:rsidRPr="00BC094C" w:rsidRDefault="00954E03" w:rsidP="00954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</w:t>
            </w:r>
            <w:r w:rsidR="00901722"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Богуш</w:t>
            </w:r>
          </w:p>
          <w:p w14:paraId="3FC8EC6E" w14:textId="77777777" w:rsidR="00901722" w:rsidRPr="00BC094C" w:rsidRDefault="00901722" w:rsidP="00954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1A2317B9" w14:textId="77777777" w:rsidR="00BC094C" w:rsidRPr="00BC094C" w:rsidRDefault="00BC094C" w:rsidP="00954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4F51CCED" w14:textId="77777777" w:rsidR="00BC094C" w:rsidRPr="00BC094C" w:rsidRDefault="00BC094C" w:rsidP="00954E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02F8D32" w14:textId="77777777" w:rsidR="00BC094C" w:rsidRPr="00BC094C" w:rsidRDefault="00BC094C" w:rsidP="00954E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B487CA0" w14:textId="77777777" w:rsidR="00BC094C" w:rsidRPr="00BC094C" w:rsidRDefault="00BC094C" w:rsidP="00954E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76E1C835" w14:textId="18701875" w:rsidR="00BC094C" w:rsidRPr="00BC094C" w:rsidRDefault="00BC094C" w:rsidP="00954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5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</w:t>
            </w:r>
            <w:r w:rsidR="00901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Пищов</w:t>
            </w:r>
          </w:p>
          <w:p w14:paraId="4ECAA166" w14:textId="77777777" w:rsidR="00BC094C" w:rsidRPr="00BC094C" w:rsidRDefault="00BC094C" w:rsidP="00954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4E9EA18B" w14:textId="77777777" w:rsidR="00BC094C" w:rsidRPr="00BC094C" w:rsidRDefault="00BC094C" w:rsidP="00954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BC094C" w14:paraId="2D90F9BC" w14:textId="77777777" w:rsidTr="005D7697">
        <w:tc>
          <w:tcPr>
            <w:tcW w:w="4926" w:type="dxa"/>
          </w:tcPr>
          <w:p w14:paraId="6B544244" w14:textId="77777777" w:rsidR="00BC094C" w:rsidRPr="00BC094C" w:rsidRDefault="00BC094C" w:rsidP="00954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1A7F2789" w14:textId="77777777" w:rsidR="00BC094C" w:rsidRPr="00BC094C" w:rsidRDefault="00BC094C" w:rsidP="00954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1B1C7DED" w14:textId="77777777" w:rsidR="00BC094C" w:rsidRPr="00BC094C" w:rsidRDefault="00BC094C" w:rsidP="00954E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2F17A7B1" w14:textId="77777777" w:rsidR="00BC094C" w:rsidRPr="00BC094C" w:rsidRDefault="00BC094C" w:rsidP="00954E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9890CCA" w14:textId="4FF7A453" w:rsidR="00BC094C" w:rsidRPr="00BC094C" w:rsidRDefault="0012229B" w:rsidP="00954E0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</w:t>
            </w:r>
            <w:r w:rsidR="0095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</w:t>
            </w:r>
            <w:r w:rsidR="00BC094C"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Титович</w:t>
            </w:r>
          </w:p>
          <w:p w14:paraId="59BC72E7" w14:textId="77777777" w:rsidR="00BC094C" w:rsidRPr="00BC094C" w:rsidRDefault="00BC094C" w:rsidP="00954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BC094C" w14:paraId="25F70FAB" w14:textId="77777777" w:rsidTr="005D7697">
        <w:tc>
          <w:tcPr>
            <w:tcW w:w="4926" w:type="dxa"/>
          </w:tcPr>
          <w:p w14:paraId="2DC977C4" w14:textId="77777777" w:rsidR="00BC094C" w:rsidRPr="00BC094C" w:rsidRDefault="00BC094C" w:rsidP="00954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6A67D812" w14:textId="77777777" w:rsidR="00954E03" w:rsidRDefault="00954E03" w:rsidP="00954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046535" w14:textId="77777777" w:rsidR="00BC094C" w:rsidRPr="00BC094C" w:rsidRDefault="00BC094C" w:rsidP="00954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34AB7547" w14:textId="77777777" w:rsidR="00BC094C" w:rsidRPr="00BC094C" w:rsidRDefault="00BC094C" w:rsidP="00954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30BEE229" w14:textId="77777777" w:rsidR="00BC094C" w:rsidRPr="00BC094C" w:rsidRDefault="00BC094C" w:rsidP="00954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220E59F" w14:textId="77777777" w:rsidR="00BC094C" w:rsidRPr="007A140F" w:rsidRDefault="00BC094C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7A140F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14:paraId="1315B7B7" w14:textId="77777777" w:rsidR="00BC094C" w:rsidRPr="00BC094C" w:rsidRDefault="00BC094C" w:rsidP="00954E03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7AC833F4" w14:textId="2CD9152A" w:rsidR="001D2CB6" w:rsidRPr="001D2CB6" w:rsidRDefault="001D2CB6" w:rsidP="00954E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27B">
        <w:rPr>
          <w:rFonts w:ascii="Times New Roman" w:eastAsia="Times New Roman" w:hAnsi="Times New Roman" w:cs="Times New Roman"/>
          <w:sz w:val="28"/>
          <w:szCs w:val="28"/>
          <w:lang w:eastAsia="ru-RU"/>
        </w:rPr>
        <w:t>З.Н.Примичева</w:t>
      </w:r>
      <w:r w:rsidRPr="00EC2D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доцент </w:t>
      </w:r>
      <w:r w:rsidRPr="00EC2D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DA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D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D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DA4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«Белорусский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D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DA4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DA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D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D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радиоэлектроники»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C2D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DA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физико-математических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D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2DA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</w:t>
      </w:r>
    </w:p>
    <w:p w14:paraId="21EA5FFE" w14:textId="77777777" w:rsidR="00BC094C" w:rsidRPr="001D2CB6" w:rsidRDefault="00BC094C" w:rsidP="00954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715D01" w14:textId="77777777" w:rsidR="00BC094C" w:rsidRPr="00BC094C" w:rsidRDefault="00BC094C" w:rsidP="00954E03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411A96A8" w14:textId="44B03834" w:rsidR="00D65E18" w:rsidRDefault="00D65E18" w:rsidP="00954E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«Высшая математика» Белорусского национального технического университета (протокол № 10 от 15.05.2024);</w:t>
      </w:r>
    </w:p>
    <w:p w14:paraId="3655F3D7" w14:textId="75405C1C" w:rsidR="00BC094C" w:rsidRPr="00D65E18" w:rsidRDefault="00D65E18" w:rsidP="00954E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А.К.Деменчук, главный научный сотрудник отдела дифференциальных уравнений Институт математики Национальной академии наук Беларуси, доктор физико-математических наук, профессор</w:t>
      </w:r>
    </w:p>
    <w:p w14:paraId="1A7848C3" w14:textId="77777777" w:rsidR="00BC094C" w:rsidRPr="00BC094C" w:rsidRDefault="00BC094C" w:rsidP="00954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8C2986" w14:textId="77777777" w:rsidR="00BC094C" w:rsidRPr="00BC094C" w:rsidRDefault="00BC094C" w:rsidP="00954E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0321B481" w14:textId="57703E39" w:rsidR="00BC094C" w:rsidRPr="00BC094C" w:rsidRDefault="00BC094C" w:rsidP="00954E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7A140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информатики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 </w:t>
      </w:r>
      <w:r w:rsidR="00954E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 w:rsidR="00E8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E18">
        <w:rPr>
          <w:rFonts w:ascii="Times New Roman" w:eastAsia="Times New Roman" w:hAnsi="Times New Roman" w:cs="Times New Roman"/>
          <w:sz w:val="28"/>
          <w:szCs w:val="28"/>
          <w:lang w:eastAsia="ru-RU"/>
        </w:rPr>
        <w:t>9 от 15.04.2024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BC094C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3F165C88" w14:textId="69563EB9" w:rsidR="00BC094C" w:rsidRPr="00BC094C" w:rsidRDefault="00BC094C" w:rsidP="00954E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954E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 w:rsidR="00E8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36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A336F">
        <w:rPr>
          <w:rFonts w:ascii="Times New Roman" w:eastAsia="Times New Roman" w:hAnsi="Times New Roman" w:cs="Times New Roman"/>
          <w:sz w:val="28"/>
          <w:szCs w:val="28"/>
          <w:lang w:eastAsia="ru-RU"/>
        </w:rPr>
        <w:t>17.05.2024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3F0B2E8A" w14:textId="61887F8A" w:rsidR="00BC094C" w:rsidRPr="00BC094C" w:rsidRDefault="00BC094C" w:rsidP="00954E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954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разработке программного обеспечения и информационно-коммуникационным технологиям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(протокол № </w:t>
      </w:r>
      <w:r w:rsidR="00CA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A336F">
        <w:rPr>
          <w:rFonts w:ascii="Times New Roman" w:eastAsia="Times New Roman" w:hAnsi="Times New Roman" w:cs="Times New Roman"/>
          <w:sz w:val="28"/>
          <w:szCs w:val="28"/>
          <w:lang w:eastAsia="ru-RU"/>
        </w:rPr>
        <w:t>15.05.2024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</w:t>
      </w:r>
    </w:p>
    <w:p w14:paraId="5B029AC2" w14:textId="3CEE7C2A" w:rsidR="00954E03" w:rsidRDefault="00954E03" w:rsidP="00954E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54E03">
        <w:rPr>
          <w:rFonts w:ascii="Times New Roman" w:eastAsia="Times New Roman" w:hAnsi="Times New Roman" w:cs="Times New Roman"/>
          <w:b/>
          <w:cap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E3332" wp14:editId="7BFD27AC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857625" cy="1403985"/>
                <wp:effectExtent l="0" t="0" r="9525" b="0"/>
                <wp:wrapSquare wrapText="bothSides"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4E409" w14:textId="54091BD9" w:rsidR="00954E03" w:rsidRPr="00954E03" w:rsidRDefault="00954E03" w:rsidP="00954E03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4E0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Ответственный за редакцию: С.С.Шишпаронок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1E33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303.75pt;height:110.55pt;z-index:251659264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" stroked="f">
                <v:textbox style="mso-fit-shape-to-text:t">
                  <w:txbxContent>
                    <w:p w14:paraId="4E24E409" w14:textId="54091BD9" w:rsidR="00954E03" w:rsidRPr="00954E03" w:rsidRDefault="00954E03" w:rsidP="00954E03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4E0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Ответственный за редакцию: С.С.Шишпаронок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DF7FD44" w14:textId="77777777" w:rsidR="00954E03" w:rsidRDefault="00954E03" w:rsidP="00954E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016C9F0D" w14:textId="77777777" w:rsidR="00BC094C" w:rsidRPr="00BC094C" w:rsidRDefault="00BC094C" w:rsidP="00954E0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  <w:t>Пояснительная записка</w:t>
      </w:r>
    </w:p>
    <w:p w14:paraId="3F1E5737" w14:textId="77777777" w:rsidR="00BC094C" w:rsidRPr="00BC094C" w:rsidRDefault="00BC094C" w:rsidP="00954E03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0A04BA3E" w14:textId="77777777" w:rsidR="00BC094C" w:rsidRPr="00BC094C" w:rsidRDefault="00BC094C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7269929E" w14:textId="77777777" w:rsidR="00BC094C" w:rsidRPr="00BC094C" w:rsidRDefault="00BC094C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2ABD25" w14:textId="32B3F21C" w:rsidR="00BC094C" w:rsidRPr="00BC094C" w:rsidRDefault="00E37A3D" w:rsidP="00954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7A140F" w:rsidRPr="007A140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Аналитическая геометрия и линейная алгебра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разработана для студентов учреждений высшего образования, обучающихся по специальности</w:t>
      </w:r>
      <w:r w:rsidR="00BC5B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A140F" w:rsidRPr="007A1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6-05-0612-02 </w:t>
      </w:r>
      <w:r w:rsidR="00BC5BF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A140F" w:rsidRPr="007A140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 и технологии программирования</w:t>
      </w:r>
      <w:r w:rsidR="00BC5BF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образовательного стандарта</w:t>
      </w:r>
      <w:r w:rsidR="00EE2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 и </w:t>
      </w:r>
      <w:r w:rsidR="00EE2F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вышеуказанной специальности.</w:t>
      </w:r>
    </w:p>
    <w:p w14:paraId="1DA71720" w14:textId="2D2DA5FE" w:rsidR="00BC094C" w:rsidRDefault="007A140F" w:rsidP="00954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140F">
        <w:rPr>
          <w:rFonts w:ascii="Times New Roman" w:hAnsi="Times New Roman" w:cs="Times New Roman"/>
          <w:sz w:val="28"/>
          <w:szCs w:val="28"/>
        </w:rPr>
        <w:t>Учебная дисциплина «Аналитическая геометрия и линейная алгебра» знакомит студентов с основными понятиями и методами аналитической геометрии и линейной алгебры и является базовой математической дисциплиной для подготовки специалистов в области информатики и информационных технологий. Актуальность изучения учебной дисциплины определяется той ролью, которую играет математика в жизни современного общества, ее влиянием на темпы развития научно-технического прогресса, а для студентов – будущих инженеров</w:t>
      </w:r>
      <w:r w:rsidR="000E0084">
        <w:rPr>
          <w:rFonts w:ascii="Times New Roman" w:hAnsi="Times New Roman" w:cs="Times New Roman"/>
          <w:sz w:val="28"/>
          <w:szCs w:val="28"/>
        </w:rPr>
        <w:t>-программистов</w:t>
      </w:r>
      <w:r w:rsidRPr="007A140F">
        <w:rPr>
          <w:rFonts w:ascii="Times New Roman" w:hAnsi="Times New Roman" w:cs="Times New Roman"/>
          <w:sz w:val="28"/>
          <w:szCs w:val="28"/>
        </w:rPr>
        <w:t xml:space="preserve"> – профессиональной направленностью. Знание высшей математики является необходимым для фундаментальной подготовки специалистов инженерного профиля. Ускорение развития технических наук предъявляет повышенные требования к математическому образованию современных инженеров. Главное из них – это ориентация обучения студентов на применение математических методов к решению прикладных задач и широкое использование компьютерных технологий. Математический стиль мышления, умение рассуждать строго, умение аналитически разлагать задачу на основные базисные составляющие – все эти качества крайне необходимы будущему специалисту. Учебная дисциплина «Аналитическая геометрия и линейная алгебра» играет важную роль в математическом образовании, так как ее конструкции, идеи и методы исследований широко используются в других математических дисциплинах.</w:t>
      </w:r>
    </w:p>
    <w:p w14:paraId="379D4F04" w14:textId="4B4FA1FB" w:rsidR="000E0084" w:rsidRPr="000B0097" w:rsidRDefault="000E0084" w:rsidP="000E0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97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</w:t>
      </w:r>
      <w:r>
        <w:rPr>
          <w:rFonts w:ascii="Times New Roman" w:hAnsi="Times New Roman" w:cs="Times New Roman"/>
          <w:sz w:val="28"/>
          <w:szCs w:val="28"/>
        </w:rPr>
        <w:t>Аналитическая геометрия и линейная алгебра</w:t>
      </w:r>
      <w:r w:rsidRPr="000B0097">
        <w:rPr>
          <w:rFonts w:ascii="Times New Roman" w:hAnsi="Times New Roman" w:cs="Times New Roman"/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28ED2AF0" w14:textId="77777777" w:rsidR="000E0084" w:rsidRPr="000B0097" w:rsidRDefault="000E0084" w:rsidP="000E0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0097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03C5B0A4" w14:textId="77777777" w:rsidR="000E0084" w:rsidRDefault="000E0084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7B6BA81" w14:textId="28D9BC47" w:rsidR="00BC094C" w:rsidRPr="00BC094C" w:rsidRDefault="00C81C41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ЗАДАЧИ УЧЕБНОЙ ДИСЦИПЛИНЫ</w:t>
      </w:r>
    </w:p>
    <w:p w14:paraId="181DBAF0" w14:textId="77777777" w:rsidR="00BC094C" w:rsidRPr="00BC094C" w:rsidRDefault="00BC094C" w:rsidP="00954E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993505" w14:textId="03EE1532" w:rsidR="00BC094C" w:rsidRPr="00BC094C" w:rsidRDefault="00BC094C" w:rsidP="00954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C81C4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дисциплины:</w:t>
      </w:r>
      <w:r w:rsidRPr="00BB0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04C0" w:rsidRPr="00BB04C0">
        <w:rPr>
          <w:rFonts w:ascii="Times New Roman" w:hAnsi="Times New Roman" w:cs="Times New Roman"/>
          <w:sz w:val="28"/>
          <w:szCs w:val="28"/>
        </w:rPr>
        <w:t>развитие интеллектуального потенциала, способностей к логическому и алгоритмическому мышлению; освоение методов аналитической геометрии и линейной алгебры, техники математических рассуждений и доказательств, необходимых для дальнейшего использования в других математических дисциплинах, а также в областях знаний естественнонаучного содержания.</w:t>
      </w:r>
    </w:p>
    <w:p w14:paraId="5B93E49F" w14:textId="77777777" w:rsidR="00BC094C" w:rsidRPr="00BC094C" w:rsidRDefault="00BC094C" w:rsidP="00954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B67F80" w14:textId="77777777" w:rsidR="00BC094C" w:rsidRPr="00BC094C" w:rsidRDefault="00BC094C" w:rsidP="00954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1B46463E" w14:textId="77777777" w:rsidR="000942FE" w:rsidRPr="000942FE" w:rsidRDefault="000942FE" w:rsidP="00954E0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2FE">
        <w:rPr>
          <w:rFonts w:ascii="Times New Roman" w:hAnsi="Times New Roman" w:cs="Times New Roman"/>
          <w:sz w:val="28"/>
          <w:szCs w:val="28"/>
        </w:rPr>
        <w:t>приобретение знаний основных положений аналитической геометрии и линейной алгебры;</w:t>
      </w:r>
    </w:p>
    <w:p w14:paraId="72016BD9" w14:textId="77777777" w:rsidR="000942FE" w:rsidRPr="000942FE" w:rsidRDefault="000942FE" w:rsidP="00954E0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2FE">
        <w:rPr>
          <w:rFonts w:ascii="Times New Roman" w:hAnsi="Times New Roman" w:cs="Times New Roman"/>
          <w:sz w:val="28"/>
          <w:szCs w:val="28"/>
        </w:rPr>
        <w:t>изучение принципов внутренней логики, связывающей аналитическую геометрию и линейную алгебру;</w:t>
      </w:r>
    </w:p>
    <w:p w14:paraId="3B934DEE" w14:textId="77777777" w:rsidR="000942FE" w:rsidRPr="000942FE" w:rsidRDefault="000942FE" w:rsidP="00954E0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2FE">
        <w:rPr>
          <w:rFonts w:ascii="Times New Roman" w:hAnsi="Times New Roman" w:cs="Times New Roman"/>
          <w:sz w:val="28"/>
          <w:szCs w:val="28"/>
        </w:rPr>
        <w:t>приобретение аналитических навыков, необходимых для исследования и решения практических задач;</w:t>
      </w:r>
    </w:p>
    <w:p w14:paraId="1D218518" w14:textId="77777777" w:rsidR="00BC094C" w:rsidRDefault="000942FE" w:rsidP="00954E0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2FE">
        <w:rPr>
          <w:rFonts w:ascii="Times New Roman" w:hAnsi="Times New Roman" w:cs="Times New Roman"/>
          <w:sz w:val="28"/>
          <w:szCs w:val="28"/>
        </w:rPr>
        <w:t>овладение современными методами аналитической геометрии и линейной алгебры.</w:t>
      </w:r>
    </w:p>
    <w:p w14:paraId="5FAFC514" w14:textId="77777777" w:rsidR="00C81C41" w:rsidRPr="000942FE" w:rsidRDefault="00C81C41" w:rsidP="00954E0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FBB732" w14:textId="0F7264B1" w:rsidR="00BC094C" w:rsidRPr="00BC094C" w:rsidRDefault="00BC094C" w:rsidP="00954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</w:t>
      </w:r>
      <w:r w:rsidR="005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5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</w:t>
      </w:r>
      <w:r w:rsidR="005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учебной дисциплины «</w:t>
      </w:r>
      <w:r w:rsidR="000942FE" w:rsidRPr="007A140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Аналитическая геометрия и линейная алгебра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</w:t>
      </w:r>
      <w:r w:rsidR="005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B9089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</w:t>
      </w:r>
      <w:r w:rsidR="00B908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73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общего среднего образования</w:t>
      </w:r>
      <w:r w:rsidRPr="00BC0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 учебная дисциплина «</w:t>
      </w:r>
      <w:r w:rsidR="000942FE" w:rsidRPr="007A140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Аналитическая геометрия и линейная алгебра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базой для так</w:t>
      </w:r>
      <w:r w:rsidR="005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5738B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</w:t>
      </w:r>
      <w:r w:rsidR="005738B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«</w:t>
      </w:r>
      <w:r w:rsidR="000942FE" w:rsidRPr="000942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высшей алгебры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38AFCBF6" w14:textId="77777777" w:rsidR="00BC094C" w:rsidRPr="00BC094C" w:rsidRDefault="00BC094C" w:rsidP="00954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306B31" w14:textId="77777777" w:rsidR="00BC094C" w:rsidRPr="00BC094C" w:rsidRDefault="00BC094C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1B8D13F0" w14:textId="77777777" w:rsidR="00BC094C" w:rsidRPr="00BC094C" w:rsidRDefault="00BC094C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0E42AF90" w14:textId="77777777" w:rsidR="00BC094C" w:rsidRPr="00BC094C" w:rsidRDefault="00BC094C" w:rsidP="00954E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55E4D4" w14:textId="77777777" w:rsidR="00BC094C" w:rsidRDefault="00BC094C" w:rsidP="00954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0942FE" w:rsidRPr="007A140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Аналитическая геометрия и линейная алгебра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формируются следующие компетенции: </w:t>
      </w:r>
    </w:p>
    <w:p w14:paraId="7375E1C5" w14:textId="7223CC9E" w:rsidR="00FD7F25" w:rsidRPr="00BC094C" w:rsidRDefault="00FD7F25" w:rsidP="00954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7F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универсальная: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обладать навыками творческого аналитического мышления:</w:t>
      </w:r>
    </w:p>
    <w:p w14:paraId="4A55E4D3" w14:textId="0EABDC14" w:rsidR="00BC094C" w:rsidRPr="00BC094C" w:rsidRDefault="00BC094C" w:rsidP="00FD7F25">
      <w:pPr>
        <w:widowControl w:val="0"/>
        <w:pBdr>
          <w:bottom w:val="single" w:sz="2" w:space="0" w:color="FFFFFF"/>
        </w:pBdr>
        <w:tabs>
          <w:tab w:val="right" w:pos="720"/>
          <w:tab w:val="left" w:pos="900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базов</w:t>
      </w:r>
      <w:r w:rsidR="00FD7F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ая профессиональная: </w:t>
      </w:r>
      <w:r w:rsidR="000942F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942FE" w:rsidRPr="000942FE">
        <w:rPr>
          <w:rFonts w:ascii="Times New Roman" w:eastAsia="Times New Roman" w:hAnsi="Times New Roman" w:cs="Times New Roman"/>
          <w:sz w:val="28"/>
          <w:szCs w:val="28"/>
          <w:lang w:eastAsia="ru-RU"/>
        </w:rPr>
        <w:t>ешать системы алгебраических уравнений, исследовать уравнения кривых и поверхностей аналитическими методами, применять методы матричного исчисления</w:t>
      </w:r>
      <w:r w:rsidR="000942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384CB7" w14:textId="77777777" w:rsidR="00BC094C" w:rsidRPr="00BC094C" w:rsidRDefault="00BC094C" w:rsidP="00954E03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E3EF0E" w14:textId="77777777" w:rsidR="00BC094C" w:rsidRPr="00BC094C" w:rsidRDefault="00BC094C" w:rsidP="00954E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студент должен:</w:t>
      </w:r>
    </w:p>
    <w:p w14:paraId="2156DF7A" w14:textId="77777777" w:rsidR="00BC094C" w:rsidRPr="00BC094C" w:rsidRDefault="00BC094C" w:rsidP="00954E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1CC81AAC" w14:textId="77777777" w:rsidR="00BC094C" w:rsidRPr="00BC094C" w:rsidRDefault="000942FE" w:rsidP="00954E0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2FE">
        <w:rPr>
          <w:rFonts w:ascii="Times New Roman" w:hAnsi="Times New Roman" w:cs="Times New Roman"/>
          <w:sz w:val="28"/>
          <w:szCs w:val="28"/>
        </w:rPr>
        <w:t>основные понятия и принципы аналитической геометрии и линейной алгебры;</w:t>
      </w:r>
    </w:p>
    <w:p w14:paraId="43B3F9AC" w14:textId="77777777" w:rsidR="00BC094C" w:rsidRPr="00BC094C" w:rsidRDefault="000942FE" w:rsidP="00954E0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2FE">
        <w:rPr>
          <w:rFonts w:ascii="Times New Roman" w:hAnsi="Times New Roman" w:cs="Times New Roman"/>
          <w:sz w:val="28"/>
          <w:szCs w:val="28"/>
        </w:rPr>
        <w:t>основные принципы внутренней логики, связывающей аналитическую геометрию и линейную алгебру;</w:t>
      </w:r>
    </w:p>
    <w:p w14:paraId="6A7E165F" w14:textId="77777777" w:rsidR="00BC094C" w:rsidRPr="00BC094C" w:rsidRDefault="00BC094C" w:rsidP="00954E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022D2105" w14:textId="77777777" w:rsidR="000942FE" w:rsidRDefault="000942FE" w:rsidP="00954E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2FE">
        <w:rPr>
          <w:rFonts w:ascii="Times New Roman" w:hAnsi="Times New Roman" w:cs="Times New Roman"/>
          <w:sz w:val="28"/>
          <w:szCs w:val="28"/>
        </w:rPr>
        <w:t>применять базовые научно-теоретические знания для решения теоретических и практических задач;</w:t>
      </w:r>
    </w:p>
    <w:p w14:paraId="18585C84" w14:textId="77777777" w:rsidR="000942FE" w:rsidRDefault="000942FE" w:rsidP="00954E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2FE">
        <w:rPr>
          <w:rFonts w:ascii="Times New Roman" w:hAnsi="Times New Roman" w:cs="Times New Roman"/>
          <w:sz w:val="28"/>
          <w:szCs w:val="28"/>
        </w:rPr>
        <w:t>строить математические модели практических задач на основе методов аналитической геометрии и линейной алгебры;</w:t>
      </w:r>
    </w:p>
    <w:p w14:paraId="10E1E111" w14:textId="77777777" w:rsidR="000942FE" w:rsidRDefault="000942FE" w:rsidP="00954E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2FE">
        <w:rPr>
          <w:rFonts w:ascii="Times New Roman" w:hAnsi="Times New Roman" w:cs="Times New Roman"/>
          <w:sz w:val="28"/>
          <w:szCs w:val="28"/>
        </w:rPr>
        <w:t>применять основные математические модели и методы в научных исследованиях в области профессиональной деятельности;</w:t>
      </w:r>
    </w:p>
    <w:p w14:paraId="4483FAA1" w14:textId="23F9F3B1" w:rsidR="00BC094C" w:rsidRPr="00BC094C" w:rsidRDefault="007A45D5" w:rsidP="00954E0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</w:t>
      </w:r>
      <w:r w:rsidR="00BC094C" w:rsidRPr="00BC094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1632C7D6" w14:textId="54AEF972" w:rsidR="000942FE" w:rsidRDefault="000942FE" w:rsidP="00954E0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2FE">
        <w:rPr>
          <w:rFonts w:ascii="Times New Roman" w:hAnsi="Times New Roman" w:cs="Times New Roman"/>
          <w:sz w:val="28"/>
          <w:szCs w:val="28"/>
        </w:rPr>
        <w:t>системн</w:t>
      </w:r>
      <w:r w:rsidR="007A45D5">
        <w:rPr>
          <w:rFonts w:ascii="Times New Roman" w:hAnsi="Times New Roman" w:cs="Times New Roman"/>
          <w:sz w:val="28"/>
          <w:szCs w:val="28"/>
        </w:rPr>
        <w:t>ого</w:t>
      </w:r>
      <w:r w:rsidRPr="000942FE">
        <w:rPr>
          <w:rFonts w:ascii="Times New Roman" w:hAnsi="Times New Roman" w:cs="Times New Roman"/>
          <w:sz w:val="28"/>
          <w:szCs w:val="28"/>
        </w:rPr>
        <w:t xml:space="preserve"> и сравнительн</w:t>
      </w:r>
      <w:r w:rsidR="007A45D5">
        <w:rPr>
          <w:rFonts w:ascii="Times New Roman" w:hAnsi="Times New Roman" w:cs="Times New Roman"/>
          <w:sz w:val="28"/>
          <w:szCs w:val="28"/>
        </w:rPr>
        <w:t>ого</w:t>
      </w:r>
      <w:r w:rsidRPr="000942FE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7A45D5">
        <w:rPr>
          <w:rFonts w:ascii="Times New Roman" w:hAnsi="Times New Roman" w:cs="Times New Roman"/>
          <w:sz w:val="28"/>
          <w:szCs w:val="28"/>
        </w:rPr>
        <w:t>а</w:t>
      </w:r>
      <w:r w:rsidRPr="000942FE">
        <w:rPr>
          <w:rFonts w:ascii="Times New Roman" w:hAnsi="Times New Roman" w:cs="Times New Roman"/>
          <w:sz w:val="28"/>
          <w:szCs w:val="28"/>
        </w:rPr>
        <w:t>;</w:t>
      </w:r>
    </w:p>
    <w:p w14:paraId="35290BF3" w14:textId="7AA1936A" w:rsidR="000942FE" w:rsidRPr="000942FE" w:rsidRDefault="005F58EE" w:rsidP="00954E03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применения </w:t>
      </w:r>
      <w:r w:rsidR="000942FE" w:rsidRPr="000942FE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0942FE" w:rsidRPr="000942FE">
        <w:rPr>
          <w:rFonts w:ascii="Times New Roman" w:hAnsi="Times New Roman" w:cs="Times New Roman"/>
          <w:sz w:val="28"/>
          <w:szCs w:val="28"/>
        </w:rPr>
        <w:t xml:space="preserve"> сведения практических задач к изученному математическому аппарату.</w:t>
      </w:r>
    </w:p>
    <w:p w14:paraId="02BC2D64" w14:textId="77777777" w:rsidR="00BC094C" w:rsidRPr="00BC094C" w:rsidRDefault="00BC094C" w:rsidP="00954E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913760" w14:textId="6553B4DF" w:rsidR="00BC094C" w:rsidRPr="00BC094C" w:rsidRDefault="00E51651" w:rsidP="00954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0942FE"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0942F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C001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0942F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C001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="001C00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практические занятия – </w:t>
      </w:r>
      <w:r w:rsidR="006947FD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14:paraId="5F064F77" w14:textId="77777777" w:rsidR="00BC094C" w:rsidRDefault="00BC094C" w:rsidP="00056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  <w:t xml:space="preserve">ПРИМЕРНЫЙ ТЕМАТИЧЕСКИЙ ПЛАН </w:t>
      </w:r>
    </w:p>
    <w:p w14:paraId="283D5A62" w14:textId="77777777" w:rsidR="00056ABA" w:rsidRPr="00BC094C" w:rsidRDefault="00056ABA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701"/>
        <w:gridCol w:w="1134"/>
        <w:gridCol w:w="1842"/>
      </w:tblGrid>
      <w:tr w:rsidR="008F08FA" w:rsidRPr="00BC094C" w14:paraId="2D8D590B" w14:textId="77777777" w:rsidTr="00056ABA">
        <w:trPr>
          <w:tblHeader/>
        </w:trPr>
        <w:tc>
          <w:tcPr>
            <w:tcW w:w="4962" w:type="dxa"/>
          </w:tcPr>
          <w:p w14:paraId="22279A74" w14:textId="77777777" w:rsidR="008F08FA" w:rsidRPr="00BC094C" w:rsidRDefault="008F08FA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C09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701" w:type="dxa"/>
          </w:tcPr>
          <w:p w14:paraId="645D1C12" w14:textId="77777777" w:rsidR="008F08FA" w:rsidRPr="00056ABA" w:rsidRDefault="008F08FA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056AB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1134" w:type="dxa"/>
          </w:tcPr>
          <w:p w14:paraId="630AC6C3" w14:textId="77777777" w:rsidR="008F08FA" w:rsidRPr="00056ABA" w:rsidRDefault="008F08FA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056AB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1842" w:type="dxa"/>
          </w:tcPr>
          <w:p w14:paraId="2F781A15" w14:textId="5B1ECE15" w:rsidR="008F08FA" w:rsidRPr="00056ABA" w:rsidRDefault="00056ABA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056AB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Практические </w:t>
            </w:r>
            <w:r w:rsidR="008F08FA" w:rsidRPr="00056AB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занятия</w:t>
            </w:r>
          </w:p>
        </w:tc>
      </w:tr>
      <w:tr w:rsidR="008F08FA" w:rsidRPr="00BC094C" w14:paraId="4DF8ED99" w14:textId="77777777" w:rsidTr="00056ABA">
        <w:tc>
          <w:tcPr>
            <w:tcW w:w="4962" w:type="dxa"/>
          </w:tcPr>
          <w:p w14:paraId="229DC46E" w14:textId="303811C0" w:rsidR="008F08FA" w:rsidRPr="008F08FA" w:rsidRDefault="00056ABA" w:rsidP="00056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</w:t>
            </w:r>
            <w:r w:rsidR="008F08FA" w:rsidRPr="008F08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  <w:r w:rsidR="008F08FA" w:rsidRPr="00056ABA">
              <w:rPr>
                <w:rFonts w:ascii="Times New Roman" w:hAnsi="Times New Roman" w:cs="Times New Roman"/>
                <w:b/>
                <w:sz w:val="28"/>
                <w:szCs w:val="28"/>
              </w:rPr>
              <w:t>Векторно-матричное исчисление</w:t>
            </w:r>
          </w:p>
        </w:tc>
        <w:tc>
          <w:tcPr>
            <w:tcW w:w="1701" w:type="dxa"/>
          </w:tcPr>
          <w:p w14:paraId="198563BD" w14:textId="72222180" w:rsidR="008F08FA" w:rsidRPr="0059142C" w:rsidRDefault="000B57A4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134" w:type="dxa"/>
          </w:tcPr>
          <w:p w14:paraId="2D5010D8" w14:textId="2BB5AE70" w:rsidR="008F08FA" w:rsidRPr="0059142C" w:rsidRDefault="000B57A4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842" w:type="dxa"/>
          </w:tcPr>
          <w:p w14:paraId="73A2F75F" w14:textId="77777777" w:rsidR="008F08FA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59142C" w:rsidRPr="00BC094C" w14:paraId="0A38650F" w14:textId="77777777" w:rsidTr="00056ABA">
        <w:tc>
          <w:tcPr>
            <w:tcW w:w="4962" w:type="dxa"/>
          </w:tcPr>
          <w:p w14:paraId="61BFEA9C" w14:textId="1869A5ED" w:rsidR="0059142C" w:rsidRPr="00107EF9" w:rsidRDefault="00056ABA" w:rsidP="00056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107EF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Тема </w:t>
            </w:r>
            <w:r w:rsidR="0059142C" w:rsidRPr="00107EF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1. </w:t>
            </w:r>
            <w:r w:rsidR="0059142C" w:rsidRPr="00107EF9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Определители. Правило Крамера</w:t>
            </w:r>
          </w:p>
        </w:tc>
        <w:tc>
          <w:tcPr>
            <w:tcW w:w="1701" w:type="dxa"/>
          </w:tcPr>
          <w:p w14:paraId="1A984F52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6027BECD" w14:textId="77777777" w:rsidR="0059142C" w:rsidRPr="00BC094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6FCF9948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142C" w:rsidRPr="00BC094C" w14:paraId="6B18816F" w14:textId="77777777" w:rsidTr="00056ABA">
        <w:tc>
          <w:tcPr>
            <w:tcW w:w="4962" w:type="dxa"/>
          </w:tcPr>
          <w:p w14:paraId="30899457" w14:textId="7615F9C6" w:rsidR="0059142C" w:rsidRPr="008F08FA" w:rsidRDefault="00056ABA" w:rsidP="00056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59142C" w:rsidRPr="008F0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59142C" w:rsidRPr="008F08FA">
              <w:rPr>
                <w:rFonts w:ascii="Times New Roman" w:hAnsi="Times New Roman" w:cs="Times New Roman"/>
                <w:sz w:val="28"/>
                <w:szCs w:val="28"/>
              </w:rPr>
              <w:t>Векторы и операции над ними</w:t>
            </w:r>
          </w:p>
        </w:tc>
        <w:tc>
          <w:tcPr>
            <w:tcW w:w="1701" w:type="dxa"/>
          </w:tcPr>
          <w:p w14:paraId="290CA7AC" w14:textId="1E20FAD5" w:rsidR="0059142C" w:rsidRPr="0059142C" w:rsidRDefault="000B57A4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658931B2" w14:textId="225E3B70" w:rsidR="0059142C" w:rsidRPr="00BC094C" w:rsidRDefault="000B57A4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5B446D0D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142C" w:rsidRPr="00BC094C" w14:paraId="409994EB" w14:textId="77777777" w:rsidTr="00056ABA">
        <w:tc>
          <w:tcPr>
            <w:tcW w:w="4962" w:type="dxa"/>
          </w:tcPr>
          <w:p w14:paraId="262A66E1" w14:textId="63BCA1CD" w:rsidR="0059142C" w:rsidRPr="008F08FA" w:rsidRDefault="00056ABA" w:rsidP="00056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59142C" w:rsidRPr="008F0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59142C" w:rsidRPr="008F08FA">
              <w:rPr>
                <w:rFonts w:ascii="Times New Roman" w:hAnsi="Times New Roman" w:cs="Times New Roman"/>
                <w:sz w:val="28"/>
                <w:szCs w:val="28"/>
              </w:rPr>
              <w:t>Матрицы</w:t>
            </w:r>
          </w:p>
        </w:tc>
        <w:tc>
          <w:tcPr>
            <w:tcW w:w="1701" w:type="dxa"/>
          </w:tcPr>
          <w:p w14:paraId="43B97A6A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3D9A0295" w14:textId="77777777" w:rsidR="0059142C" w:rsidRPr="00BC094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5861F24F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142C" w:rsidRPr="00BC094C" w14:paraId="56E3C4C7" w14:textId="77777777" w:rsidTr="00056ABA">
        <w:tc>
          <w:tcPr>
            <w:tcW w:w="4962" w:type="dxa"/>
          </w:tcPr>
          <w:p w14:paraId="5EF2DB81" w14:textId="22FD93D3" w:rsidR="0059142C" w:rsidRPr="008F08FA" w:rsidRDefault="0059142C" w:rsidP="00056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056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F0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r w:rsidRPr="008F08FA">
              <w:rPr>
                <w:rFonts w:ascii="Times New Roman" w:hAnsi="Times New Roman" w:cs="Times New Roman"/>
                <w:sz w:val="28"/>
                <w:szCs w:val="28"/>
              </w:rPr>
              <w:t>Ранг матрицы. Системы линейных уравнений</w:t>
            </w:r>
          </w:p>
        </w:tc>
        <w:tc>
          <w:tcPr>
            <w:tcW w:w="1701" w:type="dxa"/>
          </w:tcPr>
          <w:p w14:paraId="25DBBF6D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7A4B9116" w14:textId="77777777" w:rsidR="0059142C" w:rsidRPr="00BC094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4009E6B0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142C" w:rsidRPr="00BC094C" w14:paraId="0382E1D1" w14:textId="77777777" w:rsidTr="00056ABA">
        <w:tc>
          <w:tcPr>
            <w:tcW w:w="4962" w:type="dxa"/>
          </w:tcPr>
          <w:p w14:paraId="7B00F422" w14:textId="0306255C" w:rsidR="0059142C" w:rsidRPr="008F08FA" w:rsidRDefault="00056ABA" w:rsidP="00056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</w:t>
            </w:r>
            <w:r w:rsidR="0059142C" w:rsidRPr="008F08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2. </w:t>
            </w:r>
            <w:r w:rsidR="0059142C" w:rsidRPr="00056ABA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Аналитическая геометрия на плоскости и в пространстве</w:t>
            </w:r>
          </w:p>
        </w:tc>
        <w:tc>
          <w:tcPr>
            <w:tcW w:w="1701" w:type="dxa"/>
          </w:tcPr>
          <w:p w14:paraId="6EA2C77E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</w:tcPr>
          <w:p w14:paraId="75CC1273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2" w:type="dxa"/>
          </w:tcPr>
          <w:p w14:paraId="30ECB25A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59142C" w:rsidRPr="00BC094C" w14:paraId="045EE833" w14:textId="77777777" w:rsidTr="00056ABA">
        <w:tc>
          <w:tcPr>
            <w:tcW w:w="4962" w:type="dxa"/>
          </w:tcPr>
          <w:p w14:paraId="4F1DCE77" w14:textId="08EC0A91" w:rsidR="0059142C" w:rsidRPr="008F08FA" w:rsidRDefault="00056ABA" w:rsidP="00056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59142C" w:rsidRPr="008F0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="0059142C" w:rsidRPr="008F08FA">
              <w:rPr>
                <w:rFonts w:ascii="Times New Roman" w:hAnsi="Times New Roman" w:cs="Times New Roman"/>
                <w:sz w:val="28"/>
                <w:szCs w:val="28"/>
              </w:rPr>
              <w:t>Прямая на плоскости. Кривые второго порядка на плоскости</w:t>
            </w:r>
          </w:p>
        </w:tc>
        <w:tc>
          <w:tcPr>
            <w:tcW w:w="1701" w:type="dxa"/>
          </w:tcPr>
          <w:p w14:paraId="45868645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14:paraId="54D9D324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4385F042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142C" w:rsidRPr="00BC094C" w14:paraId="1EFC0183" w14:textId="77777777" w:rsidTr="00056ABA">
        <w:tc>
          <w:tcPr>
            <w:tcW w:w="4962" w:type="dxa"/>
          </w:tcPr>
          <w:p w14:paraId="47FEA64C" w14:textId="4B655372" w:rsidR="0059142C" w:rsidRPr="008F08FA" w:rsidRDefault="0059142C" w:rsidP="00056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056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F0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Pr="008F08FA">
              <w:rPr>
                <w:rFonts w:ascii="Times New Roman" w:hAnsi="Times New Roman" w:cs="Times New Roman"/>
                <w:sz w:val="28"/>
                <w:szCs w:val="28"/>
              </w:rPr>
              <w:t>Прямая и плоскость в пространстве</w:t>
            </w:r>
          </w:p>
        </w:tc>
        <w:tc>
          <w:tcPr>
            <w:tcW w:w="1701" w:type="dxa"/>
          </w:tcPr>
          <w:p w14:paraId="0F3E8D2D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6DBAA979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2D0474A7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142C" w:rsidRPr="00BC094C" w14:paraId="625D2519" w14:textId="77777777" w:rsidTr="00056ABA">
        <w:tc>
          <w:tcPr>
            <w:tcW w:w="4962" w:type="dxa"/>
          </w:tcPr>
          <w:p w14:paraId="44D2C612" w14:textId="67989C79" w:rsidR="0059142C" w:rsidRPr="008F08FA" w:rsidRDefault="00056ABA" w:rsidP="00056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59142C" w:rsidRPr="008F0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="0059142C" w:rsidRPr="008F08FA">
              <w:rPr>
                <w:rFonts w:ascii="Times New Roman" w:hAnsi="Times New Roman" w:cs="Times New Roman"/>
                <w:sz w:val="28"/>
                <w:szCs w:val="28"/>
              </w:rPr>
              <w:t>Поверхности второго порядка в пространстве</w:t>
            </w:r>
          </w:p>
        </w:tc>
        <w:tc>
          <w:tcPr>
            <w:tcW w:w="1701" w:type="dxa"/>
          </w:tcPr>
          <w:p w14:paraId="65058551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1FD85A08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4A02A412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142C" w:rsidRPr="00BC094C" w14:paraId="4572B8EA" w14:textId="77777777" w:rsidTr="00056ABA">
        <w:tc>
          <w:tcPr>
            <w:tcW w:w="4962" w:type="dxa"/>
          </w:tcPr>
          <w:p w14:paraId="2A6512C4" w14:textId="7A58AD78" w:rsidR="0059142C" w:rsidRPr="008F08FA" w:rsidRDefault="0059142C" w:rsidP="00056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8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="00056A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8F08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3. </w:t>
            </w:r>
            <w:r w:rsidRPr="00056ABA">
              <w:rPr>
                <w:rFonts w:ascii="Times New Roman" w:hAnsi="Times New Roman" w:cs="Times New Roman"/>
                <w:b/>
                <w:sz w:val="28"/>
                <w:szCs w:val="28"/>
              </w:rPr>
              <w:t>Линейные векторные пространства</w:t>
            </w:r>
          </w:p>
        </w:tc>
        <w:tc>
          <w:tcPr>
            <w:tcW w:w="1701" w:type="dxa"/>
          </w:tcPr>
          <w:p w14:paraId="028DA526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14:paraId="0F056246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14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2" w:type="dxa"/>
          </w:tcPr>
          <w:p w14:paraId="5C97C523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14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59142C" w:rsidRPr="00BC094C" w14:paraId="236EC94A" w14:textId="77777777" w:rsidTr="00056ABA">
        <w:tc>
          <w:tcPr>
            <w:tcW w:w="4962" w:type="dxa"/>
          </w:tcPr>
          <w:p w14:paraId="5D2CC3BF" w14:textId="5195F954" w:rsidR="0059142C" w:rsidRPr="008F08FA" w:rsidRDefault="00056ABA" w:rsidP="00056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59142C" w:rsidRPr="008F0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="0059142C" w:rsidRPr="008F08FA">
              <w:rPr>
                <w:rFonts w:ascii="Times New Roman" w:hAnsi="Times New Roman" w:cs="Times New Roman"/>
                <w:sz w:val="28"/>
                <w:szCs w:val="28"/>
              </w:rPr>
              <w:t xml:space="preserve"> Линейные векторные пространства</w:t>
            </w:r>
          </w:p>
        </w:tc>
        <w:tc>
          <w:tcPr>
            <w:tcW w:w="1701" w:type="dxa"/>
          </w:tcPr>
          <w:p w14:paraId="195E4EF4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5207B4F1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0CB55446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142C" w:rsidRPr="00BC094C" w14:paraId="3051503B" w14:textId="77777777" w:rsidTr="00056ABA">
        <w:tc>
          <w:tcPr>
            <w:tcW w:w="4962" w:type="dxa"/>
          </w:tcPr>
          <w:p w14:paraId="6C2CD6C6" w14:textId="499BD993" w:rsidR="0059142C" w:rsidRPr="008F08FA" w:rsidRDefault="0059142C" w:rsidP="00056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056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F0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Pr="008F08FA">
              <w:rPr>
                <w:rFonts w:ascii="Times New Roman" w:hAnsi="Times New Roman" w:cs="Times New Roman"/>
                <w:sz w:val="28"/>
                <w:szCs w:val="28"/>
              </w:rPr>
              <w:t xml:space="preserve"> Линейные евклидовы пространства</w:t>
            </w:r>
          </w:p>
        </w:tc>
        <w:tc>
          <w:tcPr>
            <w:tcW w:w="1701" w:type="dxa"/>
          </w:tcPr>
          <w:p w14:paraId="0F38614B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00F93B5D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74670C57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142C" w:rsidRPr="00BC094C" w14:paraId="31845AC8" w14:textId="77777777" w:rsidTr="00056ABA">
        <w:tc>
          <w:tcPr>
            <w:tcW w:w="4962" w:type="dxa"/>
          </w:tcPr>
          <w:p w14:paraId="3A7FB8BB" w14:textId="65194CE6" w:rsidR="0059142C" w:rsidRPr="008F08FA" w:rsidRDefault="0059142C" w:rsidP="00056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8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="00056A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8F08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4. </w:t>
            </w:r>
            <w:r w:rsidRPr="00056ABA">
              <w:rPr>
                <w:rFonts w:ascii="Times New Roman" w:hAnsi="Times New Roman" w:cs="Times New Roman"/>
                <w:b/>
                <w:sz w:val="28"/>
                <w:szCs w:val="28"/>
              </w:rPr>
              <w:t>Линейные операторы и квадратичные формы</w:t>
            </w:r>
          </w:p>
        </w:tc>
        <w:tc>
          <w:tcPr>
            <w:tcW w:w="1701" w:type="dxa"/>
          </w:tcPr>
          <w:p w14:paraId="50DEBAD8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34" w:type="dxa"/>
          </w:tcPr>
          <w:p w14:paraId="0BB2D34D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14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842" w:type="dxa"/>
          </w:tcPr>
          <w:p w14:paraId="6660FADA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914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</w:tr>
      <w:tr w:rsidR="0059142C" w:rsidRPr="00BC094C" w14:paraId="79E235BB" w14:textId="77777777" w:rsidTr="00056ABA">
        <w:tc>
          <w:tcPr>
            <w:tcW w:w="4962" w:type="dxa"/>
          </w:tcPr>
          <w:p w14:paraId="3D9B7F7A" w14:textId="71854590" w:rsidR="0059142C" w:rsidRPr="008F08FA" w:rsidRDefault="00056ABA" w:rsidP="00056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59142C" w:rsidRPr="008F0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 w:rsidR="0059142C" w:rsidRPr="008F08FA">
              <w:rPr>
                <w:rFonts w:ascii="Times New Roman" w:hAnsi="Times New Roman" w:cs="Times New Roman"/>
                <w:sz w:val="28"/>
                <w:szCs w:val="28"/>
              </w:rPr>
              <w:t xml:space="preserve"> Линейные операторы и их матрицы</w:t>
            </w:r>
          </w:p>
        </w:tc>
        <w:tc>
          <w:tcPr>
            <w:tcW w:w="1701" w:type="dxa"/>
          </w:tcPr>
          <w:p w14:paraId="1176367A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7F14A0E9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556E0C7F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142C" w:rsidRPr="00BC094C" w14:paraId="459497A2" w14:textId="77777777" w:rsidTr="00056ABA">
        <w:tc>
          <w:tcPr>
            <w:tcW w:w="4962" w:type="dxa"/>
          </w:tcPr>
          <w:p w14:paraId="76343FB7" w14:textId="1767FFB5" w:rsidR="0059142C" w:rsidRPr="008F08FA" w:rsidRDefault="0059142C" w:rsidP="00056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056A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F0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  <w:r w:rsidRPr="008F08FA">
              <w:rPr>
                <w:rFonts w:ascii="Times New Roman" w:hAnsi="Times New Roman" w:cs="Times New Roman"/>
                <w:sz w:val="28"/>
                <w:szCs w:val="28"/>
              </w:rPr>
              <w:t xml:space="preserve"> Линейные операторы в евклидовых пространствах</w:t>
            </w:r>
          </w:p>
        </w:tc>
        <w:tc>
          <w:tcPr>
            <w:tcW w:w="1701" w:type="dxa"/>
          </w:tcPr>
          <w:p w14:paraId="4D7D4831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5A474B41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7C1ED314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142C" w:rsidRPr="00BC094C" w14:paraId="175629DE" w14:textId="77777777" w:rsidTr="00056ABA">
        <w:tc>
          <w:tcPr>
            <w:tcW w:w="4962" w:type="dxa"/>
          </w:tcPr>
          <w:p w14:paraId="7089F4F2" w14:textId="08746A52" w:rsidR="0059142C" w:rsidRPr="008F08FA" w:rsidRDefault="00056ABA" w:rsidP="00056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59142C" w:rsidRPr="008F0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  <w:r w:rsidR="0059142C" w:rsidRPr="008F08FA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Собственные значения и собственные векторы линейных операторов</w:t>
            </w:r>
          </w:p>
        </w:tc>
        <w:tc>
          <w:tcPr>
            <w:tcW w:w="1701" w:type="dxa"/>
          </w:tcPr>
          <w:p w14:paraId="7786D29C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0A4A9DB1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6B903BE1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142C" w:rsidRPr="00BC094C" w14:paraId="7A5ADE34" w14:textId="77777777" w:rsidTr="00056ABA">
        <w:tc>
          <w:tcPr>
            <w:tcW w:w="4962" w:type="dxa"/>
          </w:tcPr>
          <w:p w14:paraId="5F90D854" w14:textId="2EA862EB" w:rsidR="0059142C" w:rsidRPr="008F08FA" w:rsidRDefault="00056ABA" w:rsidP="00056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59142C" w:rsidRPr="008F0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  <w:r w:rsidR="0059142C" w:rsidRPr="008F08FA">
              <w:rPr>
                <w:rFonts w:ascii="Times New Roman" w:hAnsi="Times New Roman" w:cs="Times New Roman"/>
                <w:sz w:val="28"/>
                <w:szCs w:val="28"/>
              </w:rPr>
              <w:t xml:space="preserve"> Переход к новому базису</w:t>
            </w:r>
          </w:p>
        </w:tc>
        <w:tc>
          <w:tcPr>
            <w:tcW w:w="1701" w:type="dxa"/>
          </w:tcPr>
          <w:p w14:paraId="52C7EE93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5B1851FF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4F0E803F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142C" w:rsidRPr="00BC094C" w14:paraId="632ACF47" w14:textId="77777777" w:rsidTr="00056ABA">
        <w:tc>
          <w:tcPr>
            <w:tcW w:w="4962" w:type="dxa"/>
          </w:tcPr>
          <w:p w14:paraId="0B0B719F" w14:textId="5E246E61" w:rsidR="0059142C" w:rsidRPr="008F08FA" w:rsidRDefault="00056ABA" w:rsidP="00056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59142C" w:rsidRPr="008F0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  <w:r w:rsidR="0059142C" w:rsidRPr="008F08FA">
              <w:rPr>
                <w:rFonts w:ascii="Times New Roman" w:hAnsi="Times New Roman" w:cs="Times New Roman"/>
                <w:sz w:val="28"/>
                <w:szCs w:val="28"/>
              </w:rPr>
              <w:t xml:space="preserve"> Диагональный вид матрицы линейного оператора</w:t>
            </w:r>
          </w:p>
        </w:tc>
        <w:tc>
          <w:tcPr>
            <w:tcW w:w="1701" w:type="dxa"/>
          </w:tcPr>
          <w:p w14:paraId="511296A2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14:paraId="5129B5B1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482C3645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59142C" w:rsidRPr="00BC094C" w14:paraId="6C2C0419" w14:textId="77777777" w:rsidTr="00056ABA">
        <w:tc>
          <w:tcPr>
            <w:tcW w:w="4962" w:type="dxa"/>
          </w:tcPr>
          <w:p w14:paraId="7C5ECB4E" w14:textId="3DDEDB17" w:rsidR="0059142C" w:rsidRPr="008F08FA" w:rsidRDefault="00056ABA" w:rsidP="00056A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59142C" w:rsidRPr="008F08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  <w:r w:rsidR="0059142C" w:rsidRPr="008F08FA">
              <w:rPr>
                <w:rFonts w:ascii="Times New Roman" w:hAnsi="Times New Roman" w:cs="Times New Roman"/>
                <w:sz w:val="28"/>
                <w:szCs w:val="28"/>
              </w:rPr>
              <w:t xml:space="preserve"> Квадратичные формы</w:t>
            </w:r>
          </w:p>
        </w:tc>
        <w:tc>
          <w:tcPr>
            <w:tcW w:w="1701" w:type="dxa"/>
          </w:tcPr>
          <w:p w14:paraId="5BAA5A7B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14:paraId="315E174C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</w:tcPr>
          <w:p w14:paraId="01B086B2" w14:textId="77777777" w:rsidR="0059142C" w:rsidRPr="0059142C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9142C" w:rsidRPr="00BC094C" w14:paraId="1D8F5F5D" w14:textId="77777777" w:rsidTr="00056ABA">
        <w:tc>
          <w:tcPr>
            <w:tcW w:w="4962" w:type="dxa"/>
          </w:tcPr>
          <w:p w14:paraId="6FA61E14" w14:textId="77777777" w:rsidR="0059142C" w:rsidRPr="00BC094C" w:rsidRDefault="0059142C" w:rsidP="00056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09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</w:tcPr>
          <w:p w14:paraId="52DCE4DE" w14:textId="4D40D3EF" w:rsidR="0059142C" w:rsidRPr="008F08FA" w:rsidRDefault="005A2AC8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134" w:type="dxa"/>
          </w:tcPr>
          <w:p w14:paraId="7F44FF5F" w14:textId="27B41AC5" w:rsidR="0059142C" w:rsidRPr="008F08FA" w:rsidRDefault="005A2AC8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842" w:type="dxa"/>
          </w:tcPr>
          <w:p w14:paraId="1505E0D7" w14:textId="77777777" w:rsidR="0059142C" w:rsidRPr="008F08FA" w:rsidRDefault="0059142C" w:rsidP="00056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</w:p>
        </w:tc>
      </w:tr>
    </w:tbl>
    <w:p w14:paraId="5BEC18FF" w14:textId="77777777" w:rsidR="00BC094C" w:rsidRPr="00BC094C" w:rsidRDefault="00BC094C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  <w:t>СОДЕРЖАНИЕ УЧЕБНОГО МАТЕРИАЛА</w:t>
      </w:r>
    </w:p>
    <w:p w14:paraId="0B87D30B" w14:textId="77777777" w:rsidR="00BC094C" w:rsidRPr="00BC094C" w:rsidRDefault="00BC094C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B80FC1" w14:textId="77777777" w:rsidR="00BC094C" w:rsidRPr="00813309" w:rsidRDefault="00BC094C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813309" w:rsidRPr="008F08FA">
        <w:rPr>
          <w:rFonts w:ascii="Times New Roman" w:hAnsi="Times New Roman" w:cs="Times New Roman"/>
          <w:sz w:val="28"/>
          <w:szCs w:val="28"/>
        </w:rPr>
        <w:t>ВЕКТОРНО-МАТРИЧНОЕ ИСЧИСЛЕНИЕ</w:t>
      </w:r>
      <w:r w:rsidR="00813309">
        <w:rPr>
          <w:rFonts w:ascii="Times New Roman" w:hAnsi="Times New Roman" w:cs="Times New Roman"/>
          <w:sz w:val="28"/>
          <w:szCs w:val="28"/>
        </w:rPr>
        <w:t>.</w:t>
      </w:r>
    </w:p>
    <w:p w14:paraId="5441593F" w14:textId="77777777" w:rsidR="00BC094C" w:rsidRPr="00BC094C" w:rsidRDefault="00BC094C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A09A2B8" w14:textId="77777777" w:rsidR="00BC094C" w:rsidRPr="00813309" w:rsidRDefault="00BC094C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813309" w:rsidRPr="008F08FA">
        <w:rPr>
          <w:rFonts w:ascii="Times New Roman" w:hAnsi="Times New Roman" w:cs="Times New Roman"/>
          <w:sz w:val="28"/>
          <w:szCs w:val="28"/>
        </w:rPr>
        <w:t>ОПРЕДЕЛИТЕЛИ. ПРАВИЛО КРАМЕРА</w:t>
      </w:r>
      <w:r w:rsidR="00813309">
        <w:rPr>
          <w:rFonts w:ascii="Times New Roman" w:hAnsi="Times New Roman" w:cs="Times New Roman"/>
          <w:sz w:val="28"/>
          <w:szCs w:val="28"/>
        </w:rPr>
        <w:t>.</w:t>
      </w:r>
    </w:p>
    <w:p w14:paraId="0EB46F13" w14:textId="77777777" w:rsidR="00BC094C" w:rsidRPr="00493325" w:rsidRDefault="00CB3E60" w:rsidP="00BE6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25">
        <w:rPr>
          <w:rFonts w:ascii="Times New Roman" w:hAnsi="Times New Roman" w:cs="Times New Roman"/>
          <w:sz w:val="28"/>
          <w:szCs w:val="28"/>
        </w:rPr>
        <w:t>Определители и их свойства. Вычисление определителей. Правило Крамера для системы n линейных уравнений.</w:t>
      </w:r>
    </w:p>
    <w:p w14:paraId="3B15D38A" w14:textId="77777777" w:rsidR="00BC094C" w:rsidRPr="00493325" w:rsidRDefault="00BC094C" w:rsidP="00954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13258" w14:textId="77777777" w:rsidR="00BC094C" w:rsidRPr="00493325" w:rsidRDefault="00BC094C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813309" w:rsidRPr="00493325">
        <w:rPr>
          <w:rFonts w:ascii="Times New Roman" w:hAnsi="Times New Roman" w:cs="Times New Roman"/>
          <w:sz w:val="28"/>
          <w:szCs w:val="28"/>
        </w:rPr>
        <w:t>ВЕКТОРЫ И ОПЕРАЦИИ НАД НИМИ</w:t>
      </w:r>
    </w:p>
    <w:p w14:paraId="5ED5324F" w14:textId="77777777" w:rsidR="00CB3E60" w:rsidRPr="00493325" w:rsidRDefault="00CB3E60" w:rsidP="00BE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325">
        <w:rPr>
          <w:rFonts w:ascii="Times New Roman" w:hAnsi="Times New Roman" w:cs="Times New Roman"/>
          <w:sz w:val="28"/>
          <w:szCs w:val="28"/>
        </w:rPr>
        <w:t xml:space="preserve">Векторы. Линейные операции над векторами. Линейная зависимость и независимость векторов. Базис. Декартова система координат. Скалярное произведение векторов. Векторное и смешанное произведение векторов и их свойства. </w:t>
      </w:r>
    </w:p>
    <w:p w14:paraId="33F7E075" w14:textId="77777777" w:rsidR="00CB3E60" w:rsidRPr="00493325" w:rsidRDefault="00CB3E60" w:rsidP="00954E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6AC796" w14:textId="77777777" w:rsidR="00BC094C" w:rsidRPr="00493325" w:rsidRDefault="00813309" w:rsidP="00954E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 </w:t>
      </w:r>
      <w:r w:rsidRPr="00493325">
        <w:rPr>
          <w:rFonts w:ascii="Times New Roman" w:hAnsi="Times New Roman" w:cs="Times New Roman"/>
          <w:sz w:val="28"/>
          <w:szCs w:val="28"/>
        </w:rPr>
        <w:t>МАТРИЦЫ</w:t>
      </w:r>
    </w:p>
    <w:p w14:paraId="6677B296" w14:textId="77777777" w:rsidR="00813309" w:rsidRPr="00493325" w:rsidRDefault="00CB3E60" w:rsidP="00BE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325">
        <w:rPr>
          <w:rFonts w:ascii="Times New Roman" w:hAnsi="Times New Roman" w:cs="Times New Roman"/>
          <w:sz w:val="28"/>
          <w:szCs w:val="28"/>
        </w:rPr>
        <w:t>Матрицы и действия над ними. Обратная матрица, системы линейных уравнений в матричной форме.</w:t>
      </w:r>
    </w:p>
    <w:p w14:paraId="190B1051" w14:textId="77777777" w:rsidR="00CB3E60" w:rsidRPr="00493325" w:rsidRDefault="00CB3E60" w:rsidP="00954E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7DB583" w14:textId="77777777" w:rsidR="00813309" w:rsidRPr="00493325" w:rsidRDefault="00813309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4. </w:t>
      </w:r>
      <w:r w:rsidRPr="00493325">
        <w:rPr>
          <w:rFonts w:ascii="Times New Roman" w:hAnsi="Times New Roman" w:cs="Times New Roman"/>
          <w:sz w:val="28"/>
          <w:szCs w:val="28"/>
        </w:rPr>
        <w:t>РАНГ МАТРИЦЫ. СИСТЕМЫ ЛИНЕЙНЫХ УРАВНЕНИЙ</w:t>
      </w:r>
    </w:p>
    <w:p w14:paraId="69A9445E" w14:textId="77777777" w:rsidR="00813309" w:rsidRPr="00493325" w:rsidRDefault="00493325" w:rsidP="00BE6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25">
        <w:rPr>
          <w:rFonts w:ascii="Times New Roman" w:hAnsi="Times New Roman" w:cs="Times New Roman"/>
          <w:sz w:val="28"/>
          <w:szCs w:val="28"/>
        </w:rPr>
        <w:t>Ранг матрицы. Элементарные преобразования и вычисление ранга. Теорема о ранге матрицы. Метод окаймляющих миноров. Понятие n-мерного векторного пространства. Исследование систем линейных уравнений на совместность. Критерий совместности. Решение систем линейных уравнений.</w:t>
      </w:r>
    </w:p>
    <w:p w14:paraId="1DB0CBED" w14:textId="77777777" w:rsidR="00813309" w:rsidRPr="00493325" w:rsidRDefault="00813309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8C0DA7" w14:textId="77777777" w:rsidR="00BC094C" w:rsidRPr="00493325" w:rsidRDefault="00BC094C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="00813309" w:rsidRPr="00493325">
        <w:rPr>
          <w:rFonts w:ascii="Times New Roman" w:hAnsi="Times New Roman" w:cs="Times New Roman"/>
          <w:sz w:val="28"/>
          <w:szCs w:val="28"/>
        </w:rPr>
        <w:t>АНАЛИТИЧЕСКАЯ ГЕОМЕТРИЯ НА ПЛОСКОСТИ И В ПРОСТРАНСТВЕ</w:t>
      </w:r>
    </w:p>
    <w:p w14:paraId="71F48F3D" w14:textId="77777777" w:rsidR="00BC094C" w:rsidRPr="00493325" w:rsidRDefault="00BC094C" w:rsidP="00954E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28139E" w14:textId="77777777" w:rsidR="00BC094C" w:rsidRPr="00493325" w:rsidRDefault="00813309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5. </w:t>
      </w:r>
      <w:r w:rsidRPr="00493325">
        <w:rPr>
          <w:rFonts w:ascii="Times New Roman" w:hAnsi="Times New Roman" w:cs="Times New Roman"/>
          <w:sz w:val="28"/>
          <w:szCs w:val="28"/>
        </w:rPr>
        <w:t>ПРЯМАЯ НА ПЛОСКОСТИ. КРИВЫЕ ВТОРОГО ПОРЯДКА НА ПЛОСКОСТИ</w:t>
      </w:r>
    </w:p>
    <w:p w14:paraId="728562FF" w14:textId="77777777" w:rsidR="00BC094C" w:rsidRPr="00493325" w:rsidRDefault="00493325" w:rsidP="00BE6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25">
        <w:rPr>
          <w:rFonts w:ascii="Times New Roman" w:hAnsi="Times New Roman" w:cs="Times New Roman"/>
          <w:sz w:val="28"/>
          <w:szCs w:val="28"/>
        </w:rPr>
        <w:t>Прямая на плоскости. Различные типы уравнений прямой на плоскости. Кривые второго порядка на плоскости. Канонические уравнения окружности, эллипса, гиперболы, параболы.</w:t>
      </w:r>
    </w:p>
    <w:p w14:paraId="0233BF3C" w14:textId="77777777" w:rsidR="00BC094C" w:rsidRPr="00493325" w:rsidRDefault="00BC094C" w:rsidP="00954E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C182C" w14:textId="77777777" w:rsidR="00BC094C" w:rsidRPr="00493325" w:rsidRDefault="00813309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6. </w:t>
      </w:r>
      <w:r w:rsidRPr="00493325">
        <w:rPr>
          <w:rFonts w:ascii="Times New Roman" w:hAnsi="Times New Roman" w:cs="Times New Roman"/>
          <w:sz w:val="28"/>
          <w:szCs w:val="28"/>
        </w:rPr>
        <w:t>ПРЯМАЯ И ПЛОСКОСТЬ В ПРОСТРАНСТВЕ</w:t>
      </w:r>
    </w:p>
    <w:p w14:paraId="1A780C62" w14:textId="77777777" w:rsidR="00BC094C" w:rsidRPr="00493325" w:rsidRDefault="00493325" w:rsidP="00BE6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25">
        <w:rPr>
          <w:rFonts w:ascii="Times New Roman" w:hAnsi="Times New Roman" w:cs="Times New Roman"/>
          <w:sz w:val="28"/>
          <w:szCs w:val="28"/>
        </w:rPr>
        <w:t>Прямая и плоскость в пространстве. Различные типы уравнений прямой и плоскости в пространстве. Взаимное расположение прямых, плоскостей, прямой и плоскости в пространстве.</w:t>
      </w:r>
    </w:p>
    <w:p w14:paraId="0A7FBF28" w14:textId="77777777" w:rsidR="00813309" w:rsidRPr="00493325" w:rsidRDefault="00813309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513CE" w14:textId="77777777" w:rsidR="00BC094C" w:rsidRPr="00493325" w:rsidRDefault="00813309" w:rsidP="00954E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7. </w:t>
      </w:r>
      <w:r w:rsidRPr="00493325">
        <w:rPr>
          <w:rFonts w:ascii="Times New Roman" w:hAnsi="Times New Roman" w:cs="Times New Roman"/>
          <w:sz w:val="28"/>
          <w:szCs w:val="28"/>
        </w:rPr>
        <w:t>ПОВЕРХНОСТИ ВТОРОГО ПОРЯДКА В ПРОСТРАНСТВЕ</w:t>
      </w:r>
    </w:p>
    <w:p w14:paraId="4665C178" w14:textId="77777777" w:rsidR="00813309" w:rsidRPr="00493325" w:rsidRDefault="00493325" w:rsidP="00BE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325">
        <w:rPr>
          <w:rFonts w:ascii="Times New Roman" w:hAnsi="Times New Roman" w:cs="Times New Roman"/>
          <w:sz w:val="28"/>
          <w:szCs w:val="28"/>
        </w:rPr>
        <w:t>Поверхности второго порядка (цилиндрические, конические, поверхности вращения, эллипсоид, гиперболоиды, параболоиды). Канонические уравнения поверхностей второго порядка. Метод сечений. Линейчатость поверхностей второго порядка.</w:t>
      </w:r>
    </w:p>
    <w:p w14:paraId="48BBE731" w14:textId="77777777" w:rsidR="00813309" w:rsidRPr="00493325" w:rsidRDefault="00813309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1B4C2" w14:textId="77777777" w:rsidR="00BE69BF" w:rsidRDefault="00BE69BF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BA13165" w14:textId="067B7DB1" w:rsidR="00BC094C" w:rsidRPr="00493325" w:rsidRDefault="00BC094C" w:rsidP="00954E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3. </w:t>
      </w:r>
      <w:r w:rsidR="00813309" w:rsidRPr="00493325">
        <w:rPr>
          <w:rFonts w:ascii="Times New Roman" w:hAnsi="Times New Roman" w:cs="Times New Roman"/>
          <w:sz w:val="28"/>
          <w:szCs w:val="28"/>
        </w:rPr>
        <w:t>ЛИНЕЙНЫЕ ВЕКТОРНЫЕ ПРОСТРАНСТВА</w:t>
      </w:r>
    </w:p>
    <w:p w14:paraId="21F0CD6E" w14:textId="77777777" w:rsidR="00493325" w:rsidRPr="00493325" w:rsidRDefault="00493325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5B16E" w14:textId="77777777" w:rsidR="00BC094C" w:rsidRPr="00493325" w:rsidRDefault="00493325" w:rsidP="00954E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3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8.</w:t>
      </w:r>
      <w:r w:rsidRPr="00493325">
        <w:rPr>
          <w:rFonts w:ascii="Times New Roman" w:hAnsi="Times New Roman" w:cs="Times New Roman"/>
          <w:sz w:val="28"/>
          <w:szCs w:val="28"/>
        </w:rPr>
        <w:t xml:space="preserve"> ЛИНЕЙНЫЕ ВЕКТОРНЫЕ ПРОСТРАНСТВА</w:t>
      </w:r>
    </w:p>
    <w:p w14:paraId="2B7492D8" w14:textId="77777777" w:rsidR="00493325" w:rsidRPr="00493325" w:rsidRDefault="00493325" w:rsidP="00BE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325">
        <w:rPr>
          <w:rFonts w:ascii="Times New Roman" w:hAnsi="Times New Roman" w:cs="Times New Roman"/>
          <w:sz w:val="28"/>
          <w:szCs w:val="28"/>
        </w:rPr>
        <w:t>Определение линейного векторного пространства. Примеры линейных векторных пространств. Линейная независимость векторов. Базис, размерность пространства, подпространство. Линейная оболочка. Операции над подпространствами.</w:t>
      </w:r>
    </w:p>
    <w:p w14:paraId="32321FB1" w14:textId="77777777" w:rsidR="00493325" w:rsidRPr="00493325" w:rsidRDefault="00493325" w:rsidP="00954E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F69E1F" w14:textId="77777777" w:rsidR="00493325" w:rsidRPr="00493325" w:rsidRDefault="00493325" w:rsidP="00954E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3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9.</w:t>
      </w:r>
      <w:r w:rsidRPr="00493325">
        <w:rPr>
          <w:rFonts w:ascii="Times New Roman" w:hAnsi="Times New Roman" w:cs="Times New Roman"/>
          <w:sz w:val="28"/>
          <w:szCs w:val="28"/>
        </w:rPr>
        <w:t xml:space="preserve"> ЛИНЕЙНЫЕ ЕВКЛИДОВЫ ПРОСТРАНСТВА</w:t>
      </w:r>
    </w:p>
    <w:p w14:paraId="5B1CD66A" w14:textId="3CA70FC9" w:rsidR="00493325" w:rsidRPr="00493325" w:rsidRDefault="00493325" w:rsidP="00BE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325">
        <w:rPr>
          <w:rFonts w:ascii="Times New Roman" w:hAnsi="Times New Roman" w:cs="Times New Roman"/>
          <w:sz w:val="28"/>
          <w:szCs w:val="28"/>
        </w:rPr>
        <w:t>Определение линейного евклидова пространства. Примеры евклидовых пространств. Неравенство Коши</w:t>
      </w:r>
      <w:r w:rsidR="00BE69BF">
        <w:rPr>
          <w:rFonts w:ascii="Times New Roman" w:hAnsi="Times New Roman" w:cs="Times New Roman"/>
          <w:sz w:val="28"/>
          <w:szCs w:val="28"/>
        </w:rPr>
        <w:t>-</w:t>
      </w:r>
      <w:r w:rsidRPr="00493325">
        <w:rPr>
          <w:rFonts w:ascii="Times New Roman" w:hAnsi="Times New Roman" w:cs="Times New Roman"/>
          <w:sz w:val="28"/>
          <w:szCs w:val="28"/>
        </w:rPr>
        <w:t>Буняковского. Норма вектора. Ортогональный и ортонормированный базис. Аффинное пространство.</w:t>
      </w:r>
    </w:p>
    <w:p w14:paraId="7C5A8176" w14:textId="77777777" w:rsidR="00493325" w:rsidRPr="00493325" w:rsidRDefault="00493325" w:rsidP="00954E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258DB8" w14:textId="77777777" w:rsidR="00493325" w:rsidRDefault="00493325" w:rsidP="00954E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3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</w:t>
      </w:r>
      <w:r w:rsidRPr="0049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93325">
        <w:rPr>
          <w:rFonts w:ascii="Times New Roman" w:hAnsi="Times New Roman" w:cs="Times New Roman"/>
          <w:sz w:val="28"/>
          <w:szCs w:val="28"/>
        </w:rPr>
        <w:t>ЛИНЕЙНЫЕ ОПЕРАТОРЫ И КВАДРАТИЧНЫЕ ФОРМЫ</w:t>
      </w:r>
    </w:p>
    <w:p w14:paraId="70155959" w14:textId="77777777" w:rsidR="00BE69BF" w:rsidRPr="00493325" w:rsidRDefault="00BE69BF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BA9D71" w14:textId="77777777" w:rsidR="00BC094C" w:rsidRPr="00493325" w:rsidRDefault="00813309" w:rsidP="00954E03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10.</w:t>
      </w:r>
      <w:r w:rsidRPr="00493325">
        <w:rPr>
          <w:rFonts w:ascii="Times New Roman" w:hAnsi="Times New Roman" w:cs="Times New Roman"/>
          <w:sz w:val="28"/>
          <w:szCs w:val="28"/>
        </w:rPr>
        <w:t xml:space="preserve"> ЛИНЕЙНЫЕ ОПЕРАТОРЫ И ИХ МАТРИЦЫ</w:t>
      </w:r>
    </w:p>
    <w:p w14:paraId="3036CA79" w14:textId="77777777" w:rsidR="00BC094C" w:rsidRPr="00493325" w:rsidRDefault="00493325" w:rsidP="00BE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325">
        <w:rPr>
          <w:rFonts w:ascii="Times New Roman" w:hAnsi="Times New Roman" w:cs="Times New Roman"/>
          <w:sz w:val="28"/>
          <w:szCs w:val="28"/>
        </w:rPr>
        <w:t>Определение линейного оператора и его матрицы. Примеры линейных операторов. Действия над линейными операторами. Обратный оператор.</w:t>
      </w:r>
    </w:p>
    <w:p w14:paraId="4102564E" w14:textId="77777777" w:rsidR="00493325" w:rsidRPr="00493325" w:rsidRDefault="00493325" w:rsidP="00954E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B5B9B8" w14:textId="77777777" w:rsidR="00BC094C" w:rsidRPr="00493325" w:rsidRDefault="00813309" w:rsidP="00954E03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11.</w:t>
      </w:r>
      <w:r w:rsidRPr="00493325">
        <w:rPr>
          <w:rFonts w:ascii="Times New Roman" w:hAnsi="Times New Roman" w:cs="Times New Roman"/>
          <w:sz w:val="28"/>
          <w:szCs w:val="28"/>
        </w:rPr>
        <w:t xml:space="preserve"> ЛИНЕЙНЫЕ ОПЕРАТОРЫ В ЕВКЛИДОВЫХ ПРОСТРАНСТВАХ</w:t>
      </w:r>
    </w:p>
    <w:p w14:paraId="03A270FC" w14:textId="77777777" w:rsidR="00BC094C" w:rsidRPr="00493325" w:rsidRDefault="00493325" w:rsidP="00BE6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25">
        <w:rPr>
          <w:rFonts w:ascii="Times New Roman" w:hAnsi="Times New Roman" w:cs="Times New Roman"/>
          <w:sz w:val="28"/>
          <w:szCs w:val="28"/>
        </w:rPr>
        <w:t>Линейные операторы в евклидовых пространствах. Сопряженные операторы и их матрицы. Самосопряженные операторы. Ортогональные операторы</w:t>
      </w:r>
      <w:r w:rsidR="00BC094C" w:rsidRPr="00493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9D51C50" w14:textId="77777777" w:rsidR="00813309" w:rsidRPr="00493325" w:rsidRDefault="00813309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ABD558" w14:textId="77777777" w:rsidR="00813309" w:rsidRPr="00493325" w:rsidRDefault="00813309" w:rsidP="00954E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3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12.</w:t>
      </w:r>
      <w:r w:rsidRPr="00493325">
        <w:rPr>
          <w:rFonts w:ascii="Times New Roman" w:hAnsi="Times New Roman" w:cs="Times New Roman"/>
          <w:sz w:val="28"/>
          <w:szCs w:val="28"/>
        </w:rPr>
        <w:t xml:space="preserve"> СОБСТВЕННЫЕ ЗНАЧЕНИЯ И СОБСТВЕННЫЕ ВЕКТОРЫ ЛИНЕЙНЫХ ОПЕРАТОРОВ</w:t>
      </w:r>
    </w:p>
    <w:p w14:paraId="0E247839" w14:textId="77777777" w:rsidR="00813309" w:rsidRPr="00493325" w:rsidRDefault="00493325" w:rsidP="00BE69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325">
        <w:rPr>
          <w:rFonts w:ascii="Times New Roman" w:hAnsi="Times New Roman" w:cs="Times New Roman"/>
          <w:sz w:val="28"/>
          <w:szCs w:val="28"/>
        </w:rPr>
        <w:t>Собственные значения и собственные векторы линейного оператора. Характеристическое уравнение. Собственные значения и векторы самосопряженных операторов.</w:t>
      </w:r>
    </w:p>
    <w:p w14:paraId="2824E1B9" w14:textId="77777777" w:rsidR="00493325" w:rsidRPr="00493325" w:rsidRDefault="00493325" w:rsidP="00954E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F446D5" w14:textId="77777777" w:rsidR="00813309" w:rsidRPr="00493325" w:rsidRDefault="00813309" w:rsidP="00954E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3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13.</w:t>
      </w:r>
      <w:r w:rsidRPr="00493325">
        <w:rPr>
          <w:rFonts w:ascii="Times New Roman" w:hAnsi="Times New Roman" w:cs="Times New Roman"/>
          <w:sz w:val="28"/>
          <w:szCs w:val="28"/>
        </w:rPr>
        <w:t xml:space="preserve"> ПЕРЕХОД К НОВОМУ БАЗИСУ</w:t>
      </w:r>
    </w:p>
    <w:p w14:paraId="1B4E1DF1" w14:textId="77777777" w:rsidR="00813309" w:rsidRPr="00493325" w:rsidRDefault="00493325" w:rsidP="00954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325">
        <w:rPr>
          <w:rFonts w:ascii="Times New Roman" w:hAnsi="Times New Roman" w:cs="Times New Roman"/>
          <w:sz w:val="28"/>
          <w:szCs w:val="28"/>
        </w:rPr>
        <w:t>Переход к новому базису линейного векторного пространства. Матрица перехода. Преобразование матрицы линейного оператора при замене базиса.</w:t>
      </w:r>
    </w:p>
    <w:p w14:paraId="1EDF61BF" w14:textId="77777777" w:rsidR="00493325" w:rsidRPr="00493325" w:rsidRDefault="00493325" w:rsidP="00954E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B5A2E4" w14:textId="77777777" w:rsidR="00813309" w:rsidRPr="00493325" w:rsidRDefault="00813309" w:rsidP="00954E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3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14.</w:t>
      </w:r>
      <w:r w:rsidRPr="00493325">
        <w:rPr>
          <w:rFonts w:ascii="Times New Roman" w:hAnsi="Times New Roman" w:cs="Times New Roman"/>
          <w:sz w:val="28"/>
          <w:szCs w:val="28"/>
        </w:rPr>
        <w:t xml:space="preserve"> ДИАГОНАЛЬНЫЙ ВИД МАТРИЦЫ ЛИНЕЙНОГО ОПЕРАТОРА</w:t>
      </w:r>
    </w:p>
    <w:p w14:paraId="2537021C" w14:textId="77777777" w:rsidR="00813309" w:rsidRPr="00493325" w:rsidRDefault="00493325" w:rsidP="00954E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325">
        <w:rPr>
          <w:rFonts w:ascii="Times New Roman" w:hAnsi="Times New Roman" w:cs="Times New Roman"/>
          <w:sz w:val="28"/>
          <w:szCs w:val="28"/>
        </w:rPr>
        <w:t>Приведение матрицы линейного оператора к диагональному виду. Диагональный вид матрицы самосопряженного оператора.</w:t>
      </w:r>
    </w:p>
    <w:p w14:paraId="4A58BA9F" w14:textId="77777777" w:rsidR="00493325" w:rsidRPr="00493325" w:rsidRDefault="00493325" w:rsidP="00954E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FC466B" w14:textId="77777777" w:rsidR="00813309" w:rsidRPr="00493325" w:rsidRDefault="00813309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2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15.</w:t>
      </w:r>
      <w:r w:rsidRPr="00493325">
        <w:rPr>
          <w:rFonts w:ascii="Times New Roman" w:hAnsi="Times New Roman" w:cs="Times New Roman"/>
          <w:sz w:val="28"/>
          <w:szCs w:val="28"/>
        </w:rPr>
        <w:t xml:space="preserve"> КВАДРАТИЧНЫЕ ФОРМЫ</w:t>
      </w:r>
    </w:p>
    <w:p w14:paraId="11265CDA" w14:textId="77777777" w:rsidR="00813309" w:rsidRPr="00493325" w:rsidRDefault="00493325" w:rsidP="00954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3325">
        <w:rPr>
          <w:rFonts w:ascii="Times New Roman" w:hAnsi="Times New Roman" w:cs="Times New Roman"/>
          <w:sz w:val="28"/>
          <w:szCs w:val="28"/>
        </w:rPr>
        <w:t>Квадратичные формы и их матрицы. Приведение квадратичной формы к каноническому виду. Знакоопределенные квадратичные формы. Критерий Сильвестра. Приведение уравнений кривых и поверхностей второго порядка к каноническому виду с помощью квадратичных форм.</w:t>
      </w:r>
    </w:p>
    <w:p w14:paraId="07C4D2D8" w14:textId="77777777" w:rsidR="00BC094C" w:rsidRPr="00BC094C" w:rsidRDefault="00BC094C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24D94C10" w14:textId="77777777" w:rsidR="00BC094C" w:rsidRPr="00BC094C" w:rsidRDefault="00BC094C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47C001" w14:textId="77777777" w:rsidR="00BC094C" w:rsidRPr="00BC094C" w:rsidRDefault="00BC094C" w:rsidP="00954E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3E9DB710" w14:textId="77777777" w:rsidR="00BC094C" w:rsidRPr="00BC094C" w:rsidRDefault="00BC094C" w:rsidP="00954E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4AC57" w14:textId="77777777" w:rsidR="00BC094C" w:rsidRPr="00BC094C" w:rsidRDefault="00BC094C" w:rsidP="00954E0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53D4630A" w14:textId="1E40C640" w:rsidR="0099099A" w:rsidRPr="002D671F" w:rsidRDefault="0099099A" w:rsidP="002D671F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1F">
        <w:rPr>
          <w:rFonts w:ascii="Times New Roman" w:hAnsi="Times New Roman" w:cs="Times New Roman"/>
          <w:sz w:val="28"/>
          <w:szCs w:val="28"/>
        </w:rPr>
        <w:t>Аналитическая геометрия и линейная алгебра. Введение в анализ и дифференциальное исчисление функции одной переменной</w:t>
      </w:r>
      <w:r w:rsidR="00E902A5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Pr="002D671F">
        <w:rPr>
          <w:rFonts w:ascii="Times New Roman" w:hAnsi="Times New Roman" w:cs="Times New Roman"/>
          <w:sz w:val="28"/>
          <w:szCs w:val="28"/>
        </w:rPr>
        <w:t>: по</w:t>
      </w:r>
      <w:r w:rsidR="00E23C9D" w:rsidRPr="002D671F">
        <w:rPr>
          <w:rFonts w:ascii="Times New Roman" w:hAnsi="Times New Roman" w:cs="Times New Roman"/>
          <w:sz w:val="28"/>
          <w:szCs w:val="28"/>
        </w:rPr>
        <w:t>собие / В.</w:t>
      </w:r>
      <w:r w:rsidR="00E902A5" w:rsidRPr="002D671F">
        <w:rPr>
          <w:rFonts w:ascii="Times New Roman" w:hAnsi="Times New Roman" w:cs="Times New Roman"/>
          <w:sz w:val="28"/>
          <w:szCs w:val="28"/>
        </w:rPr>
        <w:t> </w:t>
      </w:r>
      <w:r w:rsidR="00E23C9D" w:rsidRPr="002D671F">
        <w:rPr>
          <w:rFonts w:ascii="Times New Roman" w:hAnsi="Times New Roman" w:cs="Times New Roman"/>
          <w:sz w:val="28"/>
          <w:szCs w:val="28"/>
        </w:rPr>
        <w:t>В.</w:t>
      </w:r>
      <w:r w:rsidR="00E902A5" w:rsidRPr="002D671F">
        <w:rPr>
          <w:rFonts w:ascii="Times New Roman" w:hAnsi="Times New Roman" w:cs="Times New Roman"/>
          <w:sz w:val="28"/>
          <w:szCs w:val="28"/>
        </w:rPr>
        <w:t> </w:t>
      </w:r>
      <w:r w:rsidR="00E23C9D" w:rsidRPr="002D671F">
        <w:rPr>
          <w:rFonts w:ascii="Times New Roman" w:hAnsi="Times New Roman" w:cs="Times New Roman"/>
          <w:sz w:val="28"/>
          <w:szCs w:val="28"/>
        </w:rPr>
        <w:t>Цегельник [и др.].</w:t>
      </w:r>
      <w:r w:rsidRPr="002D671F">
        <w:rPr>
          <w:rFonts w:ascii="Times New Roman" w:hAnsi="Times New Roman" w:cs="Times New Roman"/>
          <w:sz w:val="28"/>
          <w:szCs w:val="28"/>
        </w:rPr>
        <w:t xml:space="preserve"> – Минск</w:t>
      </w:r>
      <w:r w:rsidR="00E902A5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Pr="002D671F">
        <w:rPr>
          <w:rFonts w:ascii="Times New Roman" w:hAnsi="Times New Roman" w:cs="Times New Roman"/>
          <w:sz w:val="28"/>
          <w:szCs w:val="28"/>
        </w:rPr>
        <w:t xml:space="preserve">: БГУИР, 2017. – 198 с. </w:t>
      </w:r>
    </w:p>
    <w:p w14:paraId="15E863E2" w14:textId="693F518D" w:rsidR="0099099A" w:rsidRPr="002D671F" w:rsidRDefault="0099099A" w:rsidP="002D671F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1F">
        <w:rPr>
          <w:rFonts w:ascii="Times New Roman" w:hAnsi="Times New Roman" w:cs="Times New Roman"/>
          <w:sz w:val="28"/>
          <w:szCs w:val="28"/>
        </w:rPr>
        <w:t>Беклемишев, Д. В. Курс аналитической геометрии и линейной алгебры: учебник для физико-математических и инженерно-физических специаль</w:t>
      </w:r>
      <w:r w:rsidR="00E23C9D" w:rsidRPr="002D671F">
        <w:rPr>
          <w:rFonts w:ascii="Times New Roman" w:hAnsi="Times New Roman" w:cs="Times New Roman"/>
          <w:sz w:val="28"/>
          <w:szCs w:val="28"/>
        </w:rPr>
        <w:t>ностей вузов / Д. В. Беклемишев.</w:t>
      </w:r>
      <w:r w:rsidRPr="002D671F">
        <w:rPr>
          <w:rFonts w:ascii="Times New Roman" w:hAnsi="Times New Roman" w:cs="Times New Roman"/>
          <w:sz w:val="28"/>
          <w:szCs w:val="28"/>
        </w:rPr>
        <w:t xml:space="preserve"> – </w:t>
      </w:r>
      <w:r w:rsidR="006461A3" w:rsidRPr="002D671F">
        <w:rPr>
          <w:rFonts w:ascii="Times New Roman" w:hAnsi="Times New Roman" w:cs="Times New Roman"/>
          <w:sz w:val="28"/>
          <w:szCs w:val="28"/>
        </w:rPr>
        <w:t>19</w:t>
      </w:r>
      <w:r w:rsidR="00E902A5" w:rsidRPr="002D671F">
        <w:rPr>
          <w:rFonts w:ascii="Times New Roman" w:hAnsi="Times New Roman" w:cs="Times New Roman"/>
          <w:sz w:val="28"/>
          <w:szCs w:val="28"/>
        </w:rPr>
        <w:t xml:space="preserve">-е изд., стер. – Москва </w:t>
      </w:r>
      <w:r w:rsidRPr="002D671F">
        <w:rPr>
          <w:rFonts w:ascii="Times New Roman" w:hAnsi="Times New Roman" w:cs="Times New Roman"/>
          <w:sz w:val="28"/>
          <w:szCs w:val="28"/>
        </w:rPr>
        <w:t xml:space="preserve">: </w:t>
      </w:r>
      <w:r w:rsidR="006461A3" w:rsidRPr="002D671F">
        <w:rPr>
          <w:rFonts w:ascii="Times New Roman" w:hAnsi="Times New Roman" w:cs="Times New Roman"/>
          <w:sz w:val="28"/>
          <w:szCs w:val="28"/>
        </w:rPr>
        <w:t>Лань</w:t>
      </w:r>
      <w:r w:rsidRPr="002D671F">
        <w:rPr>
          <w:rFonts w:ascii="Times New Roman" w:hAnsi="Times New Roman" w:cs="Times New Roman"/>
          <w:sz w:val="28"/>
          <w:szCs w:val="28"/>
        </w:rPr>
        <w:t xml:space="preserve">, </w:t>
      </w:r>
      <w:r w:rsidR="009E3E0D" w:rsidRPr="002D671F">
        <w:rPr>
          <w:rFonts w:ascii="Times New Roman" w:hAnsi="Times New Roman" w:cs="Times New Roman"/>
          <w:sz w:val="28"/>
          <w:szCs w:val="28"/>
        </w:rPr>
        <w:t>20</w:t>
      </w:r>
      <w:r w:rsidR="006461A3" w:rsidRPr="002D671F">
        <w:rPr>
          <w:rFonts w:ascii="Times New Roman" w:hAnsi="Times New Roman" w:cs="Times New Roman"/>
          <w:sz w:val="28"/>
          <w:szCs w:val="28"/>
        </w:rPr>
        <w:t>22</w:t>
      </w:r>
      <w:r w:rsidRPr="002D671F">
        <w:rPr>
          <w:rFonts w:ascii="Times New Roman" w:hAnsi="Times New Roman" w:cs="Times New Roman"/>
          <w:sz w:val="28"/>
          <w:szCs w:val="28"/>
        </w:rPr>
        <w:t xml:space="preserve">. – </w:t>
      </w:r>
      <w:r w:rsidR="006461A3" w:rsidRPr="002D671F">
        <w:rPr>
          <w:rFonts w:ascii="Times New Roman" w:hAnsi="Times New Roman" w:cs="Times New Roman"/>
          <w:sz w:val="28"/>
          <w:szCs w:val="28"/>
        </w:rPr>
        <w:t>448</w:t>
      </w:r>
      <w:r w:rsidRPr="002D671F">
        <w:rPr>
          <w:rFonts w:ascii="Times New Roman" w:hAnsi="Times New Roman" w:cs="Times New Roman"/>
          <w:sz w:val="28"/>
          <w:szCs w:val="28"/>
        </w:rPr>
        <w:t xml:space="preserve"> с. </w:t>
      </w:r>
    </w:p>
    <w:p w14:paraId="0F4C8223" w14:textId="5195AF5A" w:rsidR="00A83A35" w:rsidRPr="002D671F" w:rsidRDefault="00A83A35" w:rsidP="002D671F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1F">
        <w:rPr>
          <w:rFonts w:ascii="Times New Roman" w:hAnsi="Times New Roman" w:cs="Times New Roman"/>
          <w:iCs/>
          <w:sz w:val="28"/>
          <w:szCs w:val="28"/>
        </w:rPr>
        <w:t xml:space="preserve">Бугров, Я. С. </w:t>
      </w:r>
      <w:r w:rsidRPr="002D671F">
        <w:rPr>
          <w:rFonts w:ascii="Times New Roman" w:hAnsi="Times New Roman" w:cs="Times New Roman"/>
          <w:sz w:val="28"/>
          <w:szCs w:val="28"/>
        </w:rPr>
        <w:t>Высшая математика</w:t>
      </w:r>
      <w:r w:rsidR="00F65A0C" w:rsidRPr="002D671F">
        <w:rPr>
          <w:rFonts w:ascii="Times New Roman" w:hAnsi="Times New Roman" w:cs="Times New Roman"/>
          <w:sz w:val="28"/>
          <w:szCs w:val="28"/>
        </w:rPr>
        <w:t>:</w:t>
      </w:r>
      <w:r w:rsidRPr="002D671F">
        <w:rPr>
          <w:rFonts w:ascii="Times New Roman" w:hAnsi="Times New Roman" w:cs="Times New Roman"/>
          <w:sz w:val="28"/>
          <w:szCs w:val="28"/>
        </w:rPr>
        <w:t xml:space="preserve"> в 3 т.</w:t>
      </w:r>
      <w:r w:rsidR="00E902A5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="00F65A0C" w:rsidRPr="002D671F">
        <w:rPr>
          <w:rFonts w:ascii="Times New Roman" w:hAnsi="Times New Roman" w:cs="Times New Roman"/>
          <w:sz w:val="28"/>
          <w:szCs w:val="28"/>
        </w:rPr>
        <w:t>Т. 2:</w:t>
      </w:r>
      <w:r w:rsidRPr="002D671F">
        <w:rPr>
          <w:rFonts w:ascii="Times New Roman" w:hAnsi="Times New Roman" w:cs="Times New Roman"/>
          <w:sz w:val="28"/>
          <w:szCs w:val="28"/>
        </w:rPr>
        <w:t xml:space="preserve"> Элементы линейной алгебры и аналитической геометрии</w:t>
      </w:r>
      <w:r w:rsidR="00E902A5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Pr="002D671F">
        <w:rPr>
          <w:rFonts w:ascii="Times New Roman" w:hAnsi="Times New Roman" w:cs="Times New Roman"/>
          <w:sz w:val="28"/>
          <w:szCs w:val="28"/>
        </w:rPr>
        <w:t>: учебник для вузов / Я.</w:t>
      </w:r>
      <w:r w:rsidR="009E1BCC" w:rsidRPr="002D671F">
        <w:rPr>
          <w:rFonts w:ascii="Times New Roman" w:hAnsi="Times New Roman" w:cs="Times New Roman"/>
          <w:sz w:val="28"/>
          <w:szCs w:val="28"/>
        </w:rPr>
        <w:t> </w:t>
      </w:r>
      <w:r w:rsidRPr="002D671F">
        <w:rPr>
          <w:rFonts w:ascii="Times New Roman" w:hAnsi="Times New Roman" w:cs="Times New Roman"/>
          <w:sz w:val="28"/>
          <w:szCs w:val="28"/>
        </w:rPr>
        <w:t>С.</w:t>
      </w:r>
      <w:r w:rsidR="009E1BCC" w:rsidRPr="002D671F">
        <w:rPr>
          <w:rFonts w:ascii="Times New Roman" w:hAnsi="Times New Roman" w:cs="Times New Roman"/>
          <w:sz w:val="28"/>
          <w:szCs w:val="28"/>
        </w:rPr>
        <w:t> </w:t>
      </w:r>
      <w:r w:rsidRPr="002D671F">
        <w:rPr>
          <w:rFonts w:ascii="Times New Roman" w:hAnsi="Times New Roman" w:cs="Times New Roman"/>
          <w:sz w:val="28"/>
          <w:szCs w:val="28"/>
        </w:rPr>
        <w:t>Бугров, С.</w:t>
      </w:r>
      <w:r w:rsidR="00E902A5" w:rsidRPr="002D671F">
        <w:rPr>
          <w:rFonts w:ascii="Times New Roman" w:hAnsi="Times New Roman" w:cs="Times New Roman"/>
          <w:sz w:val="28"/>
          <w:szCs w:val="28"/>
        </w:rPr>
        <w:t> </w:t>
      </w:r>
      <w:r w:rsidRPr="002D671F">
        <w:rPr>
          <w:rFonts w:ascii="Times New Roman" w:hAnsi="Times New Roman" w:cs="Times New Roman"/>
          <w:sz w:val="28"/>
          <w:szCs w:val="28"/>
        </w:rPr>
        <w:t>М.</w:t>
      </w:r>
      <w:r w:rsidR="00E902A5" w:rsidRPr="002D671F">
        <w:rPr>
          <w:rFonts w:ascii="Times New Roman" w:hAnsi="Times New Roman" w:cs="Times New Roman"/>
          <w:sz w:val="28"/>
          <w:szCs w:val="28"/>
        </w:rPr>
        <w:t> </w:t>
      </w:r>
      <w:r w:rsidRPr="002D671F">
        <w:rPr>
          <w:rFonts w:ascii="Times New Roman" w:hAnsi="Times New Roman" w:cs="Times New Roman"/>
          <w:sz w:val="28"/>
          <w:szCs w:val="28"/>
        </w:rPr>
        <w:t>Никольский. – 7-е изд., стер. – Москва: Юрайт, 2024. – 281 с.</w:t>
      </w:r>
    </w:p>
    <w:p w14:paraId="05293290" w14:textId="795F8E72" w:rsidR="002B7852" w:rsidRPr="002D671F" w:rsidRDefault="002B7852" w:rsidP="002D671F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1F">
        <w:rPr>
          <w:rFonts w:ascii="Times New Roman" w:hAnsi="Times New Roman" w:cs="Times New Roman"/>
          <w:sz w:val="28"/>
          <w:szCs w:val="28"/>
        </w:rPr>
        <w:t>Бутузов, В. Ф. Линейная алгебра в вопросах и задачах</w:t>
      </w:r>
      <w:r w:rsidR="00E902A5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Pr="002D671F">
        <w:rPr>
          <w:rFonts w:ascii="Times New Roman" w:hAnsi="Times New Roman" w:cs="Times New Roman"/>
          <w:sz w:val="28"/>
          <w:szCs w:val="28"/>
        </w:rPr>
        <w:t>: учебное пособие</w:t>
      </w:r>
      <w:r w:rsidR="00C05E71" w:rsidRPr="002D671F">
        <w:rPr>
          <w:rFonts w:ascii="Times New Roman" w:hAnsi="Times New Roman" w:cs="Times New Roman"/>
          <w:sz w:val="28"/>
          <w:szCs w:val="28"/>
        </w:rPr>
        <w:t xml:space="preserve"> / В. Ф. Бутузов, Н. Ч. Крутицкая, А. А. Шишкин. – 2-е изд., испр. – М</w:t>
      </w:r>
      <w:r w:rsidR="00E902A5" w:rsidRPr="002D671F">
        <w:rPr>
          <w:rFonts w:ascii="Times New Roman" w:hAnsi="Times New Roman" w:cs="Times New Roman"/>
          <w:sz w:val="28"/>
          <w:szCs w:val="28"/>
        </w:rPr>
        <w:t xml:space="preserve">осква </w:t>
      </w:r>
      <w:r w:rsidR="00C05E71" w:rsidRPr="002D671F">
        <w:rPr>
          <w:rFonts w:ascii="Times New Roman" w:hAnsi="Times New Roman" w:cs="Times New Roman"/>
          <w:sz w:val="28"/>
          <w:szCs w:val="28"/>
        </w:rPr>
        <w:t xml:space="preserve">: Физматлит, 2002. – 248 с. </w:t>
      </w:r>
    </w:p>
    <w:p w14:paraId="58A856E3" w14:textId="7DE24744" w:rsidR="002B7852" w:rsidRPr="002D671F" w:rsidRDefault="002B7852" w:rsidP="002D671F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1F">
        <w:rPr>
          <w:rFonts w:ascii="Times New Roman" w:hAnsi="Times New Roman" w:cs="Times New Roman"/>
          <w:sz w:val="28"/>
          <w:szCs w:val="28"/>
        </w:rPr>
        <w:t>Ильин, В. А. Линейная алгебра</w:t>
      </w:r>
      <w:r w:rsidR="00E902A5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Pr="002D671F">
        <w:rPr>
          <w:rFonts w:ascii="Times New Roman" w:hAnsi="Times New Roman" w:cs="Times New Roman"/>
          <w:sz w:val="28"/>
          <w:szCs w:val="28"/>
        </w:rPr>
        <w:t>: учеб</w:t>
      </w:r>
      <w:r w:rsidR="00E902A5" w:rsidRPr="002D671F">
        <w:rPr>
          <w:rFonts w:ascii="Times New Roman" w:hAnsi="Times New Roman" w:cs="Times New Roman"/>
          <w:sz w:val="28"/>
          <w:szCs w:val="28"/>
        </w:rPr>
        <w:t>ник для вузов / В. А. Ильин, Э. </w:t>
      </w:r>
      <w:r w:rsidRPr="002D671F">
        <w:rPr>
          <w:rFonts w:ascii="Times New Roman" w:hAnsi="Times New Roman" w:cs="Times New Roman"/>
          <w:sz w:val="28"/>
          <w:szCs w:val="28"/>
        </w:rPr>
        <w:t>Г.</w:t>
      </w:r>
      <w:r w:rsidR="00E902A5" w:rsidRPr="002D671F">
        <w:rPr>
          <w:rFonts w:ascii="Times New Roman" w:hAnsi="Times New Roman" w:cs="Times New Roman"/>
          <w:sz w:val="28"/>
          <w:szCs w:val="28"/>
        </w:rPr>
        <w:t> </w:t>
      </w:r>
      <w:r w:rsidRPr="002D671F">
        <w:rPr>
          <w:rFonts w:ascii="Times New Roman" w:hAnsi="Times New Roman" w:cs="Times New Roman"/>
          <w:sz w:val="28"/>
          <w:szCs w:val="28"/>
        </w:rPr>
        <w:t>Позняк</w:t>
      </w:r>
      <w:r w:rsidR="00E902A5" w:rsidRPr="002D671F">
        <w:rPr>
          <w:rFonts w:ascii="Times New Roman" w:hAnsi="Times New Roman" w:cs="Times New Roman"/>
          <w:sz w:val="28"/>
          <w:szCs w:val="28"/>
        </w:rPr>
        <w:t>.</w:t>
      </w:r>
      <w:r w:rsidRPr="002D671F">
        <w:rPr>
          <w:rFonts w:ascii="Times New Roman" w:hAnsi="Times New Roman" w:cs="Times New Roman"/>
          <w:sz w:val="28"/>
          <w:szCs w:val="28"/>
        </w:rPr>
        <w:t xml:space="preserve"> –</w:t>
      </w:r>
      <w:r w:rsidR="00E902A5" w:rsidRPr="002D671F">
        <w:rPr>
          <w:rFonts w:ascii="Times New Roman" w:hAnsi="Times New Roman" w:cs="Times New Roman"/>
          <w:sz w:val="28"/>
          <w:szCs w:val="28"/>
        </w:rPr>
        <w:t xml:space="preserve"> 6- е изд.; стер. – Москва </w:t>
      </w:r>
      <w:r w:rsidRPr="002D671F">
        <w:rPr>
          <w:rFonts w:ascii="Times New Roman" w:hAnsi="Times New Roman" w:cs="Times New Roman"/>
          <w:sz w:val="28"/>
          <w:szCs w:val="28"/>
        </w:rPr>
        <w:t>: Физматлит, 2014. – 280 с.</w:t>
      </w:r>
    </w:p>
    <w:p w14:paraId="014BF2A7" w14:textId="56AD010B" w:rsidR="0099099A" w:rsidRPr="002D671F" w:rsidRDefault="0099099A" w:rsidP="002D671F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71F">
        <w:rPr>
          <w:rFonts w:ascii="Times New Roman" w:hAnsi="Times New Roman" w:cs="Times New Roman"/>
          <w:sz w:val="28"/>
          <w:szCs w:val="28"/>
        </w:rPr>
        <w:t>Элементы линейной ал</w:t>
      </w:r>
      <w:r w:rsidR="009E3E0D" w:rsidRPr="002D671F">
        <w:rPr>
          <w:rFonts w:ascii="Times New Roman" w:hAnsi="Times New Roman" w:cs="Times New Roman"/>
          <w:sz w:val="28"/>
          <w:szCs w:val="28"/>
        </w:rPr>
        <w:t>гебры и аналитической геометрии</w:t>
      </w:r>
      <w:r w:rsidR="00E902A5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Pr="002D671F">
        <w:rPr>
          <w:rFonts w:ascii="Times New Roman" w:hAnsi="Times New Roman" w:cs="Times New Roman"/>
          <w:sz w:val="28"/>
          <w:szCs w:val="28"/>
        </w:rPr>
        <w:t>: учебное пособие для студентов инж.-техн. спец.</w:t>
      </w:r>
      <w:r w:rsidR="00E902A5" w:rsidRPr="002D671F">
        <w:rPr>
          <w:rFonts w:ascii="Times New Roman" w:hAnsi="Times New Roman" w:cs="Times New Roman"/>
          <w:sz w:val="28"/>
          <w:szCs w:val="28"/>
        </w:rPr>
        <w:t xml:space="preserve"> вузов / Р. Ф. Апате</w:t>
      </w:r>
      <w:r w:rsidR="009E3E0D" w:rsidRPr="002D671F">
        <w:rPr>
          <w:rFonts w:ascii="Times New Roman" w:hAnsi="Times New Roman" w:cs="Times New Roman"/>
          <w:sz w:val="28"/>
          <w:szCs w:val="28"/>
        </w:rPr>
        <w:t>нок [и др.]</w:t>
      </w:r>
      <w:r w:rsidR="00E902A5" w:rsidRPr="002D671F">
        <w:rPr>
          <w:rFonts w:ascii="Times New Roman" w:hAnsi="Times New Roman" w:cs="Times New Roman"/>
          <w:sz w:val="28"/>
          <w:szCs w:val="28"/>
        </w:rPr>
        <w:t>; под ред. В. </w:t>
      </w:r>
      <w:r w:rsidRPr="002D671F">
        <w:rPr>
          <w:rFonts w:ascii="Times New Roman" w:hAnsi="Times New Roman" w:cs="Times New Roman"/>
          <w:sz w:val="28"/>
          <w:szCs w:val="28"/>
        </w:rPr>
        <w:t>Т.</w:t>
      </w:r>
      <w:r w:rsidR="00E902A5" w:rsidRPr="002D671F">
        <w:rPr>
          <w:rFonts w:ascii="Times New Roman" w:hAnsi="Times New Roman" w:cs="Times New Roman"/>
          <w:sz w:val="28"/>
          <w:szCs w:val="28"/>
        </w:rPr>
        <w:t> </w:t>
      </w:r>
      <w:r w:rsidRPr="002D671F">
        <w:rPr>
          <w:rFonts w:ascii="Times New Roman" w:hAnsi="Times New Roman" w:cs="Times New Roman"/>
          <w:sz w:val="28"/>
          <w:szCs w:val="28"/>
        </w:rPr>
        <w:t xml:space="preserve">Воднева. – </w:t>
      </w:r>
      <w:r w:rsidR="009E3E0D" w:rsidRPr="002D671F">
        <w:rPr>
          <w:rFonts w:ascii="Times New Roman" w:hAnsi="Times New Roman" w:cs="Times New Roman"/>
          <w:sz w:val="28"/>
          <w:szCs w:val="28"/>
        </w:rPr>
        <w:t>3</w:t>
      </w:r>
      <w:r w:rsidRPr="002D671F">
        <w:rPr>
          <w:rFonts w:ascii="Times New Roman" w:hAnsi="Times New Roman" w:cs="Times New Roman"/>
          <w:sz w:val="28"/>
          <w:szCs w:val="28"/>
        </w:rPr>
        <w:t xml:space="preserve">-е изд., перераб. и доп. – </w:t>
      </w:r>
      <w:r w:rsidR="009E3E0D" w:rsidRPr="002D671F">
        <w:rPr>
          <w:rFonts w:ascii="Times New Roman" w:hAnsi="Times New Roman" w:cs="Times New Roman"/>
          <w:sz w:val="28"/>
          <w:szCs w:val="28"/>
        </w:rPr>
        <w:t>Екатеринбург</w:t>
      </w:r>
      <w:r w:rsidR="00E902A5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Pr="002D671F">
        <w:rPr>
          <w:rFonts w:ascii="Times New Roman" w:hAnsi="Times New Roman" w:cs="Times New Roman"/>
          <w:sz w:val="28"/>
          <w:szCs w:val="28"/>
        </w:rPr>
        <w:t xml:space="preserve">: </w:t>
      </w:r>
      <w:r w:rsidR="009E3E0D" w:rsidRPr="002D671F">
        <w:rPr>
          <w:rFonts w:ascii="Times New Roman" w:hAnsi="Times New Roman" w:cs="Times New Roman"/>
          <w:sz w:val="28"/>
          <w:szCs w:val="28"/>
        </w:rPr>
        <w:t>Юланд</w:t>
      </w:r>
      <w:r w:rsidRPr="002D671F">
        <w:rPr>
          <w:rFonts w:ascii="Times New Roman" w:hAnsi="Times New Roman" w:cs="Times New Roman"/>
          <w:sz w:val="28"/>
          <w:szCs w:val="28"/>
        </w:rPr>
        <w:t xml:space="preserve">, </w:t>
      </w:r>
      <w:r w:rsidR="009E3E0D" w:rsidRPr="002D671F">
        <w:rPr>
          <w:rFonts w:ascii="Times New Roman" w:hAnsi="Times New Roman" w:cs="Times New Roman"/>
          <w:sz w:val="28"/>
          <w:szCs w:val="28"/>
        </w:rPr>
        <w:t>2016</w:t>
      </w:r>
      <w:r w:rsidRPr="002D671F">
        <w:rPr>
          <w:rFonts w:ascii="Times New Roman" w:hAnsi="Times New Roman" w:cs="Times New Roman"/>
          <w:sz w:val="28"/>
          <w:szCs w:val="28"/>
        </w:rPr>
        <w:t>. – 272 с.</w:t>
      </w:r>
    </w:p>
    <w:p w14:paraId="59A8A3EB" w14:textId="77777777" w:rsidR="00BC094C" w:rsidRPr="00BC094C" w:rsidRDefault="00BC094C" w:rsidP="00954E03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A55181" w14:textId="77777777" w:rsidR="00BC094C" w:rsidRPr="00BC094C" w:rsidRDefault="00BC094C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22348CB8" w14:textId="7674F811" w:rsidR="007D5BED" w:rsidRPr="002D671F" w:rsidRDefault="007D5BED" w:rsidP="002D671F">
      <w:pPr>
        <w:pStyle w:val="a6"/>
        <w:numPr>
          <w:ilvl w:val="0"/>
          <w:numId w:val="1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1F">
        <w:rPr>
          <w:rFonts w:ascii="Times New Roman" w:hAnsi="Times New Roman" w:cs="Times New Roman"/>
          <w:sz w:val="28"/>
          <w:szCs w:val="28"/>
        </w:rPr>
        <w:t xml:space="preserve">Алгебра и аналитическая </w:t>
      </w:r>
      <w:r w:rsidR="00C05E71" w:rsidRPr="002D671F">
        <w:rPr>
          <w:rFonts w:ascii="Times New Roman" w:hAnsi="Times New Roman" w:cs="Times New Roman"/>
          <w:sz w:val="28"/>
          <w:szCs w:val="28"/>
        </w:rPr>
        <w:t>геометрия</w:t>
      </w:r>
      <w:r w:rsidR="00015F56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Pr="002D671F">
        <w:rPr>
          <w:rFonts w:ascii="Times New Roman" w:hAnsi="Times New Roman" w:cs="Times New Roman"/>
          <w:sz w:val="28"/>
          <w:szCs w:val="28"/>
        </w:rPr>
        <w:t>: уче</w:t>
      </w:r>
      <w:r w:rsidR="00C05E71" w:rsidRPr="002D671F">
        <w:rPr>
          <w:rFonts w:ascii="Times New Roman" w:hAnsi="Times New Roman" w:cs="Times New Roman"/>
          <w:sz w:val="28"/>
          <w:szCs w:val="28"/>
        </w:rPr>
        <w:t>бник для математич. спец. вузов</w:t>
      </w:r>
      <w:r w:rsidR="00015F56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Pr="002D671F">
        <w:rPr>
          <w:rFonts w:ascii="Times New Roman" w:hAnsi="Times New Roman" w:cs="Times New Roman"/>
          <w:sz w:val="28"/>
          <w:szCs w:val="28"/>
        </w:rPr>
        <w:t>: в 2 ч. Ч. 2 / М</w:t>
      </w:r>
      <w:r w:rsidR="00C05E71" w:rsidRPr="002D671F">
        <w:rPr>
          <w:rFonts w:ascii="Times New Roman" w:hAnsi="Times New Roman" w:cs="Times New Roman"/>
          <w:sz w:val="28"/>
          <w:szCs w:val="28"/>
        </w:rPr>
        <w:t>. В. Милованов [и др.]. – Минск</w:t>
      </w:r>
      <w:r w:rsidR="009E1BCC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Pr="002D671F">
        <w:rPr>
          <w:rFonts w:ascii="Times New Roman" w:hAnsi="Times New Roman" w:cs="Times New Roman"/>
          <w:sz w:val="28"/>
          <w:szCs w:val="28"/>
        </w:rPr>
        <w:t>: Амалфея, 2001. – 352 с.</w:t>
      </w:r>
    </w:p>
    <w:p w14:paraId="550733ED" w14:textId="64A89A9D" w:rsidR="007D5BED" w:rsidRPr="002D671F" w:rsidRDefault="007D5BED" w:rsidP="002D671F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1F">
        <w:rPr>
          <w:rFonts w:ascii="Times New Roman" w:hAnsi="Times New Roman" w:cs="Times New Roman"/>
          <w:sz w:val="28"/>
          <w:szCs w:val="28"/>
        </w:rPr>
        <w:t xml:space="preserve">Гантмахер, Ф. Р. Теория матриц / Ф. Р. Гантмахер. – </w:t>
      </w:r>
      <w:r w:rsidR="00C05E71" w:rsidRPr="002D671F">
        <w:rPr>
          <w:rFonts w:ascii="Times New Roman" w:hAnsi="Times New Roman" w:cs="Times New Roman"/>
          <w:sz w:val="28"/>
          <w:szCs w:val="28"/>
        </w:rPr>
        <w:t>5</w:t>
      </w:r>
      <w:r w:rsidR="009E1BCC" w:rsidRPr="002D671F">
        <w:rPr>
          <w:rFonts w:ascii="Times New Roman" w:hAnsi="Times New Roman" w:cs="Times New Roman"/>
          <w:sz w:val="28"/>
          <w:szCs w:val="28"/>
        </w:rPr>
        <w:t xml:space="preserve">-е изд., доп. – Москва </w:t>
      </w:r>
      <w:r w:rsidRPr="002D671F">
        <w:rPr>
          <w:rFonts w:ascii="Times New Roman" w:hAnsi="Times New Roman" w:cs="Times New Roman"/>
          <w:sz w:val="28"/>
          <w:szCs w:val="28"/>
        </w:rPr>
        <w:t xml:space="preserve">: </w:t>
      </w:r>
      <w:r w:rsidR="00C05E71" w:rsidRPr="002D671F">
        <w:rPr>
          <w:rFonts w:ascii="Times New Roman" w:hAnsi="Times New Roman" w:cs="Times New Roman"/>
          <w:sz w:val="28"/>
          <w:szCs w:val="28"/>
        </w:rPr>
        <w:t>Физматлит</w:t>
      </w:r>
      <w:r w:rsidRPr="002D671F">
        <w:rPr>
          <w:rFonts w:ascii="Times New Roman" w:hAnsi="Times New Roman" w:cs="Times New Roman"/>
          <w:sz w:val="28"/>
          <w:szCs w:val="28"/>
        </w:rPr>
        <w:t xml:space="preserve">, </w:t>
      </w:r>
      <w:r w:rsidR="00C05E71" w:rsidRPr="002D671F">
        <w:rPr>
          <w:rFonts w:ascii="Times New Roman" w:hAnsi="Times New Roman" w:cs="Times New Roman"/>
          <w:sz w:val="28"/>
          <w:szCs w:val="28"/>
        </w:rPr>
        <w:t>2004</w:t>
      </w:r>
      <w:r w:rsidRPr="002D671F">
        <w:rPr>
          <w:rFonts w:ascii="Times New Roman" w:hAnsi="Times New Roman" w:cs="Times New Roman"/>
          <w:sz w:val="28"/>
          <w:szCs w:val="28"/>
        </w:rPr>
        <w:t>. – 5</w:t>
      </w:r>
      <w:r w:rsidR="00C05E71" w:rsidRPr="002D671F">
        <w:rPr>
          <w:rFonts w:ascii="Times New Roman" w:hAnsi="Times New Roman" w:cs="Times New Roman"/>
          <w:sz w:val="28"/>
          <w:szCs w:val="28"/>
        </w:rPr>
        <w:t>59</w:t>
      </w:r>
      <w:r w:rsidRPr="002D671F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105FF713" w14:textId="46DD5FDB" w:rsidR="007D5BED" w:rsidRPr="002D671F" w:rsidRDefault="007D5BED" w:rsidP="002D671F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1F">
        <w:rPr>
          <w:rFonts w:ascii="Times New Roman" w:hAnsi="Times New Roman" w:cs="Times New Roman"/>
          <w:sz w:val="28"/>
          <w:szCs w:val="28"/>
        </w:rPr>
        <w:t xml:space="preserve">Гельфанд, И. М. Лекции по линейной алгебре / И. М. Гельфанд. – </w:t>
      </w:r>
      <w:r w:rsidR="00C05E71" w:rsidRPr="002D671F">
        <w:rPr>
          <w:rFonts w:ascii="Times New Roman" w:hAnsi="Times New Roman" w:cs="Times New Roman"/>
          <w:sz w:val="28"/>
          <w:szCs w:val="28"/>
        </w:rPr>
        <w:t>6</w:t>
      </w:r>
      <w:r w:rsidRPr="002D671F">
        <w:rPr>
          <w:rFonts w:ascii="Times New Roman" w:hAnsi="Times New Roman" w:cs="Times New Roman"/>
          <w:sz w:val="28"/>
          <w:szCs w:val="28"/>
        </w:rPr>
        <w:t>-е изд., испр. – М</w:t>
      </w:r>
      <w:r w:rsidR="009E1BCC" w:rsidRPr="002D671F">
        <w:rPr>
          <w:rFonts w:ascii="Times New Roman" w:hAnsi="Times New Roman" w:cs="Times New Roman"/>
          <w:sz w:val="28"/>
          <w:szCs w:val="28"/>
        </w:rPr>
        <w:t xml:space="preserve">осква </w:t>
      </w:r>
      <w:r w:rsidRPr="002D671F">
        <w:rPr>
          <w:rFonts w:ascii="Times New Roman" w:hAnsi="Times New Roman" w:cs="Times New Roman"/>
          <w:sz w:val="28"/>
          <w:szCs w:val="28"/>
        </w:rPr>
        <w:t xml:space="preserve">: Добросвет, </w:t>
      </w:r>
      <w:r w:rsidR="0023010E" w:rsidRPr="002D671F">
        <w:rPr>
          <w:rFonts w:ascii="Times New Roman" w:hAnsi="Times New Roman" w:cs="Times New Roman"/>
          <w:sz w:val="28"/>
          <w:szCs w:val="28"/>
        </w:rPr>
        <w:t>2006</w:t>
      </w:r>
      <w:r w:rsidRPr="002D671F">
        <w:rPr>
          <w:rFonts w:ascii="Times New Roman" w:hAnsi="Times New Roman" w:cs="Times New Roman"/>
          <w:sz w:val="28"/>
          <w:szCs w:val="28"/>
        </w:rPr>
        <w:t>. – 320 с.</w:t>
      </w:r>
    </w:p>
    <w:p w14:paraId="4C963D90" w14:textId="2008FFF1" w:rsidR="00C65EAE" w:rsidRPr="002D671F" w:rsidRDefault="00C65EAE" w:rsidP="002D671F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1F">
        <w:rPr>
          <w:rFonts w:ascii="Times New Roman" w:hAnsi="Times New Roman" w:cs="Times New Roman"/>
          <w:sz w:val="28"/>
          <w:szCs w:val="28"/>
        </w:rPr>
        <w:t>Гусак, А.</w:t>
      </w:r>
      <w:r w:rsidR="009E1BCC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Pr="002D671F">
        <w:rPr>
          <w:rFonts w:ascii="Times New Roman" w:hAnsi="Times New Roman" w:cs="Times New Roman"/>
          <w:sz w:val="28"/>
          <w:szCs w:val="28"/>
        </w:rPr>
        <w:t>А. Справочник по высшей математике / А. А. Гусак, Г.</w:t>
      </w:r>
      <w:r w:rsidR="009E1BCC" w:rsidRPr="002D671F">
        <w:rPr>
          <w:rFonts w:ascii="Times New Roman" w:hAnsi="Times New Roman" w:cs="Times New Roman"/>
          <w:sz w:val="28"/>
          <w:szCs w:val="28"/>
        </w:rPr>
        <w:t> </w:t>
      </w:r>
      <w:r w:rsidRPr="002D671F">
        <w:rPr>
          <w:rFonts w:ascii="Times New Roman" w:hAnsi="Times New Roman" w:cs="Times New Roman"/>
          <w:sz w:val="28"/>
          <w:szCs w:val="28"/>
        </w:rPr>
        <w:t>М.</w:t>
      </w:r>
      <w:r w:rsidR="009E1BCC" w:rsidRPr="002D671F">
        <w:rPr>
          <w:rFonts w:ascii="Times New Roman" w:hAnsi="Times New Roman" w:cs="Times New Roman"/>
          <w:sz w:val="28"/>
          <w:szCs w:val="28"/>
        </w:rPr>
        <w:t> </w:t>
      </w:r>
      <w:r w:rsidRPr="002D671F">
        <w:rPr>
          <w:rFonts w:ascii="Times New Roman" w:hAnsi="Times New Roman" w:cs="Times New Roman"/>
          <w:sz w:val="28"/>
          <w:szCs w:val="28"/>
        </w:rPr>
        <w:t>Гусак, Е. А. Бричикова. – 9-е изд. – Минск</w:t>
      </w:r>
      <w:r w:rsidR="009E1BCC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Pr="002D671F">
        <w:rPr>
          <w:rFonts w:ascii="Times New Roman" w:hAnsi="Times New Roman" w:cs="Times New Roman"/>
          <w:sz w:val="28"/>
          <w:szCs w:val="28"/>
        </w:rPr>
        <w:t>: ТетраСистемс, 2009. – 640 с.</w:t>
      </w:r>
    </w:p>
    <w:p w14:paraId="3AC496DA" w14:textId="4F67E101" w:rsidR="00FB28BC" w:rsidRPr="002D671F" w:rsidRDefault="00FB28BC" w:rsidP="002D671F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1F">
        <w:rPr>
          <w:rFonts w:ascii="Times New Roman" w:hAnsi="Times New Roman" w:cs="Times New Roman"/>
          <w:sz w:val="28"/>
          <w:szCs w:val="28"/>
        </w:rPr>
        <w:t>Данко, П. Е. Высшая математика в упражнениях и задачах</w:t>
      </w:r>
      <w:r w:rsidR="009E1BCC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Pr="002D671F">
        <w:rPr>
          <w:rFonts w:ascii="Times New Roman" w:hAnsi="Times New Roman" w:cs="Times New Roman"/>
          <w:sz w:val="28"/>
          <w:szCs w:val="28"/>
        </w:rPr>
        <w:t>: учебное пособие для вузов</w:t>
      </w:r>
      <w:r w:rsidR="009E1BCC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Pr="002D671F">
        <w:rPr>
          <w:rFonts w:ascii="Times New Roman" w:hAnsi="Times New Roman" w:cs="Times New Roman"/>
          <w:sz w:val="28"/>
          <w:szCs w:val="28"/>
        </w:rPr>
        <w:t>: в 2 ч. Ч. 1 / П. Е. Данко, А. Г. Попов, Т. Я. Кожевникова. – 6</w:t>
      </w:r>
      <w:r w:rsidR="009E1BCC" w:rsidRPr="002D671F">
        <w:rPr>
          <w:rFonts w:ascii="Times New Roman" w:hAnsi="Times New Roman" w:cs="Times New Roman"/>
          <w:sz w:val="28"/>
          <w:szCs w:val="28"/>
        </w:rPr>
        <w:t xml:space="preserve">-е изд. – Москва </w:t>
      </w:r>
      <w:r w:rsidRPr="002D671F">
        <w:rPr>
          <w:rFonts w:ascii="Times New Roman" w:hAnsi="Times New Roman" w:cs="Times New Roman"/>
          <w:sz w:val="28"/>
          <w:szCs w:val="28"/>
        </w:rPr>
        <w:t>: Оникс 21 век</w:t>
      </w:r>
      <w:r w:rsidR="009E1BCC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Pr="002D671F">
        <w:rPr>
          <w:rFonts w:ascii="Times New Roman" w:hAnsi="Times New Roman" w:cs="Times New Roman"/>
          <w:sz w:val="28"/>
          <w:szCs w:val="28"/>
        </w:rPr>
        <w:t>; Мир и Образование</w:t>
      </w:r>
      <w:r w:rsidR="009E1BCC" w:rsidRPr="002D671F">
        <w:rPr>
          <w:rFonts w:ascii="Times New Roman" w:hAnsi="Times New Roman" w:cs="Times New Roman"/>
          <w:sz w:val="28"/>
          <w:szCs w:val="28"/>
        </w:rPr>
        <w:t>,</w:t>
      </w:r>
      <w:r w:rsidRPr="002D671F">
        <w:rPr>
          <w:rFonts w:ascii="Times New Roman" w:hAnsi="Times New Roman" w:cs="Times New Roman"/>
          <w:sz w:val="28"/>
          <w:szCs w:val="28"/>
        </w:rPr>
        <w:t xml:space="preserve"> 2003. – 304 с.</w:t>
      </w:r>
    </w:p>
    <w:p w14:paraId="22DC055C" w14:textId="40EF125C" w:rsidR="007D5BED" w:rsidRPr="002D671F" w:rsidRDefault="007D5BED" w:rsidP="002D671F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1F">
        <w:rPr>
          <w:rFonts w:ascii="Times New Roman" w:hAnsi="Times New Roman" w:cs="Times New Roman"/>
          <w:sz w:val="28"/>
          <w:szCs w:val="28"/>
        </w:rPr>
        <w:t>Ильин, В. А. Линейная алгебра и аналитическая геометрия</w:t>
      </w:r>
      <w:r w:rsidR="009E1BCC" w:rsidRPr="002D671F">
        <w:rPr>
          <w:rFonts w:ascii="Times New Roman" w:hAnsi="Times New Roman" w:cs="Times New Roman"/>
          <w:sz w:val="28"/>
          <w:szCs w:val="28"/>
        </w:rPr>
        <w:t xml:space="preserve"> / В. </w:t>
      </w:r>
      <w:r w:rsidR="0023010E" w:rsidRPr="002D671F">
        <w:rPr>
          <w:rFonts w:ascii="Times New Roman" w:hAnsi="Times New Roman" w:cs="Times New Roman"/>
          <w:sz w:val="28"/>
          <w:szCs w:val="28"/>
        </w:rPr>
        <w:t>А.</w:t>
      </w:r>
      <w:r w:rsidR="009E1BCC" w:rsidRPr="002D671F">
        <w:rPr>
          <w:rFonts w:ascii="Times New Roman" w:hAnsi="Times New Roman" w:cs="Times New Roman"/>
          <w:sz w:val="28"/>
          <w:szCs w:val="28"/>
        </w:rPr>
        <w:t xml:space="preserve"> Ильин, Г. Д. Ким. – Москва </w:t>
      </w:r>
      <w:r w:rsidRPr="002D671F">
        <w:rPr>
          <w:rFonts w:ascii="Times New Roman" w:hAnsi="Times New Roman" w:cs="Times New Roman"/>
          <w:sz w:val="28"/>
          <w:szCs w:val="28"/>
        </w:rPr>
        <w:t xml:space="preserve">: МГУ, </w:t>
      </w:r>
      <w:r w:rsidR="0023010E" w:rsidRPr="002D671F">
        <w:rPr>
          <w:rFonts w:ascii="Times New Roman" w:hAnsi="Times New Roman" w:cs="Times New Roman"/>
          <w:sz w:val="28"/>
          <w:szCs w:val="28"/>
        </w:rPr>
        <w:t>2002</w:t>
      </w:r>
      <w:r w:rsidRPr="002D671F">
        <w:rPr>
          <w:rFonts w:ascii="Times New Roman" w:hAnsi="Times New Roman" w:cs="Times New Roman"/>
          <w:sz w:val="28"/>
          <w:szCs w:val="28"/>
        </w:rPr>
        <w:t>. – 3</w:t>
      </w:r>
      <w:r w:rsidR="0023010E" w:rsidRPr="002D671F">
        <w:rPr>
          <w:rFonts w:ascii="Times New Roman" w:hAnsi="Times New Roman" w:cs="Times New Roman"/>
          <w:sz w:val="28"/>
          <w:szCs w:val="28"/>
        </w:rPr>
        <w:t>19</w:t>
      </w:r>
      <w:r w:rsidRPr="002D671F">
        <w:rPr>
          <w:rFonts w:ascii="Times New Roman" w:hAnsi="Times New Roman" w:cs="Times New Roman"/>
          <w:sz w:val="28"/>
          <w:szCs w:val="28"/>
        </w:rPr>
        <w:t xml:space="preserve"> с.</w:t>
      </w:r>
    </w:p>
    <w:p w14:paraId="6DC65DEE" w14:textId="59F3CB26" w:rsidR="007D5BED" w:rsidRPr="002D671F" w:rsidRDefault="007D5BED" w:rsidP="002D671F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1F">
        <w:rPr>
          <w:rFonts w:ascii="Times New Roman" w:hAnsi="Times New Roman" w:cs="Times New Roman"/>
          <w:sz w:val="28"/>
          <w:szCs w:val="28"/>
        </w:rPr>
        <w:t>Кост</w:t>
      </w:r>
      <w:r w:rsidR="004B66F7" w:rsidRPr="002D671F">
        <w:rPr>
          <w:rFonts w:ascii="Times New Roman" w:hAnsi="Times New Roman" w:cs="Times New Roman"/>
          <w:sz w:val="28"/>
          <w:szCs w:val="28"/>
        </w:rPr>
        <w:t>рикин, А. И. Введение в алгебру</w:t>
      </w:r>
      <w:r w:rsidR="009E1BCC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="004B66F7" w:rsidRPr="002D671F">
        <w:rPr>
          <w:rFonts w:ascii="Times New Roman" w:hAnsi="Times New Roman" w:cs="Times New Roman"/>
          <w:sz w:val="28"/>
          <w:szCs w:val="28"/>
        </w:rPr>
        <w:t>: в 3 ч. Ч. 1</w:t>
      </w:r>
      <w:r w:rsidRPr="002D671F">
        <w:rPr>
          <w:rFonts w:ascii="Times New Roman" w:hAnsi="Times New Roman" w:cs="Times New Roman"/>
          <w:sz w:val="28"/>
          <w:szCs w:val="28"/>
        </w:rPr>
        <w:t>: Основы алгебры / А.</w:t>
      </w:r>
      <w:r w:rsidR="009E1BCC" w:rsidRPr="002D671F">
        <w:rPr>
          <w:rFonts w:ascii="Times New Roman" w:hAnsi="Times New Roman" w:cs="Times New Roman"/>
          <w:sz w:val="28"/>
          <w:szCs w:val="28"/>
        </w:rPr>
        <w:t> </w:t>
      </w:r>
      <w:r w:rsidRPr="002D671F">
        <w:rPr>
          <w:rFonts w:ascii="Times New Roman" w:hAnsi="Times New Roman" w:cs="Times New Roman"/>
          <w:sz w:val="28"/>
          <w:szCs w:val="28"/>
        </w:rPr>
        <w:t>И</w:t>
      </w:r>
      <w:r w:rsidR="0023010E" w:rsidRPr="002D671F">
        <w:rPr>
          <w:rFonts w:ascii="Times New Roman" w:hAnsi="Times New Roman" w:cs="Times New Roman"/>
          <w:sz w:val="28"/>
          <w:szCs w:val="28"/>
        </w:rPr>
        <w:t>.</w:t>
      </w:r>
      <w:r w:rsidR="009E1BCC" w:rsidRPr="002D671F">
        <w:rPr>
          <w:rFonts w:ascii="Times New Roman" w:hAnsi="Times New Roman" w:cs="Times New Roman"/>
          <w:sz w:val="28"/>
          <w:szCs w:val="28"/>
        </w:rPr>
        <w:t> </w:t>
      </w:r>
      <w:r w:rsidR="0023010E" w:rsidRPr="002D671F">
        <w:rPr>
          <w:rFonts w:ascii="Times New Roman" w:hAnsi="Times New Roman" w:cs="Times New Roman"/>
          <w:sz w:val="28"/>
          <w:szCs w:val="28"/>
        </w:rPr>
        <w:t>Кострикин. – 3-е изд. – М</w:t>
      </w:r>
      <w:r w:rsidR="009E1BCC" w:rsidRPr="002D671F">
        <w:rPr>
          <w:rFonts w:ascii="Times New Roman" w:hAnsi="Times New Roman" w:cs="Times New Roman"/>
          <w:sz w:val="28"/>
          <w:szCs w:val="28"/>
        </w:rPr>
        <w:t xml:space="preserve">осква </w:t>
      </w:r>
      <w:r w:rsidRPr="002D671F">
        <w:rPr>
          <w:rFonts w:ascii="Times New Roman" w:hAnsi="Times New Roman" w:cs="Times New Roman"/>
          <w:sz w:val="28"/>
          <w:szCs w:val="28"/>
        </w:rPr>
        <w:t>: Физматлит, 20</w:t>
      </w:r>
      <w:r w:rsidR="004B66F7" w:rsidRPr="002D671F">
        <w:rPr>
          <w:rFonts w:ascii="Times New Roman" w:hAnsi="Times New Roman" w:cs="Times New Roman"/>
          <w:sz w:val="28"/>
          <w:szCs w:val="28"/>
        </w:rPr>
        <w:t>18</w:t>
      </w:r>
      <w:r w:rsidRPr="002D671F">
        <w:rPr>
          <w:rFonts w:ascii="Times New Roman" w:hAnsi="Times New Roman" w:cs="Times New Roman"/>
          <w:sz w:val="28"/>
          <w:szCs w:val="28"/>
        </w:rPr>
        <w:t>. – 272 с.</w:t>
      </w:r>
    </w:p>
    <w:p w14:paraId="6E0E668C" w14:textId="4B1FD711" w:rsidR="007D5BED" w:rsidRPr="002D671F" w:rsidRDefault="007D5BED" w:rsidP="002D671F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1F">
        <w:rPr>
          <w:rFonts w:ascii="Times New Roman" w:hAnsi="Times New Roman" w:cs="Times New Roman"/>
          <w:sz w:val="28"/>
          <w:szCs w:val="28"/>
        </w:rPr>
        <w:t>Кост</w:t>
      </w:r>
      <w:r w:rsidR="004B66F7" w:rsidRPr="002D671F">
        <w:rPr>
          <w:rFonts w:ascii="Times New Roman" w:hAnsi="Times New Roman" w:cs="Times New Roman"/>
          <w:sz w:val="28"/>
          <w:szCs w:val="28"/>
        </w:rPr>
        <w:t>рикин, А. И. Введение в алгебру</w:t>
      </w:r>
      <w:r w:rsidR="009E1BCC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="004B66F7" w:rsidRPr="002D671F">
        <w:rPr>
          <w:rFonts w:ascii="Times New Roman" w:hAnsi="Times New Roman" w:cs="Times New Roman"/>
          <w:sz w:val="28"/>
          <w:szCs w:val="28"/>
        </w:rPr>
        <w:t>: в 3 ч. Ч. 2</w:t>
      </w:r>
      <w:r w:rsidRPr="002D671F">
        <w:rPr>
          <w:rFonts w:ascii="Times New Roman" w:hAnsi="Times New Roman" w:cs="Times New Roman"/>
          <w:sz w:val="28"/>
          <w:szCs w:val="28"/>
        </w:rPr>
        <w:t>: Линейная алгебра / А.</w:t>
      </w:r>
      <w:r w:rsidR="009E1BCC" w:rsidRPr="002D671F">
        <w:rPr>
          <w:rFonts w:ascii="Times New Roman" w:hAnsi="Times New Roman" w:cs="Times New Roman"/>
          <w:sz w:val="28"/>
          <w:szCs w:val="28"/>
        </w:rPr>
        <w:t> </w:t>
      </w:r>
      <w:r w:rsidRPr="002D671F">
        <w:rPr>
          <w:rFonts w:ascii="Times New Roman" w:hAnsi="Times New Roman" w:cs="Times New Roman"/>
          <w:sz w:val="28"/>
          <w:szCs w:val="28"/>
        </w:rPr>
        <w:t>И.</w:t>
      </w:r>
      <w:r w:rsidR="009E1BCC" w:rsidRPr="002D671F">
        <w:rPr>
          <w:rFonts w:ascii="Times New Roman" w:hAnsi="Times New Roman" w:cs="Times New Roman"/>
          <w:sz w:val="28"/>
          <w:szCs w:val="28"/>
        </w:rPr>
        <w:t> </w:t>
      </w:r>
      <w:r w:rsidRPr="002D671F">
        <w:rPr>
          <w:rFonts w:ascii="Times New Roman" w:hAnsi="Times New Roman" w:cs="Times New Roman"/>
          <w:sz w:val="28"/>
          <w:szCs w:val="28"/>
        </w:rPr>
        <w:t>Кострикин. – 3-е изд. – М</w:t>
      </w:r>
      <w:r w:rsidR="009E1BCC" w:rsidRPr="002D671F">
        <w:rPr>
          <w:rFonts w:ascii="Times New Roman" w:hAnsi="Times New Roman" w:cs="Times New Roman"/>
          <w:sz w:val="28"/>
          <w:szCs w:val="28"/>
        </w:rPr>
        <w:t xml:space="preserve">осква </w:t>
      </w:r>
      <w:r w:rsidRPr="002D671F">
        <w:rPr>
          <w:rFonts w:ascii="Times New Roman" w:hAnsi="Times New Roman" w:cs="Times New Roman"/>
          <w:sz w:val="28"/>
          <w:szCs w:val="28"/>
        </w:rPr>
        <w:t>: Физматлит, 2004. – 368 с.</w:t>
      </w:r>
    </w:p>
    <w:p w14:paraId="26457C90" w14:textId="7BD3F1AA" w:rsidR="007D5BED" w:rsidRPr="002D671F" w:rsidRDefault="007D5BED" w:rsidP="002D671F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1F">
        <w:rPr>
          <w:rFonts w:ascii="Times New Roman" w:hAnsi="Times New Roman" w:cs="Times New Roman"/>
          <w:sz w:val="28"/>
          <w:szCs w:val="28"/>
        </w:rPr>
        <w:t>Милованов, М. В. Ал</w:t>
      </w:r>
      <w:r w:rsidR="00FB28BC" w:rsidRPr="002D671F">
        <w:rPr>
          <w:rFonts w:ascii="Times New Roman" w:hAnsi="Times New Roman" w:cs="Times New Roman"/>
          <w:sz w:val="28"/>
          <w:szCs w:val="28"/>
        </w:rPr>
        <w:t>гебра и аналитическая геометрия</w:t>
      </w:r>
      <w:r w:rsidR="009E1BCC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Pr="002D671F">
        <w:rPr>
          <w:rFonts w:ascii="Times New Roman" w:hAnsi="Times New Roman" w:cs="Times New Roman"/>
          <w:sz w:val="28"/>
          <w:szCs w:val="28"/>
        </w:rPr>
        <w:t>: уче</w:t>
      </w:r>
      <w:r w:rsidR="00FB28BC" w:rsidRPr="002D671F">
        <w:rPr>
          <w:rFonts w:ascii="Times New Roman" w:hAnsi="Times New Roman" w:cs="Times New Roman"/>
          <w:sz w:val="28"/>
          <w:szCs w:val="28"/>
        </w:rPr>
        <w:t>бник для математич. спец. вузов</w:t>
      </w:r>
      <w:r w:rsidR="009E1BCC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Pr="002D671F">
        <w:rPr>
          <w:rFonts w:ascii="Times New Roman" w:hAnsi="Times New Roman" w:cs="Times New Roman"/>
          <w:sz w:val="28"/>
          <w:szCs w:val="28"/>
        </w:rPr>
        <w:t>: в 2 ч. Ч. 1 / М. В</w:t>
      </w:r>
      <w:r w:rsidR="009E1BCC" w:rsidRPr="002D671F">
        <w:rPr>
          <w:rFonts w:ascii="Times New Roman" w:hAnsi="Times New Roman" w:cs="Times New Roman"/>
          <w:sz w:val="28"/>
          <w:szCs w:val="28"/>
        </w:rPr>
        <w:t>. Милованов, Р. И. Тышкевич, А. </w:t>
      </w:r>
      <w:r w:rsidRPr="002D671F">
        <w:rPr>
          <w:rFonts w:ascii="Times New Roman" w:hAnsi="Times New Roman" w:cs="Times New Roman"/>
          <w:sz w:val="28"/>
          <w:szCs w:val="28"/>
        </w:rPr>
        <w:t>С.</w:t>
      </w:r>
      <w:r w:rsidR="009E1BCC" w:rsidRPr="002D671F">
        <w:rPr>
          <w:rFonts w:ascii="Times New Roman" w:hAnsi="Times New Roman" w:cs="Times New Roman"/>
          <w:sz w:val="28"/>
          <w:szCs w:val="28"/>
        </w:rPr>
        <w:t> </w:t>
      </w:r>
      <w:r w:rsidRPr="002D671F">
        <w:rPr>
          <w:rFonts w:ascii="Times New Roman" w:hAnsi="Times New Roman" w:cs="Times New Roman"/>
          <w:sz w:val="28"/>
          <w:szCs w:val="28"/>
        </w:rPr>
        <w:t xml:space="preserve">Феденко. </w:t>
      </w:r>
      <w:r w:rsidR="00FB28BC" w:rsidRPr="002D671F">
        <w:rPr>
          <w:rFonts w:ascii="Times New Roman" w:hAnsi="Times New Roman" w:cs="Times New Roman"/>
          <w:sz w:val="28"/>
          <w:szCs w:val="28"/>
        </w:rPr>
        <w:t>– Минск</w:t>
      </w:r>
      <w:r w:rsidR="009E1BCC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Pr="002D671F">
        <w:rPr>
          <w:rFonts w:ascii="Times New Roman" w:hAnsi="Times New Roman" w:cs="Times New Roman"/>
          <w:sz w:val="28"/>
          <w:szCs w:val="28"/>
        </w:rPr>
        <w:t>: Амалфея, 2001. – 400 с.</w:t>
      </w:r>
    </w:p>
    <w:p w14:paraId="52C85A4E" w14:textId="40C216FE" w:rsidR="00C65EAE" w:rsidRPr="002D671F" w:rsidRDefault="00CE1708" w:rsidP="002D671F">
      <w:pPr>
        <w:pStyle w:val="a6"/>
        <w:numPr>
          <w:ilvl w:val="0"/>
          <w:numId w:val="1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1F">
        <w:rPr>
          <w:rFonts w:ascii="Times New Roman" w:hAnsi="Times New Roman" w:cs="Times New Roman"/>
          <w:sz w:val="28"/>
          <w:szCs w:val="28"/>
        </w:rPr>
        <w:t>Высшая математика для инженеров</w:t>
      </w:r>
      <w:r w:rsidR="009E1BCC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="00C65EAE" w:rsidRPr="002D671F">
        <w:rPr>
          <w:rFonts w:ascii="Times New Roman" w:hAnsi="Times New Roman" w:cs="Times New Roman"/>
          <w:sz w:val="28"/>
          <w:szCs w:val="28"/>
        </w:rPr>
        <w:t>: учеб. пособие для вузов</w:t>
      </w:r>
      <w:r w:rsidR="009E1BCC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="00C65EAE" w:rsidRPr="002D671F">
        <w:rPr>
          <w:rFonts w:ascii="Times New Roman" w:hAnsi="Times New Roman" w:cs="Times New Roman"/>
          <w:sz w:val="28"/>
          <w:szCs w:val="28"/>
        </w:rPr>
        <w:t>: в 2 т. Т.</w:t>
      </w:r>
      <w:r w:rsidR="00B5682C" w:rsidRPr="002D671F">
        <w:rPr>
          <w:rFonts w:ascii="Times New Roman" w:hAnsi="Times New Roman" w:cs="Times New Roman"/>
          <w:sz w:val="28"/>
          <w:szCs w:val="28"/>
        </w:rPr>
        <w:t> </w:t>
      </w:r>
      <w:r w:rsidR="00C65EAE" w:rsidRPr="002D671F">
        <w:rPr>
          <w:rFonts w:ascii="Times New Roman" w:hAnsi="Times New Roman" w:cs="Times New Roman"/>
          <w:sz w:val="28"/>
          <w:szCs w:val="28"/>
        </w:rPr>
        <w:t>1 / С.</w:t>
      </w:r>
      <w:r w:rsidR="009E1BCC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="00C65EAE" w:rsidRPr="002D671F">
        <w:rPr>
          <w:rFonts w:ascii="Times New Roman" w:hAnsi="Times New Roman" w:cs="Times New Roman"/>
          <w:sz w:val="28"/>
          <w:szCs w:val="28"/>
        </w:rPr>
        <w:t>А. Минюк [и др.]</w:t>
      </w:r>
      <w:r w:rsidR="009E1BCC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="00C65EAE" w:rsidRPr="002D671F">
        <w:rPr>
          <w:rFonts w:ascii="Times New Roman" w:hAnsi="Times New Roman" w:cs="Times New Roman"/>
          <w:sz w:val="28"/>
          <w:szCs w:val="28"/>
        </w:rPr>
        <w:t>; под общ. ред. Н.</w:t>
      </w:r>
      <w:r w:rsidR="009E1BCC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="00C65EAE" w:rsidRPr="002D671F">
        <w:rPr>
          <w:rFonts w:ascii="Times New Roman" w:hAnsi="Times New Roman" w:cs="Times New Roman"/>
          <w:sz w:val="28"/>
          <w:szCs w:val="28"/>
        </w:rPr>
        <w:t>А. Микулика. – М</w:t>
      </w:r>
      <w:r w:rsidRPr="002D671F">
        <w:rPr>
          <w:rFonts w:ascii="Times New Roman" w:hAnsi="Times New Roman" w:cs="Times New Roman"/>
          <w:sz w:val="28"/>
          <w:szCs w:val="28"/>
        </w:rPr>
        <w:t>инск</w:t>
      </w:r>
      <w:r w:rsidR="009E1BCC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="00C65EAE" w:rsidRPr="002D671F">
        <w:rPr>
          <w:rFonts w:ascii="Times New Roman" w:hAnsi="Times New Roman" w:cs="Times New Roman"/>
          <w:sz w:val="28"/>
          <w:szCs w:val="28"/>
        </w:rPr>
        <w:t xml:space="preserve">: Элайда, 2004. – 455с. </w:t>
      </w:r>
    </w:p>
    <w:p w14:paraId="1BF9F030" w14:textId="37DC1A9D" w:rsidR="007D5BED" w:rsidRPr="002D671F" w:rsidRDefault="007D5BED" w:rsidP="002D671F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71F">
        <w:rPr>
          <w:rFonts w:ascii="Times New Roman" w:hAnsi="Times New Roman" w:cs="Times New Roman"/>
          <w:sz w:val="28"/>
          <w:szCs w:val="28"/>
        </w:rPr>
        <w:t>Проскуряков, И. В. Сборник задач по линейной алгебре / И.</w:t>
      </w:r>
      <w:r w:rsidR="00B5682C" w:rsidRPr="002D671F">
        <w:rPr>
          <w:rFonts w:ascii="Times New Roman" w:hAnsi="Times New Roman" w:cs="Times New Roman"/>
          <w:sz w:val="28"/>
          <w:szCs w:val="28"/>
        </w:rPr>
        <w:t> </w:t>
      </w:r>
      <w:r w:rsidR="004B66F7" w:rsidRPr="002D671F">
        <w:rPr>
          <w:rFonts w:ascii="Times New Roman" w:hAnsi="Times New Roman" w:cs="Times New Roman"/>
          <w:sz w:val="28"/>
          <w:szCs w:val="28"/>
        </w:rPr>
        <w:t>В.</w:t>
      </w:r>
      <w:r w:rsidR="00B5682C" w:rsidRPr="002D671F">
        <w:rPr>
          <w:rFonts w:ascii="Times New Roman" w:hAnsi="Times New Roman" w:cs="Times New Roman"/>
          <w:sz w:val="28"/>
          <w:szCs w:val="28"/>
        </w:rPr>
        <w:t> </w:t>
      </w:r>
      <w:r w:rsidR="004B66F7" w:rsidRPr="002D671F">
        <w:rPr>
          <w:rFonts w:ascii="Times New Roman" w:hAnsi="Times New Roman" w:cs="Times New Roman"/>
          <w:sz w:val="28"/>
          <w:szCs w:val="28"/>
        </w:rPr>
        <w:t xml:space="preserve">Проскуряков. – </w:t>
      </w:r>
      <w:r w:rsidR="005B10B7" w:rsidRPr="002D671F">
        <w:rPr>
          <w:rFonts w:ascii="Times New Roman" w:hAnsi="Times New Roman" w:cs="Times New Roman"/>
          <w:sz w:val="28"/>
          <w:szCs w:val="28"/>
        </w:rPr>
        <w:t>13</w:t>
      </w:r>
      <w:r w:rsidR="004B66F7" w:rsidRPr="002D671F">
        <w:rPr>
          <w:rFonts w:ascii="Times New Roman" w:hAnsi="Times New Roman" w:cs="Times New Roman"/>
          <w:sz w:val="28"/>
          <w:szCs w:val="28"/>
        </w:rPr>
        <w:t>-е изд.</w:t>
      </w:r>
      <w:r w:rsidR="005B10B7" w:rsidRPr="002D671F">
        <w:rPr>
          <w:rFonts w:ascii="Times New Roman" w:hAnsi="Times New Roman" w:cs="Times New Roman"/>
          <w:sz w:val="28"/>
          <w:szCs w:val="28"/>
        </w:rPr>
        <w:t>, стер.</w:t>
      </w:r>
      <w:r w:rsidR="004B66F7" w:rsidRPr="002D671F">
        <w:rPr>
          <w:rFonts w:ascii="Times New Roman" w:hAnsi="Times New Roman" w:cs="Times New Roman"/>
          <w:sz w:val="28"/>
          <w:szCs w:val="28"/>
        </w:rPr>
        <w:t xml:space="preserve"> – </w:t>
      </w:r>
      <w:r w:rsidR="005B10B7" w:rsidRPr="002D671F">
        <w:rPr>
          <w:rFonts w:ascii="Times New Roman" w:hAnsi="Times New Roman" w:cs="Times New Roman"/>
          <w:sz w:val="28"/>
          <w:szCs w:val="28"/>
        </w:rPr>
        <w:t>С</w:t>
      </w:r>
      <w:r w:rsidR="00B5682C" w:rsidRPr="002D671F">
        <w:rPr>
          <w:rFonts w:ascii="Times New Roman" w:hAnsi="Times New Roman" w:cs="Times New Roman"/>
          <w:sz w:val="28"/>
          <w:szCs w:val="28"/>
        </w:rPr>
        <w:t xml:space="preserve">анкт-Петербург </w:t>
      </w:r>
      <w:r w:rsidRPr="002D671F">
        <w:rPr>
          <w:rFonts w:ascii="Times New Roman" w:hAnsi="Times New Roman" w:cs="Times New Roman"/>
          <w:sz w:val="28"/>
          <w:szCs w:val="28"/>
        </w:rPr>
        <w:t xml:space="preserve">: </w:t>
      </w:r>
      <w:r w:rsidR="005B10B7" w:rsidRPr="002D671F">
        <w:rPr>
          <w:rFonts w:ascii="Times New Roman" w:hAnsi="Times New Roman" w:cs="Times New Roman"/>
          <w:sz w:val="28"/>
          <w:szCs w:val="28"/>
        </w:rPr>
        <w:t>Лань</w:t>
      </w:r>
      <w:r w:rsidRPr="002D671F">
        <w:rPr>
          <w:rFonts w:ascii="Times New Roman" w:hAnsi="Times New Roman" w:cs="Times New Roman"/>
          <w:sz w:val="28"/>
          <w:szCs w:val="28"/>
        </w:rPr>
        <w:t xml:space="preserve">, </w:t>
      </w:r>
      <w:r w:rsidR="005B10B7" w:rsidRPr="002D671F">
        <w:rPr>
          <w:rFonts w:ascii="Times New Roman" w:hAnsi="Times New Roman" w:cs="Times New Roman"/>
          <w:sz w:val="28"/>
          <w:szCs w:val="28"/>
        </w:rPr>
        <w:t>2010</w:t>
      </w:r>
      <w:r w:rsidRPr="002D671F">
        <w:rPr>
          <w:rFonts w:ascii="Times New Roman" w:hAnsi="Times New Roman" w:cs="Times New Roman"/>
          <w:sz w:val="28"/>
          <w:szCs w:val="28"/>
        </w:rPr>
        <w:t xml:space="preserve">. – </w:t>
      </w:r>
      <w:r w:rsidR="005B10B7" w:rsidRPr="002D671F">
        <w:rPr>
          <w:rFonts w:ascii="Times New Roman" w:hAnsi="Times New Roman" w:cs="Times New Roman"/>
          <w:sz w:val="28"/>
          <w:szCs w:val="28"/>
        </w:rPr>
        <w:t>480</w:t>
      </w:r>
      <w:r w:rsidRPr="002D671F">
        <w:rPr>
          <w:rFonts w:ascii="Times New Roman" w:hAnsi="Times New Roman" w:cs="Times New Roman"/>
          <w:sz w:val="28"/>
          <w:szCs w:val="28"/>
        </w:rPr>
        <w:t xml:space="preserve"> с. </w:t>
      </w:r>
    </w:p>
    <w:p w14:paraId="5E802DB7" w14:textId="0FBEED4E" w:rsidR="005B10B7" w:rsidRPr="002D671F" w:rsidRDefault="006864ED" w:rsidP="002D671F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71F">
        <w:rPr>
          <w:rFonts w:ascii="Times New Roman" w:hAnsi="Times New Roman" w:cs="Times New Roman"/>
          <w:sz w:val="28"/>
          <w:szCs w:val="28"/>
        </w:rPr>
        <w:t>Индивидуальные задания по высшей математике</w:t>
      </w:r>
      <w:r w:rsidR="00B5682C" w:rsidRPr="002D671F">
        <w:rPr>
          <w:rFonts w:ascii="Times New Roman" w:hAnsi="Times New Roman" w:cs="Times New Roman"/>
          <w:sz w:val="28"/>
          <w:szCs w:val="28"/>
        </w:rPr>
        <w:t>.</w:t>
      </w:r>
      <w:r w:rsidRPr="002D671F">
        <w:rPr>
          <w:rFonts w:ascii="Times New Roman" w:hAnsi="Times New Roman" w:cs="Times New Roman"/>
          <w:sz w:val="28"/>
          <w:szCs w:val="28"/>
        </w:rPr>
        <w:t xml:space="preserve"> Линейная и векторная алгебра. Аналитическая геометрия. Дифференциальное исчисление функций одной переменной</w:t>
      </w:r>
      <w:r w:rsidR="00B5682C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="00201D26" w:rsidRPr="002D671F">
        <w:rPr>
          <w:rFonts w:ascii="Times New Roman" w:hAnsi="Times New Roman" w:cs="Times New Roman"/>
          <w:sz w:val="28"/>
          <w:szCs w:val="28"/>
        </w:rPr>
        <w:t>: учебное пособия для студентов технических специальностей</w:t>
      </w:r>
      <w:r w:rsidR="00CE1708" w:rsidRPr="002D671F">
        <w:rPr>
          <w:rFonts w:ascii="Times New Roman" w:hAnsi="Times New Roman" w:cs="Times New Roman"/>
          <w:sz w:val="28"/>
          <w:szCs w:val="28"/>
        </w:rPr>
        <w:t>:</w:t>
      </w:r>
      <w:r w:rsidR="00201D26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="00CE1708" w:rsidRPr="002D671F">
        <w:rPr>
          <w:rFonts w:ascii="Times New Roman" w:hAnsi="Times New Roman" w:cs="Times New Roman"/>
          <w:sz w:val="28"/>
          <w:szCs w:val="28"/>
        </w:rPr>
        <w:t>в 3 ч. Ч. 1</w:t>
      </w:r>
      <w:r w:rsidR="00B5682C" w:rsidRPr="002D671F">
        <w:rPr>
          <w:rFonts w:ascii="Times New Roman" w:hAnsi="Times New Roman" w:cs="Times New Roman"/>
          <w:sz w:val="28"/>
          <w:szCs w:val="28"/>
        </w:rPr>
        <w:t xml:space="preserve"> /</w:t>
      </w:r>
      <w:r w:rsidRPr="002D671F">
        <w:rPr>
          <w:rFonts w:ascii="Times New Roman" w:hAnsi="Times New Roman" w:cs="Times New Roman"/>
          <w:sz w:val="28"/>
          <w:szCs w:val="28"/>
        </w:rPr>
        <w:t xml:space="preserve"> А. П. Рябушко [и др.]</w:t>
      </w:r>
      <w:r w:rsidR="00B5682C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Pr="002D671F">
        <w:rPr>
          <w:rFonts w:ascii="Times New Roman" w:hAnsi="Times New Roman" w:cs="Times New Roman"/>
          <w:sz w:val="28"/>
          <w:szCs w:val="28"/>
        </w:rPr>
        <w:t>; под общ. ред. А.</w:t>
      </w:r>
      <w:r w:rsidR="00B5682C" w:rsidRPr="002D671F">
        <w:rPr>
          <w:rFonts w:ascii="Times New Roman" w:hAnsi="Times New Roman" w:cs="Times New Roman"/>
          <w:sz w:val="28"/>
          <w:szCs w:val="28"/>
        </w:rPr>
        <w:t> </w:t>
      </w:r>
      <w:r w:rsidRPr="002D671F">
        <w:rPr>
          <w:rFonts w:ascii="Times New Roman" w:hAnsi="Times New Roman" w:cs="Times New Roman"/>
          <w:sz w:val="28"/>
          <w:szCs w:val="28"/>
        </w:rPr>
        <w:t>П.</w:t>
      </w:r>
      <w:r w:rsidR="00B5682C" w:rsidRPr="002D671F">
        <w:rPr>
          <w:rFonts w:ascii="Times New Roman" w:hAnsi="Times New Roman" w:cs="Times New Roman"/>
          <w:sz w:val="28"/>
          <w:szCs w:val="28"/>
        </w:rPr>
        <w:t> </w:t>
      </w:r>
      <w:r w:rsidRPr="002D671F">
        <w:rPr>
          <w:rFonts w:ascii="Times New Roman" w:hAnsi="Times New Roman" w:cs="Times New Roman"/>
          <w:sz w:val="28"/>
          <w:szCs w:val="28"/>
        </w:rPr>
        <w:t>Рябушко</w:t>
      </w:r>
      <w:r w:rsidR="00201D26" w:rsidRPr="002D671F">
        <w:rPr>
          <w:rFonts w:ascii="Times New Roman" w:hAnsi="Times New Roman" w:cs="Times New Roman"/>
          <w:sz w:val="28"/>
          <w:szCs w:val="28"/>
        </w:rPr>
        <w:t>. – Минск</w:t>
      </w:r>
      <w:r w:rsidR="00B5682C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="00201D26" w:rsidRPr="002D671F">
        <w:rPr>
          <w:rFonts w:ascii="Times New Roman" w:hAnsi="Times New Roman" w:cs="Times New Roman"/>
          <w:sz w:val="28"/>
          <w:szCs w:val="28"/>
        </w:rPr>
        <w:t>: Вышэйшая школа, 2007. – 304 с.</w:t>
      </w:r>
    </w:p>
    <w:p w14:paraId="76669BDF" w14:textId="0C4B7B99" w:rsidR="00BC094C" w:rsidRPr="002D671F" w:rsidRDefault="007D5BED" w:rsidP="002D671F">
      <w:pPr>
        <w:pStyle w:val="a6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71F">
        <w:rPr>
          <w:rFonts w:ascii="Times New Roman" w:hAnsi="Times New Roman" w:cs="Times New Roman"/>
          <w:sz w:val="28"/>
          <w:szCs w:val="28"/>
        </w:rPr>
        <w:t>Умнов, А. Е. Аналитическ</w:t>
      </w:r>
      <w:r w:rsidR="00F65A0C" w:rsidRPr="002D671F">
        <w:rPr>
          <w:rFonts w:ascii="Times New Roman" w:hAnsi="Times New Roman" w:cs="Times New Roman"/>
          <w:sz w:val="28"/>
          <w:szCs w:val="28"/>
        </w:rPr>
        <w:t>ая геометрия и линейная алгебра</w:t>
      </w:r>
      <w:r w:rsidR="00B5682C" w:rsidRPr="002D671F">
        <w:rPr>
          <w:rFonts w:ascii="Times New Roman" w:hAnsi="Times New Roman" w:cs="Times New Roman"/>
          <w:sz w:val="28"/>
          <w:szCs w:val="28"/>
        </w:rPr>
        <w:t xml:space="preserve"> </w:t>
      </w:r>
      <w:r w:rsidRPr="002D671F">
        <w:rPr>
          <w:rFonts w:ascii="Times New Roman" w:hAnsi="Times New Roman" w:cs="Times New Roman"/>
          <w:sz w:val="28"/>
          <w:szCs w:val="28"/>
        </w:rPr>
        <w:t xml:space="preserve">: учеб. пособие / А. Е. Умнов. – </w:t>
      </w:r>
      <w:r w:rsidR="00F65A0C" w:rsidRPr="002D671F">
        <w:rPr>
          <w:rFonts w:ascii="Times New Roman" w:hAnsi="Times New Roman" w:cs="Times New Roman"/>
          <w:sz w:val="28"/>
          <w:szCs w:val="28"/>
        </w:rPr>
        <w:t>4</w:t>
      </w:r>
      <w:r w:rsidRPr="002D671F">
        <w:rPr>
          <w:rFonts w:ascii="Times New Roman" w:hAnsi="Times New Roman" w:cs="Times New Roman"/>
          <w:sz w:val="28"/>
          <w:szCs w:val="28"/>
        </w:rPr>
        <w:t>-е изд., испр. и доп. – М</w:t>
      </w:r>
      <w:r w:rsidR="00B5682C" w:rsidRPr="002D671F">
        <w:rPr>
          <w:rFonts w:ascii="Times New Roman" w:hAnsi="Times New Roman" w:cs="Times New Roman"/>
          <w:sz w:val="28"/>
          <w:szCs w:val="28"/>
        </w:rPr>
        <w:t xml:space="preserve">осква </w:t>
      </w:r>
      <w:r w:rsidRPr="002D671F">
        <w:rPr>
          <w:rFonts w:ascii="Times New Roman" w:hAnsi="Times New Roman" w:cs="Times New Roman"/>
          <w:sz w:val="28"/>
          <w:szCs w:val="28"/>
        </w:rPr>
        <w:t>: МФТИ, 20</w:t>
      </w:r>
      <w:r w:rsidR="00F65A0C" w:rsidRPr="002D671F">
        <w:rPr>
          <w:rFonts w:ascii="Times New Roman" w:hAnsi="Times New Roman" w:cs="Times New Roman"/>
          <w:sz w:val="28"/>
          <w:szCs w:val="28"/>
        </w:rPr>
        <w:t>23</w:t>
      </w:r>
      <w:r w:rsidRPr="002D671F">
        <w:rPr>
          <w:rFonts w:ascii="Times New Roman" w:hAnsi="Times New Roman" w:cs="Times New Roman"/>
          <w:sz w:val="28"/>
          <w:szCs w:val="28"/>
        </w:rPr>
        <w:t>. – 544 с.</w:t>
      </w:r>
    </w:p>
    <w:p w14:paraId="5976A469" w14:textId="77777777" w:rsidR="007D5BED" w:rsidRPr="007D5BED" w:rsidRDefault="007D5BED" w:rsidP="00954E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8E2749" w14:textId="77777777" w:rsidR="00BC094C" w:rsidRPr="00BC094C" w:rsidRDefault="00BC094C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6385FEDF" w14:textId="77777777" w:rsidR="00BC094C" w:rsidRPr="00BC094C" w:rsidRDefault="00BC094C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268FABAC" w14:textId="77777777" w:rsidR="00BC094C" w:rsidRPr="00BC094C" w:rsidRDefault="00BC094C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B9A638" w14:textId="77777777" w:rsidR="00BC094C" w:rsidRPr="00BC094C" w:rsidRDefault="00BC094C" w:rsidP="00954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1D2AB027" w14:textId="77777777" w:rsidR="007F4527" w:rsidRPr="001C3E38" w:rsidRDefault="007F4527" w:rsidP="00954E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38">
        <w:rPr>
          <w:rFonts w:ascii="Times New Roman" w:hAnsi="Times New Roman" w:cs="Times New Roman"/>
          <w:sz w:val="28"/>
          <w:szCs w:val="28"/>
        </w:rPr>
        <w:t>выполнение домашних заданий и подготовка к практическим занятиям;</w:t>
      </w:r>
    </w:p>
    <w:p w14:paraId="09B47AC0" w14:textId="77777777" w:rsidR="007F4527" w:rsidRPr="001C3E38" w:rsidRDefault="007F4527" w:rsidP="00954E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38">
        <w:rPr>
          <w:rFonts w:ascii="Times New Roman" w:hAnsi="Times New Roman" w:cs="Times New Roman"/>
          <w:sz w:val="28"/>
          <w:szCs w:val="28"/>
        </w:rPr>
        <w:t>изучение теоретического материала в процессе подготовки к лекциям;</w:t>
      </w:r>
    </w:p>
    <w:p w14:paraId="6BD5BC2A" w14:textId="77777777" w:rsidR="007F4527" w:rsidRPr="001C3E38" w:rsidRDefault="007F4527" w:rsidP="00954E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38">
        <w:rPr>
          <w:rFonts w:ascii="Times New Roman" w:hAnsi="Times New Roman" w:cs="Times New Roman"/>
          <w:sz w:val="28"/>
          <w:szCs w:val="28"/>
        </w:rPr>
        <w:t>подготовка к проверочным работам;</w:t>
      </w:r>
    </w:p>
    <w:p w14:paraId="01A07BBE" w14:textId="77777777" w:rsidR="007F4527" w:rsidRPr="001C3E38" w:rsidRDefault="007F4527" w:rsidP="00954E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38">
        <w:rPr>
          <w:rFonts w:ascii="Times New Roman" w:hAnsi="Times New Roman" w:cs="Times New Roman"/>
          <w:sz w:val="28"/>
          <w:szCs w:val="28"/>
        </w:rPr>
        <w:t>выполнение контрольных работ;</w:t>
      </w:r>
    </w:p>
    <w:p w14:paraId="04B7CB78" w14:textId="77777777" w:rsidR="007F4527" w:rsidRPr="001C3E38" w:rsidRDefault="007F4527" w:rsidP="00954E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38">
        <w:rPr>
          <w:rFonts w:ascii="Times New Roman" w:hAnsi="Times New Roman" w:cs="Times New Roman"/>
          <w:sz w:val="28"/>
          <w:szCs w:val="28"/>
        </w:rPr>
        <w:t>получение консультаций преподавателя по изучаемым вопросам;</w:t>
      </w:r>
    </w:p>
    <w:p w14:paraId="1A056ADA" w14:textId="77777777" w:rsidR="007F4527" w:rsidRPr="001C3E38" w:rsidRDefault="007F4527" w:rsidP="00954E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C3E38">
        <w:rPr>
          <w:rFonts w:ascii="Times New Roman" w:hAnsi="Times New Roman" w:cs="Times New Roman"/>
          <w:spacing w:val="-2"/>
          <w:sz w:val="28"/>
          <w:szCs w:val="28"/>
        </w:rPr>
        <w:t>самостоятельная работа на базе электронного образовательного ресурса по учебной дисциплине над определенными преподавателем разделами учебной дисциплины;</w:t>
      </w:r>
    </w:p>
    <w:p w14:paraId="5CE0EB44" w14:textId="77777777" w:rsidR="007F4527" w:rsidRPr="001C3E38" w:rsidRDefault="007F4527" w:rsidP="00954E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E38">
        <w:rPr>
          <w:rFonts w:ascii="Times New Roman" w:hAnsi="Times New Roman" w:cs="Times New Roman"/>
          <w:sz w:val="28"/>
          <w:szCs w:val="28"/>
        </w:rPr>
        <w:t>подготовка к экзамену.</w:t>
      </w:r>
    </w:p>
    <w:p w14:paraId="3BAE87DF" w14:textId="77777777" w:rsidR="00BC094C" w:rsidRPr="00BC094C" w:rsidRDefault="00BC094C" w:rsidP="00954E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9F3ED8" w14:textId="77777777" w:rsidR="00BC094C" w:rsidRPr="00BC094C" w:rsidRDefault="00BC094C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453AAD39" w14:textId="4C6016F3" w:rsidR="00BC094C" w:rsidRPr="00BC094C" w:rsidRDefault="00BC094C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КОМПЕТЕНЦИЙ СТУДЕНТА</w:t>
      </w:r>
    </w:p>
    <w:p w14:paraId="77144BDB" w14:textId="77777777" w:rsidR="00BC094C" w:rsidRPr="00BC094C" w:rsidRDefault="00BC094C" w:rsidP="00954E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EFCD4" w14:textId="00E79EBB" w:rsidR="00BC094C" w:rsidRPr="00BC094C" w:rsidRDefault="00126790" w:rsidP="00954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0B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Примерным</w:t>
      </w:r>
      <w:r w:rsidR="00BC094C" w:rsidRPr="00C740B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у</w:t>
      </w:r>
      <w:r w:rsidRPr="00C740B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чебным планом по специальности </w:t>
      </w:r>
      <w:r w:rsidR="007F4527" w:rsidRPr="00C740B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6-05-0612-02 </w:t>
      </w:r>
      <w:r w:rsidR="00C740B6" w:rsidRPr="00C740B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«</w:t>
      </w:r>
      <w:r w:rsidR="007F4527" w:rsidRPr="00C740B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Информатика и технологии программирования</w:t>
      </w:r>
      <w:r w:rsidR="00C740B6" w:rsidRPr="00C740B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»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47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7F4527" w:rsidRPr="007F452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Аналитическая геометрия и линейная алгебра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F4527">
        <w:rPr>
          <w:rFonts w:ascii="Times New Roman" w:eastAsia="Times New Roman" w:hAnsi="Times New Roman" w:cs="Times New Roman"/>
          <w:i/>
          <w:color w:val="C00000"/>
          <w:sz w:val="28"/>
          <w:szCs w:val="28"/>
          <w:lang w:eastAsia="ru-RU"/>
        </w:rPr>
        <w:t xml:space="preserve"> </w:t>
      </w:r>
      <w:r w:rsidR="00BC094C"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экзамен. Оценка учебных достижений студента производится по десятибалльной шкале.</w:t>
      </w:r>
    </w:p>
    <w:p w14:paraId="34263CFD" w14:textId="1173AE6A" w:rsidR="00BC094C" w:rsidRPr="00BC094C" w:rsidRDefault="00BC094C" w:rsidP="00954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студент</w:t>
      </w:r>
      <w:r w:rsidR="00C740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использоваться следующие формы:</w:t>
      </w:r>
    </w:p>
    <w:p w14:paraId="39FE85EF" w14:textId="77777777" w:rsidR="007F4527" w:rsidRPr="007F4527" w:rsidRDefault="007F4527" w:rsidP="00954E03">
      <w:pPr>
        <w:pStyle w:val="ab"/>
        <w:ind w:firstLine="709"/>
        <w:rPr>
          <w:sz w:val="28"/>
          <w:szCs w:val="28"/>
        </w:rPr>
      </w:pPr>
      <w:r w:rsidRPr="007F4527">
        <w:rPr>
          <w:sz w:val="28"/>
          <w:szCs w:val="28"/>
        </w:rPr>
        <w:t xml:space="preserve">собеседования; </w:t>
      </w:r>
    </w:p>
    <w:p w14:paraId="7464FB5C" w14:textId="77777777" w:rsidR="007F4527" w:rsidRPr="007F4527" w:rsidRDefault="007F4527" w:rsidP="00954E03">
      <w:pPr>
        <w:pStyle w:val="ab"/>
        <w:ind w:firstLine="709"/>
        <w:rPr>
          <w:sz w:val="28"/>
          <w:szCs w:val="28"/>
        </w:rPr>
      </w:pPr>
      <w:r w:rsidRPr="007F4527">
        <w:rPr>
          <w:sz w:val="28"/>
          <w:szCs w:val="28"/>
        </w:rPr>
        <w:t xml:space="preserve">контрольные опросы; </w:t>
      </w:r>
    </w:p>
    <w:p w14:paraId="610BFAF2" w14:textId="77777777" w:rsidR="005B10B7" w:rsidRDefault="005B10B7" w:rsidP="00954E03">
      <w:pPr>
        <w:pStyle w:val="ab"/>
        <w:ind w:firstLine="709"/>
        <w:rPr>
          <w:sz w:val="28"/>
          <w:szCs w:val="28"/>
        </w:rPr>
      </w:pPr>
      <w:r>
        <w:rPr>
          <w:sz w:val="28"/>
          <w:szCs w:val="28"/>
        </w:rPr>
        <w:t>тестирование;</w:t>
      </w:r>
    </w:p>
    <w:p w14:paraId="23A6FFF1" w14:textId="77777777" w:rsidR="00BC094C" w:rsidRPr="007F4527" w:rsidRDefault="007F4527" w:rsidP="00954E03">
      <w:pPr>
        <w:pStyle w:val="ab"/>
        <w:ind w:firstLine="709"/>
        <w:rPr>
          <w:sz w:val="28"/>
          <w:szCs w:val="28"/>
        </w:rPr>
      </w:pPr>
      <w:r w:rsidRPr="007F4527">
        <w:rPr>
          <w:sz w:val="28"/>
          <w:szCs w:val="28"/>
        </w:rPr>
        <w:t xml:space="preserve">отчеты по аудиторным </w:t>
      </w:r>
      <w:r>
        <w:rPr>
          <w:sz w:val="28"/>
          <w:szCs w:val="28"/>
        </w:rPr>
        <w:t>практическим</w:t>
      </w:r>
      <w:r w:rsidRPr="007F45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занятиям </w:t>
      </w:r>
      <w:r w:rsidRPr="007F4527">
        <w:rPr>
          <w:sz w:val="28"/>
          <w:szCs w:val="28"/>
        </w:rPr>
        <w:t>с их устной защитой.</w:t>
      </w:r>
    </w:p>
    <w:p w14:paraId="58B574D9" w14:textId="77777777" w:rsidR="007F4527" w:rsidRPr="007F4527" w:rsidRDefault="007F4527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F04097" w14:textId="77777777" w:rsidR="00C740B6" w:rsidRDefault="00C740B6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450A0CB" w14:textId="1F137EB2" w:rsidR="00BC094C" w:rsidRPr="00BC094C" w:rsidRDefault="00BC094C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64355E2A" w14:textId="77777777" w:rsidR="00BC094C" w:rsidRPr="00BC094C" w:rsidRDefault="00BC094C" w:rsidP="00954E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6A69F7" w14:textId="77777777" w:rsidR="007F4527" w:rsidRPr="00BC094C" w:rsidRDefault="007F4527" w:rsidP="00954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(технологии)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дисциплины:</w:t>
      </w:r>
    </w:p>
    <w:p w14:paraId="03701A7A" w14:textId="77777777" w:rsidR="007F4527" w:rsidRPr="00495341" w:rsidRDefault="007F4527" w:rsidP="00954E03">
      <w:pPr>
        <w:pStyle w:val="Default"/>
        <w:ind w:firstLine="709"/>
        <w:jc w:val="both"/>
        <w:rPr>
          <w:szCs w:val="28"/>
        </w:rPr>
      </w:pPr>
      <w:r w:rsidRPr="00495341">
        <w:rPr>
          <w:szCs w:val="28"/>
        </w:rPr>
        <w:t>элементы</w:t>
      </w:r>
      <w:r>
        <w:rPr>
          <w:szCs w:val="28"/>
        </w:rPr>
        <w:t xml:space="preserve"> </w:t>
      </w:r>
      <w:r w:rsidRPr="00495341">
        <w:rPr>
          <w:szCs w:val="28"/>
        </w:rPr>
        <w:t>проблемного</w:t>
      </w:r>
      <w:r>
        <w:rPr>
          <w:szCs w:val="28"/>
        </w:rPr>
        <w:t xml:space="preserve"> </w:t>
      </w:r>
      <w:r w:rsidRPr="00495341">
        <w:rPr>
          <w:szCs w:val="28"/>
        </w:rPr>
        <w:t>обучения</w:t>
      </w:r>
      <w:r>
        <w:rPr>
          <w:szCs w:val="28"/>
        </w:rPr>
        <w:t xml:space="preserve"> </w:t>
      </w:r>
      <w:r w:rsidRPr="00495341">
        <w:rPr>
          <w:szCs w:val="28"/>
        </w:rPr>
        <w:t>(проблемное</w:t>
      </w:r>
      <w:r>
        <w:rPr>
          <w:szCs w:val="28"/>
        </w:rPr>
        <w:t xml:space="preserve"> </w:t>
      </w:r>
      <w:r w:rsidRPr="00495341">
        <w:rPr>
          <w:szCs w:val="28"/>
        </w:rPr>
        <w:t>изложение,</w:t>
      </w:r>
      <w:r>
        <w:rPr>
          <w:szCs w:val="28"/>
        </w:rPr>
        <w:t xml:space="preserve"> </w:t>
      </w:r>
      <w:r w:rsidRPr="00495341">
        <w:rPr>
          <w:szCs w:val="28"/>
        </w:rPr>
        <w:t>частично-поисковый</w:t>
      </w:r>
      <w:r>
        <w:rPr>
          <w:szCs w:val="28"/>
        </w:rPr>
        <w:t xml:space="preserve"> </w:t>
      </w:r>
      <w:r w:rsidRPr="00495341">
        <w:rPr>
          <w:szCs w:val="28"/>
        </w:rPr>
        <w:t>метод),</w:t>
      </w:r>
      <w:r>
        <w:rPr>
          <w:szCs w:val="28"/>
        </w:rPr>
        <w:t xml:space="preserve"> </w:t>
      </w:r>
      <w:r w:rsidRPr="00495341">
        <w:rPr>
          <w:szCs w:val="28"/>
        </w:rPr>
        <w:t>реализуемые</w:t>
      </w:r>
      <w:r>
        <w:rPr>
          <w:szCs w:val="28"/>
        </w:rPr>
        <w:t xml:space="preserve"> </w:t>
      </w:r>
      <w:r w:rsidRPr="00495341">
        <w:rPr>
          <w:szCs w:val="28"/>
        </w:rPr>
        <w:t>на</w:t>
      </w:r>
      <w:r>
        <w:rPr>
          <w:szCs w:val="28"/>
        </w:rPr>
        <w:t xml:space="preserve"> </w:t>
      </w:r>
      <w:r w:rsidRPr="00495341">
        <w:rPr>
          <w:szCs w:val="28"/>
        </w:rPr>
        <w:t>лекционных</w:t>
      </w:r>
      <w:r>
        <w:rPr>
          <w:szCs w:val="28"/>
        </w:rPr>
        <w:t xml:space="preserve"> </w:t>
      </w:r>
      <w:r w:rsidRPr="00495341">
        <w:rPr>
          <w:szCs w:val="28"/>
        </w:rPr>
        <w:t>и</w:t>
      </w:r>
      <w:r>
        <w:rPr>
          <w:szCs w:val="28"/>
        </w:rPr>
        <w:t xml:space="preserve"> практических </w:t>
      </w:r>
      <w:r w:rsidRPr="00495341">
        <w:rPr>
          <w:szCs w:val="28"/>
        </w:rPr>
        <w:t>занятиях;</w:t>
      </w:r>
      <w:r>
        <w:rPr>
          <w:szCs w:val="28"/>
        </w:rPr>
        <w:t xml:space="preserve"> </w:t>
      </w:r>
    </w:p>
    <w:p w14:paraId="7EB4639A" w14:textId="77777777" w:rsidR="007F4527" w:rsidRPr="00BC094C" w:rsidRDefault="007F4527" w:rsidP="00954E03">
      <w:pPr>
        <w:pStyle w:val="Default"/>
        <w:ind w:firstLine="709"/>
        <w:jc w:val="both"/>
        <w:rPr>
          <w:szCs w:val="28"/>
        </w:rPr>
      </w:pPr>
      <w:r w:rsidRPr="00495341">
        <w:rPr>
          <w:szCs w:val="28"/>
        </w:rPr>
        <w:t>элементы</w:t>
      </w:r>
      <w:r>
        <w:rPr>
          <w:szCs w:val="28"/>
        </w:rPr>
        <w:t xml:space="preserve"> </w:t>
      </w:r>
      <w:r w:rsidRPr="00495341">
        <w:rPr>
          <w:szCs w:val="28"/>
        </w:rPr>
        <w:t>контролируемого</w:t>
      </w:r>
      <w:r>
        <w:rPr>
          <w:szCs w:val="28"/>
        </w:rPr>
        <w:t xml:space="preserve"> </w:t>
      </w:r>
      <w:r w:rsidRPr="00495341">
        <w:rPr>
          <w:szCs w:val="28"/>
        </w:rPr>
        <w:t>обучения</w:t>
      </w:r>
      <w:r>
        <w:rPr>
          <w:szCs w:val="28"/>
        </w:rPr>
        <w:t xml:space="preserve"> </w:t>
      </w:r>
      <w:r w:rsidRPr="00495341">
        <w:rPr>
          <w:szCs w:val="28"/>
        </w:rPr>
        <w:t>(контрольные</w:t>
      </w:r>
      <w:r>
        <w:rPr>
          <w:szCs w:val="28"/>
        </w:rPr>
        <w:t xml:space="preserve"> </w:t>
      </w:r>
      <w:r w:rsidRPr="00495341">
        <w:rPr>
          <w:szCs w:val="28"/>
        </w:rPr>
        <w:t>опросы,</w:t>
      </w:r>
      <w:r>
        <w:rPr>
          <w:szCs w:val="28"/>
        </w:rPr>
        <w:t xml:space="preserve"> </w:t>
      </w:r>
      <w:r w:rsidRPr="00495341">
        <w:rPr>
          <w:szCs w:val="28"/>
        </w:rPr>
        <w:t>контрольные</w:t>
      </w:r>
      <w:r>
        <w:rPr>
          <w:szCs w:val="28"/>
        </w:rPr>
        <w:t xml:space="preserve"> </w:t>
      </w:r>
      <w:r w:rsidRPr="00495341">
        <w:rPr>
          <w:szCs w:val="28"/>
        </w:rPr>
        <w:t>работы),</w:t>
      </w:r>
      <w:r>
        <w:rPr>
          <w:szCs w:val="28"/>
        </w:rPr>
        <w:t xml:space="preserve"> </w:t>
      </w:r>
      <w:r w:rsidRPr="00495341">
        <w:rPr>
          <w:szCs w:val="28"/>
        </w:rPr>
        <w:t>реализуемые</w:t>
      </w:r>
      <w:r>
        <w:rPr>
          <w:szCs w:val="28"/>
        </w:rPr>
        <w:t xml:space="preserve"> </w:t>
      </w:r>
      <w:r w:rsidRPr="00495341">
        <w:rPr>
          <w:szCs w:val="28"/>
        </w:rPr>
        <w:t>на</w:t>
      </w:r>
      <w:r>
        <w:rPr>
          <w:szCs w:val="28"/>
        </w:rPr>
        <w:t xml:space="preserve"> практических </w:t>
      </w:r>
      <w:r w:rsidRPr="00495341">
        <w:rPr>
          <w:szCs w:val="28"/>
        </w:rPr>
        <w:t>занятиях,</w:t>
      </w:r>
      <w:r>
        <w:rPr>
          <w:szCs w:val="28"/>
        </w:rPr>
        <w:t xml:space="preserve"> </w:t>
      </w:r>
      <w:r w:rsidRPr="00495341">
        <w:rPr>
          <w:szCs w:val="28"/>
        </w:rPr>
        <w:t>а</w:t>
      </w:r>
      <w:r>
        <w:rPr>
          <w:szCs w:val="28"/>
        </w:rPr>
        <w:t xml:space="preserve"> </w:t>
      </w:r>
      <w:r w:rsidRPr="00495341">
        <w:rPr>
          <w:szCs w:val="28"/>
        </w:rPr>
        <w:t>также</w:t>
      </w:r>
      <w:r>
        <w:rPr>
          <w:szCs w:val="28"/>
        </w:rPr>
        <w:t xml:space="preserve"> </w:t>
      </w:r>
      <w:r w:rsidRPr="00495341">
        <w:rPr>
          <w:szCs w:val="28"/>
        </w:rPr>
        <w:t>в</w:t>
      </w:r>
      <w:r>
        <w:rPr>
          <w:szCs w:val="28"/>
        </w:rPr>
        <w:t xml:space="preserve"> </w:t>
      </w:r>
      <w:r w:rsidRPr="00495341">
        <w:rPr>
          <w:szCs w:val="28"/>
        </w:rPr>
        <w:t>ходе</w:t>
      </w:r>
      <w:r>
        <w:rPr>
          <w:szCs w:val="28"/>
        </w:rPr>
        <w:t xml:space="preserve"> </w:t>
      </w:r>
      <w:r w:rsidRPr="00495341">
        <w:rPr>
          <w:szCs w:val="28"/>
        </w:rPr>
        <w:t>самостоятельной</w:t>
      </w:r>
      <w:r>
        <w:rPr>
          <w:szCs w:val="28"/>
        </w:rPr>
        <w:t xml:space="preserve"> </w:t>
      </w:r>
      <w:r w:rsidRPr="00495341">
        <w:rPr>
          <w:szCs w:val="28"/>
        </w:rPr>
        <w:t>работы</w:t>
      </w:r>
      <w:r>
        <w:rPr>
          <w:szCs w:val="28"/>
        </w:rPr>
        <w:t xml:space="preserve"> </w:t>
      </w:r>
      <w:r w:rsidRPr="00495341">
        <w:rPr>
          <w:szCs w:val="28"/>
        </w:rPr>
        <w:t>студентов</w:t>
      </w:r>
      <w:r>
        <w:rPr>
          <w:szCs w:val="28"/>
        </w:rPr>
        <w:t>.</w:t>
      </w:r>
    </w:p>
    <w:p w14:paraId="695E0E5E" w14:textId="77777777" w:rsidR="00BC094C" w:rsidRPr="00BC094C" w:rsidRDefault="00BC094C" w:rsidP="00954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19E4C1" w14:textId="27205754" w:rsidR="00BC094C" w:rsidRPr="00BC094C" w:rsidRDefault="00BC094C" w:rsidP="00954E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14:paraId="40696FD8" w14:textId="77777777" w:rsidR="00BC094C" w:rsidRPr="00BC094C" w:rsidRDefault="00BC094C" w:rsidP="00954E03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7F47FFF" w14:textId="77777777" w:rsidR="00BC094C" w:rsidRPr="007F4527" w:rsidRDefault="007F4527" w:rsidP="00954E03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27">
        <w:rPr>
          <w:rFonts w:ascii="Times New Roman" w:hAnsi="Times New Roman" w:cs="Times New Roman"/>
          <w:sz w:val="28"/>
          <w:szCs w:val="28"/>
        </w:rPr>
        <w:t>Определители и их свойства. Правило Крамера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DF1AE6" w14:textId="77777777" w:rsidR="007F4527" w:rsidRPr="007F4527" w:rsidRDefault="007F4527" w:rsidP="00954E03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27">
        <w:rPr>
          <w:rFonts w:ascii="Times New Roman" w:hAnsi="Times New Roman" w:cs="Times New Roman"/>
          <w:sz w:val="28"/>
          <w:szCs w:val="28"/>
        </w:rPr>
        <w:t>Векторы и операции над ними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17CB6A" w14:textId="77777777" w:rsidR="007F4527" w:rsidRPr="007F4527" w:rsidRDefault="007F4527" w:rsidP="00954E03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27">
        <w:rPr>
          <w:rFonts w:ascii="Times New Roman" w:hAnsi="Times New Roman" w:cs="Times New Roman"/>
          <w:sz w:val="28"/>
          <w:szCs w:val="28"/>
        </w:rPr>
        <w:t>Матрицы и действия над ними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E35D87" w14:textId="77777777" w:rsidR="007F4527" w:rsidRPr="007F4527" w:rsidRDefault="007F4527" w:rsidP="00954E03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27">
        <w:rPr>
          <w:rFonts w:ascii="Times New Roman" w:hAnsi="Times New Roman" w:cs="Times New Roman"/>
          <w:sz w:val="28"/>
          <w:szCs w:val="28"/>
        </w:rPr>
        <w:t>Ранг матрицы. Метод Гаусса решения систем линейных алгебраических уравнений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87CA7A" w14:textId="77777777" w:rsidR="007F4527" w:rsidRPr="007F4527" w:rsidRDefault="007F4527" w:rsidP="00954E03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27">
        <w:rPr>
          <w:rFonts w:ascii="Times New Roman" w:hAnsi="Times New Roman" w:cs="Times New Roman"/>
          <w:sz w:val="28"/>
          <w:szCs w:val="28"/>
        </w:rPr>
        <w:t>Прямая на плоскости. Кривые второго порядка на плоскости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B6F7A44" w14:textId="77777777" w:rsidR="007F4527" w:rsidRPr="007F4527" w:rsidRDefault="007F4527" w:rsidP="00954E03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27">
        <w:rPr>
          <w:rFonts w:ascii="Times New Roman" w:hAnsi="Times New Roman" w:cs="Times New Roman"/>
          <w:sz w:val="28"/>
          <w:szCs w:val="28"/>
        </w:rPr>
        <w:t>Прямая и плоскость в пространстве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B27BA2" w14:textId="77777777" w:rsidR="007F4527" w:rsidRPr="007F4527" w:rsidRDefault="007F4527" w:rsidP="00954E03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27">
        <w:rPr>
          <w:rFonts w:ascii="Times New Roman" w:hAnsi="Times New Roman" w:cs="Times New Roman"/>
          <w:sz w:val="28"/>
          <w:szCs w:val="28"/>
        </w:rPr>
        <w:t>Поверхности второго порядка в пространстве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3DFCA6" w14:textId="77777777" w:rsidR="007F4527" w:rsidRPr="007F4527" w:rsidRDefault="007F4527" w:rsidP="00954E03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27">
        <w:rPr>
          <w:rFonts w:ascii="Times New Roman" w:hAnsi="Times New Roman" w:cs="Times New Roman"/>
          <w:sz w:val="28"/>
          <w:szCs w:val="28"/>
        </w:rPr>
        <w:t>Линейные векторные пространства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123D75" w14:textId="77777777" w:rsidR="007F4527" w:rsidRPr="007F4527" w:rsidRDefault="007F4527" w:rsidP="00954E03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27">
        <w:rPr>
          <w:rFonts w:ascii="Times New Roman" w:hAnsi="Times New Roman" w:cs="Times New Roman"/>
          <w:sz w:val="28"/>
          <w:szCs w:val="28"/>
        </w:rPr>
        <w:t>Евклидовы пространства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CC5A1E" w14:textId="77777777" w:rsidR="007F4527" w:rsidRPr="007F4527" w:rsidRDefault="007F4527" w:rsidP="00954E03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27">
        <w:rPr>
          <w:rFonts w:ascii="Times New Roman" w:hAnsi="Times New Roman" w:cs="Times New Roman"/>
          <w:sz w:val="28"/>
          <w:szCs w:val="28"/>
        </w:rPr>
        <w:t>Линейные операторы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A9F59B" w14:textId="77777777" w:rsidR="007F4527" w:rsidRPr="007F4527" w:rsidRDefault="007F4527" w:rsidP="00954E03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27">
        <w:rPr>
          <w:rFonts w:ascii="Times New Roman" w:hAnsi="Times New Roman" w:cs="Times New Roman"/>
          <w:sz w:val="28"/>
          <w:szCs w:val="28"/>
        </w:rPr>
        <w:t>Линейные операторы в евклидовых пространствах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402ACD" w14:textId="77777777" w:rsidR="007F4527" w:rsidRPr="007F4527" w:rsidRDefault="007F4527" w:rsidP="00954E03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27">
        <w:rPr>
          <w:rFonts w:ascii="Times New Roman" w:hAnsi="Times New Roman" w:cs="Times New Roman"/>
          <w:sz w:val="28"/>
          <w:szCs w:val="28"/>
        </w:rPr>
        <w:t>Собственные значения и собственные векторы линейного оператора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B6DF19" w14:textId="77777777" w:rsidR="007F4527" w:rsidRPr="007F4527" w:rsidRDefault="007F4527" w:rsidP="00954E03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27">
        <w:rPr>
          <w:rFonts w:ascii="Times New Roman" w:hAnsi="Times New Roman" w:cs="Times New Roman"/>
          <w:sz w:val="28"/>
          <w:szCs w:val="28"/>
        </w:rPr>
        <w:t>Переход к новому базису. Диагональный вид матрицы линейного оператора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99C01D" w14:textId="77777777" w:rsidR="00BC094C" w:rsidRPr="007F4527" w:rsidRDefault="007F4527" w:rsidP="00954E03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527">
        <w:rPr>
          <w:rFonts w:ascii="Times New Roman" w:hAnsi="Times New Roman" w:cs="Times New Roman"/>
          <w:sz w:val="28"/>
          <w:szCs w:val="28"/>
        </w:rPr>
        <w:t>Квадратичные формы и их приложения</w:t>
      </w:r>
      <w:r w:rsidR="00BC094C" w:rsidRPr="007F45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BC094C" w:rsidRPr="007F4527" w:rsidSect="00954E03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EE205" w14:textId="77777777" w:rsidR="00EB5C2F" w:rsidRDefault="00EB5C2F">
      <w:pPr>
        <w:spacing w:after="0" w:line="240" w:lineRule="auto"/>
      </w:pPr>
      <w:r>
        <w:separator/>
      </w:r>
    </w:p>
  </w:endnote>
  <w:endnote w:type="continuationSeparator" w:id="0">
    <w:p w14:paraId="60AFA879" w14:textId="77777777" w:rsidR="00EB5C2F" w:rsidRDefault="00EB5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94E5F" w14:textId="77777777" w:rsidR="00EB5C2F" w:rsidRDefault="00EB5C2F">
      <w:pPr>
        <w:spacing w:after="0" w:line="240" w:lineRule="auto"/>
      </w:pPr>
      <w:r>
        <w:separator/>
      </w:r>
    </w:p>
  </w:footnote>
  <w:footnote w:type="continuationSeparator" w:id="0">
    <w:p w14:paraId="3BCBE375" w14:textId="77777777" w:rsidR="00EB5C2F" w:rsidRDefault="00EB5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70BFF" w14:textId="77777777" w:rsidR="00616119" w:rsidRDefault="00F368D0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E312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A43371" w14:textId="77777777" w:rsidR="00616119" w:rsidRDefault="00EB5C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21310D" w14:textId="77777777" w:rsidR="00616119" w:rsidRPr="007D797C" w:rsidRDefault="00F368D0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="006E312E"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87175A">
      <w:rPr>
        <w:rStyle w:val="a5"/>
        <w:noProof/>
        <w:sz w:val="24"/>
        <w:szCs w:val="24"/>
      </w:rPr>
      <w:t>2</w:t>
    </w:r>
    <w:r w:rsidRPr="007D797C">
      <w:rPr>
        <w:rStyle w:val="a5"/>
        <w:sz w:val="24"/>
        <w:szCs w:val="24"/>
      </w:rPr>
      <w:fldChar w:fldCharType="end"/>
    </w:r>
  </w:p>
  <w:p w14:paraId="1863A434" w14:textId="77777777" w:rsidR="00616119" w:rsidRDefault="00EB5C2F" w:rsidP="00056A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527F62"/>
    <w:multiLevelType w:val="hybridMultilevel"/>
    <w:tmpl w:val="44ACE6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6B85194"/>
    <w:multiLevelType w:val="multilevel"/>
    <w:tmpl w:val="E2521A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8">
    <w:nsid w:val="6CF3071F"/>
    <w:multiLevelType w:val="hybridMultilevel"/>
    <w:tmpl w:val="E2521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70DC79ED"/>
    <w:multiLevelType w:val="hybridMultilevel"/>
    <w:tmpl w:val="9906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11"/>
  </w:num>
  <w:num w:numId="6">
    <w:abstractNumId w:val="3"/>
  </w:num>
  <w:num w:numId="7">
    <w:abstractNumId w:val="4"/>
  </w:num>
  <w:num w:numId="8">
    <w:abstractNumId w:val="6"/>
  </w:num>
  <w:num w:numId="9">
    <w:abstractNumId w:val="2"/>
  </w:num>
  <w:num w:numId="10">
    <w:abstractNumId w:val="8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3E75"/>
    <w:rsid w:val="0001528C"/>
    <w:rsid w:val="00015F56"/>
    <w:rsid w:val="00056ABA"/>
    <w:rsid w:val="000942FE"/>
    <w:rsid w:val="000B57A4"/>
    <w:rsid w:val="000E0084"/>
    <w:rsid w:val="00107EF9"/>
    <w:rsid w:val="00121E95"/>
    <w:rsid w:val="0012229B"/>
    <w:rsid w:val="00126790"/>
    <w:rsid w:val="00180DEC"/>
    <w:rsid w:val="00185285"/>
    <w:rsid w:val="001B4850"/>
    <w:rsid w:val="001C0012"/>
    <w:rsid w:val="001D2CB6"/>
    <w:rsid w:val="00201D26"/>
    <w:rsid w:val="00222457"/>
    <w:rsid w:val="0023010E"/>
    <w:rsid w:val="00233C72"/>
    <w:rsid w:val="002A4A43"/>
    <w:rsid w:val="002B0854"/>
    <w:rsid w:val="002B7852"/>
    <w:rsid w:val="002D671F"/>
    <w:rsid w:val="002D75BF"/>
    <w:rsid w:val="00325368"/>
    <w:rsid w:val="00357613"/>
    <w:rsid w:val="003824B9"/>
    <w:rsid w:val="003E62E2"/>
    <w:rsid w:val="003F3EC9"/>
    <w:rsid w:val="004473C9"/>
    <w:rsid w:val="00473B46"/>
    <w:rsid w:val="00493325"/>
    <w:rsid w:val="004B66F7"/>
    <w:rsid w:val="004D3AB1"/>
    <w:rsid w:val="004E7F6D"/>
    <w:rsid w:val="004F08E7"/>
    <w:rsid w:val="005738B0"/>
    <w:rsid w:val="0059142C"/>
    <w:rsid w:val="005A2AC8"/>
    <w:rsid w:val="005B10B7"/>
    <w:rsid w:val="005F58EE"/>
    <w:rsid w:val="00626975"/>
    <w:rsid w:val="006461A3"/>
    <w:rsid w:val="006864ED"/>
    <w:rsid w:val="006947FD"/>
    <w:rsid w:val="006E312E"/>
    <w:rsid w:val="006F48C0"/>
    <w:rsid w:val="00701DC4"/>
    <w:rsid w:val="00725090"/>
    <w:rsid w:val="00735C4F"/>
    <w:rsid w:val="00776DC2"/>
    <w:rsid w:val="007A140F"/>
    <w:rsid w:val="007A45D5"/>
    <w:rsid w:val="007C212C"/>
    <w:rsid w:val="007D5BED"/>
    <w:rsid w:val="007F4527"/>
    <w:rsid w:val="00813309"/>
    <w:rsid w:val="00860571"/>
    <w:rsid w:val="0087175A"/>
    <w:rsid w:val="008D4955"/>
    <w:rsid w:val="008F08FA"/>
    <w:rsid w:val="008F2ED3"/>
    <w:rsid w:val="00901722"/>
    <w:rsid w:val="009137DD"/>
    <w:rsid w:val="0093261C"/>
    <w:rsid w:val="009370D4"/>
    <w:rsid w:val="00954E03"/>
    <w:rsid w:val="0099099A"/>
    <w:rsid w:val="009E1BCC"/>
    <w:rsid w:val="009E3E0D"/>
    <w:rsid w:val="009E5FC8"/>
    <w:rsid w:val="00A270C9"/>
    <w:rsid w:val="00A35FA1"/>
    <w:rsid w:val="00A53975"/>
    <w:rsid w:val="00A76285"/>
    <w:rsid w:val="00A83A35"/>
    <w:rsid w:val="00AB7F8F"/>
    <w:rsid w:val="00B30F9A"/>
    <w:rsid w:val="00B36832"/>
    <w:rsid w:val="00B419E4"/>
    <w:rsid w:val="00B51149"/>
    <w:rsid w:val="00B5682C"/>
    <w:rsid w:val="00B9089A"/>
    <w:rsid w:val="00BB04C0"/>
    <w:rsid w:val="00BC094C"/>
    <w:rsid w:val="00BC5BF4"/>
    <w:rsid w:val="00BE69BF"/>
    <w:rsid w:val="00C05E71"/>
    <w:rsid w:val="00C3623F"/>
    <w:rsid w:val="00C65EAE"/>
    <w:rsid w:val="00C740B6"/>
    <w:rsid w:val="00C81C41"/>
    <w:rsid w:val="00CA336F"/>
    <w:rsid w:val="00CB3E60"/>
    <w:rsid w:val="00CC22CF"/>
    <w:rsid w:val="00CE1708"/>
    <w:rsid w:val="00D65E18"/>
    <w:rsid w:val="00E23C9D"/>
    <w:rsid w:val="00E32AAC"/>
    <w:rsid w:val="00E37A3D"/>
    <w:rsid w:val="00E4172C"/>
    <w:rsid w:val="00E51651"/>
    <w:rsid w:val="00E72D72"/>
    <w:rsid w:val="00E857DA"/>
    <w:rsid w:val="00E902A5"/>
    <w:rsid w:val="00EA721F"/>
    <w:rsid w:val="00EB27B1"/>
    <w:rsid w:val="00EB5C2F"/>
    <w:rsid w:val="00EE2FAA"/>
    <w:rsid w:val="00EF06BE"/>
    <w:rsid w:val="00F16133"/>
    <w:rsid w:val="00F368D0"/>
    <w:rsid w:val="00F53EE4"/>
    <w:rsid w:val="00F65A0C"/>
    <w:rsid w:val="00FB28BC"/>
    <w:rsid w:val="00FB6493"/>
    <w:rsid w:val="00FD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13A8"/>
  <w15:docId w15:val="{EC54A085-5F3B-4B46-BB6D-218FAC430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5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7613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rsid w:val="007F4527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customStyle="1" w:styleId="aa">
    <w:name w:val="Нижний колонтитул Знак"/>
    <w:basedOn w:val="a0"/>
    <w:link w:val="a9"/>
    <w:rsid w:val="007F4527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ab">
    <w:name w:val="Body Text"/>
    <w:basedOn w:val="a"/>
    <w:link w:val="ac"/>
    <w:rsid w:val="007F452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7F45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7F45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styleId="ad">
    <w:name w:val="Hyperlink"/>
    <w:basedOn w:val="a0"/>
    <w:uiPriority w:val="99"/>
    <w:unhideWhenUsed/>
    <w:rsid w:val="00201D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11</Pages>
  <Words>2593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Михайлова Инна Николаевна</cp:lastModifiedBy>
  <cp:revision>31</cp:revision>
  <cp:lastPrinted>2024-05-16T09:01:00Z</cp:lastPrinted>
  <dcterms:created xsi:type="dcterms:W3CDTF">2024-04-10T10:34:00Z</dcterms:created>
  <dcterms:modified xsi:type="dcterms:W3CDTF">2024-11-16T08:15:00Z</dcterms:modified>
</cp:coreProperties>
</file>