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8" w:type="dxa"/>
        <w:tblLook w:val="01E0" w:firstRow="1" w:lastRow="1" w:firstColumn="1" w:lastColumn="1" w:noHBand="0" w:noVBand="0"/>
      </w:tblPr>
      <w:tblGrid>
        <w:gridCol w:w="4428"/>
        <w:gridCol w:w="7020"/>
        <w:gridCol w:w="4140"/>
      </w:tblGrid>
      <w:tr w:rsidR="007B08D1" w:rsidRPr="00F23E84">
        <w:trPr>
          <w:trHeight w:val="2117"/>
        </w:trPr>
        <w:tc>
          <w:tcPr>
            <w:tcW w:w="4428" w:type="dxa"/>
            <w:shd w:val="clear" w:color="auto" w:fill="auto"/>
          </w:tcPr>
          <w:p w:rsidR="007B08D1" w:rsidRPr="00F23E84" w:rsidRDefault="007B08D1" w:rsidP="00F23E84">
            <w:pPr>
              <w:pStyle w:val="41"/>
              <w:jc w:val="left"/>
              <w:outlineLvl w:val="3"/>
              <w:rPr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F23E84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УТВЕРЖДАЮ</w:t>
            </w:r>
          </w:p>
          <w:p w:rsidR="007B08D1" w:rsidRPr="00F23E84" w:rsidRDefault="007B08D1" w:rsidP="007B08D1">
            <w:pPr>
              <w:pStyle w:val="a3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Пер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в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ы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й заместитель</w:t>
            </w:r>
          </w:p>
          <w:p w:rsidR="007B08D1" w:rsidRPr="00F23E84" w:rsidRDefault="007B08D1" w:rsidP="007B08D1">
            <w:pPr>
              <w:pStyle w:val="a3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Ми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н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и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 xml:space="preserve">стра 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образования</w:t>
            </w:r>
          </w:p>
          <w:p w:rsidR="007B08D1" w:rsidRPr="00F23E84" w:rsidRDefault="007B08D1" w:rsidP="007B08D1">
            <w:pPr>
              <w:pStyle w:val="a3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Р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е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спубл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и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к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и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 xml:space="preserve"> Беларусь</w:t>
            </w:r>
          </w:p>
          <w:p w:rsidR="007B08D1" w:rsidRPr="00F23E84" w:rsidRDefault="007B08D1" w:rsidP="00F23E84">
            <w:pPr>
              <w:pStyle w:val="a3"/>
              <w:spacing w:before="60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___________________</w:t>
            </w:r>
            <w:r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И.А.Старовойтова</w:t>
            </w:r>
          </w:p>
          <w:p w:rsidR="007B08D1" w:rsidRPr="00F23E84" w:rsidRDefault="00F23E84" w:rsidP="007B08D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u w:val="none"/>
              </w:rPr>
              <w:t>_____  _____________</w:t>
            </w:r>
            <w:r w:rsidR="007B08D1" w:rsidRPr="00F23E84">
              <w:rPr>
                <w:rFonts w:ascii="Times New Roman" w:hAnsi="Times New Roman"/>
                <w:sz w:val="24"/>
                <w:szCs w:val="24"/>
                <w:u w:val="none"/>
              </w:rPr>
              <w:t>20</w:t>
            </w:r>
            <w:r w:rsidR="007B08D1" w:rsidRPr="00F23E84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21</w:t>
            </w:r>
          </w:p>
          <w:p w:rsidR="007B08D1" w:rsidRPr="00F23E84" w:rsidRDefault="007B08D1" w:rsidP="00F23E84">
            <w:pPr>
              <w:tabs>
                <w:tab w:val="left" w:pos="3261"/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</w:rPr>
              <w:t>Регистрационный №______________</w:t>
            </w:r>
          </w:p>
        </w:tc>
        <w:tc>
          <w:tcPr>
            <w:tcW w:w="7020" w:type="dxa"/>
            <w:shd w:val="clear" w:color="auto" w:fill="auto"/>
          </w:tcPr>
          <w:p w:rsidR="007B08D1" w:rsidRPr="00F23E84" w:rsidRDefault="007B08D1" w:rsidP="00F23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>МИНИСТЕРСТВООБРАЗОВАНИЯ РЕСПУБЛИКИ БЕЛАРУСЬ</w:t>
            </w:r>
          </w:p>
          <w:p w:rsidR="00FF7A54" w:rsidRPr="00F23E84" w:rsidRDefault="00FF7A54" w:rsidP="00F23E84">
            <w:pPr>
              <w:pStyle w:val="8"/>
              <w:spacing w:before="0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8D1" w:rsidRPr="00F23E84" w:rsidRDefault="007B08D1" w:rsidP="00F23E84">
            <w:pPr>
              <w:pStyle w:val="8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>ТИПОВОЙ УЧЕБНЫЙ ПЛАН</w:t>
            </w:r>
          </w:p>
          <w:p w:rsidR="007B08D1" w:rsidRPr="00F23E84" w:rsidRDefault="007B08D1" w:rsidP="00F23E8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Специальность </w:t>
            </w:r>
          </w:p>
          <w:p w:rsidR="007B08D1" w:rsidRPr="00F23E84" w:rsidRDefault="007B08D1" w:rsidP="00F23E8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>1-18 01 01 Народное творчество (по направлениям)</w:t>
            </w:r>
          </w:p>
          <w:p w:rsidR="007B08D1" w:rsidRPr="00F23E84" w:rsidRDefault="007B08D1" w:rsidP="00F23E8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7B08D1" w:rsidRPr="00F23E84" w:rsidRDefault="007B08D1" w:rsidP="00F23E8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>Направление специальности</w:t>
            </w:r>
          </w:p>
          <w:p w:rsidR="007B08D1" w:rsidRPr="00F23E84" w:rsidRDefault="007B08D1" w:rsidP="00F23E8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</w:rPr>
              <w:t xml:space="preserve">1-18 01 01-02 </w:t>
            </w:r>
            <w:r w:rsidRPr="00F23E84">
              <w:rPr>
                <w:rFonts w:ascii="Times New Roman" w:hAnsi="Times New Roman"/>
                <w:sz w:val="24"/>
                <w:szCs w:val="24"/>
                <w:lang w:val="ru-RU"/>
              </w:rPr>
              <w:t>Народное творчество (инструментальная музыка)</w:t>
            </w:r>
            <w:r w:rsidRPr="00F23E84">
              <w:rPr>
                <w:lang w:val="ru-RU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FF7A54" w:rsidRPr="00F23E84" w:rsidRDefault="00FF7A54" w:rsidP="00F23E84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023275" w:rsidRDefault="00023275" w:rsidP="00F23E84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Квалификация</w:t>
            </w:r>
          </w:p>
          <w:p w:rsidR="007B08D1" w:rsidRPr="00F23E84" w:rsidRDefault="00023275" w:rsidP="00F23E84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</w:t>
            </w:r>
            <w:r w:rsidR="007B08D1" w:rsidRPr="00F23E84">
              <w:rPr>
                <w:rFonts w:ascii="Times New Roman" w:hAnsi="Times New Roman"/>
                <w:sz w:val="24"/>
                <w:szCs w:val="24"/>
                <w:lang w:val="be-BY"/>
              </w:rPr>
              <w:t>уководитель оркестра (ансамбля).</w:t>
            </w:r>
            <w:r w:rsidR="007B08D1" w:rsidRPr="00F23E84">
              <w:rPr>
                <w:rFonts w:ascii="Times New Roman" w:hAnsi="Times New Roman"/>
                <w:i/>
                <w:sz w:val="24"/>
                <w:szCs w:val="24"/>
                <w:lang w:val="be-BY"/>
              </w:rPr>
              <w:t xml:space="preserve"> </w:t>
            </w:r>
            <w:r w:rsidR="007B08D1" w:rsidRPr="00F23E84">
              <w:rPr>
                <w:rFonts w:ascii="Times New Roman" w:hAnsi="Times New Roman"/>
                <w:sz w:val="24"/>
                <w:szCs w:val="24"/>
                <w:lang w:val="be-BY"/>
              </w:rPr>
              <w:t>Преподаватель</w:t>
            </w:r>
          </w:p>
          <w:p w:rsidR="00FF7A54" w:rsidRPr="00F23E84" w:rsidRDefault="00FF7A54" w:rsidP="00F23E84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8D1" w:rsidRPr="00F23E84" w:rsidRDefault="007B08D1" w:rsidP="00023275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3E84">
              <w:rPr>
                <w:rFonts w:ascii="Times New Roman" w:hAnsi="Times New Roman"/>
                <w:sz w:val="24"/>
                <w:szCs w:val="24"/>
                <w:lang w:val="be-BY"/>
              </w:rPr>
              <w:t>Срок обучения 4 года</w:t>
            </w:r>
          </w:p>
        </w:tc>
      </w:tr>
    </w:tbl>
    <w:p w:rsidR="007B08D1" w:rsidRPr="007B08D1" w:rsidRDefault="007B08D1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/>
          <w:b/>
          <w:sz w:val="16"/>
          <w:szCs w:val="16"/>
          <w:lang w:val="be-BY"/>
        </w:rPr>
      </w:pPr>
    </w:p>
    <w:p w:rsidR="005741EF" w:rsidRPr="007B08D1" w:rsidRDefault="005741EF" w:rsidP="007B08D1">
      <w:pPr>
        <w:tabs>
          <w:tab w:val="left" w:pos="3261"/>
          <w:tab w:val="left" w:pos="9072"/>
        </w:tabs>
        <w:spacing w:after="0" w:line="240" w:lineRule="auto"/>
        <w:rPr>
          <w:rFonts w:ascii="Times New Roman" w:hAnsi="Times New Roman"/>
          <w:b/>
          <w:sz w:val="20"/>
          <w:szCs w:val="20"/>
          <w:lang w:val="be-BY"/>
        </w:rPr>
      </w:pPr>
      <w:r w:rsidRPr="007B08D1">
        <w:rPr>
          <w:rFonts w:ascii="Times New Roman" w:hAnsi="Times New Roman"/>
          <w:b/>
          <w:sz w:val="20"/>
          <w:szCs w:val="20"/>
          <w:lang w:val="be-BY"/>
        </w:rPr>
        <w:t xml:space="preserve">І. График образовательного процесса </w:t>
      </w:r>
      <w:r w:rsidRPr="007B08D1">
        <w:rPr>
          <w:rFonts w:ascii="Times New Roman" w:hAnsi="Times New Roman"/>
          <w:b/>
          <w:sz w:val="20"/>
          <w:szCs w:val="20"/>
          <w:lang w:val="be-BY"/>
        </w:rPr>
        <w:tab/>
      </w:r>
      <w:r w:rsidR="007B08D1">
        <w:rPr>
          <w:rFonts w:ascii="Times New Roman" w:hAnsi="Times New Roman"/>
          <w:b/>
          <w:sz w:val="20"/>
          <w:szCs w:val="20"/>
          <w:lang w:val="be-BY"/>
        </w:rPr>
        <w:tab/>
      </w:r>
      <w:r w:rsidR="007B08D1">
        <w:rPr>
          <w:rFonts w:ascii="Times New Roman" w:hAnsi="Times New Roman"/>
          <w:b/>
          <w:sz w:val="20"/>
          <w:szCs w:val="20"/>
          <w:lang w:val="be-BY"/>
        </w:rPr>
        <w:tab/>
      </w:r>
      <w:r w:rsidRPr="007B08D1">
        <w:rPr>
          <w:rFonts w:ascii="Times New Roman" w:hAnsi="Times New Roman"/>
          <w:b/>
          <w:sz w:val="20"/>
          <w:szCs w:val="20"/>
          <w:lang w:val="be-BY"/>
        </w:rPr>
        <w:t>II. Сводные данные по бюджету времени (в неделях)</w:t>
      </w:r>
    </w:p>
    <w:tbl>
      <w:tblPr>
        <w:tblW w:w="1584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94"/>
        <w:gridCol w:w="195"/>
        <w:gridCol w:w="236"/>
        <w:gridCol w:w="236"/>
        <w:gridCol w:w="246"/>
        <w:gridCol w:w="197"/>
        <w:gridCol w:w="283"/>
        <w:gridCol w:w="336"/>
        <w:gridCol w:w="294"/>
        <w:gridCol w:w="236"/>
        <w:gridCol w:w="236"/>
        <w:gridCol w:w="236"/>
        <w:gridCol w:w="235"/>
        <w:gridCol w:w="241"/>
        <w:gridCol w:w="241"/>
        <w:gridCol w:w="255"/>
        <w:gridCol w:w="255"/>
        <w:gridCol w:w="241"/>
        <w:gridCol w:w="259"/>
        <w:gridCol w:w="241"/>
        <w:gridCol w:w="238"/>
        <w:gridCol w:w="244"/>
        <w:gridCol w:w="235"/>
        <w:gridCol w:w="237"/>
        <w:gridCol w:w="237"/>
        <w:gridCol w:w="312"/>
        <w:gridCol w:w="209"/>
        <w:gridCol w:w="197"/>
        <w:gridCol w:w="237"/>
        <w:gridCol w:w="237"/>
        <w:gridCol w:w="250"/>
        <w:gridCol w:w="237"/>
        <w:gridCol w:w="242"/>
        <w:gridCol w:w="242"/>
        <w:gridCol w:w="250"/>
        <w:gridCol w:w="237"/>
        <w:gridCol w:w="237"/>
        <w:gridCol w:w="241"/>
        <w:gridCol w:w="241"/>
        <w:gridCol w:w="247"/>
        <w:gridCol w:w="241"/>
        <w:gridCol w:w="241"/>
        <w:gridCol w:w="241"/>
        <w:gridCol w:w="247"/>
        <w:gridCol w:w="241"/>
        <w:gridCol w:w="241"/>
        <w:gridCol w:w="241"/>
        <w:gridCol w:w="244"/>
        <w:gridCol w:w="210"/>
        <w:gridCol w:w="212"/>
        <w:gridCol w:w="198"/>
        <w:gridCol w:w="255"/>
        <w:gridCol w:w="269"/>
        <w:gridCol w:w="375"/>
        <w:gridCol w:w="392"/>
        <w:gridCol w:w="364"/>
        <w:gridCol w:w="378"/>
        <w:gridCol w:w="364"/>
        <w:gridCol w:w="369"/>
        <w:gridCol w:w="360"/>
        <w:gridCol w:w="360"/>
      </w:tblGrid>
      <w:tr w:rsidR="005741EF" w:rsidRPr="00543B7A">
        <w:trPr>
          <w:cantSplit/>
          <w:trHeight w:val="252"/>
        </w:trPr>
        <w:tc>
          <w:tcPr>
            <w:tcW w:w="2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sz w:val="16"/>
                <w:lang w:val="be-BY"/>
              </w:rPr>
            </w:pPr>
            <w:r w:rsidRPr="00543B7A">
              <w:rPr>
                <w:rFonts w:ascii="Times New Roman" w:hAnsi="Times New Roman"/>
                <w:sz w:val="16"/>
                <w:lang w:val="be-BY"/>
              </w:rPr>
              <w:t>К</w:t>
            </w:r>
          </w:p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sz w:val="16"/>
                <w:lang w:val="be-BY"/>
              </w:rPr>
            </w:pPr>
            <w:r w:rsidRPr="00543B7A">
              <w:rPr>
                <w:rFonts w:ascii="Times New Roman" w:hAnsi="Times New Roman"/>
                <w:sz w:val="16"/>
                <w:lang w:val="be-BY"/>
              </w:rPr>
              <w:t>у</w:t>
            </w:r>
            <w:r w:rsidRPr="00543B7A">
              <w:rPr>
                <w:rFonts w:ascii="Times New Roman" w:hAnsi="Times New Roman"/>
                <w:sz w:val="16"/>
                <w:lang w:val="be-BY"/>
              </w:rPr>
              <w:br/>
              <w:t>р</w:t>
            </w:r>
            <w:r w:rsidRPr="00543B7A">
              <w:rPr>
                <w:rFonts w:ascii="Times New Roman" w:hAnsi="Times New Roman"/>
                <w:sz w:val="16"/>
                <w:lang w:val="be-BY"/>
              </w:rPr>
              <w:br/>
              <w:t>с</w:t>
            </w:r>
            <w:r w:rsidRPr="00543B7A">
              <w:rPr>
                <w:rFonts w:ascii="Times New Roman" w:hAnsi="Times New Roman"/>
                <w:sz w:val="16"/>
                <w:lang w:val="be-BY"/>
              </w:rPr>
              <w:br/>
              <w:t>ы</w:t>
            </w:r>
          </w:p>
        </w:tc>
        <w:tc>
          <w:tcPr>
            <w:tcW w:w="91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63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9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29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09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>05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9E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27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02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11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9E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ноябрь</w:t>
            </w:r>
          </w:p>
        </w:tc>
        <w:tc>
          <w:tcPr>
            <w:tcW w:w="9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9E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декабрь</w:t>
            </w:r>
          </w:p>
        </w:tc>
        <w:tc>
          <w:tcPr>
            <w:tcW w:w="2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29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04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01</w:t>
            </w:r>
          </w:p>
        </w:tc>
        <w:tc>
          <w:tcPr>
            <w:tcW w:w="7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9E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>26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01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>01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02</w:t>
            </w:r>
          </w:p>
        </w:tc>
        <w:tc>
          <w:tcPr>
            <w:tcW w:w="7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9E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ф</w:t>
            </w: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евраль</w:t>
            </w:r>
          </w:p>
        </w:tc>
        <w:tc>
          <w:tcPr>
            <w:tcW w:w="2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23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01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03</w:t>
            </w:r>
          </w:p>
        </w:tc>
        <w:tc>
          <w:tcPr>
            <w:tcW w:w="9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март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30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05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04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>27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04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03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май</w:t>
            </w:r>
          </w:p>
        </w:tc>
        <w:tc>
          <w:tcPr>
            <w:tcW w:w="9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июнь</w:t>
            </w:r>
          </w:p>
        </w:tc>
        <w:tc>
          <w:tcPr>
            <w:tcW w:w="2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29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05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07</w:t>
            </w:r>
          </w:p>
        </w:tc>
        <w:tc>
          <w:tcPr>
            <w:tcW w:w="7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июль</w:t>
            </w:r>
          </w:p>
        </w:tc>
        <w:tc>
          <w:tcPr>
            <w:tcW w:w="2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  <w:lang w:val="be-BY"/>
              </w:rPr>
            </w:pPr>
          </w:p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27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07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t xml:space="preserve">02 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08</w:t>
            </w:r>
          </w:p>
        </w:tc>
        <w:tc>
          <w:tcPr>
            <w:tcW w:w="9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A91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август</w:t>
            </w:r>
          </w:p>
        </w:tc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1EF" w:rsidRPr="00543B7A" w:rsidRDefault="005741EF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Теоретическое обучение</w:t>
            </w:r>
          </w:p>
        </w:tc>
        <w:tc>
          <w:tcPr>
            <w:tcW w:w="3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1EF" w:rsidRPr="00543B7A" w:rsidRDefault="005741EF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Экзаменационные сессии</w:t>
            </w:r>
          </w:p>
        </w:tc>
        <w:tc>
          <w:tcPr>
            <w:tcW w:w="3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1EF" w:rsidRPr="00543B7A" w:rsidRDefault="005741EF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Учебные практики</w:t>
            </w:r>
          </w:p>
        </w:tc>
        <w:tc>
          <w:tcPr>
            <w:tcW w:w="3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1EF" w:rsidRPr="00543B7A" w:rsidRDefault="005741EF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Производственные практики</w:t>
            </w:r>
          </w:p>
        </w:tc>
        <w:tc>
          <w:tcPr>
            <w:tcW w:w="3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A91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Дипломное проектирование</w:t>
            </w:r>
          </w:p>
        </w:tc>
        <w:tc>
          <w:tcPr>
            <w:tcW w:w="3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A91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pacing w:val="-6"/>
                <w:sz w:val="20"/>
                <w:szCs w:val="20"/>
                <w:lang w:val="be-BY"/>
              </w:rPr>
              <w:t>Итоговая аттестация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A91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Каникулы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A91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Всего</w:t>
            </w:r>
          </w:p>
        </w:tc>
      </w:tr>
      <w:tr w:rsidR="005741EF" w:rsidRPr="00543B7A">
        <w:trPr>
          <w:cantSplit/>
          <w:trHeight w:val="1670"/>
        </w:trPr>
        <w:tc>
          <w:tcPr>
            <w:tcW w:w="29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sz w:val="16"/>
                <w:lang w:val="be-BY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1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rPr>
                <w:rFonts w:ascii="Times New Roman" w:hAnsi="Times New Roman"/>
                <w:b/>
                <w:sz w:val="12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17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u w:val="single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19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25</w:t>
            </w:r>
          </w:p>
        </w:tc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9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9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29</w:t>
            </w: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4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18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8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15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22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6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3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10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17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741EF" w:rsidRPr="00543B7A" w:rsidRDefault="005741EF" w:rsidP="005B1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24</w:t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</w: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spacing w:before="40"/>
              <w:jc w:val="center"/>
              <w:rPr>
                <w:rFonts w:ascii="Times New Roman" w:hAnsi="Times New Roman"/>
                <w:b/>
                <w:sz w:val="16"/>
                <w:lang w:val="be-BY"/>
              </w:rPr>
            </w:pPr>
          </w:p>
        </w:tc>
      </w:tr>
      <w:tr w:rsidR="005741EF" w:rsidRPr="00543B7A">
        <w:trPr>
          <w:cantSplit/>
          <w:trHeight w:val="249"/>
        </w:trPr>
        <w:tc>
          <w:tcPr>
            <w:tcW w:w="2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457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52¹</w:t>
            </w:r>
          </w:p>
        </w:tc>
      </w:tr>
      <w:tr w:rsidR="005741EF" w:rsidRPr="00543B7A">
        <w:trPr>
          <w:cantSplit/>
          <w:trHeight w:val="155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457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B7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5741EF" w:rsidRPr="00543B7A">
        <w:trPr>
          <w:cantSplit/>
          <w:trHeight w:val="263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457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543B7A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E0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30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52²</w:t>
            </w:r>
          </w:p>
        </w:tc>
      </w:tr>
      <w:tr w:rsidR="005741EF" w:rsidRPr="00543B7A">
        <w:trPr>
          <w:cantSplit/>
          <w:trHeight w:val="163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457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1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х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2961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43³</w:t>
            </w:r>
          </w:p>
        </w:tc>
      </w:tr>
      <w:tr w:rsidR="005741EF" w:rsidRPr="00543B7A">
        <w:trPr>
          <w:cantSplit/>
          <w:trHeight w:val="57"/>
        </w:trPr>
        <w:tc>
          <w:tcPr>
            <w:tcW w:w="29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41EF" w:rsidRPr="00543B7A" w:rsidRDefault="005741EF" w:rsidP="00F80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6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296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80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</w:tr>
    </w:tbl>
    <w:p w:rsidR="007B08D1" w:rsidRPr="002F53D7" w:rsidRDefault="007B08D1" w:rsidP="00FF7A54">
      <w:pPr>
        <w:tabs>
          <w:tab w:val="left" w:pos="3261"/>
          <w:tab w:val="left" w:pos="9421"/>
        </w:tabs>
        <w:spacing w:after="0" w:line="240" w:lineRule="auto"/>
        <w:ind w:hanging="782"/>
        <w:rPr>
          <w:rFonts w:ascii="Times New Roman" w:hAnsi="Times New Roman"/>
          <w:b/>
          <w:sz w:val="6"/>
          <w:szCs w:val="6"/>
        </w:rPr>
      </w:pPr>
    </w:p>
    <w:tbl>
      <w:tblPr>
        <w:tblW w:w="4006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0"/>
        <w:gridCol w:w="319"/>
        <w:gridCol w:w="2744"/>
        <w:gridCol w:w="332"/>
        <w:gridCol w:w="2968"/>
        <w:gridCol w:w="337"/>
        <w:gridCol w:w="2777"/>
        <w:gridCol w:w="342"/>
        <w:gridCol w:w="1489"/>
      </w:tblGrid>
      <w:tr w:rsidR="002F53D7" w:rsidRPr="00EA5B80">
        <w:trPr>
          <w:trHeight w:val="286"/>
        </w:trPr>
        <w:tc>
          <w:tcPr>
            <w:tcW w:w="603" w:type="pct"/>
          </w:tcPr>
          <w:p w:rsidR="00FF7A54" w:rsidRPr="00C6559D" w:rsidRDefault="00FF7A54" w:rsidP="00C655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Обозначения: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1067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теоретическое обучение          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D469B" w:rsidRDefault="00CD469B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D469B">
              <w:rPr>
                <w:rFonts w:ascii="Times New Roman" w:hAnsi="Times New Roman"/>
                <w:sz w:val="18"/>
                <w:szCs w:val="18"/>
                <w:lang w:val="be-BY"/>
              </w:rPr>
              <w:t>о</w:t>
            </w:r>
          </w:p>
        </w:tc>
        <w:tc>
          <w:tcPr>
            <w:tcW w:w="1154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учебная практика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EA5B80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/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дипломное проектирование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EA5B80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=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 каникулы</w:t>
            </w:r>
          </w:p>
        </w:tc>
      </w:tr>
      <w:tr w:rsidR="002F53D7" w:rsidRPr="002F53D7">
        <w:trPr>
          <w:trHeight w:val="114"/>
        </w:trPr>
        <w:tc>
          <w:tcPr>
            <w:tcW w:w="603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24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067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29" w:type="pct"/>
          </w:tcPr>
          <w:p w:rsidR="00FF7A54" w:rsidRPr="002F53D7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154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080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133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  <w:tc>
          <w:tcPr>
            <w:tcW w:w="580" w:type="pct"/>
          </w:tcPr>
          <w:p w:rsidR="00FF7A54" w:rsidRPr="002F53D7" w:rsidRDefault="00FF7A54" w:rsidP="00FF7A5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be-BY"/>
              </w:rPr>
            </w:pPr>
          </w:p>
        </w:tc>
      </w:tr>
      <w:tr w:rsidR="002F53D7" w:rsidRPr="00EA5B80">
        <w:trPr>
          <w:trHeight w:val="272"/>
        </w:trPr>
        <w:tc>
          <w:tcPr>
            <w:tcW w:w="603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54" w:rsidRPr="00EA5B80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:</w:t>
            </w:r>
          </w:p>
        </w:tc>
        <w:tc>
          <w:tcPr>
            <w:tcW w:w="1067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экзаменационная сессия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EA5B80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х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— производственная практика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EA5B80" w:rsidRDefault="00FF7A54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//</w:t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EA5B80">
              <w:rPr>
                <w:rFonts w:ascii="Times New Roman" w:hAnsi="Times New Roman"/>
                <w:sz w:val="18"/>
                <w:szCs w:val="18"/>
                <w:lang w:val="be-BY"/>
              </w:rPr>
              <w:t>— итоговая аттестация</w:t>
            </w:r>
          </w:p>
        </w:tc>
        <w:tc>
          <w:tcPr>
            <w:tcW w:w="133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580" w:type="pct"/>
          </w:tcPr>
          <w:p w:rsidR="00FF7A54" w:rsidRPr="00EA5B80" w:rsidRDefault="00FF7A54" w:rsidP="00FF7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</w:tr>
    </w:tbl>
    <w:p w:rsidR="007B08D1" w:rsidRPr="007B08D1" w:rsidRDefault="007B08D1" w:rsidP="00311823">
      <w:pPr>
        <w:tabs>
          <w:tab w:val="left" w:pos="3261"/>
          <w:tab w:val="left" w:pos="9421"/>
        </w:tabs>
        <w:spacing w:after="0" w:line="240" w:lineRule="auto"/>
        <w:ind w:hanging="782"/>
        <w:jc w:val="center"/>
        <w:rPr>
          <w:rFonts w:ascii="Times New Roman" w:hAnsi="Times New Roman"/>
          <w:b/>
          <w:sz w:val="10"/>
          <w:szCs w:val="10"/>
        </w:rPr>
      </w:pPr>
    </w:p>
    <w:p w:rsidR="005741EF" w:rsidRPr="000C06E9" w:rsidRDefault="005741EF" w:rsidP="00FF7A54">
      <w:pPr>
        <w:tabs>
          <w:tab w:val="left" w:pos="3261"/>
          <w:tab w:val="left" w:pos="942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06E9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0C06E9">
        <w:rPr>
          <w:rFonts w:ascii="Times New Roman" w:hAnsi="Times New Roman"/>
          <w:b/>
          <w:sz w:val="20"/>
          <w:szCs w:val="20"/>
        </w:rPr>
        <w:t>. План образовательного процесса</w:t>
      </w:r>
    </w:p>
    <w:p w:rsidR="005741EF" w:rsidRPr="00FF7A54" w:rsidRDefault="005741EF" w:rsidP="00FF7A54">
      <w:pPr>
        <w:tabs>
          <w:tab w:val="left" w:pos="3261"/>
          <w:tab w:val="left" w:pos="9421"/>
        </w:tabs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505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2363"/>
        <w:gridCol w:w="317"/>
        <w:gridCol w:w="295"/>
        <w:gridCol w:w="534"/>
        <w:gridCol w:w="456"/>
        <w:gridCol w:w="346"/>
        <w:gridCol w:w="324"/>
        <w:gridCol w:w="350"/>
        <w:gridCol w:w="359"/>
        <w:gridCol w:w="411"/>
        <w:gridCol w:w="385"/>
        <w:gridCol w:w="398"/>
        <w:gridCol w:w="324"/>
        <w:gridCol w:w="385"/>
        <w:gridCol w:w="330"/>
        <w:gridCol w:w="343"/>
        <w:gridCol w:w="418"/>
        <w:gridCol w:w="330"/>
        <w:gridCol w:w="337"/>
        <w:gridCol w:w="382"/>
        <w:gridCol w:w="398"/>
        <w:gridCol w:w="291"/>
        <w:gridCol w:w="385"/>
        <w:gridCol w:w="372"/>
        <w:gridCol w:w="385"/>
        <w:gridCol w:w="398"/>
        <w:gridCol w:w="340"/>
        <w:gridCol w:w="324"/>
        <w:gridCol w:w="398"/>
        <w:gridCol w:w="330"/>
        <w:gridCol w:w="295"/>
        <w:gridCol w:w="398"/>
        <w:gridCol w:w="418"/>
        <w:gridCol w:w="359"/>
        <w:gridCol w:w="408"/>
        <w:gridCol w:w="939"/>
      </w:tblGrid>
      <w:tr w:rsidR="00AF78A6" w:rsidRPr="00543B7A">
        <w:trPr>
          <w:cantSplit/>
          <w:trHeight w:val="209"/>
        </w:trPr>
        <w:tc>
          <w:tcPr>
            <w:tcW w:w="111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FF7A54">
            <w:pPr>
              <w:pStyle w:val="5"/>
              <w:rPr>
                <w:b w:val="0"/>
                <w:bCs/>
                <w:spacing w:val="-8"/>
                <w:szCs w:val="18"/>
                <w:lang w:val="ru-RU"/>
              </w:rPr>
            </w:pPr>
            <w:r w:rsidRPr="002F53D7">
              <w:rPr>
                <w:b w:val="0"/>
                <w:bCs/>
                <w:spacing w:val="-8"/>
                <w:szCs w:val="18"/>
                <w:lang w:val="ru-RU"/>
              </w:rPr>
              <w:t>№</w:t>
            </w:r>
          </w:p>
          <w:p w:rsidR="005741EF" w:rsidRPr="002F53D7" w:rsidRDefault="005741EF" w:rsidP="00FF7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2F53D7">
              <w:rPr>
                <w:rFonts w:ascii="Times New Roman" w:hAnsi="Times New Roman"/>
                <w:spacing w:val="-8"/>
                <w:sz w:val="18"/>
                <w:szCs w:val="18"/>
              </w:rPr>
              <w:t>п/п</w:t>
            </w:r>
          </w:p>
        </w:tc>
        <w:tc>
          <w:tcPr>
            <w:tcW w:w="73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7B6F2E" w:rsidRDefault="005741EF" w:rsidP="00FF7A54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5741EF" w:rsidRPr="007B6F2E" w:rsidRDefault="005741EF" w:rsidP="00FF7A54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учебной дисциплины, курсового проекта </w:t>
            </w:r>
            <w:r>
              <w:rPr>
                <w:b w:val="0"/>
                <w:bCs/>
                <w:szCs w:val="18"/>
                <w:lang w:val="ru-RU"/>
              </w:rPr>
              <w:br/>
            </w:r>
            <w:r w:rsidRPr="007B6F2E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98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FF7A5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9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FF7A5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5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690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FF7A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FF7A54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Всего зачетных единиц</w:t>
            </w:r>
          </w:p>
        </w:tc>
        <w:tc>
          <w:tcPr>
            <w:tcW w:w="29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C2A3C" w:rsidRDefault="005741EF" w:rsidP="002F53D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</w:pPr>
            <w:r w:rsidRPr="005C2A3C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Код компетенции</w:t>
            </w:r>
          </w:p>
        </w:tc>
      </w:tr>
      <w:tr w:rsidR="00E56394" w:rsidRPr="00543B7A">
        <w:trPr>
          <w:cantSplit/>
        </w:trPr>
        <w:tc>
          <w:tcPr>
            <w:tcW w:w="11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2F53D7" w:rsidRDefault="005741EF" w:rsidP="00E40566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52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6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2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2F53D7" w:rsidRDefault="005741EF" w:rsidP="00E40566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6308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4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543B7A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2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1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6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63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5741EF" w:rsidRPr="00543B7A" w:rsidRDefault="005741EF" w:rsidP="002961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12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  <w:trHeight w:val="1220"/>
        </w:trPr>
        <w:tc>
          <w:tcPr>
            <w:tcW w:w="11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2F53D7" w:rsidRDefault="005741EF" w:rsidP="00E40566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1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6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442A0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442A0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6308D4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6308D4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41EF" w:rsidRPr="00543B7A" w:rsidRDefault="005741EF" w:rsidP="00E4056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1EF" w:rsidRPr="00543B7A" w:rsidRDefault="005741EF" w:rsidP="00E405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266D1E" w:rsidRDefault="005741EF" w:rsidP="001B67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266D1E">
              <w:rPr>
                <w:rFonts w:ascii="Times New Roman" w:hAnsi="Times New Roman"/>
                <w:b/>
                <w:bCs/>
                <w:sz w:val="20"/>
                <w:szCs w:val="20"/>
              </w:rPr>
              <w:t>298</w:t>
            </w:r>
            <w:r w:rsidR="001B673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0D6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7246B1" w:rsidRDefault="005741EF" w:rsidP="007246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7246B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694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5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D35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D358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D358D4" w:rsidRDefault="005741EF" w:rsidP="00D35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="00D358D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917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272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90B03" w:rsidRDefault="005741EF" w:rsidP="00590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="00590B0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246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533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90B03" w:rsidRDefault="00117E59" w:rsidP="00590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90B0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3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533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90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="00590B0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82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316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533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A31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  <w:r w:rsidR="00CD3C2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A3171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3B343C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533E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B673A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52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533E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CD3C2D" w:rsidRDefault="005741EF" w:rsidP="00CD3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CD3C2D">
              <w:rPr>
                <w:rFonts w:ascii="Times New Roman" w:hAnsi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52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E533E3" w:rsidRDefault="00E533E3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266D1E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5741EF"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32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266D1E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 w:rsidR="005741EF"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34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66D1E" w:rsidRDefault="005741EF" w:rsidP="00266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 w:rsidR="00266D1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Социально-гуманитарный модуль-1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lastRenderedPageBreak/>
              <w:t>1.1.1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Политология 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УК-4,7,11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1.1.2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УК-7,9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1.1.3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УК-8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1.1.4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EF" w:rsidRPr="00543B7A" w:rsidRDefault="005741EF" w:rsidP="0030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EF" w:rsidRPr="00543B7A" w:rsidRDefault="005741EF" w:rsidP="0030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5741EF" w:rsidRPr="00543B7A" w:rsidRDefault="005741EF" w:rsidP="0030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УК-10</w:t>
            </w:r>
          </w:p>
        </w:tc>
      </w:tr>
      <w:tr w:rsidR="00E56394" w:rsidRPr="00543B7A">
        <w:trPr>
          <w:cantSplit/>
          <w:trHeight w:val="193"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Лингвистический</w:t>
            </w:r>
            <w:r w:rsidR="00FF7A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УК-3,5</w:t>
            </w:r>
          </w:p>
        </w:tc>
      </w:tr>
      <w:tr w:rsidR="00E56394" w:rsidRPr="00543B7A">
        <w:trPr>
          <w:cantSplit/>
          <w:trHeight w:val="270"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1.2.1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Иностранный язык (общее владение)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1.2.2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1.2.3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Иностранный язык (</w:t>
            </w: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спецлексика</w:t>
            </w:r>
            <w:proofErr w:type="spellEnd"/>
            <w:r w:rsidRPr="00543B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616F7">
            <w:pPr>
              <w:spacing w:after="0" w:line="240" w:lineRule="auto"/>
              <w:ind w:left="4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Психолого-педагогический модуль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960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УК-1,5,6</w:t>
            </w:r>
          </w:p>
          <w:p w:rsidR="005741EF" w:rsidRPr="00543B7A" w:rsidRDefault="005741EF" w:rsidP="0096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БПК-1-3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1.3.1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1.3.2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Социальная и возрастная психология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1.3.3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55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1.3.4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55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Профессиональная педагогика 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023275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023275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1.3.5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ind w:left="55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Курсовая работа по учебной дисциплине «Профессиональная педагогика» 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ind w:left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«Белорусская и мировая литература»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УК-12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1.4.1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55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Белорусская литература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2F53D7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1.4.2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Мировая литература 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1.5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«Безопасность жизнедеятельности человека»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БПК-5</w:t>
            </w:r>
          </w:p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1.5.1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D358D4" w:rsidRDefault="00D358D4" w:rsidP="007246B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7246B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D358D4" w:rsidRDefault="00D358D4" w:rsidP="00724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D358D4" w:rsidRDefault="00D358D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1.6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«История искусств»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УК-1</w:t>
            </w:r>
          </w:p>
          <w:p w:rsidR="00FF7A54" w:rsidRPr="00543B7A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БПК-6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1.6.1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1.6.2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1.6.3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1.6.4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Экранное искусство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394" w:rsidRPr="00FF7A54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b/>
                <w:spacing w:val="-8"/>
                <w:sz w:val="17"/>
                <w:szCs w:val="17"/>
              </w:rPr>
              <w:t>1.7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ind w:lef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Культурологический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УК-4,7,9</w:t>
            </w:r>
          </w:p>
          <w:p w:rsidR="00FF7A54" w:rsidRPr="00FF7A54" w:rsidRDefault="00FF7A54" w:rsidP="005C2A3C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54">
              <w:rPr>
                <w:rFonts w:ascii="Times New Roman" w:hAnsi="Times New Roman"/>
                <w:b/>
                <w:sz w:val="20"/>
                <w:szCs w:val="20"/>
              </w:rPr>
              <w:t>БПК-7,8</w:t>
            </w: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1.7.1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A3C" w:rsidRDefault="00FF7A54" w:rsidP="00FF7A54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Этнография,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мифология </w:t>
            </w:r>
          </w:p>
          <w:p w:rsidR="00FF7A54" w:rsidRPr="00543B7A" w:rsidRDefault="00FF7A54" w:rsidP="00FF7A54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 фольклор белорусов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394" w:rsidRPr="00543B7A">
        <w:trPr>
          <w:cantSplit/>
        </w:trPr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2F53D7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2F53D7">
              <w:rPr>
                <w:rFonts w:ascii="Times New Roman" w:hAnsi="Times New Roman"/>
                <w:spacing w:val="-8"/>
                <w:sz w:val="17"/>
                <w:szCs w:val="17"/>
              </w:rPr>
              <w:t>1.7.2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75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78A6" w:rsidRPr="00AF78A6" w:rsidRDefault="00AF78A6" w:rsidP="00AF78A6">
      <w:pPr>
        <w:spacing w:after="0" w:line="240" w:lineRule="auto"/>
        <w:rPr>
          <w:sz w:val="6"/>
          <w:szCs w:val="6"/>
        </w:rPr>
      </w:pPr>
    </w:p>
    <w:tbl>
      <w:tblPr>
        <w:tblW w:w="5091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2460"/>
        <w:gridCol w:w="333"/>
        <w:gridCol w:w="333"/>
        <w:gridCol w:w="398"/>
        <w:gridCol w:w="476"/>
        <w:gridCol w:w="349"/>
        <w:gridCol w:w="258"/>
        <w:gridCol w:w="392"/>
        <w:gridCol w:w="274"/>
        <w:gridCol w:w="411"/>
        <w:gridCol w:w="405"/>
        <w:gridCol w:w="317"/>
        <w:gridCol w:w="388"/>
        <w:gridCol w:w="365"/>
        <w:gridCol w:w="343"/>
        <w:gridCol w:w="313"/>
        <w:gridCol w:w="7"/>
        <w:gridCol w:w="365"/>
        <w:gridCol w:w="323"/>
        <w:gridCol w:w="352"/>
        <w:gridCol w:w="10"/>
        <w:gridCol w:w="421"/>
        <w:gridCol w:w="333"/>
        <w:gridCol w:w="339"/>
        <w:gridCol w:w="359"/>
        <w:gridCol w:w="320"/>
        <w:gridCol w:w="333"/>
        <w:gridCol w:w="375"/>
        <w:gridCol w:w="290"/>
        <w:gridCol w:w="379"/>
        <w:gridCol w:w="392"/>
        <w:gridCol w:w="320"/>
        <w:gridCol w:w="395"/>
        <w:gridCol w:w="457"/>
        <w:gridCol w:w="362"/>
        <w:gridCol w:w="486"/>
        <w:gridCol w:w="382"/>
        <w:gridCol w:w="1021"/>
      </w:tblGrid>
      <w:tr w:rsidR="00E56394" w:rsidRPr="00543B7A">
        <w:trPr>
          <w:cantSplit/>
          <w:trHeight w:val="435"/>
        </w:trPr>
        <w:tc>
          <w:tcPr>
            <w:tcW w:w="14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AB6997">
            <w:pPr>
              <w:pStyle w:val="5"/>
              <w:rPr>
                <w:b w:val="0"/>
                <w:bCs/>
                <w:spacing w:val="-8"/>
                <w:szCs w:val="18"/>
                <w:lang w:val="ru-RU"/>
              </w:rPr>
            </w:pPr>
            <w:r w:rsidRPr="00AF78A6">
              <w:rPr>
                <w:b w:val="0"/>
                <w:bCs/>
                <w:spacing w:val="-8"/>
                <w:szCs w:val="18"/>
                <w:lang w:val="ru-RU"/>
              </w:rPr>
              <w:t>№</w:t>
            </w:r>
          </w:p>
          <w:p w:rsidR="00FF7A54" w:rsidRPr="00AF78A6" w:rsidRDefault="00FF7A54" w:rsidP="00AB6997">
            <w:pPr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AF78A6">
              <w:rPr>
                <w:rFonts w:ascii="Times New Roman" w:hAnsi="Times New Roman"/>
                <w:spacing w:val="-8"/>
                <w:sz w:val="18"/>
                <w:szCs w:val="18"/>
              </w:rPr>
              <w:t>п/п</w:t>
            </w:r>
          </w:p>
        </w:tc>
        <w:tc>
          <w:tcPr>
            <w:tcW w:w="7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7A54" w:rsidRPr="007B6F2E" w:rsidRDefault="00FF7A54" w:rsidP="00AB6997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FF7A54" w:rsidRPr="007B6F2E" w:rsidRDefault="00FF7A54" w:rsidP="00AB6997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учебной дисциплины, курсового проекта </w:t>
            </w:r>
            <w:r>
              <w:rPr>
                <w:b w:val="0"/>
                <w:bCs/>
                <w:szCs w:val="18"/>
                <w:lang w:val="ru-RU"/>
              </w:rPr>
              <w:br/>
            </w:r>
            <w:r w:rsidRPr="007B6F2E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78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681" w:type="pct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31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7A54" w:rsidRPr="00FF7A54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F7A54">
              <w:rPr>
                <w:rFonts w:ascii="Times New Roman" w:hAnsi="Times New Roman"/>
                <w:spacing w:val="-10"/>
                <w:sz w:val="18"/>
                <w:szCs w:val="18"/>
                <w:lang w:val="be-BY"/>
              </w:rPr>
              <w:t>Код компетенции</w:t>
            </w:r>
          </w:p>
        </w:tc>
      </w:tr>
      <w:tr w:rsidR="00DD2707" w:rsidRPr="00543B7A">
        <w:trPr>
          <w:cantSplit/>
        </w:trPr>
        <w:tc>
          <w:tcPr>
            <w:tcW w:w="14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7A54" w:rsidRPr="00AF78A6" w:rsidRDefault="00FF7A54" w:rsidP="00AB6997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5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16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59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630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739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536F" w:rsidRPr="00543B7A">
        <w:trPr>
          <w:cantSplit/>
        </w:trPr>
        <w:tc>
          <w:tcPr>
            <w:tcW w:w="14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7A54" w:rsidRPr="00AF78A6" w:rsidRDefault="00FF7A54" w:rsidP="00AB6997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5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543B7A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1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4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FF7A54" w:rsidRPr="00543B7A" w:rsidRDefault="00FF7A54" w:rsidP="00ED7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1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2707" w:rsidRPr="00543B7A">
        <w:trPr>
          <w:cantSplit/>
          <w:trHeight w:val="1349"/>
        </w:trPr>
        <w:tc>
          <w:tcPr>
            <w:tcW w:w="147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A54" w:rsidRPr="00AF78A6" w:rsidRDefault="00FF7A54" w:rsidP="00AB6997">
            <w:pPr>
              <w:pStyle w:val="5"/>
              <w:rPr>
                <w:bCs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7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AB69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A54" w:rsidRPr="00543B7A" w:rsidRDefault="00FF7A54" w:rsidP="00AB69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A54" w:rsidRPr="00543B7A" w:rsidRDefault="00FF7A54" w:rsidP="00AB6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1.8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«Информационная культура»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1.8.1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Введение в специальность и информационная культура специалиста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487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БПК-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9</w:t>
            </w:r>
            <w:r w:rsidR="008403C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1.8.2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C24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1.9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741EF" w:rsidRPr="00543B7A" w:rsidRDefault="005741EF" w:rsidP="0019273D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«Методика преподавания спецдисциплин»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05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Cs/>
                <w:spacing w:val="-8"/>
                <w:sz w:val="17"/>
                <w:szCs w:val="17"/>
              </w:rPr>
              <w:t>1.9.1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Методика преподавания спецдисциплин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75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БПК-</w:t>
            </w:r>
            <w:r w:rsidR="00775CE4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,1</w:t>
            </w:r>
            <w:r w:rsidR="00775CE4">
              <w:rPr>
                <w:rFonts w:ascii="Times New Roman" w:hAnsi="Times New Roman"/>
                <w:sz w:val="20"/>
                <w:szCs w:val="20"/>
                <w:lang w:val="be-BY"/>
              </w:rPr>
              <w:t>2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AF78A6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Cs/>
                <w:spacing w:val="-8"/>
                <w:sz w:val="17"/>
                <w:szCs w:val="17"/>
              </w:rPr>
              <w:t>1.9.2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741EF" w:rsidRPr="00543B7A" w:rsidRDefault="005741EF" w:rsidP="00584089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Методика работы с ансамблем и оркестром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75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БПК-1</w:t>
            </w:r>
            <w:r w:rsidR="00775CE4">
              <w:rPr>
                <w:rFonts w:ascii="Times New Roman" w:hAnsi="Times New Roman"/>
                <w:sz w:val="20"/>
                <w:szCs w:val="20"/>
                <w:lang w:val="be-BY"/>
              </w:rPr>
              <w:t>3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1.10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F7A54" w:rsidRPr="00FF7A54" w:rsidRDefault="00FF7A54" w:rsidP="00F74C86">
            <w:pPr>
              <w:spacing w:after="0" w:line="240" w:lineRule="auto"/>
              <w:ind w:left="77"/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</w:pPr>
            <w:r w:rsidRPr="00FF7A54"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  <w:t>Модуль «Художественное мастерство»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775C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e-BY"/>
              </w:rPr>
            </w:pPr>
            <w:r w:rsidRPr="00543B7A">
              <w:rPr>
                <w:rFonts w:ascii="Times New Roman" w:hAnsi="Times New Roman"/>
                <w:b/>
                <w:lang w:val="be-BY"/>
              </w:rPr>
              <w:t>БПК-1</w:t>
            </w:r>
            <w:r w:rsidR="00775CE4">
              <w:rPr>
                <w:rFonts w:ascii="Times New Roman" w:hAnsi="Times New Roman"/>
                <w:b/>
                <w:lang w:val="be-BY"/>
              </w:rPr>
              <w:t>4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1.10.1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Специнструмент</w:t>
            </w:r>
            <w:proofErr w:type="spellEnd"/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E533E3" w:rsidP="003B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F7A54" w:rsidRPr="00543B7A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E533E3" w:rsidP="00E53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266D1E" w:rsidRDefault="00FF7A54" w:rsidP="00266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  <w:r w:rsidR="00266D1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856283" w:rsidRDefault="0085628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365CD4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856283" w:rsidRDefault="00117E59" w:rsidP="00856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5628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E533E3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856283" w:rsidRDefault="0085628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856283" w:rsidRDefault="00CD3C2D" w:rsidP="00856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5628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266D1E" w:rsidP="00CD3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CD3C2D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F7A54" w:rsidRPr="00543B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266D1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266D1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CA6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="00CA69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2.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C406D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C406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70</w:t>
            </w:r>
            <w:r w:rsidR="0080660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F081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406D9" w:rsidRDefault="00FF7A54" w:rsidP="00C406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F08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CF081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C406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CF0815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C406D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</w:t>
            </w:r>
            <w:r w:rsidR="00C406D9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490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spacing w:val="-6"/>
                <w:sz w:val="20"/>
                <w:szCs w:val="20"/>
              </w:rPr>
              <w:t> 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536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57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310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4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9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  <w:t>274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  <w:t>16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CF0815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>498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8"/>
                <w:sz w:val="20"/>
                <w:szCs w:val="20"/>
                <w:lang w:val="en-US"/>
              </w:rPr>
              <w:t>257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13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CF081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6</w:t>
            </w:r>
            <w:r w:rsidR="00CF0815"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28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30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17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B13CC0" w:rsidP="006367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4</w:t>
            </w:r>
            <w:r w:rsidR="00636746"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72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2</w:t>
            </w:r>
            <w:r w:rsidR="00B13CC0"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4</w:t>
            </w:r>
            <w:r w:rsidR="001B673A"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</w:t>
            </w: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636746" w:rsidP="003B343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57</w:t>
            </w:r>
            <w:r w:rsidR="00454F14">
              <w:rPr>
                <w:rFonts w:ascii="Times New Roman" w:hAnsi="Times New Roman"/>
                <w:b/>
                <w:spacing w:val="-6"/>
                <w:sz w:val="20"/>
                <w:szCs w:val="20"/>
                <w:lang w:val="be-BY"/>
              </w:rPr>
              <w:t>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  <w:lang w:val="be-BY"/>
              </w:rPr>
            </w:pPr>
            <w:r w:rsidRPr="00CF0815">
              <w:rPr>
                <w:rFonts w:ascii="Times New Roman" w:hAnsi="Times New Roman"/>
                <w:b/>
                <w:spacing w:val="-10"/>
                <w:sz w:val="20"/>
                <w:szCs w:val="20"/>
                <w:lang w:val="en-US"/>
              </w:rPr>
              <w:t>3</w:t>
            </w:r>
            <w:r w:rsidR="00636746">
              <w:rPr>
                <w:rFonts w:ascii="Times New Roman" w:hAnsi="Times New Roman"/>
                <w:b/>
                <w:spacing w:val="-10"/>
                <w:sz w:val="20"/>
                <w:szCs w:val="20"/>
                <w:lang w:val="be-BY"/>
              </w:rPr>
              <w:t>2</w:t>
            </w:r>
            <w:r w:rsidR="001B673A">
              <w:rPr>
                <w:rFonts w:ascii="Times New Roman" w:hAnsi="Times New Roman"/>
                <w:b/>
                <w:spacing w:val="-10"/>
                <w:sz w:val="20"/>
                <w:szCs w:val="20"/>
                <w:lang w:val="be-BY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406D9" w:rsidRDefault="00FF7A54" w:rsidP="00C406D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2</w:t>
            </w:r>
            <w:r w:rsidR="00C406D9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406D9" w:rsidRDefault="00FF7A54" w:rsidP="005513C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8</w:t>
            </w:r>
            <w:r w:rsidR="00E533E3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8</w:t>
            </w:r>
            <w:r w:rsidR="005513C3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432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pacing w:val="-6"/>
                <w:sz w:val="20"/>
                <w:szCs w:val="20"/>
                <w:lang w:val="en-US"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733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="00733BB5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CF0815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C40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08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C406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CF0815" w:rsidRDefault="00FF7A54" w:rsidP="00CA6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08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A6953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2.1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Социально-гуманитарный модуль-2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2.1.1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УК-1</w:t>
            </w: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3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2.1.2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Права человека/Правовое обеспечение предпринимательской деятельности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УК-1</w:t>
            </w: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4/</w:t>
            </w:r>
          </w:p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УК-15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2.1.3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Психология художественного творчества/Психология саморазвития личности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УК-1</w:t>
            </w: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6/</w:t>
            </w:r>
          </w:p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УК-17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2.2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«Теория музыки и сольфеджио»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СК-1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2.2.1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2.2.2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Гармония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2.3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«Анализ музыкальных произведений»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СК-2,3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2.3.1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Полифония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2.3.2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Анализ музыкальных форм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DD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="00DD2707">
              <w:rPr>
                <w:rFonts w:ascii="Times New Roman" w:hAnsi="Times New Roman"/>
                <w:sz w:val="20"/>
                <w:szCs w:val="20"/>
              </w:rPr>
              <w:t>2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B13CC0" w:rsidRDefault="00B13CC0" w:rsidP="00DD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1</w:t>
            </w:r>
            <w:r w:rsidR="00DD2707">
              <w:rPr>
                <w:rFonts w:ascii="Times New Roman" w:hAnsi="Times New Roman"/>
                <w:sz w:val="20"/>
                <w:szCs w:val="20"/>
                <w:lang w:val="be-BY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B13CC0" w:rsidRDefault="00B13CC0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68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spacing w:val="-8"/>
                <w:sz w:val="17"/>
                <w:szCs w:val="17"/>
              </w:rPr>
              <w:t>2.3.3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Курсовая работа по учебной дисциплине «Анализ музыкальных форм»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AF78A6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AF78A6">
              <w:rPr>
                <w:rFonts w:ascii="Times New Roman" w:hAnsi="Times New Roman"/>
                <w:b/>
                <w:bCs/>
                <w:spacing w:val="-8"/>
                <w:sz w:val="17"/>
                <w:szCs w:val="17"/>
              </w:rPr>
              <w:t>2.4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Оркестровый класс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3,47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1,26,8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454F14" w:rsidRDefault="00FF7A54" w:rsidP="00DC6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DC601B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454F14" w:rsidP="003B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34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454F14" w:rsidP="003B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34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3B343C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FF7A54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543B7A" w:rsidRDefault="00E737D0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367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A54" w:rsidRPr="00851680" w:rsidRDefault="00FF7A54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80">
              <w:rPr>
                <w:rFonts w:ascii="Times New Roman" w:hAnsi="Times New Roman"/>
                <w:b/>
                <w:sz w:val="20"/>
                <w:szCs w:val="20"/>
              </w:rPr>
              <w:t>СК-4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2.5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E533E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35</w:t>
            </w: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358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CF0815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CF0815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CF0815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F78A6" w:rsidRPr="00543B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  <w:r w:rsidR="001B67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CF0815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  <w:r w:rsidR="001B67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E533E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E533E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E533E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CA6953" w:rsidRDefault="00CA695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851680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80">
              <w:rPr>
                <w:rFonts w:ascii="Times New Roman" w:hAnsi="Times New Roman"/>
                <w:b/>
                <w:sz w:val="20"/>
                <w:szCs w:val="20"/>
              </w:rPr>
              <w:t>СК-5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2.6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7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1,6,8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63674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63674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E737D0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3B343C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  <w:r w:rsidR="006367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851680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80">
              <w:rPr>
                <w:rFonts w:ascii="Times New Roman" w:hAnsi="Times New Roman"/>
                <w:b/>
                <w:sz w:val="20"/>
                <w:szCs w:val="20"/>
              </w:rPr>
              <w:t>СК-6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2.7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</w:t>
            </w:r>
            <w:proofErr w:type="spellStart"/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Инструментоведение</w:t>
            </w:r>
            <w:proofErr w:type="spellEnd"/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инструментовка»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2.7.1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Инструментоведение</w:t>
            </w:r>
            <w:proofErr w:type="spellEnd"/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tabs>
                <w:tab w:val="left" w:pos="0"/>
                <w:tab w:val="left" w:pos="67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СК-7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2.7.2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Инструментовка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СК-8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</w:t>
            </w:r>
            <w:r w:rsidRPr="00543B7A">
              <w:rPr>
                <w:rFonts w:ascii="Times New Roman" w:hAnsi="Times New Roman"/>
                <w:sz w:val="17"/>
                <w:szCs w:val="17"/>
                <w:lang w:val="en-US"/>
              </w:rPr>
              <w:t>7</w:t>
            </w:r>
            <w:r w:rsidRPr="00543B7A">
              <w:rPr>
                <w:rFonts w:ascii="Times New Roman" w:hAnsi="Times New Roman"/>
                <w:sz w:val="17"/>
                <w:szCs w:val="17"/>
              </w:rPr>
              <w:t>.</w:t>
            </w:r>
            <w:r w:rsidRPr="00543B7A">
              <w:rPr>
                <w:rFonts w:ascii="Times New Roman" w:hAnsi="Times New Roman"/>
                <w:sz w:val="17"/>
                <w:szCs w:val="17"/>
                <w:lang w:val="en-US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Чтение, анализ и подготовка оркестровых партитур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СК-9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sz w:val="17"/>
                <w:szCs w:val="17"/>
              </w:rPr>
              <w:t>2.8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Модуль «Народно-инструментальная музыкальная культура»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2.8.1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Народно-инструментальная музыкальная культура Беларуси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СК-10</w:t>
            </w:r>
          </w:p>
        </w:tc>
      </w:tr>
      <w:tr w:rsidR="00DD2707" w:rsidRPr="00543B7A">
        <w:trPr>
          <w:cantSplit/>
        </w:trPr>
        <w:tc>
          <w:tcPr>
            <w:tcW w:w="1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2.8.2</w:t>
            </w:r>
          </w:p>
        </w:tc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ind w:left="72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История и теория исполнительства на народных  инструментах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A3171C" w:rsidRDefault="00A3171C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78A6" w:rsidRPr="00543B7A" w:rsidRDefault="00AF78A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СК-11</w:t>
            </w:r>
          </w:p>
        </w:tc>
      </w:tr>
    </w:tbl>
    <w:p w:rsidR="005741EF" w:rsidRDefault="005741EF" w:rsidP="00305048">
      <w:pPr>
        <w:pStyle w:val="5"/>
        <w:ind w:left="-567"/>
        <w:jc w:val="left"/>
        <w:rPr>
          <w:sz w:val="10"/>
          <w:szCs w:val="10"/>
          <w:lang w:val="ru-RU"/>
        </w:rPr>
      </w:pPr>
    </w:p>
    <w:p w:rsidR="005741EF" w:rsidRPr="009F452A" w:rsidRDefault="005741EF" w:rsidP="008C355F">
      <w:pPr>
        <w:pStyle w:val="5"/>
        <w:ind w:left="180"/>
        <w:jc w:val="left"/>
        <w:rPr>
          <w:sz w:val="24"/>
          <w:szCs w:val="24"/>
          <w:lang w:val="ru-RU"/>
        </w:rPr>
      </w:pPr>
      <w:r w:rsidRPr="009F452A">
        <w:rPr>
          <w:sz w:val="24"/>
          <w:szCs w:val="24"/>
          <w:lang w:val="ru-RU"/>
        </w:rPr>
        <w:t>СОГЛАСОВАНО</w:t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9F452A">
        <w:rPr>
          <w:sz w:val="24"/>
          <w:szCs w:val="24"/>
          <w:lang w:val="ru-RU"/>
        </w:rPr>
        <w:t>СОГЛАСОВАНО</w:t>
      </w:r>
    </w:p>
    <w:p w:rsidR="005741EF" w:rsidRDefault="005741EF" w:rsidP="008C355F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9F452A">
        <w:rPr>
          <w:rFonts w:ascii="Times New Roman" w:hAnsi="Times New Roman"/>
          <w:sz w:val="24"/>
          <w:szCs w:val="24"/>
        </w:rPr>
        <w:t>Начальник Главного управления профес</w:t>
      </w:r>
      <w:r>
        <w:rPr>
          <w:rFonts w:ascii="Times New Roman" w:hAnsi="Times New Roman"/>
          <w:sz w:val="24"/>
          <w:szCs w:val="24"/>
        </w:rPr>
        <w:t>сионального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>Проректо</w:t>
      </w:r>
      <w:r>
        <w:rPr>
          <w:rFonts w:ascii="Times New Roman" w:hAnsi="Times New Roman"/>
          <w:sz w:val="24"/>
          <w:szCs w:val="24"/>
        </w:rPr>
        <w:t>р по научно-методической работе</w:t>
      </w:r>
    </w:p>
    <w:p w:rsidR="005741EF" w:rsidRPr="009F452A" w:rsidRDefault="005741EF" w:rsidP="008C355F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9F452A">
        <w:rPr>
          <w:rFonts w:ascii="Times New Roman" w:hAnsi="Times New Roman"/>
          <w:sz w:val="24"/>
          <w:szCs w:val="24"/>
        </w:rPr>
        <w:t>Министерства образования Республики Беларусь</w:t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 xml:space="preserve">Государственного учреждения образования </w:t>
      </w:r>
    </w:p>
    <w:p w:rsidR="005741EF" w:rsidRPr="009F452A" w:rsidRDefault="005741EF" w:rsidP="00806603">
      <w:pPr>
        <w:spacing w:after="0" w:line="240" w:lineRule="auto"/>
        <w:ind w:left="10092" w:firstLine="528"/>
        <w:rPr>
          <w:rFonts w:ascii="Times New Roman" w:hAnsi="Times New Roman"/>
          <w:sz w:val="24"/>
          <w:szCs w:val="24"/>
        </w:rPr>
      </w:pPr>
      <w:r w:rsidRPr="009F452A">
        <w:rPr>
          <w:rFonts w:ascii="Times New Roman" w:hAnsi="Times New Roman"/>
          <w:sz w:val="24"/>
          <w:szCs w:val="24"/>
        </w:rPr>
        <w:t>«Республиканский институт высшей школы»</w:t>
      </w:r>
    </w:p>
    <w:p w:rsidR="005741EF" w:rsidRPr="009F452A" w:rsidRDefault="005741EF" w:rsidP="008C355F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9F452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_________С. А. Касперович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>_____________________И. В. Титович</w:t>
      </w:r>
    </w:p>
    <w:p w:rsidR="005741EF" w:rsidRPr="00757EB2" w:rsidRDefault="005741EF" w:rsidP="008C355F">
      <w:pPr>
        <w:spacing w:after="0" w:line="240" w:lineRule="auto"/>
        <w:ind w:left="180"/>
        <w:rPr>
          <w:rFonts w:ascii="Times New Roman" w:hAnsi="Times New Roman"/>
        </w:rPr>
      </w:pPr>
      <w:r w:rsidRPr="009F452A">
        <w:rPr>
          <w:rFonts w:ascii="Times New Roman" w:hAnsi="Times New Roman"/>
          <w:sz w:val="24"/>
          <w:szCs w:val="24"/>
        </w:rPr>
        <w:t>«___»________________ 2021 г.</w:t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452A">
        <w:rPr>
          <w:rFonts w:ascii="Times New Roman" w:hAnsi="Times New Roman"/>
          <w:sz w:val="24"/>
          <w:szCs w:val="24"/>
        </w:rPr>
        <w:t>«___»________________ 2021 г</w:t>
      </w:r>
      <w:r w:rsidRPr="00E1268F">
        <w:rPr>
          <w:rFonts w:ascii="Times New Roman" w:hAnsi="Times New Roman"/>
        </w:rPr>
        <w:t>.</w:t>
      </w:r>
    </w:p>
    <w:p w:rsidR="00984B4E" w:rsidRDefault="00984B4E" w:rsidP="007E0030">
      <w:pPr>
        <w:spacing w:after="0" w:line="240" w:lineRule="auto"/>
        <w:ind w:left="-714"/>
        <w:rPr>
          <w:rFonts w:ascii="Times New Roman" w:hAnsi="Times New Roman"/>
          <w:sz w:val="20"/>
          <w:szCs w:val="20"/>
        </w:rPr>
      </w:pPr>
    </w:p>
    <w:p w:rsidR="00984B4E" w:rsidRDefault="00984B4E" w:rsidP="007E0030">
      <w:pPr>
        <w:spacing w:after="0" w:line="240" w:lineRule="auto"/>
        <w:ind w:left="-714"/>
        <w:rPr>
          <w:rFonts w:ascii="Times New Roman" w:hAnsi="Times New Roman"/>
          <w:sz w:val="20"/>
          <w:szCs w:val="20"/>
        </w:rPr>
      </w:pPr>
    </w:p>
    <w:p w:rsidR="005741EF" w:rsidRPr="00757EB2" w:rsidRDefault="005741EF" w:rsidP="00984B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7EB2">
        <w:rPr>
          <w:rFonts w:ascii="Times New Roman" w:hAnsi="Times New Roman"/>
          <w:sz w:val="20"/>
          <w:szCs w:val="20"/>
        </w:rPr>
        <w:t xml:space="preserve">Продолжение типового учебного плана </w:t>
      </w:r>
      <w:r>
        <w:rPr>
          <w:rFonts w:ascii="Times New Roman" w:hAnsi="Times New Roman"/>
          <w:sz w:val="20"/>
          <w:szCs w:val="20"/>
        </w:rPr>
        <w:t xml:space="preserve">по </w:t>
      </w:r>
      <w:r w:rsidRPr="00757EB2">
        <w:rPr>
          <w:rFonts w:ascii="Times New Roman" w:hAnsi="Times New Roman"/>
          <w:sz w:val="20"/>
          <w:szCs w:val="20"/>
        </w:rPr>
        <w:t>направлени</w:t>
      </w:r>
      <w:r>
        <w:rPr>
          <w:rFonts w:ascii="Times New Roman" w:hAnsi="Times New Roman"/>
          <w:sz w:val="20"/>
          <w:szCs w:val="20"/>
        </w:rPr>
        <w:t>ю</w:t>
      </w:r>
      <w:r w:rsidRPr="00757EB2">
        <w:rPr>
          <w:rFonts w:ascii="Times New Roman" w:hAnsi="Times New Roman"/>
          <w:sz w:val="20"/>
          <w:szCs w:val="20"/>
        </w:rPr>
        <w:t xml:space="preserve"> специальности 1-18 01 01- 0</w:t>
      </w:r>
      <w:r w:rsidRPr="00757EB2">
        <w:rPr>
          <w:rFonts w:ascii="Times New Roman" w:hAnsi="Times New Roman"/>
          <w:sz w:val="20"/>
          <w:szCs w:val="20"/>
          <w:lang w:val="be-BY"/>
        </w:rPr>
        <w:t>2</w:t>
      </w:r>
      <w:r w:rsidRPr="00757EB2">
        <w:rPr>
          <w:rFonts w:ascii="Times New Roman" w:hAnsi="Times New Roman"/>
          <w:sz w:val="20"/>
          <w:szCs w:val="20"/>
        </w:rPr>
        <w:t xml:space="preserve"> «</w:t>
      </w:r>
      <w:r w:rsidRPr="00757EB2">
        <w:rPr>
          <w:rFonts w:ascii="Times New Roman" w:hAnsi="Times New Roman"/>
          <w:sz w:val="20"/>
          <w:szCs w:val="20"/>
          <w:lang w:val="be-BY"/>
        </w:rPr>
        <w:t>Народное творчество</w:t>
      </w:r>
      <w:r w:rsidR="00770180">
        <w:rPr>
          <w:rFonts w:ascii="Times New Roman" w:hAnsi="Times New Roman"/>
          <w:sz w:val="20"/>
          <w:szCs w:val="20"/>
          <w:lang w:val="be-BY"/>
        </w:rPr>
        <w:t xml:space="preserve"> </w:t>
      </w:r>
      <w:r>
        <w:rPr>
          <w:rFonts w:ascii="Times New Roman" w:hAnsi="Times New Roman"/>
          <w:sz w:val="20"/>
          <w:szCs w:val="20"/>
          <w:lang w:val="be-BY"/>
        </w:rPr>
        <w:t>(</w:t>
      </w:r>
      <w:r w:rsidRPr="00757EB2">
        <w:rPr>
          <w:rFonts w:ascii="Times New Roman" w:hAnsi="Times New Roman"/>
          <w:sz w:val="20"/>
          <w:szCs w:val="20"/>
          <w:lang w:val="be-BY"/>
        </w:rPr>
        <w:t>инструментальная музыка</w:t>
      </w:r>
      <w:r w:rsidRPr="00757EB2">
        <w:rPr>
          <w:rFonts w:ascii="Times New Roman" w:hAnsi="Times New Roman"/>
          <w:sz w:val="20"/>
          <w:szCs w:val="20"/>
        </w:rPr>
        <w:t>)». Регистрационный №_____________</w:t>
      </w:r>
    </w:p>
    <w:p w:rsidR="005741EF" w:rsidRPr="007E0030" w:rsidRDefault="008C355F" w:rsidP="008C355F">
      <w:pPr>
        <w:tabs>
          <w:tab w:val="left" w:pos="6530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</w:p>
    <w:tbl>
      <w:tblPr>
        <w:tblW w:w="505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339"/>
        <w:gridCol w:w="378"/>
        <w:gridCol w:w="316"/>
        <w:gridCol w:w="412"/>
        <w:gridCol w:w="383"/>
        <w:gridCol w:w="392"/>
        <w:gridCol w:w="351"/>
        <w:gridCol w:w="19"/>
        <w:gridCol w:w="330"/>
        <w:gridCol w:w="19"/>
        <w:gridCol w:w="357"/>
        <w:gridCol w:w="366"/>
        <w:gridCol w:w="19"/>
        <w:gridCol w:w="376"/>
        <w:gridCol w:w="327"/>
        <w:gridCol w:w="401"/>
        <w:gridCol w:w="12"/>
        <w:gridCol w:w="317"/>
        <w:gridCol w:w="299"/>
        <w:gridCol w:w="320"/>
        <w:gridCol w:w="19"/>
        <w:gridCol w:w="405"/>
        <w:gridCol w:w="346"/>
        <w:gridCol w:w="339"/>
        <w:gridCol w:w="417"/>
        <w:gridCol w:w="346"/>
        <w:gridCol w:w="15"/>
        <w:gridCol w:w="292"/>
        <w:gridCol w:w="19"/>
        <w:gridCol w:w="349"/>
        <w:gridCol w:w="329"/>
        <w:gridCol w:w="360"/>
        <w:gridCol w:w="402"/>
        <w:gridCol w:w="242"/>
        <w:gridCol w:w="44"/>
        <w:gridCol w:w="322"/>
        <w:gridCol w:w="10"/>
        <w:gridCol w:w="9"/>
        <w:gridCol w:w="363"/>
        <w:gridCol w:w="328"/>
        <w:gridCol w:w="360"/>
        <w:gridCol w:w="359"/>
        <w:gridCol w:w="353"/>
        <w:gridCol w:w="317"/>
        <w:gridCol w:w="545"/>
        <w:gridCol w:w="1091"/>
      </w:tblGrid>
      <w:tr w:rsidR="00E56394" w:rsidRPr="00543B7A">
        <w:trPr>
          <w:cantSplit/>
          <w:trHeight w:val="435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7B6F2E" w:rsidRDefault="00E56394" w:rsidP="0055196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>№</w:t>
            </w:r>
          </w:p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7B6F2E" w:rsidRDefault="00E56394" w:rsidP="0055196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E56394" w:rsidRPr="007B6F2E" w:rsidRDefault="00E56394" w:rsidP="0055196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учебной дисциплины, курсового проекта </w:t>
            </w:r>
            <w:r>
              <w:rPr>
                <w:b w:val="0"/>
                <w:bCs/>
                <w:szCs w:val="18"/>
                <w:lang w:val="ru-RU"/>
              </w:rPr>
              <w:br/>
            </w:r>
            <w:r w:rsidRPr="007B6F2E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3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262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8416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Всего зачетных единиц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915A03">
            <w:pPr>
              <w:tabs>
                <w:tab w:val="left" w:pos="0"/>
                <w:tab w:val="left" w:pos="42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543B7A">
              <w:rPr>
                <w:rFonts w:ascii="Times New Roman" w:hAnsi="Times New Roman"/>
                <w:sz w:val="18"/>
                <w:szCs w:val="18"/>
                <w:lang w:val="be-BY"/>
              </w:rPr>
              <w:t>Код компетенции</w:t>
            </w:r>
          </w:p>
        </w:tc>
      </w:tr>
      <w:tr w:rsidR="00E56394" w:rsidRPr="00543B7A">
        <w:trPr>
          <w:cantSplit/>
        </w:trPr>
        <w:tc>
          <w:tcPr>
            <w:tcW w:w="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6394" w:rsidRPr="007B6F2E" w:rsidRDefault="00E56394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183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207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217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206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209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5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6394" w:rsidRPr="007B6F2E" w:rsidRDefault="00E56394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11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543B7A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9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10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10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1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10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10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E56394" w:rsidRPr="00543B7A" w:rsidRDefault="00E56394" w:rsidP="00ED7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5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  <w:trHeight w:val="1349"/>
        </w:trPr>
        <w:tc>
          <w:tcPr>
            <w:tcW w:w="4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394" w:rsidRPr="007B6F2E" w:rsidRDefault="00E56394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6394" w:rsidRPr="00543B7A" w:rsidRDefault="00E56394" w:rsidP="005519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3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2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3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43B7A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6394" w:rsidRPr="00543B7A" w:rsidRDefault="00E56394" w:rsidP="0055196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3B7A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543B7A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5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394" w:rsidRPr="00543B7A" w:rsidRDefault="00E56394" w:rsidP="0055196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</w:tr>
      <w:tr w:rsidR="00E56394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2.8.3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Курсовая работа по учебной дисциплине «История и теория исполнительства на </w:t>
            </w: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народныхинструментах</w:t>
            </w:r>
            <w:proofErr w:type="spellEnd"/>
            <w:r w:rsidRPr="00543B7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4B4E" w:rsidRPr="00543B7A" w:rsidRDefault="00984B4E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УК-1</w:t>
            </w:r>
          </w:p>
        </w:tc>
      </w:tr>
      <w:tr w:rsidR="00E56394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2.9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ind w:left="1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«Дополнительный инструмент»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DF6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DF6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1EF" w:rsidRPr="00543B7A" w:rsidRDefault="005741EF" w:rsidP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7E00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2.9.1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7E0030">
            <w:pPr>
              <w:spacing w:after="0" w:line="240" w:lineRule="auto"/>
              <w:ind w:left="10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Дополнительный народный инструмент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0C7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2</w:t>
            </w:r>
          </w:p>
        </w:tc>
      </w:tr>
      <w:tr w:rsidR="000C7BF7" w:rsidRPr="00543B7A">
        <w:trPr>
          <w:cantSplit/>
          <w:trHeight w:val="239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7E00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2.9.2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Фортепиано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806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  <w:r w:rsidR="008066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806603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0C7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  <w:lang w:val="be-BY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3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sz w:val="17"/>
                <w:szCs w:val="17"/>
              </w:rPr>
              <w:t>2.10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1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«Компьютерная аранжировка»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СК-14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2.10.1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Аранжировка инструментального фольклора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2.10.2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Основы компьютерной аранжировки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2.10.3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Практическая аранжировка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sz w:val="17"/>
                <w:szCs w:val="17"/>
              </w:rPr>
              <w:t>2.11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</w:rPr>
              <w:t>Модуль «История и теория оркестрового дирижерского искусства»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СК-15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2.11.1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История и теория дирижерского исполнительства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7E0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2.11.2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История оркестровых стилей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7E003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2.11.3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Оркестровая и ансамблевая литература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38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sz w:val="17"/>
                <w:szCs w:val="17"/>
              </w:rPr>
              <w:t>2.12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Концертно-сценические формы народно-инструментального искусства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CA6953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CA695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СК-16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C56F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2.13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4C1873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Дисциплины по выбору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4C1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4C18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2.13.</w:t>
            </w:r>
            <w:r w:rsidR="00636746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Музыкальная терапия/ Современная гармония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СК-1</w:t>
            </w:r>
            <w:r w:rsidR="00636746">
              <w:rPr>
                <w:rFonts w:ascii="Times New Roman" w:hAnsi="Times New Roman"/>
                <w:sz w:val="20"/>
                <w:szCs w:val="20"/>
              </w:rPr>
              <w:t>7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</w:t>
            </w:r>
            <w:r w:rsidR="0063674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Cs/>
                <w:sz w:val="17"/>
                <w:szCs w:val="17"/>
              </w:rPr>
              <w:t>2.13.</w:t>
            </w:r>
            <w:r w:rsidR="00636746">
              <w:rPr>
                <w:rFonts w:ascii="Times New Roman" w:hAnsi="Times New Roman"/>
                <w:bCs/>
                <w:sz w:val="17"/>
                <w:szCs w:val="17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C7BF7" w:rsidRPr="00543B7A" w:rsidRDefault="000C7BF7" w:rsidP="0019273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Аккомпаниаторское</w:t>
            </w:r>
            <w:proofErr w:type="spellEnd"/>
            <w:r w:rsidRPr="00543B7A">
              <w:rPr>
                <w:rFonts w:ascii="Times New Roman" w:hAnsi="Times New Roman"/>
                <w:sz w:val="20"/>
                <w:szCs w:val="20"/>
              </w:rPr>
              <w:t xml:space="preserve"> мастерство/Основы импровизации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192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</w:t>
            </w:r>
            <w:r w:rsidR="00636746">
              <w:rPr>
                <w:rFonts w:ascii="Times New Roman" w:hAnsi="Times New Roman"/>
                <w:sz w:val="20"/>
                <w:szCs w:val="20"/>
              </w:rPr>
              <w:t>19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ind w:left="7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3.1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Основы управления интеллектуальной собственностью</w:t>
            </w:r>
            <w:r w:rsidRPr="00543B7A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/28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/6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3.2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0C06E9">
            <w:pPr>
              <w:spacing w:after="0" w:line="240" w:lineRule="auto"/>
              <w:ind w:left="78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/28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/6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3.3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78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/5,6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/70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6B3D77" w:rsidRDefault="000C7BF7" w:rsidP="00775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БПК-1</w:t>
            </w:r>
            <w:r w:rsidR="00775C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43B7A">
              <w:rPr>
                <w:rFonts w:ascii="Times New Roman" w:hAnsi="Times New Roman"/>
                <w:b/>
                <w:bCs/>
                <w:sz w:val="17"/>
                <w:szCs w:val="17"/>
              </w:rPr>
              <w:t>4.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7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43B7A">
              <w:rPr>
                <w:rFonts w:ascii="Times New Roman" w:hAnsi="Times New Roman"/>
                <w:sz w:val="17"/>
                <w:szCs w:val="17"/>
              </w:rPr>
              <w:t>4.1</w:t>
            </w:r>
          </w:p>
        </w:tc>
        <w:tc>
          <w:tcPr>
            <w:tcW w:w="2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78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6B3D77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</w:pPr>
            <w:r w:rsidRPr="001462F6">
              <w:rPr>
                <w:rFonts w:ascii="Times New Roman" w:hAnsi="Times New Roman"/>
                <w:spacing w:val="-10"/>
                <w:sz w:val="20"/>
                <w:szCs w:val="20"/>
              </w:rPr>
              <w:t>/1-</w:t>
            </w:r>
            <w:r w:rsidR="006B3D77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/144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/350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1462F6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62F6">
              <w:rPr>
                <w:rFonts w:ascii="Times New Roman" w:hAnsi="Times New Roman"/>
                <w:spacing w:val="-6"/>
                <w:sz w:val="20"/>
                <w:szCs w:val="20"/>
              </w:rPr>
              <w:t>/3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B3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УК-18</w:t>
            </w:r>
          </w:p>
        </w:tc>
      </w:tr>
      <w:tr w:rsidR="000C7BF7" w:rsidRPr="00543B7A">
        <w:trPr>
          <w:cantSplit/>
        </w:trPr>
        <w:tc>
          <w:tcPr>
            <w:tcW w:w="350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1B673A" w:rsidRDefault="000C7BF7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1B673A">
              <w:rPr>
                <w:rFonts w:ascii="Times New Roman" w:hAnsi="Times New Roman"/>
                <w:b/>
                <w:sz w:val="18"/>
                <w:szCs w:val="18"/>
              </w:rPr>
              <w:t>684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C40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D358D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406D9" w:rsidRPr="00D358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868</w:t>
            </w: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7246B1" w:rsidRDefault="000C7BF7" w:rsidP="007246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spacing w:val="-8"/>
                <w:sz w:val="18"/>
                <w:szCs w:val="18"/>
              </w:rPr>
              <w:t>10</w:t>
            </w:r>
            <w:r w:rsidR="00D358D4" w:rsidRPr="00D358D4"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  <w:t>1</w:t>
            </w:r>
            <w:r w:rsidR="007246B1"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spacing w:val="-8"/>
                <w:sz w:val="18"/>
                <w:szCs w:val="18"/>
              </w:rPr>
              <w:t>26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D358D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spacing w:val="-8"/>
                <w:sz w:val="18"/>
                <w:szCs w:val="18"/>
              </w:rPr>
              <w:t>1</w:t>
            </w:r>
            <w:r w:rsidR="0010263C" w:rsidRPr="00D358D4"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  <w:t>6</w:t>
            </w:r>
            <w:r w:rsidR="00D358D4" w:rsidRPr="00D358D4"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75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5717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sz w:val="18"/>
                <w:szCs w:val="18"/>
              </w:rPr>
              <w:t>808</w:t>
            </w:r>
          </w:p>
        </w:tc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D358D4" w:rsidRDefault="000C7BF7" w:rsidP="001026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108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D358D4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D358D4" w:rsidRDefault="000C7BF7" w:rsidP="00102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466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D358D4" w:rsidRDefault="00E533E3" w:rsidP="00365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102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573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102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102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102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10263C"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1B673A" w:rsidRDefault="000C7BF7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10</w:t>
            </w:r>
            <w:r w:rsidR="0010263C" w:rsidRPr="00D358D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en-US"/>
              </w:rPr>
              <w:t>1</w:t>
            </w:r>
            <w:r w:rsidR="001B673A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47</w:t>
            </w:r>
            <w:r w:rsidR="001B673A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533E3"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9637C7" w:rsidP="003B3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872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636746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4</w:t>
            </w:r>
            <w:r w:rsidR="001B673A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80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1B673A" w:rsidRDefault="000C7BF7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="001B673A">
              <w:rPr>
                <w:rFonts w:ascii="Times New Roman" w:hAnsi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464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10263C" w:rsidP="001B6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</w:t>
            </w:r>
            <w:r w:rsidR="001B673A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D358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E53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533E3"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D358D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8D4">
              <w:rPr>
                <w:rFonts w:ascii="Times New Roman" w:hAnsi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35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8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B13CC0" w:rsidRDefault="000C7BF7" w:rsidP="00B13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102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B13CC0" w:rsidRDefault="00733BB5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28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35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F23E84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35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Количество экзаменов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757174" w:rsidRDefault="00757174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3B343C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BF7" w:rsidRPr="00543B7A">
        <w:trPr>
          <w:cantSplit/>
        </w:trPr>
        <w:tc>
          <w:tcPr>
            <w:tcW w:w="35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Количество зачетов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757174" w:rsidRDefault="000C7BF7" w:rsidP="0075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4</w:t>
            </w:r>
            <w:r w:rsidR="0075717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636746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E533E3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F7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BF7" w:rsidRPr="00543B7A" w:rsidRDefault="000C7BF7" w:rsidP="006F4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62F6" w:rsidRPr="001462F6" w:rsidRDefault="001462F6" w:rsidP="001462F6">
      <w:pPr>
        <w:spacing w:after="0" w:line="240" w:lineRule="auto"/>
        <w:rPr>
          <w:sz w:val="6"/>
          <w:szCs w:val="6"/>
        </w:rPr>
      </w:pPr>
    </w:p>
    <w:tbl>
      <w:tblPr>
        <w:tblW w:w="505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964"/>
        <w:gridCol w:w="1164"/>
        <w:gridCol w:w="1031"/>
        <w:gridCol w:w="1993"/>
        <w:gridCol w:w="860"/>
        <w:gridCol w:w="944"/>
        <w:gridCol w:w="1382"/>
        <w:gridCol w:w="1223"/>
        <w:gridCol w:w="1111"/>
        <w:gridCol w:w="945"/>
        <w:gridCol w:w="11"/>
        <w:gridCol w:w="2286"/>
      </w:tblGrid>
      <w:tr w:rsidR="001462F6" w:rsidRPr="00543B7A">
        <w:trPr>
          <w:cantSplit/>
          <w:trHeight w:val="193"/>
        </w:trPr>
        <w:tc>
          <w:tcPr>
            <w:tcW w:w="54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IV. Учебные практики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V. Производственные практики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VI. Дипломное проектирование</w:t>
            </w: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/>
                <w:bCs/>
                <w:sz w:val="20"/>
                <w:szCs w:val="20"/>
              </w:rPr>
              <w:t>VII. Итоговая аттестация</w:t>
            </w:r>
          </w:p>
        </w:tc>
      </w:tr>
      <w:tr w:rsidR="001462F6" w:rsidRPr="00543B7A">
        <w:trPr>
          <w:cantSplit/>
          <w:trHeight w:val="193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A36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1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F23E84" w:rsidRDefault="001462F6" w:rsidP="009F452A">
            <w:pPr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/>
                <w:sz w:val="20"/>
                <w:szCs w:val="20"/>
                <w:lang w:eastAsia="be-BY"/>
              </w:rPr>
              <w:t>1. Государственны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е</w:t>
            </w:r>
            <w:r w:rsidRPr="00E1268F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 экзамен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ы</w:t>
            </w:r>
            <w:r w:rsidRPr="00E1268F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 по специальности (направлению специальности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, специализации</w:t>
            </w:r>
            <w:r w:rsidRPr="00E1268F">
              <w:rPr>
                <w:rFonts w:ascii="Times New Roman" w:hAnsi="Times New Roman"/>
                <w:sz w:val="20"/>
                <w:szCs w:val="20"/>
                <w:lang w:eastAsia="be-BY"/>
              </w:rPr>
              <w:t>).</w:t>
            </w:r>
            <w:r w:rsidRPr="00E1268F">
              <w:rPr>
                <w:rFonts w:ascii="Times New Roman" w:hAnsi="Times New Roman"/>
                <w:sz w:val="20"/>
                <w:szCs w:val="20"/>
                <w:lang w:eastAsia="be-BY"/>
              </w:rPr>
              <w:br/>
              <w:t>2. Защита дипломной работы в ГЭК</w:t>
            </w:r>
            <w:r w:rsidR="00F23E84">
              <w:rPr>
                <w:rFonts w:ascii="Times New Roman" w:hAnsi="Times New Roman"/>
                <w:sz w:val="20"/>
                <w:szCs w:val="20"/>
                <w:lang w:val="be-BY" w:eastAsia="be-BY"/>
              </w:rPr>
              <w:t>.</w:t>
            </w:r>
          </w:p>
        </w:tc>
      </w:tr>
      <w:tr w:rsidR="001462F6" w:rsidRPr="00543B7A">
        <w:trPr>
          <w:cantSplit/>
          <w:trHeight w:val="411"/>
        </w:trPr>
        <w:tc>
          <w:tcPr>
            <w:tcW w:w="22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2961C7">
            <w:pPr>
              <w:spacing w:after="0" w:line="240" w:lineRule="auto"/>
              <w:ind w:left="11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Ознакомительная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676FA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Педагогическая 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676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9F452A">
            <w:pPr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2F6" w:rsidRPr="00543B7A">
        <w:trPr>
          <w:cantSplit/>
          <w:trHeight w:val="313"/>
        </w:trPr>
        <w:tc>
          <w:tcPr>
            <w:tcW w:w="22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2961C7">
            <w:pPr>
              <w:spacing w:after="0" w:line="240" w:lineRule="auto"/>
              <w:ind w:left="11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676FAD">
            <w:pPr>
              <w:spacing w:after="0" w:line="240" w:lineRule="auto"/>
              <w:ind w:left="72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Педагогическая 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9F452A">
            <w:pPr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2F6" w:rsidRPr="00543B7A">
        <w:trPr>
          <w:cantSplit/>
          <w:trHeight w:val="193"/>
        </w:trPr>
        <w:tc>
          <w:tcPr>
            <w:tcW w:w="22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2961C7">
            <w:pPr>
              <w:spacing w:after="0" w:line="240" w:lineRule="auto"/>
              <w:ind w:left="98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Ознакомительная педагогическая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676FA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Репетиционно</w:t>
            </w:r>
            <w:proofErr w:type="spellEnd"/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-концертная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2F6" w:rsidRPr="00543B7A">
        <w:trPr>
          <w:cantSplit/>
          <w:trHeight w:val="193"/>
        </w:trPr>
        <w:tc>
          <w:tcPr>
            <w:tcW w:w="22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676FAD">
            <w:pPr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Преддипломная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62F6" w:rsidRPr="00543B7A" w:rsidRDefault="001462F6" w:rsidP="001C2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355F" w:rsidRDefault="008C355F" w:rsidP="00B12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1EF" w:rsidRPr="00B13CC0" w:rsidRDefault="005741EF" w:rsidP="00B12E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e-BY"/>
        </w:rPr>
      </w:pPr>
      <w:r w:rsidRPr="00B13CC0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B13CC0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B13CC0">
        <w:rPr>
          <w:rFonts w:ascii="Times New Roman" w:hAnsi="Times New Roman"/>
          <w:b/>
          <w:sz w:val="20"/>
          <w:szCs w:val="20"/>
        </w:rPr>
        <w:t xml:space="preserve">. </w:t>
      </w:r>
      <w:r w:rsidRPr="00B13CC0">
        <w:rPr>
          <w:rFonts w:ascii="Times New Roman" w:hAnsi="Times New Roman"/>
          <w:b/>
          <w:sz w:val="20"/>
          <w:szCs w:val="20"/>
          <w:lang w:val="be-BY"/>
        </w:rPr>
        <w:t>Матрица компетенций</w:t>
      </w:r>
    </w:p>
    <w:tbl>
      <w:tblPr>
        <w:tblW w:w="15948" w:type="dxa"/>
        <w:tblLook w:val="00A0" w:firstRow="1" w:lastRow="0" w:firstColumn="1" w:lastColumn="0" w:noHBand="0" w:noVBand="0"/>
      </w:tblPr>
      <w:tblGrid>
        <w:gridCol w:w="2254"/>
        <w:gridCol w:w="11240"/>
        <w:gridCol w:w="2454"/>
      </w:tblGrid>
      <w:tr w:rsidR="005741EF" w:rsidRPr="00543B7A">
        <w:trPr>
          <w:trHeight w:val="45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741EF" w:rsidRPr="00494929" w:rsidRDefault="005741EF" w:rsidP="000D0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компетенции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5741EF" w:rsidRPr="00494929" w:rsidRDefault="005741EF" w:rsidP="000D0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741EF" w:rsidRDefault="005741EF" w:rsidP="000D0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модуля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5741EF" w:rsidRPr="00494929" w:rsidRDefault="005741EF" w:rsidP="000D0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учебной дисциплины</w:t>
            </w:r>
          </w:p>
        </w:tc>
      </w:tr>
      <w:tr w:rsidR="005741EF" w:rsidRPr="00543B7A">
        <w:trPr>
          <w:trHeight w:val="26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41EF" w:rsidRPr="009F452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41EF" w:rsidRPr="009F452A" w:rsidRDefault="005741EF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741EF" w:rsidRPr="009F452A" w:rsidRDefault="005741EF" w:rsidP="00F908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273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2.3, 2.8.3</w:t>
            </w:r>
          </w:p>
        </w:tc>
      </w:tr>
      <w:tr w:rsidR="005741EF" w:rsidRPr="00543B7A">
        <w:trPr>
          <w:trHeight w:val="40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41EF" w:rsidRPr="009F452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1EF" w:rsidRPr="00543B7A" w:rsidRDefault="005741EF" w:rsidP="001513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741EF" w:rsidRPr="009F452A" w:rsidRDefault="005741EF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1.8.2</w:t>
            </w:r>
          </w:p>
        </w:tc>
      </w:tr>
      <w:tr w:rsidR="00725F42" w:rsidRPr="00543B7A">
        <w:trPr>
          <w:trHeight w:val="51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494929" w:rsidRDefault="00725F42" w:rsidP="00725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компетенции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494929" w:rsidRDefault="00725F42" w:rsidP="00725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725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модуля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725F42" w:rsidRPr="00494929" w:rsidRDefault="00725F42" w:rsidP="00725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учебной дисциплины</w:t>
            </w:r>
          </w:p>
        </w:tc>
      </w:tr>
      <w:tr w:rsidR="00725F42" w:rsidRPr="00543B7A">
        <w:trPr>
          <w:trHeight w:val="51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Осуществлять коммуникации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 иностранном и государственных языках для решения задач межличностного и межкультурного взаимодействия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</w:tr>
      <w:tr w:rsidR="00725F42" w:rsidRPr="00543B7A">
        <w:trPr>
          <w:trHeight w:val="276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6B3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1.7</w:t>
            </w:r>
          </w:p>
        </w:tc>
      </w:tr>
      <w:tr w:rsidR="00725F42" w:rsidRPr="00543B7A">
        <w:trPr>
          <w:trHeight w:val="26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1.2, 1.3,</w:t>
            </w:r>
          </w:p>
        </w:tc>
      </w:tr>
      <w:tr w:rsidR="00725F42" w:rsidRPr="00543B7A">
        <w:trPr>
          <w:trHeight w:val="2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</w:t>
            </w:r>
          </w:p>
        </w:tc>
      </w:tr>
      <w:tr w:rsidR="00725F42" w:rsidRPr="00543B7A">
        <w:trPr>
          <w:trHeight w:val="28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1.1.1, 1.1.2, 1.7</w:t>
            </w:r>
          </w:p>
        </w:tc>
      </w:tr>
      <w:tr w:rsidR="00725F42" w:rsidRPr="00543B7A">
        <w:trPr>
          <w:trHeight w:val="27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УК-8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9F452A" w:rsidRDefault="00725F42" w:rsidP="00192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1.1.3</w:t>
            </w:r>
          </w:p>
        </w:tc>
      </w:tr>
      <w:tr w:rsidR="00725F42" w:rsidRPr="00543B7A">
        <w:trPr>
          <w:trHeight w:val="27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9F452A" w:rsidRDefault="00725F42" w:rsidP="00192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1.1.2, 1.7</w:t>
            </w:r>
          </w:p>
        </w:tc>
      </w:tr>
      <w:tr w:rsidR="00725F42" w:rsidRPr="00543B7A">
        <w:trPr>
          <w:trHeight w:val="27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УК-10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C243D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be-BY" w:eastAsia="ru-RU"/>
              </w:rPr>
            </w:pPr>
            <w:r w:rsidRPr="0047722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1.1.4</w:t>
            </w:r>
          </w:p>
        </w:tc>
      </w:tr>
      <w:tr w:rsidR="00725F42" w:rsidRPr="00543B7A">
        <w:trPr>
          <w:trHeight w:val="47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УК-11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</w:t>
            </w:r>
          </w:p>
        </w:tc>
      </w:tr>
      <w:tr w:rsidR="00725F42" w:rsidRPr="00543B7A">
        <w:trPr>
          <w:trHeight w:val="3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УК-12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литературные произведения, ориентироваться в мировом и отечественном литературных процессах  и сопоставлять их с парадигмой развития других видов искусств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1.4</w:t>
            </w:r>
          </w:p>
        </w:tc>
      </w:tr>
      <w:tr w:rsidR="00725F42" w:rsidRPr="00543B7A">
        <w:trPr>
          <w:trHeight w:val="53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УК-13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pStyle w:val="TNR0"/>
              <w:ind w:firstLine="0"/>
              <w:rPr>
                <w:sz w:val="20"/>
                <w:lang w:eastAsia="ru-RU"/>
              </w:rPr>
            </w:pPr>
            <w:r w:rsidRPr="00543B7A">
              <w:rPr>
                <w:sz w:val="20"/>
                <w:lang w:eastAsia="en-US"/>
              </w:rPr>
              <w:t>Оценивать сущность основных явлений и исторических процессов, имевших место в период Великой Отечественной войны и Второй мировой войны, бережно относится к историческому наследию, культурным традициям Республики Беларусь и мира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</w:tr>
      <w:tr w:rsidR="00725F42" w:rsidRPr="00543B7A">
        <w:trPr>
          <w:trHeight w:val="53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1513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УК-</w:t>
            </w:r>
            <w:r w:rsidRPr="009F452A">
              <w:rPr>
                <w:rFonts w:ascii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pStyle w:val="TNR0"/>
              <w:ind w:firstLine="0"/>
              <w:rPr>
                <w:sz w:val="20"/>
                <w:lang w:eastAsia="ru-RU"/>
              </w:rPr>
            </w:pPr>
            <w:r w:rsidRPr="00543B7A">
              <w:rPr>
                <w:sz w:val="20"/>
                <w:lang w:eastAsia="be-BY"/>
              </w:rPr>
              <w:t>Применять знания основных категорий, понятий, терминов, положений, норм о правах и свободах человека и гражданина, критически оценивать современное состояние механизма соблюдения и защиты прав человека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725F42" w:rsidRPr="00543B7A">
        <w:trPr>
          <w:trHeight w:val="30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УК-15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Планировать осуществление коммерческого проекта и обеспечивать его правовую реализацию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725F42" w:rsidRPr="00543B7A">
        <w:trPr>
          <w:trHeight w:val="489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УК-16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знания научно-психологических основ художественной деятельности и творчества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725F42" w:rsidRPr="00543B7A">
        <w:trPr>
          <w:trHeight w:val="18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УК-17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 xml:space="preserve">Владеть основными техниками </w:t>
            </w:r>
            <w:proofErr w:type="spellStart"/>
            <w:r w:rsidRPr="00543B7A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543B7A">
              <w:rPr>
                <w:rFonts w:ascii="Times New Roman" w:hAnsi="Times New Roman"/>
                <w:sz w:val="20"/>
                <w:szCs w:val="20"/>
              </w:rPr>
              <w:t xml:space="preserve"> и саморазвития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725F42" w:rsidRPr="00543B7A">
        <w:trPr>
          <w:trHeight w:val="34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FD5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УК-18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FD5F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487EA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Использовать занятия физической культурой и спортом для повышения двигательной активности, сохранения собственного здоровья, пропаганды здорового образа жизни, формирования навыков </w:t>
            </w:r>
            <w:proofErr w:type="spellStart"/>
            <w:r w:rsidRPr="00487EA2">
              <w:rPr>
                <w:rFonts w:ascii="Times New Roman" w:hAnsi="Times New Roman"/>
                <w:sz w:val="20"/>
                <w:szCs w:val="20"/>
                <w:lang w:eastAsia="be-BY"/>
              </w:rPr>
              <w:t>здоровьесбережения</w:t>
            </w:r>
            <w:proofErr w:type="spellEnd"/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FD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be-BY" w:eastAsia="ru-RU"/>
              </w:rPr>
              <w:t>4</w:t>
            </w: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</w:tc>
      </w:tr>
      <w:tr w:rsidR="00725F42" w:rsidRPr="00543B7A">
        <w:trPr>
          <w:trHeight w:val="34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БПК-1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47722C" w:rsidRDefault="00725F42" w:rsidP="000C06E9">
            <w:pPr>
              <w:pStyle w:val="-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7722C">
              <w:rPr>
                <w:sz w:val="20"/>
                <w:szCs w:val="20"/>
                <w:lang w:val="ru-RU"/>
              </w:rPr>
              <w:t>Применять на практике основные теории обучения и воспитания, современные педагогические системы, понимать</w:t>
            </w:r>
            <w:r>
              <w:rPr>
                <w:sz w:val="20"/>
                <w:szCs w:val="20"/>
                <w:lang w:val="ru-RU"/>
              </w:rPr>
              <w:t xml:space="preserve"> их</w:t>
            </w:r>
            <w:r w:rsidRPr="0047722C">
              <w:rPr>
                <w:sz w:val="20"/>
                <w:szCs w:val="20"/>
                <w:lang w:val="ru-RU"/>
              </w:rPr>
              <w:t xml:space="preserve"> роль и место в образовательном процессе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725F42" w:rsidRPr="00543B7A">
        <w:trPr>
          <w:trHeight w:val="34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БПК-2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и применять в профессиональной деятельности современные методы, формы, средства и технологии обучения и воспитания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725F42" w:rsidRPr="00543B7A">
        <w:trPr>
          <w:trHeight w:val="34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БПК-3</w:t>
            </w:r>
          </w:p>
        </w:tc>
        <w:tc>
          <w:tcPr>
            <w:tcW w:w="1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sz w:val="20"/>
                <w:szCs w:val="20"/>
                <w:lang w:eastAsia="ru-RU"/>
              </w:rPr>
      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725F42" w:rsidRPr="00543B7A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БПК-4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725F42" w:rsidRPr="00543B7A">
        <w:trPr>
          <w:trHeight w:val="41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БПК-5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1.5.1</w:t>
            </w:r>
          </w:p>
        </w:tc>
      </w:tr>
      <w:tr w:rsidR="00725F42" w:rsidRPr="00543B7A">
        <w:trPr>
          <w:trHeight w:val="3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БПК-6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D0C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Понимать и анализировать динамику развития видов искусства и их взаимосвязи в историческом контексте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1.6</w:t>
            </w:r>
          </w:p>
        </w:tc>
      </w:tr>
      <w:tr w:rsidR="00725F42" w:rsidRPr="00543B7A">
        <w:trPr>
          <w:trHeight w:val="3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БПК-7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Анализировать этнокультурную специфику традиционной культуры Беларуси, этнических процессов в Беларуси и в современном мире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1.7</w:t>
            </w:r>
          </w:p>
        </w:tc>
      </w:tr>
      <w:tr w:rsidR="00725F42" w:rsidRPr="00543B7A">
        <w:trPr>
          <w:trHeight w:val="3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БПК-8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Анализировать 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исторически конкретном обществе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47722C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1.7</w:t>
            </w:r>
          </w:p>
        </w:tc>
      </w:tr>
      <w:tr w:rsidR="00725F42" w:rsidRPr="00543B7A">
        <w:trPr>
          <w:trHeight w:val="3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БПК-9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B95A67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.8.1</w:t>
            </w:r>
          </w:p>
        </w:tc>
      </w:tr>
      <w:tr w:rsidR="00725F42" w:rsidRPr="00543B7A">
        <w:trPr>
          <w:trHeight w:val="3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БПК-10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0C06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Понимать цели и задачи будущей профессии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8403C0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1.8.1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БПК-11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47722C" w:rsidRDefault="00725F42" w:rsidP="0051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Преподавать </w:t>
            </w:r>
            <w:proofErr w:type="spellStart"/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спецдисциплины</w:t>
            </w:r>
            <w:proofErr w:type="spellEnd"/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 высоком научно-теоретическом уровне,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применять методы и современные методики обучения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игре 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 музыкальном инструменте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1.9.1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БПК-12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FD5F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Применять знания в области теории и методики педагогической деятельности, понимать инновационные процессы в образовании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1.9.1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БПК-13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6B3D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Использовать</w:t>
            </w: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 xml:space="preserve"> этапы репетиционного процесса и методику репетиционной работы, работать с источниками репертуара для руководства оркестровым коллективом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 xml:space="preserve">  готовить творческие выступления ансамблей и оркестра 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1.9.2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БПК-14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664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Использовать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 xml:space="preserve"> средства художественной выразительности для реализации профессиональных творческих замыслов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FD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1.10</w:t>
            </w:r>
          </w:p>
        </w:tc>
      </w:tr>
      <w:tr w:rsidR="00725F42" w:rsidRPr="00543B7A">
        <w:trPr>
          <w:trHeight w:val="1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БПК-15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2D51E2" w:rsidRDefault="00725F42" w:rsidP="000C06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Обладать базовыми навыками сценического движения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C0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2D51E2" w:rsidRDefault="00725F42" w:rsidP="00FD5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22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FD5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Обладать приемами полифонического изложения и развития в разных полифонических складах, анализировать строение полифонической формы (фуга, фугато)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</w:tr>
      <w:tr w:rsidR="00725F42" w:rsidRPr="00543B7A">
        <w:trPr>
          <w:trHeight w:val="323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42" w:rsidRPr="009F452A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42" w:rsidRPr="00543B7A" w:rsidRDefault="00725F42" w:rsidP="00FD5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Анализировать произведения музыкального искусства, учитывая классические принципы и законы строения музыкального произведения во взаимодействии с особенностями образного содержания и средств выразительности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Default="00725F42" w:rsidP="000D0C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</w:tr>
      <w:tr w:rsidR="00725F42" w:rsidRPr="00543B7A">
        <w:trPr>
          <w:trHeight w:val="29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F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9F452A" w:rsidRDefault="00725F42" w:rsidP="00630E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Проводить репетиционную и концертно-исполнительскую деятельности в качестве участника и руководителя оркестра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63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F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9F452A" w:rsidRDefault="00725F42" w:rsidP="006B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Использовать навык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 ансамблевого исполнительства при 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репетиционной и концертно-исполнительской деятельности в качестве участника и руководителя ансамбля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63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F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5840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Использовать мануальную дирижерскую технику и комплекс средств руководства оркестровым коллективом в профессиональной деятельности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F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5840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Style w:val="w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Использовать классификацию, </w:t>
            </w: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 xml:space="preserve">функциональные, </w:t>
            </w:r>
            <w:r w:rsidRPr="00543B7A">
              <w:rPr>
                <w:rStyle w:val="w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тембровые и акустические свойства </w:t>
            </w:r>
            <w:r w:rsidRPr="00543B7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музыкальных инструментов симфонического, народного и духового оркестров, а также</w:t>
            </w:r>
            <w:r w:rsidRPr="00543B7A">
              <w:rPr>
                <w:rStyle w:val="w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музыкально</w:t>
            </w:r>
            <w:r w:rsidRPr="00543B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543B7A">
              <w:rPr>
                <w:rStyle w:val="w"/>
                <w:rFonts w:ascii="Times New Roman" w:hAnsi="Times New Roman"/>
                <w:sz w:val="20"/>
                <w:szCs w:val="20"/>
                <w:shd w:val="clear" w:color="auto" w:fill="FFFFFF"/>
              </w:rPr>
              <w:t>выразительные возможности</w:t>
            </w:r>
            <w:r>
              <w:rPr>
                <w:rStyle w:val="w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различных оркестровых и ансамблевых составов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2.7.1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F90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5840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Применять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 xml:space="preserve"> принципы и приемы инструментовки и переложений для </w:t>
            </w:r>
            <w:r w:rsidRPr="00543B7A">
              <w:rPr>
                <w:rStyle w:val="w"/>
                <w:rFonts w:ascii="Times New Roman" w:hAnsi="Times New Roman"/>
                <w:sz w:val="20"/>
                <w:szCs w:val="20"/>
              </w:rPr>
              <w:t>инструментальных ансамблей, оркестров малых и больших составов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58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2.7.2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5D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5D40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Создавать и графически оформлять партитуры для коллективов различных составов, использовать навыки чтения и системного анализа оркестровых партитур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FD5FCF" w:rsidRDefault="00725F42" w:rsidP="005D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5FCF">
              <w:rPr>
                <w:rFonts w:ascii="Times New Roman" w:hAnsi="Times New Roman"/>
                <w:sz w:val="20"/>
                <w:szCs w:val="20"/>
                <w:lang w:eastAsia="ru-RU"/>
              </w:rPr>
              <w:t>2.7.3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6E4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6E4D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Обладать теоретическими основами народно-инструментальной музыкальной культуры Беларуси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9F452A" w:rsidRDefault="00725F42" w:rsidP="006E4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</w:tc>
      </w:tr>
      <w:tr w:rsidR="00725F42" w:rsidRPr="00543B7A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5F42" w:rsidRPr="009F452A" w:rsidRDefault="00725F42" w:rsidP="006E4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F42" w:rsidRPr="00543B7A" w:rsidRDefault="00725F42" w:rsidP="006E4D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историко-теоретические основы народно-инструментального исполнительства, основные тенденции и направления развития оригинального репертуара и исполнительской практики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5F42" w:rsidRPr="00FD5FCF" w:rsidRDefault="00725F42" w:rsidP="006E4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5FCF">
              <w:rPr>
                <w:rFonts w:ascii="Times New Roman" w:hAnsi="Times New Roman"/>
                <w:sz w:val="20"/>
                <w:szCs w:val="20"/>
                <w:lang w:eastAsia="ru-RU"/>
              </w:rPr>
              <w:t>2.8.2</w:t>
            </w:r>
          </w:p>
        </w:tc>
      </w:tr>
    </w:tbl>
    <w:p w:rsidR="00DF0741" w:rsidRDefault="00DF0741" w:rsidP="00E5639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F0741" w:rsidRPr="009608D3" w:rsidRDefault="00DF0741" w:rsidP="00E56394">
      <w:pPr>
        <w:pStyle w:val="5"/>
        <w:jc w:val="left"/>
        <w:rPr>
          <w:sz w:val="24"/>
          <w:szCs w:val="24"/>
          <w:lang w:val="ru-RU"/>
        </w:rPr>
      </w:pPr>
      <w:r w:rsidRPr="009608D3">
        <w:rPr>
          <w:sz w:val="24"/>
          <w:szCs w:val="24"/>
          <w:lang w:val="ru-RU"/>
        </w:rPr>
        <w:t>СОГЛАСОВАНО</w:t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9608D3">
        <w:rPr>
          <w:sz w:val="24"/>
          <w:szCs w:val="24"/>
          <w:lang w:val="ru-RU"/>
        </w:rPr>
        <w:t>СОГЛАСОВАНО</w:t>
      </w:r>
    </w:p>
    <w:p w:rsidR="00DF0741" w:rsidRPr="009608D3" w:rsidRDefault="00DF0741" w:rsidP="00E563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8D3">
        <w:rPr>
          <w:rFonts w:ascii="Times New Roman" w:hAnsi="Times New Roman"/>
          <w:sz w:val="24"/>
          <w:szCs w:val="24"/>
        </w:rPr>
        <w:t>Начальник Главного управления п</w:t>
      </w:r>
      <w:r>
        <w:rPr>
          <w:rFonts w:ascii="Times New Roman" w:hAnsi="Times New Roman"/>
          <w:sz w:val="24"/>
          <w:szCs w:val="24"/>
        </w:rPr>
        <w:t>рофессионального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 xml:space="preserve">Проректор по научно-методической работе </w:t>
      </w:r>
    </w:p>
    <w:p w:rsidR="00DF0741" w:rsidRDefault="00DF0741" w:rsidP="00E563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8D3">
        <w:rPr>
          <w:rFonts w:ascii="Times New Roman" w:hAnsi="Times New Roman"/>
          <w:sz w:val="24"/>
          <w:szCs w:val="24"/>
        </w:rPr>
        <w:t>Министерства образ</w:t>
      </w:r>
      <w:r>
        <w:rPr>
          <w:rFonts w:ascii="Times New Roman" w:hAnsi="Times New Roman"/>
          <w:sz w:val="24"/>
          <w:szCs w:val="24"/>
        </w:rPr>
        <w:t>ования Республики Беларусь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>Государственного учреждения образования</w:t>
      </w:r>
    </w:p>
    <w:p w:rsidR="00DF0741" w:rsidRPr="009608D3" w:rsidRDefault="00DF0741" w:rsidP="001B673A">
      <w:pPr>
        <w:spacing w:after="0" w:line="240" w:lineRule="auto"/>
        <w:ind w:left="9912" w:firstLine="708"/>
        <w:rPr>
          <w:rFonts w:ascii="Times New Roman" w:hAnsi="Times New Roman"/>
          <w:sz w:val="24"/>
          <w:szCs w:val="24"/>
        </w:rPr>
      </w:pPr>
      <w:r w:rsidRPr="009608D3">
        <w:rPr>
          <w:rFonts w:ascii="Times New Roman" w:hAnsi="Times New Roman"/>
          <w:sz w:val="24"/>
          <w:szCs w:val="24"/>
        </w:rPr>
        <w:t>«Республиканский институт высшей школы»</w:t>
      </w:r>
    </w:p>
    <w:p w:rsidR="00DF0741" w:rsidRPr="009608D3" w:rsidRDefault="00DF0741" w:rsidP="00E563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8D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__С. А. Касперович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>_____________________И. В. Титович</w:t>
      </w:r>
    </w:p>
    <w:p w:rsidR="00DF0741" w:rsidRPr="007168B1" w:rsidRDefault="00DF0741" w:rsidP="00E563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8D3">
        <w:rPr>
          <w:rFonts w:ascii="Times New Roman" w:hAnsi="Times New Roman"/>
          <w:sz w:val="24"/>
          <w:szCs w:val="24"/>
        </w:rPr>
        <w:t>«___»________________ 2021 г.</w:t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08D3">
        <w:rPr>
          <w:rFonts w:ascii="Times New Roman" w:hAnsi="Times New Roman"/>
          <w:sz w:val="24"/>
          <w:szCs w:val="24"/>
        </w:rPr>
        <w:t>«___»________________ 2021 г.</w:t>
      </w:r>
    </w:p>
    <w:p w:rsidR="00DF0741" w:rsidRPr="007168B1" w:rsidRDefault="00DF0741" w:rsidP="00DF074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DF0741" w:rsidRPr="00BF1F7B" w:rsidRDefault="00DF0741" w:rsidP="00BF1F7B">
      <w:pPr>
        <w:spacing w:after="0" w:line="240" w:lineRule="auto"/>
        <w:rPr>
          <w:rFonts w:ascii="Times New Roman" w:hAnsi="Times New Roman"/>
          <w:sz w:val="20"/>
          <w:szCs w:val="20"/>
          <w:lang w:val="be-BY" w:eastAsia="ru-RU"/>
        </w:rPr>
        <w:sectPr w:rsidR="00DF0741" w:rsidRPr="00BF1F7B" w:rsidSect="00E56394">
          <w:pgSz w:w="16838" w:h="11906" w:orient="landscape"/>
          <w:pgMar w:top="360" w:right="278" w:bottom="567" w:left="567" w:header="709" w:footer="709" w:gutter="0"/>
          <w:cols w:space="708"/>
          <w:docGrid w:linePitch="360"/>
        </w:sectPr>
      </w:pPr>
    </w:p>
    <w:p w:rsidR="00E56394" w:rsidRPr="00757EB2" w:rsidRDefault="00E56394" w:rsidP="00BF1F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7EB2">
        <w:rPr>
          <w:rFonts w:ascii="Times New Roman" w:hAnsi="Times New Roman"/>
          <w:sz w:val="20"/>
          <w:szCs w:val="20"/>
        </w:rPr>
        <w:t>Продолжение типового учебного плана</w:t>
      </w:r>
      <w:r>
        <w:rPr>
          <w:rFonts w:ascii="Times New Roman" w:hAnsi="Times New Roman"/>
          <w:sz w:val="20"/>
          <w:szCs w:val="20"/>
        </w:rPr>
        <w:t xml:space="preserve"> по </w:t>
      </w:r>
      <w:r w:rsidRPr="00757EB2">
        <w:rPr>
          <w:rFonts w:ascii="Times New Roman" w:hAnsi="Times New Roman"/>
          <w:sz w:val="20"/>
          <w:szCs w:val="20"/>
        </w:rPr>
        <w:t xml:space="preserve"> направлени</w:t>
      </w:r>
      <w:r>
        <w:rPr>
          <w:rFonts w:ascii="Times New Roman" w:hAnsi="Times New Roman"/>
          <w:sz w:val="20"/>
          <w:szCs w:val="20"/>
        </w:rPr>
        <w:t>ю</w:t>
      </w:r>
      <w:r w:rsidRPr="00757EB2">
        <w:rPr>
          <w:rFonts w:ascii="Times New Roman" w:hAnsi="Times New Roman"/>
          <w:sz w:val="20"/>
          <w:szCs w:val="20"/>
        </w:rPr>
        <w:t xml:space="preserve"> специальности 1-18 01 01- 0</w:t>
      </w:r>
      <w:r w:rsidRPr="00757EB2">
        <w:rPr>
          <w:rFonts w:ascii="Times New Roman" w:hAnsi="Times New Roman"/>
          <w:sz w:val="20"/>
          <w:szCs w:val="20"/>
          <w:lang w:val="be-BY"/>
        </w:rPr>
        <w:t>2</w:t>
      </w:r>
      <w:r w:rsidRPr="00757EB2">
        <w:rPr>
          <w:rFonts w:ascii="Times New Roman" w:hAnsi="Times New Roman"/>
          <w:sz w:val="20"/>
          <w:szCs w:val="20"/>
        </w:rPr>
        <w:t xml:space="preserve"> «</w:t>
      </w:r>
      <w:r w:rsidRPr="00757EB2">
        <w:rPr>
          <w:rFonts w:ascii="Times New Roman" w:hAnsi="Times New Roman"/>
          <w:sz w:val="20"/>
          <w:szCs w:val="20"/>
          <w:lang w:val="be-BY"/>
        </w:rPr>
        <w:t>Народное творчество</w:t>
      </w:r>
      <w:r w:rsidR="006B3D77" w:rsidRPr="006B3D7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be-BY"/>
        </w:rPr>
        <w:t>(</w:t>
      </w:r>
      <w:r w:rsidRPr="00757EB2">
        <w:rPr>
          <w:rFonts w:ascii="Times New Roman" w:hAnsi="Times New Roman"/>
          <w:sz w:val="20"/>
          <w:szCs w:val="20"/>
          <w:lang w:val="be-BY"/>
        </w:rPr>
        <w:t>инструментальная музыка</w:t>
      </w:r>
      <w:r w:rsidRPr="00757EB2">
        <w:rPr>
          <w:rFonts w:ascii="Times New Roman" w:hAnsi="Times New Roman"/>
          <w:sz w:val="20"/>
          <w:szCs w:val="20"/>
        </w:rPr>
        <w:t>)». Регистрационный №_____________</w:t>
      </w:r>
    </w:p>
    <w:p w:rsidR="00E56394" w:rsidRDefault="00E56394" w:rsidP="00E56394">
      <w:pPr>
        <w:spacing w:after="0" w:line="240" w:lineRule="auto"/>
      </w:pPr>
    </w:p>
    <w:tbl>
      <w:tblPr>
        <w:tblW w:w="16020" w:type="dxa"/>
        <w:tblInd w:w="108" w:type="dxa"/>
        <w:tblLook w:val="00A0" w:firstRow="1" w:lastRow="0" w:firstColumn="1" w:lastColumn="0" w:noHBand="0" w:noVBand="0"/>
      </w:tblPr>
      <w:tblGrid>
        <w:gridCol w:w="2340"/>
        <w:gridCol w:w="11340"/>
        <w:gridCol w:w="2340"/>
      </w:tblGrid>
      <w:tr w:rsidR="00806603" w:rsidRPr="00543B7A">
        <w:trPr>
          <w:trHeight w:val="33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06603" w:rsidRPr="00494929" w:rsidRDefault="00806603" w:rsidP="00C65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компетенции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603" w:rsidRPr="00494929" w:rsidRDefault="00806603" w:rsidP="00C65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06603" w:rsidRDefault="00806603" w:rsidP="00C65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492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модуля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806603" w:rsidRPr="00494929" w:rsidRDefault="00806603" w:rsidP="00C65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учебной дисциплины</w:t>
            </w:r>
          </w:p>
        </w:tc>
      </w:tr>
      <w:tr w:rsidR="00806603" w:rsidRPr="00543B7A">
        <w:trPr>
          <w:trHeight w:val="33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0C7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sz w:val="20"/>
                <w:szCs w:val="20"/>
              </w:rPr>
              <w:t>Играть на дополнительном народном инструменте в объеме необходимом для дальнейшей профессиональной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0C7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2.9.1</w:t>
            </w:r>
          </w:p>
        </w:tc>
      </w:tr>
      <w:tr w:rsidR="00806603" w:rsidRPr="00543B7A">
        <w:trPr>
          <w:trHeight w:val="33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1513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0C7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2.9.2</w:t>
            </w:r>
          </w:p>
        </w:tc>
      </w:tr>
      <w:tr w:rsidR="00806603" w:rsidRPr="00543B7A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C56F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Использовать компьютерные технологии и мультимедийную аппаратуру для обеспечения профессиональной деятельности в сфере народного творчества, характерные стилевые черты аранжировки инструментального фольклора, создавать компьютерные аранжировки и готовить их к концертному исполнению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2.10</w:t>
            </w:r>
          </w:p>
        </w:tc>
      </w:tr>
      <w:tr w:rsidR="00806603" w:rsidRPr="00543B7A">
        <w:trPr>
          <w:trHeight w:val="474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806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Применять в профессиональной деятельности 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историко-теоретически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 xml:space="preserve"> основ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 xml:space="preserve"> оркестрового и дирижерского исполнительства и лучшие образцы оркестровой и ансамблевой литературы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6B6132" w:rsidRDefault="00806603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6132">
              <w:rPr>
                <w:rFonts w:ascii="Times New Roman" w:hAnsi="Times New Roman"/>
                <w:sz w:val="20"/>
                <w:szCs w:val="20"/>
                <w:lang w:eastAsia="ru-RU"/>
              </w:rPr>
              <w:t>2.11</w:t>
            </w:r>
          </w:p>
        </w:tc>
      </w:tr>
      <w:tr w:rsidR="00806603" w:rsidRPr="00543B7A">
        <w:trPr>
          <w:trHeight w:val="373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4A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9F452A" w:rsidRDefault="00806603" w:rsidP="004276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Организовывать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концертно-сценически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ы</w:t>
            </w:r>
            <w:r w:rsidRPr="00543B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народно-инструментального искусства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2.12</w:t>
            </w:r>
          </w:p>
        </w:tc>
      </w:tr>
      <w:tr w:rsidR="00806603" w:rsidRPr="00543B7A">
        <w:trPr>
          <w:trHeight w:val="19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AF4C27" w:rsidRDefault="00806603" w:rsidP="00AF4C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3B7A">
              <w:rPr>
                <w:rFonts w:ascii="Times New Roman" w:hAnsi="Times New Roman"/>
                <w:sz w:val="20"/>
                <w:szCs w:val="20"/>
              </w:rPr>
              <w:t>терминологию и понятийный аппарат музыкальной терапии в практической работе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03CDE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3CDE">
              <w:rPr>
                <w:rFonts w:ascii="Times New Roman" w:hAnsi="Times New Roman"/>
                <w:sz w:val="20"/>
                <w:szCs w:val="20"/>
                <w:lang w:eastAsia="ru-RU"/>
              </w:rPr>
              <w:t>2.13.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06603" w:rsidRPr="00543B7A">
        <w:trPr>
          <w:trHeight w:val="319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AF4C27" w:rsidRDefault="00806603" w:rsidP="0042761A">
            <w:pPr>
              <w:pStyle w:val="-"/>
              <w:spacing w:line="240" w:lineRule="auto"/>
              <w:ind w:left="-11" w:firstLine="0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Использовать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прием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ы</w:t>
            </w:r>
            <w:r w:rsidRPr="0073110F">
              <w:rPr>
                <w:rFonts w:eastAsia="Times New Roman"/>
                <w:sz w:val="20"/>
                <w:szCs w:val="20"/>
                <w:lang w:eastAsia="ru-RU"/>
              </w:rPr>
              <w:t xml:space="preserve"> гармонизации мелодии с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применением</w:t>
            </w:r>
            <w:r w:rsidRPr="0073110F">
              <w:rPr>
                <w:rFonts w:eastAsia="Times New Roman"/>
                <w:sz w:val="20"/>
                <w:szCs w:val="20"/>
                <w:lang w:eastAsia="ru-RU"/>
              </w:rPr>
              <w:t xml:space="preserve"> средств современной гармонии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2.13.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06603" w:rsidRPr="00543B7A">
        <w:trPr>
          <w:trHeight w:val="27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6B6132" w:rsidRDefault="00806603" w:rsidP="00FD5FCF">
            <w:pPr>
              <w:pStyle w:val="-"/>
              <w:spacing w:line="240" w:lineRule="auto"/>
              <w:ind w:firstLine="0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6B6132">
              <w:rPr>
                <w:sz w:val="20"/>
                <w:szCs w:val="20"/>
                <w:shd w:val="clear" w:color="auto" w:fill="FFFFFF"/>
                <w:lang w:val="ru-RU"/>
              </w:rPr>
              <w:t xml:space="preserve">ккомпанировать солисту (инструменталисту и вокалисту), ансамблю, хору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06603" w:rsidRPr="00543B7A">
        <w:trPr>
          <w:trHeight w:val="282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6C2D9E" w:rsidRDefault="00806603" w:rsidP="00F476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</w:t>
            </w:r>
            <w:r w:rsidRPr="006B61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навыки </w:t>
            </w:r>
            <w:proofErr w:type="spellStart"/>
            <w:r w:rsidRPr="006B6132">
              <w:rPr>
                <w:rFonts w:ascii="Times New Roman" w:hAnsi="Times New Roman"/>
                <w:sz w:val="20"/>
                <w:szCs w:val="20"/>
                <w:lang w:eastAsia="ru-RU"/>
              </w:rPr>
              <w:t>импровизирования</w:t>
            </w:r>
            <w:proofErr w:type="spellEnd"/>
            <w:r w:rsidRPr="006B6132">
              <w:rPr>
                <w:rFonts w:ascii="Times New Roman" w:hAnsi="Times New Roman"/>
                <w:sz w:val="20"/>
                <w:szCs w:val="20"/>
                <w:lang w:eastAsia="ru-RU"/>
              </w:rPr>
              <w:t>, варьирования и сочинения на музыкальном инструменте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06603" w:rsidRPr="00543B7A">
        <w:trPr>
          <w:trHeight w:val="38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1077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9F452A" w:rsidRDefault="00806603" w:rsidP="00151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806603" w:rsidRPr="00543B7A">
        <w:trPr>
          <w:trHeight w:val="138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6603" w:rsidRPr="009F452A" w:rsidRDefault="00806603" w:rsidP="00636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СК-2</w:t>
            </w:r>
            <w:r w:rsidR="006367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03" w:rsidRPr="00543B7A" w:rsidRDefault="00806603" w:rsidP="001077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B7A">
              <w:rPr>
                <w:rFonts w:ascii="Times New Roman" w:hAnsi="Times New Roman"/>
                <w:sz w:val="20"/>
                <w:szCs w:val="20"/>
              </w:rPr>
              <w:t>Давать моральную и правовую оценку проявлениям коррупции, другим нарушениям законодательства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06603" w:rsidRPr="0047722C" w:rsidRDefault="00806603" w:rsidP="00FD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</w:p>
        </w:tc>
      </w:tr>
    </w:tbl>
    <w:p w:rsidR="005741EF" w:rsidRPr="00595374" w:rsidRDefault="005741EF" w:rsidP="00E56394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</w:p>
    <w:p w:rsidR="005741E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 w:rsidRPr="00E1268F">
        <w:rPr>
          <w:rFonts w:ascii="Times New Roman" w:hAnsi="Times New Roman"/>
          <w:sz w:val="20"/>
          <w:szCs w:val="20"/>
        </w:rPr>
        <w:t>Разработан в качестве примера реализации образовательного стандарта по специальности 1-1</w:t>
      </w:r>
      <w:r>
        <w:rPr>
          <w:rFonts w:ascii="Times New Roman" w:hAnsi="Times New Roman"/>
          <w:sz w:val="20"/>
          <w:szCs w:val="20"/>
        </w:rPr>
        <w:t>8</w:t>
      </w:r>
      <w:r w:rsidRPr="00E1268F">
        <w:rPr>
          <w:rFonts w:ascii="Times New Roman" w:hAnsi="Times New Roman"/>
          <w:sz w:val="20"/>
          <w:szCs w:val="20"/>
        </w:rPr>
        <w:t xml:space="preserve"> 0</w:t>
      </w:r>
      <w:r>
        <w:rPr>
          <w:rFonts w:ascii="Times New Roman" w:hAnsi="Times New Roman"/>
          <w:sz w:val="20"/>
          <w:szCs w:val="20"/>
        </w:rPr>
        <w:t>1</w:t>
      </w:r>
      <w:r w:rsidRPr="00E1268F">
        <w:rPr>
          <w:rFonts w:ascii="Times New Roman" w:hAnsi="Times New Roman"/>
          <w:sz w:val="20"/>
          <w:szCs w:val="20"/>
        </w:rPr>
        <w:t xml:space="preserve"> 01 «</w:t>
      </w:r>
      <w:r>
        <w:rPr>
          <w:rFonts w:ascii="Times New Roman" w:hAnsi="Times New Roman"/>
          <w:sz w:val="20"/>
          <w:szCs w:val="20"/>
        </w:rPr>
        <w:t>Народное творчество</w:t>
      </w:r>
      <w:r w:rsidRPr="00E1268F">
        <w:rPr>
          <w:rFonts w:ascii="Times New Roman" w:hAnsi="Times New Roman"/>
          <w:sz w:val="20"/>
          <w:szCs w:val="20"/>
        </w:rPr>
        <w:t xml:space="preserve"> (по направлениям)».</w:t>
      </w:r>
    </w:p>
    <w:p w:rsidR="008403C0" w:rsidRPr="0038092C" w:rsidRDefault="008403C0" w:rsidP="00E56394">
      <w:pPr>
        <w:spacing w:after="0" w:line="240" w:lineRule="auto"/>
        <w:ind w:left="180"/>
        <w:rPr>
          <w:rFonts w:ascii="Times New Roman" w:hAnsi="Times New Roman"/>
          <w:sz w:val="10"/>
          <w:szCs w:val="10"/>
        </w:rPr>
      </w:pP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 w:rsidRPr="00E1268F">
        <w:rPr>
          <w:rFonts w:ascii="Times New Roman" w:hAnsi="Times New Roman"/>
          <w:sz w:val="20"/>
          <w:szCs w:val="20"/>
        </w:rPr>
        <w:t>¹ Во 2 семестре учебная (ознакомительная, ознакомительная педагогическая) практика совмещается с теоретическим обучением (2 недели х 54 часа = 108).</w:t>
      </w: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 w:rsidRPr="00E1268F">
        <w:rPr>
          <w:rFonts w:ascii="Times New Roman" w:hAnsi="Times New Roman"/>
          <w:sz w:val="20"/>
          <w:szCs w:val="20"/>
        </w:rPr>
        <w:t>² В 5 семестре производственная (</w:t>
      </w:r>
      <w:proofErr w:type="spellStart"/>
      <w:r w:rsidRPr="00E1268F">
        <w:rPr>
          <w:rFonts w:ascii="Times New Roman" w:hAnsi="Times New Roman"/>
          <w:sz w:val="20"/>
          <w:szCs w:val="20"/>
        </w:rPr>
        <w:t>репетиционно</w:t>
      </w:r>
      <w:proofErr w:type="spellEnd"/>
      <w:r w:rsidRPr="00E1268F">
        <w:rPr>
          <w:rFonts w:ascii="Times New Roman" w:hAnsi="Times New Roman"/>
          <w:sz w:val="20"/>
          <w:szCs w:val="20"/>
        </w:rPr>
        <w:t>-концертная) практика совмещается с теоретическим обучением (2 недели х 54 часа = 108).</w:t>
      </w:r>
    </w:p>
    <w:p w:rsidR="005741E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5</w:t>
      </w:r>
      <w:r w:rsidRPr="00E1268F">
        <w:rPr>
          <w:rFonts w:ascii="Times New Roman" w:hAnsi="Times New Roman"/>
          <w:sz w:val="20"/>
          <w:szCs w:val="20"/>
        </w:rPr>
        <w:t xml:space="preserve"> семестре учебная (педагогическая) практика совмещается с теоретическим обучением (</w:t>
      </w:r>
      <w:r>
        <w:rPr>
          <w:rFonts w:ascii="Times New Roman" w:hAnsi="Times New Roman"/>
          <w:sz w:val="20"/>
          <w:szCs w:val="20"/>
        </w:rPr>
        <w:t>1</w:t>
      </w:r>
      <w:r w:rsidRPr="00E1268F">
        <w:rPr>
          <w:rFonts w:ascii="Times New Roman" w:hAnsi="Times New Roman"/>
          <w:sz w:val="20"/>
          <w:szCs w:val="20"/>
        </w:rPr>
        <w:t xml:space="preserve"> недел</w:t>
      </w:r>
      <w:r w:rsidR="00806603">
        <w:rPr>
          <w:rFonts w:ascii="Times New Roman" w:hAnsi="Times New Roman"/>
          <w:sz w:val="20"/>
          <w:szCs w:val="20"/>
        </w:rPr>
        <w:t>я</w:t>
      </w:r>
      <w:r w:rsidRPr="00E1268F">
        <w:rPr>
          <w:rFonts w:ascii="Times New Roman" w:hAnsi="Times New Roman"/>
          <w:sz w:val="20"/>
          <w:szCs w:val="20"/>
        </w:rPr>
        <w:t xml:space="preserve"> х 54 часа = </w:t>
      </w:r>
      <w:r>
        <w:rPr>
          <w:rFonts w:ascii="Times New Roman" w:hAnsi="Times New Roman"/>
          <w:sz w:val="20"/>
          <w:szCs w:val="20"/>
        </w:rPr>
        <w:t>54</w:t>
      </w:r>
      <w:r w:rsidRPr="00E1268F">
        <w:rPr>
          <w:rFonts w:ascii="Times New Roman" w:hAnsi="Times New Roman"/>
          <w:sz w:val="20"/>
          <w:szCs w:val="20"/>
        </w:rPr>
        <w:t>).</w:t>
      </w: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 w:rsidRPr="00E1268F">
        <w:rPr>
          <w:rFonts w:ascii="Times New Roman" w:hAnsi="Times New Roman"/>
          <w:sz w:val="20"/>
          <w:szCs w:val="20"/>
        </w:rPr>
        <w:t>6</w:t>
      </w:r>
      <w:r w:rsidR="00806603">
        <w:rPr>
          <w:rFonts w:ascii="Times New Roman" w:hAnsi="Times New Roman"/>
          <w:sz w:val="20"/>
          <w:szCs w:val="20"/>
        </w:rPr>
        <w:t xml:space="preserve"> </w:t>
      </w:r>
      <w:r w:rsidRPr="00E1268F">
        <w:rPr>
          <w:rFonts w:ascii="Times New Roman" w:hAnsi="Times New Roman"/>
          <w:sz w:val="20"/>
          <w:szCs w:val="20"/>
        </w:rPr>
        <w:t>семестре учебная (педагогическая) практика совмещается с теоретическим обучением (</w:t>
      </w:r>
      <w:r>
        <w:rPr>
          <w:rFonts w:ascii="Times New Roman" w:hAnsi="Times New Roman"/>
          <w:sz w:val="20"/>
          <w:szCs w:val="20"/>
        </w:rPr>
        <w:t>1</w:t>
      </w:r>
      <w:r w:rsidRPr="00E1268F">
        <w:rPr>
          <w:rFonts w:ascii="Times New Roman" w:hAnsi="Times New Roman"/>
          <w:sz w:val="20"/>
          <w:szCs w:val="20"/>
        </w:rPr>
        <w:t xml:space="preserve"> недел</w:t>
      </w:r>
      <w:r w:rsidR="00806603">
        <w:rPr>
          <w:rFonts w:ascii="Times New Roman" w:hAnsi="Times New Roman"/>
          <w:sz w:val="20"/>
          <w:szCs w:val="20"/>
        </w:rPr>
        <w:t>я</w:t>
      </w:r>
      <w:r w:rsidRPr="00E1268F">
        <w:rPr>
          <w:rFonts w:ascii="Times New Roman" w:hAnsi="Times New Roman"/>
          <w:sz w:val="20"/>
          <w:szCs w:val="20"/>
        </w:rPr>
        <w:t xml:space="preserve"> х 54 часа = </w:t>
      </w:r>
      <w:r>
        <w:rPr>
          <w:rFonts w:ascii="Times New Roman" w:hAnsi="Times New Roman"/>
          <w:sz w:val="20"/>
          <w:szCs w:val="20"/>
        </w:rPr>
        <w:t>54</w:t>
      </w:r>
      <w:r w:rsidRPr="00E1268F">
        <w:rPr>
          <w:rFonts w:ascii="Times New Roman" w:hAnsi="Times New Roman"/>
          <w:sz w:val="20"/>
          <w:szCs w:val="20"/>
        </w:rPr>
        <w:t>).</w:t>
      </w:r>
    </w:p>
    <w:p w:rsidR="005741EF" w:rsidRDefault="005741EF" w:rsidP="00E56394">
      <w:pPr>
        <w:spacing w:after="0" w:line="240" w:lineRule="auto"/>
        <w:ind w:left="180"/>
        <w:rPr>
          <w:rFonts w:ascii="Times New Roman" w:hAnsi="Times New Roman"/>
          <w:sz w:val="20"/>
          <w:szCs w:val="20"/>
        </w:rPr>
      </w:pPr>
      <w:r w:rsidRPr="00E1268F">
        <w:rPr>
          <w:rFonts w:ascii="Times New Roman" w:hAnsi="Times New Roman"/>
          <w:sz w:val="20"/>
          <w:szCs w:val="20"/>
          <w:vertAlign w:val="superscript"/>
        </w:rPr>
        <w:t>3</w:t>
      </w:r>
      <w:r w:rsidRPr="00E1268F">
        <w:rPr>
          <w:rFonts w:ascii="Times New Roman" w:hAnsi="Times New Roman"/>
          <w:sz w:val="20"/>
          <w:szCs w:val="20"/>
        </w:rPr>
        <w:t xml:space="preserve"> В 7, 8 семестре производственная (преддипломная) практик</w:t>
      </w:r>
      <w:r>
        <w:rPr>
          <w:rFonts w:ascii="Times New Roman" w:hAnsi="Times New Roman"/>
          <w:sz w:val="20"/>
          <w:szCs w:val="20"/>
        </w:rPr>
        <w:t>а</w:t>
      </w:r>
      <w:r w:rsidRPr="00E1268F">
        <w:rPr>
          <w:rFonts w:ascii="Times New Roman" w:hAnsi="Times New Roman"/>
          <w:sz w:val="20"/>
          <w:szCs w:val="20"/>
        </w:rPr>
        <w:t xml:space="preserve"> совмещается с теоретическим обучением (</w:t>
      </w:r>
      <w:r>
        <w:rPr>
          <w:rFonts w:ascii="Times New Roman" w:hAnsi="Times New Roman"/>
          <w:sz w:val="20"/>
          <w:szCs w:val="20"/>
        </w:rPr>
        <w:t>5</w:t>
      </w:r>
      <w:r w:rsidRPr="00E1268F">
        <w:rPr>
          <w:rFonts w:ascii="Times New Roman" w:hAnsi="Times New Roman"/>
          <w:sz w:val="20"/>
          <w:szCs w:val="20"/>
        </w:rPr>
        <w:t xml:space="preserve"> недел</w:t>
      </w:r>
      <w:r w:rsidR="00806603">
        <w:rPr>
          <w:rFonts w:ascii="Times New Roman" w:hAnsi="Times New Roman"/>
          <w:sz w:val="20"/>
          <w:szCs w:val="20"/>
        </w:rPr>
        <w:t>ь</w:t>
      </w:r>
      <w:r w:rsidRPr="00E1268F">
        <w:rPr>
          <w:rFonts w:ascii="Times New Roman" w:hAnsi="Times New Roman"/>
          <w:sz w:val="20"/>
          <w:szCs w:val="20"/>
        </w:rPr>
        <w:t xml:space="preserve"> х 54 часа = 2</w:t>
      </w:r>
      <w:r>
        <w:rPr>
          <w:rFonts w:ascii="Times New Roman" w:hAnsi="Times New Roman"/>
          <w:sz w:val="20"/>
          <w:szCs w:val="20"/>
        </w:rPr>
        <w:t>70).</w:t>
      </w:r>
    </w:p>
    <w:p w:rsidR="005741EF" w:rsidRPr="007B40B6" w:rsidRDefault="005741EF" w:rsidP="00E56394">
      <w:pPr>
        <w:spacing w:after="0" w:line="240" w:lineRule="auto"/>
        <w:ind w:left="180"/>
        <w:jc w:val="both"/>
        <w:rPr>
          <w:rFonts w:ascii="Times New Roman" w:hAnsi="Times New Roman"/>
          <w:bCs/>
          <w:sz w:val="20"/>
          <w:szCs w:val="20"/>
          <w:lang w:eastAsia="be-BY"/>
        </w:rPr>
      </w:pPr>
      <w:r>
        <w:rPr>
          <w:rFonts w:ascii="Times New Roman" w:hAnsi="Times New Roman"/>
          <w:bCs/>
          <w:sz w:val="20"/>
          <w:szCs w:val="20"/>
          <w:vertAlign w:val="superscript"/>
          <w:lang w:val="be-BY" w:eastAsia="be-BY"/>
        </w:rPr>
        <w:t>4</w:t>
      </w:r>
      <w:r>
        <w:rPr>
          <w:rFonts w:ascii="Times New Roman" w:hAnsi="Times New Roman"/>
          <w:bCs/>
          <w:sz w:val="20"/>
          <w:szCs w:val="20"/>
          <w:vertAlign w:val="superscript"/>
          <w:lang w:eastAsia="be-BY"/>
        </w:rPr>
        <w:t> </w:t>
      </w:r>
      <w:r>
        <w:rPr>
          <w:rFonts w:ascii="Times New Roman" w:hAnsi="Times New Roman"/>
          <w:bCs/>
          <w:sz w:val="20"/>
          <w:szCs w:val="20"/>
          <w:lang w:eastAsia="be-BY"/>
        </w:rPr>
        <w:t xml:space="preserve">При составлении учебного плана учреждения высшего образования по специальности (направлению специальности, специализации) учебная дисциплина «Основы управления интеллектуальной собственностью» планируется в качестве </w:t>
      </w:r>
      <w:r>
        <w:rPr>
          <w:rFonts w:ascii="Times New Roman" w:hAnsi="Times New Roman"/>
          <w:bCs/>
          <w:sz w:val="20"/>
          <w:szCs w:val="20"/>
          <w:lang w:val="be-BY" w:eastAsia="be-BY"/>
        </w:rPr>
        <w:t>дисциплины компонента учреждения высшего образования</w:t>
      </w:r>
      <w:r>
        <w:rPr>
          <w:rFonts w:ascii="Times New Roman" w:hAnsi="Times New Roman"/>
          <w:bCs/>
          <w:sz w:val="20"/>
          <w:szCs w:val="20"/>
          <w:lang w:eastAsia="be-BY"/>
        </w:rPr>
        <w:t xml:space="preserve">. </w:t>
      </w:r>
    </w:p>
    <w:p w:rsidR="005741EF" w:rsidRPr="0038092C" w:rsidRDefault="005741EF" w:rsidP="00E5639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5741EF" w:rsidRPr="007168B1" w:rsidRDefault="005741EF" w:rsidP="00E56394">
      <w:pPr>
        <w:spacing w:after="0" w:line="240" w:lineRule="auto"/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E1928">
        <w:rPr>
          <w:rFonts w:ascii="Times New Roman" w:hAnsi="Times New Roman"/>
          <w:b/>
          <w:bCs/>
          <w:sz w:val="24"/>
          <w:szCs w:val="24"/>
        </w:rPr>
        <w:tab/>
      </w:r>
      <w:r w:rsidR="00CE1928">
        <w:rPr>
          <w:rFonts w:ascii="Times New Roman" w:hAnsi="Times New Roman"/>
          <w:b/>
          <w:bCs/>
          <w:sz w:val="24"/>
          <w:szCs w:val="24"/>
        </w:rPr>
        <w:tab/>
      </w:r>
      <w:r w:rsidRPr="007168B1">
        <w:rPr>
          <w:rFonts w:ascii="Times New Roman" w:hAnsi="Times New Roman"/>
          <w:b/>
          <w:bCs/>
          <w:sz w:val="24"/>
          <w:szCs w:val="24"/>
        </w:rPr>
        <w:t>СОГЛАСОВАНО</w:t>
      </w: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0"/>
          <w:szCs w:val="20"/>
        </w:rPr>
      </w:pP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  <w:r w:rsidRPr="00061EDC">
        <w:rPr>
          <w:rFonts w:ascii="Times New Roman" w:hAnsi="Times New Roman"/>
          <w:bCs/>
          <w:sz w:val="24"/>
          <w:szCs w:val="24"/>
        </w:rPr>
        <w:t>Начальник отдела учреждений образования</w:t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>Начальник Главного управления профессионального</w:t>
      </w: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sz w:val="28"/>
          <w:szCs w:val="28"/>
          <w:vertAlign w:val="superscript"/>
        </w:rPr>
      </w:pPr>
      <w:r w:rsidRPr="00061EDC">
        <w:rPr>
          <w:rFonts w:ascii="Times New Roman" w:hAnsi="Times New Roman"/>
          <w:bCs/>
          <w:sz w:val="24"/>
          <w:szCs w:val="24"/>
        </w:rPr>
        <w:t xml:space="preserve">Министерства культуры Республики Беларусь  </w:t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>образования Министерства образования Республики Беларусь</w:t>
      </w:r>
    </w:p>
    <w:p w:rsidR="005741EF" w:rsidRDefault="005741EF" w:rsidP="00E56394">
      <w:pPr>
        <w:spacing w:after="0" w:line="240" w:lineRule="auto"/>
        <w:ind w:left="180"/>
        <w:jc w:val="both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bCs/>
          <w:sz w:val="24"/>
          <w:szCs w:val="24"/>
        </w:rPr>
        <w:t>____________________</w:t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>____________________</w:t>
      </w:r>
      <w:r w:rsidR="00CE1928">
        <w:rPr>
          <w:rFonts w:ascii="Times New Roman" w:hAnsi="Times New Roman"/>
          <w:bCs/>
          <w:sz w:val="24"/>
          <w:szCs w:val="24"/>
        </w:rPr>
        <w:t xml:space="preserve"> </w:t>
      </w:r>
      <w:r w:rsidRPr="00E1268F">
        <w:rPr>
          <w:rFonts w:ascii="Times New Roman" w:hAnsi="Times New Roman"/>
          <w:bCs/>
          <w:sz w:val="24"/>
          <w:szCs w:val="24"/>
        </w:rPr>
        <w:t>С.А.Касперович</w:t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</w:p>
    <w:p w:rsidR="005741EF" w:rsidRPr="00E1268F" w:rsidRDefault="005741EF" w:rsidP="00E5639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E1268F">
        <w:rPr>
          <w:sz w:val="24"/>
          <w:szCs w:val="24"/>
        </w:rPr>
        <w:t>«_____»  _____________</w:t>
      </w:r>
      <w:r w:rsidRPr="00E1268F">
        <w:rPr>
          <w:rFonts w:ascii="Times New Roman" w:hAnsi="Times New Roman"/>
          <w:sz w:val="24"/>
          <w:szCs w:val="24"/>
        </w:rPr>
        <w:t>2021 г.</w:t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="00CE1928">
        <w:rPr>
          <w:rFonts w:ascii="Times New Roman" w:hAnsi="Times New Roman"/>
          <w:sz w:val="24"/>
          <w:szCs w:val="24"/>
        </w:rPr>
        <w:tab/>
      </w:r>
      <w:r w:rsidRPr="00E1268F">
        <w:rPr>
          <w:sz w:val="24"/>
          <w:szCs w:val="24"/>
        </w:rPr>
        <w:t>«_____»  ___________</w:t>
      </w:r>
      <w:r w:rsidRPr="00E1268F">
        <w:rPr>
          <w:rFonts w:ascii="Times New Roman" w:hAnsi="Times New Roman"/>
          <w:sz w:val="24"/>
          <w:szCs w:val="24"/>
        </w:rPr>
        <w:t>2021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6603" w:rsidRDefault="00806603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bCs/>
          <w:sz w:val="24"/>
          <w:szCs w:val="24"/>
        </w:rPr>
        <w:t>Председатель У</w:t>
      </w:r>
      <w:r>
        <w:rPr>
          <w:rFonts w:ascii="Times New Roman" w:hAnsi="Times New Roman"/>
          <w:bCs/>
          <w:sz w:val="24"/>
          <w:szCs w:val="24"/>
        </w:rPr>
        <w:t>МО по образованию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 xml:space="preserve">Проректор по научно-методической работе </w:t>
      </w:r>
    </w:p>
    <w:p w:rsidR="005741EF" w:rsidRDefault="005741EF" w:rsidP="00E56394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области</w:t>
      </w:r>
      <w:r w:rsidR="00CE1928">
        <w:rPr>
          <w:rFonts w:ascii="Times New Roman" w:hAnsi="Times New Roman"/>
          <w:bCs/>
          <w:sz w:val="24"/>
          <w:szCs w:val="24"/>
        </w:rPr>
        <w:t xml:space="preserve"> </w:t>
      </w:r>
      <w:r w:rsidRPr="00E1268F">
        <w:rPr>
          <w:rFonts w:ascii="Times New Roman" w:hAnsi="Times New Roman"/>
          <w:bCs/>
          <w:sz w:val="24"/>
          <w:szCs w:val="24"/>
        </w:rPr>
        <w:t>культуры и искусств</w:t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 xml:space="preserve">Государственного учреждения образования </w:t>
      </w:r>
    </w:p>
    <w:p w:rsidR="005741EF" w:rsidRPr="00E1268F" w:rsidRDefault="005741EF" w:rsidP="001B673A">
      <w:pPr>
        <w:spacing w:after="0" w:line="240" w:lineRule="auto"/>
        <w:ind w:left="7968" w:firstLine="528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sz w:val="24"/>
          <w:szCs w:val="24"/>
        </w:rPr>
        <w:t>«Республиканский институт высшей школы</w:t>
      </w:r>
      <w:r>
        <w:rPr>
          <w:rFonts w:ascii="Times New Roman" w:hAnsi="Times New Roman"/>
          <w:sz w:val="24"/>
          <w:szCs w:val="24"/>
        </w:rPr>
        <w:t>»</w:t>
      </w:r>
    </w:p>
    <w:p w:rsidR="005741EF" w:rsidRPr="00E1268F" w:rsidRDefault="005741EF" w:rsidP="00E56394">
      <w:pPr>
        <w:spacing w:after="0" w:line="240" w:lineRule="auto"/>
        <w:ind w:left="180"/>
        <w:jc w:val="both"/>
        <w:rPr>
          <w:rFonts w:ascii="Times New Roman" w:hAnsi="Times New Roman"/>
          <w:bCs/>
          <w:sz w:val="24"/>
          <w:szCs w:val="24"/>
        </w:rPr>
      </w:pPr>
      <w:r w:rsidRPr="00E1268F">
        <w:rPr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/>
          <w:sz w:val="24"/>
          <w:szCs w:val="24"/>
        </w:rPr>
        <w:t>Н.В.Карчевская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1928">
        <w:rPr>
          <w:rFonts w:ascii="Times New Roman" w:hAnsi="Times New Roman"/>
          <w:sz w:val="24"/>
          <w:szCs w:val="24"/>
        </w:rPr>
        <w:tab/>
      </w:r>
      <w:r w:rsidR="00CE1928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>____________________</w:t>
      </w:r>
      <w:r w:rsidR="00CE1928">
        <w:rPr>
          <w:rFonts w:ascii="Times New Roman" w:hAnsi="Times New Roman"/>
          <w:bCs/>
          <w:sz w:val="24"/>
          <w:szCs w:val="24"/>
        </w:rPr>
        <w:t xml:space="preserve"> </w:t>
      </w:r>
      <w:r w:rsidRPr="00E1268F">
        <w:rPr>
          <w:rFonts w:ascii="Times New Roman" w:hAnsi="Times New Roman"/>
          <w:bCs/>
          <w:sz w:val="24"/>
          <w:szCs w:val="24"/>
        </w:rPr>
        <w:t xml:space="preserve">И </w:t>
      </w:r>
      <w:proofErr w:type="spellStart"/>
      <w:r w:rsidRPr="00E1268F">
        <w:rPr>
          <w:rFonts w:ascii="Times New Roman" w:hAnsi="Times New Roman"/>
          <w:bCs/>
          <w:sz w:val="24"/>
          <w:szCs w:val="24"/>
        </w:rPr>
        <w:t>В.Титович</w:t>
      </w:r>
      <w:proofErr w:type="spellEnd"/>
    </w:p>
    <w:p w:rsidR="005741EF" w:rsidRPr="00E1268F" w:rsidRDefault="005741EF" w:rsidP="00E56394">
      <w:pPr>
        <w:spacing w:after="0" w:line="240" w:lineRule="auto"/>
        <w:ind w:left="180"/>
        <w:jc w:val="both"/>
        <w:rPr>
          <w:sz w:val="24"/>
          <w:szCs w:val="24"/>
        </w:rPr>
      </w:pPr>
      <w:r w:rsidRPr="00E1268F">
        <w:rPr>
          <w:sz w:val="24"/>
          <w:szCs w:val="24"/>
        </w:rPr>
        <w:t>«_____»  ___________</w:t>
      </w:r>
      <w:r w:rsidRPr="00E1268F">
        <w:rPr>
          <w:rFonts w:ascii="Times New Roman" w:hAnsi="Times New Roman"/>
          <w:sz w:val="24"/>
          <w:szCs w:val="24"/>
        </w:rPr>
        <w:t>2021 г.</w:t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="00CE1928">
        <w:rPr>
          <w:rFonts w:ascii="Times New Roman" w:hAnsi="Times New Roman"/>
          <w:sz w:val="24"/>
          <w:szCs w:val="24"/>
        </w:rPr>
        <w:tab/>
      </w:r>
      <w:r w:rsidRPr="00E1268F">
        <w:rPr>
          <w:sz w:val="24"/>
          <w:szCs w:val="24"/>
        </w:rPr>
        <w:t>«_____»  ____________</w:t>
      </w:r>
      <w:r w:rsidRPr="00E1268F">
        <w:rPr>
          <w:rFonts w:ascii="Times New Roman" w:hAnsi="Times New Roman"/>
          <w:sz w:val="24"/>
          <w:szCs w:val="24"/>
        </w:rPr>
        <w:t>2021 г.</w:t>
      </w:r>
    </w:p>
    <w:p w:rsidR="005741EF" w:rsidRPr="00E1268F" w:rsidRDefault="005741EF" w:rsidP="00E56394">
      <w:pPr>
        <w:tabs>
          <w:tab w:val="left" w:pos="284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E1268F">
        <w:rPr>
          <w:rFonts w:ascii="Times New Roman" w:hAnsi="Times New Roman"/>
          <w:bCs/>
          <w:sz w:val="24"/>
          <w:szCs w:val="24"/>
        </w:rPr>
        <w:t xml:space="preserve">Председатель НМС по </w:t>
      </w:r>
      <w:r>
        <w:rPr>
          <w:rFonts w:ascii="Times New Roman" w:hAnsi="Times New Roman"/>
          <w:bCs/>
          <w:sz w:val="24"/>
          <w:szCs w:val="24"/>
        </w:rPr>
        <w:t>народному творчеству</w:t>
      </w:r>
      <w:r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bCs/>
          <w:sz w:val="24"/>
          <w:szCs w:val="24"/>
        </w:rPr>
        <w:tab/>
      </w:r>
      <w:r w:rsidR="00CE1928">
        <w:rPr>
          <w:rFonts w:ascii="Times New Roman" w:hAnsi="Times New Roman"/>
          <w:bCs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>Эксперт-</w:t>
      </w:r>
      <w:proofErr w:type="spellStart"/>
      <w:r w:rsidRPr="00E1268F">
        <w:rPr>
          <w:rFonts w:ascii="Times New Roman" w:hAnsi="Times New Roman"/>
          <w:sz w:val="24"/>
          <w:szCs w:val="24"/>
        </w:rPr>
        <w:t>нормоконтролер</w:t>
      </w:r>
      <w:proofErr w:type="spellEnd"/>
    </w:p>
    <w:p w:rsidR="005741EF" w:rsidRPr="00E1268F" w:rsidRDefault="00CE1928" w:rsidP="00E5639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</w:t>
      </w:r>
      <w:r w:rsidR="005741EF" w:rsidRPr="00E1268F">
        <w:rPr>
          <w:sz w:val="24"/>
          <w:szCs w:val="24"/>
        </w:rPr>
        <w:t xml:space="preserve"> </w:t>
      </w:r>
      <w:proofErr w:type="spellStart"/>
      <w:r w:rsidR="005741EF">
        <w:rPr>
          <w:rFonts w:ascii="Times New Roman" w:hAnsi="Times New Roman"/>
          <w:sz w:val="24"/>
          <w:szCs w:val="24"/>
        </w:rPr>
        <w:t>О.А.Немцева</w:t>
      </w:r>
      <w:proofErr w:type="spellEnd"/>
      <w:r w:rsidR="005741EF">
        <w:rPr>
          <w:rFonts w:ascii="Times New Roman" w:hAnsi="Times New Roman"/>
          <w:sz w:val="24"/>
          <w:szCs w:val="24"/>
        </w:rPr>
        <w:tab/>
      </w:r>
      <w:r w:rsidR="005741EF">
        <w:rPr>
          <w:rFonts w:ascii="Times New Roman" w:hAnsi="Times New Roman"/>
          <w:sz w:val="24"/>
          <w:szCs w:val="24"/>
        </w:rPr>
        <w:tab/>
      </w:r>
      <w:r w:rsidR="005741EF">
        <w:rPr>
          <w:rFonts w:ascii="Times New Roman" w:hAnsi="Times New Roman"/>
          <w:sz w:val="24"/>
          <w:szCs w:val="24"/>
        </w:rPr>
        <w:tab/>
      </w:r>
      <w:r w:rsidR="005741EF">
        <w:rPr>
          <w:rFonts w:ascii="Times New Roman" w:hAnsi="Times New Roman"/>
          <w:sz w:val="24"/>
          <w:szCs w:val="24"/>
        </w:rPr>
        <w:tab/>
      </w:r>
      <w:r w:rsidR="005741EF">
        <w:rPr>
          <w:rFonts w:ascii="Times New Roman" w:hAnsi="Times New Roman"/>
          <w:sz w:val="24"/>
          <w:szCs w:val="24"/>
        </w:rPr>
        <w:tab/>
      </w:r>
      <w:r w:rsidR="005741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 </w:t>
      </w:r>
      <w:proofErr w:type="spellStart"/>
      <w:r w:rsidR="005741EF" w:rsidRPr="00E1268F">
        <w:rPr>
          <w:rFonts w:ascii="Times New Roman" w:hAnsi="Times New Roman"/>
          <w:sz w:val="24"/>
          <w:szCs w:val="24"/>
        </w:rPr>
        <w:t>Ю.М.Лавринович</w:t>
      </w:r>
      <w:proofErr w:type="spellEnd"/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sz w:val="24"/>
          <w:szCs w:val="24"/>
        </w:rPr>
        <w:t>«_____»  _____________2021 г.</w:t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Pr="00E1268F">
        <w:rPr>
          <w:rFonts w:ascii="Times New Roman" w:hAnsi="Times New Roman"/>
          <w:sz w:val="24"/>
          <w:szCs w:val="24"/>
        </w:rPr>
        <w:tab/>
      </w:r>
      <w:r w:rsidR="00CE1928">
        <w:rPr>
          <w:rFonts w:ascii="Times New Roman" w:hAnsi="Times New Roman"/>
          <w:sz w:val="24"/>
          <w:szCs w:val="24"/>
        </w:rPr>
        <w:tab/>
        <w:t>«_____»  ______________</w:t>
      </w:r>
      <w:r w:rsidRPr="00E1268F">
        <w:rPr>
          <w:rFonts w:ascii="Times New Roman" w:hAnsi="Times New Roman"/>
          <w:sz w:val="24"/>
          <w:szCs w:val="24"/>
        </w:rPr>
        <w:t>2021 г.</w:t>
      </w:r>
    </w:p>
    <w:p w:rsidR="005741EF" w:rsidRPr="00757EB2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16"/>
          <w:szCs w:val="16"/>
        </w:rPr>
      </w:pPr>
    </w:p>
    <w:p w:rsidR="005741EF" w:rsidRPr="00757EB2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16"/>
          <w:szCs w:val="16"/>
        </w:rPr>
      </w:pPr>
    </w:p>
    <w:p w:rsidR="005741EF" w:rsidRPr="00E1268F" w:rsidRDefault="005741EF" w:rsidP="00E56394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E1268F">
        <w:rPr>
          <w:rFonts w:ascii="Times New Roman" w:hAnsi="Times New Roman"/>
          <w:sz w:val="24"/>
          <w:szCs w:val="24"/>
        </w:rPr>
        <w:t>Рекомендован к утверждению Президиумом Совета УМО</w:t>
      </w:r>
    </w:p>
    <w:p w:rsidR="005741EF" w:rsidRPr="00E1268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bCs/>
          <w:sz w:val="24"/>
          <w:szCs w:val="24"/>
        </w:rPr>
        <w:t>по образованию в области культуры и искусств</w:t>
      </w:r>
    </w:p>
    <w:p w:rsidR="005741EF" w:rsidRDefault="005741EF" w:rsidP="00E56394">
      <w:pPr>
        <w:spacing w:after="0" w:line="240" w:lineRule="auto"/>
        <w:ind w:left="180"/>
        <w:rPr>
          <w:rFonts w:ascii="Times New Roman" w:hAnsi="Times New Roman"/>
          <w:bCs/>
          <w:sz w:val="24"/>
          <w:szCs w:val="24"/>
        </w:rPr>
      </w:pPr>
      <w:r w:rsidRPr="00E1268F">
        <w:rPr>
          <w:rFonts w:ascii="Times New Roman" w:hAnsi="Times New Roman"/>
          <w:bCs/>
          <w:sz w:val="24"/>
          <w:szCs w:val="24"/>
        </w:rPr>
        <w:t>Прот</w:t>
      </w:r>
      <w:r>
        <w:rPr>
          <w:rFonts w:ascii="Times New Roman" w:hAnsi="Times New Roman"/>
          <w:bCs/>
          <w:sz w:val="24"/>
          <w:szCs w:val="24"/>
        </w:rPr>
        <w:t>окол № ____ от _________ 2021 г</w:t>
      </w:r>
      <w:r w:rsidR="00E56394">
        <w:rPr>
          <w:rFonts w:ascii="Times New Roman" w:hAnsi="Times New Roman"/>
          <w:bCs/>
          <w:sz w:val="24"/>
          <w:szCs w:val="24"/>
        </w:rPr>
        <w:t>.</w:t>
      </w:r>
    </w:p>
    <w:p w:rsidR="00E56394" w:rsidRDefault="00E56394" w:rsidP="00757EB2">
      <w:pPr>
        <w:spacing w:after="0" w:line="240" w:lineRule="auto"/>
        <w:ind w:left="238"/>
        <w:rPr>
          <w:rFonts w:ascii="Times New Roman" w:hAnsi="Times New Roman"/>
          <w:bCs/>
          <w:sz w:val="24"/>
          <w:szCs w:val="24"/>
        </w:rPr>
      </w:pPr>
    </w:p>
    <w:p w:rsidR="00E56394" w:rsidRPr="00757EB2" w:rsidRDefault="00E56394" w:rsidP="00E56394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E56394" w:rsidRPr="00757EB2" w:rsidSect="00E56394">
          <w:pgSz w:w="16838" w:h="11906" w:orient="landscape"/>
          <w:pgMar w:top="539" w:right="1134" w:bottom="567" w:left="360" w:header="709" w:footer="709" w:gutter="0"/>
          <w:cols w:space="708"/>
          <w:docGrid w:linePitch="360"/>
        </w:sectPr>
      </w:pPr>
    </w:p>
    <w:p w:rsidR="005741EF" w:rsidRPr="00E4165F" w:rsidRDefault="005741EF" w:rsidP="00851680">
      <w:pPr>
        <w:spacing w:after="0" w:line="240" w:lineRule="auto"/>
        <w:rPr>
          <w:lang w:val="be-BY"/>
        </w:rPr>
      </w:pPr>
    </w:p>
    <w:sectPr w:rsidR="005741EF" w:rsidRPr="00E4165F" w:rsidSect="00F803D0">
      <w:pgSz w:w="16838" w:h="11906" w:orient="landscape"/>
      <w:pgMar w:top="851" w:right="1134" w:bottom="68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41"/>
    <w:rsid w:val="00005832"/>
    <w:rsid w:val="00013646"/>
    <w:rsid w:val="00015C34"/>
    <w:rsid w:val="00022C0E"/>
    <w:rsid w:val="00023275"/>
    <w:rsid w:val="00023AF4"/>
    <w:rsid w:val="00027833"/>
    <w:rsid w:val="000309AB"/>
    <w:rsid w:val="00031913"/>
    <w:rsid w:val="000319D5"/>
    <w:rsid w:val="00033306"/>
    <w:rsid w:val="00034687"/>
    <w:rsid w:val="0004247B"/>
    <w:rsid w:val="0004676B"/>
    <w:rsid w:val="000544DD"/>
    <w:rsid w:val="00061EDC"/>
    <w:rsid w:val="00064A90"/>
    <w:rsid w:val="00067084"/>
    <w:rsid w:val="000819EB"/>
    <w:rsid w:val="00083601"/>
    <w:rsid w:val="00094016"/>
    <w:rsid w:val="000B171A"/>
    <w:rsid w:val="000B5C51"/>
    <w:rsid w:val="000C06E9"/>
    <w:rsid w:val="000C7BF7"/>
    <w:rsid w:val="000D0CA1"/>
    <w:rsid w:val="000D65D4"/>
    <w:rsid w:val="000E758F"/>
    <w:rsid w:val="000F1385"/>
    <w:rsid w:val="000F295F"/>
    <w:rsid w:val="000F59F8"/>
    <w:rsid w:val="000F6332"/>
    <w:rsid w:val="0010263C"/>
    <w:rsid w:val="00104528"/>
    <w:rsid w:val="00105AB9"/>
    <w:rsid w:val="0010776A"/>
    <w:rsid w:val="00107D18"/>
    <w:rsid w:val="00117E59"/>
    <w:rsid w:val="00132766"/>
    <w:rsid w:val="0013540E"/>
    <w:rsid w:val="00142F5A"/>
    <w:rsid w:val="0014536F"/>
    <w:rsid w:val="0014577A"/>
    <w:rsid w:val="001462F6"/>
    <w:rsid w:val="00146494"/>
    <w:rsid w:val="001502DC"/>
    <w:rsid w:val="001513A5"/>
    <w:rsid w:val="0015259F"/>
    <w:rsid w:val="001616F7"/>
    <w:rsid w:val="0016643D"/>
    <w:rsid w:val="0019273D"/>
    <w:rsid w:val="00193847"/>
    <w:rsid w:val="0019479B"/>
    <w:rsid w:val="00196470"/>
    <w:rsid w:val="001B673A"/>
    <w:rsid w:val="001C2955"/>
    <w:rsid w:val="001D2AC8"/>
    <w:rsid w:val="001E2D0F"/>
    <w:rsid w:val="001F0083"/>
    <w:rsid w:val="001F3BC6"/>
    <w:rsid w:val="002020D7"/>
    <w:rsid w:val="00204060"/>
    <w:rsid w:val="00221378"/>
    <w:rsid w:val="00226A01"/>
    <w:rsid w:val="00234F98"/>
    <w:rsid w:val="00241020"/>
    <w:rsid w:val="00242BC0"/>
    <w:rsid w:val="00244A25"/>
    <w:rsid w:val="002560C6"/>
    <w:rsid w:val="00257FBD"/>
    <w:rsid w:val="00260E2D"/>
    <w:rsid w:val="00266D1E"/>
    <w:rsid w:val="002672A1"/>
    <w:rsid w:val="00271AB6"/>
    <w:rsid w:val="00286709"/>
    <w:rsid w:val="002961C7"/>
    <w:rsid w:val="002C0965"/>
    <w:rsid w:val="002C4E47"/>
    <w:rsid w:val="002D51E2"/>
    <w:rsid w:val="002D7549"/>
    <w:rsid w:val="002D7E6F"/>
    <w:rsid w:val="002E10EE"/>
    <w:rsid w:val="002E3DE6"/>
    <w:rsid w:val="002F53D7"/>
    <w:rsid w:val="002F754C"/>
    <w:rsid w:val="00305048"/>
    <w:rsid w:val="0030565B"/>
    <w:rsid w:val="00305A5F"/>
    <w:rsid w:val="00311823"/>
    <w:rsid w:val="00330973"/>
    <w:rsid w:val="0033140F"/>
    <w:rsid w:val="0034051E"/>
    <w:rsid w:val="00344541"/>
    <w:rsid w:val="003571E0"/>
    <w:rsid w:val="00357BB1"/>
    <w:rsid w:val="00365CD4"/>
    <w:rsid w:val="0038092C"/>
    <w:rsid w:val="003917C6"/>
    <w:rsid w:val="003A08B7"/>
    <w:rsid w:val="003B2DAF"/>
    <w:rsid w:val="003B343C"/>
    <w:rsid w:val="003C6AFF"/>
    <w:rsid w:val="003D37DD"/>
    <w:rsid w:val="003E0BEA"/>
    <w:rsid w:val="003E5473"/>
    <w:rsid w:val="003F2022"/>
    <w:rsid w:val="00415300"/>
    <w:rsid w:val="004212C7"/>
    <w:rsid w:val="0042761A"/>
    <w:rsid w:val="004354E0"/>
    <w:rsid w:val="00442A0C"/>
    <w:rsid w:val="004440BE"/>
    <w:rsid w:val="00450329"/>
    <w:rsid w:val="00452553"/>
    <w:rsid w:val="00453EA0"/>
    <w:rsid w:val="00454F14"/>
    <w:rsid w:val="004575C9"/>
    <w:rsid w:val="00457702"/>
    <w:rsid w:val="0047402F"/>
    <w:rsid w:val="0047722C"/>
    <w:rsid w:val="0048366F"/>
    <w:rsid w:val="00487EA2"/>
    <w:rsid w:val="0049383C"/>
    <w:rsid w:val="00494929"/>
    <w:rsid w:val="00496394"/>
    <w:rsid w:val="004A4260"/>
    <w:rsid w:val="004A686D"/>
    <w:rsid w:val="004C1873"/>
    <w:rsid w:val="004D0D97"/>
    <w:rsid w:val="004D6BFB"/>
    <w:rsid w:val="004E42B3"/>
    <w:rsid w:val="00500A45"/>
    <w:rsid w:val="0051436E"/>
    <w:rsid w:val="00515B5A"/>
    <w:rsid w:val="0052141B"/>
    <w:rsid w:val="00525386"/>
    <w:rsid w:val="00525DDC"/>
    <w:rsid w:val="00536E6E"/>
    <w:rsid w:val="00543B7A"/>
    <w:rsid w:val="0054596D"/>
    <w:rsid w:val="005513C3"/>
    <w:rsid w:val="0055196A"/>
    <w:rsid w:val="00553A57"/>
    <w:rsid w:val="00567516"/>
    <w:rsid w:val="005741EF"/>
    <w:rsid w:val="005833E3"/>
    <w:rsid w:val="00584089"/>
    <w:rsid w:val="00590B03"/>
    <w:rsid w:val="005920F9"/>
    <w:rsid w:val="00595374"/>
    <w:rsid w:val="005975A3"/>
    <w:rsid w:val="005A519C"/>
    <w:rsid w:val="005B1DCF"/>
    <w:rsid w:val="005B77E3"/>
    <w:rsid w:val="005C2A3C"/>
    <w:rsid w:val="005D4046"/>
    <w:rsid w:val="005D69FD"/>
    <w:rsid w:val="005F3E48"/>
    <w:rsid w:val="006065A9"/>
    <w:rsid w:val="006308D4"/>
    <w:rsid w:val="00630E56"/>
    <w:rsid w:val="00631CF8"/>
    <w:rsid w:val="00633D27"/>
    <w:rsid w:val="00636746"/>
    <w:rsid w:val="006410B9"/>
    <w:rsid w:val="00664962"/>
    <w:rsid w:val="00665E92"/>
    <w:rsid w:val="00667E95"/>
    <w:rsid w:val="00676FAD"/>
    <w:rsid w:val="00682805"/>
    <w:rsid w:val="006903B6"/>
    <w:rsid w:val="006931C7"/>
    <w:rsid w:val="0069552D"/>
    <w:rsid w:val="006A1B33"/>
    <w:rsid w:val="006B06E9"/>
    <w:rsid w:val="006B3D77"/>
    <w:rsid w:val="006B6132"/>
    <w:rsid w:val="006C03E7"/>
    <w:rsid w:val="006C2152"/>
    <w:rsid w:val="006C2D9E"/>
    <w:rsid w:val="006C7A04"/>
    <w:rsid w:val="006E4D21"/>
    <w:rsid w:val="006F0D0D"/>
    <w:rsid w:val="006F4BAE"/>
    <w:rsid w:val="006F721D"/>
    <w:rsid w:val="007168B1"/>
    <w:rsid w:val="00720827"/>
    <w:rsid w:val="007227A3"/>
    <w:rsid w:val="007246B1"/>
    <w:rsid w:val="00725F42"/>
    <w:rsid w:val="0073110F"/>
    <w:rsid w:val="00732449"/>
    <w:rsid w:val="00733BB5"/>
    <w:rsid w:val="00747218"/>
    <w:rsid w:val="00750C9B"/>
    <w:rsid w:val="00757174"/>
    <w:rsid w:val="00757EB2"/>
    <w:rsid w:val="0076070C"/>
    <w:rsid w:val="00770180"/>
    <w:rsid w:val="00770312"/>
    <w:rsid w:val="0077124A"/>
    <w:rsid w:val="00775CE4"/>
    <w:rsid w:val="007774BC"/>
    <w:rsid w:val="007A606D"/>
    <w:rsid w:val="007B08D1"/>
    <w:rsid w:val="007B2DB4"/>
    <w:rsid w:val="007B40B6"/>
    <w:rsid w:val="007B628A"/>
    <w:rsid w:val="007B6F2E"/>
    <w:rsid w:val="007C6D7B"/>
    <w:rsid w:val="007D6088"/>
    <w:rsid w:val="007D6CD8"/>
    <w:rsid w:val="007D725E"/>
    <w:rsid w:val="007E0030"/>
    <w:rsid w:val="007E17FD"/>
    <w:rsid w:val="007F24D8"/>
    <w:rsid w:val="007F67C8"/>
    <w:rsid w:val="00806603"/>
    <w:rsid w:val="00837FC9"/>
    <w:rsid w:val="008403C0"/>
    <w:rsid w:val="008505A3"/>
    <w:rsid w:val="00851680"/>
    <w:rsid w:val="0085544F"/>
    <w:rsid w:val="00856283"/>
    <w:rsid w:val="008741E6"/>
    <w:rsid w:val="008753E4"/>
    <w:rsid w:val="008768D7"/>
    <w:rsid w:val="008930C2"/>
    <w:rsid w:val="00894723"/>
    <w:rsid w:val="008956CE"/>
    <w:rsid w:val="008A60B9"/>
    <w:rsid w:val="008B08EB"/>
    <w:rsid w:val="008B305B"/>
    <w:rsid w:val="008B7E44"/>
    <w:rsid w:val="008C355F"/>
    <w:rsid w:val="008D503A"/>
    <w:rsid w:val="008F4A44"/>
    <w:rsid w:val="009025F5"/>
    <w:rsid w:val="00903CDE"/>
    <w:rsid w:val="00913845"/>
    <w:rsid w:val="00914A3C"/>
    <w:rsid w:val="00915A03"/>
    <w:rsid w:val="00917C2E"/>
    <w:rsid w:val="0092363A"/>
    <w:rsid w:val="00923BC1"/>
    <w:rsid w:val="00945CDB"/>
    <w:rsid w:val="00945FE6"/>
    <w:rsid w:val="00951CCB"/>
    <w:rsid w:val="00952A2D"/>
    <w:rsid w:val="00953C6A"/>
    <w:rsid w:val="00954A4C"/>
    <w:rsid w:val="009608D3"/>
    <w:rsid w:val="00962870"/>
    <w:rsid w:val="009637C7"/>
    <w:rsid w:val="00965D0D"/>
    <w:rsid w:val="00971B89"/>
    <w:rsid w:val="00980A79"/>
    <w:rsid w:val="00984B4E"/>
    <w:rsid w:val="00996E91"/>
    <w:rsid w:val="009A0F3A"/>
    <w:rsid w:val="009A1704"/>
    <w:rsid w:val="009B1210"/>
    <w:rsid w:val="009B3989"/>
    <w:rsid w:val="009C1381"/>
    <w:rsid w:val="009E3DBB"/>
    <w:rsid w:val="009E6503"/>
    <w:rsid w:val="009F452A"/>
    <w:rsid w:val="00A13AD7"/>
    <w:rsid w:val="00A170D5"/>
    <w:rsid w:val="00A213B2"/>
    <w:rsid w:val="00A3171C"/>
    <w:rsid w:val="00A321FA"/>
    <w:rsid w:val="00A32D76"/>
    <w:rsid w:val="00A32E52"/>
    <w:rsid w:val="00A36BE0"/>
    <w:rsid w:val="00A3762A"/>
    <w:rsid w:val="00A42357"/>
    <w:rsid w:val="00A425DB"/>
    <w:rsid w:val="00A540ED"/>
    <w:rsid w:val="00A547AF"/>
    <w:rsid w:val="00A558B3"/>
    <w:rsid w:val="00A57ED8"/>
    <w:rsid w:val="00A65F36"/>
    <w:rsid w:val="00A7421E"/>
    <w:rsid w:val="00A917E9"/>
    <w:rsid w:val="00A97CDF"/>
    <w:rsid w:val="00AA3789"/>
    <w:rsid w:val="00AA4141"/>
    <w:rsid w:val="00AA57E3"/>
    <w:rsid w:val="00AB6997"/>
    <w:rsid w:val="00AC22E5"/>
    <w:rsid w:val="00AC750B"/>
    <w:rsid w:val="00AE2FF1"/>
    <w:rsid w:val="00AF34C9"/>
    <w:rsid w:val="00AF47DB"/>
    <w:rsid w:val="00AF4C27"/>
    <w:rsid w:val="00AF78A6"/>
    <w:rsid w:val="00B05799"/>
    <w:rsid w:val="00B12E9F"/>
    <w:rsid w:val="00B13CC0"/>
    <w:rsid w:val="00B25D97"/>
    <w:rsid w:val="00B31A08"/>
    <w:rsid w:val="00B421CF"/>
    <w:rsid w:val="00B4547A"/>
    <w:rsid w:val="00B77AE6"/>
    <w:rsid w:val="00B85AEF"/>
    <w:rsid w:val="00B93822"/>
    <w:rsid w:val="00B95A67"/>
    <w:rsid w:val="00B97462"/>
    <w:rsid w:val="00BC7E86"/>
    <w:rsid w:val="00BD0BDE"/>
    <w:rsid w:val="00BD5F51"/>
    <w:rsid w:val="00BD6023"/>
    <w:rsid w:val="00BF1F7B"/>
    <w:rsid w:val="00BF462A"/>
    <w:rsid w:val="00BF562B"/>
    <w:rsid w:val="00C12795"/>
    <w:rsid w:val="00C243DA"/>
    <w:rsid w:val="00C36F16"/>
    <w:rsid w:val="00C37001"/>
    <w:rsid w:val="00C406D9"/>
    <w:rsid w:val="00C4662F"/>
    <w:rsid w:val="00C46D5C"/>
    <w:rsid w:val="00C5566F"/>
    <w:rsid w:val="00C560F8"/>
    <w:rsid w:val="00C56F55"/>
    <w:rsid w:val="00C62BD6"/>
    <w:rsid w:val="00C6559D"/>
    <w:rsid w:val="00C71E38"/>
    <w:rsid w:val="00C76DEC"/>
    <w:rsid w:val="00C85A5C"/>
    <w:rsid w:val="00C91DD2"/>
    <w:rsid w:val="00CA6317"/>
    <w:rsid w:val="00CA6953"/>
    <w:rsid w:val="00CB1822"/>
    <w:rsid w:val="00CB21B8"/>
    <w:rsid w:val="00CB5ECC"/>
    <w:rsid w:val="00CB5F41"/>
    <w:rsid w:val="00CB61B1"/>
    <w:rsid w:val="00CC2175"/>
    <w:rsid w:val="00CC2650"/>
    <w:rsid w:val="00CC2A88"/>
    <w:rsid w:val="00CD1E1A"/>
    <w:rsid w:val="00CD3C2D"/>
    <w:rsid w:val="00CD469B"/>
    <w:rsid w:val="00CE1928"/>
    <w:rsid w:val="00CF0815"/>
    <w:rsid w:val="00CF0BEF"/>
    <w:rsid w:val="00CF44CF"/>
    <w:rsid w:val="00CF6942"/>
    <w:rsid w:val="00D177E2"/>
    <w:rsid w:val="00D20768"/>
    <w:rsid w:val="00D21A01"/>
    <w:rsid w:val="00D358D4"/>
    <w:rsid w:val="00D37F7F"/>
    <w:rsid w:val="00D4009E"/>
    <w:rsid w:val="00D76FE2"/>
    <w:rsid w:val="00D93863"/>
    <w:rsid w:val="00D94430"/>
    <w:rsid w:val="00D96835"/>
    <w:rsid w:val="00DB1582"/>
    <w:rsid w:val="00DB20D8"/>
    <w:rsid w:val="00DB5F0B"/>
    <w:rsid w:val="00DC5A86"/>
    <w:rsid w:val="00DC601B"/>
    <w:rsid w:val="00DC6572"/>
    <w:rsid w:val="00DD1634"/>
    <w:rsid w:val="00DD2707"/>
    <w:rsid w:val="00DE3B2D"/>
    <w:rsid w:val="00DF0741"/>
    <w:rsid w:val="00DF62B7"/>
    <w:rsid w:val="00E013CB"/>
    <w:rsid w:val="00E07101"/>
    <w:rsid w:val="00E11D6C"/>
    <w:rsid w:val="00E1268F"/>
    <w:rsid w:val="00E147FC"/>
    <w:rsid w:val="00E21158"/>
    <w:rsid w:val="00E36DB9"/>
    <w:rsid w:val="00E40566"/>
    <w:rsid w:val="00E4165F"/>
    <w:rsid w:val="00E45372"/>
    <w:rsid w:val="00E533E3"/>
    <w:rsid w:val="00E53AF4"/>
    <w:rsid w:val="00E56394"/>
    <w:rsid w:val="00E65B4C"/>
    <w:rsid w:val="00E709D6"/>
    <w:rsid w:val="00E737D0"/>
    <w:rsid w:val="00E7610E"/>
    <w:rsid w:val="00E77D3A"/>
    <w:rsid w:val="00E80C85"/>
    <w:rsid w:val="00E853A2"/>
    <w:rsid w:val="00E94425"/>
    <w:rsid w:val="00EA1396"/>
    <w:rsid w:val="00EA21ED"/>
    <w:rsid w:val="00EA78F0"/>
    <w:rsid w:val="00EB3674"/>
    <w:rsid w:val="00ED2FF9"/>
    <w:rsid w:val="00ED7BB7"/>
    <w:rsid w:val="00EE204D"/>
    <w:rsid w:val="00EE3389"/>
    <w:rsid w:val="00F00043"/>
    <w:rsid w:val="00F07408"/>
    <w:rsid w:val="00F16DD0"/>
    <w:rsid w:val="00F23E84"/>
    <w:rsid w:val="00F2498C"/>
    <w:rsid w:val="00F25479"/>
    <w:rsid w:val="00F46604"/>
    <w:rsid w:val="00F47649"/>
    <w:rsid w:val="00F726F1"/>
    <w:rsid w:val="00F74C86"/>
    <w:rsid w:val="00F803D0"/>
    <w:rsid w:val="00F829A7"/>
    <w:rsid w:val="00F90854"/>
    <w:rsid w:val="00FA1154"/>
    <w:rsid w:val="00FA6B35"/>
    <w:rsid w:val="00FC5E03"/>
    <w:rsid w:val="00FD2FE4"/>
    <w:rsid w:val="00FD5FCF"/>
    <w:rsid w:val="00FE22B1"/>
    <w:rsid w:val="00FE78B2"/>
    <w:rsid w:val="00FF174C"/>
    <w:rsid w:val="00FF244C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8ADC6E-6D94-4392-A52B-72598A0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E4165F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442A0C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E4165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locked/>
    <w:rsid w:val="00442A0C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customStyle="1" w:styleId="41">
    <w:name w:val="заголовок 4"/>
    <w:basedOn w:val="a"/>
    <w:next w:val="a"/>
    <w:rsid w:val="00AA4141"/>
    <w:pPr>
      <w:keepNext/>
      <w:autoSpaceDE w:val="0"/>
      <w:autoSpaceDN w:val="0"/>
      <w:spacing w:after="0" w:line="240" w:lineRule="auto"/>
      <w:jc w:val="center"/>
    </w:pPr>
    <w:rPr>
      <w:rFonts w:ascii="Times PS" w:eastAsia="Calibri" w:hAnsi="Times PS"/>
      <w:sz w:val="20"/>
      <w:szCs w:val="20"/>
      <w:lang w:val="en-US" w:eastAsia="zh-CN"/>
    </w:rPr>
  </w:style>
  <w:style w:type="paragraph" w:styleId="a3">
    <w:name w:val="Body Text"/>
    <w:basedOn w:val="a"/>
    <w:link w:val="a4"/>
    <w:rsid w:val="00AA4141"/>
    <w:pPr>
      <w:autoSpaceDE w:val="0"/>
      <w:autoSpaceDN w:val="0"/>
      <w:spacing w:after="0" w:line="240" w:lineRule="auto"/>
    </w:pPr>
    <w:rPr>
      <w:rFonts w:ascii="Times PS" w:eastAsia="Calibri" w:hAnsi="Times PS"/>
      <w:sz w:val="16"/>
      <w:szCs w:val="16"/>
      <w:u w:val="single"/>
      <w:lang w:val="be-BY" w:eastAsia="zh-CN"/>
    </w:rPr>
  </w:style>
  <w:style w:type="character" w:customStyle="1" w:styleId="a4">
    <w:name w:val="Основной текст Знак"/>
    <w:link w:val="a3"/>
    <w:locked/>
    <w:rsid w:val="00AA4141"/>
    <w:rPr>
      <w:rFonts w:ascii="Times PS" w:hAnsi="Times PS" w:cs="Times New Roman"/>
      <w:sz w:val="16"/>
      <w:szCs w:val="16"/>
      <w:u w:val="single"/>
      <w:lang w:val="be-BY" w:eastAsia="zh-CN"/>
    </w:rPr>
  </w:style>
  <w:style w:type="paragraph" w:customStyle="1" w:styleId="8">
    <w:name w:val="заголовок 8"/>
    <w:basedOn w:val="a"/>
    <w:next w:val="a"/>
    <w:rsid w:val="00AA4141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Calibri" w:hAnsi="Times PS"/>
      <w:b/>
      <w:bCs/>
      <w:sz w:val="26"/>
      <w:szCs w:val="26"/>
      <w:lang w:val="en-US" w:eastAsia="zh-CN"/>
    </w:rPr>
  </w:style>
  <w:style w:type="paragraph" w:customStyle="1" w:styleId="9">
    <w:name w:val="заголовок 9"/>
    <w:basedOn w:val="a"/>
    <w:next w:val="a"/>
    <w:rsid w:val="00AA4141"/>
    <w:pPr>
      <w:keepNext/>
      <w:pBdr>
        <w:top w:val="single" w:sz="4" w:space="1" w:color="auto"/>
        <w:bottom w:val="single" w:sz="4" w:space="1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PS" w:eastAsia="Calibri" w:hAnsi="Times PS"/>
      <w:u w:val="single"/>
      <w:lang w:val="en-US" w:eastAsia="zh-CN"/>
    </w:rPr>
  </w:style>
  <w:style w:type="paragraph" w:styleId="a5">
    <w:name w:val="Body Text Indent"/>
    <w:basedOn w:val="a"/>
    <w:link w:val="a6"/>
    <w:semiHidden/>
    <w:rsid w:val="00442A0C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locked/>
    <w:rsid w:val="00442A0C"/>
    <w:rPr>
      <w:rFonts w:cs="Times New Roman"/>
    </w:rPr>
  </w:style>
  <w:style w:type="table" w:styleId="a7">
    <w:name w:val="Table Grid"/>
    <w:basedOn w:val="a1"/>
    <w:rsid w:val="00DC5A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R">
    <w:name w:val="Стиль TNR Знак"/>
    <w:link w:val="TNR0"/>
    <w:locked/>
    <w:rsid w:val="006903B6"/>
    <w:rPr>
      <w:rFonts w:ascii="Times New Roman" w:hAnsi="Times New Roman"/>
      <w:sz w:val="28"/>
    </w:rPr>
  </w:style>
  <w:style w:type="paragraph" w:customStyle="1" w:styleId="TNR0">
    <w:name w:val="Стиль TNR"/>
    <w:basedOn w:val="a"/>
    <w:link w:val="TNR"/>
    <w:rsid w:val="006903B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ko-KR"/>
    </w:rPr>
  </w:style>
  <w:style w:type="paragraph" w:customStyle="1" w:styleId="-">
    <w:name w:val="Тіповая - основной текст"/>
    <w:basedOn w:val="a"/>
    <w:rsid w:val="00500A45"/>
    <w:pPr>
      <w:spacing w:after="0" w:line="360" w:lineRule="exact"/>
      <w:ind w:firstLine="340"/>
      <w:jc w:val="both"/>
    </w:pPr>
    <w:rPr>
      <w:rFonts w:ascii="Times New Roman" w:eastAsia="SimSun" w:hAnsi="Times New Roman"/>
      <w:sz w:val="28"/>
      <w:szCs w:val="28"/>
      <w:lang w:val="be-BY" w:eastAsia="zh-CN"/>
    </w:rPr>
  </w:style>
  <w:style w:type="paragraph" w:styleId="a8">
    <w:name w:val="Balloon Text"/>
    <w:basedOn w:val="a"/>
    <w:link w:val="a9"/>
    <w:semiHidden/>
    <w:rsid w:val="004A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4A4260"/>
    <w:rPr>
      <w:rFonts w:ascii="Tahoma" w:hAnsi="Tahoma" w:cs="Tahoma"/>
      <w:sz w:val="16"/>
      <w:szCs w:val="16"/>
    </w:rPr>
  </w:style>
  <w:style w:type="character" w:customStyle="1" w:styleId="w">
    <w:name w:val="w"/>
    <w:rsid w:val="00E80C85"/>
  </w:style>
  <w:style w:type="character" w:customStyle="1" w:styleId="apple-converted-space">
    <w:name w:val="apple-converted-space"/>
    <w:rsid w:val="00E80C85"/>
  </w:style>
  <w:style w:type="paragraph" w:customStyle="1" w:styleId="aa">
    <w:basedOn w:val="a"/>
    <w:rsid w:val="007B08D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Судник ТН</dc:creator>
  <cp:lastModifiedBy>Михайлова Инна Николаевна</cp:lastModifiedBy>
  <cp:revision>2</cp:revision>
  <cp:lastPrinted>2021-06-14T12:54:00Z</cp:lastPrinted>
  <dcterms:created xsi:type="dcterms:W3CDTF">2021-06-25T07:01:00Z</dcterms:created>
  <dcterms:modified xsi:type="dcterms:W3CDTF">2021-06-25T07:01:00Z</dcterms:modified>
</cp:coreProperties>
</file>