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A76687" w:rsidRPr="00101829" w:rsidTr="00A7668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:rsidR="00A76687" w:rsidRPr="00882E50" w:rsidRDefault="00A76687" w:rsidP="00A76687">
            <w:pPr>
              <w:pStyle w:val="ab"/>
              <w:rPr>
                <w:sz w:val="20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A76687" w:rsidRPr="00BC2A1E" w:rsidRDefault="00A76687" w:rsidP="00A76687">
            <w:pPr>
              <w:pStyle w:val="ab"/>
              <w:rPr>
                <w:sz w:val="24"/>
                <w:szCs w:val="16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</w:t>
            </w:r>
            <w:proofErr w:type="gramStart"/>
            <w:r w:rsidRPr="00BC2A1E">
              <w:rPr>
                <w:sz w:val="24"/>
              </w:rPr>
              <w:t>_  _</w:t>
            </w:r>
            <w:proofErr w:type="gramEnd"/>
            <w:r w:rsidRPr="00BC2A1E">
              <w:rPr>
                <w:sz w:val="24"/>
              </w:rPr>
              <w:t>______________ 2021</w:t>
            </w:r>
          </w:p>
          <w:p w:rsidR="00A76687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A76687" w:rsidRPr="0081702C" w:rsidRDefault="00A76687" w:rsidP="00A76687">
            <w:pPr>
              <w:pStyle w:val="ab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A76687" w:rsidRPr="00BC2A1E" w:rsidRDefault="00A76687" w:rsidP="00A76687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A76687" w:rsidRPr="00882E50" w:rsidRDefault="00A76687" w:rsidP="00A76687">
            <w:pPr>
              <w:pStyle w:val="ab"/>
              <w:jc w:val="center"/>
              <w:rPr>
                <w:sz w:val="20"/>
              </w:rPr>
            </w:pPr>
          </w:p>
          <w:p w:rsidR="00A76687" w:rsidRPr="00BC2A1E" w:rsidRDefault="00A76687" w:rsidP="00A76687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:rsidR="00A76687" w:rsidRDefault="00A76687" w:rsidP="00A76687">
            <w:pPr>
              <w:pStyle w:val="ab"/>
              <w:jc w:val="center"/>
              <w:rPr>
                <w:sz w:val="24"/>
              </w:rPr>
            </w:pPr>
          </w:p>
          <w:p w:rsidR="00A76687" w:rsidRPr="00664150" w:rsidRDefault="00A76687" w:rsidP="00A76687">
            <w:pPr>
              <w:pStyle w:val="ab"/>
              <w:rPr>
                <w:bCs/>
                <w:sz w:val="24"/>
              </w:rPr>
            </w:pPr>
            <w:proofErr w:type="gramStart"/>
            <w:r w:rsidRPr="00EA70AC">
              <w:rPr>
                <w:sz w:val="24"/>
              </w:rPr>
              <w:t>Специальность:  1</w:t>
            </w:r>
            <w:proofErr w:type="gramEnd"/>
            <w:r w:rsidRPr="00EA70AC">
              <w:rPr>
                <w:sz w:val="24"/>
              </w:rPr>
              <w:t xml:space="preserve">-31 03 04 Информатика </w:t>
            </w:r>
          </w:p>
          <w:p w:rsidR="00A76687" w:rsidRDefault="00A76687" w:rsidP="00A76687">
            <w:pPr>
              <w:pStyle w:val="ab"/>
              <w:jc w:val="center"/>
              <w:rPr>
                <w:bCs/>
                <w:sz w:val="24"/>
              </w:rPr>
            </w:pPr>
          </w:p>
          <w:p w:rsidR="00A76687" w:rsidRPr="00BC2A1E" w:rsidRDefault="004655D5" w:rsidP="004655D5">
            <w:pPr>
              <w:pStyle w:val="ab"/>
              <w:rPr>
                <w:sz w:val="24"/>
              </w:rPr>
            </w:pPr>
            <w:r>
              <w:rPr>
                <w:bCs/>
                <w:sz w:val="24"/>
              </w:rPr>
              <w:t xml:space="preserve">Специализация: </w:t>
            </w:r>
            <w:r w:rsidR="00A76687" w:rsidRPr="00EA70AC">
              <w:rPr>
                <w:bCs/>
                <w:sz w:val="24"/>
              </w:rPr>
              <w:t xml:space="preserve"> 1-31 03 04 03 Интеллектуальные информационные </w:t>
            </w:r>
            <w:r>
              <w:rPr>
                <w:bCs/>
                <w:sz w:val="24"/>
              </w:rPr>
              <w:t xml:space="preserve">  </w:t>
            </w:r>
            <w:r w:rsidR="00A76687" w:rsidRPr="00EA70AC">
              <w:rPr>
                <w:bCs/>
                <w:sz w:val="24"/>
              </w:rPr>
              <w:t>системы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76687" w:rsidRPr="00BC2A1E" w:rsidRDefault="00A76687" w:rsidP="00A76687">
            <w:pPr>
              <w:pStyle w:val="ab"/>
              <w:rPr>
                <w:sz w:val="24"/>
              </w:rPr>
            </w:pPr>
          </w:p>
          <w:p w:rsidR="00A76687" w:rsidRPr="00882E50" w:rsidRDefault="00A76687" w:rsidP="00A76687">
            <w:pPr>
              <w:pStyle w:val="ab"/>
              <w:rPr>
                <w:sz w:val="20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A76687" w:rsidRDefault="00A76687" w:rsidP="00A76687">
            <w:pPr>
              <w:pStyle w:val="ab"/>
              <w:rPr>
                <w:sz w:val="24"/>
              </w:rPr>
            </w:pPr>
            <w:r w:rsidRPr="00EA70AC">
              <w:rPr>
                <w:sz w:val="24"/>
              </w:rPr>
              <w:t>Математик-системный программист</w:t>
            </w:r>
          </w:p>
          <w:p w:rsidR="00A76687" w:rsidRPr="00BC2A1E" w:rsidRDefault="00A76687" w:rsidP="00A76687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E3C53" w:rsidRPr="00101829" w:rsidRDefault="00DE3C53" w:rsidP="00664150">
      <w:pPr>
        <w:pStyle w:val="ab"/>
        <w:ind w:left="142"/>
        <w:rPr>
          <w:b/>
          <w:sz w:val="24"/>
          <w:szCs w:val="24"/>
        </w:rPr>
      </w:pP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64150">
        <w:rPr>
          <w:b/>
          <w:sz w:val="24"/>
        </w:rPr>
        <w:tab/>
      </w:r>
      <w:r w:rsidR="00664150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8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221"/>
        <w:gridCol w:w="425"/>
      </w:tblGrid>
      <w:tr w:rsidR="00DE3C53" w:rsidRPr="00101829" w:rsidTr="000878EE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221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:rsidTr="000878EE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221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DE3C53" w:rsidRPr="00101829" w:rsidTr="000878E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0878E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0878E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</w:tcPr>
          <w:p w:rsidR="00DE3C53" w:rsidRPr="003B1E05" w:rsidRDefault="0017789C" w:rsidP="00BF18B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0878E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E3C53" w:rsidRPr="00101829" w:rsidTr="000878E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17789C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 w:rsidR="0017789C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17789C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:rsidTr="00947DA3">
        <w:tc>
          <w:tcPr>
            <w:tcW w:w="1418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417" w:type="dxa"/>
        <w:tblInd w:w="-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407"/>
        <w:gridCol w:w="281"/>
        <w:gridCol w:w="426"/>
        <w:gridCol w:w="425"/>
        <w:gridCol w:w="425"/>
        <w:gridCol w:w="572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425"/>
        <w:gridCol w:w="284"/>
        <w:gridCol w:w="396"/>
        <w:gridCol w:w="283"/>
        <w:gridCol w:w="426"/>
        <w:gridCol w:w="425"/>
        <w:gridCol w:w="428"/>
        <w:gridCol w:w="426"/>
        <w:gridCol w:w="395"/>
        <w:gridCol w:w="398"/>
        <w:gridCol w:w="425"/>
        <w:gridCol w:w="283"/>
        <w:gridCol w:w="283"/>
        <w:gridCol w:w="397"/>
        <w:gridCol w:w="624"/>
      </w:tblGrid>
      <w:tr w:rsidR="008D3DDD" w:rsidRPr="00971040" w:rsidTr="00627EA6">
        <w:trPr>
          <w:trHeight w:val="401"/>
        </w:trPr>
        <w:tc>
          <w:tcPr>
            <w:tcW w:w="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5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9130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D3DDD" w:rsidRPr="00971040" w:rsidTr="00627EA6">
        <w:trPr>
          <w:trHeight w:val="193"/>
        </w:trPr>
        <w:tc>
          <w:tcPr>
            <w:tcW w:w="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7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4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8D3DDD" w:rsidRPr="00971040" w:rsidTr="00627EA6">
        <w:trPr>
          <w:trHeight w:val="531"/>
        </w:trPr>
        <w:tc>
          <w:tcPr>
            <w:tcW w:w="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9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2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8D3DDD" w:rsidRPr="00971040" w:rsidTr="00627EA6">
        <w:trPr>
          <w:trHeight w:val="1252"/>
        </w:trPr>
        <w:tc>
          <w:tcPr>
            <w:tcW w:w="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8D3DDD" w:rsidRPr="00361674" w:rsidRDefault="008D3DDD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3DDD" w:rsidRPr="00361674" w:rsidRDefault="008D3DDD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7EA6" w:rsidRPr="00971040" w:rsidTr="00627EA6">
        <w:trPr>
          <w:trHeight w:val="414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0878EE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0878EE" w:rsidRDefault="00627EA6" w:rsidP="00627EA6">
            <w:pPr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Pr="000878EE" w:rsidRDefault="00627EA6" w:rsidP="00627EA6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0878EE" w:rsidRDefault="00627EA6" w:rsidP="00627EA6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1E6F1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  <w:r w:rsidR="001E6F1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2348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1094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1E6F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E6F13">
              <w:rPr>
                <w:b/>
                <w:bCs/>
                <w:sz w:val="20"/>
                <w:szCs w:val="20"/>
              </w:rPr>
              <w:t>066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0878EE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655D5" w:rsidRPr="00971040" w:rsidTr="00627EA6">
        <w:trPr>
          <w:trHeight w:val="170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0878EE">
              <w:rPr>
                <w:b/>
                <w:bCs/>
                <w:sz w:val="20"/>
                <w:szCs w:val="20"/>
              </w:rPr>
              <w:br/>
              <w:t>модуль-1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7E357D" w:rsidRDefault="007E357D">
            <w:pPr>
              <w:jc w:val="center"/>
              <w:rPr>
                <w:b/>
                <w:sz w:val="20"/>
                <w:szCs w:val="20"/>
              </w:rPr>
            </w:pPr>
            <w:r w:rsidRPr="007E357D">
              <w:rPr>
                <w:b/>
                <w:sz w:val="20"/>
                <w:szCs w:val="20"/>
              </w:rPr>
              <w:t>УК-4</w:t>
            </w:r>
            <w:r w:rsidR="000878EE" w:rsidRPr="007E357D">
              <w:rPr>
                <w:b/>
                <w:sz w:val="20"/>
                <w:szCs w:val="20"/>
              </w:rPr>
              <w:t> </w:t>
            </w:r>
          </w:p>
        </w:tc>
      </w:tr>
      <w:tr w:rsidR="00363424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1.1.1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878EE" w:rsidRPr="000878EE">
              <w:rPr>
                <w:sz w:val="20"/>
                <w:szCs w:val="20"/>
              </w:rPr>
              <w:t>9</w:t>
            </w:r>
          </w:p>
        </w:tc>
      </w:tr>
      <w:tr w:rsidR="00363424" w:rsidRPr="00971040" w:rsidTr="00627EA6">
        <w:trPr>
          <w:trHeight w:val="24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1.1.2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Экономика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60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878EE" w:rsidRPr="000878EE" w:rsidRDefault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878EE" w:rsidRPr="000878EE">
              <w:rPr>
                <w:sz w:val="20"/>
                <w:szCs w:val="20"/>
              </w:rPr>
              <w:t>11</w:t>
            </w:r>
          </w:p>
        </w:tc>
      </w:tr>
      <w:tr w:rsidR="00363424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1.1.3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 xml:space="preserve">Политология 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878EE" w:rsidRPr="000878EE" w:rsidRDefault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878EE" w:rsidRPr="000878EE">
              <w:rPr>
                <w:sz w:val="20"/>
                <w:szCs w:val="20"/>
              </w:rPr>
              <w:t>7</w:t>
            </w:r>
          </w:p>
        </w:tc>
      </w:tr>
      <w:tr w:rsidR="00363424" w:rsidRPr="00971040" w:rsidTr="00627EA6">
        <w:trPr>
          <w:trHeight w:val="378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1.1.4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Философия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0878EE" w:rsidRPr="000878EE" w:rsidRDefault="000878EE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878EE" w:rsidRPr="000878EE" w:rsidRDefault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УК-</w:t>
            </w:r>
            <w:r w:rsidR="000878EE" w:rsidRPr="000878EE">
              <w:rPr>
                <w:sz w:val="20"/>
                <w:szCs w:val="20"/>
              </w:rPr>
              <w:t>8</w:t>
            </w:r>
          </w:p>
        </w:tc>
      </w:tr>
      <w:tr w:rsidR="004655D5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1E6F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 w:rsidP="001E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</w:t>
            </w:r>
            <w:r w:rsidR="001E6F1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 xml:space="preserve"> УК-3</w:t>
            </w:r>
          </w:p>
        </w:tc>
      </w:tr>
      <w:tr w:rsidR="004655D5" w:rsidRPr="00971040" w:rsidTr="00627EA6">
        <w:trPr>
          <w:trHeight w:val="242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Модуль «Математический анализ»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878EE" w:rsidRPr="000878EE" w:rsidRDefault="00087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БПК-1,2</w:t>
            </w:r>
          </w:p>
        </w:tc>
      </w:tr>
      <w:tr w:rsidR="00363424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878EE" w:rsidRDefault="000D3085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1.3.1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878EE" w:rsidRDefault="000D3085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 xml:space="preserve">Дифференциальное и интегральное исчисление 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432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272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D3085" w:rsidRPr="000D3085" w:rsidRDefault="000D3085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1.3.2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Функциональные последовательности и ряды, несобственный интеграл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72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1.3.3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Ряды и функции комплексного аргумента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</w:tr>
      <w:tr w:rsidR="004655D5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878E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878EE" w:rsidRDefault="00A76687" w:rsidP="00A76687">
            <w:pPr>
              <w:rPr>
                <w:b/>
                <w:bCs/>
                <w:sz w:val="20"/>
                <w:szCs w:val="20"/>
              </w:rPr>
            </w:pPr>
            <w:r w:rsidRPr="000878EE">
              <w:rPr>
                <w:b/>
                <w:bCs/>
                <w:sz w:val="20"/>
                <w:szCs w:val="20"/>
              </w:rPr>
              <w:t>Модуль «Геометрия и алгебра»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A76687" w:rsidRDefault="00A76687" w:rsidP="00A76687">
            <w:pPr>
              <w:jc w:val="center"/>
              <w:rPr>
                <w:b/>
                <w:sz w:val="20"/>
                <w:szCs w:val="20"/>
              </w:rPr>
            </w:pPr>
            <w:r w:rsidRPr="00A76687">
              <w:rPr>
                <w:b/>
                <w:sz w:val="20"/>
                <w:szCs w:val="20"/>
              </w:rPr>
              <w:t>БПК-1,3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1.4.1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878EE" w:rsidRDefault="00A76687" w:rsidP="00A76687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Основы высшей алгебры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72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878EE" w:rsidRDefault="00A76687" w:rsidP="00A76687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1.4.2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878EE" w:rsidRDefault="00A76687" w:rsidP="00A76687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878EE" w:rsidRDefault="00A76687" w:rsidP="00A76687">
            <w:pPr>
              <w:jc w:val="center"/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1.4.3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878EE" w:rsidRDefault="00A76687" w:rsidP="00A76687">
            <w:pPr>
              <w:rPr>
                <w:sz w:val="20"/>
                <w:szCs w:val="20"/>
              </w:rPr>
            </w:pPr>
            <w:r w:rsidRPr="000878EE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</w:tr>
      <w:tr w:rsidR="004655D5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Модуль «Программирование»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БПК-4,5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1.5.1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136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D11912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1.5.2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52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D1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1.5.3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D11912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1.5.4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136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D11912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1.5.5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D1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4655D5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0D3085" w:rsidRDefault="00A76687" w:rsidP="00A76687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Модуль «Дискретные структуры и алгоритмы»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687" w:rsidRPr="004E684E" w:rsidRDefault="00A76687" w:rsidP="00A76687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БПК-6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1.6.1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136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1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1.6.2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Основы теоретической информатики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7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1.6.3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52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A76687" w:rsidRPr="00971040" w:rsidTr="00627EA6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1.6.4</w:t>
            </w:r>
          </w:p>
        </w:tc>
        <w:tc>
          <w:tcPr>
            <w:tcW w:w="24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0D3085" w:rsidRDefault="00A76687" w:rsidP="00A76687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Модели и алгоритмы задач дискретной оптимизации</w:t>
            </w:r>
          </w:p>
        </w:tc>
        <w:tc>
          <w:tcPr>
            <w:tcW w:w="2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76687" w:rsidRPr="004E684E" w:rsidRDefault="00A76687" w:rsidP="00A76687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</w:tbl>
    <w:p w:rsidR="00527DDD" w:rsidRDefault="00527DDD">
      <w:r>
        <w:br w:type="page"/>
      </w:r>
    </w:p>
    <w:tbl>
      <w:tblPr>
        <w:tblW w:w="16304" w:type="dxa"/>
        <w:tblInd w:w="-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35"/>
        <w:gridCol w:w="339"/>
        <w:gridCol w:w="341"/>
        <w:gridCol w:w="429"/>
        <w:gridCol w:w="425"/>
        <w:gridCol w:w="425"/>
        <w:gridCol w:w="426"/>
        <w:gridCol w:w="425"/>
        <w:gridCol w:w="319"/>
        <w:gridCol w:w="284"/>
        <w:gridCol w:w="283"/>
        <w:gridCol w:w="426"/>
        <w:gridCol w:w="430"/>
        <w:gridCol w:w="283"/>
        <w:gridCol w:w="284"/>
        <w:gridCol w:w="425"/>
        <w:gridCol w:w="284"/>
        <w:gridCol w:w="283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  <w:gridCol w:w="425"/>
        <w:gridCol w:w="384"/>
        <w:gridCol w:w="425"/>
        <w:gridCol w:w="284"/>
        <w:gridCol w:w="425"/>
        <w:gridCol w:w="284"/>
        <w:gridCol w:w="425"/>
        <w:gridCol w:w="711"/>
      </w:tblGrid>
      <w:tr w:rsidR="00597C9E" w:rsidRPr="00971040" w:rsidTr="00E619D2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lastRenderedPageBreak/>
              <w:t>1.7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Модуль «Компьютерные системы»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БПК-7</w:t>
            </w:r>
          </w:p>
        </w:tc>
      </w:tr>
      <w:tr w:rsidR="00E54B09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1.7.1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E54B09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1.7.2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Архитектура компьютеров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E54B09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1.7.3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0D3085" w:rsidRDefault="00464D63" w:rsidP="00464D63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Модели данных и СУБД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Компьютерные сети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БПК-8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0D3085" w:rsidRDefault="00464D63" w:rsidP="00464D63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Модуль «Интеллектуальные системы»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  <w:p w:rsidR="00464D63" w:rsidRPr="004E684E" w:rsidRDefault="00464D63" w:rsidP="00464D6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84E">
              <w:rPr>
                <w:b/>
                <w:bCs/>
                <w:sz w:val="20"/>
                <w:szCs w:val="20"/>
              </w:rPr>
              <w:t>БПК-9</w:t>
            </w:r>
          </w:p>
          <w:p w:rsidR="00464D63" w:rsidRPr="004E684E" w:rsidRDefault="00464D63" w:rsidP="00464D63">
            <w:pPr>
              <w:jc w:val="center"/>
              <w:rPr>
                <w:sz w:val="20"/>
                <w:szCs w:val="20"/>
              </w:rPr>
            </w:pPr>
          </w:p>
        </w:tc>
      </w:tr>
      <w:tr w:rsidR="00E54B09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0D3085" w:rsidRDefault="007E357D" w:rsidP="009C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0D3085" w:rsidRDefault="009C14A8" w:rsidP="009C14A8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Искусственный интеллект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A8" w:rsidRPr="004E684E" w:rsidRDefault="009C14A8" w:rsidP="009C14A8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597C9E" w:rsidRPr="00971040" w:rsidTr="00E619D2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D3085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D3085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0D3085">
              <w:rPr>
                <w:b/>
                <w:bCs/>
                <w:sz w:val="20"/>
                <w:szCs w:val="20"/>
              </w:rPr>
              <w:t>Модуль "Курсовые работы и проекты"</w:t>
            </w:r>
            <w:r w:rsidRPr="000D3085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619D2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УК-1, 2, 5, 6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1.10.1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1.10.2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jc w:val="center"/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1.10.3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D3085" w:rsidRDefault="007E357D" w:rsidP="007E357D">
            <w:pPr>
              <w:rPr>
                <w:sz w:val="20"/>
                <w:szCs w:val="20"/>
              </w:rPr>
            </w:pPr>
            <w:r w:rsidRPr="000D3085"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C61F5D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545A7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545A76" w:rsidRDefault="00627EA6" w:rsidP="00627EA6">
            <w:pPr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Pr="00545A7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545A7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27EA6" w:rsidRPr="00545A76" w:rsidRDefault="00627EA6" w:rsidP="00627EA6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7C9E" w:rsidRPr="00AE762B" w:rsidTr="00E619D2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545A76">
              <w:rPr>
                <w:b/>
                <w:bCs/>
                <w:sz w:val="20"/>
                <w:szCs w:val="20"/>
              </w:rPr>
              <w:br/>
              <w:t>модуль-2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sz w:val="20"/>
                <w:szCs w:val="20"/>
              </w:rPr>
            </w:pPr>
            <w:r w:rsidRPr="00545A76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545A7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326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7E357D" w:rsidRPr="00893326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326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УК-13</w:t>
            </w: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Основы права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E769CB" w:rsidRDefault="007E357D" w:rsidP="007E357D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93326" w:rsidRDefault="007E357D" w:rsidP="007E357D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7C9E" w:rsidRPr="00971040" w:rsidTr="00E619D2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326"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7E357D" w:rsidRPr="00893326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326"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769CB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УК-14</w:t>
            </w: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6007D7" w:rsidRDefault="007E357D" w:rsidP="007E357D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93326" w:rsidRDefault="007E357D" w:rsidP="007E357D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9332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93326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 xml:space="preserve">Модуль "Дифференциальные уравнения и функциональный анализ" 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СК-1,2</w:t>
            </w: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93326" w:rsidRDefault="007E357D" w:rsidP="007E357D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2.2.1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93326" w:rsidRDefault="007E357D" w:rsidP="007E357D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2.2.2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Функциональный анализ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</w:tr>
      <w:tr w:rsidR="007E357D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2.2.3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Дифференциальные уравнения в частных производных и их приложения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4B0CB5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4B0CB5" w:rsidRDefault="007E357D" w:rsidP="007E3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Pr="009F1495">
              <w:rPr>
                <w:b/>
                <w:bCs/>
                <w:sz w:val="18"/>
                <w:szCs w:val="18"/>
              </w:rPr>
              <w:t>"</w:t>
            </w:r>
            <w:r>
              <w:rPr>
                <w:b/>
                <w:bCs/>
                <w:sz w:val="20"/>
                <w:szCs w:val="20"/>
              </w:rPr>
              <w:t>Математические методы принятия решений</w:t>
            </w:r>
            <w:r w:rsidRPr="004B0CB5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7E357D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СК-3</w:t>
            </w:r>
          </w:p>
        </w:tc>
      </w:tr>
      <w:tr w:rsidR="007E357D" w:rsidRPr="00971040" w:rsidTr="007E357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365FA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  <w:r w:rsidRPr="000365FA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365FA" w:rsidRDefault="007E357D" w:rsidP="007E357D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Методы оптимизации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 w:rsidRPr="007E357D">
              <w:rPr>
                <w:bCs/>
                <w:sz w:val="20"/>
                <w:szCs w:val="20"/>
                <w:lang w:val="en-US"/>
              </w:rPr>
              <w:t xml:space="preserve"> 6</w:t>
            </w:r>
            <w:r w:rsidRPr="007E357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7E357D" w:rsidRDefault="007E357D" w:rsidP="007E357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357D" w:rsidRPr="00971040" w:rsidTr="007E357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365FA" w:rsidRDefault="007E357D" w:rsidP="007E35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  <w:r w:rsidRPr="000365FA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0365FA" w:rsidRDefault="007E357D" w:rsidP="007E357D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Исследование операций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108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 w:rsidRPr="004E684E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4E684E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4E684E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Численные методы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СК-4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СК-5,6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Основы управления интеллек</w:t>
            </w:r>
            <w:r>
              <w:rPr>
                <w:b/>
                <w:bCs/>
                <w:sz w:val="20"/>
                <w:szCs w:val="20"/>
              </w:rPr>
              <w:t>ту</w:t>
            </w:r>
            <w:r w:rsidRPr="00295E67">
              <w:rPr>
                <w:b/>
                <w:bCs/>
                <w:sz w:val="20"/>
                <w:szCs w:val="20"/>
              </w:rPr>
              <w:t>альной собственностью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7E357D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7E357D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sz w:val="20"/>
                <w:szCs w:val="20"/>
              </w:rPr>
            </w:pPr>
            <w:r w:rsidRPr="002C6686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C6686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6686">
              <w:rPr>
                <w:b/>
                <w:bCs/>
                <w:sz w:val="20"/>
                <w:szCs w:val="20"/>
              </w:rPr>
              <w:t>СК-7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7E357D" w:rsidRPr="00295E67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 xml:space="preserve"> (1 из 3)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67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2.7.1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proofErr w:type="spellStart"/>
            <w:r w:rsidRPr="00295E67">
              <w:rPr>
                <w:sz w:val="20"/>
                <w:szCs w:val="20"/>
              </w:rPr>
              <w:t>Web</w:t>
            </w:r>
            <w:proofErr w:type="spellEnd"/>
            <w:r w:rsidRPr="00295E67">
              <w:rPr>
                <w:sz w:val="20"/>
                <w:szCs w:val="20"/>
              </w:rPr>
              <w:t>-программирование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СК-8</w:t>
            </w:r>
          </w:p>
        </w:tc>
      </w:tr>
      <w:tr w:rsidR="007E357D" w:rsidRPr="00971040" w:rsidTr="00E619D2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2.7.2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Разработка приложений под мобильные устройства</w:t>
            </w:r>
          </w:p>
        </w:tc>
        <w:tc>
          <w:tcPr>
            <w:tcW w:w="339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СК-9</w:t>
            </w:r>
          </w:p>
        </w:tc>
      </w:tr>
      <w:tr w:rsidR="007E357D" w:rsidRPr="00971040" w:rsidTr="00E619D2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2.7.3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3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88678A">
              <w:rPr>
                <w:b/>
                <w:sz w:val="20"/>
                <w:szCs w:val="20"/>
              </w:rPr>
              <w:t>СК-10</w:t>
            </w: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7E357D" w:rsidRPr="00295E67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E875BA" w:rsidRDefault="00E875BA" w:rsidP="007E357D">
            <w:pPr>
              <w:jc w:val="center"/>
              <w:rPr>
                <w:b/>
                <w:sz w:val="20"/>
                <w:szCs w:val="20"/>
              </w:rPr>
            </w:pPr>
            <w:r w:rsidRPr="00E875BA">
              <w:rPr>
                <w:b/>
                <w:sz w:val="20"/>
                <w:szCs w:val="20"/>
              </w:rPr>
              <w:t>СК-11</w:t>
            </w:r>
            <w:r w:rsidR="007E357D" w:rsidRPr="00E875BA">
              <w:rPr>
                <w:b/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2.8.1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Методы и алгоритмы обработки данных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200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2.8.2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Параллельные и распределенные вычисления</w:t>
            </w:r>
          </w:p>
        </w:tc>
        <w:tc>
          <w:tcPr>
            <w:tcW w:w="3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</w:tr>
      <w:tr w:rsidR="00597C9E" w:rsidRPr="00971040" w:rsidTr="00E619D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7E357D" w:rsidRPr="00295E67" w:rsidRDefault="007E357D" w:rsidP="007E357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95E67"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2.9.1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Анализ и обработка больших данных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  <w:r w:rsidR="00E875BA">
              <w:rPr>
                <w:sz w:val="20"/>
                <w:szCs w:val="20"/>
              </w:rPr>
              <w:t>СК-12</w:t>
            </w:r>
          </w:p>
        </w:tc>
      </w:tr>
      <w:tr w:rsidR="007E357D" w:rsidRPr="00971040" w:rsidTr="00E875BA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2.9.2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Методы оптимизации в машинном обучении</w:t>
            </w:r>
          </w:p>
        </w:tc>
        <w:tc>
          <w:tcPr>
            <w:tcW w:w="3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B90B33" w:rsidRDefault="00E875BA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</w:tr>
      <w:tr w:rsidR="00597C9E" w:rsidRPr="00971040" w:rsidTr="00E619D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295E67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295E67">
              <w:rPr>
                <w:b/>
                <w:bCs/>
                <w:sz w:val="20"/>
                <w:szCs w:val="20"/>
              </w:rPr>
              <w:t>Модуль "Дисциплины специализации 1-31 03 04 03 «Интеллектуальные информационные системы»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867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D1191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УК-2,</w:t>
            </w:r>
          </w:p>
          <w:p w:rsidR="007E357D" w:rsidRPr="00D11912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D11912">
              <w:rPr>
                <w:b/>
                <w:sz w:val="20"/>
                <w:szCs w:val="20"/>
              </w:rPr>
              <w:t>СК-14, СК-15, СК-16</w:t>
            </w:r>
          </w:p>
        </w:tc>
      </w:tr>
      <w:tr w:rsidR="007E357D" w:rsidRPr="00971040" w:rsidTr="00E619D2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2.10.1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Методы и алгоритмы обработки изображений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619D2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2.10.2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Математические модели и методы распознавания образов</w:t>
            </w:r>
          </w:p>
        </w:tc>
        <w:tc>
          <w:tcPr>
            <w:tcW w:w="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54B09">
        <w:trPr>
          <w:trHeight w:val="170"/>
        </w:trPr>
        <w:tc>
          <w:tcPr>
            <w:tcW w:w="7696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357D" w:rsidRPr="00664150" w:rsidRDefault="007E357D" w:rsidP="007E357D">
            <w:pPr>
              <w:pStyle w:val="ab"/>
              <w:rPr>
                <w:b/>
                <w:sz w:val="20"/>
                <w:szCs w:val="20"/>
              </w:rPr>
            </w:pPr>
          </w:p>
          <w:p w:rsidR="007E357D" w:rsidRPr="00361674" w:rsidRDefault="007E357D" w:rsidP="007E357D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7E357D" w:rsidRPr="00361674" w:rsidRDefault="007E357D" w:rsidP="007E357D">
            <w:pPr>
              <w:pStyle w:val="ab"/>
              <w:rPr>
                <w:sz w:val="16"/>
                <w:szCs w:val="20"/>
              </w:rPr>
            </w:pPr>
          </w:p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  ______________ 2021</w:t>
            </w:r>
          </w:p>
        </w:tc>
        <w:tc>
          <w:tcPr>
            <w:tcW w:w="8608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357D" w:rsidRPr="004655D5" w:rsidRDefault="007E357D" w:rsidP="007E357D">
            <w:pPr>
              <w:pStyle w:val="ab"/>
              <w:rPr>
                <w:b/>
                <w:sz w:val="20"/>
              </w:rPr>
            </w:pPr>
          </w:p>
          <w:p w:rsidR="007E357D" w:rsidRPr="00361674" w:rsidRDefault="007E357D" w:rsidP="007E357D">
            <w:pPr>
              <w:pStyle w:val="ab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:rsidR="007E357D" w:rsidRPr="00361674" w:rsidRDefault="007E357D" w:rsidP="007E357D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7E357D" w:rsidRPr="00361674" w:rsidRDefault="007E357D" w:rsidP="007E357D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:rsidR="007E357D" w:rsidRPr="00361674" w:rsidRDefault="007E357D" w:rsidP="007E357D">
            <w:pPr>
              <w:pStyle w:val="ab"/>
              <w:rPr>
                <w:sz w:val="16"/>
              </w:rPr>
            </w:pPr>
          </w:p>
          <w:p w:rsidR="007E357D" w:rsidRPr="00361674" w:rsidRDefault="007E357D" w:rsidP="007E357D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:rsidR="007E357D" w:rsidRPr="007D7ABB" w:rsidRDefault="007E357D" w:rsidP="007E357D">
            <w:pPr>
              <w:pStyle w:val="ab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:rsidR="00E619D2" w:rsidRDefault="00E619D2">
      <w:pPr>
        <w:widowControl/>
        <w:autoSpaceDE/>
        <w:autoSpaceDN/>
        <w:rPr>
          <w:sz w:val="8"/>
          <w:szCs w:val="16"/>
        </w:rPr>
      </w:pPr>
    </w:p>
    <w:p w:rsidR="00597C9E" w:rsidRDefault="00597C9E">
      <w:pPr>
        <w:widowControl/>
        <w:autoSpaceDE/>
        <w:autoSpaceDN/>
        <w:rPr>
          <w:sz w:val="8"/>
          <w:szCs w:val="16"/>
        </w:rPr>
      </w:pPr>
      <w:r>
        <w:rPr>
          <w:sz w:val="8"/>
          <w:szCs w:val="16"/>
        </w:rPr>
        <w:br w:type="page"/>
      </w:r>
    </w:p>
    <w:p w:rsidR="00DE3C53" w:rsidRPr="001F32AF" w:rsidRDefault="00DE3C53">
      <w:pPr>
        <w:rPr>
          <w:sz w:val="8"/>
          <w:szCs w:val="16"/>
        </w:rPr>
      </w:pPr>
    </w:p>
    <w:tbl>
      <w:tblPr>
        <w:tblW w:w="16257" w:type="dxa"/>
        <w:tblInd w:w="1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2414"/>
        <w:gridCol w:w="336"/>
        <w:gridCol w:w="373"/>
        <w:gridCol w:w="455"/>
        <w:gridCol w:w="455"/>
        <w:gridCol w:w="455"/>
        <w:gridCol w:w="455"/>
        <w:gridCol w:w="454"/>
        <w:gridCol w:w="322"/>
        <w:gridCol w:w="425"/>
        <w:gridCol w:w="425"/>
        <w:gridCol w:w="284"/>
        <w:gridCol w:w="472"/>
        <w:gridCol w:w="340"/>
        <w:gridCol w:w="322"/>
        <w:gridCol w:w="425"/>
        <w:gridCol w:w="332"/>
        <w:gridCol w:w="340"/>
        <w:gridCol w:w="462"/>
        <w:gridCol w:w="425"/>
        <w:gridCol w:w="284"/>
        <w:gridCol w:w="425"/>
        <w:gridCol w:w="427"/>
        <w:gridCol w:w="278"/>
        <w:gridCol w:w="434"/>
        <w:gridCol w:w="425"/>
        <w:gridCol w:w="284"/>
        <w:gridCol w:w="425"/>
        <w:gridCol w:w="425"/>
        <w:gridCol w:w="284"/>
        <w:gridCol w:w="284"/>
        <w:gridCol w:w="284"/>
        <w:gridCol w:w="302"/>
        <w:gridCol w:w="397"/>
        <w:gridCol w:w="668"/>
        <w:gridCol w:w="97"/>
      </w:tblGrid>
      <w:tr w:rsidR="00DE3C53" w:rsidRPr="004F46C4" w:rsidTr="00E875BA">
        <w:trPr>
          <w:trHeight w:val="400"/>
        </w:trPr>
        <w:tc>
          <w:tcPr>
            <w:tcW w:w="16257" w:type="dxa"/>
            <w:gridSpan w:val="3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E3C53" w:rsidRPr="00361674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Продолжение типового учебного плана по</w:t>
            </w:r>
            <w:bookmarkStart w:id="1" w:name="_GoBack"/>
            <w:bookmarkEnd w:id="1"/>
            <w:r w:rsidRPr="00361674">
              <w:rPr>
                <w:sz w:val="20"/>
                <w:szCs w:val="20"/>
              </w:rPr>
              <w:t xml:space="preserve"> специальности 1-</w:t>
            </w:r>
            <w:r w:rsidR="0088678A">
              <w:rPr>
                <w:sz w:val="20"/>
                <w:szCs w:val="20"/>
              </w:rPr>
              <w:t>31 03 04</w:t>
            </w:r>
            <w:r w:rsidR="007C3F5C" w:rsidRPr="007C3F5C">
              <w:rPr>
                <w:sz w:val="20"/>
                <w:szCs w:val="20"/>
              </w:rPr>
              <w:t xml:space="preserve"> "</w:t>
            </w:r>
            <w:r w:rsidR="0088678A">
              <w:rPr>
                <w:sz w:val="20"/>
                <w:szCs w:val="20"/>
              </w:rPr>
              <w:t>Информатика</w:t>
            </w:r>
            <w:r w:rsidR="007C3F5C" w:rsidRPr="007C3F5C">
              <w:rPr>
                <w:sz w:val="20"/>
                <w:szCs w:val="20"/>
              </w:rPr>
              <w:t>"</w:t>
            </w:r>
            <w:r w:rsidRPr="00361674">
              <w:rPr>
                <w:sz w:val="20"/>
                <w:szCs w:val="20"/>
              </w:rPr>
              <w:t>, регистрационный № _________________________________________</w:t>
            </w:r>
          </w:p>
          <w:p w:rsidR="00DE3C53" w:rsidRPr="00361674" w:rsidRDefault="00DE3C53" w:rsidP="00361674">
            <w:pPr>
              <w:pStyle w:val="ab"/>
              <w:ind w:left="149" w:hanging="149"/>
              <w:rPr>
                <w:sz w:val="12"/>
                <w:szCs w:val="12"/>
              </w:rPr>
            </w:pPr>
          </w:p>
        </w:tc>
      </w:tr>
      <w:tr w:rsidR="007601BB" w:rsidRPr="004F46C4" w:rsidTr="00E875BA">
        <w:trPr>
          <w:gridAfter w:val="1"/>
          <w:wAfter w:w="97" w:type="dxa"/>
          <w:trHeight w:val="20"/>
        </w:trPr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73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59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813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7601BB" w:rsidRPr="00971040" w:rsidTr="00E875BA">
        <w:trPr>
          <w:gridAfter w:val="1"/>
          <w:wAfter w:w="97" w:type="dxa"/>
          <w:trHeight w:val="193"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7601BB" w:rsidRPr="00971040" w:rsidTr="00E875BA">
        <w:trPr>
          <w:gridAfter w:val="1"/>
          <w:wAfter w:w="97" w:type="dxa"/>
          <w:trHeight w:val="531"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22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7601BB" w:rsidRPr="00361674" w:rsidRDefault="007601BB" w:rsidP="00E875BA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 w:rsidR="00E875BA">
              <w:rPr>
                <w:sz w:val="20"/>
                <w:szCs w:val="20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7601BB" w:rsidRPr="00971040" w:rsidTr="00E875BA">
        <w:trPr>
          <w:gridAfter w:val="1"/>
          <w:wAfter w:w="97" w:type="dxa"/>
          <w:trHeight w:val="1134"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601BB" w:rsidRPr="00361674" w:rsidRDefault="007601BB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7601BB" w:rsidRPr="00361674" w:rsidRDefault="007601BB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7601BB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295E67" w:rsidRDefault="00E619D2" w:rsidP="00E619D2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2.10.3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295E67" w:rsidRDefault="00E619D2" w:rsidP="00E619D2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 xml:space="preserve">Технология бизнес-аналитики в среде </w:t>
            </w:r>
            <w:proofErr w:type="spellStart"/>
            <w:r w:rsidRPr="00295E67">
              <w:rPr>
                <w:sz w:val="20"/>
                <w:szCs w:val="20"/>
              </w:rPr>
              <w:t>Oracle</w:t>
            </w:r>
            <w:proofErr w:type="spellEnd"/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37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D1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601BB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295E67" w:rsidRDefault="00E619D2" w:rsidP="00E619D2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2.10.4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295E67" w:rsidRDefault="00E619D2" w:rsidP="00E619D2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Язык SQL для бизнес-анализа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9C14A8" w:rsidRDefault="00E619D2" w:rsidP="00D119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9D2" w:rsidRPr="0088678A" w:rsidRDefault="00E619D2" w:rsidP="00E619D2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2.10.5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Автоматизация обработки текста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9C14A8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jc w:val="center"/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2.10.6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295E67" w:rsidRDefault="007E357D" w:rsidP="007E357D">
            <w:pPr>
              <w:rPr>
                <w:sz w:val="20"/>
                <w:szCs w:val="20"/>
              </w:rPr>
            </w:pPr>
            <w:r w:rsidRPr="00295E67">
              <w:rPr>
                <w:sz w:val="20"/>
                <w:szCs w:val="20"/>
              </w:rPr>
              <w:t>Методы ситуационного управления мобильными объектами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9C14A8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57D" w:rsidRPr="0088678A" w:rsidRDefault="007E357D" w:rsidP="007E357D">
            <w:pPr>
              <w:jc w:val="center"/>
              <w:rPr>
                <w:sz w:val="20"/>
                <w:szCs w:val="20"/>
              </w:rPr>
            </w:pPr>
            <w:r w:rsidRPr="0088678A">
              <w:rPr>
                <w:sz w:val="20"/>
                <w:szCs w:val="20"/>
              </w:rPr>
              <w:t> </w:t>
            </w:r>
          </w:p>
        </w:tc>
      </w:tr>
      <w:tr w:rsidR="007E357D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 xml:space="preserve">Факультативные дисциплины 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E357D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3.1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E357D" w:rsidRPr="002D1608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3.2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8D48F0" w:rsidRDefault="007E357D" w:rsidP="007E357D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4.1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/1-6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E357D" w:rsidRPr="00363424" w:rsidRDefault="007E357D" w:rsidP="007E357D">
            <w:pPr>
              <w:jc w:val="center"/>
              <w:rPr>
                <w:b/>
                <w:sz w:val="20"/>
                <w:szCs w:val="20"/>
              </w:rPr>
            </w:pPr>
            <w:r w:rsidRPr="00363424">
              <w:rPr>
                <w:b/>
                <w:sz w:val="20"/>
                <w:szCs w:val="20"/>
              </w:rPr>
              <w:t>УК-12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4.2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E357D" w:rsidRPr="00985BE3" w:rsidRDefault="007E357D" w:rsidP="007E357D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363424" w:rsidRDefault="007E357D" w:rsidP="00E875BA">
            <w:pPr>
              <w:jc w:val="center"/>
              <w:rPr>
                <w:b/>
                <w:sz w:val="20"/>
                <w:szCs w:val="20"/>
              </w:rPr>
            </w:pPr>
            <w:r w:rsidRPr="00363424">
              <w:rPr>
                <w:b/>
                <w:sz w:val="20"/>
                <w:szCs w:val="20"/>
              </w:rPr>
              <w:t>УК-10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764329" w:rsidRDefault="007E357D" w:rsidP="007E357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/22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1674" w:rsidRDefault="007E357D" w:rsidP="007E357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363424" w:rsidRDefault="007E357D" w:rsidP="007E357D">
            <w:pPr>
              <w:pStyle w:val="ab"/>
              <w:jc w:val="center"/>
              <w:rPr>
                <w:b/>
                <w:spacing w:val="-6"/>
                <w:sz w:val="20"/>
                <w:szCs w:val="20"/>
              </w:rPr>
            </w:pPr>
            <w:r w:rsidRPr="00363424">
              <w:rPr>
                <w:b/>
                <w:spacing w:val="-6"/>
                <w:sz w:val="20"/>
                <w:szCs w:val="20"/>
              </w:rPr>
              <w:t>БПК-10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361674" w:rsidRDefault="007E357D" w:rsidP="007E357D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1E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74</w:t>
            </w:r>
            <w:r w:rsidR="001E6F13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3782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1872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1088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698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1E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</w:t>
            </w:r>
            <w:r w:rsidR="001E6F13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954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2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1048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1132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b/>
                <w:bCs/>
                <w:sz w:val="20"/>
                <w:szCs w:val="20"/>
              </w:rPr>
            </w:pPr>
            <w:r w:rsidRPr="000A1147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357D" w:rsidRPr="000A1147" w:rsidRDefault="007E357D" w:rsidP="007E357D">
            <w:pPr>
              <w:jc w:val="center"/>
              <w:rPr>
                <w:sz w:val="20"/>
                <w:szCs w:val="20"/>
              </w:rPr>
            </w:pPr>
            <w:r w:rsidRPr="000A1147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1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E357D" w:rsidRPr="00971040" w:rsidTr="00E875BA">
        <w:trPr>
          <w:gridAfter w:val="1"/>
          <w:wAfter w:w="97" w:type="dxa"/>
          <w:trHeight w:val="170"/>
        </w:trPr>
        <w:tc>
          <w:tcPr>
            <w:tcW w:w="36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57D" w:rsidRPr="00361674" w:rsidRDefault="007E357D" w:rsidP="007E357D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57D" w:rsidRPr="00CD6FFA" w:rsidRDefault="007E357D" w:rsidP="007E357D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tbl>
      <w:tblPr>
        <w:tblW w:w="16058" w:type="dxa"/>
        <w:tblInd w:w="1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2954"/>
      </w:tblGrid>
      <w:tr w:rsidR="00DE3C53" w:rsidRPr="00324560" w:rsidTr="00D11912">
        <w:trPr>
          <w:trHeight w:val="340"/>
        </w:trPr>
        <w:tc>
          <w:tcPr>
            <w:tcW w:w="5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:rsidTr="00D11912">
        <w:trPr>
          <w:trHeight w:val="510"/>
        </w:trPr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2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Default="001E4782" w:rsidP="001E4782">
            <w:pPr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E3972">
              <w:rPr>
                <w:sz w:val="20"/>
                <w:szCs w:val="20"/>
              </w:rPr>
              <w:t>Государственный экзамен по специальности</w:t>
            </w:r>
          </w:p>
          <w:p w:rsidR="00DE3C53" w:rsidRPr="00361674" w:rsidRDefault="001E4782" w:rsidP="001E4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</w:t>
            </w:r>
            <w:r w:rsidR="00DE3C53" w:rsidRPr="00361674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5E3972" w:rsidRPr="00324560" w:rsidTr="00D11912">
        <w:trPr>
          <w:trHeight w:val="510"/>
        </w:trPr>
        <w:tc>
          <w:tcPr>
            <w:tcW w:w="22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5E3972" w:rsidRPr="00CD6FFA" w:rsidRDefault="00CD6FFA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5E3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5E3972" w:rsidRPr="00324560" w:rsidTr="00D11912">
        <w:trPr>
          <w:trHeight w:val="510"/>
        </w:trPr>
        <w:tc>
          <w:tcPr>
            <w:tcW w:w="22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B47119" w:rsidRDefault="005E3972" w:rsidP="003616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p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018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701"/>
      </w:tblGrid>
      <w:tr w:rsidR="00DE3C53" w:rsidTr="001E4782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 w:rsidP="00E87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1.10, 2.10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1.2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CD6FFA" w:rsidRPr="00CD6FFA">
              <w:rPr>
                <w:sz w:val="20"/>
                <w:szCs w:val="20"/>
              </w:rPr>
              <w:t>1.1.1-1.1.4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1.1.3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Обладать совре</w:t>
            </w:r>
            <w:r w:rsidR="001E4782">
              <w:rPr>
                <w:sz w:val="20"/>
                <w:szCs w:val="20"/>
              </w:rPr>
              <w:t>менной культурой мышления,</w:t>
            </w:r>
            <w:r w:rsidRPr="00CD6FFA">
              <w:rPr>
                <w:sz w:val="20"/>
                <w:szCs w:val="20"/>
              </w:rPr>
              <w:t xml:space="preserve"> использовать основы философских знаний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1E4782" w:rsidP="001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1.1.1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Осуществлять коммуникации на государственном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4.2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1.1.2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 xml:space="preserve">Владеть навыками </w:t>
            </w:r>
            <w:proofErr w:type="spellStart"/>
            <w:r w:rsidRPr="00CD6FFA">
              <w:rPr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4.1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2.1.1</w:t>
            </w:r>
          </w:p>
        </w:tc>
      </w:tr>
      <w:tr w:rsidR="00CD6FF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6FFA" w:rsidRPr="00CD6FFA" w:rsidRDefault="00CD6FF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2.1.2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Решать математические задачи и строить логические цепочки утверждений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1.3</w:t>
            </w:r>
            <w:r w:rsidR="00E875BA">
              <w:rPr>
                <w:sz w:val="20"/>
                <w:szCs w:val="20"/>
              </w:rPr>
              <w:t>, 1.4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 xml:space="preserve">Применять основы дифференциального и интегрального исчисления, демонстрировать способность применения математического анализа к исследованию алгоритмов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1.3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Использовать методы аналитической геометрии и линейной алгебры в задачах информационных технологий и применять их при разработке алгоритмов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1.4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Применять при проектировании приложений такие парадигмы программирования как структурное, объектно-ориентированное и функциональное 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1.5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Разрабатывать программное обеспечение в интегрированных средах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1.5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 xml:space="preserve">Выполнять построение математических моделей и проводить их анализ в типовых задачах дискретной математики, интерпретировать получаемые результаты анализа математических моделей и осуществлять выбор структур данных для разработки эффективных алгоритмов решения прикладных задач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1.6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 w:rsidP="00363424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И</w:t>
            </w:r>
            <w:r w:rsidR="00363424">
              <w:rPr>
                <w:sz w:val="20"/>
                <w:szCs w:val="20"/>
              </w:rPr>
              <w:t>с</w:t>
            </w:r>
            <w:r w:rsidRPr="00A5516A">
              <w:rPr>
                <w:sz w:val="20"/>
                <w:szCs w:val="20"/>
              </w:rPr>
              <w:t>пользовать архитектурные решения, основными элементы, принципы работы и особенности построения операционных систем для решения задач информационных технологий,  создавать запросы на языке SQL для взаимодействия с данными и объектами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1.7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 xml:space="preserve">Использовать базовые принципы построения компьютерных систем и сетей,  виды и алгоритмы маршрутизации в IP-сетях, создавать сетевые приложения, использующие базовые протоколы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 </w:t>
            </w:r>
          </w:p>
          <w:p w:rsidR="00A5516A" w:rsidRPr="00A5516A" w:rsidRDefault="00A5516A" w:rsidP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1.8</w:t>
            </w:r>
          </w:p>
          <w:p w:rsidR="00A5516A" w:rsidRPr="00A5516A" w:rsidRDefault="00A5516A">
            <w:pPr>
              <w:rPr>
                <w:sz w:val="20"/>
                <w:szCs w:val="20"/>
              </w:rPr>
            </w:pP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Применять базовые принципы построения математических моделей и выполнять их анализ в типовых задачах организационного управления и естественно-интеллектуальной активности человека,  использовать  системы искусственного интеллекта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1.9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БПК-10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4.3</w:t>
            </w:r>
          </w:p>
        </w:tc>
      </w:tr>
      <w:tr w:rsidR="00A5516A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345F7C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br w:type="page"/>
            </w:r>
            <w:r w:rsidR="00A5516A" w:rsidRPr="00A5516A"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Использовать методы  функционального анализа для решения прикладных задач в различных областях науки, техники,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16A" w:rsidRPr="00A5516A" w:rsidRDefault="00A5516A">
            <w:pPr>
              <w:jc w:val="center"/>
              <w:rPr>
                <w:sz w:val="20"/>
                <w:szCs w:val="20"/>
              </w:rPr>
            </w:pPr>
            <w:r w:rsidRPr="00A5516A">
              <w:rPr>
                <w:sz w:val="20"/>
                <w:szCs w:val="20"/>
              </w:rPr>
              <w:t>2.2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Решать уравнения в частных производных и выполнять их исследование в различных приложениях, интерпретировать полученные решения при исследовании естественно-научных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2.2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7E357D">
            <w:pPr>
              <w:rPr>
                <w:sz w:val="20"/>
                <w:szCs w:val="20"/>
              </w:rPr>
            </w:pPr>
            <w:r w:rsidRPr="00761D91">
              <w:rPr>
                <w:sz w:val="20"/>
                <w:szCs w:val="20"/>
              </w:rPr>
              <w:t>Строить и анализировать математические модели для задач принятия оптимальных решений в прикладных областях экономики, обосновывать методы их теоретического исследования, включающие аппарат математического программирования, теории игр, вариационного исчисления, оптимального управления и упорядочения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2.3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Использовать методы численного анализа для решения прикладных задач в различных сферах человеческой деятельности, применять навыки программной реализации вычислительных алгоритмов и анализа полученных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2.4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Применять основные модели теории вероятностей для математического описания и анализа явлений с неопределённостями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2.5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Использовать основные методы математической статистики для решения задач оценивания параметров моделей и проверки гипотез по наблюдаемым данным, выполнять вероятностно-статистический анализ случайных процессов, возникающих при решении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2.5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2.6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 xml:space="preserve">Использовать программные средства и технологии для создания и сопровождения </w:t>
            </w:r>
            <w:proofErr w:type="spellStart"/>
            <w:r w:rsidRPr="0050123C">
              <w:rPr>
                <w:sz w:val="20"/>
                <w:szCs w:val="20"/>
              </w:rPr>
              <w:t>web</w:t>
            </w:r>
            <w:proofErr w:type="spellEnd"/>
            <w:r w:rsidRPr="0050123C">
              <w:rPr>
                <w:sz w:val="20"/>
                <w:szCs w:val="20"/>
              </w:rPr>
              <w:t>-приложений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2.7.1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Использовать современные инструментальные средства и технологий программирования при разработке прикладного программного обеспечения вычислительных средств и систем различного функционального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2.7.2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Решать задачи компьютерной графики в научно-исследовательской и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2.7.3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Проводить обработку численных данных, разрабатыв</w:t>
            </w:r>
            <w:r>
              <w:rPr>
                <w:sz w:val="20"/>
                <w:szCs w:val="20"/>
              </w:rPr>
              <w:t>а</w:t>
            </w:r>
            <w:r w:rsidRPr="0050123C">
              <w:rPr>
                <w:sz w:val="20"/>
                <w:szCs w:val="20"/>
              </w:rPr>
              <w:t>ть алгоритмы эффективной обработки данных, использующих различные программные инструменты и особенности аппаратной 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2.8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Организовывать хранение больших данных и выполнять их анализ, определять подх</w:t>
            </w:r>
            <w:r w:rsidR="00E875BA">
              <w:rPr>
                <w:sz w:val="20"/>
                <w:szCs w:val="20"/>
              </w:rPr>
              <w:t>одящий инструмент</w:t>
            </w:r>
            <w:r w:rsidRPr="0050123C">
              <w:rPr>
                <w:sz w:val="20"/>
                <w:szCs w:val="20"/>
              </w:rPr>
              <w:t xml:space="preserve"> анализа больших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2.9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Находить численные решения оптимизационных задач  классиче</w:t>
            </w:r>
            <w:r w:rsidR="001E4782">
              <w:rPr>
                <w:sz w:val="20"/>
                <w:szCs w:val="20"/>
              </w:rPr>
              <w:t>скими и современными методами,</w:t>
            </w:r>
            <w:r w:rsidRPr="0050123C">
              <w:rPr>
                <w:sz w:val="20"/>
                <w:szCs w:val="20"/>
              </w:rPr>
              <w:t xml:space="preserve"> осуществлять их практическую реализацию, определять возможности применения изученных методов к задачам, возникающим в машинном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2.9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Выполнять обработку изображений и текстовой информации, методами  распознавания образов,  осуществлять на выбор и настройку алгоритма под предметную задачу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2.10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 xml:space="preserve">Использовать технологии бизнес-аналитики в среде </w:t>
            </w:r>
            <w:proofErr w:type="spellStart"/>
            <w:r w:rsidRPr="0050123C">
              <w:rPr>
                <w:sz w:val="20"/>
                <w:szCs w:val="20"/>
              </w:rPr>
              <w:t>Oracle</w:t>
            </w:r>
            <w:proofErr w:type="spellEnd"/>
            <w:r w:rsidRPr="0050123C">
              <w:rPr>
                <w:sz w:val="20"/>
                <w:szCs w:val="20"/>
              </w:rPr>
              <w:t xml:space="preserve">  и средства языков программирования для решения задач бизнес-аналитики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2.10</w:t>
            </w:r>
          </w:p>
        </w:tc>
      </w:tr>
      <w:tr w:rsidR="0050123C" w:rsidTr="001E478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Осуществлять построение математических моделей  и выполнять их анализ в типовых задачах ситуационного управления, осуществлять выбор эффективных алгоритмов, ориентированных на управление мобильными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23C" w:rsidRPr="0050123C" w:rsidRDefault="0050123C">
            <w:pPr>
              <w:jc w:val="center"/>
              <w:rPr>
                <w:sz w:val="20"/>
                <w:szCs w:val="20"/>
              </w:rPr>
            </w:pPr>
            <w:r w:rsidRPr="0050123C">
              <w:rPr>
                <w:sz w:val="20"/>
                <w:szCs w:val="20"/>
              </w:rPr>
              <w:t>2.10</w:t>
            </w:r>
          </w:p>
        </w:tc>
      </w:tr>
    </w:tbl>
    <w:p w:rsidR="00DE3C53" w:rsidRDefault="006F39CD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6F39CD">
        <w:rPr>
          <w:sz w:val="20"/>
          <w:szCs w:val="20"/>
        </w:rPr>
        <w:t>Разработан в качестве примера реализации образовательного стандарта по специальности 1-</w:t>
      </w:r>
      <w:r w:rsidR="0050123C">
        <w:rPr>
          <w:sz w:val="20"/>
          <w:szCs w:val="20"/>
        </w:rPr>
        <w:t>31 03 04</w:t>
      </w:r>
      <w:r w:rsidRPr="006F39CD">
        <w:rPr>
          <w:sz w:val="20"/>
          <w:szCs w:val="20"/>
        </w:rPr>
        <w:t xml:space="preserve"> "</w:t>
      </w:r>
      <w:r w:rsidR="0050123C">
        <w:rPr>
          <w:sz w:val="20"/>
          <w:szCs w:val="20"/>
        </w:rPr>
        <w:t>Информатика</w:t>
      </w:r>
      <w:r w:rsidRPr="006F39CD">
        <w:rPr>
          <w:sz w:val="20"/>
          <w:szCs w:val="20"/>
        </w:rPr>
        <w:t xml:space="preserve">"  </w:t>
      </w:r>
    </w:p>
    <w:p w:rsidR="00192B61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92B61">
        <w:rPr>
          <w:sz w:val="20"/>
          <w:szCs w:val="20"/>
        </w:rPr>
        <w:t>Курсовой проект и курсовые работы по специальности</w:t>
      </w:r>
    </w:p>
    <w:p w:rsidR="00DE3C53" w:rsidRPr="0027243C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92B61">
        <w:rPr>
          <w:sz w:val="20"/>
          <w:szCs w:val="20"/>
        </w:rPr>
        <w:t>При составлении учебного плана учреждения высшего образования по специальности, специализации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2807" w:type="dxa"/>
        <w:tblInd w:w="93" w:type="dxa"/>
        <w:tblLook w:val="00A0" w:firstRow="1" w:lastRow="0" w:firstColumn="1" w:lastColumn="0" w:noHBand="0" w:noVBand="0"/>
      </w:tblPr>
      <w:tblGrid>
        <w:gridCol w:w="6144"/>
        <w:gridCol w:w="6663"/>
      </w:tblGrid>
      <w:tr w:rsidR="00DE3C53" w:rsidRPr="001F32AF" w:rsidTr="001E4782">
        <w:tc>
          <w:tcPr>
            <w:tcW w:w="6144" w:type="dxa"/>
          </w:tcPr>
          <w:p w:rsidR="00DE3C53" w:rsidRPr="00192B61" w:rsidRDefault="00DE3C53" w:rsidP="000B6B32">
            <w:pPr>
              <w:rPr>
                <w:b/>
                <w:sz w:val="20"/>
                <w:szCs w:val="16"/>
                <w:lang w:val="be-BY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DE3C53" w:rsidRPr="00361674" w:rsidRDefault="00DE3C53" w:rsidP="000B6B32">
            <w:pPr>
              <w:rPr>
                <w:b/>
                <w:i/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663" w:type="dxa"/>
          </w:tcPr>
          <w:p w:rsidR="00DE3C53" w:rsidRPr="00361674" w:rsidRDefault="00DE3C53" w:rsidP="000B6B32">
            <w:pPr>
              <w:rPr>
                <w:b/>
                <w:sz w:val="20"/>
                <w:szCs w:val="16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</w:t>
            </w:r>
            <w:proofErr w:type="gramStart"/>
            <w:r w:rsidRPr="00361674">
              <w:rPr>
                <w:szCs w:val="24"/>
              </w:rPr>
              <w:t>образования  Министерства</w:t>
            </w:r>
            <w:proofErr w:type="gramEnd"/>
            <w:r w:rsidRPr="00361674">
              <w:rPr>
                <w:szCs w:val="24"/>
              </w:rPr>
              <w:t xml:space="preserve"> образования Республики Беларусь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1E4782">
        <w:tc>
          <w:tcPr>
            <w:tcW w:w="6144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6663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</w:tr>
      <w:tr w:rsidR="00DE3C53" w:rsidRPr="001F32AF" w:rsidTr="001E4782">
        <w:tc>
          <w:tcPr>
            <w:tcW w:w="6144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</w:t>
            </w:r>
            <w:proofErr w:type="spellStart"/>
            <w:r w:rsidRPr="00361674">
              <w:rPr>
                <w:szCs w:val="24"/>
              </w:rPr>
              <w:t>Недзьведь</w:t>
            </w:r>
            <w:proofErr w:type="spellEnd"/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663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1E4782">
        <w:tc>
          <w:tcPr>
            <w:tcW w:w="6144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  <w:tc>
          <w:tcPr>
            <w:tcW w:w="6663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</w:tr>
      <w:tr w:rsidR="00DE3C53" w:rsidRPr="001F32AF" w:rsidTr="001E4782">
        <w:tc>
          <w:tcPr>
            <w:tcW w:w="6144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DE3C53" w:rsidRPr="00361674" w:rsidRDefault="00DE3C53" w:rsidP="000B6B32">
            <w:pPr>
              <w:rPr>
                <w:spacing w:val="-8"/>
                <w:szCs w:val="24"/>
              </w:rPr>
            </w:pPr>
          </w:p>
          <w:p w:rsidR="00DE3C53" w:rsidRPr="00361674" w:rsidRDefault="00DE3C53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6663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1E4782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_________________ </w:t>
            </w:r>
            <w:proofErr w:type="spellStart"/>
            <w:r w:rsidR="001E4782">
              <w:rPr>
                <w:szCs w:val="24"/>
              </w:rPr>
              <w:t>Д.В.Сеген</w:t>
            </w:r>
            <w:proofErr w:type="spellEnd"/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E54B09">
      <w:pgSz w:w="16838" w:h="23811" w:code="8"/>
      <w:pgMar w:top="284" w:right="227" w:bottom="142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1831E26"/>
    <w:multiLevelType w:val="hybridMultilevel"/>
    <w:tmpl w:val="30F6C93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878EE"/>
    <w:rsid w:val="0009127B"/>
    <w:rsid w:val="00091428"/>
    <w:rsid w:val="00091964"/>
    <w:rsid w:val="0009478E"/>
    <w:rsid w:val="000951E8"/>
    <w:rsid w:val="0009739A"/>
    <w:rsid w:val="000A0238"/>
    <w:rsid w:val="000A04A4"/>
    <w:rsid w:val="000A1147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53B"/>
    <w:rsid w:val="000C3B8C"/>
    <w:rsid w:val="000C5B34"/>
    <w:rsid w:val="000C5B70"/>
    <w:rsid w:val="000C7EED"/>
    <w:rsid w:val="000D0599"/>
    <w:rsid w:val="000D1CCF"/>
    <w:rsid w:val="000D3085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55BA"/>
    <w:rsid w:val="001058E5"/>
    <w:rsid w:val="001120C3"/>
    <w:rsid w:val="001127E7"/>
    <w:rsid w:val="0011377E"/>
    <w:rsid w:val="00115DFB"/>
    <w:rsid w:val="00120B53"/>
    <w:rsid w:val="0012100B"/>
    <w:rsid w:val="00122A79"/>
    <w:rsid w:val="00123DAC"/>
    <w:rsid w:val="00123F61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7789C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2B61"/>
    <w:rsid w:val="00195916"/>
    <w:rsid w:val="001A1EBF"/>
    <w:rsid w:val="001A5443"/>
    <w:rsid w:val="001A63BD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DAC"/>
    <w:rsid w:val="001C2E83"/>
    <w:rsid w:val="001C44E6"/>
    <w:rsid w:val="001C49BF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4782"/>
    <w:rsid w:val="001E5F5A"/>
    <w:rsid w:val="001E6549"/>
    <w:rsid w:val="001E6B85"/>
    <w:rsid w:val="001E6F13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5E67"/>
    <w:rsid w:val="002972E9"/>
    <w:rsid w:val="002A0DB2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D2D"/>
    <w:rsid w:val="002C3543"/>
    <w:rsid w:val="002C546E"/>
    <w:rsid w:val="002C576C"/>
    <w:rsid w:val="002C6686"/>
    <w:rsid w:val="002C6A90"/>
    <w:rsid w:val="002C6F86"/>
    <w:rsid w:val="002D1608"/>
    <w:rsid w:val="002D1A02"/>
    <w:rsid w:val="002D4B17"/>
    <w:rsid w:val="002D6E2F"/>
    <w:rsid w:val="002D6FC2"/>
    <w:rsid w:val="002D7C77"/>
    <w:rsid w:val="002D7F6F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1D81"/>
    <w:rsid w:val="00312423"/>
    <w:rsid w:val="003133C2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40315"/>
    <w:rsid w:val="003410C2"/>
    <w:rsid w:val="00343291"/>
    <w:rsid w:val="003447CB"/>
    <w:rsid w:val="00344833"/>
    <w:rsid w:val="003451F6"/>
    <w:rsid w:val="00345F7C"/>
    <w:rsid w:val="00346338"/>
    <w:rsid w:val="00346A92"/>
    <w:rsid w:val="0035128A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3424"/>
    <w:rsid w:val="00364525"/>
    <w:rsid w:val="00365BBD"/>
    <w:rsid w:val="0036739C"/>
    <w:rsid w:val="003678D2"/>
    <w:rsid w:val="00371A0B"/>
    <w:rsid w:val="00375DD2"/>
    <w:rsid w:val="00376C50"/>
    <w:rsid w:val="00377136"/>
    <w:rsid w:val="003806F3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4EDC"/>
    <w:rsid w:val="003D6EF2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5FA3"/>
    <w:rsid w:val="00416260"/>
    <w:rsid w:val="00417E24"/>
    <w:rsid w:val="004200A1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4D63"/>
    <w:rsid w:val="004655D5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A09A6"/>
    <w:rsid w:val="004A0CD4"/>
    <w:rsid w:val="004A34C9"/>
    <w:rsid w:val="004A5077"/>
    <w:rsid w:val="004A6443"/>
    <w:rsid w:val="004A7AE4"/>
    <w:rsid w:val="004B0A7C"/>
    <w:rsid w:val="004B0CB5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684E"/>
    <w:rsid w:val="004E7E74"/>
    <w:rsid w:val="004F0AEE"/>
    <w:rsid w:val="004F0D49"/>
    <w:rsid w:val="004F1C1A"/>
    <w:rsid w:val="004F29DA"/>
    <w:rsid w:val="004F46C4"/>
    <w:rsid w:val="004F6840"/>
    <w:rsid w:val="004F6FDC"/>
    <w:rsid w:val="0050123C"/>
    <w:rsid w:val="00503840"/>
    <w:rsid w:val="00503E70"/>
    <w:rsid w:val="00504281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27DDD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6"/>
    <w:rsid w:val="00545A79"/>
    <w:rsid w:val="0054622F"/>
    <w:rsid w:val="00546581"/>
    <w:rsid w:val="00550C0F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97C9E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C7FD8"/>
    <w:rsid w:val="005D09DD"/>
    <w:rsid w:val="005D143E"/>
    <w:rsid w:val="005D6535"/>
    <w:rsid w:val="005E0909"/>
    <w:rsid w:val="005E0C89"/>
    <w:rsid w:val="005E123C"/>
    <w:rsid w:val="005E2267"/>
    <w:rsid w:val="005E2357"/>
    <w:rsid w:val="005E2946"/>
    <w:rsid w:val="005E3972"/>
    <w:rsid w:val="005E4C7B"/>
    <w:rsid w:val="005E5DBF"/>
    <w:rsid w:val="005E7178"/>
    <w:rsid w:val="005F0917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07D7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16700"/>
    <w:rsid w:val="00620BED"/>
    <w:rsid w:val="006226B1"/>
    <w:rsid w:val="0062362A"/>
    <w:rsid w:val="00623D1E"/>
    <w:rsid w:val="00624134"/>
    <w:rsid w:val="006242BC"/>
    <w:rsid w:val="00627EA6"/>
    <w:rsid w:val="0063015E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34CA"/>
    <w:rsid w:val="00655C89"/>
    <w:rsid w:val="0065705E"/>
    <w:rsid w:val="00657C04"/>
    <w:rsid w:val="0066020B"/>
    <w:rsid w:val="00661750"/>
    <w:rsid w:val="006641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871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6997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26B3"/>
    <w:rsid w:val="006E5389"/>
    <w:rsid w:val="006E695C"/>
    <w:rsid w:val="006F0B5F"/>
    <w:rsid w:val="006F39CD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1BB"/>
    <w:rsid w:val="00760BA0"/>
    <w:rsid w:val="00761127"/>
    <w:rsid w:val="007613AD"/>
    <w:rsid w:val="00762520"/>
    <w:rsid w:val="00762BF6"/>
    <w:rsid w:val="00764329"/>
    <w:rsid w:val="00766E4A"/>
    <w:rsid w:val="00767456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3E95"/>
    <w:rsid w:val="007A4FF4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3F5C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7D"/>
    <w:rsid w:val="007E3584"/>
    <w:rsid w:val="007E6253"/>
    <w:rsid w:val="007F0811"/>
    <w:rsid w:val="007F0966"/>
    <w:rsid w:val="007F2854"/>
    <w:rsid w:val="007F44FA"/>
    <w:rsid w:val="00800C78"/>
    <w:rsid w:val="00800C9F"/>
    <w:rsid w:val="00800CA8"/>
    <w:rsid w:val="00804371"/>
    <w:rsid w:val="008131FB"/>
    <w:rsid w:val="00814353"/>
    <w:rsid w:val="00814695"/>
    <w:rsid w:val="008161BF"/>
    <w:rsid w:val="0081702C"/>
    <w:rsid w:val="0081765D"/>
    <w:rsid w:val="008204C4"/>
    <w:rsid w:val="00824465"/>
    <w:rsid w:val="00830206"/>
    <w:rsid w:val="00833576"/>
    <w:rsid w:val="00835E9D"/>
    <w:rsid w:val="00837C8C"/>
    <w:rsid w:val="00840534"/>
    <w:rsid w:val="008424F3"/>
    <w:rsid w:val="008427BA"/>
    <w:rsid w:val="00844245"/>
    <w:rsid w:val="0084641F"/>
    <w:rsid w:val="00847BA1"/>
    <w:rsid w:val="0085040F"/>
    <w:rsid w:val="0085163E"/>
    <w:rsid w:val="008524A1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8678A"/>
    <w:rsid w:val="00892987"/>
    <w:rsid w:val="00893326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B6CAF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3B02"/>
    <w:rsid w:val="008D3DDD"/>
    <w:rsid w:val="008D48F0"/>
    <w:rsid w:val="008D5310"/>
    <w:rsid w:val="008D5495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305A"/>
    <w:rsid w:val="0091351F"/>
    <w:rsid w:val="009148D5"/>
    <w:rsid w:val="0091627B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3E99"/>
    <w:rsid w:val="00967454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5BE3"/>
    <w:rsid w:val="009879A8"/>
    <w:rsid w:val="00994EB0"/>
    <w:rsid w:val="00995D58"/>
    <w:rsid w:val="00997C67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14A8"/>
    <w:rsid w:val="009C21E8"/>
    <w:rsid w:val="009C3B9B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886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570D"/>
    <w:rsid w:val="00A25CE8"/>
    <w:rsid w:val="00A25FF5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5516A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687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5BD7"/>
    <w:rsid w:val="00B5774F"/>
    <w:rsid w:val="00B60419"/>
    <w:rsid w:val="00B6185A"/>
    <w:rsid w:val="00B62AE8"/>
    <w:rsid w:val="00B62C83"/>
    <w:rsid w:val="00B63224"/>
    <w:rsid w:val="00B634FD"/>
    <w:rsid w:val="00B635F5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3A2"/>
    <w:rsid w:val="00B9047A"/>
    <w:rsid w:val="00B90B33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014A"/>
    <w:rsid w:val="00C22387"/>
    <w:rsid w:val="00C231C1"/>
    <w:rsid w:val="00C253FB"/>
    <w:rsid w:val="00C25E81"/>
    <w:rsid w:val="00C25F61"/>
    <w:rsid w:val="00C313B7"/>
    <w:rsid w:val="00C3514F"/>
    <w:rsid w:val="00C363E6"/>
    <w:rsid w:val="00C37B7A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1F5D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64CA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B7B5D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D6FFA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5B4"/>
    <w:rsid w:val="00D01824"/>
    <w:rsid w:val="00D04486"/>
    <w:rsid w:val="00D0692B"/>
    <w:rsid w:val="00D06FD8"/>
    <w:rsid w:val="00D10DC9"/>
    <w:rsid w:val="00D1122D"/>
    <w:rsid w:val="00D11912"/>
    <w:rsid w:val="00D11B24"/>
    <w:rsid w:val="00D1323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1967"/>
    <w:rsid w:val="00D81B52"/>
    <w:rsid w:val="00D8261E"/>
    <w:rsid w:val="00D83DD0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D44"/>
    <w:rsid w:val="00DB4E63"/>
    <w:rsid w:val="00DB53FE"/>
    <w:rsid w:val="00DB54DF"/>
    <w:rsid w:val="00DB7480"/>
    <w:rsid w:val="00DC11C8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07DBF"/>
    <w:rsid w:val="00E12A4A"/>
    <w:rsid w:val="00E1366E"/>
    <w:rsid w:val="00E1759C"/>
    <w:rsid w:val="00E17FBE"/>
    <w:rsid w:val="00E20195"/>
    <w:rsid w:val="00E21FBF"/>
    <w:rsid w:val="00E25A8F"/>
    <w:rsid w:val="00E27479"/>
    <w:rsid w:val="00E30B34"/>
    <w:rsid w:val="00E373D7"/>
    <w:rsid w:val="00E37A3B"/>
    <w:rsid w:val="00E43711"/>
    <w:rsid w:val="00E43B49"/>
    <w:rsid w:val="00E44BFA"/>
    <w:rsid w:val="00E47352"/>
    <w:rsid w:val="00E5106E"/>
    <w:rsid w:val="00E52984"/>
    <w:rsid w:val="00E53483"/>
    <w:rsid w:val="00E53EDA"/>
    <w:rsid w:val="00E54B09"/>
    <w:rsid w:val="00E556AC"/>
    <w:rsid w:val="00E56801"/>
    <w:rsid w:val="00E5680D"/>
    <w:rsid w:val="00E569CF"/>
    <w:rsid w:val="00E619D2"/>
    <w:rsid w:val="00E6311F"/>
    <w:rsid w:val="00E63949"/>
    <w:rsid w:val="00E64A96"/>
    <w:rsid w:val="00E6743E"/>
    <w:rsid w:val="00E67FB4"/>
    <w:rsid w:val="00E72484"/>
    <w:rsid w:val="00E73185"/>
    <w:rsid w:val="00E75CEF"/>
    <w:rsid w:val="00E769CB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5BA"/>
    <w:rsid w:val="00E87781"/>
    <w:rsid w:val="00E87A77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A70AC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58F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6701C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15B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345005-4359-4B6A-959A-EF49C770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2559</Words>
  <Characters>19333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Soboleva Tatsiana V.</cp:lastModifiedBy>
  <cp:revision>4</cp:revision>
  <cp:lastPrinted>2021-06-02T09:36:00Z</cp:lastPrinted>
  <dcterms:created xsi:type="dcterms:W3CDTF">2021-06-22T08:29:00Z</dcterms:created>
  <dcterms:modified xsi:type="dcterms:W3CDTF">2021-06-22T08:30:00Z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