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937"/>
        <w:gridCol w:w="3685"/>
      </w:tblGrid>
      <w:tr w:rsidR="00DE3C53" w:rsidRPr="00101829" w:rsidTr="000F09E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УТВЕРЖДАЮ</w:t>
            </w: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:rsidR="00DE3C53" w:rsidRPr="00BC2A1E" w:rsidRDefault="00DE3C53" w:rsidP="00BC2A1E">
            <w:pPr>
              <w:pStyle w:val="ab"/>
              <w:rPr>
                <w:sz w:val="24"/>
                <w:szCs w:val="16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</w:t>
            </w:r>
            <w:proofErr w:type="gramStart"/>
            <w:r w:rsidRPr="00BC2A1E">
              <w:rPr>
                <w:sz w:val="24"/>
              </w:rPr>
              <w:t>_  _</w:t>
            </w:r>
            <w:proofErr w:type="gramEnd"/>
            <w:r w:rsidRPr="00BC2A1E">
              <w:rPr>
                <w:sz w:val="24"/>
              </w:rPr>
              <w:t>______________ 2021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:rsidR="00DE3C53" w:rsidRPr="0081702C" w:rsidRDefault="00DE3C53" w:rsidP="00BC2A1E">
            <w:pPr>
              <w:pStyle w:val="ab"/>
              <w:rPr>
                <w:sz w:val="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:rsidR="00DE3C53" w:rsidRPr="00882E50" w:rsidRDefault="00DE3C53" w:rsidP="00BC2A1E">
            <w:pPr>
              <w:pStyle w:val="ab"/>
              <w:jc w:val="center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jc w:val="center"/>
              <w:rPr>
                <w:b/>
                <w:sz w:val="24"/>
              </w:rPr>
            </w:pPr>
            <w:bookmarkStart w:id="0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0"/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09127B" w:rsidP="002D7BC9">
            <w:pPr>
              <w:pStyle w:val="ab"/>
              <w:rPr>
                <w:bCs/>
                <w:sz w:val="24"/>
              </w:rPr>
            </w:pPr>
            <w:proofErr w:type="gramStart"/>
            <w:r w:rsidRPr="0009127B">
              <w:rPr>
                <w:bCs/>
                <w:sz w:val="24"/>
              </w:rPr>
              <w:t>Специальность:  1</w:t>
            </w:r>
            <w:proofErr w:type="gramEnd"/>
            <w:r w:rsidRPr="0009127B">
              <w:rPr>
                <w:bCs/>
                <w:sz w:val="24"/>
              </w:rPr>
              <w:t>-31 03 05 Актуарная математика</w:t>
            </w:r>
          </w:p>
          <w:p w:rsidR="002D7F6F" w:rsidRPr="00BC2A1E" w:rsidRDefault="0009127B" w:rsidP="00F11E3F">
            <w:pPr>
              <w:pStyle w:val="ab"/>
              <w:rPr>
                <w:sz w:val="24"/>
              </w:rPr>
            </w:pPr>
            <w:r w:rsidRPr="0009127B">
              <w:rPr>
                <w:bCs/>
                <w:sz w:val="24"/>
              </w:rPr>
              <w:t>Специализация: 1-31 03 05 02 Математика финансового рынка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:rsidR="00DE3C53" w:rsidRDefault="0009127B" w:rsidP="00BC2A1E">
            <w:pPr>
              <w:pStyle w:val="ab"/>
              <w:rPr>
                <w:sz w:val="24"/>
              </w:rPr>
            </w:pPr>
            <w:r w:rsidRPr="0009127B">
              <w:rPr>
                <w:sz w:val="24"/>
              </w:rPr>
              <w:t>Математик-финансист</w:t>
            </w:r>
          </w:p>
          <w:p w:rsidR="0009127B" w:rsidRPr="00BC2A1E" w:rsidRDefault="0009127B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:rsidR="00DE3C53" w:rsidRPr="00101829" w:rsidRDefault="00DE3C53" w:rsidP="003B1E05">
      <w:pPr>
        <w:pStyle w:val="ab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58"/>
        <w:gridCol w:w="440"/>
      </w:tblGrid>
      <w:tr w:rsidR="00DE3C53" w:rsidRPr="00101829" w:rsidTr="007613AD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4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E3C53" w:rsidRPr="00101829" w:rsidTr="007613AD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44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E3C53" w:rsidRPr="003B1E05" w:rsidRDefault="0017789C" w:rsidP="00BF18BF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17789C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 w:rsidR="0017789C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17789C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DE3C53" w:rsidRPr="00F90869" w:rsidRDefault="00DE3C53" w:rsidP="003B1E05">
      <w:pPr>
        <w:pStyle w:val="ab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E3C53" w:rsidRPr="00101829" w:rsidTr="00947DA3">
        <w:tc>
          <w:tcPr>
            <w:tcW w:w="1418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</w:tr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</w:tr>
    </w:tbl>
    <w:p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6018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479"/>
        <w:gridCol w:w="425"/>
        <w:gridCol w:w="425"/>
        <w:gridCol w:w="426"/>
        <w:gridCol w:w="422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97"/>
        <w:gridCol w:w="738"/>
      </w:tblGrid>
      <w:tr w:rsidR="00DE3C53" w:rsidRPr="00971040" w:rsidTr="005F0917">
        <w:trPr>
          <w:trHeight w:val="401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66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5F0917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5F0917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5F0917">
        <w:trPr>
          <w:trHeight w:val="1252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9127B" w:rsidRPr="00971040" w:rsidTr="005F0917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 w:rsidP="0036290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44</w:t>
            </w:r>
            <w:r w:rsidR="00362902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2246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1078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682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 w:rsidP="0036290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9</w:t>
            </w:r>
            <w:r w:rsidR="00362902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127B" w:rsidRPr="00971040" w:rsidTr="005F0917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09127B">
              <w:rPr>
                <w:b/>
                <w:bCs/>
                <w:sz w:val="20"/>
                <w:szCs w:val="20"/>
              </w:rPr>
              <w:br/>
              <w:t>модуль-1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  <w:r w:rsidR="00B00E90">
              <w:rPr>
                <w:b/>
                <w:bCs/>
                <w:sz w:val="20"/>
                <w:szCs w:val="20"/>
              </w:rPr>
              <w:t>УК-4</w:t>
            </w:r>
          </w:p>
        </w:tc>
      </w:tr>
      <w:tr w:rsidR="0009127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B00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9127B" w:rsidRPr="0009127B">
              <w:rPr>
                <w:sz w:val="20"/>
                <w:szCs w:val="20"/>
              </w:rPr>
              <w:t>9</w:t>
            </w:r>
          </w:p>
        </w:tc>
      </w:tr>
      <w:tr w:rsidR="0009127B" w:rsidRPr="00971040" w:rsidTr="005F0917">
        <w:trPr>
          <w:trHeight w:val="24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9127B" w:rsidRPr="0009127B" w:rsidRDefault="00B00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9127B" w:rsidRPr="0009127B">
              <w:rPr>
                <w:sz w:val="20"/>
                <w:szCs w:val="20"/>
              </w:rPr>
              <w:t>11</w:t>
            </w:r>
          </w:p>
        </w:tc>
      </w:tr>
      <w:tr w:rsidR="0009127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 xml:space="preserve">Политология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9127B" w:rsidRPr="0009127B" w:rsidRDefault="00B00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9127B" w:rsidRPr="0009127B">
              <w:rPr>
                <w:sz w:val="20"/>
                <w:szCs w:val="20"/>
              </w:rPr>
              <w:t>7</w:t>
            </w:r>
          </w:p>
        </w:tc>
      </w:tr>
      <w:tr w:rsidR="0009127B" w:rsidRPr="00971040" w:rsidTr="005F0917">
        <w:trPr>
          <w:trHeight w:val="378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Философия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B00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УК-</w:t>
            </w:r>
            <w:r w:rsidR="0009127B" w:rsidRPr="0009127B">
              <w:rPr>
                <w:sz w:val="20"/>
                <w:szCs w:val="20"/>
              </w:rPr>
              <w:t>8</w:t>
            </w:r>
          </w:p>
        </w:tc>
      </w:tr>
      <w:tr w:rsidR="0009127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3629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 w:rsidP="0036290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</w:t>
            </w:r>
            <w:r w:rsidR="00362902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 УК-3</w:t>
            </w:r>
          </w:p>
        </w:tc>
      </w:tr>
      <w:tr w:rsidR="0009127B" w:rsidRPr="00971040" w:rsidTr="005F0917">
        <w:trPr>
          <w:trHeight w:val="242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Модуль "Высшая математика"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БПК-1</w:t>
            </w:r>
          </w:p>
        </w:tc>
      </w:tr>
      <w:tr w:rsidR="0009127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1.3.1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 xml:space="preserve">Дифференциальное и интегральное исчисление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1,2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456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127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1.3.2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Основы высшей алгебры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9127B" w:rsidRPr="00E07DBF" w:rsidRDefault="0009127B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1.3.3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Аналитическая 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1.3.4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240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E07DBF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1.3.5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Функциональные последовательности и ряды, несобственный интеграл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1.3.6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Ряды и функции комплексного аргумента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09127B" w:rsidRDefault="00FD7590" w:rsidP="00FD7590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09127B" w:rsidRDefault="00FD7590" w:rsidP="00FD7590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Модуль "Программирование"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7590" w:rsidRPr="00C37B7A" w:rsidRDefault="00FD7590" w:rsidP="00FD7590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БПК-2</w:t>
            </w: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1.4.1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1.4.2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Разработка кросс-платформенных приложений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C34DE4" w:rsidP="00FD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D7590" w:rsidRPr="00C37B7A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1.4.3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Машинно-ориентированное программирование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</w:tr>
      <w:tr w:rsidR="00FD7590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1.4.4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09127B" w:rsidRDefault="00FD7590" w:rsidP="00FD7590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D7590" w:rsidRPr="00C37B7A" w:rsidRDefault="00FD7590" w:rsidP="00FD7590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1.4.5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C37B7A" w:rsidRDefault="002421DB" w:rsidP="002421DB">
            <w:pPr>
              <w:jc w:val="center"/>
              <w:rPr>
                <w:sz w:val="20"/>
                <w:szCs w:val="20"/>
              </w:rPr>
            </w:pPr>
            <w:r w:rsidRPr="00C37B7A">
              <w:rPr>
                <w:sz w:val="20"/>
                <w:szCs w:val="20"/>
              </w:rPr>
              <w:t> 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09127B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09127B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C37B7A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B7A">
              <w:rPr>
                <w:b/>
                <w:bCs/>
                <w:sz w:val="20"/>
                <w:szCs w:val="20"/>
              </w:rPr>
              <w:t xml:space="preserve"> БПК-3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09127B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09127B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Модуль "Финансовая и страховая математика"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421DB" w:rsidRPr="002421DB" w:rsidRDefault="002421DB" w:rsidP="002421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1.6.1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Финансовая математика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104F7F" w:rsidRDefault="009F1495" w:rsidP="002421DB">
            <w:pPr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БПК-4 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1.6.2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Финансовые учреждения и ценные бумаги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104F7F" w:rsidRDefault="009F1495" w:rsidP="009F1495">
            <w:pPr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БПК-5 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1.6.3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Страховая математика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104F7F" w:rsidRDefault="009F1495" w:rsidP="009F1495">
            <w:pPr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БПК-6 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1.6.4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Математические модели рисков страхования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104F7F" w:rsidRDefault="009F1495" w:rsidP="009F1495">
            <w:pPr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БПК-7 </w:t>
            </w:r>
          </w:p>
        </w:tc>
      </w:tr>
      <w:tr w:rsidR="002421DB" w:rsidRPr="00971040" w:rsidTr="005F0917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1.6.5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09127B" w:rsidRDefault="002421DB" w:rsidP="002421D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Инвестиции и управление портфелем ценных бумаг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865AA7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421DB"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21DB" w:rsidRPr="00104F7F" w:rsidRDefault="009F1495" w:rsidP="009F1495">
            <w:pPr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БПК-8 </w:t>
            </w:r>
          </w:p>
        </w:tc>
      </w:tr>
    </w:tbl>
    <w:p w:rsidR="00F309E3" w:rsidRDefault="00F309E3">
      <w:pPr>
        <w:rPr>
          <w:sz w:val="8"/>
          <w:szCs w:val="8"/>
        </w:rPr>
      </w:pPr>
    </w:p>
    <w:p w:rsidR="00DE3C53" w:rsidRDefault="00F309E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6022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02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48"/>
        <w:gridCol w:w="425"/>
        <w:gridCol w:w="431"/>
        <w:gridCol w:w="278"/>
        <w:gridCol w:w="283"/>
        <w:gridCol w:w="288"/>
        <w:gridCol w:w="318"/>
        <w:gridCol w:w="674"/>
      </w:tblGrid>
      <w:tr w:rsidR="00DE3C53" w:rsidRPr="004F46C4" w:rsidTr="002421DB">
        <w:trPr>
          <w:trHeight w:val="369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517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2421DB">
        <w:trPr>
          <w:trHeight w:val="19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5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2421DB">
        <w:trPr>
          <w:trHeight w:val="5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104F7F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104F7F">
              <w:rPr>
                <w:sz w:val="20"/>
                <w:szCs w:val="20"/>
              </w:rPr>
              <w:t>1</w:t>
            </w:r>
            <w:r w:rsidRPr="00104F7F">
              <w:rPr>
                <w:sz w:val="20"/>
                <w:szCs w:val="20"/>
                <w:lang w:val="en-US"/>
              </w:rPr>
              <w:t>7</w:t>
            </w:r>
            <w:r w:rsidRPr="00104F7F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2421DB">
        <w:trPr>
          <w:trHeight w:val="113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217B6E" w:rsidRPr="00971040" w:rsidTr="00217B6E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09127B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09127B" w:rsidRDefault="00F309E3" w:rsidP="00F309E3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Модуль "Математические основы финансовых активов" 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09E3" w:rsidRPr="004B0CB5" w:rsidRDefault="00F309E3" w:rsidP="00F309E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21DB" w:rsidRPr="00971040" w:rsidTr="00217B6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767456" w:rsidRDefault="002421DB" w:rsidP="002421DB">
            <w:pPr>
              <w:jc w:val="center"/>
              <w:rPr>
                <w:sz w:val="20"/>
                <w:szCs w:val="20"/>
              </w:rPr>
            </w:pPr>
            <w:r w:rsidRPr="00767456">
              <w:rPr>
                <w:sz w:val="20"/>
                <w:szCs w:val="20"/>
              </w:rPr>
              <w:t>1.7.1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767456" w:rsidRDefault="002421DB" w:rsidP="002421DB">
            <w:pPr>
              <w:rPr>
                <w:sz w:val="20"/>
                <w:szCs w:val="20"/>
              </w:rPr>
            </w:pPr>
            <w:r w:rsidRPr="00767456">
              <w:rPr>
                <w:sz w:val="20"/>
                <w:szCs w:val="20"/>
              </w:rPr>
              <w:t>Теория оценивания финансовых активов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Default="002421DB" w:rsidP="002421D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БПК-9</w:t>
            </w:r>
          </w:p>
        </w:tc>
      </w:tr>
      <w:tr w:rsidR="002421DB" w:rsidRPr="00971040" w:rsidTr="00217B6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767456" w:rsidRDefault="002421DB" w:rsidP="002421DB">
            <w:pPr>
              <w:jc w:val="center"/>
              <w:rPr>
                <w:sz w:val="20"/>
                <w:szCs w:val="20"/>
              </w:rPr>
            </w:pPr>
            <w:r w:rsidRPr="00767456">
              <w:rPr>
                <w:sz w:val="20"/>
                <w:szCs w:val="20"/>
              </w:rPr>
              <w:t>1.7.2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767456" w:rsidRDefault="002421DB" w:rsidP="002421DB">
            <w:pPr>
              <w:rPr>
                <w:sz w:val="20"/>
                <w:szCs w:val="20"/>
              </w:rPr>
            </w:pPr>
            <w:r w:rsidRPr="00767456">
              <w:rPr>
                <w:sz w:val="20"/>
                <w:szCs w:val="20"/>
              </w:rPr>
              <w:t>Математические основы финансовой экономики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68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БПК-10</w:t>
            </w:r>
          </w:p>
        </w:tc>
      </w:tr>
      <w:tr w:rsidR="00217B6E" w:rsidRPr="00971040" w:rsidTr="00217B6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767456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767456"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767456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767456">
              <w:rPr>
                <w:b/>
                <w:bCs/>
                <w:sz w:val="20"/>
                <w:szCs w:val="20"/>
              </w:rPr>
              <w:t>Модуль "Курсовые работы и проекты"</w:t>
            </w:r>
            <w:r w:rsidRPr="00767456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УК-1, 2, 5, 6</w:t>
            </w:r>
          </w:p>
        </w:tc>
      </w:tr>
      <w:tr w:rsidR="002421DB" w:rsidRPr="00971040" w:rsidTr="00217B6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1.8.1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FF15BB" w:rsidRDefault="002421DB" w:rsidP="002421DB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Курсовой проект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</w:tr>
      <w:tr w:rsidR="002421DB" w:rsidRPr="00971040" w:rsidTr="00217B6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1.8.2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FF15BB" w:rsidRDefault="002421DB" w:rsidP="002421DB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</w:tr>
      <w:tr w:rsidR="002421DB" w:rsidRPr="00971040" w:rsidTr="00217B6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09127B" w:rsidRDefault="002421DB" w:rsidP="002421D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1.8.3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FF15BB" w:rsidRDefault="002421DB" w:rsidP="002421DB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Курсовой работа 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1602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21DB" w:rsidRPr="00AE762B" w:rsidTr="002421DB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4B0CB5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4B0CB5">
              <w:rPr>
                <w:b/>
                <w:bCs/>
                <w:sz w:val="20"/>
                <w:szCs w:val="20"/>
              </w:rPr>
              <w:br/>
              <w:t>модуль-2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Default="002421DB" w:rsidP="002421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2421DB" w:rsidRPr="004B0CB5" w:rsidRDefault="002421DB" w:rsidP="002421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УК-13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2.1.1.1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Основы права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2.1.1.2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Право новых технологий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361674" w:rsidRDefault="002421DB" w:rsidP="002421D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21DB" w:rsidRPr="00F07A28" w:rsidRDefault="002421DB" w:rsidP="002421DB">
            <w:pPr>
              <w:jc w:val="center"/>
              <w:rPr>
                <w:sz w:val="20"/>
                <w:szCs w:val="20"/>
              </w:rPr>
            </w:pPr>
          </w:p>
        </w:tc>
      </w:tr>
      <w:tr w:rsidR="002421DB" w:rsidRPr="00971040" w:rsidTr="002421DB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Default="002421DB" w:rsidP="002421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2421DB" w:rsidRPr="004B0CB5" w:rsidRDefault="002421DB" w:rsidP="002421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УК-14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2.1.2.1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2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2.1.2.2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Эффективные стратегии управления профессиональной карьерой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Default="002421DB" w:rsidP="002421DB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 xml:space="preserve">Модуль "Дискретная математика и алгоритмы"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СК-1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2.2.1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Дискретная математика и математическая логика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 xml:space="preserve">Алгоритмы и структуры данных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1DB" w:rsidRPr="00D015B4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Модуль "Информатика и компьютерные системы"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СК-2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2.3.1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2.3.2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4B0CB5" w:rsidRDefault="002421DB" w:rsidP="002421DB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Модели данных и СУБД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8524A1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21DB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Модуль "Дифференциальные уравнения и функциональный анализ"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8524A1" w:rsidRDefault="002421DB" w:rsidP="002421DB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</w:tr>
      <w:tr w:rsidR="00D14039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4B0CB5" w:rsidRDefault="00D14039" w:rsidP="00D14039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2.4.1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4B0CB5" w:rsidRDefault="00D14039" w:rsidP="00D14039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D14039" w:rsidRDefault="00D14039" w:rsidP="00D14039">
            <w:pPr>
              <w:jc w:val="center"/>
              <w:rPr>
                <w:sz w:val="20"/>
                <w:szCs w:val="20"/>
              </w:rPr>
            </w:pPr>
            <w:r w:rsidRPr="00D14039">
              <w:rPr>
                <w:sz w:val="20"/>
                <w:szCs w:val="20"/>
              </w:rPr>
              <w:t>СК-3 </w:t>
            </w:r>
          </w:p>
        </w:tc>
      </w:tr>
      <w:tr w:rsidR="00D14039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4B0CB5" w:rsidRDefault="00D14039" w:rsidP="00D14039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2.4.2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4B0CB5" w:rsidRDefault="00D14039" w:rsidP="00D14039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Функциональный анализ и интегральные уравнения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4039" w:rsidRPr="00D14039" w:rsidRDefault="00D14039" w:rsidP="00D14039">
            <w:pPr>
              <w:jc w:val="center"/>
              <w:rPr>
                <w:bCs/>
                <w:sz w:val="20"/>
                <w:szCs w:val="20"/>
              </w:rPr>
            </w:pPr>
            <w:r w:rsidRPr="00D14039">
              <w:rPr>
                <w:bCs/>
                <w:sz w:val="20"/>
                <w:szCs w:val="20"/>
              </w:rPr>
              <w:t>СК-4</w:t>
            </w:r>
          </w:p>
        </w:tc>
      </w:tr>
      <w:tr w:rsidR="00D14039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4B0CB5" w:rsidRDefault="00D14039" w:rsidP="00D14039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2.4.3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4B0CB5" w:rsidRDefault="00D14039" w:rsidP="00D14039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Дифференциальные уравнения в частных производных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8524A1" w:rsidRDefault="00D14039" w:rsidP="00D14039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039" w:rsidRPr="00D14039" w:rsidRDefault="00D14039" w:rsidP="00D14039">
            <w:pPr>
              <w:jc w:val="center"/>
              <w:rPr>
                <w:bCs/>
                <w:sz w:val="20"/>
                <w:szCs w:val="20"/>
              </w:rPr>
            </w:pPr>
            <w:r w:rsidRPr="00D14039">
              <w:rPr>
                <w:bCs/>
                <w:sz w:val="20"/>
                <w:szCs w:val="20"/>
              </w:rPr>
              <w:t>СК-5</w:t>
            </w:r>
          </w:p>
        </w:tc>
      </w:tr>
      <w:tr w:rsidR="00D14039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4B0CB5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4B0CB5" w:rsidRDefault="000365FA" w:rsidP="000365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9F1495" w:rsidRPr="009F1495">
              <w:rPr>
                <w:b/>
                <w:bCs/>
                <w:sz w:val="18"/>
                <w:szCs w:val="18"/>
              </w:rPr>
              <w:t>"</w:t>
            </w:r>
            <w:r>
              <w:rPr>
                <w:b/>
                <w:bCs/>
                <w:sz w:val="20"/>
                <w:szCs w:val="20"/>
              </w:rPr>
              <w:t>Математические методы принятия решений</w:t>
            </w:r>
            <w:r w:rsidR="009F1495" w:rsidRPr="004B0CB5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8524A1" w:rsidRDefault="00D14039" w:rsidP="00D140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14039" w:rsidRPr="000365FA" w:rsidRDefault="000365FA" w:rsidP="00D140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СК-6</w:t>
            </w:r>
          </w:p>
        </w:tc>
      </w:tr>
      <w:tr w:rsidR="000365FA" w:rsidRPr="00971040" w:rsidTr="000365FA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2.5.1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Методы оптимизации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365FA" w:rsidRPr="00971040" w:rsidTr="000365FA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2.5.2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9F149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0365FA" w:rsidRDefault="000365FA" w:rsidP="000365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5FA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4B0CB5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4B0CB5" w:rsidRDefault="000365FA" w:rsidP="000365FA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Численные методы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СК-7</w:t>
            </w:r>
          </w:p>
        </w:tc>
      </w:tr>
      <w:tr w:rsidR="000365FA" w:rsidRPr="00971040" w:rsidTr="002421DB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4B0CB5" w:rsidRDefault="000365FA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Default="000365FA" w:rsidP="000365F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0365FA" w:rsidRPr="004B0CB5" w:rsidRDefault="000365FA" w:rsidP="000365F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</w:tr>
      <w:tr w:rsidR="000365FA" w:rsidRPr="00971040" w:rsidTr="00D1403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4B0CB5" w:rsidRDefault="000365FA" w:rsidP="00036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Pr="004B0CB5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4B0CB5" w:rsidRDefault="000365FA" w:rsidP="000365F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Параметрические модели для оценки и прогнозирования волатильности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  <w:p w:rsidR="000365FA" w:rsidRPr="008524A1" w:rsidRDefault="000365FA" w:rsidP="000365FA">
            <w:pPr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  <w:p w:rsidR="000365FA" w:rsidRPr="008524A1" w:rsidRDefault="000365FA" w:rsidP="000365FA">
            <w:pPr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64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jc w:val="center"/>
              <w:rPr>
                <w:sz w:val="20"/>
                <w:szCs w:val="20"/>
              </w:rPr>
            </w:pPr>
            <w:r w:rsidRPr="008524A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254FEF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СК-</w:t>
            </w:r>
            <w:r w:rsidR="00254FEF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0365FA" w:rsidRPr="00971040" w:rsidTr="00D1403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4B0CB5" w:rsidRDefault="000365FA" w:rsidP="000365FA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  <w:r w:rsidRPr="004B0CB5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4B0CB5" w:rsidRDefault="000365FA" w:rsidP="000365F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Математические модели и методы оценивания и управления рисками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0365F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8524A1" w:rsidRDefault="000365FA" w:rsidP="00254FEF">
            <w:pPr>
              <w:pStyle w:val="ab"/>
              <w:jc w:val="center"/>
              <w:rPr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СК-</w:t>
            </w:r>
            <w:r w:rsidR="00254FE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365FA" w:rsidRPr="00971040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4B0CB5" w:rsidRDefault="00C870AD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Default="000365FA" w:rsidP="000365F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0365FA" w:rsidRPr="004B0CB5" w:rsidRDefault="000365FA" w:rsidP="000365F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B0CB5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</w:tr>
      <w:tr w:rsidR="000365FA" w:rsidRPr="00971040" w:rsidTr="00D14039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4B0CB5" w:rsidRDefault="00C870AD" w:rsidP="00036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0365FA" w:rsidRPr="004B0CB5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4B0CB5" w:rsidRDefault="000365FA" w:rsidP="000365F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Введение в интеллектуальный анализ данных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  <w:p w:rsidR="000365FA" w:rsidRPr="003451F6" w:rsidRDefault="000365FA" w:rsidP="000365FA">
            <w:pPr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  <w:p w:rsidR="000365FA" w:rsidRPr="003451F6" w:rsidRDefault="000365FA" w:rsidP="000365FA">
            <w:pPr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68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3451F6" w:rsidRDefault="000365FA" w:rsidP="00254FEF">
            <w:pPr>
              <w:jc w:val="center"/>
              <w:rPr>
                <w:b/>
                <w:bCs/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СК-1</w:t>
            </w:r>
            <w:r w:rsidR="00254FE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365FA" w:rsidRPr="00971040" w:rsidTr="00D1403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4B0CB5" w:rsidRDefault="00C870AD" w:rsidP="00036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0365FA" w:rsidRPr="004B0CB5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FA" w:rsidRPr="004B0CB5" w:rsidRDefault="000365FA" w:rsidP="000365F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Искусственный интеллект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365FA" w:rsidRPr="003451F6" w:rsidRDefault="000365FA" w:rsidP="000365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A" w:rsidRPr="003451F6" w:rsidRDefault="000365FA" w:rsidP="00254FEF">
            <w:pPr>
              <w:pStyle w:val="ab"/>
              <w:jc w:val="center"/>
              <w:rPr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СК-1</w:t>
            </w:r>
            <w:r w:rsidR="00254FEF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0365FA" w:rsidRPr="00967454" w:rsidTr="002421D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4B0CB5" w:rsidRDefault="00C870AD" w:rsidP="000365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4B0CB5" w:rsidRDefault="000365FA" w:rsidP="000365FA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Основы управления интеллектуальной собственностью</w:t>
            </w:r>
            <w:r w:rsidRPr="004B0CB5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0365F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5FA" w:rsidRPr="003451F6" w:rsidRDefault="000365FA" w:rsidP="00254FEF">
            <w:pPr>
              <w:jc w:val="center"/>
              <w:rPr>
                <w:b/>
                <w:bCs/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СК-1</w:t>
            </w:r>
            <w:r w:rsidR="00254FE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0365FA" w:rsidRPr="00971040" w:rsidTr="002421DB">
        <w:trPr>
          <w:trHeight w:val="170"/>
        </w:trPr>
        <w:tc>
          <w:tcPr>
            <w:tcW w:w="7987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65FA" w:rsidRPr="00F309E3" w:rsidRDefault="000365FA" w:rsidP="000365FA">
            <w:pPr>
              <w:pStyle w:val="ab"/>
              <w:rPr>
                <w:b/>
                <w:sz w:val="20"/>
                <w:szCs w:val="20"/>
              </w:rPr>
            </w:pPr>
          </w:p>
          <w:p w:rsidR="000365FA" w:rsidRPr="00361674" w:rsidRDefault="000365FA" w:rsidP="000365FA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СОГЛАСОВАНО</w:t>
            </w:r>
          </w:p>
          <w:p w:rsidR="000365FA" w:rsidRPr="00361674" w:rsidRDefault="000365FA" w:rsidP="000365F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0365FA" w:rsidRPr="00361674" w:rsidRDefault="000365FA" w:rsidP="000365F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0365FA" w:rsidRPr="00361674" w:rsidRDefault="000365FA" w:rsidP="000365FA">
            <w:pPr>
              <w:pStyle w:val="ab"/>
              <w:rPr>
                <w:sz w:val="16"/>
                <w:szCs w:val="20"/>
              </w:rPr>
            </w:pPr>
          </w:p>
          <w:p w:rsidR="000365FA" w:rsidRPr="00361674" w:rsidRDefault="000365FA" w:rsidP="000365F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____________________ С. А. Касперович</w:t>
            </w:r>
          </w:p>
          <w:p w:rsidR="000365FA" w:rsidRPr="00361674" w:rsidRDefault="000365FA" w:rsidP="000365F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  ______________ 2021</w:t>
            </w:r>
          </w:p>
        </w:tc>
        <w:tc>
          <w:tcPr>
            <w:tcW w:w="8035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65FA" w:rsidRPr="00217B6E" w:rsidRDefault="000365FA" w:rsidP="000365FA">
            <w:pPr>
              <w:pStyle w:val="ab"/>
              <w:rPr>
                <w:b/>
                <w:sz w:val="20"/>
              </w:rPr>
            </w:pPr>
          </w:p>
          <w:p w:rsidR="000365FA" w:rsidRPr="00361674" w:rsidRDefault="000365FA" w:rsidP="000365FA">
            <w:pPr>
              <w:pStyle w:val="ab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СОГЛАСОВАНО</w:t>
            </w:r>
          </w:p>
          <w:p w:rsidR="000365FA" w:rsidRPr="00361674" w:rsidRDefault="000365FA" w:rsidP="000365FA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:rsidR="000365FA" w:rsidRPr="00361674" w:rsidRDefault="000365FA" w:rsidP="000365FA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:rsidR="000365FA" w:rsidRPr="00361674" w:rsidRDefault="000365FA" w:rsidP="000365FA">
            <w:pPr>
              <w:pStyle w:val="ab"/>
              <w:rPr>
                <w:sz w:val="16"/>
              </w:rPr>
            </w:pPr>
          </w:p>
          <w:p w:rsidR="000365FA" w:rsidRPr="00361674" w:rsidRDefault="000365FA" w:rsidP="000365FA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____________________ И. В. Титович</w:t>
            </w:r>
          </w:p>
          <w:p w:rsidR="000365FA" w:rsidRPr="007D7ABB" w:rsidRDefault="000365FA" w:rsidP="000365FA">
            <w:pPr>
              <w:pStyle w:val="ab"/>
            </w:pPr>
            <w:r w:rsidRPr="00361674">
              <w:rPr>
                <w:sz w:val="20"/>
              </w:rPr>
              <w:t>___  ______________ 2021</w:t>
            </w:r>
          </w:p>
        </w:tc>
      </w:tr>
    </w:tbl>
    <w:p w:rsidR="00DE3C53" w:rsidRPr="001F32AF" w:rsidRDefault="002D7F6F">
      <w:pPr>
        <w:rPr>
          <w:sz w:val="8"/>
          <w:szCs w:val="16"/>
        </w:rPr>
      </w:pPr>
      <w:r>
        <w:rPr>
          <w:sz w:val="8"/>
          <w:szCs w:val="16"/>
        </w:rPr>
        <w:br w:type="page"/>
      </w:r>
    </w:p>
    <w:tbl>
      <w:tblPr>
        <w:tblW w:w="1610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53"/>
        <w:gridCol w:w="324"/>
        <w:gridCol w:w="340"/>
        <w:gridCol w:w="455"/>
        <w:gridCol w:w="455"/>
        <w:gridCol w:w="455"/>
        <w:gridCol w:w="455"/>
        <w:gridCol w:w="454"/>
        <w:gridCol w:w="322"/>
        <w:gridCol w:w="425"/>
        <w:gridCol w:w="425"/>
        <w:gridCol w:w="284"/>
        <w:gridCol w:w="472"/>
        <w:gridCol w:w="340"/>
        <w:gridCol w:w="322"/>
        <w:gridCol w:w="425"/>
        <w:gridCol w:w="332"/>
        <w:gridCol w:w="340"/>
        <w:gridCol w:w="397"/>
        <w:gridCol w:w="340"/>
        <w:gridCol w:w="292"/>
        <w:gridCol w:w="445"/>
        <w:gridCol w:w="340"/>
        <w:gridCol w:w="340"/>
        <w:gridCol w:w="434"/>
        <w:gridCol w:w="425"/>
        <w:gridCol w:w="284"/>
        <w:gridCol w:w="425"/>
        <w:gridCol w:w="425"/>
        <w:gridCol w:w="284"/>
        <w:gridCol w:w="284"/>
        <w:gridCol w:w="283"/>
        <w:gridCol w:w="284"/>
        <w:gridCol w:w="397"/>
        <w:gridCol w:w="576"/>
        <w:gridCol w:w="106"/>
      </w:tblGrid>
      <w:tr w:rsidR="00DE3C53" w:rsidRPr="004F46C4" w:rsidTr="00F309E3">
        <w:trPr>
          <w:trHeight w:val="400"/>
        </w:trPr>
        <w:tc>
          <w:tcPr>
            <w:tcW w:w="16105" w:type="dxa"/>
            <w:gridSpan w:val="3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E3C53" w:rsidRPr="00361674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lastRenderedPageBreak/>
              <w:t xml:space="preserve">Продолжение типового учебного плана по направлению специальности 1-31 03 </w:t>
            </w:r>
            <w:r w:rsidR="007C3F5C" w:rsidRPr="007C3F5C">
              <w:rPr>
                <w:sz w:val="20"/>
                <w:szCs w:val="20"/>
              </w:rPr>
              <w:t>05 "Актуарная математика"</w:t>
            </w:r>
            <w:r w:rsidRPr="00361674">
              <w:rPr>
                <w:sz w:val="20"/>
                <w:szCs w:val="20"/>
              </w:rPr>
              <w:t>, регистрационный № _________________________________________</w:t>
            </w:r>
          </w:p>
          <w:p w:rsidR="00DE3C53" w:rsidRPr="00361674" w:rsidRDefault="00DE3C53" w:rsidP="00361674">
            <w:pPr>
              <w:pStyle w:val="ab"/>
              <w:ind w:left="149" w:hanging="149"/>
              <w:rPr>
                <w:sz w:val="12"/>
                <w:szCs w:val="12"/>
              </w:rPr>
            </w:pPr>
          </w:p>
        </w:tc>
      </w:tr>
      <w:tr w:rsidR="00DE3C53" w:rsidRPr="004F46C4" w:rsidTr="002421DB">
        <w:trPr>
          <w:gridAfter w:val="1"/>
          <w:wAfter w:w="106" w:type="dxa"/>
          <w:trHeight w:val="20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59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647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5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2421DB">
        <w:trPr>
          <w:gridAfter w:val="1"/>
          <w:wAfter w:w="106" w:type="dxa"/>
          <w:trHeight w:val="193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2421DB">
        <w:trPr>
          <w:gridAfter w:val="1"/>
          <w:wAfter w:w="106" w:type="dxa"/>
          <w:trHeight w:val="531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22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9F1495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 w:rsidR="009F1495">
              <w:rPr>
                <w:sz w:val="20"/>
                <w:szCs w:val="20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2421DB">
        <w:trPr>
          <w:gridAfter w:val="1"/>
          <w:wAfter w:w="106" w:type="dxa"/>
          <w:trHeight w:val="1134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217B6E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761D9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2.1</w:t>
            </w:r>
            <w:r w:rsidR="00761D9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4B0CB5" w:rsidRDefault="002421DB" w:rsidP="002421DB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Модуль "Дисциплины специализации"  Специализация 1-31 01 05 02  Математика финансового рынка"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b/>
                <w:bCs/>
                <w:sz w:val="20"/>
                <w:szCs w:val="20"/>
              </w:rPr>
            </w:pPr>
            <w:r w:rsidRPr="003451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Pr="003451F6" w:rsidRDefault="002421DB" w:rsidP="002421DB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21DB" w:rsidRDefault="002421DB" w:rsidP="002421DB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421DB">
              <w:rPr>
                <w:b/>
                <w:bCs/>
                <w:sz w:val="20"/>
                <w:szCs w:val="20"/>
              </w:rPr>
              <w:t>УК-2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61D91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</w:t>
            </w:r>
            <w:r w:rsidR="00761D91">
              <w:rPr>
                <w:sz w:val="20"/>
                <w:szCs w:val="20"/>
              </w:rPr>
              <w:t>0</w:t>
            </w:r>
            <w:r w:rsidRPr="004B0CB5">
              <w:rPr>
                <w:sz w:val="20"/>
                <w:szCs w:val="20"/>
              </w:rPr>
              <w:t>.1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A77B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Случайные процессы в финансовой математике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2421DB" w:rsidRDefault="007A77BA" w:rsidP="00761D91">
            <w:pPr>
              <w:jc w:val="center"/>
              <w:rPr>
                <w:bCs/>
                <w:sz w:val="20"/>
                <w:szCs w:val="20"/>
              </w:rPr>
            </w:pPr>
            <w:r w:rsidRPr="002421DB">
              <w:rPr>
                <w:bCs/>
                <w:sz w:val="20"/>
                <w:szCs w:val="20"/>
              </w:rPr>
              <w:t>СК-1</w:t>
            </w:r>
            <w:r w:rsidR="00761D91">
              <w:rPr>
                <w:bCs/>
                <w:sz w:val="20"/>
                <w:szCs w:val="20"/>
              </w:rPr>
              <w:t>3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 w:rsidRPr="004B0CB5">
              <w:rPr>
                <w:sz w:val="20"/>
                <w:szCs w:val="20"/>
              </w:rPr>
              <w:t>.2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A77B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Стохастические модели рыночных процессов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2421DB" w:rsidRDefault="00761D91" w:rsidP="007A7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СК-14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 w:rsidRPr="004B0CB5">
              <w:rPr>
                <w:sz w:val="20"/>
                <w:szCs w:val="20"/>
              </w:rPr>
              <w:t>.3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A77B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Статистические методы принятия решений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2421DB" w:rsidRDefault="00761D91" w:rsidP="007A7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СК-15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A77BA" w:rsidRPr="004B0C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7A77BA" w:rsidRPr="004B0CB5">
              <w:rPr>
                <w:sz w:val="20"/>
                <w:szCs w:val="20"/>
              </w:rPr>
              <w:t>.4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A77B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Распределение потерь и теория разорения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2421DB" w:rsidRDefault="00761D91" w:rsidP="007A7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СК-16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 w:rsidRPr="004B0CB5">
              <w:rPr>
                <w:sz w:val="20"/>
                <w:szCs w:val="20"/>
              </w:rPr>
              <w:t>.5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A77B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Теория принятия финансовых решений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2421DB" w:rsidRDefault="00761D91" w:rsidP="007A7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СК-17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 w:rsidRPr="004B0CB5">
              <w:rPr>
                <w:sz w:val="20"/>
                <w:szCs w:val="20"/>
              </w:rPr>
              <w:t>.6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4B0CB5" w:rsidRDefault="007A77BA" w:rsidP="007A77BA">
            <w:pPr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Актуарные расчёты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3451F6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51F6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7BA" w:rsidRPr="002421DB" w:rsidRDefault="00761D91" w:rsidP="007A7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СК-18</w:t>
            </w:r>
          </w:p>
        </w:tc>
      </w:tr>
      <w:tr w:rsidR="00217B6E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 xml:space="preserve">Факультативные дисциплины 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3.1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/14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A77BA" w:rsidRPr="002D1608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3.2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A77BA" w:rsidRPr="00971040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3.3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/36</w:t>
            </w: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217B6E" w:rsidRPr="00971040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8D48F0" w:rsidRDefault="007A77BA" w:rsidP="007A77BA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bottom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A77BA" w:rsidRPr="00971040" w:rsidTr="00217B6E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4.1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/1-6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УК-12</w:t>
            </w:r>
          </w:p>
        </w:tc>
      </w:tr>
      <w:tr w:rsidR="007A77BA" w:rsidRPr="00971040" w:rsidTr="002421DB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4.2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/54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77BA" w:rsidRPr="00985BE3" w:rsidRDefault="007A77BA" w:rsidP="007A77BA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УК-10</w:t>
            </w:r>
          </w:p>
        </w:tc>
      </w:tr>
      <w:tr w:rsidR="007A77BA" w:rsidRPr="00971040" w:rsidTr="002421DB">
        <w:trPr>
          <w:gridAfter w:val="1"/>
          <w:wAfter w:w="106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764329" w:rsidRDefault="007A77BA" w:rsidP="007A77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A77BA" w:rsidRPr="00361674" w:rsidRDefault="007A77BA" w:rsidP="007A77B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/22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361674" w:rsidRDefault="007A77BA" w:rsidP="007A77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8D48F0" w:rsidRDefault="007A77BA" w:rsidP="007A77BA">
            <w:pPr>
              <w:pStyle w:val="ab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B7E64">
              <w:rPr>
                <w:spacing w:val="-6"/>
                <w:sz w:val="20"/>
                <w:szCs w:val="20"/>
              </w:rPr>
              <w:t>БПК-</w:t>
            </w:r>
            <w:r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7A77BA" w:rsidRPr="00971040" w:rsidTr="00F309E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361674" w:rsidRDefault="007A77BA" w:rsidP="007A77BA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36290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74</w:t>
            </w:r>
            <w:r w:rsidR="00362902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3848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1922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848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36290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10</w:t>
            </w:r>
            <w:r w:rsidR="00362902">
              <w:rPr>
                <w:b/>
                <w:bCs/>
                <w:sz w:val="20"/>
                <w:szCs w:val="20"/>
              </w:rPr>
              <w:t>66</w:t>
            </w:r>
            <w:bookmarkStart w:id="1" w:name="_GoBack"/>
            <w:bookmarkEnd w:id="1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998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1116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578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1048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1134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548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b/>
                <w:bCs/>
                <w:sz w:val="20"/>
                <w:szCs w:val="20"/>
              </w:rPr>
            </w:pPr>
            <w:r w:rsidRPr="00CD6FFA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A77BA" w:rsidRPr="00971040" w:rsidTr="00F309E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7BA" w:rsidRPr="00361674" w:rsidRDefault="007A77BA" w:rsidP="007A77B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A77BA" w:rsidRPr="00971040" w:rsidTr="00F309E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7BA" w:rsidRPr="00361674" w:rsidRDefault="007A77BA" w:rsidP="007A77B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Количество курсовых </w:t>
            </w: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A77BA" w:rsidRPr="00971040" w:rsidTr="00F309E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7BA" w:rsidRPr="00361674" w:rsidRDefault="007A77BA" w:rsidP="007A77B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A77BA" w:rsidRPr="00971040" w:rsidTr="00F309E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77BA" w:rsidRPr="00361674" w:rsidRDefault="007A77BA" w:rsidP="007A77B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A77BA" w:rsidRPr="00971040" w:rsidTr="00F309E3">
        <w:trPr>
          <w:gridAfter w:val="1"/>
          <w:wAfter w:w="106" w:type="dxa"/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77BA" w:rsidRPr="00361674" w:rsidRDefault="007A77BA" w:rsidP="007A77B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tbl>
      <w:tblPr>
        <w:tblW w:w="16018" w:type="dxa"/>
        <w:tblInd w:w="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3063"/>
      </w:tblGrid>
      <w:tr w:rsidR="00DE3C53" w:rsidRPr="00324560" w:rsidTr="00F309E3">
        <w:trPr>
          <w:trHeight w:val="34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3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E3C53" w:rsidRPr="00324560" w:rsidTr="00F309E3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3972" w:rsidRDefault="00217B6E" w:rsidP="00217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E3972">
              <w:rPr>
                <w:sz w:val="20"/>
                <w:szCs w:val="20"/>
              </w:rPr>
              <w:t>Государственный экзамен по специальности</w:t>
            </w:r>
          </w:p>
          <w:p w:rsidR="00DE3C53" w:rsidRPr="00361674" w:rsidRDefault="00217B6E" w:rsidP="00217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E3C53" w:rsidRPr="00361674">
              <w:rPr>
                <w:sz w:val="20"/>
                <w:szCs w:val="20"/>
              </w:rPr>
              <w:t>Защита дипломной работы в ГЭК</w:t>
            </w:r>
          </w:p>
        </w:tc>
      </w:tr>
      <w:tr w:rsidR="005E3972" w:rsidRPr="00324560" w:rsidTr="00F309E3">
        <w:trPr>
          <w:trHeight w:val="510"/>
        </w:trPr>
        <w:tc>
          <w:tcPr>
            <w:tcW w:w="20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Вычислительная</w:t>
            </w:r>
          </w:p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(ознакомительная)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5E3972" w:rsidRPr="00CD6FFA" w:rsidRDefault="00CD6FFA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5E3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5E3972" w:rsidRPr="00324560" w:rsidTr="00F309E3">
        <w:trPr>
          <w:trHeight w:val="510"/>
        </w:trPr>
        <w:tc>
          <w:tcPr>
            <w:tcW w:w="20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B47119" w:rsidRDefault="005E3972" w:rsidP="003616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p w:rsidR="00DE3C53" w:rsidRDefault="00DE3C53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6018" w:type="dxa"/>
        <w:tblInd w:w="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3041"/>
        <w:gridCol w:w="1447"/>
      </w:tblGrid>
      <w:tr w:rsidR="00DE3C53" w:rsidTr="00F309E3">
        <w:trPr>
          <w:trHeight w:val="617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2421DB" w:rsidTr="00F309E3">
        <w:trPr>
          <w:trHeight w:val="20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CD6FFA" w:rsidRDefault="002421DB" w:rsidP="002421DB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217B6E" w:rsidRDefault="002421DB" w:rsidP="002421DB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7A77BA" w:rsidRDefault="002421DB" w:rsidP="002421D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A77BA">
              <w:rPr>
                <w:sz w:val="20"/>
                <w:szCs w:val="20"/>
              </w:rPr>
              <w:t>1.8</w:t>
            </w:r>
          </w:p>
        </w:tc>
      </w:tr>
      <w:tr w:rsidR="002421DB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CD6FFA" w:rsidRDefault="002421DB" w:rsidP="002421DB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217B6E" w:rsidRDefault="002421DB" w:rsidP="002421DB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7A77BA" w:rsidRDefault="00761D91" w:rsidP="00242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1.8, 2.10</w:t>
            </w:r>
          </w:p>
        </w:tc>
      </w:tr>
      <w:tr w:rsidR="002421DB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CD6FFA" w:rsidRDefault="002421DB" w:rsidP="002421DB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217B6E" w:rsidRDefault="002421DB" w:rsidP="002421DB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7A77BA" w:rsidRDefault="002421DB" w:rsidP="002421DB">
            <w:pPr>
              <w:jc w:val="center"/>
              <w:rPr>
                <w:sz w:val="20"/>
                <w:szCs w:val="20"/>
              </w:rPr>
            </w:pPr>
            <w:r w:rsidRPr="007A77BA">
              <w:rPr>
                <w:sz w:val="20"/>
                <w:szCs w:val="20"/>
              </w:rPr>
              <w:t>1.2</w:t>
            </w:r>
          </w:p>
        </w:tc>
      </w:tr>
      <w:tr w:rsidR="002421DB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CD6FFA" w:rsidRDefault="002421DB" w:rsidP="002421DB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217B6E" w:rsidRDefault="002421DB" w:rsidP="002421DB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1DB" w:rsidRPr="007A77BA" w:rsidRDefault="002421DB" w:rsidP="002421DB">
            <w:pPr>
              <w:jc w:val="center"/>
              <w:rPr>
                <w:sz w:val="20"/>
                <w:szCs w:val="20"/>
              </w:rPr>
            </w:pPr>
            <w:r w:rsidRPr="007A77BA">
              <w:rPr>
                <w:sz w:val="20"/>
                <w:szCs w:val="20"/>
              </w:rPr>
              <w:t>1.1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217B6E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 xml:space="preserve">Осуществлять коммуникации на </w:t>
            </w:r>
            <w:r w:rsidR="00217B6E" w:rsidRPr="00217B6E">
              <w:rPr>
                <w:sz w:val="20"/>
                <w:szCs w:val="20"/>
              </w:rPr>
              <w:t>белорусском</w:t>
            </w:r>
            <w:r w:rsidRPr="00217B6E">
              <w:rPr>
                <w:sz w:val="20"/>
                <w:szCs w:val="20"/>
              </w:rPr>
              <w:t xml:space="preserve"> языке для решения задач межличностного и межкультурного взаимодействия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 xml:space="preserve">Владеть навыками </w:t>
            </w:r>
            <w:proofErr w:type="spellStart"/>
            <w:r w:rsidRPr="00217B6E">
              <w:rPr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217B6E" w:rsidRDefault="007A77BA" w:rsidP="007A77BA">
            <w:pPr>
              <w:rPr>
                <w:sz w:val="20"/>
                <w:szCs w:val="20"/>
              </w:rPr>
            </w:pPr>
            <w:r w:rsidRPr="00217B6E">
              <w:rPr>
                <w:sz w:val="20"/>
                <w:szCs w:val="20"/>
              </w:rPr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Применять эффективные технологии делового общения и коммуникации, навыки делового этикета и организации продуктивного межличностного и профессионального общения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Строить вероятностные модели в прикладных задачах, вычислять вероятности сложных случайных событий и исследовать важнейшие характеристики случайных величин, использовать методы математической статистики для решения задач оценивания параметров и проверки гипотез, применять методы анализа основных моделей случайных процессов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lastRenderedPageBreak/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9F1495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Осуществлять с применением математического аппарата количественного анализа финансовые операции накопления и дисконтирования по простым и сложным процентам, постоянным и переменным финансовым потокам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Определять стоимость действующих на рынке финансовых инструментов с учетом отличий и основных характерных признаков различных ценных бумаг и производных финансовых инструментов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Анализировать потоки платежей с неопределенным сроком, осуществлять расчеты страховых премий и страховых резервов для различных видов страховых контрактов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Осуществлять ценообразование и находить вероятностные характеристики в индивидуальном и групповом страховании, перестраховании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Использовать методы создания портфелей оптимального инвестирования и управления инвестиционным портфелем в условиях неопределённости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1.6.5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Анализировать экономические процессы, происходящие на финансовом рынке в целом и на рынке ценных бумаг как его составной части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</w:tr>
      <w:tr w:rsidR="007A77BA" w:rsidTr="00F309E3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Оценивать стохастические процессы доходности и краткосрочных процентных ставок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БПК-11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CD6FFA" w:rsidRDefault="007A77BA" w:rsidP="007A77BA">
            <w:pPr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Применять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Проектировать и разрабатывать реляционные базы данных средствами современных СУБД, применять знания в области принципов функционирования, архитектур и программных реализаций операционных систем для организации вычислительных процессов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Применять основы дифференциального и интегрального исчисления,  методы дифференциального исчисления при построении и исследовании математических моделей естественнонаучных процессов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Использовать основные положения функционального анализа при решении прикладных задач, возникающих в различных областях естествознания, в частности, описываемыми интегральными уравнениями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Применять методы исследований и решений уравнений в частных производных в различных приложениях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rPr>
                <w:sz w:val="20"/>
                <w:szCs w:val="20"/>
              </w:rPr>
            </w:pPr>
            <w:r w:rsidRPr="00761D91">
              <w:rPr>
                <w:sz w:val="20"/>
                <w:szCs w:val="20"/>
              </w:rPr>
              <w:t>Строить и анализировать математические модели для задач принятия оптимальных решений в прикладных областях экономики, обосновывать методы их теоретического исследования, включающие аппарат математического программирования, теории игр, вариационного исчисления, оптимального управления и упорядочения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Использовать методы численного анализа для решения прикладных задач в различных сферах человеческой деятельности; владеть навыками программной реализации вычислительных алгоритмов и анализа полученных результатов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61D91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</w:t>
            </w:r>
            <w:r w:rsidR="00761D91">
              <w:rPr>
                <w:sz w:val="20"/>
                <w:szCs w:val="20"/>
              </w:rPr>
              <w:t>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Определять подходящие методы и инструменты моделирования, оценки и прогнозирования в области исследования волатильности на финансовых рынках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A77BA" w:rsidP="00761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61D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Использовать современные методы и модели для научно-прикладных исследований в сфере оценивания, управления и прогнозирования рисков финансового рынка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7A77BA">
              <w:rPr>
                <w:sz w:val="20"/>
                <w:szCs w:val="20"/>
              </w:rPr>
              <w:t>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61D91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СК-1</w:t>
            </w:r>
            <w:r w:rsidR="00761D91">
              <w:rPr>
                <w:sz w:val="20"/>
                <w:szCs w:val="20"/>
              </w:rPr>
              <w:t>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Применять навыки по работе в системе R для решения типовых задач статистического анализа данных и подготовки отчетов, включающих содержательную интерпретацию результатов анализа, иллюстрации, комментарии, выводы и рекомендации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7A77BA">
              <w:rPr>
                <w:sz w:val="20"/>
                <w:szCs w:val="20"/>
              </w:rPr>
              <w:t>.1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Использовать модели, методы и инструменты искусственного интеллекта для различных типов данных и задач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7A77BA">
              <w:rPr>
                <w:sz w:val="20"/>
                <w:szCs w:val="20"/>
              </w:rPr>
              <w:t>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 xml:space="preserve">Применять методы и алгоритмы теории случайных процессов при решении задач в экономике и финансах 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>
              <w:rPr>
                <w:sz w:val="20"/>
                <w:szCs w:val="20"/>
              </w:rPr>
              <w:t>.1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Применять математические методы построения стохастических моделей основных процессов финансового рынка, используемые при решении задач инвестирования в ценные бумаги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>
              <w:rPr>
                <w:sz w:val="20"/>
                <w:szCs w:val="20"/>
              </w:rPr>
              <w:t>.2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Анализировать статистические данные, необходимые для расчета экономических и социально-экономических показателей, характеризующих деятельность хозяйствующих субъектов, и использовать полученные результаты для принятия управленческих решений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>
              <w:rPr>
                <w:sz w:val="20"/>
                <w:szCs w:val="20"/>
              </w:rPr>
              <w:t>.3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Использовать распределения потерь в анализе деятельности страховых компаний, методы статистического анализа в теории доверительности и теории разорения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>
              <w:rPr>
                <w:sz w:val="20"/>
                <w:szCs w:val="20"/>
              </w:rPr>
              <w:t>.4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Осуществлять принятие финансовых решений в области финансовых инструментов, эффективного управления капиталом, мобилизации финансовых средств на оптимальных условиях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>
              <w:rPr>
                <w:sz w:val="20"/>
                <w:szCs w:val="20"/>
              </w:rPr>
              <w:t>.5</w:t>
            </w:r>
          </w:p>
        </w:tc>
      </w:tr>
      <w:tr w:rsidR="007A77BA" w:rsidTr="007A77B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61D91">
            <w:pPr>
              <w:jc w:val="center"/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СК-1</w:t>
            </w:r>
            <w:r w:rsidR="00761D91">
              <w:rPr>
                <w:sz w:val="20"/>
                <w:szCs w:val="20"/>
              </w:rPr>
              <w:t>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Pr="006F39CD" w:rsidRDefault="007A77BA" w:rsidP="007A77BA">
            <w:pPr>
              <w:rPr>
                <w:sz w:val="20"/>
                <w:szCs w:val="20"/>
              </w:rPr>
            </w:pPr>
            <w:r w:rsidRPr="006F39CD">
              <w:rPr>
                <w:sz w:val="20"/>
                <w:szCs w:val="20"/>
              </w:rPr>
              <w:t>Применять методики расчета страховых тарифов и страховых резервов для различных видов страхования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7BA" w:rsidRDefault="00761D91" w:rsidP="007A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7A77BA">
              <w:rPr>
                <w:sz w:val="20"/>
                <w:szCs w:val="20"/>
              </w:rPr>
              <w:t>.6</w:t>
            </w:r>
          </w:p>
        </w:tc>
      </w:tr>
    </w:tbl>
    <w:p w:rsidR="00DE3C53" w:rsidRDefault="006F39CD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6F39CD">
        <w:rPr>
          <w:sz w:val="20"/>
          <w:szCs w:val="20"/>
        </w:rPr>
        <w:t xml:space="preserve">Разработан в качестве примера реализации образовательного стандарта по специальности 1-31 03 05 "Актуарная математика"  </w:t>
      </w:r>
    </w:p>
    <w:p w:rsidR="00192B61" w:rsidRDefault="004200A1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92B61">
        <w:rPr>
          <w:sz w:val="20"/>
          <w:szCs w:val="20"/>
        </w:rPr>
        <w:t>Курсовой проект и курсовые работы по специальности</w:t>
      </w:r>
    </w:p>
    <w:p w:rsidR="00DE3C53" w:rsidRPr="0027243C" w:rsidRDefault="004200A1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92B61">
        <w:rPr>
          <w:sz w:val="20"/>
          <w:szCs w:val="20"/>
        </w:rPr>
        <w:t>При составлении учебного плана учреждения высшего образования по специальности, специализации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W w:w="12366" w:type="dxa"/>
        <w:tblInd w:w="392" w:type="dxa"/>
        <w:tblLook w:val="00A0" w:firstRow="1" w:lastRow="0" w:firstColumn="1" w:lastColumn="0" w:noHBand="0" w:noVBand="0"/>
      </w:tblPr>
      <w:tblGrid>
        <w:gridCol w:w="5562"/>
        <w:gridCol w:w="6804"/>
      </w:tblGrid>
      <w:tr w:rsidR="00DE3C53" w:rsidRPr="001F32AF" w:rsidTr="00217B6E">
        <w:tc>
          <w:tcPr>
            <w:tcW w:w="5562" w:type="dxa"/>
          </w:tcPr>
          <w:p w:rsidR="00DE3C53" w:rsidRPr="00192B61" w:rsidRDefault="00DE3C53" w:rsidP="000B6B32">
            <w:pPr>
              <w:rPr>
                <w:b/>
                <w:sz w:val="20"/>
                <w:szCs w:val="16"/>
                <w:lang w:val="be-BY"/>
              </w:rPr>
            </w:pPr>
          </w:p>
          <w:p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:rsidR="00DE3C53" w:rsidRPr="00361674" w:rsidRDefault="00DE3C53" w:rsidP="000B6B32">
            <w:pPr>
              <w:rPr>
                <w:b/>
                <w:i/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804" w:type="dxa"/>
          </w:tcPr>
          <w:p w:rsidR="00DE3C53" w:rsidRPr="00361674" w:rsidRDefault="00DE3C53" w:rsidP="000B6B32">
            <w:pPr>
              <w:rPr>
                <w:b/>
                <w:sz w:val="20"/>
                <w:szCs w:val="16"/>
              </w:rPr>
            </w:pPr>
          </w:p>
          <w:p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</w:t>
            </w:r>
            <w:proofErr w:type="gramStart"/>
            <w:r w:rsidRPr="00361674">
              <w:rPr>
                <w:szCs w:val="24"/>
              </w:rPr>
              <w:t>образования  Министерства</w:t>
            </w:r>
            <w:proofErr w:type="gramEnd"/>
            <w:r w:rsidRPr="00361674">
              <w:rPr>
                <w:szCs w:val="24"/>
              </w:rPr>
              <w:t xml:space="preserve"> образования Республики Беларусь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 Касперович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:rsidTr="00217B6E">
        <w:tc>
          <w:tcPr>
            <w:tcW w:w="5562" w:type="dxa"/>
          </w:tcPr>
          <w:p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6804" w:type="dxa"/>
          </w:tcPr>
          <w:p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</w:tr>
      <w:tr w:rsidR="00DE3C53" w:rsidRPr="001F32AF" w:rsidTr="00217B6E">
        <w:tc>
          <w:tcPr>
            <w:tcW w:w="5562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НМС по прикладной математике и информатике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А.М. Недзьведь</w:t>
            </w:r>
          </w:p>
          <w:p w:rsidR="00DE3C53" w:rsidRPr="00361674" w:rsidRDefault="00DE3C53" w:rsidP="00DE3264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804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:rsidR="00DE3C53" w:rsidRPr="00361674" w:rsidRDefault="00DE3C53" w:rsidP="00DE3264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:rsidTr="00217B6E">
        <w:tc>
          <w:tcPr>
            <w:tcW w:w="5562" w:type="dxa"/>
          </w:tcPr>
          <w:p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  <w:tc>
          <w:tcPr>
            <w:tcW w:w="6804" w:type="dxa"/>
          </w:tcPr>
          <w:p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</w:tr>
      <w:tr w:rsidR="00DE3C53" w:rsidRPr="001F32AF" w:rsidTr="00217B6E">
        <w:tc>
          <w:tcPr>
            <w:tcW w:w="5562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:rsidR="00DE3C53" w:rsidRPr="00361674" w:rsidRDefault="00DE3C53" w:rsidP="000B6B32">
            <w:pPr>
              <w:rPr>
                <w:spacing w:val="-8"/>
                <w:szCs w:val="24"/>
              </w:rPr>
            </w:pPr>
          </w:p>
          <w:p w:rsidR="00DE3C53" w:rsidRPr="00361674" w:rsidRDefault="00DE3C53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6804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</w:t>
            </w:r>
            <w:proofErr w:type="spellStart"/>
            <w:r w:rsidRPr="00361674">
              <w:rPr>
                <w:szCs w:val="24"/>
              </w:rPr>
              <w:t>нормоконтролер</w:t>
            </w:r>
            <w:proofErr w:type="spellEnd"/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C34DE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_________________ </w:t>
            </w:r>
            <w:r w:rsidR="00C34DE4">
              <w:rPr>
                <w:szCs w:val="24"/>
              </w:rPr>
              <w:t xml:space="preserve">Д. В. </w:t>
            </w:r>
            <w:proofErr w:type="spellStart"/>
            <w:r w:rsidR="00C34DE4">
              <w:rPr>
                <w:szCs w:val="24"/>
              </w:rPr>
              <w:t>Сеген</w:t>
            </w:r>
            <w:proofErr w:type="spellEnd"/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:rsidR="00DE3C53" w:rsidRPr="00305F49" w:rsidRDefault="00DE3C53" w:rsidP="00957260">
      <w:pPr>
        <w:pStyle w:val="ab"/>
        <w:jc w:val="center"/>
        <w:rPr>
          <w:sz w:val="20"/>
        </w:rPr>
      </w:pPr>
    </w:p>
    <w:sectPr w:rsidR="00DE3C53" w:rsidRPr="00305F49" w:rsidSect="00254FEF">
      <w:pgSz w:w="16838" w:h="23811" w:code="8"/>
      <w:pgMar w:top="851" w:right="346" w:bottom="70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1831E26"/>
    <w:multiLevelType w:val="hybridMultilevel"/>
    <w:tmpl w:val="30F6C93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4"/>
    <w:rsid w:val="00001310"/>
    <w:rsid w:val="000045EA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65FA"/>
    <w:rsid w:val="0003722E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27B"/>
    <w:rsid w:val="00091428"/>
    <w:rsid w:val="00091964"/>
    <w:rsid w:val="0009478E"/>
    <w:rsid w:val="000951E8"/>
    <w:rsid w:val="0009739A"/>
    <w:rsid w:val="000A0238"/>
    <w:rsid w:val="000A04A4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104"/>
    <w:rsid w:val="000C15D2"/>
    <w:rsid w:val="000C165D"/>
    <w:rsid w:val="000C353B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6E3B"/>
    <w:rsid w:val="000E725F"/>
    <w:rsid w:val="000F004E"/>
    <w:rsid w:val="000F0523"/>
    <w:rsid w:val="000F09E2"/>
    <w:rsid w:val="000F2ED0"/>
    <w:rsid w:val="000F5A49"/>
    <w:rsid w:val="001004D7"/>
    <w:rsid w:val="00101829"/>
    <w:rsid w:val="00104F7F"/>
    <w:rsid w:val="001055BA"/>
    <w:rsid w:val="001058E5"/>
    <w:rsid w:val="001120C3"/>
    <w:rsid w:val="001127E7"/>
    <w:rsid w:val="0011377E"/>
    <w:rsid w:val="00115DFB"/>
    <w:rsid w:val="00120B53"/>
    <w:rsid w:val="0012100B"/>
    <w:rsid w:val="00122A79"/>
    <w:rsid w:val="00123DAC"/>
    <w:rsid w:val="00123F61"/>
    <w:rsid w:val="0012585A"/>
    <w:rsid w:val="001302A3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6179B"/>
    <w:rsid w:val="001639DA"/>
    <w:rsid w:val="0016656F"/>
    <w:rsid w:val="001673FF"/>
    <w:rsid w:val="001704B2"/>
    <w:rsid w:val="0017090D"/>
    <w:rsid w:val="00171011"/>
    <w:rsid w:val="00175747"/>
    <w:rsid w:val="00176181"/>
    <w:rsid w:val="0017789C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2B61"/>
    <w:rsid w:val="00195916"/>
    <w:rsid w:val="001A1EBF"/>
    <w:rsid w:val="001A5443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DAC"/>
    <w:rsid w:val="001C2E83"/>
    <w:rsid w:val="001C44E6"/>
    <w:rsid w:val="001C49BF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77E9"/>
    <w:rsid w:val="002161FA"/>
    <w:rsid w:val="00216F3E"/>
    <w:rsid w:val="0021710D"/>
    <w:rsid w:val="0021729B"/>
    <w:rsid w:val="00217310"/>
    <w:rsid w:val="002179A0"/>
    <w:rsid w:val="00217B6E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21DB"/>
    <w:rsid w:val="0024449A"/>
    <w:rsid w:val="00245162"/>
    <w:rsid w:val="00245A16"/>
    <w:rsid w:val="00251CE1"/>
    <w:rsid w:val="00252752"/>
    <w:rsid w:val="00254BF7"/>
    <w:rsid w:val="00254FEF"/>
    <w:rsid w:val="002571D0"/>
    <w:rsid w:val="002572C3"/>
    <w:rsid w:val="002575BF"/>
    <w:rsid w:val="00257EF5"/>
    <w:rsid w:val="00257F00"/>
    <w:rsid w:val="0026065E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3BFD"/>
    <w:rsid w:val="002972E9"/>
    <w:rsid w:val="002A0DB2"/>
    <w:rsid w:val="002A1816"/>
    <w:rsid w:val="002A281F"/>
    <w:rsid w:val="002A7015"/>
    <w:rsid w:val="002B2133"/>
    <w:rsid w:val="002B249E"/>
    <w:rsid w:val="002B528A"/>
    <w:rsid w:val="002B7930"/>
    <w:rsid w:val="002C0F84"/>
    <w:rsid w:val="002C16F6"/>
    <w:rsid w:val="002C1D2D"/>
    <w:rsid w:val="002C3543"/>
    <w:rsid w:val="002C546E"/>
    <w:rsid w:val="002C576C"/>
    <w:rsid w:val="002C6A90"/>
    <w:rsid w:val="002C6F86"/>
    <w:rsid w:val="002D1608"/>
    <w:rsid w:val="002D1A02"/>
    <w:rsid w:val="002D4B17"/>
    <w:rsid w:val="002D6E2F"/>
    <w:rsid w:val="002D6FC2"/>
    <w:rsid w:val="002D7BC9"/>
    <w:rsid w:val="002D7C77"/>
    <w:rsid w:val="002D7F6F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1D81"/>
    <w:rsid w:val="00312423"/>
    <w:rsid w:val="003133C2"/>
    <w:rsid w:val="00315477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B23"/>
    <w:rsid w:val="00332E9D"/>
    <w:rsid w:val="00333227"/>
    <w:rsid w:val="003339DA"/>
    <w:rsid w:val="00340315"/>
    <w:rsid w:val="003410C2"/>
    <w:rsid w:val="00343291"/>
    <w:rsid w:val="003447CB"/>
    <w:rsid w:val="00344833"/>
    <w:rsid w:val="003451F6"/>
    <w:rsid w:val="00345F7C"/>
    <w:rsid w:val="00346338"/>
    <w:rsid w:val="00346A92"/>
    <w:rsid w:val="0035128A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902"/>
    <w:rsid w:val="00362E96"/>
    <w:rsid w:val="00364525"/>
    <w:rsid w:val="00365BBD"/>
    <w:rsid w:val="0036739C"/>
    <w:rsid w:val="003678D2"/>
    <w:rsid w:val="00375DD2"/>
    <w:rsid w:val="00376C50"/>
    <w:rsid w:val="00377136"/>
    <w:rsid w:val="003806F3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4EDC"/>
    <w:rsid w:val="003D6EF2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5FA3"/>
    <w:rsid w:val="00416260"/>
    <w:rsid w:val="00417E24"/>
    <w:rsid w:val="004200A1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38DF"/>
    <w:rsid w:val="004948E7"/>
    <w:rsid w:val="00494A86"/>
    <w:rsid w:val="00495121"/>
    <w:rsid w:val="004A09A6"/>
    <w:rsid w:val="004A0CD4"/>
    <w:rsid w:val="004A5077"/>
    <w:rsid w:val="004A6443"/>
    <w:rsid w:val="004A7AE4"/>
    <w:rsid w:val="004B0A7C"/>
    <w:rsid w:val="004B0CB5"/>
    <w:rsid w:val="004B3C40"/>
    <w:rsid w:val="004B3F64"/>
    <w:rsid w:val="004B4543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7E74"/>
    <w:rsid w:val="004F0AEE"/>
    <w:rsid w:val="004F0D49"/>
    <w:rsid w:val="004F1C1A"/>
    <w:rsid w:val="004F29DA"/>
    <w:rsid w:val="004F46C4"/>
    <w:rsid w:val="004F6840"/>
    <w:rsid w:val="004F6FDC"/>
    <w:rsid w:val="00503840"/>
    <w:rsid w:val="00503E70"/>
    <w:rsid w:val="00504281"/>
    <w:rsid w:val="0050582E"/>
    <w:rsid w:val="00510035"/>
    <w:rsid w:val="0051431A"/>
    <w:rsid w:val="00517597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233"/>
    <w:rsid w:val="00545508"/>
    <w:rsid w:val="00545A79"/>
    <w:rsid w:val="0054622F"/>
    <w:rsid w:val="00546581"/>
    <w:rsid w:val="00550C0F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6427"/>
    <w:rsid w:val="005B07E6"/>
    <w:rsid w:val="005B0B23"/>
    <w:rsid w:val="005B2253"/>
    <w:rsid w:val="005B273F"/>
    <w:rsid w:val="005B5E3B"/>
    <w:rsid w:val="005B61A2"/>
    <w:rsid w:val="005B6AB2"/>
    <w:rsid w:val="005B744F"/>
    <w:rsid w:val="005B7682"/>
    <w:rsid w:val="005B772F"/>
    <w:rsid w:val="005C1FE7"/>
    <w:rsid w:val="005C2667"/>
    <w:rsid w:val="005C2A7B"/>
    <w:rsid w:val="005C2E5D"/>
    <w:rsid w:val="005C3988"/>
    <w:rsid w:val="005C4001"/>
    <w:rsid w:val="005C5A05"/>
    <w:rsid w:val="005C6008"/>
    <w:rsid w:val="005C6AE2"/>
    <w:rsid w:val="005C7FD8"/>
    <w:rsid w:val="005D09DD"/>
    <w:rsid w:val="005D143E"/>
    <w:rsid w:val="005D6535"/>
    <w:rsid w:val="005E0909"/>
    <w:rsid w:val="005E0C89"/>
    <w:rsid w:val="005E123C"/>
    <w:rsid w:val="005E2267"/>
    <w:rsid w:val="005E2357"/>
    <w:rsid w:val="005E2946"/>
    <w:rsid w:val="005E3972"/>
    <w:rsid w:val="005E4C7B"/>
    <w:rsid w:val="005E5DBF"/>
    <w:rsid w:val="005E7178"/>
    <w:rsid w:val="005F0917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20BED"/>
    <w:rsid w:val="006226B1"/>
    <w:rsid w:val="0062362A"/>
    <w:rsid w:val="00623D1E"/>
    <w:rsid w:val="006242BC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34CA"/>
    <w:rsid w:val="00655C89"/>
    <w:rsid w:val="0065705E"/>
    <w:rsid w:val="00657C04"/>
    <w:rsid w:val="0066020B"/>
    <w:rsid w:val="006617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8CE"/>
    <w:rsid w:val="00696F0A"/>
    <w:rsid w:val="00697426"/>
    <w:rsid w:val="006A17ED"/>
    <w:rsid w:val="006A1C8D"/>
    <w:rsid w:val="006A28F9"/>
    <w:rsid w:val="006A5465"/>
    <w:rsid w:val="006A5614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E072B"/>
    <w:rsid w:val="006E5389"/>
    <w:rsid w:val="006E695C"/>
    <w:rsid w:val="006F0B5F"/>
    <w:rsid w:val="006F39CD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1D91"/>
    <w:rsid w:val="00762520"/>
    <w:rsid w:val="00762BF6"/>
    <w:rsid w:val="00764329"/>
    <w:rsid w:val="00766E4A"/>
    <w:rsid w:val="00767456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7967"/>
    <w:rsid w:val="00787BE6"/>
    <w:rsid w:val="00790259"/>
    <w:rsid w:val="0079046C"/>
    <w:rsid w:val="00790BD2"/>
    <w:rsid w:val="007929C2"/>
    <w:rsid w:val="00795DB5"/>
    <w:rsid w:val="00796863"/>
    <w:rsid w:val="007A07A5"/>
    <w:rsid w:val="007A0FE2"/>
    <w:rsid w:val="007A2553"/>
    <w:rsid w:val="007A3E95"/>
    <w:rsid w:val="007A4FF4"/>
    <w:rsid w:val="007A77BA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881"/>
    <w:rsid w:val="007C3888"/>
    <w:rsid w:val="007C3F5C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811"/>
    <w:rsid w:val="007F0966"/>
    <w:rsid w:val="007F2854"/>
    <w:rsid w:val="007F44FA"/>
    <w:rsid w:val="00800C78"/>
    <w:rsid w:val="00800C9F"/>
    <w:rsid w:val="00800CA8"/>
    <w:rsid w:val="00804371"/>
    <w:rsid w:val="008131FB"/>
    <w:rsid w:val="00814353"/>
    <w:rsid w:val="008161BF"/>
    <w:rsid w:val="0081702C"/>
    <w:rsid w:val="0081765D"/>
    <w:rsid w:val="008204C4"/>
    <w:rsid w:val="00824465"/>
    <w:rsid w:val="00830206"/>
    <w:rsid w:val="00833576"/>
    <w:rsid w:val="00835E9D"/>
    <w:rsid w:val="00837C8C"/>
    <w:rsid w:val="00840534"/>
    <w:rsid w:val="008424F3"/>
    <w:rsid w:val="008427BA"/>
    <w:rsid w:val="00844245"/>
    <w:rsid w:val="0084641F"/>
    <w:rsid w:val="00847BA1"/>
    <w:rsid w:val="0085040F"/>
    <w:rsid w:val="0085163E"/>
    <w:rsid w:val="008524A1"/>
    <w:rsid w:val="0085635A"/>
    <w:rsid w:val="00862877"/>
    <w:rsid w:val="00865AA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26E9"/>
    <w:rsid w:val="008D3B02"/>
    <w:rsid w:val="008D48F0"/>
    <w:rsid w:val="008D5310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2138"/>
    <w:rsid w:val="009042D1"/>
    <w:rsid w:val="0090487F"/>
    <w:rsid w:val="00910EF3"/>
    <w:rsid w:val="0091305A"/>
    <w:rsid w:val="0091351F"/>
    <w:rsid w:val="009148D5"/>
    <w:rsid w:val="0091627B"/>
    <w:rsid w:val="00916A4D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2BC9"/>
    <w:rsid w:val="00963E99"/>
    <w:rsid w:val="00967454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85BE3"/>
    <w:rsid w:val="009879A8"/>
    <w:rsid w:val="00994EB0"/>
    <w:rsid w:val="00995D58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59AC"/>
    <w:rsid w:val="009E78EE"/>
    <w:rsid w:val="009F079A"/>
    <w:rsid w:val="009F1495"/>
    <w:rsid w:val="009F1D3C"/>
    <w:rsid w:val="009F21AD"/>
    <w:rsid w:val="009F3953"/>
    <w:rsid w:val="009F3F5A"/>
    <w:rsid w:val="009F5F97"/>
    <w:rsid w:val="009F7639"/>
    <w:rsid w:val="00A00886"/>
    <w:rsid w:val="00A02287"/>
    <w:rsid w:val="00A028F9"/>
    <w:rsid w:val="00A02D05"/>
    <w:rsid w:val="00A049C6"/>
    <w:rsid w:val="00A05A34"/>
    <w:rsid w:val="00A06700"/>
    <w:rsid w:val="00A10AE8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570D"/>
    <w:rsid w:val="00A25CE8"/>
    <w:rsid w:val="00A25FF5"/>
    <w:rsid w:val="00A2789E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60DC1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89A"/>
    <w:rsid w:val="00AC3404"/>
    <w:rsid w:val="00AD142A"/>
    <w:rsid w:val="00AD2ACB"/>
    <w:rsid w:val="00AD6146"/>
    <w:rsid w:val="00AD669D"/>
    <w:rsid w:val="00AE4D49"/>
    <w:rsid w:val="00AE762B"/>
    <w:rsid w:val="00AF247E"/>
    <w:rsid w:val="00AF272A"/>
    <w:rsid w:val="00AF458B"/>
    <w:rsid w:val="00AF67B4"/>
    <w:rsid w:val="00AF7176"/>
    <w:rsid w:val="00B00E90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774F"/>
    <w:rsid w:val="00B60419"/>
    <w:rsid w:val="00B6185A"/>
    <w:rsid w:val="00B62AE8"/>
    <w:rsid w:val="00B62C83"/>
    <w:rsid w:val="00B63224"/>
    <w:rsid w:val="00B634FD"/>
    <w:rsid w:val="00B65FA0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8A6"/>
    <w:rsid w:val="00B86306"/>
    <w:rsid w:val="00B9047A"/>
    <w:rsid w:val="00B921E5"/>
    <w:rsid w:val="00B92EA9"/>
    <w:rsid w:val="00B96DB7"/>
    <w:rsid w:val="00BA0158"/>
    <w:rsid w:val="00BA0520"/>
    <w:rsid w:val="00BA1FC3"/>
    <w:rsid w:val="00BA24EB"/>
    <w:rsid w:val="00BA39DD"/>
    <w:rsid w:val="00BA6001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968"/>
    <w:rsid w:val="00C16A14"/>
    <w:rsid w:val="00C17B44"/>
    <w:rsid w:val="00C22387"/>
    <w:rsid w:val="00C231C1"/>
    <w:rsid w:val="00C253FB"/>
    <w:rsid w:val="00C25E81"/>
    <w:rsid w:val="00C25F61"/>
    <w:rsid w:val="00C313B7"/>
    <w:rsid w:val="00C34DE4"/>
    <w:rsid w:val="00C3514F"/>
    <w:rsid w:val="00C363E6"/>
    <w:rsid w:val="00C37B7A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6007E"/>
    <w:rsid w:val="00C6063B"/>
    <w:rsid w:val="00C6174A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870AD"/>
    <w:rsid w:val="00C90FAF"/>
    <w:rsid w:val="00C9108A"/>
    <w:rsid w:val="00C91628"/>
    <w:rsid w:val="00C92118"/>
    <w:rsid w:val="00C92AD7"/>
    <w:rsid w:val="00C950CA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C006D"/>
    <w:rsid w:val="00CC266C"/>
    <w:rsid w:val="00CC31BA"/>
    <w:rsid w:val="00CC4BB0"/>
    <w:rsid w:val="00CC5044"/>
    <w:rsid w:val="00CC6FF4"/>
    <w:rsid w:val="00CC762D"/>
    <w:rsid w:val="00CD2B23"/>
    <w:rsid w:val="00CD51F1"/>
    <w:rsid w:val="00CD69C9"/>
    <w:rsid w:val="00CD6FFA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5B4"/>
    <w:rsid w:val="00D01824"/>
    <w:rsid w:val="00D04486"/>
    <w:rsid w:val="00D0692B"/>
    <w:rsid w:val="00D06FD8"/>
    <w:rsid w:val="00D10DC9"/>
    <w:rsid w:val="00D1122D"/>
    <w:rsid w:val="00D11B24"/>
    <w:rsid w:val="00D1323C"/>
    <w:rsid w:val="00D14039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81967"/>
    <w:rsid w:val="00D81B52"/>
    <w:rsid w:val="00D8261E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2AD5"/>
    <w:rsid w:val="00DA318B"/>
    <w:rsid w:val="00DA6572"/>
    <w:rsid w:val="00DB10A9"/>
    <w:rsid w:val="00DB111B"/>
    <w:rsid w:val="00DB1AFA"/>
    <w:rsid w:val="00DB2619"/>
    <w:rsid w:val="00DB4E63"/>
    <w:rsid w:val="00DB53FE"/>
    <w:rsid w:val="00DB54DF"/>
    <w:rsid w:val="00DB7480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0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07DBF"/>
    <w:rsid w:val="00E12A4A"/>
    <w:rsid w:val="00E1366E"/>
    <w:rsid w:val="00E1759C"/>
    <w:rsid w:val="00E17FBE"/>
    <w:rsid w:val="00E20195"/>
    <w:rsid w:val="00E21FBF"/>
    <w:rsid w:val="00E25A8F"/>
    <w:rsid w:val="00E27479"/>
    <w:rsid w:val="00E30B34"/>
    <w:rsid w:val="00E373D7"/>
    <w:rsid w:val="00E37A3B"/>
    <w:rsid w:val="00E43711"/>
    <w:rsid w:val="00E43B49"/>
    <w:rsid w:val="00E44BFA"/>
    <w:rsid w:val="00E47352"/>
    <w:rsid w:val="00E5106E"/>
    <w:rsid w:val="00E52984"/>
    <w:rsid w:val="00E53483"/>
    <w:rsid w:val="00E53EDA"/>
    <w:rsid w:val="00E556AC"/>
    <w:rsid w:val="00E56801"/>
    <w:rsid w:val="00E5680D"/>
    <w:rsid w:val="00E569CF"/>
    <w:rsid w:val="00E6311F"/>
    <w:rsid w:val="00E63949"/>
    <w:rsid w:val="00E64A96"/>
    <w:rsid w:val="00E6743E"/>
    <w:rsid w:val="00E67FB4"/>
    <w:rsid w:val="00E72484"/>
    <w:rsid w:val="00E75CEF"/>
    <w:rsid w:val="00E77059"/>
    <w:rsid w:val="00E80606"/>
    <w:rsid w:val="00E81D4E"/>
    <w:rsid w:val="00E820CF"/>
    <w:rsid w:val="00E82C0D"/>
    <w:rsid w:val="00E83966"/>
    <w:rsid w:val="00E83E5F"/>
    <w:rsid w:val="00E85BED"/>
    <w:rsid w:val="00E8712D"/>
    <w:rsid w:val="00E87781"/>
    <w:rsid w:val="00E87A77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2C17"/>
    <w:rsid w:val="00ED3E4F"/>
    <w:rsid w:val="00ED425D"/>
    <w:rsid w:val="00ED6FEA"/>
    <w:rsid w:val="00EE20E0"/>
    <w:rsid w:val="00EE2337"/>
    <w:rsid w:val="00EE244D"/>
    <w:rsid w:val="00EE2669"/>
    <w:rsid w:val="00EE2679"/>
    <w:rsid w:val="00EE27F7"/>
    <w:rsid w:val="00EE3D06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73E"/>
    <w:rsid w:val="00F11E3F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9E3"/>
    <w:rsid w:val="00F30B48"/>
    <w:rsid w:val="00F30E50"/>
    <w:rsid w:val="00F314FE"/>
    <w:rsid w:val="00F31DE9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68D0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590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15BB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128F7"/>
  <w15:docId w15:val="{685675F5-BDB8-46DC-8E7A-1F129EB7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2776</Words>
  <Characters>20458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Soboleva Tatsiana V.</cp:lastModifiedBy>
  <cp:revision>6</cp:revision>
  <cp:lastPrinted>2021-06-01T13:11:00Z</cp:lastPrinted>
  <dcterms:created xsi:type="dcterms:W3CDTF">2021-06-08T08:09:00Z</dcterms:created>
  <dcterms:modified xsi:type="dcterms:W3CDTF">2021-06-08T12:36:00Z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