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A9C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12E3E2A" w:rsidR="00BC094C" w:rsidRPr="00BC094C" w:rsidRDefault="00EF3806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576BCC14" w14:textId="5C53CDF0" w:rsidR="00BC094C" w:rsidRPr="00BC094C" w:rsidRDefault="00EF3806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5D8110AD" w14:textId="77777777" w:rsidR="00BC094C" w:rsidRPr="00BC094C" w:rsidRDefault="00BC094C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0A87599F" w:rsidR="00BC094C" w:rsidRPr="00BC094C" w:rsidRDefault="00901722" w:rsidP="00841AE5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EF38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606725D6" w14:textId="6FD4773B" w:rsidR="00BC094C" w:rsidRPr="00EF3806" w:rsidRDefault="00EF3806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15.07.2025</w:t>
      </w:r>
    </w:p>
    <w:p w14:paraId="702367BE" w14:textId="77777777" w:rsidR="00BC094C" w:rsidRPr="00BC094C" w:rsidRDefault="00BC094C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18F0CCF" w:rsidR="00BC094C" w:rsidRPr="00EF3806" w:rsidRDefault="00BC094C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EF3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F3806" w:rsidRPr="00EF3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7-06-07-003/пр.</w:t>
      </w:r>
    </w:p>
    <w:bookmarkEnd w:id="0"/>
    <w:p w14:paraId="2818E0A6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F1614" w14:textId="77777777" w:rsidR="008D6488" w:rsidRPr="008D6488" w:rsidRDefault="008D6488" w:rsidP="00841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88">
        <w:rPr>
          <w:rFonts w:ascii="Times New Roman" w:hAnsi="Times New Roman" w:cs="Times New Roman"/>
          <w:b/>
          <w:sz w:val="28"/>
          <w:szCs w:val="28"/>
        </w:rPr>
        <w:t xml:space="preserve">АДДИТИВНЫЕ ТЕХНОЛОГИИ В ПРОИЗВОДСТВЕ ЭЛЕКТРОННЫХ </w:t>
      </w:r>
    </w:p>
    <w:p w14:paraId="0F2D5836" w14:textId="3061F72F" w:rsidR="00BC094C" w:rsidRDefault="008D6488" w:rsidP="00841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88">
        <w:rPr>
          <w:rFonts w:ascii="Times New Roman" w:hAnsi="Times New Roman" w:cs="Times New Roman"/>
          <w:b/>
          <w:sz w:val="28"/>
          <w:szCs w:val="28"/>
        </w:rPr>
        <w:t>СИСТЕМ</w:t>
      </w:r>
    </w:p>
    <w:p w14:paraId="3954981F" w14:textId="77777777" w:rsidR="008D6488" w:rsidRPr="00BC094C" w:rsidRDefault="008D6488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BC094C" w:rsidRDefault="00901722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18EB33B8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97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658F32" w14:textId="77777777" w:rsidR="0097120D" w:rsidRPr="0097120D" w:rsidRDefault="0097120D" w:rsidP="00841AE5">
      <w:pPr>
        <w:pStyle w:val="4"/>
        <w:keepNext w:val="0"/>
        <w:widowControl/>
        <w:rPr>
          <w:bCs/>
          <w:i/>
          <w:sz w:val="28"/>
          <w:szCs w:val="28"/>
        </w:rPr>
      </w:pPr>
      <w:r w:rsidRPr="0097120D">
        <w:rPr>
          <w:bCs/>
          <w:sz w:val="28"/>
        </w:rPr>
        <w:t>7-06-0713-02 Электронные системы и технологии</w:t>
      </w:r>
    </w:p>
    <w:p w14:paraId="4D335964" w14:textId="77777777" w:rsidR="0097120D" w:rsidRPr="0097120D" w:rsidRDefault="0097120D" w:rsidP="00841AE5">
      <w:pPr>
        <w:pStyle w:val="4"/>
        <w:keepNext w:val="0"/>
        <w:jc w:val="left"/>
        <w:rPr>
          <w:bCs/>
          <w:sz w:val="28"/>
          <w:szCs w:val="28"/>
        </w:rPr>
      </w:pPr>
    </w:p>
    <w:p w14:paraId="50BD66A9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14:paraId="0632C87D" w14:textId="77777777" w:rsidTr="005D7697">
        <w:tc>
          <w:tcPr>
            <w:tcW w:w="4926" w:type="dxa"/>
          </w:tcPr>
          <w:p w14:paraId="0D1854A3" w14:textId="77777777" w:rsidR="00901722" w:rsidRPr="00BC094C" w:rsidRDefault="00901722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BC094C" w:rsidRDefault="00901722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BC094C" w:rsidRDefault="00901722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BC094C" w:rsidRDefault="00901722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12E497FF" w14:textId="77777777" w:rsidTr="005D7697">
        <w:tc>
          <w:tcPr>
            <w:tcW w:w="4926" w:type="dxa"/>
          </w:tcPr>
          <w:p w14:paraId="65420919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51EAEFF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4C23C25F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14:paraId="04E258C9" w14:textId="77777777" w:rsidTr="005D7697">
        <w:tc>
          <w:tcPr>
            <w:tcW w:w="4926" w:type="dxa"/>
          </w:tcPr>
          <w:p w14:paraId="66A7D12D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F108663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74D0C9" w14:textId="6B167EF6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9712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3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35737455" w:rsidR="00BC094C" w:rsidRPr="00BC094C" w:rsidRDefault="00BC094C" w:rsidP="00841AE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03234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73E30C8D" w14:textId="7F529E67" w:rsidR="00BC094C" w:rsidRPr="00BC094C" w:rsidRDefault="0097120D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В.Л.Ланин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техники и технологии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</w:t>
      </w:r>
      <w:r w:rsidR="00057B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</w:t>
      </w:r>
    </w:p>
    <w:p w14:paraId="17F28EE4" w14:textId="77777777" w:rsidR="00BC094C" w:rsidRPr="00BC094C" w:rsidRDefault="00BC094C" w:rsidP="0084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BC094C" w:rsidRDefault="00BC094C" w:rsidP="00841AE5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26065C0" w14:textId="44253A6B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57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и производства приборов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национального технического университета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B457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</w:t>
      </w:r>
      <w:r w:rsidR="00057B0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64EE3A7D" w14:textId="500CEC4A" w:rsidR="00057B00" w:rsidRDefault="009714D7" w:rsidP="00841AE5">
      <w:pPr>
        <w:pStyle w:val="a7"/>
        <w:suppressAutoHyphens/>
        <w:rPr>
          <w:sz w:val="28"/>
          <w:szCs w:val="28"/>
        </w:rPr>
      </w:pPr>
      <w:r>
        <w:rPr>
          <w:sz w:val="28"/>
          <w:szCs w:val="28"/>
        </w:rPr>
        <w:t>В.А.Пилипенко, заместитель начальника государственного центра Белмикроанализ открытого акционерного общества</w:t>
      </w:r>
      <w:r w:rsidR="00077649">
        <w:rPr>
          <w:sz w:val="28"/>
          <w:szCs w:val="28"/>
        </w:rPr>
        <w:t xml:space="preserve"> «ИНТЕГРАЛ» - управляющая компания холдинга «ИНТЕГРАЛ», член-корреспондент Национальной академии наук Беларуси, доктор технических наук, пр</w:t>
      </w:r>
      <w:r w:rsidR="009B2FE1">
        <w:rPr>
          <w:sz w:val="28"/>
          <w:szCs w:val="28"/>
        </w:rPr>
        <w:t>о</w:t>
      </w:r>
      <w:r w:rsidR="00077649">
        <w:rPr>
          <w:sz w:val="28"/>
          <w:szCs w:val="28"/>
        </w:rPr>
        <w:t>фессор</w:t>
      </w:r>
    </w:p>
    <w:p w14:paraId="556D442C" w14:textId="6BBC96C6" w:rsidR="00BC094C" w:rsidRPr="00A82A29" w:rsidRDefault="00BC094C" w:rsidP="00A82A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BDD23A6" w14:textId="77777777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5BB1D388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9712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техники и технологии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2FE1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79C5491E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1FF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81FFA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1EA71134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</w:t>
      </w:r>
      <w:r w:rsidR="005B2CBA" w:rsidRPr="005B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электронным системам и технологиям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Учебно-методического объединения по образованию в области информатики и радиоэлектроники (протокол № </w:t>
      </w:r>
      <w:r w:rsidR="009B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2FE1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14:paraId="45BFAF42" w14:textId="77777777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BC094C" w:rsidRDefault="00260EAF" w:rsidP="0084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48937784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423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</w:t>
                            </w:r>
                            <w:r w:rsidR="000816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423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 w:rsidR="000816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423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нок</w:t>
                            </w:r>
                            <w:r w:rsidR="009F1A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48937784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423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</w:t>
                      </w:r>
                      <w:r w:rsidR="000816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="00423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 w:rsidR="000816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423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нок</w:t>
                      </w:r>
                      <w:r w:rsidR="009F1A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BC094C" w:rsidRDefault="00BC094C" w:rsidP="00F91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EB60233" w14:textId="77777777" w:rsidR="00BC094C" w:rsidRPr="00BC094C" w:rsidRDefault="00BC094C" w:rsidP="00F914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BC094C" w:rsidRDefault="00BC094C" w:rsidP="00F91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5081225C" w:rsidR="00BC094C" w:rsidRPr="00BC094C" w:rsidRDefault="00E37A3D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bookmarkStart w:id="1" w:name="_Hlk178764185"/>
      <w:r w:rsidR="005C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bookmarkEnd w:id="1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602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образования, обучающихся по специальности </w:t>
      </w:r>
      <w:bookmarkStart w:id="2" w:name="_Hlk179189893"/>
      <w:r w:rsidR="008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62D" w:rsidRPr="0052462D">
        <w:rPr>
          <w:rFonts w:ascii="Times New Roman" w:hAnsi="Times New Roman" w:cs="Times New Roman"/>
          <w:sz w:val="28"/>
          <w:szCs w:val="28"/>
        </w:rPr>
        <w:t xml:space="preserve">7-06-0713-02 </w:t>
      </w:r>
      <w:bookmarkEnd w:id="2"/>
      <w:r w:rsidR="0052462D" w:rsidRPr="0052462D">
        <w:rPr>
          <w:rFonts w:ascii="Times New Roman" w:hAnsi="Times New Roman" w:cs="Times New Roman"/>
          <w:sz w:val="28"/>
          <w:szCs w:val="28"/>
        </w:rPr>
        <w:t>«Электронные</w:t>
      </w:r>
      <w:r w:rsidR="0052462D" w:rsidRPr="0052462D">
        <w:rPr>
          <w:rFonts w:ascii="Times New Roman" w:hAnsi="Times New Roman" w:cs="Times New Roman"/>
          <w:sz w:val="28"/>
        </w:rPr>
        <w:t xml:space="preserve"> системы и технологии»</w:t>
      </w:r>
      <w:r w:rsidR="0052462D">
        <w:rPr>
          <w:rFonts w:ascii="Times New Roman" w:hAnsi="Times New Roman" w:cs="Times New Roman"/>
          <w:sz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7FAE0C87" w14:textId="3EBA5448" w:rsidR="0052462D" w:rsidRPr="0052462D" w:rsidRDefault="0052462D" w:rsidP="00841A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2D">
        <w:rPr>
          <w:rFonts w:ascii="Times New Roman" w:hAnsi="Times New Roman" w:cs="Times New Roman"/>
          <w:sz w:val="28"/>
          <w:szCs w:val="28"/>
        </w:rPr>
        <w:t>Учебная д</w:t>
      </w:r>
      <w:r w:rsidRPr="0052462D">
        <w:rPr>
          <w:rFonts w:ascii="Times New Roman" w:hAnsi="Times New Roman" w:cs="Times New Roman"/>
          <w:color w:val="000000"/>
          <w:sz w:val="28"/>
          <w:szCs w:val="28"/>
        </w:rPr>
        <w:t xml:space="preserve">исциплина </w:t>
      </w:r>
      <w:r w:rsidRPr="0052462D">
        <w:rPr>
          <w:rFonts w:ascii="Times New Roman" w:hAnsi="Times New Roman" w:cs="Times New Roman"/>
          <w:sz w:val="28"/>
          <w:szCs w:val="28"/>
        </w:rPr>
        <w:t>«</w:t>
      </w:r>
      <w:bookmarkStart w:id="3" w:name="_Hlk178763531"/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bookmarkEnd w:id="3"/>
      <w:r w:rsidRPr="0052462D">
        <w:rPr>
          <w:rFonts w:ascii="Times New Roman" w:hAnsi="Times New Roman" w:cs="Times New Roman"/>
          <w:sz w:val="28"/>
          <w:szCs w:val="28"/>
        </w:rPr>
        <w:t>»</w:t>
      </w:r>
      <w:r w:rsidR="0082501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52462D">
        <w:rPr>
          <w:rFonts w:ascii="Times New Roman" w:hAnsi="Times New Roman" w:cs="Times New Roman"/>
          <w:szCs w:val="28"/>
        </w:rPr>
        <w:t xml:space="preserve"> </w:t>
      </w:r>
      <w:r w:rsidR="00A54221" w:rsidRPr="00A54221">
        <w:rPr>
          <w:rFonts w:ascii="Times New Roman" w:hAnsi="Times New Roman" w:cs="Times New Roman"/>
          <w:sz w:val="28"/>
          <w:szCs w:val="28"/>
        </w:rPr>
        <w:t xml:space="preserve">одной из основополагающих в технологической подготовке по специальности </w:t>
      </w:r>
      <w:r w:rsidR="00A54221" w:rsidRPr="0052462D">
        <w:rPr>
          <w:rFonts w:ascii="Times New Roman" w:hAnsi="Times New Roman" w:cs="Times New Roman"/>
          <w:sz w:val="28"/>
          <w:szCs w:val="28"/>
        </w:rPr>
        <w:t xml:space="preserve">7-06-0713-02 </w:t>
      </w:r>
      <w:r w:rsidR="00A54221" w:rsidRPr="00A54221">
        <w:rPr>
          <w:rFonts w:ascii="Times New Roman" w:hAnsi="Times New Roman" w:cs="Times New Roman"/>
          <w:sz w:val="28"/>
        </w:rPr>
        <w:t>«Электронные системы и технологии»</w:t>
      </w:r>
      <w:r w:rsidR="00A54221" w:rsidRPr="00A54221">
        <w:rPr>
          <w:rFonts w:ascii="Times New Roman" w:hAnsi="Times New Roman" w:cs="Times New Roman"/>
          <w:sz w:val="28"/>
          <w:szCs w:val="28"/>
        </w:rPr>
        <w:t xml:space="preserve"> и ориентирована на изучение инновационных и энергосберегающих технологий производства современных электронных систем и приборов, используемых в средствах телекоммуникаций и в программно-управляемом оборудовании</w:t>
      </w:r>
      <w:r w:rsidR="00A54221">
        <w:rPr>
          <w:sz w:val="28"/>
          <w:szCs w:val="28"/>
        </w:rPr>
        <w:t>.</w:t>
      </w:r>
    </w:p>
    <w:p w14:paraId="62298634" w14:textId="1BE5B38A" w:rsidR="008E30E9" w:rsidRPr="000B0097" w:rsidRDefault="008E30E9" w:rsidP="0084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bookmarkStart w:id="4" w:name="_Hlk179203659"/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bookmarkEnd w:id="4"/>
      <w:r w:rsidRPr="000B00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097">
        <w:rPr>
          <w:rFonts w:ascii="Times New Roman" w:hAnsi="Times New Roman" w:cs="Times New Roman"/>
          <w:sz w:val="28"/>
          <w:szCs w:val="28"/>
        </w:rPr>
        <w:t>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0B0097" w:rsidRDefault="008E30E9" w:rsidP="0084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BC094C" w:rsidRDefault="00BC094C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71204" w14:textId="7E3058C4" w:rsidR="00CF6C32" w:rsidRPr="0086606C" w:rsidRDefault="00BC094C" w:rsidP="00F61C18">
      <w:pPr>
        <w:pStyle w:val="a9"/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BC094C">
        <w:rPr>
          <w:sz w:val="28"/>
          <w:szCs w:val="28"/>
        </w:rPr>
        <w:t>Цель учебной дисциплины:</w:t>
      </w:r>
      <w:r w:rsidR="00CF6C32" w:rsidRPr="00CF6C32">
        <w:rPr>
          <w:sz w:val="28"/>
          <w:szCs w:val="28"/>
        </w:rPr>
        <w:t xml:space="preserve"> </w:t>
      </w:r>
      <w:r w:rsidR="00A54221" w:rsidRPr="00A54221">
        <w:rPr>
          <w:sz w:val="28"/>
          <w:szCs w:val="28"/>
        </w:rPr>
        <w:t>изучение современных аддитивных технологических процессов инновационного производства электронных систем 3</w:t>
      </w:r>
      <w:r w:rsidR="00A54221" w:rsidRPr="00A54221">
        <w:rPr>
          <w:sz w:val="28"/>
          <w:szCs w:val="28"/>
          <w:lang w:val="en-US"/>
        </w:rPr>
        <w:t>D</w:t>
      </w:r>
      <w:r w:rsidR="00A54221" w:rsidRPr="00A54221">
        <w:rPr>
          <w:sz w:val="28"/>
          <w:szCs w:val="28"/>
        </w:rPr>
        <w:t>-интеграции</w:t>
      </w:r>
      <w:r w:rsidR="00A54221">
        <w:rPr>
          <w:sz w:val="28"/>
          <w:szCs w:val="28"/>
        </w:rPr>
        <w:t>.</w:t>
      </w:r>
    </w:p>
    <w:p w14:paraId="34A31801" w14:textId="77777777" w:rsidR="00CF6C32" w:rsidRDefault="00CF6C32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541494F3" w:rsidR="00BC094C" w:rsidRPr="00BC094C" w:rsidRDefault="00BC094C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73471AB" w14:textId="4BE23EE9" w:rsidR="00A54221" w:rsidRPr="00A54221" w:rsidRDefault="00A54221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физико-техн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технологических процессов производства электронных приборов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758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интеграции;</w:t>
      </w:r>
    </w:p>
    <w:p w14:paraId="71F98D67" w14:textId="705F0FB3" w:rsidR="00A54221" w:rsidRPr="00A54221" w:rsidRDefault="00A54221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в области разработки и внедрения автоматизированных технологических процессов и программно-управляемого технологического оборудования для производства электронных систем и приборов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758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интеграции;</w:t>
      </w:r>
    </w:p>
    <w:p w14:paraId="0DB291EC" w14:textId="09EA3E24" w:rsidR="00A54221" w:rsidRPr="00A54221" w:rsidRDefault="00A54221" w:rsidP="00F61C1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методиками оптимизации параметров сложных технологических процессов, оценки точности и настроенности технологического оборудования и контроля качества электронных приборов в соответствии с международными стандартами.</w:t>
      </w:r>
    </w:p>
    <w:p w14:paraId="44AF0E03" w14:textId="596D610C" w:rsidR="00CF6C32" w:rsidRPr="00CF6C32" w:rsidRDefault="00CF6C32" w:rsidP="00F61C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66D69577" w:rsidR="00BC094C" w:rsidRPr="00BC094C" w:rsidRDefault="00BC094C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14A4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6D1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при освоении образовательной программы общего</w:t>
      </w:r>
      <w:r w:rsidR="006D14A4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по специальности </w:t>
      </w:r>
      <w:r w:rsidR="006D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6-05-0713-02 </w:t>
      </w:r>
      <w:r w:rsidR="006D14A4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«Электронные системы и технологии»</w:t>
      </w:r>
      <w:r w:rsidR="006D14A4" w:rsidRPr="004C23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учебная дисциплина </w:t>
      </w:r>
      <w:r w:rsidR="009947F9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r w:rsidR="009947F9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F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6D14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2CBA" w:rsidRPr="005B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информационно-измерительные системы технологического оборудования», «Компьютерный инжиниринг и цифровое производство».</w:t>
      </w:r>
    </w:p>
    <w:p w14:paraId="37CB8052" w14:textId="77777777" w:rsidR="00BC094C" w:rsidRPr="00BC094C" w:rsidRDefault="00BC094C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48043" w14:textId="76B77CFC" w:rsidR="004B6DFD" w:rsidRPr="0086606C" w:rsidRDefault="00BC094C" w:rsidP="00B330FE">
      <w:pPr>
        <w:spacing w:after="0" w:line="240" w:lineRule="auto"/>
        <w:ind w:firstLine="709"/>
        <w:jc w:val="both"/>
        <w:rPr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формируются следующие компетенции</w:t>
      </w:r>
      <w:r w:rsidR="004B6DFD" w:rsidRPr="0086606C">
        <w:rPr>
          <w:sz w:val="28"/>
          <w:szCs w:val="28"/>
        </w:rPr>
        <w:t>:</w:t>
      </w:r>
    </w:p>
    <w:p w14:paraId="5CD2586F" w14:textId="57A68DE1" w:rsidR="004B6DFD" w:rsidRPr="0086606C" w:rsidRDefault="004B6DFD" w:rsidP="00B330FE">
      <w:pPr>
        <w:pStyle w:val="a7"/>
        <w:suppressAutoHyphens/>
        <w:ind w:firstLine="709"/>
        <w:rPr>
          <w:sz w:val="28"/>
          <w:szCs w:val="28"/>
        </w:rPr>
      </w:pPr>
      <w:r w:rsidRPr="0086606C">
        <w:rPr>
          <w:i/>
          <w:sz w:val="28"/>
          <w:szCs w:val="28"/>
        </w:rPr>
        <w:t>универсальн</w:t>
      </w:r>
      <w:r w:rsidR="005E7704">
        <w:rPr>
          <w:i/>
          <w:sz w:val="28"/>
          <w:szCs w:val="28"/>
        </w:rPr>
        <w:t>ая</w:t>
      </w:r>
      <w:r w:rsidRPr="0086606C">
        <w:rPr>
          <w:i/>
          <w:sz w:val="28"/>
          <w:szCs w:val="28"/>
        </w:rPr>
        <w:t>:</w:t>
      </w:r>
      <w:r w:rsidR="00A05B83">
        <w:rPr>
          <w:i/>
          <w:sz w:val="28"/>
          <w:szCs w:val="28"/>
        </w:rPr>
        <w:t xml:space="preserve"> </w:t>
      </w:r>
      <w:r w:rsidRPr="0086606C">
        <w:rPr>
          <w:sz w:val="28"/>
          <w:szCs w:val="28"/>
        </w:rPr>
        <w:t>развивать инновационную восприимчивость и способность к инновационной деятельности;</w:t>
      </w:r>
    </w:p>
    <w:p w14:paraId="12F5D6CF" w14:textId="75F19B80" w:rsidR="00A54221" w:rsidRDefault="004B6DFD" w:rsidP="00B330FE">
      <w:pPr>
        <w:pStyle w:val="a7"/>
        <w:suppressAutoHyphens/>
        <w:ind w:firstLine="709"/>
        <w:rPr>
          <w:bCs/>
          <w:sz w:val="28"/>
          <w:szCs w:val="28"/>
        </w:rPr>
      </w:pPr>
      <w:r w:rsidRPr="0086606C">
        <w:rPr>
          <w:i/>
          <w:sz w:val="28"/>
          <w:szCs w:val="28"/>
        </w:rPr>
        <w:t>углубленн</w:t>
      </w:r>
      <w:r w:rsidR="00A05B83">
        <w:rPr>
          <w:i/>
          <w:sz w:val="28"/>
          <w:szCs w:val="28"/>
        </w:rPr>
        <w:t>ая</w:t>
      </w:r>
      <w:r w:rsidRPr="0086606C">
        <w:rPr>
          <w:i/>
          <w:sz w:val="28"/>
          <w:szCs w:val="28"/>
        </w:rPr>
        <w:t xml:space="preserve"> профессиональн</w:t>
      </w:r>
      <w:r w:rsidR="00A05B83">
        <w:rPr>
          <w:i/>
          <w:sz w:val="28"/>
          <w:szCs w:val="28"/>
        </w:rPr>
        <w:t>ая</w:t>
      </w:r>
      <w:r w:rsidRPr="0086606C">
        <w:rPr>
          <w:i/>
          <w:sz w:val="28"/>
          <w:szCs w:val="28"/>
        </w:rPr>
        <w:t>:</w:t>
      </w:r>
      <w:r w:rsidR="00A05B83">
        <w:rPr>
          <w:i/>
          <w:sz w:val="28"/>
          <w:szCs w:val="28"/>
        </w:rPr>
        <w:t xml:space="preserve"> </w:t>
      </w:r>
      <w:r w:rsidR="00A05B83">
        <w:rPr>
          <w:bCs/>
          <w:sz w:val="28"/>
          <w:szCs w:val="28"/>
        </w:rPr>
        <w:t xml:space="preserve">проектировать технологии производства электронных систем с применением </w:t>
      </w:r>
      <w:r w:rsidR="00840EE5">
        <w:rPr>
          <w:bCs/>
          <w:sz w:val="28"/>
          <w:szCs w:val="28"/>
        </w:rPr>
        <w:t>аддитивных технологий</w:t>
      </w:r>
      <w:r w:rsidR="00A54221" w:rsidRPr="00A54221">
        <w:rPr>
          <w:bCs/>
          <w:sz w:val="28"/>
          <w:szCs w:val="28"/>
        </w:rPr>
        <w:t>.</w:t>
      </w:r>
    </w:p>
    <w:p w14:paraId="50E77C21" w14:textId="77777777" w:rsidR="00840EE5" w:rsidRPr="00A54221" w:rsidRDefault="00840EE5" w:rsidP="00B330FE">
      <w:pPr>
        <w:pStyle w:val="a7"/>
        <w:suppressAutoHyphens/>
        <w:ind w:firstLine="709"/>
        <w:rPr>
          <w:bCs/>
          <w:sz w:val="28"/>
          <w:szCs w:val="28"/>
        </w:rPr>
      </w:pPr>
    </w:p>
    <w:p w14:paraId="4D7FE213" w14:textId="47297C8B" w:rsidR="004B6DFD" w:rsidRPr="004B6DFD" w:rsidRDefault="004B6DFD" w:rsidP="00B330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DFD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="00765B2B">
        <w:rPr>
          <w:rFonts w:ascii="Times New Roman" w:hAnsi="Times New Roman" w:cs="Times New Roman"/>
          <w:sz w:val="28"/>
          <w:szCs w:val="28"/>
        </w:rPr>
        <w:t>обучающийся</w:t>
      </w:r>
      <w:r w:rsidRPr="004B6DFD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3E10C9F8" w14:textId="77777777" w:rsidR="004B6DFD" w:rsidRPr="0086606C" w:rsidRDefault="004B6DFD" w:rsidP="00B330FE">
      <w:pPr>
        <w:pStyle w:val="ConsPlusNormal"/>
        <w:suppressAutoHyphens/>
        <w:ind w:firstLine="709"/>
        <w:jc w:val="both"/>
        <w:rPr>
          <w:b w:val="0"/>
          <w:i/>
          <w:iCs/>
        </w:rPr>
      </w:pPr>
      <w:r w:rsidRPr="0086606C">
        <w:rPr>
          <w:b w:val="0"/>
          <w:i/>
          <w:iCs/>
        </w:rPr>
        <w:t>знать:</w:t>
      </w:r>
    </w:p>
    <w:p w14:paraId="703A5827" w14:textId="1E81494A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функциональную структуру разрабатываемых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65B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(интеграция механической, электронной, оптической систем);</w:t>
      </w:r>
    </w:p>
    <w:p w14:paraId="0954B8C6" w14:textId="033C8A94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 и оборудование для дискретного и группового методов формирования внутренних межсоединений и контактных систем;</w:t>
      </w:r>
    </w:p>
    <w:p w14:paraId="124126ED" w14:textId="58A0C867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сборки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65B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(чип на чипе, пластина на пластине, корпус на корпусе);</w:t>
      </w:r>
    </w:p>
    <w:p w14:paraId="687EFEE7" w14:textId="2A997152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методы контроля качества межсоединений на различных стадиях создания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65B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структур;</w:t>
      </w:r>
    </w:p>
    <w:p w14:paraId="6B05D595" w14:textId="77777777" w:rsidR="00A54221" w:rsidRPr="00A54221" w:rsidRDefault="00A54221" w:rsidP="00B3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59DFA406" w14:textId="04D3887C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информацией из различных источников, включая </w:t>
      </w:r>
      <w:r w:rsidR="0076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иностранном языке;</w:t>
      </w:r>
    </w:p>
    <w:p w14:paraId="73A44D6C" w14:textId="42279E77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 по заданной методике, анализировать результаты экспериментов, защищать права на объекты интеллектуальной собственности;</w:t>
      </w:r>
    </w:p>
    <w:p w14:paraId="013B20E0" w14:textId="627660B7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эффективную работу в коллективе, направленную на создание новых образцов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9445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и технологий их производства</w:t>
      </w:r>
      <w:r w:rsidR="00944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68CF92" w14:textId="5B987302" w:rsidR="00A54221" w:rsidRPr="00A54221" w:rsidRDefault="00944533" w:rsidP="00B3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</w:t>
      </w:r>
      <w:r w:rsidR="00A54221" w:rsidRPr="00A542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навык</w:t>
      </w:r>
      <w:r w:rsidR="00A54221" w:rsidRPr="00A542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53EFF599" w14:textId="2E22668A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обоснованного выбора композиционных материалов для корпусов, печатных плат, теплоотводов и герметизирующих структур для электронных устройств, включая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9445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 с заданными электрическими характеристиками и условия эксплуатации;</w:t>
      </w:r>
    </w:p>
    <w:p w14:paraId="37ADC08E" w14:textId="6E1F3D3D" w:rsidR="00A54221" w:rsidRPr="00A54221" w:rsidRDefault="00944533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A54221"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прикладными пакетами автоматизированных систем научных исследований для моделирования и оптимизации технологических процессов производства изделий 3</w:t>
      </w:r>
      <w:r w:rsidR="00A54221"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330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221"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интеграции;</w:t>
      </w:r>
    </w:p>
    <w:p w14:paraId="1FC0D67D" w14:textId="21DE41F5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программ работы программно-управляемого оборудования для формирования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330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структур.</w:t>
      </w:r>
    </w:p>
    <w:p w14:paraId="1BA84FAD" w14:textId="77777777" w:rsidR="00BC094C" w:rsidRPr="00BC094C" w:rsidRDefault="00BC094C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4C051E38" w:rsidR="00BC094C" w:rsidRPr="00BC094C" w:rsidRDefault="00E5165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A72FC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A72FC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A72F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70182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0182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61650E28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BC094C" w:rsidRDefault="00BC094C" w:rsidP="000B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682362FE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560"/>
        <w:gridCol w:w="1134"/>
        <w:gridCol w:w="1842"/>
      </w:tblGrid>
      <w:tr w:rsidR="000B645B" w:rsidRPr="00BC094C" w14:paraId="726B1B95" w14:textId="77777777" w:rsidTr="00EF3D7C">
        <w:trPr>
          <w:tblHeader/>
        </w:trPr>
        <w:tc>
          <w:tcPr>
            <w:tcW w:w="4990" w:type="dxa"/>
            <w:vAlign w:val="center"/>
          </w:tcPr>
          <w:p w14:paraId="30999952" w14:textId="7777777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1DA7218D" w14:textId="69CB63FF" w:rsidR="000B645B" w:rsidRPr="00BC094C" w:rsidRDefault="000B645B" w:rsidP="000B64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</w:tcPr>
          <w:p w14:paraId="4A428660" w14:textId="3AC81976" w:rsidR="000B645B" w:rsidRPr="00BC094C" w:rsidRDefault="000B645B" w:rsidP="000B64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3B05E1A6" w:rsidR="000B645B" w:rsidRPr="00BC094C" w:rsidRDefault="000B645B" w:rsidP="000B64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645B" w:rsidRPr="00BC094C" w14:paraId="4AC8FC99" w14:textId="77777777" w:rsidTr="00EF3D7C">
        <w:tc>
          <w:tcPr>
            <w:tcW w:w="4990" w:type="dxa"/>
          </w:tcPr>
          <w:p w14:paraId="120E2103" w14:textId="77777777" w:rsidR="000B645B" w:rsidRPr="00BC094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14:paraId="4315298F" w14:textId="7777777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DE83901" w14:textId="7777777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0DF9DF9" w14:textId="7777777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45B" w:rsidRPr="00BC094C" w14:paraId="763554F3" w14:textId="77777777" w:rsidTr="00EF3D7C">
        <w:tc>
          <w:tcPr>
            <w:tcW w:w="4990" w:type="dxa"/>
          </w:tcPr>
          <w:p w14:paraId="1B8F46C3" w14:textId="34B92C2B" w:rsidR="000B645B" w:rsidRPr="00EF3D7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F3D7C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Раздел 1. </w:t>
            </w:r>
            <w:bookmarkStart w:id="5" w:name="_Hlk179201425"/>
            <w:r w:rsidRPr="00EF3D7C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</w:t>
            </w:r>
            <w:r w:rsidRPr="00EF3D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труктура и классификация аддитивных технологий</w:t>
            </w:r>
            <w:bookmarkEnd w:id="5"/>
          </w:p>
        </w:tc>
        <w:tc>
          <w:tcPr>
            <w:tcW w:w="1560" w:type="dxa"/>
          </w:tcPr>
          <w:p w14:paraId="629A5DC3" w14:textId="33FA8505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570BE126" w14:textId="5F6CA0E9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DC94A70" w14:textId="4151756F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B645B" w:rsidRPr="00BC094C" w14:paraId="6AB6B697" w14:textId="77777777" w:rsidTr="00EF3D7C">
        <w:tc>
          <w:tcPr>
            <w:tcW w:w="4990" w:type="dxa"/>
          </w:tcPr>
          <w:p w14:paraId="7708D36D" w14:textId="17BD9EC8" w:rsidR="000B645B" w:rsidRPr="00BC094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C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34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Определения, структура и классификация аддитивных технологий</w:t>
            </w:r>
          </w:p>
        </w:tc>
        <w:tc>
          <w:tcPr>
            <w:tcW w:w="1560" w:type="dxa"/>
          </w:tcPr>
          <w:p w14:paraId="28A40532" w14:textId="72C41FC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76807BC" w14:textId="799FE5DF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CFD9675" w14:textId="40E6AA4D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45B" w:rsidRPr="00BC094C" w14:paraId="4C731B7B" w14:textId="77777777" w:rsidTr="00EF3D7C">
        <w:tc>
          <w:tcPr>
            <w:tcW w:w="4990" w:type="dxa"/>
          </w:tcPr>
          <w:p w14:paraId="15135F43" w14:textId="07494A98" w:rsidR="000B645B" w:rsidRPr="00EF3D7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 2. </w:t>
            </w:r>
            <w:bookmarkStart w:id="6" w:name="_Hlk179201655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 литых монтажных оснований для производства электронных систем</w:t>
            </w:r>
            <w:bookmarkEnd w:id="6"/>
          </w:p>
        </w:tc>
        <w:tc>
          <w:tcPr>
            <w:tcW w:w="1560" w:type="dxa"/>
          </w:tcPr>
          <w:p w14:paraId="233A4071" w14:textId="31CDBA2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0CC7043F" w14:textId="6C775E3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9FAAC85" w14:textId="0EDE5D40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B645B" w:rsidRPr="00BC094C" w14:paraId="7D970662" w14:textId="77777777" w:rsidTr="00EF3D7C">
        <w:tc>
          <w:tcPr>
            <w:tcW w:w="4990" w:type="dxa"/>
          </w:tcPr>
          <w:p w14:paraId="4CA6CDF9" w14:textId="3F2AACD0" w:rsidR="000B645B" w:rsidRPr="00BC094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</w:t>
            </w:r>
            <w:bookmarkStart w:id="7" w:name="_Hlk179201708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8" w:name="_Hlk178774087"/>
            <w:r w:rsidRPr="003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Основополагающие принципы MID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4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bookmarkEnd w:id="7"/>
            <w:bookmarkEnd w:id="8"/>
          </w:p>
        </w:tc>
        <w:tc>
          <w:tcPr>
            <w:tcW w:w="1560" w:type="dxa"/>
          </w:tcPr>
          <w:p w14:paraId="363896A2" w14:textId="1567A390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33F7A223" w14:textId="69DD7653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E13F806" w14:textId="3BC24C34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4161D7F6" w14:textId="77777777" w:rsidTr="00EF3D7C">
        <w:tc>
          <w:tcPr>
            <w:tcW w:w="4990" w:type="dxa"/>
          </w:tcPr>
          <w:p w14:paraId="4A8A1705" w14:textId="71DC0C80" w:rsidR="000B645B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bookmarkStart w:id="9" w:name="_Hlk179201856"/>
            <w:r w:rsidRPr="000B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изготовления деталей на 3</w:t>
            </w:r>
            <w:r w:rsidRPr="000B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0B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принтере</w:t>
            </w:r>
            <w:bookmarkEnd w:id="9"/>
          </w:p>
        </w:tc>
        <w:tc>
          <w:tcPr>
            <w:tcW w:w="1560" w:type="dxa"/>
          </w:tcPr>
          <w:p w14:paraId="2EA1E6DF" w14:textId="769BFABF" w:rsidR="000B645B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1422BA81" w14:textId="2A57609B" w:rsidR="000B645B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35990E7" w14:textId="60F804B1" w:rsidR="000B645B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4BBA7E57" w14:textId="77777777" w:rsidTr="00EF3D7C">
        <w:tc>
          <w:tcPr>
            <w:tcW w:w="4990" w:type="dxa"/>
          </w:tcPr>
          <w:p w14:paraId="25DCC72D" w14:textId="204B4FB2" w:rsidR="000B645B" w:rsidRPr="00EF3D7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9F0762"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bookmarkStart w:id="10" w:name="_Hlk179202017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Структурирование и металлизация 3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MID</w:t>
            </w:r>
            <w:r w:rsidR="00510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оснований</w:t>
            </w:r>
            <w:bookmarkEnd w:id="10"/>
          </w:p>
        </w:tc>
        <w:tc>
          <w:tcPr>
            <w:tcW w:w="1560" w:type="dxa"/>
          </w:tcPr>
          <w:p w14:paraId="21D1E0A4" w14:textId="4ABBB862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BA3BE83" w14:textId="2D59FA81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3D04D48" w14:textId="4E27C323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0C717B60" w14:textId="77777777" w:rsidTr="00EF3D7C">
        <w:tc>
          <w:tcPr>
            <w:tcW w:w="4990" w:type="dxa"/>
          </w:tcPr>
          <w:p w14:paraId="16596A4B" w14:textId="3DBD9F8F" w:rsidR="000B645B" w:rsidRPr="000C769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_Hlk178940128"/>
            <w:r w:rsidRPr="000C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C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12" w:name="_Hlk179202501"/>
            <w:bookmarkEnd w:id="11"/>
            <w:r w:rsidRPr="0010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структурирования </w:t>
            </w:r>
            <w:r w:rsidRPr="00105F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MID</w:t>
            </w:r>
            <w:r w:rsidRPr="0010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-оснований</w:t>
            </w:r>
            <w:bookmarkEnd w:id="12"/>
          </w:p>
        </w:tc>
        <w:tc>
          <w:tcPr>
            <w:tcW w:w="1560" w:type="dxa"/>
          </w:tcPr>
          <w:p w14:paraId="7F4F744B" w14:textId="1321F2D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262D522A" w14:textId="3CAEB11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3B5E4E8" w14:textId="69BA342A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32131004" w14:textId="77777777" w:rsidTr="00EF3D7C">
        <w:tc>
          <w:tcPr>
            <w:tcW w:w="4990" w:type="dxa"/>
          </w:tcPr>
          <w:p w14:paraId="3658677E" w14:textId="1C49DDE1" w:rsidR="000B645B" w:rsidRPr="00EF3D7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3" w:name="_Hlk178940488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9F0762"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bookmarkEnd w:id="13"/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сборки 3</w:t>
            </w:r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MID</w:t>
            </w:r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изделий</w:t>
            </w:r>
          </w:p>
        </w:tc>
        <w:tc>
          <w:tcPr>
            <w:tcW w:w="1560" w:type="dxa"/>
          </w:tcPr>
          <w:p w14:paraId="78871407" w14:textId="423C42A9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711846C7" w14:textId="1F9B7800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B603269" w14:textId="5F5E3273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0B645B" w:rsidRPr="00A552DF" w14:paraId="78FB8F6E" w14:textId="77777777" w:rsidTr="00EF3D7C">
        <w:tc>
          <w:tcPr>
            <w:tcW w:w="4990" w:type="dxa"/>
          </w:tcPr>
          <w:p w14:paraId="5A6A1C87" w14:textId="5F1D0CC7" w:rsidR="000B645B" w:rsidRPr="00A552DF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105F28">
              <w:rPr>
                <w:rFonts w:ascii="Times New Roman" w:hAnsi="Times New Roman" w:cs="Times New Roman"/>
                <w:sz w:val="28"/>
                <w:szCs w:val="28"/>
              </w:rPr>
              <w:t>Монтаж компонентов на трехмерные основания</w:t>
            </w:r>
          </w:p>
        </w:tc>
        <w:tc>
          <w:tcPr>
            <w:tcW w:w="1560" w:type="dxa"/>
          </w:tcPr>
          <w:p w14:paraId="33D550C5" w14:textId="3DBF27EA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1988545C" w14:textId="1641EFE5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E190924" w14:textId="732B2F4A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A552DF" w14:paraId="1950D93D" w14:textId="77777777" w:rsidTr="00EF3D7C">
        <w:tc>
          <w:tcPr>
            <w:tcW w:w="4990" w:type="dxa"/>
          </w:tcPr>
          <w:p w14:paraId="2B5D3A97" w14:textId="35C63A74" w:rsidR="000B645B" w:rsidRPr="00A552DF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14" w:name="_Hlk179202315"/>
            <w:r w:rsidRPr="0010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Аддитивные технологии межсоединений высокой плотности</w:t>
            </w:r>
            <w:bookmarkEnd w:id="14"/>
          </w:p>
        </w:tc>
        <w:tc>
          <w:tcPr>
            <w:tcW w:w="1560" w:type="dxa"/>
          </w:tcPr>
          <w:p w14:paraId="329D78D7" w14:textId="5688B6EF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E319C9B" w14:textId="41576A84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051D19B" w14:textId="463661ED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2DA4F3D7" w14:textId="77777777" w:rsidTr="00EF3D7C">
        <w:tc>
          <w:tcPr>
            <w:tcW w:w="4990" w:type="dxa"/>
          </w:tcPr>
          <w:p w14:paraId="6EDB0399" w14:textId="764B77B8" w:rsidR="00AC3E94" w:rsidRPr="00AC3E94" w:rsidRDefault="000B645B" w:rsidP="00A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bookmarkStart w:id="15" w:name="_Hlk178940855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9F0762"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bookmarkEnd w:id="15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Технологии изготовления многослойных структур электронных </w:t>
            </w:r>
            <w:r w:rsidRPr="00674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модулей </w:t>
            </w:r>
          </w:p>
        </w:tc>
        <w:tc>
          <w:tcPr>
            <w:tcW w:w="1560" w:type="dxa"/>
          </w:tcPr>
          <w:p w14:paraId="6325FD71" w14:textId="4AFB8579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4378B171" w14:textId="0F3B24DE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83C0A48" w14:textId="2F579625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7A835B11" w14:textId="77777777" w:rsidTr="00EF3D7C">
        <w:tc>
          <w:tcPr>
            <w:tcW w:w="4990" w:type="dxa"/>
          </w:tcPr>
          <w:p w14:paraId="4D170FF3" w14:textId="5A9BDF05" w:rsidR="000B645B" w:rsidRPr="00A552DF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_Hlk178940906"/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17" w:name="_Hlk179202861"/>
            <w:bookmarkEnd w:id="16"/>
            <w:r w:rsidRPr="00105F28">
              <w:rPr>
                <w:rFonts w:ascii="Times New Roman" w:hAnsi="Times New Roman" w:cs="Times New Roman"/>
                <w:sz w:val="28"/>
                <w:szCs w:val="28"/>
              </w:rPr>
              <w:t>Технология поверхностных ламинарных схем</w:t>
            </w:r>
            <w:bookmarkEnd w:id="17"/>
          </w:p>
        </w:tc>
        <w:tc>
          <w:tcPr>
            <w:tcW w:w="1560" w:type="dxa"/>
          </w:tcPr>
          <w:p w14:paraId="08CBC9C7" w14:textId="6BB7F0B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D088B5F" w14:textId="49E9C82D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BD77835" w14:textId="186DD4F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529B0B19" w14:textId="77777777" w:rsidTr="00EF3D7C">
        <w:tc>
          <w:tcPr>
            <w:tcW w:w="4990" w:type="dxa"/>
          </w:tcPr>
          <w:p w14:paraId="4C8DA59F" w14:textId="77777777" w:rsidR="000B645B" w:rsidRPr="00BC094C" w:rsidRDefault="000B645B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7117B2AE" w14:textId="540C1D92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14:paraId="352EA8F5" w14:textId="0E758C7E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14:paraId="5A14A0A2" w14:textId="71C5A420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21058CE9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1A39DBA6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71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38AC360A" w14:textId="77777777" w:rsidR="005B2CBA" w:rsidRPr="00E71104" w:rsidRDefault="005B2CBA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7433F" w14:textId="1B9667F6" w:rsidR="00BC094C" w:rsidRPr="00E71104" w:rsidRDefault="005B2CBA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805CBAC" w14:textId="12C47CAC" w:rsidR="005B2CBA" w:rsidRPr="00E71104" w:rsidRDefault="005B2CBA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интеграции электронных систем. Общее представление аддитивного производства. Преимущества аддитивного производства.</w:t>
      </w:r>
    </w:p>
    <w:p w14:paraId="47FCAE5B" w14:textId="77777777" w:rsidR="005B2CBA" w:rsidRPr="00E71104" w:rsidRDefault="005B2CBA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B2F5EDF" w14:textId="2BDAEBB3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517989" w:rsidRPr="00E71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17989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И КЛАССИФИКАЦИЯ АДДИТИВНЫХ ТЕХНОЛОГИЙ</w:t>
      </w:r>
    </w:p>
    <w:p w14:paraId="009FF49B" w14:textId="77777777" w:rsidR="00517989" w:rsidRPr="00E71104" w:rsidRDefault="00517989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6B2DFBA7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 w:rsidR="00517989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ОПРЕДЕЛЕНИЯ, СТРУКТУРА И КЛАССИФИКАЦИЯ АДДИТИВНЫХ ТЕХНОЛОГИЙ</w:t>
      </w:r>
    </w:p>
    <w:p w14:paraId="5A7F726F" w14:textId="26D12E87" w:rsidR="006C4017" w:rsidRPr="00E71104" w:rsidRDefault="00517989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Определения, структура и классификация аддитивных технологий. Современные аддитивные технологии инновационного производства электронных систем и приборов.</w:t>
      </w:r>
    </w:p>
    <w:p w14:paraId="4757C1D6" w14:textId="77777777" w:rsidR="00517989" w:rsidRPr="00E71104" w:rsidRDefault="00517989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6D8CD8B7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</w:t>
      </w:r>
      <w:r w:rsidR="00AD6446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D5C" w:rsidRPr="00E71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ЛИТЫХ МОНТАЖНЫХ ОСНОВАНИЙ ДЛЯ ПРОИЗВОДСТВА ЭЛЕКТРОННЫХ СИСТЕМ</w:t>
      </w:r>
    </w:p>
    <w:p w14:paraId="36402ADB" w14:textId="77777777" w:rsidR="00BC094C" w:rsidRPr="00E71104" w:rsidRDefault="00BC094C" w:rsidP="00E71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18DB305C" w:rsidR="00BC094C" w:rsidRPr="00E71104" w:rsidRDefault="00BC094C" w:rsidP="00E711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D6446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ПРИНЦИПЫ MID</w:t>
      </w:r>
      <w:r w:rsidR="002D7A3A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</w:p>
    <w:p w14:paraId="27EED616" w14:textId="5E1C3352" w:rsidR="00AD6446" w:rsidRPr="00E71104" w:rsidRDefault="00E43D5C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3D MID-оснований. Потенциальные возможности 3D MID-технологии. Факторы, обусловливающие выбор 3D MID-технологии. Области применения 3D MID-технологии. Типовой процесс изготовления 3D MID-изделий.</w:t>
      </w:r>
    </w:p>
    <w:p w14:paraId="09935727" w14:textId="74832FC8" w:rsidR="00E43D5C" w:rsidRPr="00E71104" w:rsidRDefault="00E43D5C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D09D5" w14:textId="4479863F" w:rsidR="00E43D5C" w:rsidRPr="00E71104" w:rsidRDefault="00E43D5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МАТЕРИАЛЫ ДЛЯ ИЗГОТОВЛЕНИЯ ДЕТАЛЕЙ НА 3</w:t>
      </w:r>
      <w:r w:rsidRPr="00E71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10AA0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ПРИНТЕРЕ</w:t>
      </w:r>
    </w:p>
    <w:p w14:paraId="4AAE150F" w14:textId="5646B26C" w:rsidR="00E43D5C" w:rsidRPr="00E71104" w:rsidRDefault="00E43D5C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 проводящие и полупроводящие материалы, их характеристики и особенности применения. Высокотемпературные термопласты, их классификация и физико-механические свойства.</w:t>
      </w:r>
    </w:p>
    <w:p w14:paraId="134C2407" w14:textId="77777777" w:rsidR="00BC094C" w:rsidRPr="00E71104" w:rsidRDefault="00BC094C" w:rsidP="00E71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DBE6" w14:textId="34654276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</w:t>
      </w:r>
      <w:r w:rsidR="00AD6446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И МЕТАЛЛИЗАЦИЯ 3D MID</w:t>
      </w:r>
      <w:r w:rsidR="00510AA0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</w:p>
    <w:p w14:paraId="5378C27F" w14:textId="77777777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72A54" w14:textId="1D0A8ED0" w:rsidR="00DD1C25" w:rsidRPr="00E71104" w:rsidRDefault="00DD1C25" w:rsidP="00E7110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МЕТОДЫ СТРУКТУРИРОВАНИЯ MID-ОСНОВАНИЙ</w:t>
      </w:r>
    </w:p>
    <w:p w14:paraId="391580E1" w14:textId="1CF45DE9" w:rsidR="00DD1C25" w:rsidRPr="00E71104" w:rsidRDefault="00DD1C25" w:rsidP="006449DB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структурирования MID-оснований: плазменный, лазерный аддитивный и субтрактивный, литография, печатные технологии, горячее тиснение. Химические и физические методы металлизации MID-оснований.</w:t>
      </w:r>
    </w:p>
    <w:p w14:paraId="13012E74" w14:textId="77777777" w:rsidR="00DD1C25" w:rsidRPr="00E71104" w:rsidRDefault="00DD1C25" w:rsidP="00E71104">
      <w:pPr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1EFBDF5F" w:rsidR="00E43D5C" w:rsidRPr="00E71104" w:rsidRDefault="00DD1C25" w:rsidP="00076E00">
      <w:pPr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СБОРКИ 3D-MID ИЗДЕЛИЙ</w:t>
      </w:r>
    </w:p>
    <w:p w14:paraId="55E36469" w14:textId="0F8FE6D7" w:rsidR="00544C6F" w:rsidRPr="00E71104" w:rsidRDefault="00544C6F" w:rsidP="00E71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0B76D6" w14:textId="4062E4DB" w:rsidR="00544C6F" w:rsidRPr="00E71104" w:rsidRDefault="00544C6F" w:rsidP="006449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МОНТАЖ КОМПОНЕНТОВ НА ТРЕХМЕРНЫЕ ОСНОВАНИЯ</w:t>
      </w:r>
    </w:p>
    <w:p w14:paraId="4A6E4D63" w14:textId="3FB4F10A" w:rsidR="00E43D5C" w:rsidRPr="00E71104" w:rsidRDefault="00DD1C25" w:rsidP="00644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компонентов на трехмерные основания. Автоматизированное нанесение монтажных средств на поверхность 3D MID-изделий. Методы автоматизированной сборки.</w:t>
      </w:r>
    </w:p>
    <w:p w14:paraId="69372D79" w14:textId="77777777" w:rsidR="0037729E" w:rsidRDefault="0037729E" w:rsidP="006449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299C6CF" w14:textId="3553C19B" w:rsidR="00DD1C25" w:rsidRPr="00E71104" w:rsidRDefault="00DD1C25" w:rsidP="00076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АДДИТИВНЫЕ ТЕХНОЛОГИИ МЕЖСОЕДИНЕНИЙ ВЫСОКОЙ ПЛОТНОСТИ</w:t>
      </w:r>
    </w:p>
    <w:p w14:paraId="38494196" w14:textId="228F8580" w:rsidR="00DD1C25" w:rsidRPr="00E71104" w:rsidRDefault="00DD1C25" w:rsidP="00644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и структуры электрических межсоединений высокой плотности (HDI). Материалы для изготовления микропереходов по технологии HDI. </w:t>
      </w:r>
      <w:r w:rsidR="00AE1E3E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технологические процессы изготовления соединений высокой плотности</w:t>
      </w:r>
    </w:p>
    <w:p w14:paraId="192C2B04" w14:textId="77777777" w:rsidR="00544C6F" w:rsidRPr="00E71104" w:rsidRDefault="00544C6F" w:rsidP="00E7110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7CD4E" w14:textId="5344CB25" w:rsidR="007467A2" w:rsidRPr="00E71104" w:rsidRDefault="007467A2" w:rsidP="006449DB">
      <w:pPr>
        <w:spacing w:after="0" w:line="240" w:lineRule="auto"/>
        <w:jc w:val="center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D1C25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1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829A5" w:rsidRPr="00674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ИЗГОТОВЛЕНИЯ МНОГОСЛОЙНЫХ СТРУКТУР ЭЛЕКТРОННЫХ МОДУЛЕЙ</w:t>
      </w:r>
    </w:p>
    <w:p w14:paraId="4A781F80" w14:textId="77777777" w:rsidR="007467A2" w:rsidRPr="00E71104" w:rsidRDefault="007467A2" w:rsidP="00E7110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6BFFD" w14:textId="3A0A5E98" w:rsidR="00235059" w:rsidRPr="00E71104" w:rsidRDefault="00BC094C" w:rsidP="006449DB">
      <w:pPr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467A2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9A5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4970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ПОВЕРХНОСТНЫХ ЛАМИНАРНЫХ СХЕМ</w:t>
      </w:r>
    </w:p>
    <w:p w14:paraId="64155651" w14:textId="4DBE60DA" w:rsidR="000B4970" w:rsidRPr="00E71104" w:rsidRDefault="000B4970" w:rsidP="006449DB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(DV-PID).</w:t>
      </w:r>
      <w:r w:rsidR="00B74707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формирования микропереходов в подложках с помощью лазера. Технологии формирования микропереходов плазмой.</w:t>
      </w:r>
    </w:p>
    <w:p w14:paraId="13464685" w14:textId="0A0C1A23" w:rsidR="00235059" w:rsidRDefault="00235059" w:rsidP="00841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561708" w14:textId="77777777" w:rsidR="00E71104" w:rsidRDefault="00E71104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729AEBD4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FB7F29D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BC094C" w:rsidRDefault="00BC094C" w:rsidP="00841A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BC094C" w:rsidRDefault="00BC094C" w:rsidP="0084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BC094C" w:rsidRDefault="00BC094C" w:rsidP="00841AE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0705F0AF" w14:textId="4FF1718B" w:rsidR="000B4970" w:rsidRPr="00CF1966" w:rsidRDefault="000B4970" w:rsidP="00CF196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Гибсон, Я. Технология аддитивного производства / Я. Гибсон, Д. Розен, Б. Стакер. – М</w:t>
      </w:r>
      <w:r w:rsidR="005E4D86"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28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Техносфера, 2020. – 648 с.</w:t>
      </w:r>
    </w:p>
    <w:p w14:paraId="09EF1DE1" w14:textId="300EF5B8" w:rsidR="000B4970" w:rsidRPr="00287705" w:rsidRDefault="000B4970" w:rsidP="00287705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Франке, Й. 3D MID. Материалы, технологии, свойства: пер. с англ. яз. / Й.</w:t>
      </w:r>
      <w:r w:rsidR="00287705"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Франке, под ред. И. А. Волкова. – С</w:t>
      </w:r>
      <w:r w:rsidR="00287705"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анкт-Петербург :</w:t>
      </w:r>
      <w:r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Профессия, 2014. – 336 с.</w:t>
      </w:r>
    </w:p>
    <w:p w14:paraId="3559EBF9" w14:textId="77777777" w:rsidR="000B4970" w:rsidRPr="000B4970" w:rsidRDefault="000B4970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E81E1" w14:textId="66DCB186" w:rsidR="000B4970" w:rsidRPr="000B4970" w:rsidRDefault="000B4970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</w:p>
    <w:p w14:paraId="1A44825F" w14:textId="60F89EA6" w:rsidR="000B4970" w:rsidRPr="0095538B" w:rsidRDefault="004E405E" w:rsidP="00CF196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Инновационные технологии и оборудование субмикронной электроники</w:t>
      </w:r>
      <w:r w:rsidR="0095538B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="0095538B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 ред. А. П. Достанко. – Минск</w:t>
      </w:r>
      <w:r w:rsidR="0095538B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Беларуская навука, 20</w:t>
      </w:r>
      <w:r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2</w:t>
      </w:r>
      <w:r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 с.</w:t>
      </w:r>
    </w:p>
    <w:p w14:paraId="21755A3F" w14:textId="683C718F" w:rsidR="00BC094C" w:rsidRPr="00CF1966" w:rsidRDefault="000B4970" w:rsidP="00CF196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Ланин, В.</w:t>
      </w:r>
      <w:r w:rsidR="0050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Аддитивные технологии инновационного производства. Лабораторный практикум</w:t>
      </w:r>
      <w:r w:rsidR="008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пособие / В.</w:t>
      </w:r>
      <w:r w:rsidR="008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Ланин, И.</w:t>
      </w:r>
      <w:r w:rsidR="008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Самуйлов. – Минск</w:t>
      </w:r>
      <w:r w:rsidR="008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БГУИР, 2021.–76 с.</w:t>
      </w:r>
    </w:p>
    <w:p w14:paraId="0CB6A87E" w14:textId="77777777" w:rsidR="000B4970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13EC51" w14:textId="0BEC8BAA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BC094C" w:rsidRDefault="00BC094C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3D287782" w14:textId="7A112487" w:rsidR="00BC094C" w:rsidRDefault="009B4FB2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учебного материала лекций и лабораторных работ с использованием электронных ресурсов, </w:t>
      </w:r>
    </w:p>
    <w:p w14:paraId="06FB1829" w14:textId="07B5754F" w:rsidR="009B4FB2" w:rsidRDefault="009B4FB2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отчетов к </w:t>
      </w:r>
      <w:r w:rsidR="00B071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абораторным заняти</w:t>
      </w:r>
      <w:r w:rsidR="00B071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использованием компьютерной техники</w:t>
      </w:r>
      <w:r w:rsidR="00546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A71DC" w14:textId="77777777" w:rsidR="009B4FB2" w:rsidRDefault="009B4FB2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3D778231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57621092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1403DEA3" w:rsidR="00BC094C" w:rsidRPr="00BC094C" w:rsidRDefault="00126790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546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546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чебным планом по специальности </w:t>
      </w:r>
      <w:r w:rsidR="00B071DD" w:rsidRPr="00546B77">
        <w:rPr>
          <w:rFonts w:ascii="Times New Roman" w:hAnsi="Times New Roman" w:cs="Times New Roman"/>
          <w:spacing w:val="-4"/>
          <w:sz w:val="28"/>
          <w:szCs w:val="28"/>
        </w:rPr>
        <w:t>7-06-0713-02 «Электронные</w:t>
      </w:r>
      <w:r w:rsidR="00B071DD" w:rsidRPr="00546B77">
        <w:rPr>
          <w:rFonts w:ascii="Times New Roman" w:hAnsi="Times New Roman" w:cs="Times New Roman"/>
          <w:spacing w:val="-4"/>
          <w:sz w:val="28"/>
        </w:rPr>
        <w:t xml:space="preserve"> системы</w:t>
      </w:r>
      <w:r w:rsidR="00B071DD" w:rsidRPr="0052462D">
        <w:rPr>
          <w:rFonts w:ascii="Times New Roman" w:hAnsi="Times New Roman" w:cs="Times New Roman"/>
          <w:sz w:val="28"/>
        </w:rPr>
        <w:t xml:space="preserve"> и технологии»</w:t>
      </w:r>
      <w:r w:rsidR="00B071DD">
        <w:rPr>
          <w:rFonts w:ascii="Times New Roman" w:hAnsi="Times New Roman" w:cs="Times New Roman"/>
          <w:sz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формы</w:t>
      </w:r>
      <w:r w:rsidR="005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BE0F9E" w:rsidRPr="00B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</w:t>
      </w:r>
      <w:r w:rsidR="00BE0F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B07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учебных достижений </w:t>
      </w:r>
      <w:r w:rsidR="0003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BE0F9E" w:rsidRPr="00B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десятибалльной шкале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695C798" w14:textId="5EF9DC9D" w:rsidR="00BC094C" w:rsidRPr="00BC094C" w:rsidRDefault="00BC094C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B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23390521" w14:textId="0E0EA3CE" w:rsidR="00B071DD" w:rsidRDefault="00B071DD" w:rsidP="00B83F8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контрольная работа,</w:t>
      </w:r>
    </w:p>
    <w:p w14:paraId="3A0CD01E" w14:textId="32914D7A" w:rsidR="00B071DD" w:rsidRDefault="00B071DD" w:rsidP="00B83F8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выборочный опрос на лекциях,</w:t>
      </w:r>
    </w:p>
    <w:p w14:paraId="0DC5683F" w14:textId="0B55FE04" w:rsidR="00B071DD" w:rsidRDefault="00B071DD" w:rsidP="00B83F8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защита </w:t>
      </w:r>
      <w:r w:rsidRPr="001B3E07">
        <w:rPr>
          <w:rFonts w:ascii="Times New Roman" w:hAnsi="Times New Roman"/>
          <w:sz w:val="28"/>
          <w:szCs w:val="26"/>
        </w:rPr>
        <w:t>лабораторных работ</w:t>
      </w:r>
      <w:r>
        <w:rPr>
          <w:rFonts w:ascii="Times New Roman" w:hAnsi="Times New Roman"/>
          <w:sz w:val="28"/>
          <w:szCs w:val="26"/>
        </w:rPr>
        <w:t>.</w:t>
      </w:r>
    </w:p>
    <w:p w14:paraId="16F851B2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04BAE" w14:textId="77777777" w:rsidR="00B83F81" w:rsidRDefault="00B83F81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F62DBC0" w14:textId="7F12032A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BC094C" w:rsidRDefault="00BC094C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рекомендуемые методы </w:t>
      </w:r>
      <w:r w:rsidRPr="00807221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отвечающие целям и задачам учебной дисциплины:</w:t>
      </w:r>
    </w:p>
    <w:p w14:paraId="15793D47" w14:textId="4B8006D7" w:rsidR="00CA579D" w:rsidRPr="00CA579D" w:rsidRDefault="00CA579D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(лекции, книги, беседы, дискуссии);</w:t>
      </w:r>
    </w:p>
    <w:p w14:paraId="673094A6" w14:textId="77777777" w:rsidR="00CA579D" w:rsidRPr="00CA579D" w:rsidRDefault="00CA579D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 (видеоматериалы, явления, наглядные пособия); </w:t>
      </w:r>
    </w:p>
    <w:p w14:paraId="538B520B" w14:textId="2B911634" w:rsidR="00BC094C" w:rsidRPr="001A4629" w:rsidRDefault="00CA579D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(лабораторные работы).</w:t>
      </w:r>
    </w:p>
    <w:p w14:paraId="3D7959C4" w14:textId="77777777" w:rsidR="00BC094C" w:rsidRPr="001A4629" w:rsidRDefault="00BC094C" w:rsidP="00841A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1A4629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1A4629" w:rsidRDefault="00BC094C" w:rsidP="00841AE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41D0347A" w:rsidR="00BC094C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hAnsi="Times New Roman"/>
          <w:sz w:val="28"/>
          <w:szCs w:val="28"/>
          <w:lang w:eastAsia="ru-RU"/>
        </w:rPr>
        <w:t>Разработка компьютерной модели для изготовления MID-изделий на 3D</w:t>
      </w:r>
      <w:r w:rsidR="00036246" w:rsidRPr="001A4629">
        <w:rPr>
          <w:rFonts w:ascii="Times New Roman" w:hAnsi="Times New Roman"/>
          <w:sz w:val="28"/>
          <w:szCs w:val="28"/>
          <w:lang w:eastAsia="ru-RU"/>
        </w:rPr>
        <w:t>-</w:t>
      </w:r>
      <w:r w:rsidRPr="001A4629">
        <w:rPr>
          <w:rFonts w:ascii="Times New Roman" w:hAnsi="Times New Roman"/>
          <w:sz w:val="28"/>
          <w:szCs w:val="28"/>
          <w:lang w:eastAsia="ru-RU"/>
        </w:rPr>
        <w:t>принтере</w:t>
      </w:r>
      <w:r w:rsidR="00036246" w:rsidRPr="001A4629">
        <w:rPr>
          <w:rFonts w:ascii="Times New Roman" w:hAnsi="Times New Roman"/>
          <w:sz w:val="28"/>
          <w:szCs w:val="28"/>
          <w:lang w:eastAsia="ru-RU"/>
        </w:rPr>
        <w:t>.</w:t>
      </w:r>
      <w:r w:rsidRPr="001A46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D039FC9" w14:textId="6B7A09FA" w:rsidR="00BC094C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hAnsi="Times New Roman"/>
          <w:sz w:val="28"/>
          <w:szCs w:val="28"/>
          <w:lang w:eastAsia="ru-RU"/>
        </w:rPr>
        <w:t>Исследование процесса изготовления MID-изделий на 3D</w:t>
      </w:r>
      <w:r w:rsidR="00036246" w:rsidRPr="001A4629">
        <w:rPr>
          <w:rFonts w:ascii="Times New Roman" w:hAnsi="Times New Roman"/>
          <w:sz w:val="28"/>
          <w:szCs w:val="28"/>
          <w:lang w:eastAsia="ru-RU"/>
        </w:rPr>
        <w:t>-</w:t>
      </w:r>
      <w:r w:rsidRPr="001A4629">
        <w:rPr>
          <w:rFonts w:ascii="Times New Roman" w:hAnsi="Times New Roman"/>
          <w:sz w:val="28"/>
          <w:szCs w:val="28"/>
          <w:lang w:eastAsia="ru-RU"/>
        </w:rPr>
        <w:t>принтере</w:t>
      </w:r>
      <w:r w:rsidR="00036246" w:rsidRPr="001A4629">
        <w:rPr>
          <w:rFonts w:ascii="Times New Roman" w:hAnsi="Times New Roman"/>
          <w:sz w:val="28"/>
          <w:szCs w:val="28"/>
          <w:lang w:eastAsia="ru-RU"/>
        </w:rPr>
        <w:t>.</w:t>
      </w:r>
      <w:r w:rsidRPr="001A46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2D7A4C6" w14:textId="43DDBDF9" w:rsidR="00BE32C1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технологии лазерного структурирования MID-изделий</w:t>
      </w:r>
      <w:r w:rsidR="00036246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7243EA" w14:textId="2CCDC091" w:rsidR="00BE32C1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сборки и монтажа интегрированных электронных модулей</w:t>
      </w:r>
      <w:r w:rsidR="00036246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92431" w14:textId="6C613C9C" w:rsidR="00BE32C1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Микропроцессорное управление технологическими процессами пайки SMD-компонентов</w:t>
      </w:r>
      <w:r w:rsidR="00036246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3BFC5F" w14:textId="754BA39C" w:rsidR="00BE32C1" w:rsidRPr="001A4629" w:rsidRDefault="00BE0F9E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лазерной микропайки при сборке модулей 3</w:t>
      </w:r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A4629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</w:t>
      </w:r>
      <w:r w:rsidR="00036246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2A483" w14:textId="77777777" w:rsidR="00BC094C" w:rsidRPr="001A4629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45CE50FA" w:rsidR="00BC094C" w:rsidRPr="001A4629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17056A41" w14:textId="77777777" w:rsidR="00904E04" w:rsidRPr="001A4629" w:rsidRDefault="00904E04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098FF21" w14:textId="71D0A103" w:rsidR="00BC094C" w:rsidRPr="001A4629" w:rsidRDefault="00904E04" w:rsidP="00036246">
      <w:pPr>
        <w:numPr>
          <w:ilvl w:val="0"/>
          <w:numId w:val="6"/>
        </w:numPr>
        <w:tabs>
          <w:tab w:val="clear" w:pos="1126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Comsol Multiphysics</w:t>
      </w:r>
      <w:r w:rsidR="001A4629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8805068" w14:textId="430005F5" w:rsidR="00BC094C" w:rsidRPr="001A4629" w:rsidRDefault="00904E04" w:rsidP="00036246">
      <w:pPr>
        <w:numPr>
          <w:ilvl w:val="0"/>
          <w:numId w:val="6"/>
        </w:numPr>
        <w:tabs>
          <w:tab w:val="clear" w:pos="1126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SolidWorkss Flow Simulation. </w:t>
      </w:r>
    </w:p>
    <w:p w14:paraId="5D998131" w14:textId="77777777" w:rsidR="00BC094C" w:rsidRPr="00BC094C" w:rsidRDefault="00BC094C" w:rsidP="00841A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BC094C" w:rsidSect="00841AE5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08EE6" w14:textId="77777777" w:rsidR="00802AD6" w:rsidRDefault="00802AD6">
      <w:pPr>
        <w:spacing w:after="0" w:line="240" w:lineRule="auto"/>
      </w:pPr>
      <w:r>
        <w:separator/>
      </w:r>
    </w:p>
  </w:endnote>
  <w:endnote w:type="continuationSeparator" w:id="0">
    <w:p w14:paraId="7A30F719" w14:textId="77777777" w:rsidR="00802AD6" w:rsidRDefault="0080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0F2E1" w14:textId="77777777" w:rsidR="00802AD6" w:rsidRDefault="00802AD6">
      <w:pPr>
        <w:spacing w:after="0" w:line="240" w:lineRule="auto"/>
      </w:pPr>
      <w:r>
        <w:separator/>
      </w:r>
    </w:p>
  </w:footnote>
  <w:footnote w:type="continuationSeparator" w:id="0">
    <w:p w14:paraId="1B61F95D" w14:textId="77777777" w:rsidR="00802AD6" w:rsidRDefault="0080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802A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EF3806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802A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C0C"/>
    <w:multiLevelType w:val="hybridMultilevel"/>
    <w:tmpl w:val="42C869EE"/>
    <w:lvl w:ilvl="0" w:tplc="2C90202C">
      <w:start w:val="1"/>
      <w:numFmt w:val="decimal"/>
      <w:lvlText w:val="%1."/>
      <w:lvlJc w:val="left"/>
      <w:pPr>
        <w:ind w:left="1287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9C2F55"/>
    <w:multiLevelType w:val="hybridMultilevel"/>
    <w:tmpl w:val="2AECF060"/>
    <w:lvl w:ilvl="0" w:tplc="4F108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6D06469D"/>
    <w:multiLevelType w:val="hybridMultilevel"/>
    <w:tmpl w:val="78D04ED6"/>
    <w:lvl w:ilvl="0" w:tplc="FA842326">
      <w:start w:val="1"/>
      <w:numFmt w:val="decimal"/>
      <w:lvlText w:val="2.1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B53660B"/>
    <w:multiLevelType w:val="hybridMultilevel"/>
    <w:tmpl w:val="DC6A5566"/>
    <w:lvl w:ilvl="0" w:tplc="0B647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2DC"/>
    <w:rsid w:val="00003E75"/>
    <w:rsid w:val="0001528C"/>
    <w:rsid w:val="00017DC2"/>
    <w:rsid w:val="00032347"/>
    <w:rsid w:val="00035221"/>
    <w:rsid w:val="00036246"/>
    <w:rsid w:val="00044A1B"/>
    <w:rsid w:val="00057B00"/>
    <w:rsid w:val="00076E00"/>
    <w:rsid w:val="00077649"/>
    <w:rsid w:val="00081636"/>
    <w:rsid w:val="000B4970"/>
    <w:rsid w:val="000B5BEF"/>
    <w:rsid w:val="000B645B"/>
    <w:rsid w:val="000B78A2"/>
    <w:rsid w:val="000C3030"/>
    <w:rsid w:val="000C69F3"/>
    <w:rsid w:val="000C769C"/>
    <w:rsid w:val="000D1870"/>
    <w:rsid w:val="00105F28"/>
    <w:rsid w:val="00126790"/>
    <w:rsid w:val="00137645"/>
    <w:rsid w:val="001746FD"/>
    <w:rsid w:val="00185285"/>
    <w:rsid w:val="001A4629"/>
    <w:rsid w:val="001B4850"/>
    <w:rsid w:val="00233C72"/>
    <w:rsid w:val="00235059"/>
    <w:rsid w:val="002550CF"/>
    <w:rsid w:val="00260EAF"/>
    <w:rsid w:val="00287705"/>
    <w:rsid w:val="002B0854"/>
    <w:rsid w:val="002D1C04"/>
    <w:rsid w:val="002D7A3A"/>
    <w:rsid w:val="002F4F9D"/>
    <w:rsid w:val="00321475"/>
    <w:rsid w:val="00325368"/>
    <w:rsid w:val="003345AA"/>
    <w:rsid w:val="0037729E"/>
    <w:rsid w:val="003824B9"/>
    <w:rsid w:val="00423CC7"/>
    <w:rsid w:val="00436B33"/>
    <w:rsid w:val="004473C9"/>
    <w:rsid w:val="00473B46"/>
    <w:rsid w:val="004B6DFD"/>
    <w:rsid w:val="004D3AB1"/>
    <w:rsid w:val="004E0DA0"/>
    <w:rsid w:val="004E405E"/>
    <w:rsid w:val="004E636D"/>
    <w:rsid w:val="00502BB8"/>
    <w:rsid w:val="00510AA0"/>
    <w:rsid w:val="00517989"/>
    <w:rsid w:val="00521574"/>
    <w:rsid w:val="0052462D"/>
    <w:rsid w:val="00532C35"/>
    <w:rsid w:val="00544C6F"/>
    <w:rsid w:val="00546B77"/>
    <w:rsid w:val="005829A5"/>
    <w:rsid w:val="005B2CBA"/>
    <w:rsid w:val="005C5611"/>
    <w:rsid w:val="005E4D86"/>
    <w:rsid w:val="005E7704"/>
    <w:rsid w:val="00602019"/>
    <w:rsid w:val="00626975"/>
    <w:rsid w:val="006449DB"/>
    <w:rsid w:val="006501BD"/>
    <w:rsid w:val="00674833"/>
    <w:rsid w:val="006C4017"/>
    <w:rsid w:val="006C792B"/>
    <w:rsid w:val="006D14A4"/>
    <w:rsid w:val="006E312E"/>
    <w:rsid w:val="006E4F34"/>
    <w:rsid w:val="006F48C0"/>
    <w:rsid w:val="00701829"/>
    <w:rsid w:val="00701DC4"/>
    <w:rsid w:val="00713F78"/>
    <w:rsid w:val="00731E8D"/>
    <w:rsid w:val="007467A2"/>
    <w:rsid w:val="00765B2B"/>
    <w:rsid w:val="00776DC2"/>
    <w:rsid w:val="00780DDF"/>
    <w:rsid w:val="007864DA"/>
    <w:rsid w:val="00794923"/>
    <w:rsid w:val="007C212C"/>
    <w:rsid w:val="007D1DDC"/>
    <w:rsid w:val="00802313"/>
    <w:rsid w:val="00802AD6"/>
    <w:rsid w:val="00807221"/>
    <w:rsid w:val="00825013"/>
    <w:rsid w:val="00840EE5"/>
    <w:rsid w:val="00841AE5"/>
    <w:rsid w:val="00852C3D"/>
    <w:rsid w:val="0086203D"/>
    <w:rsid w:val="008C3746"/>
    <w:rsid w:val="008D4955"/>
    <w:rsid w:val="008D4DA4"/>
    <w:rsid w:val="008D6488"/>
    <w:rsid w:val="008E30E9"/>
    <w:rsid w:val="008F2ED3"/>
    <w:rsid w:val="00901722"/>
    <w:rsid w:val="00904E04"/>
    <w:rsid w:val="009066AE"/>
    <w:rsid w:val="009137DD"/>
    <w:rsid w:val="0092717B"/>
    <w:rsid w:val="00935BD6"/>
    <w:rsid w:val="00943F49"/>
    <w:rsid w:val="00944533"/>
    <w:rsid w:val="0095538B"/>
    <w:rsid w:val="0097120D"/>
    <w:rsid w:val="009714D7"/>
    <w:rsid w:val="009947F9"/>
    <w:rsid w:val="009B28E7"/>
    <w:rsid w:val="009B2FE1"/>
    <w:rsid w:val="009B4FB2"/>
    <w:rsid w:val="009E0B51"/>
    <w:rsid w:val="009F0762"/>
    <w:rsid w:val="009F1AAA"/>
    <w:rsid w:val="00A05B83"/>
    <w:rsid w:val="00A270C9"/>
    <w:rsid w:val="00A35FA1"/>
    <w:rsid w:val="00A54221"/>
    <w:rsid w:val="00A552DF"/>
    <w:rsid w:val="00A709AB"/>
    <w:rsid w:val="00A72FCF"/>
    <w:rsid w:val="00A75846"/>
    <w:rsid w:val="00A76285"/>
    <w:rsid w:val="00A81FFA"/>
    <w:rsid w:val="00A82A29"/>
    <w:rsid w:val="00AB7F8F"/>
    <w:rsid w:val="00AC3E94"/>
    <w:rsid w:val="00AD6446"/>
    <w:rsid w:val="00AE1E3E"/>
    <w:rsid w:val="00B071DD"/>
    <w:rsid w:val="00B30F9A"/>
    <w:rsid w:val="00B330FE"/>
    <w:rsid w:val="00B4577C"/>
    <w:rsid w:val="00B51149"/>
    <w:rsid w:val="00B74707"/>
    <w:rsid w:val="00B83F81"/>
    <w:rsid w:val="00B9089A"/>
    <w:rsid w:val="00BC094C"/>
    <w:rsid w:val="00BE0F9E"/>
    <w:rsid w:val="00BE32C1"/>
    <w:rsid w:val="00C034D6"/>
    <w:rsid w:val="00C3623F"/>
    <w:rsid w:val="00C52EF0"/>
    <w:rsid w:val="00CA579D"/>
    <w:rsid w:val="00CF1966"/>
    <w:rsid w:val="00CF6C32"/>
    <w:rsid w:val="00D5180C"/>
    <w:rsid w:val="00DD1C25"/>
    <w:rsid w:val="00DF75C1"/>
    <w:rsid w:val="00E32AAC"/>
    <w:rsid w:val="00E37A3D"/>
    <w:rsid w:val="00E4172C"/>
    <w:rsid w:val="00E43D5C"/>
    <w:rsid w:val="00E51651"/>
    <w:rsid w:val="00E630D9"/>
    <w:rsid w:val="00E71104"/>
    <w:rsid w:val="00E75366"/>
    <w:rsid w:val="00E857DA"/>
    <w:rsid w:val="00EB1CDF"/>
    <w:rsid w:val="00EC120E"/>
    <w:rsid w:val="00EE2FAA"/>
    <w:rsid w:val="00EF06BE"/>
    <w:rsid w:val="00EF3806"/>
    <w:rsid w:val="00EF3D7C"/>
    <w:rsid w:val="00F373E9"/>
    <w:rsid w:val="00F402E6"/>
    <w:rsid w:val="00F61C18"/>
    <w:rsid w:val="00F61E91"/>
    <w:rsid w:val="00F84AC2"/>
    <w:rsid w:val="00F9142D"/>
    <w:rsid w:val="00FF392B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5E031A4E-B76D-4A4E-9722-B7DA88F6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7120D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7120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"/>
    <w:basedOn w:val="a"/>
    <w:link w:val="a8"/>
    <w:rsid w:val="00057B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57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Îáû÷íûé"/>
    <w:link w:val="aa"/>
    <w:rsid w:val="00CF6C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Îáû÷íûé Знак"/>
    <w:link w:val="a9"/>
    <w:rsid w:val="00CF6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6D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4B6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D1C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D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44</cp:revision>
  <cp:lastPrinted>2024-10-16T11:58:00Z</cp:lastPrinted>
  <dcterms:created xsi:type="dcterms:W3CDTF">2024-10-07T07:21:00Z</dcterms:created>
  <dcterms:modified xsi:type="dcterms:W3CDTF">2025-07-24T13:47:00Z</dcterms:modified>
</cp:coreProperties>
</file>