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16AB0" w14:textId="77777777" w:rsidR="00F06078" w:rsidRPr="002A21BF" w:rsidRDefault="00F06078" w:rsidP="00F0607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A21BF">
        <w:rPr>
          <w:rFonts w:ascii="Times New Roman" w:eastAsia="Times New Roman" w:hAnsi="Times New Roman"/>
          <w:b/>
          <w:sz w:val="28"/>
          <w:szCs w:val="28"/>
          <w:lang w:eastAsia="ru-RU"/>
        </w:rPr>
        <w:t>МИНИСТЕРСТВО ОБРАЗОВАНИЯ РЕСПУБЛИКИ БЕЛАРУСЬ</w:t>
      </w:r>
    </w:p>
    <w:p w14:paraId="2CE6A12E" w14:textId="77777777" w:rsidR="00F06078" w:rsidRPr="002A21BF" w:rsidRDefault="00F06078" w:rsidP="00F0607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Учебно-методическое объединение по образованию </w:t>
      </w:r>
    </w:p>
    <w:p w14:paraId="26C220E1" w14:textId="77777777" w:rsidR="00F06078" w:rsidRPr="002A21BF" w:rsidRDefault="00F06078" w:rsidP="00F0607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t>в области информатики и радиоэлектроники</w:t>
      </w:r>
    </w:p>
    <w:p w14:paraId="00740FF0" w14:textId="77777777" w:rsidR="00F06078" w:rsidRPr="002A21BF" w:rsidRDefault="00F06078" w:rsidP="00F0607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F942680" w14:textId="77777777" w:rsidR="00F06078" w:rsidRPr="002A21BF" w:rsidRDefault="00F06078" w:rsidP="00F06078">
      <w:pPr>
        <w:spacing w:after="0" w:line="240" w:lineRule="auto"/>
        <w:ind w:left="411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A21BF">
        <w:rPr>
          <w:rFonts w:ascii="Times New Roman" w:eastAsia="Times New Roman" w:hAnsi="Times New Roman"/>
          <w:b/>
          <w:sz w:val="28"/>
          <w:szCs w:val="28"/>
          <w:lang w:eastAsia="ru-RU"/>
        </w:rPr>
        <w:t>УТВЕРЖДАЮ</w:t>
      </w:r>
    </w:p>
    <w:p w14:paraId="7196052B" w14:textId="77777777" w:rsidR="00F06078" w:rsidRPr="002A21BF" w:rsidRDefault="00F06078" w:rsidP="00F06078">
      <w:pPr>
        <w:spacing w:after="0" w:line="240" w:lineRule="auto"/>
        <w:ind w:left="4111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t xml:space="preserve">Первый заместитель Министра образования </w:t>
      </w:r>
    </w:p>
    <w:p w14:paraId="235133FD" w14:textId="77777777" w:rsidR="00F06078" w:rsidRPr="002A21BF" w:rsidRDefault="00F06078" w:rsidP="00F06078">
      <w:pPr>
        <w:spacing w:after="0" w:line="240" w:lineRule="auto"/>
        <w:ind w:left="4111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Республики Беларусь </w:t>
      </w:r>
    </w:p>
    <w:p w14:paraId="7D444401" w14:textId="77777777" w:rsidR="00F06078" w:rsidRPr="002A21BF" w:rsidRDefault="00F06078" w:rsidP="00F06078">
      <w:pPr>
        <w:spacing w:after="0" w:line="240" w:lineRule="auto"/>
        <w:ind w:left="3391"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____________________ А.Г. </w:t>
      </w:r>
      <w:proofErr w:type="spellStart"/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t>Баханович</w:t>
      </w:r>
      <w:proofErr w:type="spellEnd"/>
    </w:p>
    <w:p w14:paraId="3EF1C510" w14:textId="77777777" w:rsidR="00F06078" w:rsidRPr="002A21BF" w:rsidRDefault="00F06078" w:rsidP="00F06078">
      <w:pPr>
        <w:spacing w:after="0" w:line="240" w:lineRule="auto"/>
        <w:ind w:left="4111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____________________ </w:t>
      </w:r>
    </w:p>
    <w:p w14:paraId="5C21C376" w14:textId="77777777" w:rsidR="00F06078" w:rsidRPr="002A21BF" w:rsidRDefault="00F06078" w:rsidP="00F06078">
      <w:pPr>
        <w:spacing w:after="0" w:line="240" w:lineRule="auto"/>
        <w:ind w:left="4111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6547F1B" w14:textId="77777777" w:rsidR="00F06078" w:rsidRPr="002A21BF" w:rsidRDefault="00F06078" w:rsidP="00F06078">
      <w:pPr>
        <w:spacing w:after="0" w:line="240" w:lineRule="auto"/>
        <w:ind w:left="4111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t xml:space="preserve">Регистрационный № ________________ </w:t>
      </w:r>
    </w:p>
    <w:p w14:paraId="429CDE3D" w14:textId="77777777" w:rsidR="00F06078" w:rsidRPr="002A21BF" w:rsidRDefault="00F06078" w:rsidP="00F0607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706A32E" w14:textId="4DE9ED00" w:rsidR="00F06078" w:rsidRDefault="00F06078" w:rsidP="00F0607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236007A" w14:textId="77777777" w:rsidR="00F06078" w:rsidRPr="002A21BF" w:rsidRDefault="00F06078" w:rsidP="00F0607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B95476C" w14:textId="77777777" w:rsidR="00F06078" w:rsidRPr="004D107E" w:rsidRDefault="00F06078" w:rsidP="00F0607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06078"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 xml:space="preserve">ПРИКЛАДНЫЕ АСПЕКТЫ РАДИОСИСТЕМ </w:t>
      </w:r>
    </w:p>
    <w:p w14:paraId="74AEC717" w14:textId="28E1E6A8" w:rsidR="00F06078" w:rsidRPr="002A21BF" w:rsidRDefault="00F06078" w:rsidP="00F0607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06078"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>И РАДИОТЕХНОЛОГИЙ</w:t>
      </w:r>
    </w:p>
    <w:p w14:paraId="7018C413" w14:textId="77777777" w:rsidR="00F06078" w:rsidRPr="002A21BF" w:rsidRDefault="00F06078" w:rsidP="00F0607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126FD86" w14:textId="77777777" w:rsidR="00F06078" w:rsidRPr="002A21BF" w:rsidRDefault="00F06078" w:rsidP="00F0607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A21BF">
        <w:rPr>
          <w:rFonts w:ascii="Times New Roman" w:eastAsia="Times New Roman" w:hAnsi="Times New Roman"/>
          <w:b/>
          <w:sz w:val="28"/>
          <w:szCs w:val="28"/>
          <w:lang w:eastAsia="ru-RU"/>
        </w:rPr>
        <w:t>Примерная учебная программа по учебной дисциплине</w:t>
      </w:r>
    </w:p>
    <w:p w14:paraId="4FD8B174" w14:textId="77777777" w:rsidR="00F06078" w:rsidRPr="002A21BF" w:rsidRDefault="00F06078" w:rsidP="00F0607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A21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для специальности </w:t>
      </w:r>
    </w:p>
    <w:p w14:paraId="471C9CB0" w14:textId="77777777" w:rsidR="00F06078" w:rsidRPr="002A21BF" w:rsidRDefault="00F06078" w:rsidP="00F0607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A21BF">
        <w:rPr>
          <w:rFonts w:ascii="Times New Roman" w:eastAsia="Times New Roman" w:hAnsi="Times New Roman"/>
          <w:b/>
          <w:sz w:val="28"/>
          <w:szCs w:val="28"/>
          <w:lang w:eastAsia="ru-RU"/>
        </w:rPr>
        <w:t>7-06-0713-03 Радиосистемы и радиотехнологии</w:t>
      </w:r>
    </w:p>
    <w:p w14:paraId="2FB3E04F" w14:textId="77777777" w:rsidR="00F06078" w:rsidRPr="002A21BF" w:rsidRDefault="00F06078" w:rsidP="00F0607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820"/>
        <w:gridCol w:w="4960"/>
      </w:tblGrid>
      <w:tr w:rsidR="00F06078" w:rsidRPr="002A21BF" w14:paraId="61215C50" w14:textId="77777777" w:rsidTr="00AA528B">
        <w:tc>
          <w:tcPr>
            <w:tcW w:w="4820" w:type="dxa"/>
          </w:tcPr>
          <w:p w14:paraId="22B0FE68" w14:textId="77777777" w:rsidR="00F06078" w:rsidRPr="002A21BF" w:rsidRDefault="00F06078" w:rsidP="008A2ED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21B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7B1CAF19" w14:textId="77777777" w:rsidR="00F06078" w:rsidRPr="002A21BF" w:rsidRDefault="00F06078" w:rsidP="008A2ED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21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Учебно-методического объединения по образованию в области информатики и радиоэлектроники</w:t>
            </w:r>
          </w:p>
          <w:p w14:paraId="167651B0" w14:textId="77777777" w:rsidR="00F06078" w:rsidRPr="002A21BF" w:rsidRDefault="00F06078" w:rsidP="008A2ED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21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___________________В.А. </w:t>
            </w:r>
            <w:proofErr w:type="spellStart"/>
            <w:r w:rsidRPr="002A21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Богуш</w:t>
            </w:r>
            <w:proofErr w:type="spellEnd"/>
          </w:p>
          <w:p w14:paraId="54288D4D" w14:textId="77777777" w:rsidR="00F06078" w:rsidRPr="002A21BF" w:rsidRDefault="00F06078" w:rsidP="008A2ED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21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</w:t>
            </w:r>
          </w:p>
          <w:p w14:paraId="32C19DF0" w14:textId="77777777" w:rsidR="00F06078" w:rsidRPr="002A21BF" w:rsidRDefault="00F06078" w:rsidP="008A2ED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0" w:type="dxa"/>
          </w:tcPr>
          <w:p w14:paraId="48D4C74B" w14:textId="77777777" w:rsidR="00F06078" w:rsidRPr="002A21BF" w:rsidRDefault="00F06078" w:rsidP="008A2EDA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A21B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СОГЛАСОВАНО</w:t>
            </w:r>
            <w:r w:rsidRPr="002A21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25EE708C" w14:textId="77777777" w:rsidR="00F06078" w:rsidRPr="002A21BF" w:rsidRDefault="00F06078" w:rsidP="008A2ED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21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14:paraId="47607EB4" w14:textId="77777777" w:rsidR="00F06078" w:rsidRPr="002A21BF" w:rsidRDefault="00F06078" w:rsidP="008A2ED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21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Республики Беларусь</w:t>
            </w:r>
          </w:p>
          <w:p w14:paraId="5BE9A30B" w14:textId="77777777" w:rsidR="00F06078" w:rsidRPr="002A21BF" w:rsidRDefault="00F06078" w:rsidP="008A2ED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21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__________________С.Н. Пищов</w:t>
            </w:r>
          </w:p>
          <w:p w14:paraId="2D20CD2A" w14:textId="77777777" w:rsidR="00F06078" w:rsidRPr="002A21BF" w:rsidRDefault="00F06078" w:rsidP="008A2ED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21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</w:t>
            </w:r>
          </w:p>
          <w:p w14:paraId="5E6B9AE0" w14:textId="77777777" w:rsidR="00F06078" w:rsidRPr="002A21BF" w:rsidRDefault="00F06078" w:rsidP="008A2ED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06078" w:rsidRPr="002A21BF" w14:paraId="033A7096" w14:textId="77777777" w:rsidTr="00AA528B">
        <w:tc>
          <w:tcPr>
            <w:tcW w:w="4820" w:type="dxa"/>
          </w:tcPr>
          <w:p w14:paraId="57DF5A34" w14:textId="77777777" w:rsidR="00F06078" w:rsidRPr="002A21BF" w:rsidRDefault="00F06078" w:rsidP="008A2ED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0" w:type="dxa"/>
            <w:hideMark/>
          </w:tcPr>
          <w:p w14:paraId="2E94615F" w14:textId="77777777" w:rsidR="00F06078" w:rsidRPr="002A21BF" w:rsidRDefault="00F06078" w:rsidP="008A2ED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21B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0D68433F" w14:textId="77777777" w:rsidR="00F06078" w:rsidRPr="002A21BF" w:rsidRDefault="00F06078" w:rsidP="008A2ED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21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Проректор по научно-методической работе Государственного учреждения образования «Республиканский </w:t>
            </w:r>
          </w:p>
          <w:p w14:paraId="73E8712B" w14:textId="77777777" w:rsidR="00F06078" w:rsidRPr="002A21BF" w:rsidRDefault="00F06078" w:rsidP="008A2ED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21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институт высшей школы»</w:t>
            </w:r>
          </w:p>
          <w:p w14:paraId="374A820C" w14:textId="77777777" w:rsidR="00F06078" w:rsidRPr="002A21BF" w:rsidRDefault="00F06078" w:rsidP="008A2ED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21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 И.В. Титович</w:t>
            </w:r>
          </w:p>
          <w:p w14:paraId="406BD0EA" w14:textId="77777777" w:rsidR="00F06078" w:rsidRPr="002A21BF" w:rsidRDefault="00F06078" w:rsidP="008A2ED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21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</w:t>
            </w:r>
          </w:p>
        </w:tc>
      </w:tr>
      <w:tr w:rsidR="00F06078" w:rsidRPr="002A21BF" w14:paraId="47126A9E" w14:textId="77777777" w:rsidTr="00AA528B">
        <w:tc>
          <w:tcPr>
            <w:tcW w:w="4820" w:type="dxa"/>
          </w:tcPr>
          <w:p w14:paraId="73FDDA38" w14:textId="77777777" w:rsidR="00F06078" w:rsidRPr="002A21BF" w:rsidRDefault="00F06078" w:rsidP="008A2ED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0" w:type="dxa"/>
          </w:tcPr>
          <w:p w14:paraId="6CA98B3B" w14:textId="77777777" w:rsidR="00F06078" w:rsidRPr="002A21BF" w:rsidRDefault="00F06078" w:rsidP="008A2ED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F4F5523" w14:textId="77777777" w:rsidR="00F06078" w:rsidRPr="002A21BF" w:rsidRDefault="00F06078" w:rsidP="008A2ED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21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Эксперт-</w:t>
            </w:r>
            <w:proofErr w:type="spellStart"/>
            <w:r w:rsidRPr="002A21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нормоконтролер</w:t>
            </w:r>
            <w:proofErr w:type="spellEnd"/>
          </w:p>
          <w:p w14:paraId="6181FF8C" w14:textId="77777777" w:rsidR="00F06078" w:rsidRPr="002A21BF" w:rsidRDefault="00F06078" w:rsidP="008A2ED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21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 _________________</w:t>
            </w:r>
          </w:p>
          <w:p w14:paraId="533583E9" w14:textId="77777777" w:rsidR="00F06078" w:rsidRPr="002A21BF" w:rsidRDefault="00F06078" w:rsidP="008A2ED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28911B99" w14:textId="77777777" w:rsidR="00F06078" w:rsidRPr="002A21BF" w:rsidRDefault="00F06078" w:rsidP="00F0607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189D379" w14:textId="77777777" w:rsidR="00F06078" w:rsidRPr="002A21BF" w:rsidRDefault="00F06078" w:rsidP="00F0607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F8281E6" w14:textId="7FF70F54" w:rsidR="00F06078" w:rsidRPr="002A21BF" w:rsidRDefault="00F06078" w:rsidP="00F0607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t>Минск 202</w:t>
      </w:r>
      <w:r w:rsidR="00265C77">
        <w:rPr>
          <w:rFonts w:ascii="Times New Roman" w:eastAsia="Times New Roman" w:hAnsi="Times New Roman"/>
          <w:sz w:val="28"/>
          <w:szCs w:val="28"/>
          <w:lang w:eastAsia="ru-RU"/>
        </w:rPr>
        <w:t>6</w:t>
      </w:r>
    </w:p>
    <w:p w14:paraId="7CBE568D" w14:textId="77777777" w:rsidR="00F06078" w:rsidRPr="002A21BF" w:rsidRDefault="00F06078" w:rsidP="00F060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A21BF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br w:type="page"/>
      </w:r>
      <w:r w:rsidRPr="002A21B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СОСТАВИТЕЛЬ:</w:t>
      </w:r>
    </w:p>
    <w:p w14:paraId="2D0B651F" w14:textId="456A79EB" w:rsidR="00F06078" w:rsidRPr="002A21BF" w:rsidRDefault="00AA528B" w:rsidP="00F060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Toc525798038"/>
      <w:proofErr w:type="spellStart"/>
      <w:r w:rsidRPr="00AA528B">
        <w:rPr>
          <w:rFonts w:ascii="Times New Roman" w:eastAsia="Times New Roman" w:hAnsi="Times New Roman"/>
          <w:sz w:val="28"/>
          <w:szCs w:val="28"/>
          <w:lang w:eastAsia="ru-RU" w:bidi="ru-RU"/>
        </w:rPr>
        <w:t>А.Л.Матюшков</w:t>
      </w:r>
      <w:proofErr w:type="spellEnd"/>
      <w:r w:rsidRPr="00AA528B">
        <w:rPr>
          <w:rFonts w:ascii="Times New Roman" w:eastAsia="Times New Roman" w:hAnsi="Times New Roman"/>
          <w:sz w:val="28"/>
          <w:szCs w:val="28"/>
          <w:lang w:eastAsia="ru-RU" w:bidi="ru-RU"/>
        </w:rPr>
        <w:t>, доцент кафедры информационных радиотехнологий учреждения образования «Белорусский государственный университет информатики и радиоэлектроники», кандидат технических наук, доцент</w:t>
      </w:r>
    </w:p>
    <w:p w14:paraId="29332084" w14:textId="77777777" w:rsidR="00F06078" w:rsidRPr="002A21BF" w:rsidRDefault="00F06078" w:rsidP="00F060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9734205" w14:textId="77777777" w:rsidR="00F06078" w:rsidRPr="002A21BF" w:rsidRDefault="00F06078" w:rsidP="00F06078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A21B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РЕЦЕНЗЕНТЫ:</w:t>
      </w:r>
    </w:p>
    <w:bookmarkEnd w:id="0"/>
    <w:p w14:paraId="512E51EF" w14:textId="3D7BE11F" w:rsidR="00F06078" w:rsidRDefault="00265C77" w:rsidP="00F060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Кафедра </w:t>
      </w:r>
      <w:r w:rsidR="00DD4526">
        <w:rPr>
          <w:rFonts w:ascii="Times New Roman" w:eastAsia="Times New Roman" w:hAnsi="Times New Roman"/>
          <w:sz w:val="28"/>
          <w:szCs w:val="28"/>
          <w:lang w:eastAsia="ru-RU"/>
        </w:rPr>
        <w:t>инфокоммуникационных технологий учреждения образования «Белорусская государственная академия связи» (протокол № 2 от 17.</w:t>
      </w:r>
      <w:r w:rsidR="00154DD4">
        <w:rPr>
          <w:rFonts w:ascii="Times New Roman" w:eastAsia="Times New Roman" w:hAnsi="Times New Roman"/>
          <w:sz w:val="28"/>
          <w:szCs w:val="28"/>
          <w:lang w:eastAsia="ru-RU"/>
        </w:rPr>
        <w:t>09.2025);</w:t>
      </w:r>
    </w:p>
    <w:p w14:paraId="547844DE" w14:textId="2F33E481" w:rsidR="00154DD4" w:rsidRPr="002A21BF" w:rsidRDefault="00154DD4" w:rsidP="00F060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А.И.Воронов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начальник научно-исследовательской и испытательной лаборатории терминального оборудования</w:t>
      </w:r>
      <w:r w:rsidR="00C440B2">
        <w:rPr>
          <w:rFonts w:ascii="Times New Roman" w:eastAsia="Times New Roman" w:hAnsi="Times New Roman"/>
          <w:sz w:val="28"/>
          <w:szCs w:val="28"/>
          <w:lang w:eastAsia="ru-RU"/>
        </w:rPr>
        <w:t xml:space="preserve"> научно-исследовательского центра открытого акционерного общества «</w:t>
      </w:r>
      <w:proofErr w:type="spellStart"/>
      <w:r w:rsidR="00C440B2">
        <w:rPr>
          <w:rFonts w:ascii="Times New Roman" w:eastAsia="Times New Roman" w:hAnsi="Times New Roman"/>
          <w:sz w:val="28"/>
          <w:szCs w:val="28"/>
          <w:lang w:eastAsia="ru-RU"/>
        </w:rPr>
        <w:t>Гипросвязь</w:t>
      </w:r>
      <w:proofErr w:type="spellEnd"/>
      <w:r w:rsidR="00C440B2">
        <w:rPr>
          <w:rFonts w:ascii="Times New Roman" w:eastAsia="Times New Roman" w:hAnsi="Times New Roman"/>
          <w:sz w:val="28"/>
          <w:szCs w:val="28"/>
          <w:lang w:eastAsia="ru-RU"/>
        </w:rPr>
        <w:t>», кандидат технических наук</w:t>
      </w:r>
    </w:p>
    <w:p w14:paraId="790A0D2C" w14:textId="77777777" w:rsidR="00F06078" w:rsidRPr="002A21BF" w:rsidRDefault="00F06078" w:rsidP="00F060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1A8388A" w14:textId="77777777" w:rsidR="00F06078" w:rsidRPr="002A21BF" w:rsidRDefault="00F06078" w:rsidP="00F0607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A21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РЕКОМЕНДОВАНА К УТВЕРЖДЕНИЮ В КАЧЕСТВЕ ПРИМЕРНОЙ: </w:t>
      </w:r>
    </w:p>
    <w:p w14:paraId="7D8DBACE" w14:textId="5EF312BE" w:rsidR="00F06078" w:rsidRPr="002A21BF" w:rsidRDefault="00F06078" w:rsidP="00F060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t>Кафедрой информационных радиотехнологий учреждения образования «Белорусский государственный университет информатики и радиоэлектроники» (</w:t>
      </w:r>
      <w:r w:rsidR="004A2922" w:rsidRPr="004A2922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 № </w:t>
      </w:r>
      <w:r w:rsidR="003C04D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4A2922" w:rsidRPr="004A2922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3C04D6">
        <w:rPr>
          <w:rFonts w:ascii="Times New Roman" w:eastAsia="Times New Roman" w:hAnsi="Times New Roman"/>
          <w:sz w:val="28"/>
          <w:szCs w:val="28"/>
          <w:lang w:eastAsia="ru-RU"/>
        </w:rPr>
        <w:t>15.09.2025</w:t>
      </w:r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t xml:space="preserve">); </w:t>
      </w:r>
    </w:p>
    <w:p w14:paraId="41446546" w14:textId="77FF0F67" w:rsidR="00F06078" w:rsidRPr="002A21BF" w:rsidRDefault="00F06078" w:rsidP="00F060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t>Научно-методическим советом учреждения образования «Белорусский государственный университет информатики и радиоэлектроники»</w:t>
      </w:r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br/>
        <w:t>(</w:t>
      </w:r>
      <w:r w:rsidR="004A2922" w:rsidRPr="004A2922">
        <w:rPr>
          <w:rFonts w:ascii="Times New Roman" w:eastAsia="Times New Roman" w:hAnsi="Times New Roman"/>
          <w:sz w:val="28"/>
          <w:szCs w:val="28"/>
          <w:lang w:eastAsia="ru-RU"/>
        </w:rPr>
        <w:t>протокол № ___ от ______________</w:t>
      </w:r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14:paraId="77EE12C1" w14:textId="662B08DF" w:rsidR="00F06078" w:rsidRPr="002A21BF" w:rsidRDefault="00F06078" w:rsidP="00F060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t xml:space="preserve">Научно-методическим советом по радиосистемам и </w:t>
      </w:r>
      <w:proofErr w:type="spellStart"/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t>радиотехнологиям</w:t>
      </w:r>
      <w:proofErr w:type="spellEnd"/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Учебно-методического объединения по образованию в области информатики и радиоэлектроники (</w:t>
      </w:r>
      <w:r w:rsidR="004A2922" w:rsidRPr="004A2922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 № </w:t>
      </w:r>
      <w:r w:rsidR="003C04D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4A2922" w:rsidRPr="004A2922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3C04D6">
        <w:rPr>
          <w:rFonts w:ascii="Times New Roman" w:eastAsia="Times New Roman" w:hAnsi="Times New Roman"/>
          <w:sz w:val="28"/>
          <w:szCs w:val="28"/>
          <w:lang w:eastAsia="ru-RU"/>
        </w:rPr>
        <w:t>13.10.2025</w:t>
      </w:r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14:paraId="7EE9E913" w14:textId="77777777" w:rsidR="00F06078" w:rsidRPr="002A21BF" w:rsidRDefault="00F06078" w:rsidP="00F06078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14:paraId="6E9F8479" w14:textId="12CB3EAC" w:rsidR="00F06078" w:rsidRPr="002A21BF" w:rsidRDefault="00F06078" w:rsidP="00F0607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A21B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B518ED" wp14:editId="05D33600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4498340" cy="453390"/>
                <wp:effectExtent l="0" t="0" r="0" b="381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8340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8A12F1" w14:textId="77777777" w:rsidR="00F06078" w:rsidRPr="002F63CE" w:rsidRDefault="00F06078" w:rsidP="00F06078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2F63C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Ответственный за редакцию: С.С. Шишпаронок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B518E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0;width:354.2pt;height:35.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" stroked="f">
                <v:textbox style="mso-fit-shape-to-text:t">
                  <w:txbxContent>
                    <w:p w14:paraId="3A8A12F1" w14:textId="77777777" w:rsidR="00F06078" w:rsidRPr="002F63CE" w:rsidRDefault="00F06078" w:rsidP="00F06078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2F63CE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Ответственный за редакцию: С.С. Шишпаронок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  <w:r w:rsidRPr="002A21B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14:paraId="78A9F87C" w14:textId="77777777" w:rsidR="00F06078" w:rsidRPr="002A21BF" w:rsidRDefault="00F06078" w:rsidP="00F0607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BAEA7DB" w14:textId="77777777" w:rsidR="00F06078" w:rsidRPr="002A21BF" w:rsidRDefault="00F06078" w:rsidP="00F0607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t>ХАРАКТЕРИСТИКА УЧЕБНОЙ ДИСЦИПЛИНЫ</w:t>
      </w:r>
    </w:p>
    <w:p w14:paraId="666A4B4E" w14:textId="77777777" w:rsidR="00F06078" w:rsidRPr="002A21BF" w:rsidRDefault="00F06078" w:rsidP="00F0607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6D7EBDF" w14:textId="5F422DF8" w:rsidR="00F06078" w:rsidRPr="002A21BF" w:rsidRDefault="00F06078" w:rsidP="00F060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t>Примерная учебная программа по учебной дисциплине «</w:t>
      </w:r>
      <w:r w:rsidR="00D0188F" w:rsidRPr="00D0188F">
        <w:rPr>
          <w:rFonts w:ascii="Times New Roman" w:eastAsia="Times New Roman" w:hAnsi="Times New Roman"/>
          <w:sz w:val="28"/>
          <w:szCs w:val="28"/>
          <w:lang w:eastAsia="ru-RU" w:bidi="ru-RU"/>
        </w:rPr>
        <w:t>Прикладные аспекты радиосистем и радиотехнологий</w:t>
      </w:r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t xml:space="preserve">» разработана для магистрантов учреждений высшего образования, обучающихся по специальности </w:t>
      </w:r>
      <w:r w:rsidR="00342C6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t xml:space="preserve">7-06-0713-03 «Радиосистемы и радиотехнологии» в соответствии с требованиями образовательного стандарта углубленного высшего образования и примерного учебного плана вышеуказанной специальности. </w:t>
      </w:r>
    </w:p>
    <w:p w14:paraId="55E5F704" w14:textId="4FA23878" w:rsidR="00342C6C" w:rsidRPr="004D107E" w:rsidRDefault="00342C6C" w:rsidP="00342C6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C00000"/>
          <w:sz w:val="24"/>
          <w:szCs w:val="24"/>
          <w:lang w:eastAsia="ru-RU" w:bidi="ru-RU"/>
        </w:rPr>
      </w:pPr>
      <w:r w:rsidRPr="004D107E">
        <w:rPr>
          <w:rFonts w:ascii="Times New Roman" w:eastAsia="Times New Roman" w:hAnsi="Times New Roman"/>
          <w:sz w:val="28"/>
          <w:szCs w:val="28"/>
          <w:lang w:eastAsia="ru-RU" w:bidi="ru-RU"/>
        </w:rPr>
        <w:t>Изучение учебной дисциплины «Прикладные аспекты радиосистем и радиотехнологий» является актуальным, поскольку освоение методов анализа и синтеза цифровых устройств, а также освоение методов исследований и анализа данных, позволяет производить проектирование отдельных цифровых устройств и также цифровых систем произвольной сложности.</w:t>
      </w:r>
      <w:r w:rsidR="00A54452" w:rsidRPr="004D107E">
        <w:rPr>
          <w:rFonts w:ascii="Times New Roman" w:eastAsia="Times New Roman" w:hAnsi="Times New Roman"/>
          <w:color w:val="C00000"/>
          <w:sz w:val="24"/>
          <w:szCs w:val="24"/>
          <w:lang w:eastAsia="ru-RU" w:bidi="ru-RU"/>
        </w:rPr>
        <w:t xml:space="preserve"> </w:t>
      </w:r>
    </w:p>
    <w:p w14:paraId="09762B5C" w14:textId="72423FD3" w:rsidR="00F06078" w:rsidRPr="002A21BF" w:rsidRDefault="00342C6C" w:rsidP="00342C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107E">
        <w:rPr>
          <w:rFonts w:ascii="Times New Roman" w:eastAsia="Times New Roman" w:hAnsi="Times New Roman"/>
          <w:sz w:val="28"/>
          <w:szCs w:val="28"/>
          <w:lang w:eastAsia="ru-RU"/>
        </w:rPr>
        <w:t>Воспитательное значение учебной дисциплины «Прикладные</w:t>
      </w:r>
      <w:r w:rsidRPr="00342C6C">
        <w:rPr>
          <w:rFonts w:ascii="Times New Roman" w:eastAsia="Times New Roman" w:hAnsi="Times New Roman"/>
          <w:sz w:val="28"/>
          <w:szCs w:val="28"/>
          <w:lang w:eastAsia="ru-RU"/>
        </w:rPr>
        <w:t xml:space="preserve"> аспекты радиосистем и радиотехнологий» </w:t>
      </w:r>
      <w:r w:rsidR="00F06078" w:rsidRPr="002A21BF">
        <w:rPr>
          <w:rFonts w:ascii="Times New Roman" w:hAnsi="Times New Roman"/>
          <w:sz w:val="28"/>
          <w:szCs w:val="28"/>
        </w:rPr>
        <w:t xml:space="preserve"> заключается в формировании у обучающихся математической культуры и научного мировоззрения; развитии исследовательских умений, аналитических способностей, креативности, необходимых для решения научных и практических задач; развитии познавательных способностей и активности: творческой инициативы, самостоятельности, ответственности и организованности; формировании способностей к саморазвитию, самосовершенствованию и самореализации.</w:t>
      </w:r>
    </w:p>
    <w:p w14:paraId="156A2138" w14:textId="77777777" w:rsidR="00F06078" w:rsidRPr="002A21BF" w:rsidRDefault="00F06078" w:rsidP="00F060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21BF">
        <w:rPr>
          <w:rFonts w:ascii="Times New Roman" w:hAnsi="Times New Roman"/>
          <w:sz w:val="28"/>
          <w:szCs w:val="28"/>
        </w:rPr>
        <w:t>Изучение данной учебной дисциплины способствует созданию условий для формирования интеллектуально развитой личности обучающегося, которой присущи стремление к профессиональному совершенствованию, активному участию в экономической и социально-культурной жизни страны, гражданская ответственность и патриотизм.</w:t>
      </w:r>
    </w:p>
    <w:p w14:paraId="23892F0C" w14:textId="77777777" w:rsidR="00F06078" w:rsidRPr="002A21BF" w:rsidRDefault="00F06078" w:rsidP="00F060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0DEA0B2" w14:textId="77777777" w:rsidR="00F06078" w:rsidRPr="002A21BF" w:rsidRDefault="00F06078" w:rsidP="00F0607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t>ЦЕЛЬ, ЗАДАЧИ УЧЕБНОЙ ДИСЦИПЛИНЫ</w:t>
      </w:r>
    </w:p>
    <w:p w14:paraId="57C7B57D" w14:textId="77777777" w:rsidR="00F06078" w:rsidRPr="002A21BF" w:rsidRDefault="00F06078" w:rsidP="00F0607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A50D3B8" w14:textId="77777777" w:rsidR="00DC7026" w:rsidRPr="00DC7026" w:rsidRDefault="00DC7026" w:rsidP="00DC7026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DC7026">
        <w:rPr>
          <w:rFonts w:ascii="Times New Roman" w:eastAsia="Times New Roman" w:hAnsi="Times New Roman"/>
          <w:sz w:val="28"/>
          <w:szCs w:val="28"/>
          <w:lang w:eastAsia="ru-RU" w:bidi="ru-RU"/>
        </w:rPr>
        <w:t>Цель преподавания учебной дисциплины: освоение основ проведения научных исследований и фундаментальных основ анализа, синтеза и проектирования цифровых устройств и систем, реализуемых посредством информационных технологий.</w:t>
      </w:r>
    </w:p>
    <w:p w14:paraId="49D7011A" w14:textId="77777777" w:rsidR="00DC7026" w:rsidRPr="00DC7026" w:rsidRDefault="00DC7026" w:rsidP="00DC7026">
      <w:pPr>
        <w:widowControl w:val="0"/>
        <w:tabs>
          <w:tab w:val="left" w:pos="993"/>
          <w:tab w:val="left" w:pos="949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</w:p>
    <w:p w14:paraId="58521251" w14:textId="77777777" w:rsidR="00DC7026" w:rsidRPr="00DC7026" w:rsidRDefault="00DC7026" w:rsidP="00DC7026">
      <w:pPr>
        <w:widowControl w:val="0"/>
        <w:tabs>
          <w:tab w:val="left" w:pos="993"/>
          <w:tab w:val="left" w:pos="949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DC7026">
        <w:rPr>
          <w:rFonts w:ascii="Times New Roman" w:eastAsia="Times New Roman" w:hAnsi="Times New Roman"/>
          <w:sz w:val="28"/>
          <w:szCs w:val="28"/>
          <w:lang w:eastAsia="ru-RU" w:bidi="ru-RU"/>
        </w:rPr>
        <w:t>Задачи учебной дисциплины:</w:t>
      </w:r>
    </w:p>
    <w:p w14:paraId="5F959F64" w14:textId="77777777" w:rsidR="00DC7026" w:rsidRPr="00DC7026" w:rsidRDefault="00DC7026" w:rsidP="00DC7026">
      <w:pPr>
        <w:widowControl w:val="0"/>
        <w:tabs>
          <w:tab w:val="left" w:pos="586"/>
          <w:tab w:val="left" w:pos="993"/>
          <w:tab w:val="left" w:pos="2553"/>
          <w:tab w:val="left" w:pos="3700"/>
          <w:tab w:val="left" w:pos="4143"/>
          <w:tab w:val="left" w:pos="5402"/>
          <w:tab w:val="left" w:pos="7843"/>
          <w:tab w:val="left" w:pos="9498"/>
          <w:tab w:val="left" w:pos="953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DC7026">
        <w:rPr>
          <w:rFonts w:ascii="Times New Roman" w:eastAsia="Times New Roman" w:hAnsi="Times New Roman"/>
          <w:sz w:val="28"/>
          <w:szCs w:val="28"/>
          <w:lang w:eastAsia="ru-RU" w:bidi="ru-RU"/>
        </w:rPr>
        <w:t>приобретение знаний в области информационных технологий для радиотехнических систем;</w:t>
      </w:r>
    </w:p>
    <w:p w14:paraId="0A10A3BC" w14:textId="77777777" w:rsidR="00DC7026" w:rsidRPr="00DC7026" w:rsidRDefault="00DC7026" w:rsidP="00DC7026">
      <w:pPr>
        <w:widowControl w:val="0"/>
        <w:tabs>
          <w:tab w:val="left" w:pos="586"/>
          <w:tab w:val="left" w:pos="993"/>
          <w:tab w:val="left" w:pos="949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DC7026">
        <w:rPr>
          <w:rFonts w:ascii="Times New Roman" w:eastAsia="Times New Roman" w:hAnsi="Times New Roman"/>
          <w:sz w:val="28"/>
          <w:szCs w:val="28"/>
          <w:lang w:eastAsia="ru-RU" w:bidi="ru-RU"/>
        </w:rPr>
        <w:t>освоение навыков анализа и синтеза цифровых систем;</w:t>
      </w:r>
    </w:p>
    <w:p w14:paraId="6AD639E2" w14:textId="3B66260F" w:rsidR="00F06078" w:rsidRPr="002A21BF" w:rsidRDefault="00DC7026" w:rsidP="00DC70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026">
        <w:rPr>
          <w:rFonts w:ascii="Times New Roman" w:eastAsia="Times New Roman" w:hAnsi="Times New Roman"/>
          <w:sz w:val="28"/>
          <w:szCs w:val="28"/>
          <w:lang w:eastAsia="ru-RU" w:bidi="ru-RU"/>
        </w:rPr>
        <w:t>овладение методами физического и компьютерного моделирования цифровых устройств и систем для проведения научных исследований</w:t>
      </w:r>
      <w:r w:rsidR="00885643">
        <w:rPr>
          <w:rFonts w:ascii="Times New Roman" w:hAnsi="Times New Roman"/>
          <w:sz w:val="28"/>
          <w:szCs w:val="28"/>
          <w:lang w:bidi="ru-RU"/>
        </w:rPr>
        <w:t>.</w:t>
      </w:r>
    </w:p>
    <w:p w14:paraId="37777D5A" w14:textId="77777777" w:rsidR="00F06078" w:rsidRPr="002A21BF" w:rsidRDefault="00F06078" w:rsidP="00F060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E10AF0C" w14:textId="7E35EAD6" w:rsidR="00F06078" w:rsidRPr="002A21BF" w:rsidRDefault="00F06078" w:rsidP="00F060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t xml:space="preserve">Базовыми </w:t>
      </w:r>
      <w:r w:rsidR="00885643">
        <w:rPr>
          <w:rFonts w:ascii="Times New Roman" w:eastAsia="Times New Roman" w:hAnsi="Times New Roman"/>
          <w:sz w:val="28"/>
          <w:szCs w:val="28"/>
          <w:lang w:eastAsia="ru-RU"/>
        </w:rPr>
        <w:t>знаниями</w:t>
      </w:r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учебной дисциплины «</w:t>
      </w:r>
      <w:r w:rsidR="00885643" w:rsidRPr="00885643">
        <w:rPr>
          <w:rFonts w:ascii="Times New Roman" w:eastAsia="Times New Roman" w:hAnsi="Times New Roman"/>
          <w:sz w:val="28"/>
          <w:szCs w:val="28"/>
          <w:lang w:eastAsia="ru-RU" w:bidi="ru-RU"/>
        </w:rPr>
        <w:t>Прикладные аспекты радиосистем и радиотехнологий</w:t>
      </w:r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t>» являются</w:t>
      </w:r>
      <w:r w:rsidR="00885643">
        <w:rPr>
          <w:rFonts w:ascii="Times New Roman" w:eastAsia="Times New Roman" w:hAnsi="Times New Roman"/>
          <w:sz w:val="28"/>
          <w:szCs w:val="28"/>
          <w:lang w:eastAsia="ru-RU"/>
        </w:rPr>
        <w:t xml:space="preserve"> знания, полученные в ходе освоения </w:t>
      </w:r>
      <w:r w:rsidR="0088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образовательной программы </w:t>
      </w:r>
      <w:r w:rsidR="0064489A">
        <w:rPr>
          <w:rFonts w:ascii="Times New Roman" w:eastAsia="Times New Roman" w:hAnsi="Times New Roman"/>
          <w:sz w:val="28"/>
          <w:szCs w:val="28"/>
          <w:lang w:eastAsia="ru-RU"/>
        </w:rPr>
        <w:t>по специальности 6-05-0713-03 «Радиосистемы и радиотехнологии»</w:t>
      </w:r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общего высшего образования.</w:t>
      </w:r>
    </w:p>
    <w:p w14:paraId="611858E4" w14:textId="6BE35FB1" w:rsidR="00F06078" w:rsidRPr="002A21BF" w:rsidRDefault="00F06078" w:rsidP="00CB7EFF">
      <w:pPr>
        <w:pStyle w:val="a7"/>
        <w:ind w:right="57" w:firstLine="709"/>
        <w:jc w:val="both"/>
        <w:rPr>
          <w:sz w:val="28"/>
          <w:szCs w:val="28"/>
        </w:rPr>
      </w:pPr>
      <w:r w:rsidRPr="002A21BF">
        <w:rPr>
          <w:sz w:val="28"/>
          <w:szCs w:val="28"/>
        </w:rPr>
        <w:t>В свою очередь учебная дисциплина «</w:t>
      </w:r>
      <w:r w:rsidR="00C70950" w:rsidRPr="00C70950">
        <w:rPr>
          <w:sz w:val="28"/>
          <w:szCs w:val="28"/>
        </w:rPr>
        <w:t xml:space="preserve">Прикладные аспекты радиосистем и </w:t>
      </w:r>
      <w:r w:rsidR="00C70950" w:rsidRPr="0082745A">
        <w:rPr>
          <w:sz w:val="28"/>
          <w:szCs w:val="28"/>
        </w:rPr>
        <w:t>радиотехнологий</w:t>
      </w:r>
      <w:r w:rsidRPr="0082745A">
        <w:rPr>
          <w:sz w:val="28"/>
          <w:szCs w:val="28"/>
        </w:rPr>
        <w:t>» содержательно связана с так</w:t>
      </w:r>
      <w:r w:rsidR="00501103">
        <w:rPr>
          <w:sz w:val="28"/>
          <w:szCs w:val="28"/>
        </w:rPr>
        <w:t>ой</w:t>
      </w:r>
      <w:r w:rsidRPr="0082745A">
        <w:rPr>
          <w:sz w:val="28"/>
          <w:szCs w:val="28"/>
        </w:rPr>
        <w:t xml:space="preserve"> учебн</w:t>
      </w:r>
      <w:r w:rsidR="00501103">
        <w:rPr>
          <w:sz w:val="28"/>
          <w:szCs w:val="28"/>
        </w:rPr>
        <w:t>ой</w:t>
      </w:r>
      <w:r w:rsidRPr="0082745A">
        <w:rPr>
          <w:sz w:val="28"/>
          <w:szCs w:val="28"/>
        </w:rPr>
        <w:t xml:space="preserve"> дисциплин</w:t>
      </w:r>
      <w:r w:rsidR="00501103">
        <w:rPr>
          <w:sz w:val="28"/>
          <w:szCs w:val="28"/>
        </w:rPr>
        <w:t>ой</w:t>
      </w:r>
      <w:r w:rsidRPr="0082745A">
        <w:rPr>
          <w:sz w:val="28"/>
          <w:szCs w:val="28"/>
        </w:rPr>
        <w:t>, как «</w:t>
      </w:r>
      <w:r w:rsidR="0082745A" w:rsidRPr="0082745A">
        <w:rPr>
          <w:color w:val="000000"/>
          <w:sz w:val="28"/>
          <w:szCs w:val="28"/>
        </w:rPr>
        <w:t>Алгоритмы и методы цифровой обработки сигналов в радиосистемах</w:t>
      </w:r>
      <w:r w:rsidRPr="002A21BF">
        <w:rPr>
          <w:sz w:val="28"/>
          <w:szCs w:val="28"/>
        </w:rPr>
        <w:t xml:space="preserve">» и является базой для таких учебных дисциплин </w:t>
      </w:r>
      <w:r w:rsidR="00501103">
        <w:rPr>
          <w:sz w:val="28"/>
          <w:szCs w:val="28"/>
        </w:rPr>
        <w:t xml:space="preserve">компонента учреждения образования </w:t>
      </w:r>
      <w:r w:rsidRPr="002A21BF">
        <w:rPr>
          <w:sz w:val="28"/>
          <w:szCs w:val="28"/>
        </w:rPr>
        <w:t>как, «Прикладные методы криптографии и кодирования информации в радиосистемах», «</w:t>
      </w:r>
      <w:r w:rsidR="00501103" w:rsidRPr="00501103">
        <w:rPr>
          <w:sz w:val="28"/>
          <w:szCs w:val="28"/>
        </w:rPr>
        <w:t>Инструментальное тестирование информационных радиотехнологий</w:t>
      </w:r>
      <w:r w:rsidRPr="002A21BF">
        <w:rPr>
          <w:sz w:val="28"/>
          <w:szCs w:val="28"/>
        </w:rPr>
        <w:t>»</w:t>
      </w:r>
      <w:r w:rsidR="00501103">
        <w:rPr>
          <w:sz w:val="28"/>
          <w:szCs w:val="28"/>
        </w:rPr>
        <w:t>.</w:t>
      </w:r>
    </w:p>
    <w:p w14:paraId="7E1714A4" w14:textId="77777777" w:rsidR="00F06078" w:rsidRPr="002A21BF" w:rsidRDefault="00F06078" w:rsidP="00F0607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67FD468" w14:textId="77777777" w:rsidR="00F06078" w:rsidRPr="002A21BF" w:rsidRDefault="00F06078" w:rsidP="00F0607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t>ТРЕБОВАНИЯ К УРОВНЮ ОСВОЕНИЯ</w:t>
      </w:r>
    </w:p>
    <w:p w14:paraId="01048B4D" w14:textId="77777777" w:rsidR="00F06078" w:rsidRPr="002A21BF" w:rsidRDefault="00F06078" w:rsidP="00F0607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t>СОДЕРЖАНИЯ УЧЕБНОЙ ДИСЦИПЛИНЫ</w:t>
      </w:r>
    </w:p>
    <w:p w14:paraId="2660C392" w14:textId="77777777" w:rsidR="00F06078" w:rsidRPr="002A21BF" w:rsidRDefault="00F06078" w:rsidP="00F0607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BD830CE" w14:textId="77777777" w:rsidR="00FA2C93" w:rsidRPr="008D53CF" w:rsidRDefault="00FA2C93" w:rsidP="00FA2C93">
      <w:pPr>
        <w:widowControl w:val="0"/>
        <w:tabs>
          <w:tab w:val="left" w:pos="993"/>
          <w:tab w:val="left" w:pos="949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FA2C93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результате изучения учебной дисциплины </w:t>
      </w:r>
      <w:r w:rsidRPr="00FA2C93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«Прикладные аспекты </w:t>
      </w:r>
      <w:r w:rsidRPr="008D53C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радиосистем и радиотехнологий»</w:t>
      </w:r>
      <w:r w:rsidRPr="008D53C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формируется следующая углубленная профессиональная компетенция: </w:t>
      </w:r>
      <w:r w:rsidRPr="008D53C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владеть научными основами и методами исследований для решения задач проектирования радиосистем и радиотехнологий.</w:t>
      </w:r>
    </w:p>
    <w:p w14:paraId="2FD5508A" w14:textId="77777777" w:rsidR="00FA2C93" w:rsidRPr="008D53CF" w:rsidRDefault="00FA2C93" w:rsidP="00FA2C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</w:p>
    <w:p w14:paraId="257F81CC" w14:textId="77777777" w:rsidR="00FA2C93" w:rsidRPr="008D53CF" w:rsidRDefault="00FA2C93" w:rsidP="00FA2C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8D53CF">
        <w:rPr>
          <w:rFonts w:ascii="Times New Roman" w:eastAsia="Times New Roman" w:hAnsi="Times New Roman"/>
          <w:sz w:val="28"/>
          <w:szCs w:val="28"/>
          <w:lang w:eastAsia="ru-RU" w:bidi="ru-RU"/>
        </w:rPr>
        <w:t>В результате изучения учебной дисциплины обучающийся должен:</w:t>
      </w:r>
    </w:p>
    <w:p w14:paraId="27A32369" w14:textId="77777777" w:rsidR="00FA2C93" w:rsidRPr="008D53CF" w:rsidRDefault="00FA2C93" w:rsidP="00FA2C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 w:bidi="ru-RU"/>
        </w:rPr>
      </w:pPr>
      <w:r w:rsidRPr="008D53CF">
        <w:rPr>
          <w:rFonts w:ascii="Times New Roman" w:eastAsia="Times New Roman" w:hAnsi="Times New Roman"/>
          <w:i/>
          <w:sz w:val="28"/>
          <w:szCs w:val="28"/>
          <w:lang w:eastAsia="ru-RU" w:bidi="ru-RU"/>
        </w:rPr>
        <w:t>знать:</w:t>
      </w:r>
    </w:p>
    <w:p w14:paraId="389244BE" w14:textId="77777777" w:rsidR="00FA2C93" w:rsidRPr="008D53CF" w:rsidRDefault="00FA2C93" w:rsidP="00FA2C93">
      <w:pPr>
        <w:widowControl w:val="0"/>
        <w:tabs>
          <w:tab w:val="left" w:pos="142"/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8D53CF">
        <w:rPr>
          <w:rFonts w:ascii="Times New Roman" w:eastAsia="Times New Roman" w:hAnsi="Times New Roman"/>
          <w:sz w:val="28"/>
          <w:szCs w:val="28"/>
          <w:lang w:eastAsia="ru-RU" w:bidi="ru-RU"/>
        </w:rPr>
        <w:t>содержание, принципы и способы обнаружения, различения сигналов и измерения их параметров;</w:t>
      </w:r>
    </w:p>
    <w:p w14:paraId="5E63FF71" w14:textId="77777777" w:rsidR="00FA2C93" w:rsidRPr="008D53CF" w:rsidRDefault="00FA2C93" w:rsidP="00FA2C93">
      <w:pPr>
        <w:widowControl w:val="0"/>
        <w:tabs>
          <w:tab w:val="left" w:pos="142"/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8D53CF">
        <w:rPr>
          <w:rFonts w:ascii="Times New Roman" w:eastAsia="Times New Roman" w:hAnsi="Times New Roman"/>
          <w:sz w:val="28"/>
          <w:szCs w:val="28"/>
          <w:lang w:eastAsia="ru-RU" w:bidi="ru-RU"/>
        </w:rPr>
        <w:t>базовые концепции и модели радиоэлектронного взаимодействия;</w:t>
      </w:r>
    </w:p>
    <w:p w14:paraId="3D4B8AC3" w14:textId="77777777" w:rsidR="00FA2C93" w:rsidRPr="008D53CF" w:rsidRDefault="00FA2C93" w:rsidP="00FA2C93">
      <w:pPr>
        <w:widowControl w:val="0"/>
        <w:tabs>
          <w:tab w:val="left" w:pos="142"/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8D53CF">
        <w:rPr>
          <w:rFonts w:ascii="Times New Roman" w:eastAsia="Times New Roman" w:hAnsi="Times New Roman"/>
          <w:sz w:val="28"/>
          <w:szCs w:val="28"/>
          <w:lang w:eastAsia="ru-RU" w:bidi="ru-RU"/>
        </w:rPr>
        <w:t>методы и задачи планирования и проведения научных исследований;</w:t>
      </w:r>
    </w:p>
    <w:p w14:paraId="16172638" w14:textId="77777777" w:rsidR="00FA2C93" w:rsidRPr="008D53CF" w:rsidRDefault="00FA2C93" w:rsidP="00FA2C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 w:bidi="ru-RU"/>
        </w:rPr>
      </w:pPr>
      <w:r w:rsidRPr="008D53CF">
        <w:rPr>
          <w:rFonts w:ascii="Times New Roman" w:eastAsia="Times New Roman" w:hAnsi="Times New Roman"/>
          <w:i/>
          <w:sz w:val="28"/>
          <w:szCs w:val="28"/>
          <w:lang w:eastAsia="ru-RU" w:bidi="ru-RU"/>
        </w:rPr>
        <w:t>уметь:</w:t>
      </w:r>
    </w:p>
    <w:p w14:paraId="112201D9" w14:textId="77777777" w:rsidR="00FA2C93" w:rsidRPr="008D53CF" w:rsidRDefault="00FA2C93" w:rsidP="00FA2C93">
      <w:pPr>
        <w:widowControl w:val="0"/>
        <w:tabs>
          <w:tab w:val="left" w:pos="142"/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8D53CF">
        <w:rPr>
          <w:rFonts w:ascii="Times New Roman" w:eastAsia="Times New Roman" w:hAnsi="Times New Roman"/>
          <w:sz w:val="28"/>
          <w:szCs w:val="28"/>
          <w:lang w:eastAsia="ru-RU" w:bidi="ru-RU"/>
        </w:rPr>
        <w:t>синтезировать оптимальные устройства обнаружения, распознавания и различения сигналов и анализировать их характеристики;</w:t>
      </w:r>
    </w:p>
    <w:p w14:paraId="60AD8A97" w14:textId="77777777" w:rsidR="00FA2C93" w:rsidRPr="00FA2C93" w:rsidRDefault="00FA2C93" w:rsidP="00FA2C93">
      <w:pPr>
        <w:widowControl w:val="0"/>
        <w:tabs>
          <w:tab w:val="left" w:pos="142"/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8D53CF">
        <w:rPr>
          <w:rFonts w:ascii="Times New Roman" w:eastAsia="Times New Roman" w:hAnsi="Times New Roman"/>
          <w:sz w:val="28"/>
          <w:szCs w:val="28"/>
          <w:lang w:eastAsia="ru-RU" w:bidi="ru-RU"/>
        </w:rPr>
        <w:t>синтезировать</w:t>
      </w:r>
      <w:r w:rsidRPr="00FA2C93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и оценивать эффективность методов и алгоритмов обеспечения требуемой помехоустойчивости, помехозащищенности и скрытности работы радиоэлектронных средств;</w:t>
      </w:r>
    </w:p>
    <w:p w14:paraId="7CAABBDC" w14:textId="77777777" w:rsidR="00FA2C93" w:rsidRPr="00FA2C93" w:rsidRDefault="00FA2C93" w:rsidP="00FA2C93">
      <w:pPr>
        <w:widowControl w:val="0"/>
        <w:tabs>
          <w:tab w:val="left" w:pos="142"/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FA2C93">
        <w:rPr>
          <w:rFonts w:ascii="Times New Roman" w:eastAsia="Times New Roman" w:hAnsi="Times New Roman"/>
          <w:sz w:val="28"/>
          <w:szCs w:val="28"/>
          <w:lang w:eastAsia="ru-RU" w:bidi="ru-RU"/>
        </w:rPr>
        <w:t>моделировать процессы радиоэлектронного взаимодействия;</w:t>
      </w:r>
    </w:p>
    <w:p w14:paraId="3CF5F489" w14:textId="77777777" w:rsidR="00FA2C93" w:rsidRPr="00FA2C93" w:rsidRDefault="00FA2C93" w:rsidP="00FA2C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 w:bidi="ru-RU"/>
        </w:rPr>
      </w:pPr>
      <w:r w:rsidRPr="00FA2C93">
        <w:rPr>
          <w:rFonts w:ascii="Times New Roman" w:eastAsia="Times New Roman" w:hAnsi="Times New Roman"/>
          <w:i/>
          <w:sz w:val="28"/>
          <w:szCs w:val="28"/>
          <w:lang w:eastAsia="ru-RU" w:bidi="ru-RU"/>
        </w:rPr>
        <w:t>иметь навык:</w:t>
      </w:r>
    </w:p>
    <w:p w14:paraId="42B3114C" w14:textId="77777777" w:rsidR="00FA2C93" w:rsidRPr="00FA2C93" w:rsidRDefault="00FA2C93" w:rsidP="00FA2C93">
      <w:pPr>
        <w:widowControl w:val="0"/>
        <w:tabs>
          <w:tab w:val="left" w:pos="142"/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FA2C93">
        <w:rPr>
          <w:rFonts w:ascii="Times New Roman" w:eastAsia="Times New Roman" w:hAnsi="Times New Roman"/>
          <w:sz w:val="28"/>
          <w:szCs w:val="28"/>
          <w:lang w:eastAsia="ru-RU" w:bidi="ru-RU"/>
        </w:rPr>
        <w:t>проведения экспериментальных исследований и анализа результатов;</w:t>
      </w:r>
    </w:p>
    <w:p w14:paraId="6AAB6F2B" w14:textId="77777777" w:rsidR="00FA2C93" w:rsidRPr="00FA2C93" w:rsidRDefault="00FA2C93" w:rsidP="00FA2C93">
      <w:pPr>
        <w:widowControl w:val="0"/>
        <w:tabs>
          <w:tab w:val="left" w:pos="142"/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 w:bidi="ru-RU"/>
        </w:rPr>
      </w:pPr>
      <w:r w:rsidRPr="00FA2C93">
        <w:rPr>
          <w:rFonts w:ascii="Times New Roman" w:eastAsia="Times New Roman" w:hAnsi="Times New Roman"/>
          <w:spacing w:val="-4"/>
          <w:sz w:val="28"/>
          <w:szCs w:val="28"/>
          <w:lang w:eastAsia="ru-RU" w:bidi="ru-RU"/>
        </w:rPr>
        <w:t>применения программ компьютерного моделирования цифровых устройств.</w:t>
      </w:r>
    </w:p>
    <w:p w14:paraId="4EECEFC0" w14:textId="77777777" w:rsidR="00F06078" w:rsidRPr="002A21BF" w:rsidRDefault="00F06078" w:rsidP="00F060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2B67E46" w14:textId="03D36EAF" w:rsidR="00F06078" w:rsidRPr="002A21BF" w:rsidRDefault="00F06078" w:rsidP="00F060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t xml:space="preserve">Примерная учебная программа рассчитана на </w:t>
      </w:r>
      <w:r w:rsidR="0090072E">
        <w:rPr>
          <w:rFonts w:ascii="Times New Roman" w:eastAsia="Times New Roman" w:hAnsi="Times New Roman"/>
          <w:sz w:val="28"/>
          <w:szCs w:val="28"/>
          <w:lang w:eastAsia="ru-RU"/>
        </w:rPr>
        <w:t>198</w:t>
      </w:r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учебных часов, из них – </w:t>
      </w:r>
      <w:r w:rsidR="0090072E">
        <w:rPr>
          <w:rFonts w:ascii="Times New Roman" w:eastAsia="Times New Roman" w:hAnsi="Times New Roman"/>
          <w:sz w:val="28"/>
          <w:szCs w:val="28"/>
          <w:lang w:eastAsia="ru-RU"/>
        </w:rPr>
        <w:t>66</w:t>
      </w:r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t xml:space="preserve"> аудиторных. Примерное распределение аудиторных часов по видам занятий: лекции – </w:t>
      </w:r>
      <w:r w:rsidR="0090072E">
        <w:rPr>
          <w:rFonts w:ascii="Times New Roman" w:eastAsia="Times New Roman" w:hAnsi="Times New Roman"/>
          <w:sz w:val="28"/>
          <w:szCs w:val="28"/>
          <w:lang w:eastAsia="ru-RU"/>
        </w:rPr>
        <w:t>34</w:t>
      </w:r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t xml:space="preserve"> час</w:t>
      </w:r>
      <w:r w:rsidR="0090072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t>, лабораторные занятия – 16 часов</w:t>
      </w:r>
      <w:r w:rsidR="0090072E">
        <w:rPr>
          <w:rFonts w:ascii="Times New Roman" w:eastAsia="Times New Roman" w:hAnsi="Times New Roman"/>
          <w:sz w:val="28"/>
          <w:szCs w:val="28"/>
          <w:lang w:eastAsia="ru-RU"/>
        </w:rPr>
        <w:t xml:space="preserve">, практические занятия – </w:t>
      </w:r>
      <w:r w:rsidR="008D53C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90072E">
        <w:rPr>
          <w:rFonts w:ascii="Times New Roman" w:eastAsia="Times New Roman" w:hAnsi="Times New Roman"/>
          <w:sz w:val="28"/>
          <w:szCs w:val="28"/>
          <w:lang w:eastAsia="ru-RU"/>
        </w:rPr>
        <w:t>16 часов</w:t>
      </w:r>
      <w:r w:rsidRPr="002A21BF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E17485A" w14:textId="77777777" w:rsidR="00F06078" w:rsidRPr="002A21BF" w:rsidRDefault="00F06078" w:rsidP="00F060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E3F8787" w14:textId="77777777" w:rsidR="00F06078" w:rsidRPr="002A21BF" w:rsidRDefault="00F06078" w:rsidP="00C374D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A21BF">
        <w:rPr>
          <w:rFonts w:ascii="Times New Roman" w:eastAsia="Times New Roman" w:hAnsi="Times New Roman"/>
          <w:b/>
          <w:sz w:val="28"/>
          <w:szCs w:val="28"/>
          <w:lang w:eastAsia="ru-RU"/>
        </w:rPr>
        <w:br w:type="page"/>
      </w:r>
      <w:r w:rsidRPr="002A21BF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ПРИМЕРНЫЙ ТЕМАТИЧЕСКИЙ ПЛАН </w:t>
      </w:r>
    </w:p>
    <w:p w14:paraId="263F0FED" w14:textId="77777777" w:rsidR="00F06078" w:rsidRPr="002A21BF" w:rsidRDefault="00F06078" w:rsidP="00F0607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3"/>
        <w:gridCol w:w="1134"/>
        <w:gridCol w:w="850"/>
        <w:gridCol w:w="851"/>
        <w:gridCol w:w="850"/>
      </w:tblGrid>
      <w:tr w:rsidR="0072623A" w:rsidRPr="002A21BF" w14:paraId="206A9DBA" w14:textId="55913F2C" w:rsidTr="00C374D7">
        <w:trPr>
          <w:trHeight w:val="2040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909A" w14:textId="60FBF062" w:rsidR="0072623A" w:rsidRPr="002A21BF" w:rsidRDefault="0072623A" w:rsidP="007C6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21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раздела, темы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DF3280D" w14:textId="4ADFD57A" w:rsidR="0072623A" w:rsidRPr="002A21BF" w:rsidRDefault="0072623A" w:rsidP="00C374D7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21B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Всего аудиторных часов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4547F33" w14:textId="080D8C4E" w:rsidR="0072623A" w:rsidRPr="002A21BF" w:rsidRDefault="0072623A" w:rsidP="00C374D7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21B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Лекции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8A08066" w14:textId="0ACC3DCB" w:rsidR="0072623A" w:rsidRPr="002A21BF" w:rsidRDefault="0072623A" w:rsidP="00C374D7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21B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Лабораторные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0316E00" w14:textId="586B43BA" w:rsidR="0072623A" w:rsidRPr="002A21BF" w:rsidRDefault="0072623A" w:rsidP="00C374D7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Практические занятия</w:t>
            </w:r>
          </w:p>
        </w:tc>
      </w:tr>
      <w:tr w:rsidR="0072623A" w:rsidRPr="002A21BF" w14:paraId="1DE1B348" w14:textId="77777777" w:rsidTr="00C374D7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5137" w14:textId="5AF87CC6" w:rsidR="0072623A" w:rsidRPr="00C374D7" w:rsidRDefault="0072623A" w:rsidP="007262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74D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Раздел 1. </w:t>
            </w:r>
            <w:r w:rsidRPr="00C374D7">
              <w:rPr>
                <w:rFonts w:ascii="Times New Roman" w:hAnsi="Times New Roman"/>
                <w:b/>
                <w:bCs/>
                <w:sz w:val="28"/>
                <w:szCs w:val="28"/>
              </w:rPr>
              <w:t>Основы научных исследований и экспериментов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9DA0" w14:textId="0218D242" w:rsidR="0072623A" w:rsidRPr="00677F68" w:rsidRDefault="004B0185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B328" w14:textId="377EEC31" w:rsidR="0072623A" w:rsidRPr="00677F68" w:rsidRDefault="004D2AED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C991" w14:textId="7A08309D" w:rsidR="0072623A" w:rsidRPr="00677F68" w:rsidRDefault="004D2AED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96D2" w14:textId="35B5A070" w:rsidR="0072623A" w:rsidRPr="00677F68" w:rsidRDefault="004D2AED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</w:t>
            </w:r>
          </w:p>
        </w:tc>
      </w:tr>
      <w:tr w:rsidR="00677F68" w:rsidRPr="002A21BF" w14:paraId="766DBA0F" w14:textId="77777777" w:rsidTr="00C910BC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E249" w14:textId="5741D898" w:rsidR="00677F68" w:rsidRPr="00C374D7" w:rsidRDefault="00677F68" w:rsidP="00677F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74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Тема 1. </w:t>
            </w:r>
            <w:r w:rsidRPr="00C374D7">
              <w:rPr>
                <w:rFonts w:ascii="Times New Roman" w:hAnsi="Times New Roman"/>
                <w:sz w:val="28"/>
                <w:szCs w:val="28"/>
              </w:rPr>
              <w:t>Определение научного исследования. Цели, задачи, методы исследований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DFC9" w14:textId="0D46F157" w:rsidR="00677F68" w:rsidRPr="00677F68" w:rsidRDefault="004B0185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70FE16FB" w14:textId="23597200" w:rsidR="00677F68" w:rsidRPr="00677F68" w:rsidRDefault="00677F68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F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89DA" w14:textId="4646D2E7" w:rsidR="00677F68" w:rsidRPr="00677F68" w:rsidRDefault="00677F68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F6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54FA" w14:textId="4ACCD0C1" w:rsidR="00677F68" w:rsidRPr="00677F68" w:rsidRDefault="00677F68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F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77F68" w:rsidRPr="002A21BF" w14:paraId="08CAE678" w14:textId="45F440E9" w:rsidTr="00C910BC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1A5CA" w14:textId="7F0EF9B9" w:rsidR="00677F68" w:rsidRPr="00C374D7" w:rsidRDefault="00677F68" w:rsidP="00677F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74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Тема 2. </w:t>
            </w:r>
            <w:r w:rsidRPr="00C374D7">
              <w:rPr>
                <w:rFonts w:ascii="Times New Roman" w:hAnsi="Times New Roman"/>
                <w:sz w:val="28"/>
                <w:szCs w:val="28"/>
              </w:rPr>
              <w:t>Поиск и обработка информации в рамках научных исследований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F938" w14:textId="62C9FCC4" w:rsidR="00677F68" w:rsidRPr="00677F68" w:rsidRDefault="004B0185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14:paraId="62B2B415" w14:textId="39773634" w:rsidR="00677F68" w:rsidRPr="00677F68" w:rsidRDefault="00677F68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F6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6231" w14:textId="2615B519" w:rsidR="00677F68" w:rsidRPr="00677F68" w:rsidRDefault="00677F68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F6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F4C0" w14:textId="2E715774" w:rsidR="00677F68" w:rsidRPr="00677F68" w:rsidRDefault="00677F68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F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77F68" w:rsidRPr="002A21BF" w14:paraId="1227C1C8" w14:textId="4A250931" w:rsidTr="00C910BC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52577" w14:textId="39D99E0F" w:rsidR="00677F68" w:rsidRPr="00C374D7" w:rsidRDefault="00677F68" w:rsidP="00677F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74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Тема 3. </w:t>
            </w:r>
            <w:r w:rsidRPr="00C374D7">
              <w:rPr>
                <w:rFonts w:ascii="Times New Roman" w:hAnsi="Times New Roman"/>
                <w:sz w:val="28"/>
                <w:szCs w:val="28"/>
              </w:rPr>
              <w:t>Задачи и методы планирования эксперимента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107C" w14:textId="79F2CA49" w:rsidR="00677F68" w:rsidRPr="00677F68" w:rsidRDefault="004B0185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16643F1D" w14:textId="22529C02" w:rsidR="00677F68" w:rsidRPr="00677F68" w:rsidRDefault="004D2AED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FBC0" w14:textId="29D13702" w:rsidR="00677F68" w:rsidRPr="00677F68" w:rsidRDefault="00677F68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F6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6BB4" w14:textId="4D34C0BA" w:rsidR="00677F68" w:rsidRPr="00677F68" w:rsidRDefault="00677F68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F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77F68" w:rsidRPr="002A21BF" w14:paraId="4D4069CC" w14:textId="5C961291" w:rsidTr="00C910BC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1BEA5" w14:textId="0520A058" w:rsidR="00677F68" w:rsidRPr="00C374D7" w:rsidRDefault="00677F68" w:rsidP="00677F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74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Тема 4. </w:t>
            </w:r>
            <w:r w:rsidRPr="00C374D7">
              <w:rPr>
                <w:rFonts w:ascii="Times New Roman" w:hAnsi="Times New Roman"/>
                <w:sz w:val="28"/>
                <w:szCs w:val="28"/>
              </w:rPr>
              <w:t>Методы обработки и оценки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8121" w14:textId="326055DC" w:rsidR="00677F68" w:rsidRPr="00677F68" w:rsidRDefault="004B0185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14:paraId="70D5A9E0" w14:textId="6BE84394" w:rsidR="00677F68" w:rsidRPr="00677F68" w:rsidRDefault="00677F68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F6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DCE0" w14:textId="5A3800AC" w:rsidR="00677F68" w:rsidRPr="00677F68" w:rsidRDefault="00677F68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F6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27A9" w14:textId="7BD27343" w:rsidR="00677F68" w:rsidRPr="00677F68" w:rsidRDefault="00677F68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F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77F68" w:rsidRPr="002A21BF" w14:paraId="5F9AAA96" w14:textId="2B31C789" w:rsidTr="00C374D7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E69D" w14:textId="02D3C967" w:rsidR="00677F68" w:rsidRPr="00C374D7" w:rsidRDefault="00677F68" w:rsidP="00677F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374D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Раздел 2. </w:t>
            </w:r>
            <w:r w:rsidRPr="00C374D7">
              <w:rPr>
                <w:rFonts w:ascii="Times New Roman" w:hAnsi="Times New Roman"/>
                <w:b/>
                <w:bCs/>
                <w:sz w:val="28"/>
                <w:szCs w:val="28"/>
              </w:rPr>
              <w:t>Особенности применения радиосистем и расчетов параметров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06C6" w14:textId="5BAC5D61" w:rsidR="00677F68" w:rsidRPr="00677F68" w:rsidRDefault="004B0185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CFF0" w14:textId="0E11FE9E" w:rsidR="00677F68" w:rsidRPr="00677F68" w:rsidRDefault="004D2AED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2D9C" w14:textId="13D8AA41" w:rsidR="00677F68" w:rsidRPr="00677F68" w:rsidRDefault="004D2AED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A9C3" w14:textId="5637CCB8" w:rsidR="00677F68" w:rsidRPr="00677F68" w:rsidRDefault="004D2AED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</w:t>
            </w:r>
          </w:p>
        </w:tc>
      </w:tr>
      <w:tr w:rsidR="00677F68" w:rsidRPr="002A21BF" w14:paraId="32367EEB" w14:textId="405862FB" w:rsidTr="00191645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62EC" w14:textId="1D02FD4A" w:rsidR="00677F68" w:rsidRPr="00C374D7" w:rsidRDefault="00677F68" w:rsidP="00677F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74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Тема 5.</w:t>
            </w:r>
            <w:r w:rsidRPr="00C374D7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</w:t>
            </w:r>
            <w:r w:rsidRPr="00C374D7">
              <w:rPr>
                <w:rFonts w:ascii="Times New Roman" w:hAnsi="Times New Roman"/>
                <w:sz w:val="28"/>
                <w:szCs w:val="28"/>
              </w:rPr>
              <w:t>Расчет параметров систем радиосвязи и радиолокации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D2D9" w14:textId="22511156" w:rsidR="00677F68" w:rsidRPr="00677F68" w:rsidRDefault="004B0185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14:paraId="6235A3E0" w14:textId="1623EB9E" w:rsidR="00677F68" w:rsidRPr="00677F68" w:rsidRDefault="00677F68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F6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A86F" w14:textId="740B1451" w:rsidR="00677F68" w:rsidRPr="00677F68" w:rsidRDefault="00677F68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F6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1D9D" w14:textId="0D6787CA" w:rsidR="00677F68" w:rsidRPr="00677F68" w:rsidRDefault="00677F68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F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77F68" w:rsidRPr="002A21BF" w14:paraId="03BF4655" w14:textId="0BEE07D8" w:rsidTr="00191645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D9FB" w14:textId="421916C7" w:rsidR="00677F68" w:rsidRPr="00C374D7" w:rsidRDefault="00677F68" w:rsidP="00677F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74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Тема 6. </w:t>
            </w:r>
            <w:r w:rsidRPr="00C374D7">
              <w:rPr>
                <w:rFonts w:ascii="Times New Roman" w:hAnsi="Times New Roman"/>
                <w:sz w:val="28"/>
                <w:szCs w:val="28"/>
              </w:rPr>
              <w:t>Аналого-цифровое (АЦП) и цифро-аналоговое преобразование (ЦАП) в радиотехнических системах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5F81" w14:textId="1B12DC4C" w:rsidR="00677F68" w:rsidRPr="00677F68" w:rsidRDefault="004B0185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683EB24D" w14:textId="7B12C976" w:rsidR="00677F68" w:rsidRPr="00677F68" w:rsidRDefault="00677F68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F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1707" w14:textId="68176BAC" w:rsidR="00677F68" w:rsidRPr="00677F68" w:rsidRDefault="00677F68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F6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ABC8" w14:textId="57D0F5C5" w:rsidR="00677F68" w:rsidRPr="00677F68" w:rsidRDefault="00677F68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F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77F68" w:rsidRPr="002A21BF" w14:paraId="6C94F44E" w14:textId="640C2268" w:rsidTr="00191645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9503" w14:textId="557B74E1" w:rsidR="00677F68" w:rsidRPr="00C374D7" w:rsidRDefault="00677F68" w:rsidP="00677F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74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Тема 7. </w:t>
            </w:r>
            <w:r w:rsidRPr="00C374D7">
              <w:rPr>
                <w:rFonts w:ascii="Times New Roman" w:hAnsi="Times New Roman"/>
                <w:spacing w:val="-4"/>
                <w:sz w:val="28"/>
                <w:szCs w:val="28"/>
              </w:rPr>
              <w:t>Роботизированные комплексы и беспилотные летательные аппараты (БПЛА)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5D5E" w14:textId="3D9A1119" w:rsidR="00677F68" w:rsidRPr="00677F68" w:rsidRDefault="004B0185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0982D1B8" w14:textId="1AC7B57F" w:rsidR="00677F68" w:rsidRPr="00677F68" w:rsidRDefault="00677F68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F6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28FA" w14:textId="658A9640" w:rsidR="00677F68" w:rsidRPr="00677F68" w:rsidRDefault="00677F68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F6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EAAA" w14:textId="067178E9" w:rsidR="00677F68" w:rsidRPr="00677F68" w:rsidRDefault="00677F68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F6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77F68" w:rsidRPr="002A21BF" w14:paraId="3CD56637" w14:textId="18B582D1" w:rsidTr="00191645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4D59" w14:textId="2A9456D4" w:rsidR="00677F68" w:rsidRPr="00C374D7" w:rsidRDefault="00677F68" w:rsidP="00677F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74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Тема 8. </w:t>
            </w:r>
            <w:r w:rsidRPr="00C374D7">
              <w:rPr>
                <w:rFonts w:ascii="Times New Roman" w:hAnsi="Times New Roman"/>
                <w:sz w:val="28"/>
                <w:szCs w:val="28"/>
              </w:rPr>
              <w:t>Особенности применения радиосвязи в авиационной и космической сфере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104B" w14:textId="5A8EBC7B" w:rsidR="00677F68" w:rsidRPr="00677F68" w:rsidRDefault="004B0185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7EA6F997" w14:textId="7A8A85E6" w:rsidR="00677F68" w:rsidRPr="00677F68" w:rsidRDefault="00677F68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F6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08B8" w14:textId="10B2FD41" w:rsidR="00677F68" w:rsidRPr="00677F68" w:rsidRDefault="00677F68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F6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56C8" w14:textId="4A383D2A" w:rsidR="00677F68" w:rsidRPr="00677F68" w:rsidRDefault="00677F68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F6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77F68" w:rsidRPr="002A21BF" w14:paraId="047CC6DE" w14:textId="44584010" w:rsidTr="00191645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30FB" w14:textId="40C36E62" w:rsidR="00677F68" w:rsidRPr="00C374D7" w:rsidRDefault="00677F68" w:rsidP="00677F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74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Тема 9. </w:t>
            </w:r>
            <w:r w:rsidRPr="00C374D7">
              <w:rPr>
                <w:rFonts w:ascii="Times New Roman" w:hAnsi="Times New Roman"/>
                <w:sz w:val="28"/>
                <w:szCs w:val="28"/>
              </w:rPr>
              <w:t>Радиоэлектронная борьба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07B0" w14:textId="30E190B4" w:rsidR="00677F68" w:rsidRPr="00677F68" w:rsidRDefault="004B0185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347EEA77" w14:textId="2F3FD4AC" w:rsidR="00677F68" w:rsidRPr="00677F68" w:rsidRDefault="00677F68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F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B711" w14:textId="3DAA5E96" w:rsidR="00677F68" w:rsidRPr="00677F68" w:rsidRDefault="00677F68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F6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80B4" w14:textId="6A8F48C6" w:rsidR="00677F68" w:rsidRPr="00677F68" w:rsidRDefault="00677F68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F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77F68" w:rsidRPr="002A21BF" w14:paraId="3AA288C9" w14:textId="5DF06F4C" w:rsidTr="00191645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4BBB" w14:textId="1B7B4686" w:rsidR="00677F68" w:rsidRPr="00C374D7" w:rsidRDefault="00677F68" w:rsidP="00677F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74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Тема 10. </w:t>
            </w:r>
            <w:r w:rsidRPr="00C374D7">
              <w:rPr>
                <w:rFonts w:ascii="Times New Roman" w:hAnsi="Times New Roman"/>
                <w:sz w:val="28"/>
                <w:szCs w:val="28"/>
              </w:rPr>
              <w:t>Цифровая фильтрация при обработке радиосигналов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37A7" w14:textId="587910F2" w:rsidR="00677F68" w:rsidRPr="00677F68" w:rsidRDefault="004B0185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1A3B8AB" w14:textId="3ECE97BC" w:rsidR="00677F68" w:rsidRPr="00677F68" w:rsidRDefault="00677F68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F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380A" w14:textId="378BFFA9" w:rsidR="00677F68" w:rsidRPr="00677F68" w:rsidRDefault="004B0185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B1B7" w14:textId="15E7CFF0" w:rsidR="00677F68" w:rsidRPr="00677F68" w:rsidRDefault="00677F68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F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77F68" w:rsidRPr="002A21BF" w14:paraId="6391BAC8" w14:textId="00B6CE57" w:rsidTr="00C1689C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384C0" w14:textId="77777777" w:rsidR="00677F68" w:rsidRPr="00C374D7" w:rsidRDefault="00677F68" w:rsidP="00677F6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374D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89B2" w14:textId="59A64D5F" w:rsidR="00677F68" w:rsidRPr="00677F68" w:rsidRDefault="00677F68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77F6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6A99" w14:textId="18360F23" w:rsidR="00677F68" w:rsidRPr="00677F68" w:rsidRDefault="00677F68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77F6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FDE" w14:textId="362104F3" w:rsidR="00677F68" w:rsidRPr="00677F68" w:rsidRDefault="00677F68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77F6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86CC" w14:textId="2628FD01" w:rsidR="00677F68" w:rsidRPr="00677F68" w:rsidRDefault="00677F68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77F6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16</w:t>
            </w:r>
          </w:p>
        </w:tc>
      </w:tr>
    </w:tbl>
    <w:p w14:paraId="68B78144" w14:textId="77777777" w:rsidR="00F06078" w:rsidRPr="002A21BF" w:rsidRDefault="00F06078" w:rsidP="00F0607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A21B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 w:type="page"/>
      </w:r>
      <w:r w:rsidRPr="002A21BF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СОДЕРЖАНИЕ УЧЕБНОГО МАТЕРИАЛА</w:t>
      </w:r>
    </w:p>
    <w:p w14:paraId="62E6FC25" w14:textId="77777777" w:rsidR="00F06078" w:rsidRPr="002A21BF" w:rsidRDefault="00F06078" w:rsidP="00F0607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2640D9A" w14:textId="0EC71E22" w:rsidR="00F06078" w:rsidRPr="00C10C58" w:rsidRDefault="00F06078" w:rsidP="00F0607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0C58"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Раздел 1. </w:t>
      </w:r>
      <w:r w:rsidR="00C10C58" w:rsidRPr="00C10C58">
        <w:rPr>
          <w:rFonts w:ascii="Times New Roman" w:hAnsi="Times New Roman"/>
          <w:sz w:val="28"/>
          <w:szCs w:val="28"/>
        </w:rPr>
        <w:t>ОСНОВЫ НАУЧНЫХ ИССЛЕДОВАНИЙ И ЭКСПЕРИМЕНТОВ</w:t>
      </w:r>
    </w:p>
    <w:p w14:paraId="636AB7F1" w14:textId="77777777" w:rsidR="00F06078" w:rsidRPr="00C10C58" w:rsidRDefault="00F06078" w:rsidP="00F060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01F8114" w14:textId="73C459DC" w:rsidR="00F06078" w:rsidRPr="00C10C58" w:rsidRDefault="00F06078" w:rsidP="00F0607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0C58">
        <w:rPr>
          <w:rFonts w:ascii="Times New Roman" w:eastAsia="Times New Roman" w:hAnsi="Times New Roman"/>
          <w:sz w:val="28"/>
          <w:szCs w:val="28"/>
          <w:lang w:eastAsia="ru-RU"/>
        </w:rPr>
        <w:t xml:space="preserve">Тема 1. </w:t>
      </w:r>
      <w:r w:rsidR="00C10C58" w:rsidRPr="00C10C58">
        <w:rPr>
          <w:rFonts w:ascii="Times New Roman" w:hAnsi="Times New Roman"/>
          <w:sz w:val="28"/>
          <w:szCs w:val="28"/>
        </w:rPr>
        <w:t>ОПРЕДЕЛЕНИЕ НАУЧНОГО ИССЛЕДОВАНИЯ. ЦЕЛИ, ЗАДАЧИ, МЕТОДЫ ИССЛЕДОВАНИЙ</w:t>
      </w:r>
    </w:p>
    <w:p w14:paraId="23A79EA7" w14:textId="76D6B8C1" w:rsidR="00F06078" w:rsidRPr="00C10C58" w:rsidRDefault="00C10C58" w:rsidP="00F060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0C58">
        <w:rPr>
          <w:rFonts w:ascii="Times New Roman" w:hAnsi="Times New Roman"/>
          <w:sz w:val="28"/>
          <w:szCs w:val="28"/>
        </w:rPr>
        <w:t>Основные понятия и определения научного исследования и теории планирования эксперимента Роль организации и планирования измерительного эксперимента в науке и технике. Задачи планирования эксперимента. Теоретические и экспериментальные исследования в области радиосистем и радиотехнологий</w:t>
      </w:r>
      <w:r w:rsidR="00F06078" w:rsidRPr="00C10C5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07E43F5" w14:textId="77777777" w:rsidR="00F06078" w:rsidRPr="00C10C58" w:rsidRDefault="00F06078" w:rsidP="00F060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701FF4C" w14:textId="76AA3DF6" w:rsidR="00F06078" w:rsidRPr="00C10C58" w:rsidRDefault="00F06078" w:rsidP="00F0607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0C58">
        <w:rPr>
          <w:rFonts w:ascii="Times New Roman" w:eastAsia="Times New Roman" w:hAnsi="Times New Roman"/>
          <w:sz w:val="28"/>
          <w:szCs w:val="28"/>
          <w:lang w:eastAsia="ru-RU"/>
        </w:rPr>
        <w:t xml:space="preserve">Тема 2. </w:t>
      </w:r>
      <w:r w:rsidR="00C10C58" w:rsidRPr="00C10C58">
        <w:rPr>
          <w:rFonts w:ascii="Times New Roman" w:hAnsi="Times New Roman"/>
          <w:sz w:val="28"/>
          <w:szCs w:val="28"/>
        </w:rPr>
        <w:t>ПОИСК И ОБРАБОТКА ИНФОРМАЦИИ В РАМКАХ НАУЧНЫХ ИССЛЕДОВАНИЙ</w:t>
      </w:r>
    </w:p>
    <w:p w14:paraId="62ABD2A9" w14:textId="267AC4CD" w:rsidR="00F06078" w:rsidRPr="00C10C58" w:rsidRDefault="00C10C58" w:rsidP="00F060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0C58">
        <w:rPr>
          <w:rFonts w:ascii="Times New Roman" w:hAnsi="Times New Roman"/>
          <w:sz w:val="28"/>
          <w:szCs w:val="28"/>
        </w:rPr>
        <w:t>Источники научной информации, их классификация и работа с ними. Критерии научности знаний. Теоретический уровень научного исследования. Структура и специфика научного исследования. Понятие причинной связи в научном исследовании. Компьютерный эксперимент. Патентный поиск. Научные отчеты и публикации</w:t>
      </w:r>
      <w:r w:rsidR="00F06078" w:rsidRPr="00C10C5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ED1D09E" w14:textId="77777777" w:rsidR="00F06078" w:rsidRPr="00C10C58" w:rsidRDefault="00F06078" w:rsidP="00F06078">
      <w:pPr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23CE590" w14:textId="3A76933F" w:rsidR="00F06078" w:rsidRPr="00C10C58" w:rsidRDefault="00F06078" w:rsidP="00F0607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0C58">
        <w:rPr>
          <w:rFonts w:ascii="Times New Roman" w:eastAsia="Times New Roman" w:hAnsi="Times New Roman"/>
          <w:sz w:val="28"/>
          <w:szCs w:val="28"/>
          <w:lang w:eastAsia="ru-RU"/>
        </w:rPr>
        <w:t xml:space="preserve">Тема 3. </w:t>
      </w:r>
      <w:r w:rsidR="00C10C58" w:rsidRPr="00C10C58">
        <w:rPr>
          <w:rFonts w:ascii="Times New Roman" w:hAnsi="Times New Roman"/>
          <w:sz w:val="28"/>
          <w:szCs w:val="28"/>
        </w:rPr>
        <w:t>ЗАДАЧИ И МЕТОДЫ ПЛАНИРОВАНИЯ ЭКСПЕРИМЕНТА</w:t>
      </w:r>
    </w:p>
    <w:p w14:paraId="153F8694" w14:textId="571E04E7" w:rsidR="00F06078" w:rsidRPr="00C10C58" w:rsidRDefault="00C10C58" w:rsidP="00F060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0C58">
        <w:rPr>
          <w:rFonts w:ascii="Times New Roman" w:hAnsi="Times New Roman"/>
          <w:sz w:val="28"/>
          <w:szCs w:val="28"/>
        </w:rPr>
        <w:t>Общие сведения о планировании измерительного эксперимента. Формирование заданий на выполнение исследований и разработок. Выбор числа и условий проведения опытов, необходимых и достаточных для описания исследуемого объекта с требуемой точностью. Математические модели величин</w:t>
      </w:r>
      <w:r w:rsidR="00F06078" w:rsidRPr="00C10C5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11A9742" w14:textId="77777777" w:rsidR="00F06078" w:rsidRPr="00C10C58" w:rsidRDefault="00F06078" w:rsidP="00F0607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429A15C" w14:textId="70B9E2CA" w:rsidR="00F06078" w:rsidRPr="00C10C58" w:rsidRDefault="00F06078" w:rsidP="00F0607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0C58">
        <w:rPr>
          <w:rFonts w:ascii="Times New Roman" w:eastAsia="Times New Roman" w:hAnsi="Times New Roman"/>
          <w:sz w:val="28"/>
          <w:szCs w:val="28"/>
          <w:lang w:eastAsia="ru-RU"/>
        </w:rPr>
        <w:t xml:space="preserve">Тема 4. </w:t>
      </w:r>
      <w:r w:rsidR="00C10C58" w:rsidRPr="00C10C58">
        <w:rPr>
          <w:rFonts w:ascii="Times New Roman" w:hAnsi="Times New Roman"/>
          <w:sz w:val="28"/>
          <w:szCs w:val="28"/>
        </w:rPr>
        <w:t>МЕТОДЫ ОБРАБОТКИ И ОЦЕНКИ ДАННЫХ</w:t>
      </w:r>
    </w:p>
    <w:p w14:paraId="3C200CDB" w14:textId="71650D3D" w:rsidR="00F06078" w:rsidRPr="00C10C58" w:rsidRDefault="00C10C58" w:rsidP="00F060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0C58">
        <w:rPr>
          <w:rFonts w:ascii="Times New Roman" w:hAnsi="Times New Roman"/>
          <w:sz w:val="28"/>
          <w:szCs w:val="28"/>
        </w:rPr>
        <w:t>Измерение и его аспекты. Структура измерения и элементы характеристик качества измерений. Этапы эксперимента. Методы обработки и оценки погрешностей</w:t>
      </w:r>
      <w:r w:rsidR="00F06078" w:rsidRPr="00C10C5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499FD82" w14:textId="77777777" w:rsidR="00F06078" w:rsidRPr="00C10C58" w:rsidRDefault="00F06078" w:rsidP="00F0607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525B46C" w14:textId="58B0C558" w:rsidR="00B31C76" w:rsidRPr="00C10C58" w:rsidRDefault="00B31C76" w:rsidP="00B31C7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0C58"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Раздел 2. </w:t>
      </w:r>
      <w:r w:rsidR="00C10C58" w:rsidRPr="00C10C58">
        <w:rPr>
          <w:rFonts w:ascii="Times New Roman" w:hAnsi="Times New Roman"/>
          <w:sz w:val="28"/>
          <w:szCs w:val="28"/>
        </w:rPr>
        <w:t>ОСОБЕННОСТИ ПРИМЕНЕНИЯ РАДИОСИСТЕМ И РАСЧЕТОВ ПАРАМЕТРОВ</w:t>
      </w:r>
    </w:p>
    <w:p w14:paraId="01061065" w14:textId="77777777" w:rsidR="00F06078" w:rsidRPr="00C10C58" w:rsidRDefault="00F06078" w:rsidP="00F06078">
      <w:pPr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0AFB5D3" w14:textId="68A16B5E" w:rsidR="00F06078" w:rsidRPr="00C10C58" w:rsidRDefault="00F06078" w:rsidP="00F0607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0C58">
        <w:rPr>
          <w:rFonts w:ascii="Times New Roman" w:eastAsia="Times New Roman" w:hAnsi="Times New Roman"/>
          <w:sz w:val="28"/>
          <w:szCs w:val="28"/>
          <w:lang w:eastAsia="ru-RU"/>
        </w:rPr>
        <w:t xml:space="preserve">Тема 5. </w:t>
      </w:r>
      <w:r w:rsidR="00C10C58" w:rsidRPr="00C10C58">
        <w:rPr>
          <w:rFonts w:ascii="Times New Roman" w:hAnsi="Times New Roman"/>
          <w:sz w:val="28"/>
          <w:szCs w:val="28"/>
        </w:rPr>
        <w:t>РАСЧЕТ ПАРАМЕТРОВ СИСТЕМ РАДИОСВЯЗИ И РАДИОЛОКАЦИИ</w:t>
      </w:r>
    </w:p>
    <w:p w14:paraId="4FDF5644" w14:textId="3670169B" w:rsidR="00F06078" w:rsidRDefault="00C10C58" w:rsidP="00F060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0C58">
        <w:rPr>
          <w:rFonts w:ascii="Times New Roman" w:hAnsi="Times New Roman"/>
          <w:sz w:val="28"/>
          <w:szCs w:val="28"/>
        </w:rPr>
        <w:t>Основное уравнение для систем радиосвязи. Расчет коэффициента шума радиоприемного тракта. Расчет пороговой мощности на входе радиоприемного тракта. Основное уравнение радиолокации. Расчет дальности обнаружения цели, необходимой мощности РЛС, длительности зондирующих импульсов</w:t>
      </w:r>
      <w:r w:rsidR="00F06078" w:rsidRPr="00C10C5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51FF694" w14:textId="77777777" w:rsidR="00A54243" w:rsidRPr="00C10C58" w:rsidRDefault="00A54243" w:rsidP="00F060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5FD4240" w14:textId="021C4B55" w:rsidR="00F06078" w:rsidRPr="00C10C58" w:rsidRDefault="00F06078" w:rsidP="00F0607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0C58">
        <w:rPr>
          <w:rFonts w:ascii="Times New Roman" w:eastAsia="Times New Roman" w:hAnsi="Times New Roman"/>
          <w:sz w:val="28"/>
          <w:szCs w:val="28"/>
          <w:lang w:eastAsia="ru-RU"/>
        </w:rPr>
        <w:t xml:space="preserve">Тема 6. </w:t>
      </w:r>
      <w:r w:rsidR="00A54243" w:rsidRPr="00C10C58">
        <w:rPr>
          <w:rFonts w:ascii="Times New Roman" w:hAnsi="Times New Roman"/>
          <w:sz w:val="28"/>
          <w:szCs w:val="28"/>
        </w:rPr>
        <w:t>АНАЛОГО-ЦИФРОВОЕ (АЦП) И ЦИФРО-АНАЛОГОВОЕ ПРЕОБРАЗОВАНИЕ (ЦАП) В РАДИОТЕХНИЧЕСКИХ СИСТЕМАХ</w:t>
      </w:r>
    </w:p>
    <w:p w14:paraId="1FE35909" w14:textId="325CD46A" w:rsidR="00F06078" w:rsidRPr="00C10C58" w:rsidRDefault="00C10C58" w:rsidP="00F060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0C58">
        <w:rPr>
          <w:rFonts w:ascii="Times New Roman" w:hAnsi="Times New Roman"/>
          <w:sz w:val="28"/>
          <w:szCs w:val="28"/>
        </w:rPr>
        <w:t xml:space="preserve">Аналого-цифровая обработка радиосигналов. Теорема Котельникова. Зоны Найквиста. Расчет частоты дискретизации АЦП. Формирование радиосигналов </w:t>
      </w:r>
      <w:r w:rsidRPr="00C10C58">
        <w:rPr>
          <w:rFonts w:ascii="Times New Roman" w:hAnsi="Times New Roman"/>
          <w:sz w:val="28"/>
          <w:szCs w:val="28"/>
        </w:rPr>
        <w:lastRenderedPageBreak/>
        <w:t>с помощью цифро-аналогового преобразования. Синтезаторы частоты на основе ЦАП. Особенности применения ЦАП в электрических схемах передатчиков радиолокационных станций и систем широкополосной связи</w:t>
      </w:r>
      <w:r w:rsidR="00F06078" w:rsidRPr="00C10C5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FDB6231" w14:textId="77777777" w:rsidR="00F06078" w:rsidRPr="00C10C58" w:rsidRDefault="00F06078" w:rsidP="00F0607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20A3D8D" w14:textId="249B54C4" w:rsidR="00F06078" w:rsidRPr="00C10C58" w:rsidRDefault="00F06078" w:rsidP="00F0607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0C58">
        <w:rPr>
          <w:rFonts w:ascii="Times New Roman" w:eastAsia="Times New Roman" w:hAnsi="Times New Roman"/>
          <w:sz w:val="28"/>
          <w:szCs w:val="28"/>
          <w:lang w:eastAsia="ru-RU"/>
        </w:rPr>
        <w:t xml:space="preserve">Тема 7. </w:t>
      </w:r>
      <w:r w:rsidR="00A54243" w:rsidRPr="00C10C58">
        <w:rPr>
          <w:rFonts w:ascii="Times New Roman" w:hAnsi="Times New Roman"/>
          <w:spacing w:val="-4"/>
          <w:sz w:val="28"/>
          <w:szCs w:val="28"/>
        </w:rPr>
        <w:t>РОБОТИЗИРОВАННЫЕ КОМПЛЕКСЫ И БЕСПИЛОТНЫЕ ЛЕТАТЕЛЬНЫЕ АППАРАТЫ (БПЛА)</w:t>
      </w:r>
    </w:p>
    <w:p w14:paraId="5DE800D8" w14:textId="12829E46" w:rsidR="00F06078" w:rsidRPr="00C10C58" w:rsidRDefault="00C10C58" w:rsidP="00F060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C10C58">
        <w:rPr>
          <w:rFonts w:ascii="Times New Roman" w:hAnsi="Times New Roman"/>
          <w:sz w:val="28"/>
          <w:szCs w:val="28"/>
        </w:rPr>
        <w:t>Назначение и применение. Системы реального времени. Расчет ширины спектра цифровых радиосигналов в зависимости от вида модуляции и скорости передачи информации. Особенности расчета радиоприемного тракта БПЛА. Использование БПЛА.</w:t>
      </w:r>
    </w:p>
    <w:p w14:paraId="28754846" w14:textId="77777777" w:rsidR="00F06078" w:rsidRPr="00C10C58" w:rsidRDefault="00F06078" w:rsidP="00F0607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6625BD4" w14:textId="71DC76EC" w:rsidR="00F06078" w:rsidRPr="00C10C58" w:rsidRDefault="00F06078" w:rsidP="00F0607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0C58">
        <w:rPr>
          <w:rFonts w:ascii="Times New Roman" w:eastAsia="Times New Roman" w:hAnsi="Times New Roman"/>
          <w:sz w:val="28"/>
          <w:szCs w:val="28"/>
          <w:lang w:eastAsia="ru-RU"/>
        </w:rPr>
        <w:t xml:space="preserve">Тема 8. </w:t>
      </w:r>
      <w:r w:rsidR="00A54243" w:rsidRPr="00C10C58">
        <w:rPr>
          <w:rFonts w:ascii="Times New Roman" w:hAnsi="Times New Roman"/>
          <w:sz w:val="28"/>
          <w:szCs w:val="28"/>
        </w:rPr>
        <w:t>ОСОБЕННОСТИ ПРИМЕНЕНИЯ РАДИОСВЯЗИ В АВИАЦИОННОЙ И КОСМИЧЕСКОЙ СФЕРЕ</w:t>
      </w:r>
    </w:p>
    <w:p w14:paraId="7669A8E8" w14:textId="37FEA538" w:rsidR="00F06078" w:rsidRPr="00C10C58" w:rsidRDefault="00C10C58" w:rsidP="00F060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0C58">
        <w:rPr>
          <w:rFonts w:ascii="Times New Roman" w:hAnsi="Times New Roman"/>
          <w:sz w:val="28"/>
          <w:szCs w:val="28"/>
        </w:rPr>
        <w:t xml:space="preserve">Связь и телеметрия ракет, спутников и гиперзвуковых летательных аппаратов. Проблемы передачи информации при гиперзвуковых скоростях полета летательных аппаратов. </w:t>
      </w:r>
      <w:proofErr w:type="spellStart"/>
      <w:r w:rsidRPr="00C10C58">
        <w:rPr>
          <w:rFonts w:ascii="Times New Roman" w:hAnsi="Times New Roman"/>
          <w:sz w:val="28"/>
          <w:szCs w:val="28"/>
        </w:rPr>
        <w:t>Дебаевский</w:t>
      </w:r>
      <w:proofErr w:type="spellEnd"/>
      <w:r w:rsidRPr="00C10C58">
        <w:rPr>
          <w:rFonts w:ascii="Times New Roman" w:hAnsi="Times New Roman"/>
          <w:sz w:val="28"/>
          <w:szCs w:val="28"/>
        </w:rPr>
        <w:t xml:space="preserve"> радиус экранирования. </w:t>
      </w:r>
      <w:proofErr w:type="spellStart"/>
      <w:r w:rsidRPr="00C10C58">
        <w:rPr>
          <w:rFonts w:ascii="Times New Roman" w:hAnsi="Times New Roman"/>
          <w:sz w:val="28"/>
          <w:szCs w:val="28"/>
        </w:rPr>
        <w:t>Ларморова</w:t>
      </w:r>
      <w:proofErr w:type="spellEnd"/>
      <w:r w:rsidRPr="00C10C58">
        <w:rPr>
          <w:rFonts w:ascii="Times New Roman" w:hAnsi="Times New Roman"/>
          <w:sz w:val="28"/>
          <w:szCs w:val="28"/>
        </w:rPr>
        <w:t xml:space="preserve"> частота. Расчет несущей частоты передачи радиосигналов для гиперзвуковых летательных аппаратов</w:t>
      </w:r>
      <w:r w:rsidR="00F06078" w:rsidRPr="00C10C5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E81C4C4" w14:textId="77777777" w:rsidR="00F06078" w:rsidRPr="00C10C58" w:rsidRDefault="00F06078" w:rsidP="00F0607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366700A" w14:textId="02A054FE" w:rsidR="00F06078" w:rsidRPr="00C10C58" w:rsidRDefault="00F06078" w:rsidP="00F0607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0C58">
        <w:rPr>
          <w:rFonts w:ascii="Times New Roman" w:eastAsia="Times New Roman" w:hAnsi="Times New Roman"/>
          <w:sz w:val="28"/>
          <w:szCs w:val="28"/>
          <w:lang w:eastAsia="ru-RU"/>
        </w:rPr>
        <w:t xml:space="preserve">Тема 9. </w:t>
      </w:r>
      <w:r w:rsidR="00A54243" w:rsidRPr="00C10C58">
        <w:rPr>
          <w:rFonts w:ascii="Times New Roman" w:hAnsi="Times New Roman"/>
          <w:sz w:val="28"/>
          <w:szCs w:val="28"/>
        </w:rPr>
        <w:t>РАДИОЭЛЕКТРОННАЯ БОРЬБА</w:t>
      </w:r>
    </w:p>
    <w:p w14:paraId="6BE50B7E" w14:textId="38F89A2B" w:rsidR="00F06078" w:rsidRPr="00C10C58" w:rsidRDefault="00C10C58" w:rsidP="00F060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0C58">
        <w:rPr>
          <w:rFonts w:ascii="Times New Roman" w:hAnsi="Times New Roman"/>
          <w:sz w:val="28"/>
          <w:szCs w:val="28"/>
        </w:rPr>
        <w:t>Радиопеленгация и радионаблюдение. Основные методы пеленгации. Ошибки при определении местоположения объекта. Пеленгация систем связи с псевдослучайной перестройкой рабочей частоты (ППРЧ) и широкополосный сигнал (ШПС). Применение БПЛА для пеленгации и постановки помех</w:t>
      </w:r>
      <w:r w:rsidR="00F06078" w:rsidRPr="00C10C5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CF6D523" w14:textId="77777777" w:rsidR="00F06078" w:rsidRPr="00C10C58" w:rsidRDefault="00F06078" w:rsidP="00F0607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1FDDA56" w14:textId="560D78AF" w:rsidR="00F06078" w:rsidRPr="00C10C58" w:rsidRDefault="00F06078" w:rsidP="00F0607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0C58">
        <w:rPr>
          <w:rFonts w:ascii="Times New Roman" w:eastAsia="Times New Roman" w:hAnsi="Times New Roman"/>
          <w:sz w:val="28"/>
          <w:szCs w:val="28"/>
          <w:lang w:eastAsia="ru-RU"/>
        </w:rPr>
        <w:t xml:space="preserve">Тема 10. </w:t>
      </w:r>
      <w:r w:rsidR="00BF4CB5">
        <w:rPr>
          <w:rFonts w:ascii="Times New Roman" w:hAnsi="Times New Roman"/>
          <w:sz w:val="28"/>
          <w:szCs w:val="28"/>
        </w:rPr>
        <w:t>ЦИФРОВАЯ ФИЛЬТРАЦИЯ ПРИ ОБРАБОТКЕ РАДИОСИГНАЛОВ</w:t>
      </w:r>
    </w:p>
    <w:p w14:paraId="42ADF4B3" w14:textId="59F88C67" w:rsidR="00F06078" w:rsidRPr="00C10C58" w:rsidRDefault="00C10C58" w:rsidP="00F060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0C58">
        <w:rPr>
          <w:rFonts w:ascii="Times New Roman" w:hAnsi="Times New Roman"/>
          <w:sz w:val="28"/>
          <w:szCs w:val="28"/>
        </w:rPr>
        <w:t>Согласованная фильтрация при обработке цифровых радиосигналов в системах радиосвязи и радиолокации. Цифровые фильтры с конечной и бесконечной импульсной характеристикой (КИХ и БИХ). Децимация и интерполяция. Адаптивная фильтрация</w:t>
      </w:r>
      <w:r w:rsidR="00F06078" w:rsidRPr="00C10C5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D4FFE39" w14:textId="66131974" w:rsidR="00F06078" w:rsidRPr="002A21BF" w:rsidRDefault="00F06078" w:rsidP="00F0607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  <w:r w:rsidRPr="002A21BF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ИНФОРМАЦИОННО-МЕТОДИЧЕСКАЯ ЧАСТЬ</w:t>
      </w:r>
    </w:p>
    <w:p w14:paraId="00D8BC3C" w14:textId="77777777" w:rsidR="00F06078" w:rsidRPr="002A21BF" w:rsidRDefault="00F06078" w:rsidP="00F0607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15B9F017" w14:textId="77777777" w:rsidR="00F06078" w:rsidRPr="002A21BF" w:rsidRDefault="00F06078" w:rsidP="00F0607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A21BF">
        <w:rPr>
          <w:rFonts w:ascii="Times New Roman" w:hAnsi="Times New Roman"/>
          <w:sz w:val="28"/>
          <w:szCs w:val="28"/>
          <w:lang w:eastAsia="ru-RU"/>
        </w:rPr>
        <w:t>ЛИТЕРАТУРА</w:t>
      </w:r>
    </w:p>
    <w:p w14:paraId="193C4EDE" w14:textId="77777777" w:rsidR="00F06078" w:rsidRPr="002A21BF" w:rsidRDefault="00F06078" w:rsidP="00F0607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39AA5595" w14:textId="77777777" w:rsidR="00F06078" w:rsidRPr="002A21BF" w:rsidRDefault="00F06078" w:rsidP="00F0607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A21BF">
        <w:rPr>
          <w:rFonts w:ascii="Times New Roman" w:hAnsi="Times New Roman"/>
          <w:sz w:val="28"/>
          <w:szCs w:val="28"/>
          <w:lang w:eastAsia="ru-RU"/>
        </w:rPr>
        <w:t>ОСНОВНАЯ</w:t>
      </w:r>
    </w:p>
    <w:p w14:paraId="56A1F66E" w14:textId="77777777" w:rsidR="00F06078" w:rsidRPr="002A21BF" w:rsidRDefault="00F06078" w:rsidP="00F0607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2D92C50E" w14:textId="3FEEA7E4" w:rsidR="00D13D8D" w:rsidRPr="00E206AC" w:rsidRDefault="00D13D8D" w:rsidP="00E206AC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E206AC">
        <w:rPr>
          <w:rFonts w:ascii="Times New Roman" w:hAnsi="Times New Roman"/>
          <w:sz w:val="28"/>
          <w:szCs w:val="28"/>
          <w:lang w:bidi="ru-RU"/>
        </w:rPr>
        <w:t>Гончарова, Е. П. Основы научных исследований и инновационной</w:t>
      </w:r>
      <w:r w:rsidR="00E206AC" w:rsidRPr="00E206AC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E206AC">
        <w:rPr>
          <w:rFonts w:ascii="Times New Roman" w:hAnsi="Times New Roman"/>
          <w:sz w:val="28"/>
          <w:szCs w:val="28"/>
          <w:lang w:bidi="ru-RU"/>
        </w:rPr>
        <w:t>деятельности / Е. П. Гончарова. – Минск : БНТУ, 2019. – 112 с.</w:t>
      </w:r>
    </w:p>
    <w:p w14:paraId="729E6DAB" w14:textId="2FBC359C" w:rsidR="00D13D8D" w:rsidRPr="00D13D8D" w:rsidRDefault="00D13D8D" w:rsidP="00E206AC">
      <w:pPr>
        <w:numPr>
          <w:ilvl w:val="3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D13D8D">
        <w:rPr>
          <w:rFonts w:ascii="Times New Roman" w:hAnsi="Times New Roman"/>
          <w:sz w:val="28"/>
          <w:szCs w:val="28"/>
          <w:lang w:bidi="ru-RU"/>
        </w:rPr>
        <w:t>. Горелов, Н. А. Методология научных исследований : учебник / Н.</w:t>
      </w:r>
      <w:r w:rsidR="00E206AC">
        <w:rPr>
          <w:rFonts w:ascii="Times New Roman" w:hAnsi="Times New Roman"/>
          <w:sz w:val="28"/>
          <w:szCs w:val="28"/>
          <w:lang w:bidi="ru-RU"/>
        </w:rPr>
        <w:t> </w:t>
      </w:r>
      <w:r w:rsidRPr="00D13D8D">
        <w:rPr>
          <w:rFonts w:ascii="Times New Roman" w:hAnsi="Times New Roman"/>
          <w:sz w:val="28"/>
          <w:szCs w:val="28"/>
          <w:lang w:bidi="ru-RU"/>
        </w:rPr>
        <w:t>А.</w:t>
      </w:r>
      <w:r w:rsidR="00E206AC">
        <w:rPr>
          <w:rFonts w:ascii="Times New Roman" w:hAnsi="Times New Roman"/>
          <w:sz w:val="28"/>
          <w:szCs w:val="28"/>
          <w:lang w:bidi="ru-RU"/>
        </w:rPr>
        <w:t> </w:t>
      </w:r>
      <w:r w:rsidRPr="00D13D8D">
        <w:rPr>
          <w:rFonts w:ascii="Times New Roman" w:hAnsi="Times New Roman"/>
          <w:sz w:val="28"/>
          <w:szCs w:val="28"/>
          <w:lang w:bidi="ru-RU"/>
        </w:rPr>
        <w:t>Горелов, Д. В. Круглов, О. Н. Корабл</w:t>
      </w:r>
      <w:r w:rsidR="00E206AC">
        <w:rPr>
          <w:rFonts w:ascii="Times New Roman" w:hAnsi="Times New Roman"/>
          <w:sz w:val="28"/>
          <w:szCs w:val="28"/>
          <w:lang w:bidi="ru-RU"/>
        </w:rPr>
        <w:t>е</w:t>
      </w:r>
      <w:r w:rsidRPr="00D13D8D">
        <w:rPr>
          <w:rFonts w:ascii="Times New Roman" w:hAnsi="Times New Roman"/>
          <w:sz w:val="28"/>
          <w:szCs w:val="28"/>
          <w:lang w:bidi="ru-RU"/>
        </w:rPr>
        <w:t xml:space="preserve">ва. – 2-е изд., </w:t>
      </w:r>
      <w:proofErr w:type="spellStart"/>
      <w:r w:rsidRPr="00D13D8D">
        <w:rPr>
          <w:rFonts w:ascii="Times New Roman" w:hAnsi="Times New Roman"/>
          <w:sz w:val="28"/>
          <w:szCs w:val="28"/>
          <w:lang w:bidi="ru-RU"/>
        </w:rPr>
        <w:t>перераб</w:t>
      </w:r>
      <w:proofErr w:type="spellEnd"/>
      <w:proofErr w:type="gramStart"/>
      <w:r w:rsidRPr="00D13D8D">
        <w:rPr>
          <w:rFonts w:ascii="Times New Roman" w:hAnsi="Times New Roman"/>
          <w:sz w:val="28"/>
          <w:szCs w:val="28"/>
          <w:lang w:bidi="ru-RU"/>
        </w:rPr>
        <w:t>.</w:t>
      </w:r>
      <w:proofErr w:type="gramEnd"/>
      <w:r w:rsidRPr="00D13D8D">
        <w:rPr>
          <w:rFonts w:ascii="Times New Roman" w:hAnsi="Times New Roman"/>
          <w:sz w:val="28"/>
          <w:szCs w:val="28"/>
          <w:lang w:bidi="ru-RU"/>
        </w:rPr>
        <w:t xml:space="preserve"> и доп. – Москва : </w:t>
      </w:r>
      <w:proofErr w:type="spellStart"/>
      <w:r w:rsidRPr="00D13D8D">
        <w:rPr>
          <w:rFonts w:ascii="Times New Roman" w:hAnsi="Times New Roman"/>
          <w:sz w:val="28"/>
          <w:szCs w:val="28"/>
          <w:lang w:bidi="ru-RU"/>
        </w:rPr>
        <w:t>Юрайт</w:t>
      </w:r>
      <w:proofErr w:type="spellEnd"/>
      <w:r w:rsidRPr="00D13D8D">
        <w:rPr>
          <w:rFonts w:ascii="Times New Roman" w:hAnsi="Times New Roman"/>
          <w:sz w:val="28"/>
          <w:szCs w:val="28"/>
          <w:lang w:bidi="ru-RU"/>
        </w:rPr>
        <w:t>, 2023. – 365 с.</w:t>
      </w:r>
    </w:p>
    <w:p w14:paraId="42E2332E" w14:textId="6DE5B062" w:rsidR="00D13D8D" w:rsidRPr="00D13D8D" w:rsidRDefault="00D13D8D" w:rsidP="00E206AC">
      <w:pPr>
        <w:numPr>
          <w:ilvl w:val="3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bidi="ru-RU"/>
        </w:rPr>
      </w:pPr>
      <w:proofErr w:type="spellStart"/>
      <w:r w:rsidRPr="00D13D8D">
        <w:rPr>
          <w:rFonts w:ascii="Times New Roman" w:hAnsi="Times New Roman"/>
          <w:sz w:val="28"/>
          <w:szCs w:val="28"/>
          <w:lang w:bidi="ru-RU"/>
        </w:rPr>
        <w:t>Джиган</w:t>
      </w:r>
      <w:proofErr w:type="spellEnd"/>
      <w:r w:rsidR="00E206AC">
        <w:rPr>
          <w:rFonts w:ascii="Times New Roman" w:hAnsi="Times New Roman"/>
          <w:sz w:val="28"/>
          <w:szCs w:val="28"/>
          <w:lang w:bidi="ru-RU"/>
        </w:rPr>
        <w:t>,</w:t>
      </w:r>
      <w:r w:rsidRPr="00D13D8D">
        <w:rPr>
          <w:rFonts w:ascii="Times New Roman" w:hAnsi="Times New Roman"/>
          <w:sz w:val="28"/>
          <w:szCs w:val="28"/>
          <w:lang w:bidi="ru-RU"/>
        </w:rPr>
        <w:t xml:space="preserve"> В. И. Адаптивная фильтрация сигналов : теория и алгоритмы / В.</w:t>
      </w:r>
      <w:r w:rsidR="00E206AC">
        <w:rPr>
          <w:rFonts w:ascii="Times New Roman" w:hAnsi="Times New Roman"/>
          <w:sz w:val="28"/>
          <w:szCs w:val="28"/>
          <w:lang w:bidi="ru-RU"/>
        </w:rPr>
        <w:t> </w:t>
      </w:r>
      <w:r w:rsidRPr="00D13D8D">
        <w:rPr>
          <w:rFonts w:ascii="Times New Roman" w:hAnsi="Times New Roman"/>
          <w:sz w:val="28"/>
          <w:szCs w:val="28"/>
          <w:lang w:bidi="ru-RU"/>
        </w:rPr>
        <w:t>И.</w:t>
      </w:r>
      <w:r w:rsidR="00E206AC">
        <w:rPr>
          <w:rFonts w:ascii="Times New Roman" w:hAnsi="Times New Roman"/>
          <w:sz w:val="28"/>
          <w:szCs w:val="28"/>
          <w:lang w:bidi="ru-RU"/>
        </w:rPr>
        <w:t> </w:t>
      </w:r>
      <w:proofErr w:type="spellStart"/>
      <w:r w:rsidRPr="00D13D8D">
        <w:rPr>
          <w:rFonts w:ascii="Times New Roman" w:hAnsi="Times New Roman"/>
          <w:sz w:val="28"/>
          <w:szCs w:val="28"/>
          <w:lang w:bidi="ru-RU"/>
        </w:rPr>
        <w:t>Джиган</w:t>
      </w:r>
      <w:proofErr w:type="spellEnd"/>
      <w:r w:rsidRPr="00D13D8D">
        <w:rPr>
          <w:rFonts w:ascii="Times New Roman" w:hAnsi="Times New Roman"/>
          <w:sz w:val="28"/>
          <w:szCs w:val="28"/>
          <w:lang w:bidi="ru-RU"/>
        </w:rPr>
        <w:t>. – М</w:t>
      </w:r>
      <w:r w:rsidR="00E206AC">
        <w:rPr>
          <w:rFonts w:ascii="Times New Roman" w:hAnsi="Times New Roman"/>
          <w:sz w:val="28"/>
          <w:szCs w:val="28"/>
          <w:lang w:bidi="ru-RU"/>
        </w:rPr>
        <w:t>осква</w:t>
      </w:r>
      <w:r w:rsidRPr="00D13D8D">
        <w:rPr>
          <w:rFonts w:ascii="Times New Roman" w:hAnsi="Times New Roman"/>
          <w:sz w:val="28"/>
          <w:szCs w:val="28"/>
          <w:lang w:bidi="ru-RU"/>
        </w:rPr>
        <w:t xml:space="preserve"> : Техносфера, 2013. – 528 с.</w:t>
      </w:r>
    </w:p>
    <w:p w14:paraId="7AD24180" w14:textId="33C62351" w:rsidR="00D13D8D" w:rsidRPr="00D13D8D" w:rsidRDefault="00D13D8D" w:rsidP="00E206AC">
      <w:pPr>
        <w:numPr>
          <w:ilvl w:val="3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D13D8D">
        <w:rPr>
          <w:rFonts w:ascii="Times New Roman" w:hAnsi="Times New Roman"/>
          <w:sz w:val="28"/>
          <w:szCs w:val="28"/>
          <w:lang w:bidi="ru-RU"/>
        </w:rPr>
        <w:t>Ермак</w:t>
      </w:r>
      <w:r w:rsidR="00A556CF">
        <w:rPr>
          <w:rFonts w:ascii="Times New Roman" w:hAnsi="Times New Roman"/>
          <w:sz w:val="28"/>
          <w:szCs w:val="28"/>
          <w:lang w:bidi="ru-RU"/>
        </w:rPr>
        <w:t>,</w:t>
      </w:r>
      <w:r w:rsidRPr="00D13D8D">
        <w:rPr>
          <w:rFonts w:ascii="Times New Roman" w:hAnsi="Times New Roman"/>
          <w:sz w:val="28"/>
          <w:szCs w:val="28"/>
          <w:lang w:bidi="ru-RU"/>
        </w:rPr>
        <w:t xml:space="preserve"> С. Н. Системы и средства радиоэлектронной борьбы : учебное пособие / С. Н. Ермак</w:t>
      </w:r>
      <w:r w:rsidR="00A556CF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A556CF" w:rsidRPr="00A556CF">
        <w:rPr>
          <w:rFonts w:ascii="Times New Roman" w:hAnsi="Times New Roman"/>
          <w:sz w:val="28"/>
          <w:szCs w:val="28"/>
          <w:lang w:bidi="ru-RU"/>
        </w:rPr>
        <w:t>[</w:t>
      </w:r>
      <w:r w:rsidR="00A556CF">
        <w:rPr>
          <w:rFonts w:ascii="Times New Roman" w:hAnsi="Times New Roman"/>
          <w:sz w:val="28"/>
          <w:szCs w:val="28"/>
          <w:lang w:bidi="ru-RU"/>
        </w:rPr>
        <w:t>и др.</w:t>
      </w:r>
      <w:r w:rsidR="00A556CF" w:rsidRPr="00A556CF">
        <w:rPr>
          <w:rFonts w:ascii="Times New Roman" w:hAnsi="Times New Roman"/>
          <w:sz w:val="28"/>
          <w:szCs w:val="28"/>
          <w:lang w:bidi="ru-RU"/>
        </w:rPr>
        <w:t>]</w:t>
      </w:r>
      <w:r w:rsidRPr="00D13D8D">
        <w:rPr>
          <w:rFonts w:ascii="Times New Roman" w:hAnsi="Times New Roman"/>
          <w:sz w:val="28"/>
          <w:szCs w:val="28"/>
          <w:lang w:bidi="ru-RU"/>
        </w:rPr>
        <w:t>. – Минск : БГУИР, 2019. – 264 с.</w:t>
      </w:r>
    </w:p>
    <w:p w14:paraId="6F27CAE0" w14:textId="0D91BBCE" w:rsidR="00D13D8D" w:rsidRPr="00D13D8D" w:rsidRDefault="00D13D8D" w:rsidP="00E206AC">
      <w:pPr>
        <w:numPr>
          <w:ilvl w:val="3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D13D8D">
        <w:rPr>
          <w:rFonts w:ascii="Times New Roman" w:hAnsi="Times New Roman"/>
          <w:sz w:val="28"/>
          <w:szCs w:val="28"/>
          <w:lang w:bidi="ru-RU"/>
        </w:rPr>
        <w:t>Солонина</w:t>
      </w:r>
      <w:r w:rsidR="00C71BF3">
        <w:rPr>
          <w:rFonts w:ascii="Times New Roman" w:hAnsi="Times New Roman"/>
          <w:sz w:val="28"/>
          <w:szCs w:val="28"/>
          <w:lang w:bidi="ru-RU"/>
        </w:rPr>
        <w:t>,</w:t>
      </w:r>
      <w:r w:rsidRPr="00D13D8D">
        <w:rPr>
          <w:rFonts w:ascii="Times New Roman" w:hAnsi="Times New Roman"/>
          <w:sz w:val="28"/>
          <w:szCs w:val="28"/>
          <w:lang w:bidi="ru-RU"/>
        </w:rPr>
        <w:t xml:space="preserve"> А. И. Цифровая обработка сигналов. Моделирование в </w:t>
      </w:r>
      <w:r w:rsidRPr="00D13D8D">
        <w:rPr>
          <w:rFonts w:ascii="Times New Roman" w:hAnsi="Times New Roman"/>
          <w:sz w:val="28"/>
          <w:szCs w:val="28"/>
          <w:lang w:val="en-US"/>
        </w:rPr>
        <w:t>Simulink</w:t>
      </w:r>
      <w:r w:rsidRPr="00D13D8D">
        <w:rPr>
          <w:rFonts w:ascii="Times New Roman" w:hAnsi="Times New Roman"/>
          <w:sz w:val="28"/>
          <w:szCs w:val="28"/>
          <w:lang w:bidi="ru-RU"/>
        </w:rPr>
        <w:t xml:space="preserve"> / А. И. Солонина. – </w:t>
      </w:r>
      <w:r w:rsidR="00C71BF3">
        <w:rPr>
          <w:rFonts w:ascii="Times New Roman" w:hAnsi="Times New Roman"/>
          <w:sz w:val="28"/>
          <w:szCs w:val="28"/>
          <w:lang w:bidi="ru-RU"/>
        </w:rPr>
        <w:t>Санкт-Петербург</w:t>
      </w:r>
      <w:r w:rsidRPr="00D13D8D">
        <w:rPr>
          <w:rFonts w:ascii="Times New Roman" w:hAnsi="Times New Roman"/>
          <w:sz w:val="28"/>
          <w:szCs w:val="28"/>
          <w:lang w:bidi="ru-RU"/>
        </w:rPr>
        <w:t xml:space="preserve"> : БХВ – Петербург, 2012. – 432 с.</w:t>
      </w:r>
    </w:p>
    <w:p w14:paraId="649EEB7C" w14:textId="4439BC48" w:rsidR="00D13D8D" w:rsidRPr="00D13D8D" w:rsidRDefault="00D13D8D" w:rsidP="00E206AC">
      <w:pPr>
        <w:numPr>
          <w:ilvl w:val="3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D13D8D">
        <w:rPr>
          <w:rFonts w:ascii="Times New Roman" w:hAnsi="Times New Roman"/>
          <w:sz w:val="28"/>
          <w:szCs w:val="28"/>
          <w:lang w:bidi="ru-RU"/>
        </w:rPr>
        <w:t>Шест</w:t>
      </w:r>
      <w:r w:rsidR="00C71BF3">
        <w:rPr>
          <w:rFonts w:ascii="Times New Roman" w:hAnsi="Times New Roman"/>
          <w:sz w:val="28"/>
          <w:szCs w:val="28"/>
          <w:lang w:bidi="ru-RU"/>
        </w:rPr>
        <w:t>е</w:t>
      </w:r>
      <w:r w:rsidRPr="00D13D8D">
        <w:rPr>
          <w:rFonts w:ascii="Times New Roman" w:hAnsi="Times New Roman"/>
          <w:sz w:val="28"/>
          <w:szCs w:val="28"/>
          <w:lang w:bidi="ru-RU"/>
        </w:rPr>
        <w:t xml:space="preserve">ркин, А. Н. Система моделирования и исследования радиоэлектронных устройств </w:t>
      </w:r>
      <w:proofErr w:type="spellStart"/>
      <w:r w:rsidRPr="00D13D8D">
        <w:rPr>
          <w:rFonts w:ascii="Times New Roman" w:hAnsi="Times New Roman"/>
          <w:sz w:val="28"/>
          <w:szCs w:val="28"/>
          <w:lang w:bidi="ru-RU"/>
        </w:rPr>
        <w:t>Multisim</w:t>
      </w:r>
      <w:proofErr w:type="spellEnd"/>
      <w:r w:rsidRPr="00D13D8D">
        <w:rPr>
          <w:rFonts w:ascii="Times New Roman" w:hAnsi="Times New Roman"/>
          <w:sz w:val="28"/>
          <w:szCs w:val="28"/>
          <w:lang w:bidi="ru-RU"/>
        </w:rPr>
        <w:t xml:space="preserve"> 10 / А. Н. Шестеркин. – М</w:t>
      </w:r>
      <w:r w:rsidR="00C71BF3">
        <w:rPr>
          <w:rFonts w:ascii="Times New Roman" w:hAnsi="Times New Roman"/>
          <w:sz w:val="28"/>
          <w:szCs w:val="28"/>
          <w:lang w:bidi="ru-RU"/>
        </w:rPr>
        <w:t>осква</w:t>
      </w:r>
      <w:r w:rsidRPr="00D13D8D">
        <w:rPr>
          <w:rFonts w:ascii="Times New Roman" w:hAnsi="Times New Roman"/>
          <w:sz w:val="28"/>
          <w:szCs w:val="28"/>
          <w:lang w:bidi="ru-RU"/>
        </w:rPr>
        <w:t xml:space="preserve"> : ДМК Пресс, 2012. </w:t>
      </w:r>
      <w:r w:rsidR="00C71BF3">
        <w:rPr>
          <w:rFonts w:ascii="Times New Roman" w:hAnsi="Times New Roman"/>
          <w:sz w:val="28"/>
          <w:szCs w:val="28"/>
          <w:lang w:bidi="ru-RU"/>
        </w:rPr>
        <w:t>–</w:t>
      </w:r>
      <w:r w:rsidRPr="00D13D8D">
        <w:rPr>
          <w:rFonts w:ascii="Times New Roman" w:hAnsi="Times New Roman"/>
          <w:sz w:val="28"/>
          <w:szCs w:val="28"/>
          <w:lang w:bidi="ru-RU"/>
        </w:rPr>
        <w:t xml:space="preserve"> 360 с.</w:t>
      </w:r>
    </w:p>
    <w:p w14:paraId="3FBCD47B" w14:textId="0F6B5D29" w:rsidR="00D13D8D" w:rsidRPr="00D13D8D" w:rsidRDefault="00D13D8D" w:rsidP="00E206AC">
      <w:pPr>
        <w:numPr>
          <w:ilvl w:val="3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bidi="ru-RU"/>
        </w:rPr>
      </w:pPr>
      <w:proofErr w:type="spellStart"/>
      <w:r w:rsidRPr="00D13D8D">
        <w:rPr>
          <w:rFonts w:ascii="Times New Roman" w:hAnsi="Times New Roman"/>
          <w:sz w:val="28"/>
          <w:szCs w:val="28"/>
          <w:lang w:bidi="ru-RU"/>
        </w:rPr>
        <w:t>Загидуллин</w:t>
      </w:r>
      <w:proofErr w:type="spellEnd"/>
      <w:r w:rsidR="00C71BF3">
        <w:rPr>
          <w:rFonts w:ascii="Times New Roman" w:hAnsi="Times New Roman"/>
          <w:sz w:val="28"/>
          <w:szCs w:val="28"/>
          <w:lang w:bidi="ru-RU"/>
        </w:rPr>
        <w:t>,</w:t>
      </w:r>
      <w:r w:rsidRPr="00D13D8D">
        <w:rPr>
          <w:rFonts w:ascii="Times New Roman" w:hAnsi="Times New Roman"/>
          <w:sz w:val="28"/>
          <w:szCs w:val="28"/>
          <w:lang w:bidi="ru-RU"/>
        </w:rPr>
        <w:t xml:space="preserve"> Р. Ш. </w:t>
      </w:r>
      <w:proofErr w:type="spellStart"/>
      <w:r w:rsidRPr="00D13D8D">
        <w:rPr>
          <w:rFonts w:ascii="Times New Roman" w:hAnsi="Times New Roman"/>
          <w:sz w:val="28"/>
          <w:szCs w:val="28"/>
          <w:lang w:bidi="ru-RU"/>
        </w:rPr>
        <w:t>SystemView</w:t>
      </w:r>
      <w:proofErr w:type="spellEnd"/>
      <w:r w:rsidRPr="00D13D8D">
        <w:rPr>
          <w:rFonts w:ascii="Times New Roman" w:hAnsi="Times New Roman"/>
          <w:sz w:val="28"/>
          <w:szCs w:val="28"/>
          <w:lang w:bidi="ru-RU"/>
        </w:rPr>
        <w:t xml:space="preserve"> системотехническое моделирование устройств обработки сигналов / Р. Ш. </w:t>
      </w:r>
      <w:proofErr w:type="spellStart"/>
      <w:r w:rsidRPr="00D13D8D">
        <w:rPr>
          <w:rFonts w:ascii="Times New Roman" w:hAnsi="Times New Roman"/>
          <w:sz w:val="28"/>
          <w:szCs w:val="28"/>
          <w:lang w:bidi="ru-RU"/>
        </w:rPr>
        <w:t>Загидуллин</w:t>
      </w:r>
      <w:proofErr w:type="spellEnd"/>
      <w:r w:rsidRPr="00D13D8D">
        <w:rPr>
          <w:rFonts w:ascii="Times New Roman" w:hAnsi="Times New Roman"/>
          <w:sz w:val="28"/>
          <w:szCs w:val="28"/>
          <w:lang w:bidi="ru-RU"/>
        </w:rPr>
        <w:t xml:space="preserve">, С. Н. </w:t>
      </w:r>
      <w:proofErr w:type="spellStart"/>
      <w:r w:rsidRPr="00D13D8D">
        <w:rPr>
          <w:rFonts w:ascii="Times New Roman" w:hAnsi="Times New Roman"/>
          <w:sz w:val="28"/>
          <w:szCs w:val="28"/>
          <w:lang w:bidi="ru-RU"/>
        </w:rPr>
        <w:t>Карутин</w:t>
      </w:r>
      <w:proofErr w:type="spellEnd"/>
      <w:r w:rsidRPr="00D13D8D">
        <w:rPr>
          <w:rFonts w:ascii="Times New Roman" w:hAnsi="Times New Roman"/>
          <w:sz w:val="28"/>
          <w:szCs w:val="28"/>
          <w:lang w:bidi="ru-RU"/>
        </w:rPr>
        <w:t>, В.</w:t>
      </w:r>
      <w:r w:rsidR="00C71BF3">
        <w:rPr>
          <w:rFonts w:ascii="Times New Roman" w:hAnsi="Times New Roman"/>
          <w:sz w:val="28"/>
          <w:szCs w:val="28"/>
          <w:lang w:bidi="ru-RU"/>
        </w:rPr>
        <w:t> </w:t>
      </w:r>
      <w:r w:rsidRPr="00D13D8D">
        <w:rPr>
          <w:rFonts w:ascii="Times New Roman" w:hAnsi="Times New Roman"/>
          <w:sz w:val="28"/>
          <w:szCs w:val="28"/>
          <w:lang w:bidi="ru-RU"/>
        </w:rPr>
        <w:t>Б.</w:t>
      </w:r>
      <w:r w:rsidR="00C71BF3">
        <w:rPr>
          <w:rFonts w:ascii="Times New Roman" w:hAnsi="Times New Roman"/>
          <w:sz w:val="28"/>
          <w:szCs w:val="28"/>
          <w:lang w:bidi="ru-RU"/>
        </w:rPr>
        <w:t> </w:t>
      </w:r>
      <w:r w:rsidRPr="00D13D8D">
        <w:rPr>
          <w:rFonts w:ascii="Times New Roman" w:hAnsi="Times New Roman"/>
          <w:sz w:val="28"/>
          <w:szCs w:val="28"/>
          <w:lang w:bidi="ru-RU"/>
        </w:rPr>
        <w:t>Стешенко.</w:t>
      </w:r>
      <w:r w:rsidR="00C71BF3">
        <w:rPr>
          <w:rFonts w:ascii="Times New Roman" w:hAnsi="Times New Roman"/>
          <w:sz w:val="28"/>
          <w:szCs w:val="28"/>
          <w:lang w:bidi="ru-RU"/>
        </w:rPr>
        <w:t> </w:t>
      </w:r>
      <w:r w:rsidRPr="00D13D8D">
        <w:rPr>
          <w:rFonts w:ascii="Times New Roman" w:hAnsi="Times New Roman"/>
          <w:sz w:val="28"/>
          <w:szCs w:val="28"/>
          <w:lang w:bidi="ru-RU"/>
        </w:rPr>
        <w:t xml:space="preserve">– Москва : Горячая линия-Телеком, 2005. </w:t>
      </w:r>
      <w:r w:rsidR="00694CDA">
        <w:rPr>
          <w:rFonts w:ascii="Times New Roman" w:hAnsi="Times New Roman"/>
          <w:sz w:val="28"/>
          <w:szCs w:val="28"/>
          <w:lang w:bidi="ru-RU"/>
        </w:rPr>
        <w:t>–</w:t>
      </w:r>
      <w:r w:rsidRPr="00D13D8D">
        <w:rPr>
          <w:rFonts w:ascii="Times New Roman" w:hAnsi="Times New Roman"/>
          <w:sz w:val="28"/>
          <w:szCs w:val="28"/>
          <w:lang w:bidi="ru-RU"/>
        </w:rPr>
        <w:t xml:space="preserve"> 294 с.</w:t>
      </w:r>
    </w:p>
    <w:p w14:paraId="4A3043C1" w14:textId="50B2C9F3" w:rsidR="00D13D8D" w:rsidRPr="00D13D8D" w:rsidRDefault="00D13D8D" w:rsidP="00E206AC">
      <w:pPr>
        <w:numPr>
          <w:ilvl w:val="3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bidi="ru-RU"/>
        </w:rPr>
      </w:pPr>
      <w:proofErr w:type="spellStart"/>
      <w:r w:rsidRPr="00D13D8D">
        <w:rPr>
          <w:rFonts w:ascii="Times New Roman" w:hAnsi="Times New Roman"/>
          <w:sz w:val="28"/>
          <w:szCs w:val="28"/>
          <w:lang w:bidi="ru-RU"/>
        </w:rPr>
        <w:t>Дубовец</w:t>
      </w:r>
      <w:proofErr w:type="spellEnd"/>
      <w:r w:rsidRPr="00D13D8D">
        <w:rPr>
          <w:rFonts w:ascii="Times New Roman" w:hAnsi="Times New Roman"/>
          <w:sz w:val="28"/>
          <w:szCs w:val="28"/>
          <w:lang w:bidi="ru-RU"/>
        </w:rPr>
        <w:t xml:space="preserve">, В. Д. Построение графических моделей в среде </w:t>
      </w:r>
      <w:proofErr w:type="spellStart"/>
      <w:r w:rsidRPr="00D13D8D">
        <w:rPr>
          <w:rFonts w:ascii="Times New Roman" w:hAnsi="Times New Roman"/>
          <w:sz w:val="28"/>
          <w:szCs w:val="28"/>
          <w:lang w:bidi="ru-RU"/>
        </w:rPr>
        <w:t>MatLab</w:t>
      </w:r>
      <w:proofErr w:type="spellEnd"/>
      <w:r w:rsidRPr="00D13D8D">
        <w:rPr>
          <w:rFonts w:ascii="Times New Roman" w:hAnsi="Times New Roman"/>
          <w:sz w:val="28"/>
          <w:szCs w:val="28"/>
          <w:lang w:bidi="ru-RU"/>
        </w:rPr>
        <w:t xml:space="preserve"> : учебно-метод. пособие / В. Д. </w:t>
      </w:r>
      <w:proofErr w:type="spellStart"/>
      <w:r w:rsidRPr="00D13D8D">
        <w:rPr>
          <w:rFonts w:ascii="Times New Roman" w:hAnsi="Times New Roman"/>
          <w:sz w:val="28"/>
          <w:szCs w:val="28"/>
          <w:lang w:bidi="ru-RU"/>
        </w:rPr>
        <w:t>Дубовец</w:t>
      </w:r>
      <w:proofErr w:type="spellEnd"/>
      <w:r w:rsidRPr="00D13D8D">
        <w:rPr>
          <w:rFonts w:ascii="Times New Roman" w:hAnsi="Times New Roman"/>
          <w:sz w:val="28"/>
          <w:szCs w:val="28"/>
          <w:lang w:bidi="ru-RU"/>
        </w:rPr>
        <w:t xml:space="preserve">, В. А. </w:t>
      </w:r>
      <w:proofErr w:type="spellStart"/>
      <w:r w:rsidRPr="00D13D8D">
        <w:rPr>
          <w:rFonts w:ascii="Times New Roman" w:hAnsi="Times New Roman"/>
          <w:sz w:val="28"/>
          <w:szCs w:val="28"/>
          <w:lang w:bidi="ru-RU"/>
        </w:rPr>
        <w:t>Столер</w:t>
      </w:r>
      <w:proofErr w:type="spellEnd"/>
      <w:r w:rsidRPr="00D13D8D">
        <w:rPr>
          <w:rFonts w:ascii="Times New Roman" w:hAnsi="Times New Roman"/>
          <w:sz w:val="28"/>
          <w:szCs w:val="28"/>
          <w:lang w:bidi="ru-RU"/>
        </w:rPr>
        <w:t>, В. Ф. Бондаренко. – М</w:t>
      </w:r>
      <w:r w:rsidR="00694CDA">
        <w:rPr>
          <w:rFonts w:ascii="Times New Roman" w:hAnsi="Times New Roman"/>
          <w:sz w:val="28"/>
          <w:szCs w:val="28"/>
          <w:lang w:bidi="ru-RU"/>
        </w:rPr>
        <w:t>инск </w:t>
      </w:r>
      <w:r w:rsidRPr="00D13D8D">
        <w:rPr>
          <w:rFonts w:ascii="Times New Roman" w:hAnsi="Times New Roman"/>
          <w:sz w:val="28"/>
          <w:szCs w:val="28"/>
          <w:lang w:bidi="ru-RU"/>
        </w:rPr>
        <w:t xml:space="preserve">: БГУИР, 2015. – 70 с. </w:t>
      </w:r>
    </w:p>
    <w:p w14:paraId="38A4317C" w14:textId="2D4EFE16" w:rsidR="00D13D8D" w:rsidRPr="00D13D8D" w:rsidRDefault="00D13D8D" w:rsidP="00E206AC">
      <w:pPr>
        <w:numPr>
          <w:ilvl w:val="3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D13D8D">
        <w:rPr>
          <w:rFonts w:ascii="Times New Roman" w:hAnsi="Times New Roman"/>
          <w:sz w:val="28"/>
          <w:szCs w:val="28"/>
          <w:lang w:bidi="ru-RU"/>
        </w:rPr>
        <w:t>Бондаренко</w:t>
      </w:r>
      <w:r w:rsidR="00694CDA">
        <w:rPr>
          <w:rFonts w:ascii="Times New Roman" w:hAnsi="Times New Roman"/>
          <w:sz w:val="28"/>
          <w:szCs w:val="28"/>
          <w:lang w:bidi="ru-RU"/>
        </w:rPr>
        <w:t>,</w:t>
      </w:r>
      <w:r w:rsidRPr="00D13D8D">
        <w:rPr>
          <w:rFonts w:ascii="Times New Roman" w:hAnsi="Times New Roman"/>
          <w:sz w:val="28"/>
          <w:szCs w:val="28"/>
          <w:lang w:bidi="ru-RU"/>
        </w:rPr>
        <w:t xml:space="preserve"> В. Ф. MATLAB. Основы работы и программирования, компьютерная математика : учебный курс / В. Ф. Бондаренко, В. Д. </w:t>
      </w:r>
      <w:proofErr w:type="spellStart"/>
      <w:r w:rsidRPr="00D13D8D">
        <w:rPr>
          <w:rFonts w:ascii="Times New Roman" w:hAnsi="Times New Roman"/>
          <w:sz w:val="28"/>
          <w:szCs w:val="28"/>
          <w:lang w:bidi="ru-RU"/>
        </w:rPr>
        <w:t>Дубовец</w:t>
      </w:r>
      <w:proofErr w:type="spellEnd"/>
      <w:r w:rsidRPr="00D13D8D">
        <w:rPr>
          <w:rFonts w:ascii="Times New Roman" w:hAnsi="Times New Roman"/>
          <w:sz w:val="28"/>
          <w:szCs w:val="28"/>
          <w:lang w:bidi="ru-RU"/>
        </w:rPr>
        <w:t xml:space="preserve">. </w:t>
      </w:r>
      <w:r w:rsidR="00694CDA">
        <w:rPr>
          <w:rFonts w:ascii="Times New Roman" w:hAnsi="Times New Roman"/>
          <w:sz w:val="28"/>
          <w:szCs w:val="28"/>
          <w:lang w:bidi="ru-RU"/>
        </w:rPr>
        <w:t>–</w:t>
      </w:r>
      <w:r w:rsidRPr="00D13D8D">
        <w:rPr>
          <w:rFonts w:ascii="Times New Roman" w:hAnsi="Times New Roman"/>
          <w:sz w:val="28"/>
          <w:szCs w:val="28"/>
          <w:lang w:bidi="ru-RU"/>
        </w:rPr>
        <w:t xml:space="preserve"> Минск : </w:t>
      </w:r>
      <w:proofErr w:type="spellStart"/>
      <w:r w:rsidRPr="00D13D8D">
        <w:rPr>
          <w:rFonts w:ascii="Times New Roman" w:hAnsi="Times New Roman"/>
          <w:sz w:val="28"/>
          <w:szCs w:val="28"/>
          <w:lang w:bidi="ru-RU"/>
        </w:rPr>
        <w:t>Харвест</w:t>
      </w:r>
      <w:proofErr w:type="spellEnd"/>
      <w:r w:rsidRPr="00D13D8D">
        <w:rPr>
          <w:rFonts w:ascii="Times New Roman" w:hAnsi="Times New Roman"/>
          <w:sz w:val="28"/>
          <w:szCs w:val="28"/>
          <w:lang w:bidi="ru-RU"/>
        </w:rPr>
        <w:t xml:space="preserve">, 2010. </w:t>
      </w:r>
      <w:r w:rsidR="00B316BB">
        <w:rPr>
          <w:rFonts w:ascii="Times New Roman" w:hAnsi="Times New Roman"/>
          <w:sz w:val="28"/>
          <w:szCs w:val="28"/>
          <w:lang w:bidi="ru-RU"/>
        </w:rPr>
        <w:t>–</w:t>
      </w:r>
      <w:r w:rsidRPr="00D13D8D">
        <w:rPr>
          <w:rFonts w:ascii="Times New Roman" w:hAnsi="Times New Roman"/>
          <w:sz w:val="28"/>
          <w:szCs w:val="28"/>
          <w:lang w:bidi="ru-RU"/>
        </w:rPr>
        <w:t xml:space="preserve"> 256 с.</w:t>
      </w:r>
    </w:p>
    <w:p w14:paraId="0E0B2AE1" w14:textId="5B36D73E" w:rsidR="00D13D8D" w:rsidRPr="00D13D8D" w:rsidRDefault="00D13D8D" w:rsidP="00E206AC">
      <w:pPr>
        <w:numPr>
          <w:ilvl w:val="3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D13D8D">
        <w:rPr>
          <w:rFonts w:ascii="Times New Roman" w:hAnsi="Times New Roman"/>
          <w:sz w:val="28"/>
          <w:szCs w:val="28"/>
          <w:lang w:bidi="ru-RU"/>
        </w:rPr>
        <w:t>Боев</w:t>
      </w:r>
      <w:r w:rsidR="00B316BB">
        <w:rPr>
          <w:rFonts w:ascii="Times New Roman" w:hAnsi="Times New Roman"/>
          <w:sz w:val="28"/>
          <w:szCs w:val="28"/>
          <w:lang w:bidi="ru-RU"/>
        </w:rPr>
        <w:t>,</w:t>
      </w:r>
      <w:r w:rsidRPr="00D13D8D">
        <w:rPr>
          <w:rFonts w:ascii="Times New Roman" w:hAnsi="Times New Roman"/>
          <w:sz w:val="28"/>
          <w:szCs w:val="28"/>
          <w:lang w:bidi="ru-RU"/>
        </w:rPr>
        <w:t xml:space="preserve"> Н. М. Системы связи. Подвижные системы связи : учеб</w:t>
      </w:r>
      <w:r w:rsidR="00B316BB">
        <w:rPr>
          <w:rFonts w:ascii="Times New Roman" w:hAnsi="Times New Roman"/>
          <w:sz w:val="28"/>
          <w:szCs w:val="28"/>
          <w:lang w:bidi="ru-RU"/>
        </w:rPr>
        <w:t>ное</w:t>
      </w:r>
      <w:r w:rsidRPr="00D13D8D">
        <w:rPr>
          <w:rFonts w:ascii="Times New Roman" w:hAnsi="Times New Roman"/>
          <w:sz w:val="28"/>
          <w:szCs w:val="28"/>
          <w:lang w:bidi="ru-RU"/>
        </w:rPr>
        <w:t xml:space="preserve"> пособие / Н. М. Боев. – Красноярск : Сиб</w:t>
      </w:r>
      <w:r w:rsidR="00B316BB">
        <w:rPr>
          <w:rFonts w:ascii="Times New Roman" w:hAnsi="Times New Roman"/>
          <w:sz w:val="28"/>
          <w:szCs w:val="28"/>
          <w:lang w:bidi="ru-RU"/>
        </w:rPr>
        <w:t>ирский Федеральный университет</w:t>
      </w:r>
      <w:r w:rsidRPr="00D13D8D">
        <w:rPr>
          <w:rFonts w:ascii="Times New Roman" w:hAnsi="Times New Roman"/>
          <w:sz w:val="28"/>
          <w:szCs w:val="28"/>
          <w:lang w:bidi="ru-RU"/>
        </w:rPr>
        <w:t>, 2013.</w:t>
      </w:r>
      <w:r w:rsidR="00B316BB">
        <w:rPr>
          <w:rFonts w:ascii="Times New Roman" w:hAnsi="Times New Roman"/>
          <w:sz w:val="28"/>
          <w:szCs w:val="28"/>
          <w:lang w:bidi="ru-RU"/>
        </w:rPr>
        <w:t> </w:t>
      </w:r>
      <w:r w:rsidRPr="00D13D8D">
        <w:rPr>
          <w:rFonts w:ascii="Times New Roman" w:hAnsi="Times New Roman"/>
          <w:sz w:val="28"/>
          <w:szCs w:val="28"/>
          <w:lang w:bidi="ru-RU"/>
        </w:rPr>
        <w:t xml:space="preserve">– 60 с. </w:t>
      </w:r>
    </w:p>
    <w:p w14:paraId="5D78C27E" w14:textId="6DE77583" w:rsidR="00D13D8D" w:rsidRPr="00D13D8D" w:rsidRDefault="00D13D8D" w:rsidP="00E206AC">
      <w:pPr>
        <w:numPr>
          <w:ilvl w:val="3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bidi="ru-RU"/>
        </w:rPr>
      </w:pPr>
      <w:proofErr w:type="spellStart"/>
      <w:r w:rsidRPr="00D13D8D">
        <w:rPr>
          <w:rFonts w:ascii="Times New Roman" w:hAnsi="Times New Roman"/>
          <w:sz w:val="28"/>
          <w:szCs w:val="28"/>
          <w:lang w:bidi="ru-RU"/>
        </w:rPr>
        <w:t>Кестер</w:t>
      </w:r>
      <w:proofErr w:type="spellEnd"/>
      <w:r w:rsidR="00B316BB">
        <w:rPr>
          <w:rFonts w:ascii="Times New Roman" w:hAnsi="Times New Roman"/>
          <w:sz w:val="28"/>
          <w:szCs w:val="28"/>
          <w:lang w:bidi="ru-RU"/>
        </w:rPr>
        <w:t>,</w:t>
      </w:r>
      <w:r w:rsidRPr="00D13D8D">
        <w:rPr>
          <w:rFonts w:ascii="Times New Roman" w:hAnsi="Times New Roman"/>
          <w:sz w:val="28"/>
          <w:szCs w:val="28"/>
          <w:lang w:bidi="ru-RU"/>
        </w:rPr>
        <w:t xml:space="preserve"> У. Проектирование систем цифровой и смешанной обработки сигналов / У. </w:t>
      </w:r>
      <w:proofErr w:type="spellStart"/>
      <w:r w:rsidRPr="00D13D8D">
        <w:rPr>
          <w:rFonts w:ascii="Times New Roman" w:hAnsi="Times New Roman"/>
          <w:sz w:val="28"/>
          <w:szCs w:val="28"/>
          <w:lang w:bidi="ru-RU"/>
        </w:rPr>
        <w:t>Кестер</w:t>
      </w:r>
      <w:proofErr w:type="spellEnd"/>
      <w:r w:rsidRPr="00D13D8D">
        <w:rPr>
          <w:rFonts w:ascii="Times New Roman" w:hAnsi="Times New Roman"/>
          <w:sz w:val="28"/>
          <w:szCs w:val="28"/>
          <w:lang w:bidi="ru-RU"/>
        </w:rPr>
        <w:t xml:space="preserve"> ; пер. с англ. – М</w:t>
      </w:r>
      <w:r w:rsidR="00B316BB">
        <w:rPr>
          <w:rFonts w:ascii="Times New Roman" w:hAnsi="Times New Roman"/>
          <w:sz w:val="28"/>
          <w:szCs w:val="28"/>
          <w:lang w:bidi="ru-RU"/>
        </w:rPr>
        <w:t>осква</w:t>
      </w:r>
      <w:r w:rsidRPr="00D13D8D">
        <w:rPr>
          <w:rFonts w:ascii="Times New Roman" w:hAnsi="Times New Roman"/>
          <w:sz w:val="28"/>
          <w:szCs w:val="28"/>
          <w:lang w:bidi="ru-RU"/>
        </w:rPr>
        <w:t xml:space="preserve"> : Техносфера, 2010. – 326 с. </w:t>
      </w:r>
    </w:p>
    <w:p w14:paraId="16D4ACCC" w14:textId="77777777" w:rsidR="00F06078" w:rsidRPr="002A21BF" w:rsidRDefault="00F06078" w:rsidP="00F060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7F5DE5B" w14:textId="77777777" w:rsidR="00F06078" w:rsidRPr="002A21BF" w:rsidRDefault="00F06078" w:rsidP="00F0607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t>ДОПОЛНИТЕЛЬНАЯ</w:t>
      </w:r>
    </w:p>
    <w:p w14:paraId="149C4F8B" w14:textId="2C659365" w:rsidR="00D13D8D" w:rsidRPr="00274DC1" w:rsidRDefault="00D13D8D" w:rsidP="00D13D8D">
      <w:pPr>
        <w:widowControl w:val="0"/>
        <w:numPr>
          <w:ilvl w:val="3"/>
          <w:numId w:val="6"/>
        </w:numPr>
        <w:tabs>
          <w:tab w:val="left" w:pos="993"/>
          <w:tab w:val="left" w:pos="1134"/>
          <w:tab w:val="left" w:pos="1418"/>
        </w:tabs>
        <w:autoSpaceDE w:val="0"/>
        <w:autoSpaceDN w:val="0"/>
        <w:spacing w:after="0" w:line="240" w:lineRule="auto"/>
        <w:ind w:left="0" w:right="301" w:firstLine="709"/>
        <w:jc w:val="both"/>
        <w:rPr>
          <w:rFonts w:ascii="Times New Roman" w:eastAsia="Times New Roman" w:hAnsi="Times New Roman"/>
          <w:spacing w:val="-2"/>
          <w:sz w:val="28"/>
          <w:lang w:eastAsia="ru-RU" w:bidi="ru-RU"/>
        </w:rPr>
      </w:pPr>
      <w:r w:rsidRPr="00274DC1">
        <w:rPr>
          <w:rFonts w:ascii="Times New Roman" w:eastAsia="Times New Roman" w:hAnsi="Times New Roman"/>
          <w:spacing w:val="-2"/>
          <w:sz w:val="28"/>
          <w:lang w:eastAsia="ru-RU" w:bidi="ru-RU"/>
        </w:rPr>
        <w:t>Нарышкин</w:t>
      </w:r>
      <w:r w:rsidR="00B316BB" w:rsidRPr="00274DC1">
        <w:rPr>
          <w:rFonts w:ascii="Times New Roman" w:eastAsia="Times New Roman" w:hAnsi="Times New Roman"/>
          <w:spacing w:val="-2"/>
          <w:sz w:val="28"/>
          <w:lang w:eastAsia="ru-RU" w:bidi="ru-RU"/>
        </w:rPr>
        <w:t>,</w:t>
      </w:r>
      <w:r w:rsidRPr="00274DC1">
        <w:rPr>
          <w:rFonts w:ascii="Times New Roman" w:eastAsia="Times New Roman" w:hAnsi="Times New Roman"/>
          <w:spacing w:val="-2"/>
          <w:sz w:val="28"/>
          <w:lang w:eastAsia="ru-RU" w:bidi="ru-RU"/>
        </w:rPr>
        <w:t xml:space="preserve"> А. К. Цифровые устройства и микропроцессоры : учеб</w:t>
      </w:r>
      <w:r w:rsidR="00B316BB" w:rsidRPr="00274DC1">
        <w:rPr>
          <w:rFonts w:ascii="Times New Roman" w:eastAsia="Times New Roman" w:hAnsi="Times New Roman"/>
          <w:spacing w:val="-2"/>
          <w:sz w:val="28"/>
          <w:lang w:eastAsia="ru-RU" w:bidi="ru-RU"/>
        </w:rPr>
        <w:t>ное</w:t>
      </w:r>
      <w:r w:rsidRPr="00274DC1">
        <w:rPr>
          <w:rFonts w:ascii="Times New Roman" w:eastAsia="Times New Roman" w:hAnsi="Times New Roman"/>
          <w:spacing w:val="-2"/>
          <w:sz w:val="28"/>
          <w:lang w:eastAsia="ru-RU" w:bidi="ru-RU"/>
        </w:rPr>
        <w:t xml:space="preserve"> пособие / А. К. Нарышкин. – 2-е изд. – М</w:t>
      </w:r>
      <w:r w:rsidR="00274DC1" w:rsidRPr="00274DC1">
        <w:rPr>
          <w:rFonts w:ascii="Times New Roman" w:eastAsia="Times New Roman" w:hAnsi="Times New Roman"/>
          <w:spacing w:val="-2"/>
          <w:sz w:val="28"/>
          <w:lang w:eastAsia="ru-RU" w:bidi="ru-RU"/>
        </w:rPr>
        <w:t>осква</w:t>
      </w:r>
      <w:r w:rsidRPr="00274DC1">
        <w:rPr>
          <w:rFonts w:ascii="Times New Roman" w:eastAsia="Times New Roman" w:hAnsi="Times New Roman"/>
          <w:spacing w:val="-2"/>
          <w:sz w:val="28"/>
          <w:lang w:eastAsia="ru-RU" w:bidi="ru-RU"/>
        </w:rPr>
        <w:t xml:space="preserve"> : Академия, 2008. – 320 с.</w:t>
      </w:r>
    </w:p>
    <w:p w14:paraId="4BA452B9" w14:textId="1244A23B" w:rsidR="00D13D8D" w:rsidRPr="00D13D8D" w:rsidRDefault="00D13D8D" w:rsidP="00D13D8D">
      <w:pPr>
        <w:widowControl w:val="0"/>
        <w:numPr>
          <w:ilvl w:val="3"/>
          <w:numId w:val="6"/>
        </w:numPr>
        <w:tabs>
          <w:tab w:val="left" w:pos="993"/>
          <w:tab w:val="left" w:pos="1134"/>
          <w:tab w:val="left" w:pos="1418"/>
        </w:tabs>
        <w:autoSpaceDE w:val="0"/>
        <w:autoSpaceDN w:val="0"/>
        <w:spacing w:after="0" w:line="240" w:lineRule="auto"/>
        <w:ind w:left="0" w:right="301" w:firstLine="709"/>
        <w:jc w:val="both"/>
        <w:rPr>
          <w:rFonts w:ascii="Times New Roman" w:eastAsia="Times New Roman" w:hAnsi="Times New Roman"/>
          <w:sz w:val="28"/>
          <w:lang w:eastAsia="ru-RU" w:bidi="ru-RU"/>
        </w:rPr>
      </w:pPr>
      <w:proofErr w:type="spellStart"/>
      <w:r w:rsidRPr="00D13D8D">
        <w:rPr>
          <w:rFonts w:ascii="Times New Roman" w:eastAsia="Times New Roman" w:hAnsi="Times New Roman"/>
          <w:sz w:val="28"/>
          <w:lang w:eastAsia="ru-RU" w:bidi="ru-RU"/>
        </w:rPr>
        <w:t>Уэйкерли</w:t>
      </w:r>
      <w:proofErr w:type="spellEnd"/>
      <w:r w:rsidR="00274DC1">
        <w:rPr>
          <w:rFonts w:ascii="Times New Roman" w:eastAsia="Times New Roman" w:hAnsi="Times New Roman"/>
          <w:sz w:val="28"/>
          <w:lang w:eastAsia="ru-RU" w:bidi="ru-RU"/>
        </w:rPr>
        <w:t>,</w:t>
      </w:r>
      <w:r w:rsidRPr="00D13D8D">
        <w:rPr>
          <w:rFonts w:ascii="Times New Roman" w:eastAsia="Times New Roman" w:hAnsi="Times New Roman"/>
          <w:sz w:val="28"/>
          <w:lang w:eastAsia="ru-RU" w:bidi="ru-RU"/>
        </w:rPr>
        <w:t xml:space="preserve"> Д. Ф. Проектирование цифровых устройств</w:t>
      </w:r>
      <w:r w:rsidR="00274DC1">
        <w:rPr>
          <w:rFonts w:ascii="Times New Roman" w:eastAsia="Times New Roman" w:hAnsi="Times New Roman"/>
          <w:sz w:val="28"/>
          <w:lang w:eastAsia="ru-RU" w:bidi="ru-RU"/>
        </w:rPr>
        <w:t xml:space="preserve"> </w:t>
      </w:r>
      <w:r w:rsidRPr="00D13D8D">
        <w:rPr>
          <w:rFonts w:ascii="Times New Roman" w:eastAsia="Times New Roman" w:hAnsi="Times New Roman"/>
          <w:sz w:val="28"/>
          <w:lang w:eastAsia="ru-RU" w:bidi="ru-RU"/>
        </w:rPr>
        <w:t>/ Д.</w:t>
      </w:r>
      <w:r w:rsidR="00274DC1">
        <w:rPr>
          <w:rFonts w:ascii="Times New Roman" w:eastAsia="Times New Roman" w:hAnsi="Times New Roman"/>
          <w:sz w:val="28"/>
          <w:lang w:eastAsia="ru-RU" w:bidi="ru-RU"/>
        </w:rPr>
        <w:t> </w:t>
      </w:r>
      <w:r w:rsidRPr="00D13D8D">
        <w:rPr>
          <w:rFonts w:ascii="Times New Roman" w:eastAsia="Times New Roman" w:hAnsi="Times New Roman"/>
          <w:sz w:val="28"/>
          <w:lang w:eastAsia="ru-RU" w:bidi="ru-RU"/>
        </w:rPr>
        <w:t>Ф.</w:t>
      </w:r>
      <w:r w:rsidR="00274DC1">
        <w:rPr>
          <w:rFonts w:ascii="Times New Roman" w:eastAsia="Times New Roman" w:hAnsi="Times New Roman"/>
          <w:sz w:val="28"/>
          <w:lang w:eastAsia="ru-RU" w:bidi="ru-RU"/>
        </w:rPr>
        <w:t> </w:t>
      </w:r>
      <w:proofErr w:type="spellStart"/>
      <w:r w:rsidRPr="00D13D8D">
        <w:rPr>
          <w:rFonts w:ascii="Times New Roman" w:eastAsia="Times New Roman" w:hAnsi="Times New Roman"/>
          <w:sz w:val="28"/>
          <w:lang w:eastAsia="ru-RU" w:bidi="ru-RU"/>
        </w:rPr>
        <w:t>Уэйкерли</w:t>
      </w:r>
      <w:proofErr w:type="spellEnd"/>
      <w:r w:rsidRPr="00D13D8D">
        <w:rPr>
          <w:rFonts w:ascii="Times New Roman" w:eastAsia="Times New Roman" w:hAnsi="Times New Roman"/>
          <w:sz w:val="28"/>
          <w:lang w:eastAsia="ru-RU" w:bidi="ru-RU"/>
        </w:rPr>
        <w:t xml:space="preserve"> ; пер. с англ. </w:t>
      </w:r>
      <w:r w:rsidR="00274DC1">
        <w:rPr>
          <w:rFonts w:ascii="Times New Roman" w:hAnsi="Times New Roman"/>
          <w:sz w:val="28"/>
          <w:szCs w:val="28"/>
          <w:lang w:bidi="ru-RU"/>
        </w:rPr>
        <w:t>–</w:t>
      </w:r>
      <w:r w:rsidRPr="00D13D8D">
        <w:rPr>
          <w:rFonts w:ascii="Times New Roman" w:eastAsia="Times New Roman" w:hAnsi="Times New Roman"/>
          <w:sz w:val="28"/>
          <w:lang w:eastAsia="ru-RU" w:bidi="ru-RU"/>
        </w:rPr>
        <w:t xml:space="preserve"> М</w:t>
      </w:r>
      <w:r w:rsidR="00274DC1">
        <w:rPr>
          <w:rFonts w:ascii="Times New Roman" w:eastAsia="Times New Roman" w:hAnsi="Times New Roman"/>
          <w:sz w:val="28"/>
          <w:lang w:eastAsia="ru-RU" w:bidi="ru-RU"/>
        </w:rPr>
        <w:t>осква</w:t>
      </w:r>
      <w:r w:rsidRPr="00D13D8D">
        <w:rPr>
          <w:rFonts w:ascii="Times New Roman" w:eastAsia="Times New Roman" w:hAnsi="Times New Roman"/>
          <w:sz w:val="28"/>
          <w:lang w:eastAsia="ru-RU" w:bidi="ru-RU"/>
        </w:rPr>
        <w:t xml:space="preserve"> : </w:t>
      </w:r>
      <w:proofErr w:type="spellStart"/>
      <w:r w:rsidRPr="00D13D8D">
        <w:rPr>
          <w:rFonts w:ascii="Times New Roman" w:eastAsia="Times New Roman" w:hAnsi="Times New Roman"/>
          <w:sz w:val="28"/>
          <w:lang w:eastAsia="ru-RU" w:bidi="ru-RU"/>
        </w:rPr>
        <w:t>Постмаркет</w:t>
      </w:r>
      <w:proofErr w:type="spellEnd"/>
      <w:r w:rsidRPr="00D13D8D">
        <w:rPr>
          <w:rFonts w:ascii="Times New Roman" w:eastAsia="Times New Roman" w:hAnsi="Times New Roman"/>
          <w:sz w:val="28"/>
          <w:lang w:eastAsia="ru-RU" w:bidi="ru-RU"/>
        </w:rPr>
        <w:t xml:space="preserve">, 2002. </w:t>
      </w:r>
      <w:r w:rsidR="00274DC1">
        <w:rPr>
          <w:rFonts w:ascii="Times New Roman" w:hAnsi="Times New Roman"/>
          <w:sz w:val="28"/>
          <w:szCs w:val="28"/>
          <w:lang w:bidi="ru-RU"/>
        </w:rPr>
        <w:t>–</w:t>
      </w:r>
      <w:r w:rsidRPr="00D13D8D">
        <w:rPr>
          <w:rFonts w:ascii="Times New Roman" w:eastAsia="Times New Roman" w:hAnsi="Times New Roman"/>
          <w:sz w:val="28"/>
          <w:lang w:eastAsia="ru-RU" w:bidi="ru-RU"/>
        </w:rPr>
        <w:t xml:space="preserve"> 544 с.</w:t>
      </w:r>
    </w:p>
    <w:p w14:paraId="3C3E1FD0" w14:textId="0A54ED20" w:rsidR="00F06078" w:rsidRPr="00D13D8D" w:rsidRDefault="00D13D8D" w:rsidP="00D13D8D">
      <w:pPr>
        <w:pStyle w:val="a8"/>
        <w:numPr>
          <w:ilvl w:val="3"/>
          <w:numId w:val="6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D13D8D">
        <w:rPr>
          <w:rFonts w:ascii="Times New Roman" w:eastAsia="Times New Roman" w:hAnsi="Times New Roman"/>
          <w:sz w:val="28"/>
          <w:lang w:eastAsia="ru-RU" w:bidi="ru-RU"/>
        </w:rPr>
        <w:t xml:space="preserve">Минчук, С. Ю. Использование среды </w:t>
      </w:r>
      <w:proofErr w:type="spellStart"/>
      <w:r w:rsidRPr="00D13D8D">
        <w:rPr>
          <w:rFonts w:ascii="Times New Roman" w:eastAsia="Times New Roman" w:hAnsi="Times New Roman"/>
          <w:sz w:val="28"/>
          <w:lang w:eastAsia="ru-RU" w:bidi="ru-RU"/>
        </w:rPr>
        <w:t>Matlab</w:t>
      </w:r>
      <w:proofErr w:type="spellEnd"/>
      <w:r w:rsidRPr="00D13D8D">
        <w:rPr>
          <w:rFonts w:ascii="Times New Roman" w:eastAsia="Times New Roman" w:hAnsi="Times New Roman"/>
          <w:sz w:val="28"/>
          <w:lang w:eastAsia="ru-RU" w:bidi="ru-RU"/>
        </w:rPr>
        <w:t xml:space="preserve"> </w:t>
      </w:r>
      <w:proofErr w:type="spellStart"/>
      <w:r w:rsidRPr="00D13D8D">
        <w:rPr>
          <w:rFonts w:ascii="Times New Roman" w:eastAsia="Times New Roman" w:hAnsi="Times New Roman"/>
          <w:sz w:val="28"/>
          <w:lang w:eastAsia="ru-RU" w:bidi="ru-RU"/>
        </w:rPr>
        <w:t>Simulink</w:t>
      </w:r>
      <w:proofErr w:type="spellEnd"/>
      <w:r w:rsidRPr="00D13D8D">
        <w:rPr>
          <w:rFonts w:ascii="Times New Roman" w:eastAsia="Times New Roman" w:hAnsi="Times New Roman"/>
          <w:sz w:val="28"/>
          <w:lang w:eastAsia="ru-RU" w:bidi="ru-RU"/>
        </w:rPr>
        <w:t xml:space="preserve"> для изучения технических устройств / С. Ю. Минчук // Инновационные </w:t>
      </w:r>
      <w:r w:rsidRPr="00D13D8D">
        <w:rPr>
          <w:rFonts w:ascii="Times New Roman" w:eastAsia="Times New Roman" w:hAnsi="Times New Roman"/>
          <w:sz w:val="28"/>
          <w:szCs w:val="28"/>
          <w:lang w:eastAsia="ru-RU" w:bidi="ru-RU"/>
        </w:rPr>
        <w:t>технологии в учебном процессе : материалы 51-й научной конференции аспирантов, магистрантов и студентов. (Минск, 17 апреля 2015 г.). – Минск : БГУИР, 2015. – С. 43 – 44</w:t>
      </w:r>
      <w:r w:rsidR="0093312F">
        <w:rPr>
          <w:rFonts w:ascii="Times New Roman" w:eastAsia="Times New Roman" w:hAnsi="Times New Roman"/>
          <w:sz w:val="28"/>
          <w:szCs w:val="28"/>
          <w:lang w:eastAsia="ru-RU" w:bidi="ru-RU"/>
        </w:rPr>
        <w:t>.</w:t>
      </w:r>
    </w:p>
    <w:p w14:paraId="5D0B5669" w14:textId="77777777" w:rsidR="0093312F" w:rsidRDefault="0093312F" w:rsidP="00F060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36574122" w14:textId="2C3A8BA0" w:rsidR="00F06078" w:rsidRPr="002A21BF" w:rsidRDefault="00F06078" w:rsidP="00F060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A21BF">
        <w:rPr>
          <w:rFonts w:ascii="Times New Roman" w:hAnsi="Times New Roman"/>
          <w:sz w:val="28"/>
          <w:szCs w:val="28"/>
        </w:rPr>
        <w:lastRenderedPageBreak/>
        <w:t>МЕТОДИЧЕСКИЕ РЕКОМЕНДАЦИИ ПО ОРГАНИЗАЦИИ И</w:t>
      </w:r>
    </w:p>
    <w:p w14:paraId="4C6A95A2" w14:textId="77777777" w:rsidR="00F06078" w:rsidRPr="002A21BF" w:rsidRDefault="00F06078" w:rsidP="00F060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A21BF">
        <w:rPr>
          <w:rFonts w:ascii="Times New Roman" w:hAnsi="Times New Roman"/>
          <w:sz w:val="28"/>
          <w:szCs w:val="28"/>
        </w:rPr>
        <w:t>ВЫПОЛНЕНИЮ САМОСТОЯТЕЛЬНОЙ РАБОТЫ ОБУЩАЮЩИХСЯ</w:t>
      </w:r>
    </w:p>
    <w:p w14:paraId="2FFB515A" w14:textId="77777777" w:rsidR="00F06078" w:rsidRPr="002A21BF" w:rsidRDefault="00F06078" w:rsidP="00F06078">
      <w:pPr>
        <w:spacing w:after="0" w:line="240" w:lineRule="auto"/>
        <w:ind w:left="708"/>
        <w:jc w:val="center"/>
        <w:rPr>
          <w:rFonts w:ascii="Times New Roman" w:hAnsi="Times New Roman"/>
          <w:sz w:val="28"/>
          <w:szCs w:val="28"/>
        </w:rPr>
      </w:pPr>
    </w:p>
    <w:p w14:paraId="576CB9F1" w14:textId="77777777" w:rsidR="00F06078" w:rsidRPr="002A21BF" w:rsidRDefault="00F06078" w:rsidP="00F060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A21BF">
        <w:rPr>
          <w:rFonts w:ascii="Times New Roman" w:hAnsi="Times New Roman"/>
          <w:sz w:val="28"/>
          <w:szCs w:val="28"/>
        </w:rPr>
        <w:t>При изучении учебной дисциплины рекомендуется использовать следующие формы самостоятельной работы:</w:t>
      </w:r>
    </w:p>
    <w:p w14:paraId="01264100" w14:textId="77777777" w:rsidR="00F06078" w:rsidRPr="002A21BF" w:rsidRDefault="00F06078" w:rsidP="00F06078">
      <w:pPr>
        <w:tabs>
          <w:tab w:val="left" w:pos="993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t>изучение накануне каждой лекции материала предыдущих лекций, пользуясь конспектом лекций с устранением возможных ошибок и пропусков;</w:t>
      </w:r>
    </w:p>
    <w:p w14:paraId="33984670" w14:textId="77777777" w:rsidR="00F06078" w:rsidRPr="002A21BF" w:rsidRDefault="00F06078" w:rsidP="00F06078">
      <w:pPr>
        <w:tabs>
          <w:tab w:val="left" w:pos="993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t>выполнение лабораторных работ с качественным оформлением отчетов;</w:t>
      </w:r>
    </w:p>
    <w:p w14:paraId="73D2FB52" w14:textId="77777777" w:rsidR="00F06078" w:rsidRPr="002A21BF" w:rsidRDefault="00F06078" w:rsidP="00F06078">
      <w:pPr>
        <w:tabs>
          <w:tab w:val="left" w:pos="993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t>изучение дополнительного материала;</w:t>
      </w:r>
    </w:p>
    <w:p w14:paraId="00006CD2" w14:textId="77777777" w:rsidR="00F06078" w:rsidRPr="002A21BF" w:rsidRDefault="00F06078" w:rsidP="00F06078">
      <w:pPr>
        <w:tabs>
          <w:tab w:val="left" w:pos="993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t>повторение пройденного теоретического материала;</w:t>
      </w:r>
    </w:p>
    <w:p w14:paraId="2B5B5F13" w14:textId="77777777" w:rsidR="00F06078" w:rsidRPr="002A21BF" w:rsidRDefault="00F06078" w:rsidP="00F0607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t>подготовка сообщений, тематических докладов, рефератов, презентаций;</w:t>
      </w:r>
    </w:p>
    <w:p w14:paraId="6B5B2AE0" w14:textId="77777777" w:rsidR="00F06078" w:rsidRPr="002A21BF" w:rsidRDefault="00F06078" w:rsidP="00F06078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t>выполнение обзора научной литературы по заданной теме.</w:t>
      </w:r>
    </w:p>
    <w:p w14:paraId="2388CC3D" w14:textId="77777777" w:rsidR="00F06078" w:rsidRPr="002A21BF" w:rsidRDefault="00F06078" w:rsidP="00F060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20FF330" w14:textId="77777777" w:rsidR="00F06078" w:rsidRPr="002A21BF" w:rsidRDefault="00F06078" w:rsidP="00F060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A21BF">
        <w:rPr>
          <w:rFonts w:ascii="Times New Roman" w:hAnsi="Times New Roman"/>
          <w:sz w:val="28"/>
          <w:szCs w:val="28"/>
        </w:rPr>
        <w:t>ПЕРЕЧЕНЬ РЕКОМЕНДУЕМЫХ СРЕДСТВ ДИАГНОСТИКИ</w:t>
      </w:r>
    </w:p>
    <w:p w14:paraId="48F146AA" w14:textId="77777777" w:rsidR="00F06078" w:rsidRPr="002A21BF" w:rsidRDefault="00F06078" w:rsidP="00F060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A21BF">
        <w:rPr>
          <w:rFonts w:ascii="Times New Roman" w:hAnsi="Times New Roman"/>
          <w:sz w:val="28"/>
          <w:szCs w:val="28"/>
        </w:rPr>
        <w:t>КОМПЕТЕНЦИЙ ОБУЩАЮЩИХСЯ</w:t>
      </w:r>
    </w:p>
    <w:p w14:paraId="6B30B382" w14:textId="77777777" w:rsidR="00F06078" w:rsidRPr="002A21BF" w:rsidRDefault="00F06078" w:rsidP="00F060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6637491" w14:textId="29E8D673" w:rsidR="00F06078" w:rsidRPr="002A21BF" w:rsidRDefault="00F06078" w:rsidP="00F060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A21BF">
        <w:rPr>
          <w:rFonts w:ascii="Times New Roman" w:hAnsi="Times New Roman"/>
          <w:spacing w:val="-6"/>
          <w:sz w:val="28"/>
          <w:szCs w:val="28"/>
        </w:rPr>
        <w:t>Примерным учебным планом по специальности 7-06-0713-03 «Радиосистемы</w:t>
      </w:r>
      <w:r w:rsidRPr="002A21BF">
        <w:rPr>
          <w:rFonts w:ascii="Times New Roman" w:hAnsi="Times New Roman"/>
          <w:sz w:val="28"/>
          <w:szCs w:val="28"/>
        </w:rPr>
        <w:t xml:space="preserve"> и радиотехнологий» в качестве формы промежуточной аттестации по учебной дисциплине «</w:t>
      </w:r>
      <w:r w:rsidR="004A5064">
        <w:rPr>
          <w:rFonts w:ascii="Times New Roman" w:hAnsi="Times New Roman"/>
          <w:sz w:val="28"/>
          <w:szCs w:val="28"/>
        </w:rPr>
        <w:t>Прикладные аспекты радиосистем и радиотехнологий</w:t>
      </w:r>
      <w:r w:rsidRPr="002A21BF">
        <w:rPr>
          <w:rFonts w:ascii="Times New Roman" w:hAnsi="Times New Roman"/>
          <w:sz w:val="28"/>
          <w:szCs w:val="28"/>
        </w:rPr>
        <w:t xml:space="preserve">» рекомендуется </w:t>
      </w:r>
      <w:r w:rsidR="005D0920">
        <w:rPr>
          <w:rFonts w:ascii="Times New Roman" w:hAnsi="Times New Roman"/>
          <w:sz w:val="28"/>
          <w:szCs w:val="28"/>
        </w:rPr>
        <w:t>экзамен</w:t>
      </w:r>
      <w:r w:rsidRPr="002A21BF">
        <w:rPr>
          <w:rFonts w:ascii="Times New Roman" w:hAnsi="Times New Roman"/>
          <w:sz w:val="28"/>
          <w:szCs w:val="28"/>
        </w:rPr>
        <w:t>. Оценка учебных достижений обучающихся производится по</w:t>
      </w:r>
      <w:r w:rsidR="005D0920">
        <w:rPr>
          <w:rFonts w:ascii="Times New Roman" w:hAnsi="Times New Roman"/>
          <w:sz w:val="28"/>
          <w:szCs w:val="28"/>
        </w:rPr>
        <w:t xml:space="preserve"> десятибалльной шкале</w:t>
      </w:r>
      <w:r w:rsidRPr="002A21BF">
        <w:rPr>
          <w:rFonts w:ascii="Times New Roman" w:hAnsi="Times New Roman"/>
          <w:sz w:val="28"/>
          <w:szCs w:val="28"/>
        </w:rPr>
        <w:t xml:space="preserve">. </w:t>
      </w:r>
    </w:p>
    <w:p w14:paraId="707BBFB5" w14:textId="77777777" w:rsidR="00F06078" w:rsidRPr="002A21BF" w:rsidRDefault="00F06078" w:rsidP="00F0607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текущего контроля по учебной дисциплине и диагностики компетенций могут использоваться следующие формы: </w:t>
      </w:r>
    </w:p>
    <w:p w14:paraId="56766535" w14:textId="77777777" w:rsidR="00F06078" w:rsidRPr="002A21BF" w:rsidRDefault="00F06078" w:rsidP="00F0607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t>собеседования;</w:t>
      </w:r>
    </w:p>
    <w:p w14:paraId="1715962C" w14:textId="77777777" w:rsidR="00F06078" w:rsidRPr="002A21BF" w:rsidRDefault="00F06078" w:rsidP="00F0607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t>коллоквиумы;</w:t>
      </w:r>
    </w:p>
    <w:p w14:paraId="5F5DDB5A" w14:textId="6645FE68" w:rsidR="005D0920" w:rsidRDefault="00F06078" w:rsidP="00F06078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t>выполнение лабораторных работ с оформлением и защитой отчетов по результатам</w:t>
      </w:r>
      <w:r w:rsidR="005D092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63DD5C4" w14:textId="6E704FAD" w:rsidR="00325ED5" w:rsidRDefault="00325ED5" w:rsidP="00F06078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отчеты по практическим занятиям;</w:t>
      </w:r>
    </w:p>
    <w:p w14:paraId="322EC963" w14:textId="41477F85" w:rsidR="00F06078" w:rsidRPr="002A21BF" w:rsidRDefault="005D0920" w:rsidP="00F06078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контрольная работа</w:t>
      </w:r>
      <w:r w:rsidR="00F06078" w:rsidRPr="002A21B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7F0A5AB" w14:textId="77777777" w:rsidR="00F06078" w:rsidRPr="002A21BF" w:rsidRDefault="00F06078" w:rsidP="00F0607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6106EA1" w14:textId="77777777" w:rsidR="00F06078" w:rsidRPr="002A21BF" w:rsidRDefault="00F06078" w:rsidP="00F0607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t>РЕКОМЕНДУЕМЫЕ МЕТОДЫ (ТЕХНОЛОГИИ) ОБУЧЕНИЯ</w:t>
      </w:r>
    </w:p>
    <w:p w14:paraId="6F710AB3" w14:textId="77777777" w:rsidR="00F06078" w:rsidRPr="002A21BF" w:rsidRDefault="00F06078" w:rsidP="00F06078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E9FC8E6" w14:textId="77777777" w:rsidR="00754E8B" w:rsidRPr="00754E8B" w:rsidRDefault="00754E8B" w:rsidP="00754E8B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4E8B">
        <w:rPr>
          <w:rFonts w:ascii="Times New Roman" w:eastAsia="Times New Roman" w:hAnsi="Times New Roman"/>
          <w:sz w:val="28"/>
          <w:szCs w:val="28"/>
          <w:lang w:eastAsia="ru-RU"/>
        </w:rPr>
        <w:t>Основные рекомендуемые методы (технологии) обучения, отвечающие целям и задачам учебной дисциплины:</w:t>
      </w:r>
    </w:p>
    <w:p w14:paraId="02EB0ADB" w14:textId="77777777" w:rsidR="00754E8B" w:rsidRPr="00754E8B" w:rsidRDefault="00754E8B" w:rsidP="00754E8B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4E8B">
        <w:rPr>
          <w:rFonts w:ascii="Times New Roman" w:eastAsia="Times New Roman" w:hAnsi="Times New Roman"/>
          <w:sz w:val="28"/>
          <w:szCs w:val="28"/>
          <w:lang w:eastAsia="ru-RU"/>
        </w:rPr>
        <w:t>элементы проблемного обучения (проблемное изложение, вариативное изложение, частично-поисковый метод), реализуемые на лекционных занятиях;</w:t>
      </w:r>
    </w:p>
    <w:p w14:paraId="0E0C2B3C" w14:textId="77777777" w:rsidR="00754E8B" w:rsidRPr="00754E8B" w:rsidRDefault="00754E8B" w:rsidP="00754E8B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4E8B">
        <w:rPr>
          <w:rFonts w:ascii="Times New Roman" w:eastAsia="Times New Roman" w:hAnsi="Times New Roman"/>
          <w:sz w:val="28"/>
          <w:szCs w:val="28"/>
          <w:lang w:eastAsia="ru-RU"/>
        </w:rPr>
        <w:t>элементы учебно-исследовательской деятельности, творческого подхода, реализуемые на лабораторных занятиях.</w:t>
      </w:r>
    </w:p>
    <w:p w14:paraId="2F752B42" w14:textId="77777777" w:rsidR="00F06078" w:rsidRPr="002A21BF" w:rsidRDefault="00F06078" w:rsidP="00F060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D094969" w14:textId="4D5A53C8" w:rsidR="00F06078" w:rsidRPr="00D2005B" w:rsidRDefault="00F06078" w:rsidP="00F06078">
      <w:pPr>
        <w:spacing w:after="0" w:line="240" w:lineRule="auto"/>
        <w:jc w:val="center"/>
        <w:rPr>
          <w:rFonts w:ascii="Times New Roman" w:eastAsia="Times New Roman" w:hAnsi="Times New Roman"/>
          <w:caps/>
          <w:color w:val="C00000"/>
          <w:sz w:val="24"/>
          <w:szCs w:val="24"/>
          <w:lang w:eastAsia="ru-RU"/>
        </w:rPr>
      </w:pPr>
      <w:r w:rsidRPr="00D2005B">
        <w:rPr>
          <w:rFonts w:ascii="Times New Roman" w:eastAsia="Times New Roman" w:hAnsi="Times New Roman"/>
          <w:caps/>
          <w:sz w:val="28"/>
          <w:szCs w:val="28"/>
          <w:lang w:eastAsia="ru-RU"/>
        </w:rPr>
        <w:t>Примерный перечень ТЕМ лабораторных ЗАНЯТИЙ</w:t>
      </w:r>
      <w:r w:rsidR="00060164" w:rsidRPr="00D2005B">
        <w:rPr>
          <w:rFonts w:ascii="Times New Roman" w:eastAsia="Times New Roman" w:hAnsi="Times New Roman"/>
          <w:caps/>
          <w:color w:val="C00000"/>
          <w:sz w:val="24"/>
          <w:szCs w:val="24"/>
          <w:lang w:eastAsia="ru-RU"/>
        </w:rPr>
        <w:t xml:space="preserve"> </w:t>
      </w:r>
    </w:p>
    <w:p w14:paraId="28521118" w14:textId="77777777" w:rsidR="00F06078" w:rsidRPr="00D2005B" w:rsidRDefault="00F06078" w:rsidP="00F060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0B76B8C" w14:textId="77777777" w:rsidR="00184B52" w:rsidRPr="00D2005B" w:rsidRDefault="00184B52" w:rsidP="00184B52">
      <w:pPr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005B">
        <w:rPr>
          <w:rFonts w:ascii="Times New Roman" w:hAnsi="Times New Roman"/>
          <w:sz w:val="28"/>
          <w:szCs w:val="28"/>
        </w:rPr>
        <w:t>Расчет дальности обнаружения РЛС низколетящих целей</w:t>
      </w:r>
    </w:p>
    <w:p w14:paraId="07A5B979" w14:textId="77777777" w:rsidR="00184B52" w:rsidRPr="00D2005B" w:rsidRDefault="00184B52" w:rsidP="00184B52">
      <w:pPr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005B">
        <w:rPr>
          <w:rFonts w:ascii="Times New Roman" w:hAnsi="Times New Roman"/>
          <w:sz w:val="28"/>
          <w:szCs w:val="28"/>
        </w:rPr>
        <w:t>Квадратурная манипуляция</w:t>
      </w:r>
    </w:p>
    <w:p w14:paraId="26CB8D99" w14:textId="12749DDA" w:rsidR="00F06078" w:rsidRPr="00D2005B" w:rsidRDefault="00184B52" w:rsidP="00184B52">
      <w:pPr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005B">
        <w:rPr>
          <w:rFonts w:ascii="Times New Roman" w:hAnsi="Times New Roman"/>
          <w:sz w:val="28"/>
          <w:szCs w:val="28"/>
        </w:rPr>
        <w:t>Адаптивная фильтрация.</w:t>
      </w:r>
    </w:p>
    <w:p w14:paraId="4293B67D" w14:textId="77777777" w:rsidR="0097751D" w:rsidRDefault="0097751D" w:rsidP="00184B52">
      <w:pPr>
        <w:spacing w:after="0" w:line="240" w:lineRule="auto"/>
        <w:jc w:val="center"/>
        <w:rPr>
          <w:rFonts w:ascii="Times New Roman" w:eastAsia="Times New Roman" w:hAnsi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caps/>
          <w:sz w:val="28"/>
          <w:szCs w:val="28"/>
          <w:lang w:eastAsia="ru-RU"/>
        </w:rPr>
        <w:br w:type="page"/>
      </w:r>
    </w:p>
    <w:p w14:paraId="498401A8" w14:textId="1F16A3B9" w:rsidR="00184B52" w:rsidRPr="00D2005B" w:rsidRDefault="00184B52" w:rsidP="00184B52">
      <w:pPr>
        <w:spacing w:after="0" w:line="240" w:lineRule="auto"/>
        <w:jc w:val="center"/>
        <w:rPr>
          <w:rFonts w:ascii="Times New Roman" w:eastAsia="Times New Roman" w:hAnsi="Times New Roman"/>
          <w:caps/>
          <w:sz w:val="28"/>
          <w:szCs w:val="28"/>
          <w:lang w:eastAsia="ru-RU"/>
        </w:rPr>
      </w:pPr>
      <w:r w:rsidRPr="00D2005B">
        <w:rPr>
          <w:rFonts w:ascii="Times New Roman" w:eastAsia="Times New Roman" w:hAnsi="Times New Roman"/>
          <w:caps/>
          <w:sz w:val="28"/>
          <w:szCs w:val="28"/>
          <w:lang w:eastAsia="ru-RU"/>
        </w:rPr>
        <w:lastRenderedPageBreak/>
        <w:t>Примерный перечень ТЕМ практических занятий</w:t>
      </w:r>
    </w:p>
    <w:p w14:paraId="68406478" w14:textId="77777777" w:rsidR="00184B52" w:rsidRPr="00D2005B" w:rsidRDefault="00184B52" w:rsidP="00184B5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BA8FAAE" w14:textId="172B0E63" w:rsidR="00184B52" w:rsidRPr="00D2005B" w:rsidRDefault="00184B52" w:rsidP="00184B52">
      <w:pPr>
        <w:pStyle w:val="a8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005B">
        <w:rPr>
          <w:rFonts w:ascii="Times New Roman" w:hAnsi="Times New Roman"/>
          <w:sz w:val="28"/>
          <w:szCs w:val="28"/>
        </w:rPr>
        <w:t>Цели, задачи научных исследований в радиосистемах.</w:t>
      </w:r>
    </w:p>
    <w:p w14:paraId="3CA593AB" w14:textId="69D3AC67" w:rsidR="00184B52" w:rsidRPr="00D2005B" w:rsidRDefault="00184B52" w:rsidP="00184B52">
      <w:pPr>
        <w:pStyle w:val="a8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005B">
        <w:rPr>
          <w:rFonts w:ascii="Times New Roman" w:hAnsi="Times New Roman"/>
          <w:sz w:val="28"/>
          <w:szCs w:val="28"/>
        </w:rPr>
        <w:t>Поиск и обработка информации.</w:t>
      </w:r>
    </w:p>
    <w:p w14:paraId="371ED246" w14:textId="7889CD59" w:rsidR="00184B52" w:rsidRPr="00D2005B" w:rsidRDefault="00184B52" w:rsidP="00184B52">
      <w:pPr>
        <w:pStyle w:val="a8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005B">
        <w:rPr>
          <w:rFonts w:ascii="Times New Roman" w:hAnsi="Times New Roman"/>
          <w:sz w:val="28"/>
          <w:szCs w:val="28"/>
        </w:rPr>
        <w:t>Задачи и методы планирования эксперимента.</w:t>
      </w:r>
    </w:p>
    <w:p w14:paraId="3475A863" w14:textId="5997B8AE" w:rsidR="00184B52" w:rsidRPr="00D2005B" w:rsidRDefault="00184B52" w:rsidP="00184B52">
      <w:pPr>
        <w:pStyle w:val="a8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005B">
        <w:rPr>
          <w:rFonts w:ascii="Times New Roman" w:hAnsi="Times New Roman"/>
          <w:sz w:val="28"/>
          <w:szCs w:val="28"/>
        </w:rPr>
        <w:t>Методы обработки и оценки данных.</w:t>
      </w:r>
    </w:p>
    <w:p w14:paraId="20C9B974" w14:textId="2C94D40A" w:rsidR="00184B52" w:rsidRPr="00D2005B" w:rsidRDefault="00184B52" w:rsidP="00184B52">
      <w:pPr>
        <w:pStyle w:val="a8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005B">
        <w:rPr>
          <w:rFonts w:ascii="Times New Roman" w:hAnsi="Times New Roman"/>
          <w:sz w:val="28"/>
          <w:szCs w:val="28"/>
        </w:rPr>
        <w:t>Расчет параметров систем радиосвязи и радиолокации.</w:t>
      </w:r>
    </w:p>
    <w:p w14:paraId="75DC68A9" w14:textId="64973B87" w:rsidR="00184B52" w:rsidRPr="00D2005B" w:rsidRDefault="00184B52" w:rsidP="00184B52">
      <w:pPr>
        <w:pStyle w:val="a8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005B">
        <w:rPr>
          <w:rFonts w:ascii="Times New Roman" w:hAnsi="Times New Roman"/>
          <w:sz w:val="28"/>
          <w:szCs w:val="28"/>
        </w:rPr>
        <w:t>Аналого-цифровая обработка радиосигналов.</w:t>
      </w:r>
    </w:p>
    <w:p w14:paraId="2944A53E" w14:textId="18D39737" w:rsidR="00184B52" w:rsidRPr="00D2005B" w:rsidRDefault="00184B52" w:rsidP="00184B52">
      <w:pPr>
        <w:pStyle w:val="a8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005B">
        <w:rPr>
          <w:rFonts w:ascii="Times New Roman" w:hAnsi="Times New Roman"/>
          <w:sz w:val="28"/>
          <w:szCs w:val="28"/>
        </w:rPr>
        <w:t>Цифровая фильтрация при обработке радиосигналов.</w:t>
      </w:r>
    </w:p>
    <w:p w14:paraId="6A03EA8A" w14:textId="77777777" w:rsidR="00F06078" w:rsidRPr="002A21BF" w:rsidRDefault="00F06078" w:rsidP="00F06078">
      <w:pPr>
        <w:spacing w:after="0" w:line="240" w:lineRule="auto"/>
        <w:ind w:left="1923"/>
        <w:jc w:val="both"/>
        <w:rPr>
          <w:rFonts w:ascii="Times New Roman" w:hAnsi="Times New Roman"/>
          <w:sz w:val="28"/>
          <w:szCs w:val="28"/>
        </w:rPr>
      </w:pPr>
    </w:p>
    <w:p w14:paraId="3349A6AC" w14:textId="77777777" w:rsidR="00F06078" w:rsidRPr="002A21BF" w:rsidRDefault="00F06078" w:rsidP="00F060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A21BF">
        <w:rPr>
          <w:rFonts w:ascii="Times New Roman" w:hAnsi="Times New Roman"/>
          <w:sz w:val="28"/>
          <w:szCs w:val="28"/>
        </w:rPr>
        <w:t xml:space="preserve">ПРИМЕРНЫЙ ПЕРЕЧЕНЬ КОМПЬЮТЕРНЫХ ПРОГРАММ </w:t>
      </w:r>
    </w:p>
    <w:p w14:paraId="2B8BD599" w14:textId="77777777" w:rsidR="00F06078" w:rsidRPr="002A21BF" w:rsidRDefault="00F06078" w:rsidP="00F06078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4A1CEF52" w14:textId="77777777" w:rsidR="00754E8B" w:rsidRPr="00754E8B" w:rsidRDefault="00754E8B" w:rsidP="00754E8B">
      <w:pPr>
        <w:widowControl w:val="0"/>
        <w:numPr>
          <w:ilvl w:val="2"/>
          <w:numId w:val="8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754E8B">
        <w:rPr>
          <w:rFonts w:ascii="Times New Roman" w:eastAsia="Times New Roman" w:hAnsi="Times New Roman"/>
          <w:sz w:val="28"/>
          <w:szCs w:val="28"/>
          <w:lang w:eastAsia="ru-RU" w:bidi="ru-RU"/>
        </w:rPr>
        <w:t>Мультимедийный проектор и персональный компьютер.</w:t>
      </w:r>
    </w:p>
    <w:p w14:paraId="5315F8F3" w14:textId="77777777" w:rsidR="00754E8B" w:rsidRPr="00754E8B" w:rsidRDefault="00754E8B" w:rsidP="00754E8B">
      <w:pPr>
        <w:widowControl w:val="0"/>
        <w:numPr>
          <w:ilvl w:val="2"/>
          <w:numId w:val="8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en-US" w:eastAsia="ru-RU" w:bidi="ru-RU"/>
        </w:rPr>
      </w:pPr>
      <w:r w:rsidRPr="00754E8B">
        <w:rPr>
          <w:rFonts w:ascii="Times New Roman" w:eastAsia="Times New Roman" w:hAnsi="Times New Roman"/>
          <w:sz w:val="28"/>
          <w:szCs w:val="28"/>
          <w:lang w:eastAsia="ru-RU" w:bidi="ru-RU"/>
        </w:rPr>
        <w:t>Пакеты</w:t>
      </w:r>
      <w:r w:rsidRPr="00754E8B">
        <w:rPr>
          <w:rFonts w:ascii="Times New Roman" w:eastAsia="Times New Roman" w:hAnsi="Times New Roman"/>
          <w:sz w:val="28"/>
          <w:szCs w:val="28"/>
          <w:lang w:val="en-US" w:eastAsia="ru-RU" w:bidi="ru-RU"/>
        </w:rPr>
        <w:t xml:space="preserve"> </w:t>
      </w:r>
      <w:r w:rsidRPr="00754E8B">
        <w:rPr>
          <w:rFonts w:ascii="Times New Roman" w:eastAsia="Times New Roman" w:hAnsi="Times New Roman"/>
          <w:sz w:val="28"/>
          <w:szCs w:val="28"/>
          <w:lang w:eastAsia="ru-RU" w:bidi="ru-RU"/>
        </w:rPr>
        <w:t>прикладных</w:t>
      </w:r>
      <w:r w:rsidRPr="00754E8B">
        <w:rPr>
          <w:rFonts w:ascii="Times New Roman" w:eastAsia="Times New Roman" w:hAnsi="Times New Roman"/>
          <w:sz w:val="28"/>
          <w:szCs w:val="28"/>
          <w:lang w:val="en-US" w:eastAsia="ru-RU" w:bidi="ru-RU"/>
        </w:rPr>
        <w:t xml:space="preserve"> </w:t>
      </w:r>
      <w:r w:rsidRPr="00754E8B">
        <w:rPr>
          <w:rFonts w:ascii="Times New Roman" w:eastAsia="Times New Roman" w:hAnsi="Times New Roman"/>
          <w:sz w:val="28"/>
          <w:szCs w:val="28"/>
          <w:lang w:eastAsia="ru-RU" w:bidi="ru-RU"/>
        </w:rPr>
        <w:t>программ</w:t>
      </w:r>
      <w:r w:rsidRPr="00754E8B">
        <w:rPr>
          <w:rFonts w:ascii="Times New Roman" w:eastAsia="Times New Roman" w:hAnsi="Times New Roman"/>
          <w:sz w:val="28"/>
          <w:szCs w:val="28"/>
          <w:lang w:val="en-US" w:eastAsia="ru-RU" w:bidi="ru-RU"/>
        </w:rPr>
        <w:t xml:space="preserve">: </w:t>
      </w:r>
      <w:proofErr w:type="spellStart"/>
      <w:r w:rsidRPr="00754E8B">
        <w:rPr>
          <w:rFonts w:ascii="Times New Roman" w:eastAsia="Times New Roman" w:hAnsi="Times New Roman"/>
          <w:sz w:val="28"/>
          <w:szCs w:val="28"/>
          <w:lang w:val="en-US" w:eastAsia="ru-RU" w:bidi="ru-RU"/>
        </w:rPr>
        <w:t>MatLab</w:t>
      </w:r>
      <w:proofErr w:type="spellEnd"/>
      <w:r w:rsidRPr="00754E8B">
        <w:rPr>
          <w:rFonts w:ascii="Times New Roman" w:eastAsia="Times New Roman" w:hAnsi="Times New Roman"/>
          <w:sz w:val="28"/>
          <w:szCs w:val="28"/>
          <w:lang w:val="en-US" w:eastAsia="ru-RU" w:bidi="ru-RU"/>
        </w:rPr>
        <w:t xml:space="preserve">, Simulink, Altium Designer, </w:t>
      </w:r>
      <w:proofErr w:type="spellStart"/>
      <w:r w:rsidRPr="00754E8B">
        <w:rPr>
          <w:rFonts w:ascii="Times New Roman" w:eastAsia="Times New Roman" w:hAnsi="Times New Roman"/>
          <w:sz w:val="28"/>
          <w:szCs w:val="28"/>
          <w:lang w:val="en-US" w:eastAsia="ru-RU" w:bidi="ru-RU"/>
        </w:rPr>
        <w:t>LTSpice</w:t>
      </w:r>
      <w:proofErr w:type="spellEnd"/>
      <w:r w:rsidRPr="00754E8B">
        <w:rPr>
          <w:rFonts w:ascii="Times New Roman" w:eastAsia="Times New Roman" w:hAnsi="Times New Roman"/>
          <w:sz w:val="28"/>
          <w:szCs w:val="28"/>
          <w:lang w:val="en-US" w:eastAsia="ru-RU" w:bidi="ru-RU"/>
        </w:rPr>
        <w:t>.</w:t>
      </w:r>
    </w:p>
    <w:p w14:paraId="2AFFA5B1" w14:textId="77777777" w:rsidR="00F06078" w:rsidRPr="00754E8B" w:rsidRDefault="00F06078" w:rsidP="00F06078">
      <w:pPr>
        <w:spacing w:after="0" w:line="240" w:lineRule="auto"/>
        <w:rPr>
          <w:rFonts w:ascii="Times New Roman" w:hAnsi="Times New Roman"/>
          <w:sz w:val="28"/>
          <w:szCs w:val="28"/>
          <w:lang w:val="en-US" w:eastAsia="ru-RU"/>
        </w:rPr>
      </w:pPr>
    </w:p>
    <w:p w14:paraId="76DC752C" w14:textId="77777777" w:rsidR="007E4A47" w:rsidRPr="00754E8B" w:rsidRDefault="007E4A47">
      <w:pPr>
        <w:rPr>
          <w:lang w:val="en-US"/>
        </w:rPr>
      </w:pPr>
    </w:p>
    <w:sectPr w:rsidR="007E4A47" w:rsidRPr="00754E8B" w:rsidSect="008036AB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6E29B" w14:textId="77777777" w:rsidR="00157A18" w:rsidRDefault="00157A18">
      <w:pPr>
        <w:spacing w:after="0" w:line="240" w:lineRule="auto"/>
      </w:pPr>
      <w:r>
        <w:separator/>
      </w:r>
    </w:p>
  </w:endnote>
  <w:endnote w:type="continuationSeparator" w:id="0">
    <w:p w14:paraId="365899CF" w14:textId="77777777" w:rsidR="00157A18" w:rsidRDefault="00157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AB0AD" w14:textId="77777777" w:rsidR="00157A18" w:rsidRDefault="00157A18">
      <w:pPr>
        <w:spacing w:after="0" w:line="240" w:lineRule="auto"/>
      </w:pPr>
      <w:r>
        <w:separator/>
      </w:r>
    </w:p>
  </w:footnote>
  <w:footnote w:type="continuationSeparator" w:id="0">
    <w:p w14:paraId="109F6A83" w14:textId="77777777" w:rsidR="00157A18" w:rsidRDefault="00157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44CB8" w14:textId="77777777" w:rsidR="00FA4C06" w:rsidRPr="000C5D75" w:rsidRDefault="00060164">
    <w:pPr>
      <w:pStyle w:val="a3"/>
      <w:jc w:val="center"/>
      <w:rPr>
        <w:rFonts w:ascii="Times New Roman" w:hAnsi="Times New Roman"/>
        <w:sz w:val="24"/>
        <w:szCs w:val="24"/>
      </w:rPr>
    </w:pPr>
    <w:r w:rsidRPr="000C5D75">
      <w:rPr>
        <w:rFonts w:ascii="Times New Roman" w:hAnsi="Times New Roman"/>
        <w:sz w:val="24"/>
        <w:szCs w:val="24"/>
      </w:rPr>
      <w:fldChar w:fldCharType="begin"/>
    </w:r>
    <w:r w:rsidRPr="000C5D75">
      <w:rPr>
        <w:rFonts w:ascii="Times New Roman" w:hAnsi="Times New Roman"/>
        <w:sz w:val="24"/>
        <w:szCs w:val="24"/>
      </w:rPr>
      <w:instrText>PAGE   \* MERGEFORMAT</w:instrText>
    </w:r>
    <w:r w:rsidRPr="000C5D75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11</w:t>
    </w:r>
    <w:r w:rsidRPr="000C5D75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E1356"/>
    <w:multiLevelType w:val="hybridMultilevel"/>
    <w:tmpl w:val="E744D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27F17"/>
    <w:multiLevelType w:val="multilevel"/>
    <w:tmpl w:val="EC6CACF0"/>
    <w:lvl w:ilvl="0">
      <w:start w:val="2"/>
      <w:numFmt w:val="decimal"/>
      <w:lvlText w:val="%1"/>
      <w:lvlJc w:val="left"/>
      <w:pPr>
        <w:ind w:left="1293" w:hanging="632"/>
      </w:pPr>
      <w:rPr>
        <w:rFonts w:hint="default"/>
        <w:lang w:val="ru-RU" w:eastAsia="ru-RU" w:bidi="ru-RU"/>
      </w:rPr>
    </w:lvl>
    <w:lvl w:ilvl="1">
      <w:start w:val="2"/>
      <w:numFmt w:val="decimal"/>
      <w:lvlText w:val="%1.%2"/>
      <w:lvlJc w:val="left"/>
      <w:pPr>
        <w:ind w:left="1293" w:hanging="632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1293" w:hanging="63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983" w:hanging="63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878" w:hanging="63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73" w:hanging="63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67" w:hanging="63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62" w:hanging="63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57" w:hanging="632"/>
      </w:pPr>
      <w:rPr>
        <w:rFonts w:hint="default"/>
        <w:lang w:val="ru-RU" w:eastAsia="ru-RU" w:bidi="ru-RU"/>
      </w:rPr>
    </w:lvl>
  </w:abstractNum>
  <w:abstractNum w:abstractNumId="2" w15:restartNumberingAfterBreak="0">
    <w:nsid w:val="1AC81313"/>
    <w:multiLevelType w:val="hybridMultilevel"/>
    <w:tmpl w:val="CD0E30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CB14853"/>
    <w:multiLevelType w:val="multilevel"/>
    <w:tmpl w:val="17A446DE"/>
    <w:lvl w:ilvl="0">
      <w:start w:val="2"/>
      <w:numFmt w:val="decimal"/>
      <w:lvlText w:val="%1"/>
      <w:lvlJc w:val="left"/>
      <w:pPr>
        <w:ind w:left="302" w:hanging="850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302" w:hanging="850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302" w:hanging="850"/>
      </w:pPr>
      <w:rPr>
        <w:rFonts w:hint="default"/>
        <w:lang w:val="ru-RU" w:eastAsia="ru-RU" w:bidi="ru-RU"/>
      </w:rPr>
    </w:lvl>
    <w:lvl w:ilvl="3">
      <w:start w:val="1"/>
      <w:numFmt w:val="decimal"/>
      <w:lvlText w:val="%1.%2.%3.%4"/>
      <w:lvlJc w:val="left"/>
      <w:pPr>
        <w:ind w:left="1418" w:hanging="850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4">
      <w:numFmt w:val="bullet"/>
      <w:lvlText w:val="•"/>
      <w:lvlJc w:val="left"/>
      <w:pPr>
        <w:ind w:left="4278" w:hanging="85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73" w:hanging="85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67" w:hanging="85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62" w:hanging="85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57" w:hanging="850"/>
      </w:pPr>
      <w:rPr>
        <w:rFonts w:hint="default"/>
        <w:lang w:val="ru-RU" w:eastAsia="ru-RU" w:bidi="ru-RU"/>
      </w:rPr>
    </w:lvl>
  </w:abstractNum>
  <w:abstractNum w:abstractNumId="4" w15:restartNumberingAfterBreak="0">
    <w:nsid w:val="31986245"/>
    <w:multiLevelType w:val="hybridMultilevel"/>
    <w:tmpl w:val="8A0E9E7C"/>
    <w:lvl w:ilvl="0" w:tplc="F46EC76A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7487F8E"/>
    <w:multiLevelType w:val="multilevel"/>
    <w:tmpl w:val="885E2270"/>
    <w:lvl w:ilvl="0">
      <w:start w:val="2"/>
      <w:numFmt w:val="decimal"/>
      <w:lvlText w:val="%1"/>
      <w:lvlJc w:val="left"/>
      <w:pPr>
        <w:ind w:left="1293" w:hanging="632"/>
      </w:pPr>
      <w:rPr>
        <w:rFonts w:hint="default"/>
        <w:lang w:val="ru-RU" w:eastAsia="ru-RU" w:bidi="ru-RU"/>
      </w:rPr>
    </w:lvl>
    <w:lvl w:ilvl="1">
      <w:start w:val="2"/>
      <w:numFmt w:val="decimal"/>
      <w:lvlText w:val="%1.%2"/>
      <w:lvlJc w:val="left"/>
      <w:pPr>
        <w:ind w:left="1293" w:hanging="632"/>
      </w:pPr>
      <w:rPr>
        <w:rFonts w:hint="default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1293" w:hanging="632"/>
      </w:pPr>
      <w:rPr>
        <w:rFonts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983" w:hanging="63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878" w:hanging="63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73" w:hanging="63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67" w:hanging="63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62" w:hanging="63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57" w:hanging="632"/>
      </w:pPr>
      <w:rPr>
        <w:rFonts w:hint="default"/>
        <w:lang w:val="ru-RU" w:eastAsia="ru-RU" w:bidi="ru-RU"/>
      </w:rPr>
    </w:lvl>
  </w:abstractNum>
  <w:abstractNum w:abstractNumId="6" w15:restartNumberingAfterBreak="0">
    <w:nsid w:val="39441E69"/>
    <w:multiLevelType w:val="hybridMultilevel"/>
    <w:tmpl w:val="D40C6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0D6734"/>
    <w:multiLevelType w:val="hybridMultilevel"/>
    <w:tmpl w:val="011E2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215DD0"/>
    <w:multiLevelType w:val="multilevel"/>
    <w:tmpl w:val="149867FA"/>
    <w:lvl w:ilvl="0">
      <w:start w:val="2"/>
      <w:numFmt w:val="decimal"/>
      <w:lvlText w:val="%1"/>
      <w:lvlJc w:val="left"/>
      <w:pPr>
        <w:ind w:left="1720" w:hanging="852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720" w:hanging="852"/>
      </w:pPr>
      <w:rPr>
        <w:rFonts w:hint="default"/>
        <w:lang w:val="ru-RU" w:eastAsia="ru-RU" w:bidi="ru-RU"/>
      </w:rPr>
    </w:lvl>
    <w:lvl w:ilvl="2">
      <w:start w:val="2"/>
      <w:numFmt w:val="decimal"/>
      <w:lvlText w:val="%1.%2.%3"/>
      <w:lvlJc w:val="left"/>
      <w:pPr>
        <w:ind w:left="1720" w:hanging="852"/>
      </w:pPr>
      <w:rPr>
        <w:rFonts w:hint="default"/>
        <w:lang w:val="ru-RU" w:eastAsia="ru-RU" w:bidi="ru-RU"/>
      </w:rPr>
    </w:lvl>
    <w:lvl w:ilvl="3">
      <w:start w:val="1"/>
      <w:numFmt w:val="decimal"/>
      <w:lvlText w:val="%1.%2.%3.%4"/>
      <w:lvlJc w:val="left"/>
      <w:pPr>
        <w:ind w:left="1720" w:hanging="85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4">
      <w:numFmt w:val="bullet"/>
      <w:lvlText w:val="•"/>
      <w:lvlJc w:val="left"/>
      <w:pPr>
        <w:ind w:left="5130" w:hanging="85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983" w:hanging="85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835" w:hanging="85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88" w:hanging="85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41" w:hanging="852"/>
      </w:pPr>
      <w:rPr>
        <w:rFonts w:hint="default"/>
        <w:lang w:val="ru-RU" w:eastAsia="ru-RU" w:bidi="ru-RU"/>
      </w:rPr>
    </w:lvl>
  </w:abstractNum>
  <w:abstractNum w:abstractNumId="9" w15:restartNumberingAfterBreak="0">
    <w:nsid w:val="6E131AC2"/>
    <w:multiLevelType w:val="hybridMultilevel"/>
    <w:tmpl w:val="B92A2752"/>
    <w:lvl w:ilvl="0" w:tplc="F46EC76A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B3A"/>
    <w:rsid w:val="00060164"/>
    <w:rsid w:val="001009FF"/>
    <w:rsid w:val="00154DD4"/>
    <w:rsid w:val="00157A18"/>
    <w:rsid w:val="00184B52"/>
    <w:rsid w:val="00265C77"/>
    <w:rsid w:val="00274DC1"/>
    <w:rsid w:val="00325ED5"/>
    <w:rsid w:val="00342C6C"/>
    <w:rsid w:val="003C04D6"/>
    <w:rsid w:val="004A2922"/>
    <w:rsid w:val="004A5064"/>
    <w:rsid w:val="004B0185"/>
    <w:rsid w:val="004D107E"/>
    <w:rsid w:val="004D2AED"/>
    <w:rsid w:val="00501103"/>
    <w:rsid w:val="005527F5"/>
    <w:rsid w:val="005D0920"/>
    <w:rsid w:val="0064489A"/>
    <w:rsid w:val="00677F68"/>
    <w:rsid w:val="00694CDA"/>
    <w:rsid w:val="0072623A"/>
    <w:rsid w:val="0073014B"/>
    <w:rsid w:val="00744C7F"/>
    <w:rsid w:val="00754E8B"/>
    <w:rsid w:val="007C6FA2"/>
    <w:rsid w:val="007E4A47"/>
    <w:rsid w:val="0082745A"/>
    <w:rsid w:val="00883B3A"/>
    <w:rsid w:val="00885643"/>
    <w:rsid w:val="008D53CF"/>
    <w:rsid w:val="0090072E"/>
    <w:rsid w:val="0093312F"/>
    <w:rsid w:val="0097751D"/>
    <w:rsid w:val="009B40C9"/>
    <w:rsid w:val="00A54243"/>
    <w:rsid w:val="00A54452"/>
    <w:rsid w:val="00A556CF"/>
    <w:rsid w:val="00AA528B"/>
    <w:rsid w:val="00B316BB"/>
    <w:rsid w:val="00B31C76"/>
    <w:rsid w:val="00BB44A5"/>
    <w:rsid w:val="00BF4CB5"/>
    <w:rsid w:val="00C10C58"/>
    <w:rsid w:val="00C1689C"/>
    <w:rsid w:val="00C374D7"/>
    <w:rsid w:val="00C440B2"/>
    <w:rsid w:val="00C70950"/>
    <w:rsid w:val="00C71BF3"/>
    <w:rsid w:val="00CB7EFF"/>
    <w:rsid w:val="00D0188F"/>
    <w:rsid w:val="00D13D8D"/>
    <w:rsid w:val="00D2005B"/>
    <w:rsid w:val="00DC7026"/>
    <w:rsid w:val="00DD4526"/>
    <w:rsid w:val="00E206AC"/>
    <w:rsid w:val="00F04E1E"/>
    <w:rsid w:val="00F06078"/>
    <w:rsid w:val="00F11591"/>
    <w:rsid w:val="00FA2C93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39AE4"/>
  <w15:chartTrackingRefBased/>
  <w15:docId w15:val="{457993AE-D1D7-4C93-A102-5F1E2542D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07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06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F06078"/>
    <w:rPr>
      <w:rFonts w:ascii="Calibri" w:eastAsia="Calibri" w:hAnsi="Calibri" w:cs="Times New Roman"/>
    </w:rPr>
  </w:style>
  <w:style w:type="paragraph" w:customStyle="1" w:styleId="a5">
    <w:basedOn w:val="a"/>
    <w:next w:val="a6"/>
    <w:rsid w:val="00F060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F06078"/>
    <w:rPr>
      <w:rFonts w:ascii="Times New Roman" w:hAnsi="Times New Roman"/>
      <w:sz w:val="24"/>
      <w:szCs w:val="24"/>
    </w:rPr>
  </w:style>
  <w:style w:type="paragraph" w:styleId="a7">
    <w:name w:val="No Spacing"/>
    <w:uiPriority w:val="1"/>
    <w:qFormat/>
    <w:rsid w:val="008274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8">
    <w:name w:val="List Paragraph"/>
    <w:basedOn w:val="a"/>
    <w:uiPriority w:val="34"/>
    <w:qFormat/>
    <w:rsid w:val="00D13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2303</Words>
  <Characters>13129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Шишпаронок С.С.</dc:creator>
  <cp:keywords/>
  <dc:description/>
  <cp:lastModifiedBy>Шишпаронок С.С.</cp:lastModifiedBy>
  <cp:revision>35</cp:revision>
  <cp:lastPrinted>2026-02-04T07:58:00Z</cp:lastPrinted>
  <dcterms:created xsi:type="dcterms:W3CDTF">2025-01-31T11:51:00Z</dcterms:created>
  <dcterms:modified xsi:type="dcterms:W3CDTF">2026-02-04T07:59:00Z</dcterms:modified>
</cp:coreProperties>
</file>