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8A9C" w14:textId="0B2DBB1B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77777777" w:rsidR="00BC094C" w:rsidRPr="00F20097" w:rsidRDefault="00BC094C" w:rsidP="00F20097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14:paraId="576BCC14" w14:textId="77777777" w:rsidR="00BC094C" w:rsidRPr="00F20097" w:rsidRDefault="00BC094C" w:rsidP="00F2009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Министра образования </w:t>
      </w:r>
    </w:p>
    <w:p w14:paraId="5D8110AD" w14:textId="77777777" w:rsidR="00BC094C" w:rsidRPr="00F20097" w:rsidRDefault="00BC094C" w:rsidP="00F2009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77777777" w:rsidR="00BC094C" w:rsidRPr="00F20097" w:rsidRDefault="00BC094C" w:rsidP="00F20097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  <w:r w:rsidR="00901722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 </w:t>
      </w:r>
      <w:proofErr w:type="spellStart"/>
      <w:r w:rsidR="00901722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Баханович</w:t>
      </w:r>
      <w:proofErr w:type="spellEnd"/>
    </w:p>
    <w:p w14:paraId="606725D6" w14:textId="77777777" w:rsidR="00BC094C" w:rsidRPr="00F20097" w:rsidRDefault="00BC094C" w:rsidP="00F2009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</w:p>
    <w:p w14:paraId="702367BE" w14:textId="77777777" w:rsidR="00BC094C" w:rsidRPr="00F20097" w:rsidRDefault="00BC094C" w:rsidP="00F2009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DE89" w14:textId="77777777" w:rsidR="00BC094C" w:rsidRPr="00F20097" w:rsidRDefault="00BC094C" w:rsidP="00F2009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 ____________</w:t>
      </w:r>
      <w:r w:rsidR="006F48C0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18E0A6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0097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69B38" w14:textId="0C79C61C" w:rsidR="00BC094C" w:rsidRPr="00F20097" w:rsidRDefault="00BD7EE7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«МОДЕЛИРОВАНИЕ ПРОЦЕССОВ И СИСТЕМ»</w:t>
      </w:r>
    </w:p>
    <w:p w14:paraId="0F2D5836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9DD12E" w14:textId="77777777" w:rsidR="00BC094C" w:rsidRPr="00F20097" w:rsidRDefault="00901722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F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66EA915" w14:textId="068AF950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F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F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E59362A" w14:textId="2198E645" w:rsidR="00BC094C" w:rsidRPr="00F20097" w:rsidRDefault="00BD7EE7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7-06-0713-03 Радиосистемы и радиотехнологии</w:t>
      </w:r>
    </w:p>
    <w:p w14:paraId="2F7FB131" w14:textId="6D2F96A6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BD66A9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3"/>
        <w:gridCol w:w="4815"/>
      </w:tblGrid>
      <w:tr w:rsidR="00BC094C" w:rsidRPr="00F20097" w14:paraId="0632C87D" w14:textId="77777777" w:rsidTr="005D7697">
        <w:tc>
          <w:tcPr>
            <w:tcW w:w="4926" w:type="dxa"/>
          </w:tcPr>
          <w:p w14:paraId="0D1854A3" w14:textId="77777777" w:rsidR="00901722" w:rsidRPr="00F20097" w:rsidRDefault="00901722" w:rsidP="00F2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973B2A0" w14:textId="77777777" w:rsidR="00901722" w:rsidRPr="00F20097" w:rsidRDefault="00901722" w:rsidP="00F200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669893EA" w14:textId="77777777" w:rsidR="00901722" w:rsidRPr="00F20097" w:rsidRDefault="00901722" w:rsidP="00F2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___________________В.А. </w:t>
            </w:r>
            <w:proofErr w:type="spellStart"/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Богуш</w:t>
            </w:r>
            <w:proofErr w:type="spellEnd"/>
          </w:p>
          <w:p w14:paraId="066F7883" w14:textId="77777777" w:rsidR="00901722" w:rsidRPr="00F20097" w:rsidRDefault="00901722" w:rsidP="00F2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D6F00C5" w14:textId="77777777" w:rsidR="00BC094C" w:rsidRPr="00F20097" w:rsidRDefault="00BC094C" w:rsidP="00F2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67D74D6" w14:textId="77777777" w:rsidR="00BC094C" w:rsidRPr="00F20097" w:rsidRDefault="00BC094C" w:rsidP="00F20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200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F8058B" w14:textId="77777777" w:rsidR="00BC094C" w:rsidRPr="00F20097" w:rsidRDefault="00BC094C" w:rsidP="00F200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6F96A22" w14:textId="77777777" w:rsidR="00BC094C" w:rsidRPr="00F20097" w:rsidRDefault="00BC094C" w:rsidP="00F200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9695C84" w14:textId="77777777" w:rsidR="00BC094C" w:rsidRPr="00F20097" w:rsidRDefault="00BC094C" w:rsidP="00F2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4A0EF657" w14:textId="77777777" w:rsidR="00BC094C" w:rsidRPr="00F20097" w:rsidRDefault="00BC094C" w:rsidP="00F2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3B0D3EE6" w14:textId="77777777" w:rsidR="00BC094C" w:rsidRPr="00F20097" w:rsidRDefault="00BC094C" w:rsidP="00F2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F20097" w14:paraId="12E497FF" w14:textId="77777777" w:rsidTr="005D7697">
        <w:tc>
          <w:tcPr>
            <w:tcW w:w="4926" w:type="dxa"/>
          </w:tcPr>
          <w:p w14:paraId="65420919" w14:textId="77777777" w:rsidR="00BC094C" w:rsidRPr="00F20097" w:rsidRDefault="00BC094C" w:rsidP="00F2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3163EBEF" w14:textId="77777777" w:rsidR="00BC094C" w:rsidRPr="00F20097" w:rsidRDefault="00BC094C" w:rsidP="00F2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15F0038" w14:textId="77777777" w:rsidR="00BC094C" w:rsidRPr="00F20097" w:rsidRDefault="00BC094C" w:rsidP="00F200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149860BA" w14:textId="77777777" w:rsidR="00BC094C" w:rsidRPr="00F20097" w:rsidRDefault="00BC094C" w:rsidP="00F200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4C38721" w14:textId="3D4DAFDF" w:rsidR="00BC094C" w:rsidRPr="00F20097" w:rsidRDefault="00BC094C" w:rsidP="00F200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И.В. Титович</w:t>
            </w:r>
          </w:p>
          <w:p w14:paraId="4C23C25F" w14:textId="47C27ECF" w:rsidR="00BC094C" w:rsidRPr="00F20097" w:rsidRDefault="00BC094C" w:rsidP="00F2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</w:tr>
      <w:tr w:rsidR="00BC094C" w:rsidRPr="00F20097" w14:paraId="04E258C9" w14:textId="77777777" w:rsidTr="005D7697">
        <w:tc>
          <w:tcPr>
            <w:tcW w:w="4926" w:type="dxa"/>
          </w:tcPr>
          <w:p w14:paraId="66A7D12D" w14:textId="77777777" w:rsidR="00BC094C" w:rsidRPr="00F20097" w:rsidRDefault="00BC094C" w:rsidP="00F2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70B8E0F0" w14:textId="77777777" w:rsidR="008F3B7C" w:rsidRDefault="008F3B7C" w:rsidP="00F2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108663" w14:textId="0B87B860" w:rsidR="00BC094C" w:rsidRPr="00F20097" w:rsidRDefault="00BC094C" w:rsidP="00F2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</w:t>
            </w:r>
            <w:proofErr w:type="spellStart"/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14:paraId="4800520A" w14:textId="77777777" w:rsidR="00BC094C" w:rsidRPr="00F20097" w:rsidRDefault="00BC094C" w:rsidP="00F2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4F582DD0" w14:textId="77777777" w:rsidR="00BC094C" w:rsidRPr="00F20097" w:rsidRDefault="00BC094C" w:rsidP="00F2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A99140A" w14:textId="7F9A3B83" w:rsidR="008C3936" w:rsidRDefault="008C3936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A192F" w14:textId="77777777" w:rsidR="008F3B7C" w:rsidRPr="00F20097" w:rsidRDefault="008F3B7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2CA6D" w14:textId="77777777" w:rsidR="008C3936" w:rsidRPr="00F20097" w:rsidRDefault="008C3936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3CAF1C" w14:textId="77777777" w:rsidR="008C3936" w:rsidRPr="00F20097" w:rsidRDefault="008C3936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4D0C9" w14:textId="2DC01AE3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0E1F18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779C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E1F18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7AB0F1" w14:textId="77777777" w:rsidR="00BC094C" w:rsidRPr="00F20097" w:rsidRDefault="00BC094C" w:rsidP="00F20097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F2009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73E30C8D" w14:textId="57701622" w:rsidR="00BC094C" w:rsidRPr="00F20097" w:rsidRDefault="00624032" w:rsidP="00F20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А.Л.Матюшков</w:t>
      </w:r>
      <w:proofErr w:type="spellEnd"/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</w:t>
      </w:r>
      <w:r w:rsidR="008F3B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радиотехнологий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радиоэлектроники», кандидат 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наук;</w:t>
      </w:r>
    </w:p>
    <w:p w14:paraId="686578ED" w14:textId="758E673F" w:rsidR="00BC094C" w:rsidRPr="00F20097" w:rsidRDefault="00624032" w:rsidP="00F20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Н.А.Титович</w:t>
      </w:r>
      <w:proofErr w:type="spellEnd"/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доцент кафедры </w:t>
      </w:r>
      <w:r w:rsidR="00607C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радиотехнологий</w:t>
      </w:r>
      <w:r w:rsidR="00BC094C" w:rsidRPr="00F2009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«</w:t>
      </w:r>
      <w:r w:rsidR="00626975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информатики и радиоэлектроники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кандидат 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наук, доцент;</w:t>
      </w:r>
    </w:p>
    <w:p w14:paraId="17DD181B" w14:textId="42319F79" w:rsidR="00BC094C" w:rsidRPr="00F20097" w:rsidRDefault="00624032" w:rsidP="00F20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Мурашкина</w:t>
      </w:r>
      <w:proofErr w:type="spellEnd"/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преподаватель кафедры </w:t>
      </w:r>
      <w:r w:rsidR="00607C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радиотехнологий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</w:t>
      </w:r>
      <w:r w:rsidR="00626975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информатики и радиоэлектроники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7F28EE4" w14:textId="77777777" w:rsidR="00BC094C" w:rsidRPr="00F20097" w:rsidRDefault="00BC094C" w:rsidP="00F20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07474" w14:textId="77777777" w:rsidR="00BC094C" w:rsidRPr="00F20097" w:rsidRDefault="00BC094C" w:rsidP="00F20097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426065C0" w14:textId="37A1BFB0" w:rsidR="00BC094C" w:rsidRPr="00F20097" w:rsidRDefault="00BC094C" w:rsidP="00F20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7052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инфокоммуникационных технологий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</w:t>
      </w:r>
      <w:r w:rsidR="007052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Белорусская государственная академия связи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(протокол № </w:t>
      </w:r>
      <w:r w:rsidR="007052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052FE">
        <w:rPr>
          <w:rFonts w:ascii="Times New Roman" w:eastAsia="Times New Roman" w:hAnsi="Times New Roman" w:cs="Times New Roman"/>
          <w:sz w:val="28"/>
          <w:szCs w:val="28"/>
          <w:lang w:eastAsia="ru-RU"/>
        </w:rPr>
        <w:t>17.09.2025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072C47E7" w14:textId="6C18D283" w:rsidR="00BC094C" w:rsidRPr="00F20097" w:rsidRDefault="007052FE" w:rsidP="00F20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В.И.Дравица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7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научно-инженерного республиканского унитарного предприятия «Межотраслевой научно-практический центр систем идентификации и </w:t>
      </w:r>
      <w:r w:rsidR="00105CC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деловых операций», кандидат физико-математических наук, доцент</w:t>
      </w:r>
    </w:p>
    <w:p w14:paraId="556D442C" w14:textId="77777777" w:rsidR="00BC094C" w:rsidRPr="00F20097" w:rsidRDefault="00BC094C" w:rsidP="00F20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D23A6" w14:textId="77777777" w:rsidR="00BC094C" w:rsidRPr="00F20097" w:rsidRDefault="00BC094C" w:rsidP="00F200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F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F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4DAD8513" w14:textId="6826AC50" w:rsidR="00BC094C" w:rsidRPr="00F20097" w:rsidRDefault="00BC094C" w:rsidP="00F200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7A1E3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радиотехнологий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 (протокол №</w:t>
      </w:r>
      <w:r w:rsidR="00E857DA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CCC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05CCC">
        <w:rPr>
          <w:rFonts w:ascii="Times New Roman" w:eastAsia="Times New Roman" w:hAnsi="Times New Roman" w:cs="Times New Roman"/>
          <w:sz w:val="28"/>
          <w:szCs w:val="28"/>
          <w:lang w:eastAsia="ru-RU"/>
        </w:rPr>
        <w:t>26.05.2025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F20097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14D707B7" w14:textId="4CC076EE" w:rsidR="00BC094C" w:rsidRPr="00F20097" w:rsidRDefault="00BC094C" w:rsidP="00F20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C034D6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 w:rsidR="00E857DA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857DA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_____________);</w:t>
      </w:r>
    </w:p>
    <w:p w14:paraId="45BFAF42" w14:textId="635A5985" w:rsidR="00BC094C" w:rsidRPr="00F20097" w:rsidRDefault="00BC094C" w:rsidP="00F200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7A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радиосистемам и </w:t>
      </w:r>
      <w:proofErr w:type="spellStart"/>
      <w:r w:rsidR="007A1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радиотехнологиям</w:t>
      </w:r>
      <w:proofErr w:type="spellEnd"/>
      <w:r w:rsidRPr="00F20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(протокол № </w:t>
      </w:r>
      <w:r w:rsidR="00105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F20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05CCC">
        <w:rPr>
          <w:rFonts w:ascii="Times New Roman" w:eastAsia="Times New Roman" w:hAnsi="Times New Roman" w:cs="Times New Roman"/>
          <w:sz w:val="28"/>
          <w:szCs w:val="28"/>
          <w:lang w:eastAsia="ru-RU"/>
        </w:rPr>
        <w:t>26.05.2025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</w:t>
      </w:r>
    </w:p>
    <w:p w14:paraId="65B3590E" w14:textId="5F2D3EB9" w:rsidR="00BC094C" w:rsidRPr="00F20097" w:rsidRDefault="00260EAF" w:rsidP="00F20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5CC2ED9" wp14:editId="0C1DC8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8F8E" w14:textId="1542B660" w:rsidR="00260EAF" w:rsidRPr="00260EAF" w:rsidRDefault="00260EAF" w:rsidP="00260E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proofErr w:type="spellStart"/>
                            <w:r w:rsidR="00190FE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С.С.Шишпаронок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CC2E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12.75pt;height:110.6pt;z-index: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6B5A8F8E" w14:textId="1542B660" w:rsidR="00260EAF" w:rsidRPr="00260EAF" w:rsidRDefault="00260EAF" w:rsidP="00260E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proofErr w:type="spellStart"/>
                      <w:r w:rsidR="00190FE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С.С.Шишпаронок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F9EAEB" w14:textId="77777777" w:rsidR="00BC094C" w:rsidRPr="00F20097" w:rsidRDefault="00BC094C" w:rsidP="00F200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F2009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14:paraId="4EB60233" w14:textId="77777777" w:rsidR="00BC094C" w:rsidRPr="00F20097" w:rsidRDefault="00BC094C" w:rsidP="00F20097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7F4DA6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9D29B18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4ADA1" w14:textId="10590855" w:rsidR="00BC094C" w:rsidRPr="00F20097" w:rsidRDefault="00E37A3D" w:rsidP="00F20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C4068A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процессов и систем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</w:t>
      </w:r>
      <w:r w:rsidR="00C4068A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магистрантов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высшего образования, обучающихся по специальности </w:t>
      </w:r>
      <w:r w:rsidR="00C4068A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068A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2B0854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068A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0713</w:t>
      </w:r>
      <w:r w:rsidR="002B0854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068A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BC094C" w:rsidRPr="00F2009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F402E6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4068A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Радиосистемы и радиотехнологии</w:t>
      </w:r>
      <w:r w:rsidR="00F402E6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образовательного стандарта</w:t>
      </w:r>
      <w:r w:rsidR="00EE2FAA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E6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углубленного 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и </w:t>
      </w:r>
      <w:r w:rsidR="00EE2FAA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вышеуказанной специальности.  </w:t>
      </w:r>
    </w:p>
    <w:p w14:paraId="3758823F" w14:textId="7F67C680" w:rsidR="00CD459D" w:rsidRPr="00F20097" w:rsidRDefault="00CD459D" w:rsidP="00F20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Значение учебной дисциплины «Моделирование процессов и систем» при подготовке высококвалифицированных специалистов </w:t>
      </w:r>
      <w:r w:rsidR="00F43EC9">
        <w:rPr>
          <w:rFonts w:ascii="Times New Roman" w:hAnsi="Times New Roman" w:cs="Times New Roman"/>
          <w:sz w:val="28"/>
          <w:szCs w:val="28"/>
        </w:rPr>
        <w:t>углубленного</w:t>
      </w:r>
      <w:r w:rsidRPr="00F20097">
        <w:rPr>
          <w:rFonts w:ascii="Times New Roman" w:hAnsi="Times New Roman" w:cs="Times New Roman"/>
          <w:sz w:val="28"/>
          <w:szCs w:val="28"/>
        </w:rPr>
        <w:t xml:space="preserve"> высшего образования по специальности </w:t>
      </w:r>
      <w:r w:rsidR="00F43EC9">
        <w:rPr>
          <w:rFonts w:ascii="Times New Roman" w:hAnsi="Times New Roman" w:cs="Times New Roman"/>
          <w:sz w:val="28"/>
          <w:szCs w:val="28"/>
        </w:rPr>
        <w:t xml:space="preserve">7-06-0713-03 </w:t>
      </w:r>
      <w:r w:rsidRPr="00F20097">
        <w:rPr>
          <w:rFonts w:ascii="Times New Roman" w:hAnsi="Times New Roman" w:cs="Times New Roman"/>
          <w:sz w:val="28"/>
          <w:szCs w:val="28"/>
        </w:rPr>
        <w:t xml:space="preserve">«Радиосистемы и радиотехнологии» определяется широким использованием математического и имитационного моделирования при проектировании радиотехнических систем и устройств, в том числе систем радионавигации, радиолокации, телевидения, беспилотных летательных аппаратов и систем радиоэлектронной защиты информации. </w:t>
      </w:r>
    </w:p>
    <w:p w14:paraId="59898387" w14:textId="668DF4E1" w:rsidR="00CD459D" w:rsidRPr="00F20097" w:rsidRDefault="00F43EC9" w:rsidP="00F20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</w:t>
      </w:r>
      <w:r w:rsidR="00CD459D" w:rsidRPr="00F20097">
        <w:rPr>
          <w:rFonts w:ascii="Times New Roman" w:hAnsi="Times New Roman" w:cs="Times New Roman"/>
          <w:sz w:val="28"/>
          <w:szCs w:val="28"/>
        </w:rPr>
        <w:t xml:space="preserve">исциплина предназначена для формирования у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CD459D" w:rsidRPr="00F20097">
        <w:rPr>
          <w:rFonts w:ascii="Times New Roman" w:hAnsi="Times New Roman" w:cs="Times New Roman"/>
          <w:sz w:val="28"/>
          <w:szCs w:val="28"/>
        </w:rPr>
        <w:t xml:space="preserve"> фундаментальных знаний о месте математического моделирования в проектировании систем и устройств, о видах математического моделирования, принципах и методах математического моделирования радиоэлектронных систем, о планировании и обработке результатов математического моделирования, об особенностях использования различного программного </w:t>
      </w:r>
      <w:r w:rsidR="006F4160" w:rsidRPr="00F20097">
        <w:rPr>
          <w:rFonts w:ascii="Times New Roman" w:hAnsi="Times New Roman" w:cs="Times New Roman"/>
          <w:sz w:val="28"/>
          <w:szCs w:val="28"/>
        </w:rPr>
        <w:t xml:space="preserve">обеспечения при математическом моделировании. Изучение </w:t>
      </w:r>
      <w:r w:rsidR="00956AD5">
        <w:rPr>
          <w:rFonts w:ascii="Times New Roman" w:hAnsi="Times New Roman" w:cs="Times New Roman"/>
          <w:sz w:val="28"/>
          <w:szCs w:val="28"/>
        </w:rPr>
        <w:t xml:space="preserve">данной учебной </w:t>
      </w:r>
      <w:r w:rsidR="006F4160" w:rsidRPr="00F20097">
        <w:rPr>
          <w:rFonts w:ascii="Times New Roman" w:hAnsi="Times New Roman" w:cs="Times New Roman"/>
          <w:sz w:val="28"/>
          <w:szCs w:val="28"/>
        </w:rPr>
        <w:t xml:space="preserve">дисциплины </w:t>
      </w:r>
      <w:r w:rsidR="00CD459D" w:rsidRPr="00F20097">
        <w:rPr>
          <w:rFonts w:ascii="Times New Roman" w:hAnsi="Times New Roman" w:cs="Times New Roman"/>
          <w:sz w:val="28"/>
          <w:szCs w:val="28"/>
        </w:rPr>
        <w:t xml:space="preserve">создает предпосылки для активизации учебной и исследовательской деятельности, привлечения </w:t>
      </w:r>
      <w:r w:rsidR="00956AD5">
        <w:rPr>
          <w:rFonts w:ascii="Times New Roman" w:hAnsi="Times New Roman" w:cs="Times New Roman"/>
          <w:sz w:val="28"/>
          <w:szCs w:val="28"/>
        </w:rPr>
        <w:t>обучающихся</w:t>
      </w:r>
      <w:r w:rsidR="00CD459D" w:rsidRPr="00F20097">
        <w:rPr>
          <w:rFonts w:ascii="Times New Roman" w:hAnsi="Times New Roman" w:cs="Times New Roman"/>
          <w:sz w:val="28"/>
          <w:szCs w:val="28"/>
        </w:rPr>
        <w:t xml:space="preserve"> к общественной жизни университета.</w:t>
      </w:r>
    </w:p>
    <w:p w14:paraId="0B87A751" w14:textId="19287BF4" w:rsidR="00CD459D" w:rsidRPr="00F20097" w:rsidRDefault="00956AD5" w:rsidP="00F20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="00CD459D" w:rsidRPr="00F20097">
        <w:rPr>
          <w:rFonts w:ascii="Times New Roman" w:hAnsi="Times New Roman" w:cs="Times New Roman"/>
          <w:sz w:val="28"/>
          <w:szCs w:val="28"/>
        </w:rPr>
        <w:t xml:space="preserve">, успешно освоившие </w:t>
      </w:r>
      <w:r>
        <w:rPr>
          <w:rFonts w:ascii="Times New Roman" w:hAnsi="Times New Roman" w:cs="Times New Roman"/>
          <w:sz w:val="28"/>
          <w:szCs w:val="28"/>
        </w:rPr>
        <w:t xml:space="preserve">учебную </w:t>
      </w:r>
      <w:r w:rsidR="00CD459D" w:rsidRPr="00F20097">
        <w:rPr>
          <w:rFonts w:ascii="Times New Roman" w:hAnsi="Times New Roman" w:cs="Times New Roman"/>
          <w:sz w:val="28"/>
          <w:szCs w:val="28"/>
        </w:rPr>
        <w:t>дисциплину</w:t>
      </w:r>
      <w:r>
        <w:rPr>
          <w:rFonts w:ascii="Times New Roman" w:hAnsi="Times New Roman" w:cs="Times New Roman"/>
          <w:sz w:val="28"/>
          <w:szCs w:val="28"/>
        </w:rPr>
        <w:t xml:space="preserve"> «Моделирование процессов и систем»</w:t>
      </w:r>
      <w:r w:rsidR="00CD459D" w:rsidRPr="00F20097">
        <w:rPr>
          <w:rFonts w:ascii="Times New Roman" w:hAnsi="Times New Roman" w:cs="Times New Roman"/>
          <w:sz w:val="28"/>
          <w:szCs w:val="28"/>
        </w:rPr>
        <w:t>, будут подготовлены к инженерной деятельности по проектированию современных радиоэлектронных систем</w:t>
      </w:r>
      <w:r w:rsidR="00636309">
        <w:rPr>
          <w:rFonts w:ascii="Times New Roman" w:hAnsi="Times New Roman" w:cs="Times New Roman"/>
          <w:sz w:val="28"/>
          <w:szCs w:val="28"/>
        </w:rPr>
        <w:t xml:space="preserve">, а также к </w:t>
      </w:r>
      <w:r w:rsidR="00CD459D" w:rsidRPr="00F20097">
        <w:rPr>
          <w:rFonts w:ascii="Times New Roman" w:hAnsi="Times New Roman" w:cs="Times New Roman"/>
          <w:sz w:val="28"/>
          <w:szCs w:val="28"/>
        </w:rPr>
        <w:t>научно-исследовательской деятельности по определению путей построения и функционально-технического облика перспективных радиоэлектронных систем.</w:t>
      </w:r>
    </w:p>
    <w:p w14:paraId="4E67C637" w14:textId="765FDF57" w:rsidR="00636309" w:rsidRPr="000B0097" w:rsidRDefault="00636309" w:rsidP="00636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97">
        <w:rPr>
          <w:rFonts w:ascii="Times New Roman" w:hAnsi="Times New Roman" w:cs="Times New Roman"/>
          <w:sz w:val="28"/>
          <w:szCs w:val="28"/>
        </w:rPr>
        <w:t xml:space="preserve">Воспитательное значение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0B0097">
        <w:rPr>
          <w:rFonts w:ascii="Times New Roman" w:hAnsi="Times New Roman" w:cs="Times New Roman"/>
          <w:sz w:val="28"/>
          <w:szCs w:val="28"/>
        </w:rPr>
        <w:t>учебной дисциплины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4FE3C8EF" w14:textId="70A05FB3" w:rsidR="00636309" w:rsidRDefault="00636309" w:rsidP="00636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97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953849C" w14:textId="382C5061" w:rsidR="00632DD2" w:rsidRPr="00F20097" w:rsidRDefault="00632DD2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</w:t>
      </w:r>
      <w:r w:rsidR="00564E8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ЗАДАЧИ УЧЕБНОЙ ДИСЦИПЛИНЫ</w:t>
      </w:r>
    </w:p>
    <w:p w14:paraId="5E87E2AD" w14:textId="77777777" w:rsidR="00FF3723" w:rsidRPr="00F20097" w:rsidRDefault="00FF3723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171FFC" w14:textId="5C308F3A" w:rsidR="00CD459D" w:rsidRPr="00F20097" w:rsidRDefault="00CD459D" w:rsidP="00F80190">
      <w:pPr>
        <w:pStyle w:val="a7"/>
        <w:spacing w:after="0"/>
        <w:ind w:left="0" w:firstLine="720"/>
        <w:jc w:val="both"/>
        <w:rPr>
          <w:sz w:val="28"/>
          <w:szCs w:val="28"/>
        </w:rPr>
      </w:pPr>
      <w:r w:rsidRPr="00F20097">
        <w:rPr>
          <w:color w:val="000000"/>
          <w:sz w:val="28"/>
          <w:szCs w:val="28"/>
        </w:rPr>
        <w:t>Цел</w:t>
      </w:r>
      <w:r w:rsidR="00564E8C">
        <w:rPr>
          <w:color w:val="000000"/>
          <w:sz w:val="28"/>
          <w:szCs w:val="28"/>
        </w:rPr>
        <w:t>и</w:t>
      </w:r>
      <w:r w:rsidRPr="00F20097">
        <w:rPr>
          <w:color w:val="000000"/>
          <w:sz w:val="28"/>
          <w:szCs w:val="28"/>
        </w:rPr>
        <w:t xml:space="preserve"> учебной дисциплины: </w:t>
      </w:r>
      <w:r w:rsidRPr="00F20097">
        <w:rPr>
          <w:sz w:val="28"/>
          <w:szCs w:val="28"/>
        </w:rPr>
        <w:t xml:space="preserve">изучение методов и принципов моделирования радиоэлектронных систем, </w:t>
      </w:r>
      <w:r w:rsidR="00564E8C">
        <w:rPr>
          <w:sz w:val="28"/>
          <w:szCs w:val="28"/>
        </w:rPr>
        <w:t xml:space="preserve">а также </w:t>
      </w:r>
      <w:r w:rsidRPr="00F20097">
        <w:rPr>
          <w:sz w:val="28"/>
          <w:szCs w:val="28"/>
        </w:rPr>
        <w:t>овладение навыками компьютерного моделирования радиоэлектронных систем с использованием современных пакетов прикладного программного обеспечения.</w:t>
      </w:r>
    </w:p>
    <w:p w14:paraId="08330AA6" w14:textId="77777777" w:rsidR="00CD459D" w:rsidRPr="00F20097" w:rsidRDefault="00CD459D" w:rsidP="00F80190">
      <w:pPr>
        <w:pStyle w:val="a7"/>
        <w:spacing w:after="0"/>
        <w:ind w:left="0" w:firstLine="720"/>
        <w:jc w:val="both"/>
        <w:rPr>
          <w:color w:val="000000"/>
          <w:sz w:val="28"/>
          <w:szCs w:val="28"/>
        </w:rPr>
      </w:pPr>
    </w:p>
    <w:p w14:paraId="292C3EC6" w14:textId="77777777" w:rsidR="00CD459D" w:rsidRPr="00F20097" w:rsidRDefault="00CD459D" w:rsidP="00F80190">
      <w:pPr>
        <w:pStyle w:val="a7"/>
        <w:spacing w:after="0"/>
        <w:ind w:left="0" w:firstLine="720"/>
        <w:rPr>
          <w:sz w:val="28"/>
          <w:szCs w:val="28"/>
        </w:rPr>
      </w:pPr>
      <w:r w:rsidRPr="00F20097">
        <w:rPr>
          <w:sz w:val="28"/>
          <w:szCs w:val="28"/>
        </w:rPr>
        <w:t>Задачи изучения учебной дисциплины:</w:t>
      </w:r>
    </w:p>
    <w:p w14:paraId="2170FBD0" w14:textId="362BC468" w:rsidR="00CD459D" w:rsidRPr="00F20097" w:rsidRDefault="00CD459D" w:rsidP="00F80190">
      <w:pPr>
        <w:pStyle w:val="Default"/>
        <w:ind w:firstLine="720"/>
        <w:jc w:val="both"/>
        <w:rPr>
          <w:position w:val="2"/>
          <w:sz w:val="28"/>
          <w:szCs w:val="28"/>
        </w:rPr>
      </w:pPr>
      <w:r w:rsidRPr="00F20097">
        <w:rPr>
          <w:position w:val="2"/>
          <w:sz w:val="28"/>
          <w:szCs w:val="28"/>
        </w:rPr>
        <w:t>изучение места математического моделирования в проектировании радиоэлектронных систем;</w:t>
      </w:r>
    </w:p>
    <w:p w14:paraId="067911CA" w14:textId="3ED7A56C" w:rsidR="00CD459D" w:rsidRPr="00F20097" w:rsidRDefault="00CD459D" w:rsidP="00F80190">
      <w:pPr>
        <w:pStyle w:val="Default"/>
        <w:ind w:firstLine="720"/>
        <w:jc w:val="both"/>
        <w:rPr>
          <w:sz w:val="28"/>
          <w:szCs w:val="28"/>
        </w:rPr>
      </w:pPr>
      <w:r w:rsidRPr="00F20097">
        <w:rPr>
          <w:sz w:val="28"/>
          <w:szCs w:val="28"/>
        </w:rPr>
        <w:t>приобретение навыков использования математического моделирования при проектировании радиоэлектронных систем;</w:t>
      </w:r>
    </w:p>
    <w:p w14:paraId="6DAC20D6" w14:textId="26B36AD3" w:rsidR="00CD459D" w:rsidRDefault="00CD459D" w:rsidP="00F80190">
      <w:pPr>
        <w:pStyle w:val="Default"/>
        <w:ind w:firstLine="720"/>
        <w:jc w:val="both"/>
        <w:rPr>
          <w:sz w:val="28"/>
          <w:szCs w:val="28"/>
        </w:rPr>
      </w:pPr>
      <w:r w:rsidRPr="00F20097">
        <w:rPr>
          <w:sz w:val="28"/>
          <w:szCs w:val="28"/>
        </w:rPr>
        <w:t xml:space="preserve">получение навыков </w:t>
      </w:r>
      <w:r w:rsidR="00564E8C">
        <w:rPr>
          <w:sz w:val="28"/>
          <w:szCs w:val="28"/>
        </w:rPr>
        <w:t>применения</w:t>
      </w:r>
      <w:r w:rsidRPr="00F20097">
        <w:rPr>
          <w:sz w:val="28"/>
          <w:szCs w:val="28"/>
        </w:rPr>
        <w:t xml:space="preserve"> современных пакетов прикладного программного обеспечения при математическом моделировании радиоэлектронных систем.</w:t>
      </w:r>
    </w:p>
    <w:p w14:paraId="06A43520" w14:textId="77777777" w:rsidR="00F80190" w:rsidRPr="00F20097" w:rsidRDefault="00F80190" w:rsidP="00F80190">
      <w:pPr>
        <w:pStyle w:val="Default"/>
        <w:ind w:firstLine="720"/>
        <w:jc w:val="both"/>
        <w:rPr>
          <w:sz w:val="28"/>
          <w:szCs w:val="28"/>
        </w:rPr>
      </w:pPr>
    </w:p>
    <w:p w14:paraId="3E10F341" w14:textId="4E8526E8" w:rsidR="00632DD2" w:rsidRPr="00F20097" w:rsidRDefault="00632DD2" w:rsidP="00F801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учебными дисциплинами для учебной дисциплины «</w:t>
      </w:r>
      <w:r w:rsidR="000D0486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процессов и систем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являются</w:t>
      </w:r>
      <w:r w:rsidR="00EB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учебные дисциплины общего высшего образования как «Математический анализ», «Линейная алгебра и аналитическая геометрия»,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0486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«Радиоприемные устройства»</w:t>
      </w:r>
      <w:r w:rsidRPr="00F200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учебная дисциплина «</w:t>
      </w:r>
      <w:r w:rsidR="008C3936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D0486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оделирование процессов и систем</w:t>
      </w:r>
      <w:r w:rsidR="008C3936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2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содержательно связана с такими учебными дисциплинами, как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B34B2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Алгоритмы и методы цифровой обработки сигналов</w:t>
      </w:r>
      <w:r w:rsidR="00416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рад</w:t>
      </w:r>
      <w:r w:rsidR="002A06F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162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осистемах</w:t>
      </w:r>
      <w:r w:rsidR="000D0486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3B34B2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Прикладные аспекты радиосистем и радиотехнологий».</w:t>
      </w:r>
    </w:p>
    <w:p w14:paraId="58DAE90A" w14:textId="77777777" w:rsidR="00632DD2" w:rsidRPr="00F20097" w:rsidRDefault="00632DD2" w:rsidP="00F20097">
      <w:pPr>
        <w:pStyle w:val="Default"/>
        <w:ind w:firstLine="709"/>
        <w:jc w:val="both"/>
        <w:rPr>
          <w:sz w:val="28"/>
          <w:szCs w:val="28"/>
        </w:rPr>
      </w:pPr>
    </w:p>
    <w:p w14:paraId="48A83555" w14:textId="77777777" w:rsidR="00312694" w:rsidRPr="00F20097" w:rsidRDefault="00312694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7812E5FD" w14:textId="77777777" w:rsidR="00312694" w:rsidRPr="00F20097" w:rsidRDefault="00312694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76161221" w14:textId="77777777" w:rsidR="00312694" w:rsidRPr="00F20097" w:rsidRDefault="00312694" w:rsidP="0064125A">
      <w:pPr>
        <w:pStyle w:val="Default"/>
        <w:ind w:firstLine="709"/>
        <w:jc w:val="both"/>
        <w:rPr>
          <w:sz w:val="28"/>
          <w:szCs w:val="28"/>
        </w:rPr>
      </w:pPr>
    </w:p>
    <w:p w14:paraId="1F7BBB42" w14:textId="7232BE63" w:rsidR="00CD459D" w:rsidRDefault="00CD459D" w:rsidP="0064125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«Моделирование процессов и систем» формиру</w:t>
      </w:r>
      <w:r w:rsidR="002A06FD">
        <w:rPr>
          <w:rFonts w:ascii="Times New Roman" w:hAnsi="Times New Roman" w:cs="Times New Roman"/>
          <w:sz w:val="28"/>
          <w:szCs w:val="28"/>
        </w:rPr>
        <w:t>е</w:t>
      </w:r>
      <w:r w:rsidRPr="00F20097">
        <w:rPr>
          <w:rFonts w:ascii="Times New Roman" w:hAnsi="Times New Roman" w:cs="Times New Roman"/>
          <w:sz w:val="28"/>
          <w:szCs w:val="28"/>
        </w:rPr>
        <w:t>тся следующ</w:t>
      </w:r>
      <w:r w:rsidR="002A06FD">
        <w:rPr>
          <w:rFonts w:ascii="Times New Roman" w:hAnsi="Times New Roman" w:cs="Times New Roman"/>
          <w:sz w:val="28"/>
          <w:szCs w:val="28"/>
        </w:rPr>
        <w:t>ая углубленная профессиональная компетенция</w:t>
      </w:r>
      <w:r w:rsidRPr="00F20097">
        <w:rPr>
          <w:rFonts w:ascii="Times New Roman" w:hAnsi="Times New Roman" w:cs="Times New Roman"/>
          <w:sz w:val="28"/>
          <w:szCs w:val="28"/>
        </w:rPr>
        <w:t>:</w:t>
      </w:r>
      <w:r w:rsidR="002A06FD">
        <w:rPr>
          <w:rFonts w:ascii="Times New Roman" w:hAnsi="Times New Roman" w:cs="Times New Roman"/>
          <w:sz w:val="28"/>
          <w:szCs w:val="28"/>
        </w:rPr>
        <w:t xml:space="preserve"> </w:t>
      </w:r>
      <w:r w:rsidRPr="00F20097">
        <w:rPr>
          <w:rFonts w:ascii="Times New Roman" w:hAnsi="Times New Roman" w:cs="Times New Roman"/>
          <w:spacing w:val="-4"/>
          <w:sz w:val="28"/>
          <w:szCs w:val="28"/>
        </w:rPr>
        <w:t>оценивать эффективность методов и применять алгоритмы на их основе для моделирования и разработки современных радиотехнических систем</w:t>
      </w:r>
      <w:r w:rsidR="0064125A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1FBED0B5" w14:textId="77777777" w:rsidR="0064125A" w:rsidRPr="00F20097" w:rsidRDefault="0064125A" w:rsidP="0064125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68CBA758" w14:textId="0EE8DBEB" w:rsidR="00CD459D" w:rsidRPr="00F20097" w:rsidRDefault="00CD459D" w:rsidP="00641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</w:t>
      </w:r>
      <w:r w:rsidR="0064125A">
        <w:rPr>
          <w:rFonts w:ascii="Times New Roman" w:hAnsi="Times New Roman" w:cs="Times New Roman"/>
          <w:sz w:val="28"/>
          <w:szCs w:val="28"/>
        </w:rPr>
        <w:t>обучающийся</w:t>
      </w:r>
      <w:r w:rsidRPr="00F20097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14:paraId="67DFC909" w14:textId="77777777" w:rsidR="00CD459D" w:rsidRPr="00F20097" w:rsidRDefault="00CD459D" w:rsidP="00641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0097">
        <w:rPr>
          <w:rFonts w:ascii="Times New Roman" w:hAnsi="Times New Roman" w:cs="Times New Roman"/>
          <w:bCs/>
          <w:i/>
          <w:sz w:val="28"/>
          <w:szCs w:val="28"/>
        </w:rPr>
        <w:t>знать:</w:t>
      </w:r>
    </w:p>
    <w:p w14:paraId="6C07B9A7" w14:textId="77777777" w:rsidR="00EB5890" w:rsidRDefault="00CD459D" w:rsidP="0064125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место математического моделирования в проектировании радиоэлектронных систем</w:t>
      </w:r>
      <w:r w:rsidR="00EB5890">
        <w:rPr>
          <w:rFonts w:ascii="Times New Roman" w:hAnsi="Times New Roman" w:cs="Times New Roman"/>
          <w:sz w:val="28"/>
          <w:szCs w:val="28"/>
        </w:rPr>
        <w:t>;</w:t>
      </w:r>
    </w:p>
    <w:p w14:paraId="1F701AB3" w14:textId="77777777" w:rsidR="00EB5890" w:rsidRDefault="00CD459D" w:rsidP="0064125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этапы компьютерного моделирования и их содержание</w:t>
      </w:r>
      <w:r w:rsidR="00EB5890">
        <w:rPr>
          <w:rFonts w:ascii="Times New Roman" w:hAnsi="Times New Roman" w:cs="Times New Roman"/>
          <w:sz w:val="28"/>
          <w:szCs w:val="28"/>
        </w:rPr>
        <w:t>;</w:t>
      </w:r>
    </w:p>
    <w:p w14:paraId="24EF5CCE" w14:textId="77777777" w:rsidR="00EB5890" w:rsidRDefault="00CD459D" w:rsidP="0064125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принципы и методы математического моделирования сигналов и их прохождения в радиоэлектронных системах</w:t>
      </w:r>
      <w:r w:rsidR="00EB5890">
        <w:rPr>
          <w:rFonts w:ascii="Times New Roman" w:hAnsi="Times New Roman" w:cs="Times New Roman"/>
          <w:sz w:val="28"/>
          <w:szCs w:val="28"/>
        </w:rPr>
        <w:t>;</w:t>
      </w:r>
    </w:p>
    <w:p w14:paraId="0F3057F5" w14:textId="4EE1044D" w:rsidR="00CD459D" w:rsidRPr="00F20097" w:rsidRDefault="00CD459D" w:rsidP="0064125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методы планирования, отладки и анализа модельного эксперимента;</w:t>
      </w:r>
    </w:p>
    <w:p w14:paraId="4CAB04E1" w14:textId="77777777" w:rsidR="00CD459D" w:rsidRPr="00F20097" w:rsidRDefault="00CD459D" w:rsidP="006412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0097">
        <w:rPr>
          <w:rFonts w:ascii="Times New Roman" w:hAnsi="Times New Roman" w:cs="Times New Roman"/>
          <w:bCs/>
          <w:i/>
          <w:iCs/>
          <w:sz w:val="28"/>
          <w:szCs w:val="28"/>
        </w:rPr>
        <w:t>уметь:</w:t>
      </w:r>
    </w:p>
    <w:p w14:paraId="1BE65CC7" w14:textId="77777777" w:rsidR="00EB5890" w:rsidRDefault="00CD459D" w:rsidP="0064125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планировать и отлаживать модельный эксперимент</w:t>
      </w:r>
      <w:r w:rsidR="00EB5890">
        <w:rPr>
          <w:rFonts w:ascii="Times New Roman" w:hAnsi="Times New Roman" w:cs="Times New Roman"/>
          <w:sz w:val="28"/>
          <w:szCs w:val="28"/>
        </w:rPr>
        <w:t>;</w:t>
      </w:r>
    </w:p>
    <w:p w14:paraId="57E71264" w14:textId="670545A9" w:rsidR="00CD459D" w:rsidRPr="00F20097" w:rsidRDefault="00CD459D" w:rsidP="0064125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проводить анализ результатов модельного эксперимента; </w:t>
      </w:r>
    </w:p>
    <w:p w14:paraId="2A2E1C5D" w14:textId="77777777" w:rsidR="00EB5890" w:rsidRDefault="00EB5890" w:rsidP="00641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br w:type="page"/>
      </w:r>
    </w:p>
    <w:p w14:paraId="56B95A52" w14:textId="65075A0D" w:rsidR="00CD459D" w:rsidRPr="00F20097" w:rsidRDefault="00EB5890" w:rsidP="00641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иметь навык</w:t>
      </w:r>
      <w:r w:rsidR="00CD459D" w:rsidRPr="00F20097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14:paraId="1FCAED62" w14:textId="66169C3B" w:rsidR="00CD459D" w:rsidRPr="00F20097" w:rsidRDefault="00CD459D" w:rsidP="0064125A">
      <w:pPr>
        <w:pStyle w:val="Default"/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F20097">
        <w:rPr>
          <w:sz w:val="28"/>
          <w:szCs w:val="28"/>
        </w:rPr>
        <w:t xml:space="preserve">моделирования сигналов и их прохождения в радиоэлектронных системах; </w:t>
      </w:r>
    </w:p>
    <w:p w14:paraId="47018A2A" w14:textId="6B4A08A3" w:rsidR="00CD459D" w:rsidRDefault="00CD459D" w:rsidP="0064125A">
      <w:pPr>
        <w:pStyle w:val="Default"/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F20097">
        <w:rPr>
          <w:sz w:val="28"/>
          <w:szCs w:val="28"/>
        </w:rPr>
        <w:t>использования современных пакетов прикладного программного обеспечения при математическом моделировании радиоэлектронных систем.</w:t>
      </w:r>
    </w:p>
    <w:p w14:paraId="123A44B6" w14:textId="77777777" w:rsidR="00EB5890" w:rsidRPr="00F20097" w:rsidRDefault="00EB5890" w:rsidP="0064125A">
      <w:pPr>
        <w:pStyle w:val="Default"/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14:paraId="28EE84B0" w14:textId="6178C3FE" w:rsidR="00BC094C" w:rsidRPr="00F20097" w:rsidRDefault="00E51651" w:rsidP="006412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3B34B2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3B34B2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40 аудиторных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Примерное распределение аудиторных часов по видам занятий: лекции – </w:t>
      </w:r>
      <w:r w:rsidR="003B34B2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B969D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практические занятия – </w:t>
      </w:r>
      <w:r w:rsidR="003B34B2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  <w:r w:rsidR="00BC094C" w:rsidRPr="00F200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64F3FEB0" w14:textId="77777777" w:rsidR="0064125A" w:rsidRDefault="0064125A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6A7F7563" w14:textId="5F373B8A" w:rsidR="00BC094C" w:rsidRPr="00F20097" w:rsidRDefault="00BC094C" w:rsidP="00827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14:paraId="21058CE9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0"/>
        <w:gridCol w:w="1560"/>
        <w:gridCol w:w="1134"/>
        <w:gridCol w:w="1842"/>
      </w:tblGrid>
      <w:tr w:rsidR="00B969D9" w:rsidRPr="00F20097" w14:paraId="792EF99E" w14:textId="77777777" w:rsidTr="008274D9">
        <w:trPr>
          <w:cantSplit/>
          <w:trHeight w:val="701"/>
        </w:trPr>
        <w:tc>
          <w:tcPr>
            <w:tcW w:w="4990" w:type="dxa"/>
            <w:vAlign w:val="center"/>
          </w:tcPr>
          <w:p w14:paraId="0A2DA67B" w14:textId="5CF4AB1D" w:rsidR="00B969D9" w:rsidRPr="00F20097" w:rsidRDefault="00D117CB" w:rsidP="00F2009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Название темы</w:t>
            </w:r>
          </w:p>
        </w:tc>
        <w:tc>
          <w:tcPr>
            <w:tcW w:w="1560" w:type="dxa"/>
          </w:tcPr>
          <w:p w14:paraId="14587B07" w14:textId="22B05063" w:rsidR="00B969D9" w:rsidRPr="008274D9" w:rsidRDefault="00D117CB" w:rsidP="008274D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57" w:right="-57"/>
              <w:jc w:val="center"/>
              <w:rPr>
                <w:rFonts w:ascii="Times New Roman" w:hAnsi="Times New Roman"/>
                <w:spacing w:val="-6"/>
                <w:sz w:val="28"/>
                <w:szCs w:val="28"/>
                <w:lang w:val="ru-RU" w:eastAsia="ru-RU"/>
              </w:rPr>
            </w:pPr>
            <w:r w:rsidRPr="008274D9">
              <w:rPr>
                <w:rFonts w:ascii="Times New Roman" w:hAnsi="Times New Roman"/>
                <w:spacing w:val="-6"/>
                <w:sz w:val="28"/>
                <w:szCs w:val="28"/>
                <w:lang w:val="ru-RU" w:eastAsia="ru-RU"/>
              </w:rPr>
              <w:t>Всего аудиторных часов</w:t>
            </w:r>
          </w:p>
        </w:tc>
        <w:tc>
          <w:tcPr>
            <w:tcW w:w="1134" w:type="dxa"/>
          </w:tcPr>
          <w:p w14:paraId="0B8BDC37" w14:textId="0779C47A" w:rsidR="00B969D9" w:rsidRPr="008274D9" w:rsidRDefault="00D117CB" w:rsidP="00F2009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pacing w:val="-6"/>
                <w:sz w:val="28"/>
                <w:szCs w:val="28"/>
                <w:lang w:val="ru-RU" w:eastAsia="ru-RU"/>
              </w:rPr>
            </w:pPr>
            <w:r w:rsidRPr="008274D9">
              <w:rPr>
                <w:rFonts w:ascii="Times New Roman" w:hAnsi="Times New Roman"/>
                <w:spacing w:val="-6"/>
                <w:sz w:val="28"/>
                <w:szCs w:val="28"/>
                <w:lang w:val="ru-RU" w:eastAsia="ru-RU"/>
              </w:rPr>
              <w:t xml:space="preserve">Лекции </w:t>
            </w:r>
          </w:p>
        </w:tc>
        <w:tc>
          <w:tcPr>
            <w:tcW w:w="1842" w:type="dxa"/>
          </w:tcPr>
          <w:p w14:paraId="04625BAE" w14:textId="656166C4" w:rsidR="00B969D9" w:rsidRPr="008274D9" w:rsidRDefault="00D117CB" w:rsidP="00F20097">
            <w:pPr>
              <w:pStyle w:val="HTML"/>
              <w:jc w:val="center"/>
              <w:rPr>
                <w:rFonts w:ascii="Times New Roman" w:hAnsi="Times New Roman"/>
                <w:spacing w:val="-6"/>
                <w:sz w:val="28"/>
                <w:szCs w:val="28"/>
                <w:lang w:val="ru-RU" w:eastAsia="ru-RU"/>
              </w:rPr>
            </w:pPr>
            <w:r w:rsidRPr="008274D9">
              <w:rPr>
                <w:rFonts w:ascii="Times New Roman" w:hAnsi="Times New Roman"/>
                <w:spacing w:val="-6"/>
                <w:sz w:val="28"/>
                <w:szCs w:val="28"/>
                <w:lang w:val="ru-RU" w:eastAsia="ru-RU"/>
              </w:rPr>
              <w:t>Практические занятия</w:t>
            </w:r>
          </w:p>
        </w:tc>
      </w:tr>
      <w:tr w:rsidR="00D117CB" w:rsidRPr="00F20097" w14:paraId="64981A0D" w14:textId="77777777" w:rsidTr="008274D9">
        <w:trPr>
          <w:trHeight w:val="403"/>
        </w:trPr>
        <w:tc>
          <w:tcPr>
            <w:tcW w:w="4990" w:type="dxa"/>
          </w:tcPr>
          <w:p w14:paraId="42CDA08B" w14:textId="76B23A94" w:rsidR="00D117CB" w:rsidRPr="00D117CB" w:rsidRDefault="00D117CB" w:rsidP="00D117CB">
            <w:pPr>
              <w:pStyle w:val="Default"/>
              <w:jc w:val="both"/>
              <w:rPr>
                <w:sz w:val="28"/>
                <w:szCs w:val="28"/>
              </w:rPr>
            </w:pPr>
            <w:r w:rsidRPr="00D117CB">
              <w:rPr>
                <w:sz w:val="28"/>
                <w:szCs w:val="28"/>
              </w:rPr>
              <w:t>Тема </w:t>
            </w:r>
            <w:r>
              <w:rPr>
                <w:sz w:val="28"/>
                <w:szCs w:val="28"/>
              </w:rPr>
              <w:t>1</w:t>
            </w:r>
            <w:r w:rsidRPr="00D117CB">
              <w:rPr>
                <w:sz w:val="28"/>
                <w:szCs w:val="28"/>
              </w:rPr>
              <w:t>.</w:t>
            </w:r>
            <w:r w:rsidR="008274D9">
              <w:rPr>
                <w:sz w:val="28"/>
                <w:szCs w:val="28"/>
              </w:rPr>
              <w:t xml:space="preserve"> </w:t>
            </w:r>
            <w:r w:rsidRPr="00D117CB">
              <w:rPr>
                <w:sz w:val="28"/>
                <w:szCs w:val="28"/>
              </w:rPr>
              <w:t>Общие понятия моделирования радиоэлектронных систем (РЭС). Математическое моделирование РЭС</w:t>
            </w:r>
          </w:p>
        </w:tc>
        <w:tc>
          <w:tcPr>
            <w:tcW w:w="1560" w:type="dxa"/>
          </w:tcPr>
          <w:p w14:paraId="6594D348" w14:textId="2E186D1D" w:rsidR="00D117CB" w:rsidRPr="00D117CB" w:rsidRDefault="006165DA" w:rsidP="00D11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97A4DD8" w14:textId="2B0B4328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17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04092566" w14:textId="7A1ECD52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D117CB" w:rsidRPr="00F20097" w14:paraId="5EAB99BA" w14:textId="77777777" w:rsidTr="008274D9">
        <w:tc>
          <w:tcPr>
            <w:tcW w:w="4990" w:type="dxa"/>
          </w:tcPr>
          <w:p w14:paraId="2F8950CF" w14:textId="2E7E2B5D" w:rsidR="00D117CB" w:rsidRPr="00D117CB" w:rsidRDefault="00D117CB" w:rsidP="00D11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7CB"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8274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117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7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17CB">
              <w:rPr>
                <w:rFonts w:ascii="Times New Roman" w:hAnsi="Times New Roman" w:cs="Times New Roman"/>
                <w:sz w:val="28"/>
                <w:szCs w:val="28"/>
              </w:rPr>
              <w:t>Алгоритмы аналогово-цифрового преобразования сигналов при моделировании РЭС</w:t>
            </w:r>
          </w:p>
        </w:tc>
        <w:tc>
          <w:tcPr>
            <w:tcW w:w="1560" w:type="dxa"/>
          </w:tcPr>
          <w:p w14:paraId="41EDE1DA" w14:textId="43EEDC68" w:rsidR="00D117CB" w:rsidRPr="00D117CB" w:rsidRDefault="006165DA" w:rsidP="00D11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5DFE3B11" w14:textId="6A1C1A17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17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7D2CD0F7" w14:textId="1AC79CBB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17CB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D117CB" w:rsidRPr="00F20097" w14:paraId="5FB50F4F" w14:textId="77777777" w:rsidTr="008274D9">
        <w:tc>
          <w:tcPr>
            <w:tcW w:w="4990" w:type="dxa"/>
          </w:tcPr>
          <w:p w14:paraId="1387613B" w14:textId="39526255" w:rsidR="00D117CB" w:rsidRPr="00D117CB" w:rsidRDefault="00D117CB" w:rsidP="00D11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7CB"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8274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117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7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17CB">
              <w:rPr>
                <w:rFonts w:ascii="Times New Roman" w:hAnsi="Times New Roman" w:cs="Times New Roman"/>
                <w:sz w:val="28"/>
                <w:szCs w:val="28"/>
              </w:rPr>
              <w:t>Модели радиолиний систем связи</w:t>
            </w:r>
          </w:p>
        </w:tc>
        <w:tc>
          <w:tcPr>
            <w:tcW w:w="1560" w:type="dxa"/>
          </w:tcPr>
          <w:p w14:paraId="4BA9C908" w14:textId="7EDB8872" w:rsidR="00D117CB" w:rsidRPr="00D117CB" w:rsidRDefault="006165DA" w:rsidP="00D11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4B922560" w14:textId="5321C5E9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17C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14:paraId="40B0BC2D" w14:textId="76D48207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17CB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D117CB" w:rsidRPr="00F20097" w14:paraId="6D35F4E7" w14:textId="77777777" w:rsidTr="008274D9">
        <w:tc>
          <w:tcPr>
            <w:tcW w:w="4990" w:type="dxa"/>
          </w:tcPr>
          <w:p w14:paraId="68F08CED" w14:textId="28931EA9" w:rsidR="00D117CB" w:rsidRPr="00D117CB" w:rsidRDefault="00D117CB" w:rsidP="00D11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7CB"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8274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117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7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17CB">
              <w:rPr>
                <w:rFonts w:ascii="Times New Roman" w:hAnsi="Times New Roman" w:cs="Times New Roman"/>
                <w:sz w:val="28"/>
                <w:szCs w:val="28"/>
              </w:rPr>
              <w:t>Функциональные модели РЭС</w:t>
            </w:r>
          </w:p>
        </w:tc>
        <w:tc>
          <w:tcPr>
            <w:tcW w:w="1560" w:type="dxa"/>
          </w:tcPr>
          <w:p w14:paraId="6F5B4493" w14:textId="470E68A3" w:rsidR="00D117CB" w:rsidRPr="00D117CB" w:rsidRDefault="006165DA" w:rsidP="00D11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1B62AB7F" w14:textId="51B26884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17C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14:paraId="3359F6C9" w14:textId="518D4D6A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17CB"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D117CB" w:rsidRPr="00F20097" w14:paraId="68B3727D" w14:textId="77777777" w:rsidTr="008274D9">
        <w:tc>
          <w:tcPr>
            <w:tcW w:w="4990" w:type="dxa"/>
          </w:tcPr>
          <w:p w14:paraId="2DFEE940" w14:textId="631DB934" w:rsidR="00D117CB" w:rsidRPr="00D117CB" w:rsidRDefault="00D117CB" w:rsidP="00D117CB">
            <w:pPr>
              <w:pStyle w:val="Default"/>
              <w:jc w:val="both"/>
              <w:rPr>
                <w:sz w:val="28"/>
                <w:szCs w:val="28"/>
              </w:rPr>
            </w:pPr>
            <w:r w:rsidRPr="00D117CB">
              <w:rPr>
                <w:sz w:val="28"/>
                <w:szCs w:val="28"/>
              </w:rPr>
              <w:t>Тема </w:t>
            </w:r>
            <w:r w:rsidR="008274D9">
              <w:rPr>
                <w:sz w:val="28"/>
                <w:szCs w:val="28"/>
              </w:rPr>
              <w:t>5</w:t>
            </w:r>
            <w:r w:rsidRPr="00D117CB">
              <w:rPr>
                <w:sz w:val="28"/>
                <w:szCs w:val="28"/>
              </w:rPr>
              <w:t>.</w:t>
            </w:r>
            <w:r w:rsidR="008274D9">
              <w:rPr>
                <w:sz w:val="28"/>
                <w:szCs w:val="28"/>
              </w:rPr>
              <w:t xml:space="preserve"> </w:t>
            </w:r>
            <w:r w:rsidRPr="00D117CB">
              <w:rPr>
                <w:sz w:val="28"/>
                <w:szCs w:val="28"/>
              </w:rPr>
              <w:t>Использование дискретного преобразования Фурье и корреляционного анализа при моделировании РЭС и цифровой обработке сигналов</w:t>
            </w:r>
          </w:p>
        </w:tc>
        <w:tc>
          <w:tcPr>
            <w:tcW w:w="1560" w:type="dxa"/>
          </w:tcPr>
          <w:p w14:paraId="27470B87" w14:textId="0ED10C5C" w:rsidR="00D117CB" w:rsidRPr="00D117CB" w:rsidRDefault="006165DA" w:rsidP="00616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B91F443" w14:textId="2036A512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17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59548D59" w14:textId="0AB7B030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D117CB" w:rsidRPr="00F20097" w14:paraId="66E9A2BD" w14:textId="77777777" w:rsidTr="008274D9">
        <w:trPr>
          <w:trHeight w:val="41"/>
        </w:trPr>
        <w:tc>
          <w:tcPr>
            <w:tcW w:w="4990" w:type="dxa"/>
          </w:tcPr>
          <w:p w14:paraId="28377F66" w14:textId="323512C5" w:rsidR="00D117CB" w:rsidRPr="00D117CB" w:rsidRDefault="00D117CB" w:rsidP="00D11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7CB"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8274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117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7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17CB">
              <w:rPr>
                <w:rFonts w:ascii="Times New Roman" w:hAnsi="Times New Roman" w:cs="Times New Roman"/>
                <w:sz w:val="28"/>
                <w:szCs w:val="28"/>
              </w:rPr>
              <w:t>Цифровая фильтрация радиосигналов</w:t>
            </w:r>
          </w:p>
        </w:tc>
        <w:tc>
          <w:tcPr>
            <w:tcW w:w="1560" w:type="dxa"/>
          </w:tcPr>
          <w:p w14:paraId="741F26DF" w14:textId="04D3E26B" w:rsidR="00D117CB" w:rsidRPr="00D117CB" w:rsidRDefault="006165DA" w:rsidP="00D11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6A232967" w14:textId="41574776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17C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14:paraId="61F83FF0" w14:textId="04F7EC1D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17CB"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D117CB" w:rsidRPr="00F20097" w14:paraId="230FFF82" w14:textId="77777777" w:rsidTr="008274D9">
        <w:trPr>
          <w:trHeight w:val="41"/>
        </w:trPr>
        <w:tc>
          <w:tcPr>
            <w:tcW w:w="4990" w:type="dxa"/>
          </w:tcPr>
          <w:p w14:paraId="4338EE07" w14:textId="391DCF08" w:rsidR="00D117CB" w:rsidRPr="00A14D94" w:rsidRDefault="00D117CB" w:rsidP="00D117CB">
            <w:pPr>
              <w:pStyle w:val="Default"/>
              <w:jc w:val="both"/>
              <w:rPr>
                <w:spacing w:val="-4"/>
                <w:sz w:val="28"/>
                <w:szCs w:val="28"/>
              </w:rPr>
            </w:pPr>
            <w:r w:rsidRPr="00A14D94">
              <w:rPr>
                <w:spacing w:val="-4"/>
                <w:sz w:val="28"/>
                <w:szCs w:val="28"/>
              </w:rPr>
              <w:t>Тема </w:t>
            </w:r>
            <w:r w:rsidR="008274D9" w:rsidRPr="00A14D94">
              <w:rPr>
                <w:spacing w:val="-4"/>
                <w:sz w:val="28"/>
                <w:szCs w:val="28"/>
              </w:rPr>
              <w:t>7</w:t>
            </w:r>
            <w:r w:rsidRPr="00A14D94">
              <w:rPr>
                <w:spacing w:val="-4"/>
                <w:sz w:val="28"/>
                <w:szCs w:val="28"/>
              </w:rPr>
              <w:t>.</w:t>
            </w:r>
            <w:r w:rsidR="008274D9" w:rsidRPr="00A14D94">
              <w:rPr>
                <w:spacing w:val="-4"/>
                <w:sz w:val="28"/>
                <w:szCs w:val="28"/>
              </w:rPr>
              <w:t xml:space="preserve"> </w:t>
            </w:r>
            <w:r w:rsidRPr="00A14D94">
              <w:rPr>
                <w:spacing w:val="-4"/>
                <w:sz w:val="28"/>
                <w:szCs w:val="28"/>
              </w:rPr>
              <w:t>Стратегическое и тактическое планирование модельного эксперимента</w:t>
            </w:r>
          </w:p>
        </w:tc>
        <w:tc>
          <w:tcPr>
            <w:tcW w:w="1560" w:type="dxa"/>
          </w:tcPr>
          <w:p w14:paraId="7A105124" w14:textId="4FA1D0CD" w:rsidR="00D117CB" w:rsidRPr="00D117CB" w:rsidRDefault="006165DA" w:rsidP="00D11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5F05C0AC" w14:textId="4C5D5A86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17C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14:paraId="7ABD6437" w14:textId="3629B761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17CB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D117CB" w:rsidRPr="00F20097" w14:paraId="21CAD09D" w14:textId="77777777" w:rsidTr="008274D9">
        <w:trPr>
          <w:trHeight w:val="41"/>
        </w:trPr>
        <w:tc>
          <w:tcPr>
            <w:tcW w:w="4990" w:type="dxa"/>
          </w:tcPr>
          <w:p w14:paraId="6D2E88FC" w14:textId="479C39FA" w:rsidR="00D117CB" w:rsidRPr="00D117CB" w:rsidRDefault="00D117CB" w:rsidP="00D117CB">
            <w:pPr>
              <w:pStyle w:val="Default"/>
              <w:jc w:val="both"/>
              <w:rPr>
                <w:sz w:val="28"/>
                <w:szCs w:val="28"/>
              </w:rPr>
            </w:pPr>
            <w:r w:rsidRPr="00D117CB">
              <w:rPr>
                <w:sz w:val="28"/>
                <w:szCs w:val="28"/>
              </w:rPr>
              <w:t>Тема </w:t>
            </w:r>
            <w:r w:rsidR="008274D9">
              <w:rPr>
                <w:sz w:val="28"/>
                <w:szCs w:val="28"/>
              </w:rPr>
              <w:t>8</w:t>
            </w:r>
            <w:r w:rsidRPr="00D117CB">
              <w:rPr>
                <w:sz w:val="28"/>
                <w:szCs w:val="28"/>
              </w:rPr>
              <w:t>.</w:t>
            </w:r>
            <w:r w:rsidR="008274D9">
              <w:rPr>
                <w:sz w:val="28"/>
                <w:szCs w:val="28"/>
              </w:rPr>
              <w:t xml:space="preserve"> </w:t>
            </w:r>
            <w:r w:rsidRPr="00D117CB">
              <w:rPr>
                <w:sz w:val="28"/>
                <w:szCs w:val="28"/>
              </w:rPr>
              <w:t>Обработка, анализ и интерпретация результатов моделирования</w:t>
            </w:r>
          </w:p>
        </w:tc>
        <w:tc>
          <w:tcPr>
            <w:tcW w:w="1560" w:type="dxa"/>
          </w:tcPr>
          <w:p w14:paraId="2D4A18A5" w14:textId="3717C456" w:rsidR="00D117CB" w:rsidRPr="00D117CB" w:rsidRDefault="006165DA" w:rsidP="00D11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0EA03767" w14:textId="3466ACA8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17C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337A2C81" w14:textId="796CC978" w:rsidR="00D117CB" w:rsidRPr="00D117CB" w:rsidRDefault="00D117CB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117CB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0E4DAC" w:rsidRPr="00F20097" w14:paraId="42C3B605" w14:textId="77777777" w:rsidTr="008274D9">
        <w:trPr>
          <w:trHeight w:val="41"/>
        </w:trPr>
        <w:tc>
          <w:tcPr>
            <w:tcW w:w="4990" w:type="dxa"/>
          </w:tcPr>
          <w:p w14:paraId="0933BFE8" w14:textId="2F2E22AD" w:rsidR="000E4DAC" w:rsidRPr="000E4DAC" w:rsidRDefault="000E4DAC" w:rsidP="00D117CB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0E4DAC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60" w:type="dxa"/>
          </w:tcPr>
          <w:p w14:paraId="2155E254" w14:textId="4AA352AF" w:rsidR="000E4DAC" w:rsidRPr="000E4DAC" w:rsidRDefault="000E4DAC" w:rsidP="00D11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14:paraId="76D86915" w14:textId="48AA4441" w:rsidR="000E4DAC" w:rsidRPr="000E4DAC" w:rsidRDefault="000E4DAC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24</w:t>
            </w:r>
          </w:p>
        </w:tc>
        <w:tc>
          <w:tcPr>
            <w:tcW w:w="1842" w:type="dxa"/>
          </w:tcPr>
          <w:p w14:paraId="67445026" w14:textId="2F954CE6" w:rsidR="000E4DAC" w:rsidRPr="000E4DAC" w:rsidRDefault="000E4DAC" w:rsidP="00D117CB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16</w:t>
            </w:r>
          </w:p>
        </w:tc>
      </w:tr>
    </w:tbl>
    <w:p w14:paraId="3AEF71B8" w14:textId="77777777" w:rsidR="00CD459D" w:rsidRPr="00F20097" w:rsidRDefault="00CD459D" w:rsidP="00F200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495313" w14:textId="77777777" w:rsidR="00D117CB" w:rsidRDefault="00D117CB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2990D53B" w14:textId="075829D4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14:paraId="308F1564" w14:textId="76181F50" w:rsidR="00AD6274" w:rsidRPr="00F20097" w:rsidRDefault="00AD6274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6ABAFA" w14:textId="040D430C" w:rsidR="00AD6274" w:rsidRPr="00F20097" w:rsidRDefault="00AD6274" w:rsidP="00195BE9">
      <w:pPr>
        <w:pStyle w:val="Default"/>
        <w:jc w:val="center"/>
        <w:rPr>
          <w:sz w:val="28"/>
          <w:szCs w:val="28"/>
        </w:rPr>
      </w:pPr>
      <w:r w:rsidRPr="00F20097">
        <w:rPr>
          <w:sz w:val="28"/>
          <w:szCs w:val="28"/>
        </w:rPr>
        <w:t xml:space="preserve">Тема 1. </w:t>
      </w:r>
      <w:r w:rsidR="00195BE9" w:rsidRPr="00F20097">
        <w:rPr>
          <w:sz w:val="28"/>
          <w:szCs w:val="28"/>
        </w:rPr>
        <w:t xml:space="preserve">ОБЩИЕ ПОНЯТИЯ МОДЕЛИРОВАНИЯ </w:t>
      </w:r>
      <w:r w:rsidR="00195BE9">
        <w:rPr>
          <w:sz w:val="28"/>
          <w:szCs w:val="28"/>
        </w:rPr>
        <w:t>РАДИОЭЛЕКТРОННЫХ СИСТЕМ (</w:t>
      </w:r>
      <w:r w:rsidR="00195BE9" w:rsidRPr="00F20097">
        <w:rPr>
          <w:sz w:val="28"/>
          <w:szCs w:val="28"/>
        </w:rPr>
        <w:t>РЭС</w:t>
      </w:r>
      <w:r w:rsidR="00195BE9">
        <w:rPr>
          <w:sz w:val="28"/>
          <w:szCs w:val="28"/>
        </w:rPr>
        <w:t>)</w:t>
      </w:r>
      <w:r w:rsidR="00195BE9" w:rsidRPr="00F20097">
        <w:rPr>
          <w:sz w:val="28"/>
          <w:szCs w:val="28"/>
        </w:rPr>
        <w:t>.</w:t>
      </w:r>
      <w:r w:rsidR="00195BE9">
        <w:rPr>
          <w:sz w:val="28"/>
          <w:szCs w:val="28"/>
        </w:rPr>
        <w:t xml:space="preserve"> МАТЕМАТИЧЕСКОЕ МОДЕЛИРОВАНИЕ РЭС</w:t>
      </w:r>
      <w:r w:rsidR="00195BE9" w:rsidRPr="00F20097">
        <w:rPr>
          <w:sz w:val="28"/>
          <w:szCs w:val="28"/>
        </w:rPr>
        <w:t xml:space="preserve"> </w:t>
      </w:r>
    </w:p>
    <w:p w14:paraId="0AF6A669" w14:textId="7608BF83" w:rsidR="00AD6274" w:rsidRDefault="00AD6274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Понятие о моделировании радиоэлектронных систем. Место моделирования в проектировании РЭС. Разработка алгоритмов реализации моделей РЭС. </w:t>
      </w:r>
      <w:r w:rsidR="001821A6" w:rsidRPr="00F20097">
        <w:rPr>
          <w:rFonts w:ascii="Times New Roman" w:hAnsi="Times New Roman" w:cs="Times New Roman"/>
          <w:sz w:val="28"/>
          <w:szCs w:val="28"/>
        </w:rPr>
        <w:t>Цели математического моделирования. Построение математической модели РЭС. Исследование системы с помощью модели.</w:t>
      </w:r>
    </w:p>
    <w:p w14:paraId="4804B532" w14:textId="77777777" w:rsidR="00D823C9" w:rsidRPr="00F20097" w:rsidRDefault="00D823C9" w:rsidP="00D823C9">
      <w:pPr>
        <w:spacing w:after="0" w:line="240" w:lineRule="auto"/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14:paraId="1825B7AC" w14:textId="4F28E303" w:rsidR="00AD6274" w:rsidRPr="00F20097" w:rsidRDefault="00AD6274" w:rsidP="00195B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195BE9" w:rsidRPr="00F20097">
        <w:rPr>
          <w:rFonts w:ascii="Times New Roman" w:hAnsi="Times New Roman" w:cs="Times New Roman"/>
          <w:sz w:val="28"/>
          <w:szCs w:val="28"/>
        </w:rPr>
        <w:t>АЛГОРИТМЫ АНАЛОГОВО-ЦИФРОВОГО ПРЕОБРАЗОВАНИЯ СИГНАЛОВ ПРИ МОДЕЛИРОВАНИИ РЭС</w:t>
      </w:r>
    </w:p>
    <w:p w14:paraId="4367634C" w14:textId="1CA79BE2" w:rsidR="0028486C" w:rsidRPr="00F20097" w:rsidRDefault="0028486C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Идеальная модель </w:t>
      </w:r>
      <w:r w:rsidR="0030184C">
        <w:rPr>
          <w:rFonts w:ascii="Times New Roman" w:hAnsi="Times New Roman" w:cs="Times New Roman"/>
          <w:sz w:val="28"/>
          <w:szCs w:val="28"/>
        </w:rPr>
        <w:t>аналого-цифрового преобразователя</w:t>
      </w:r>
      <w:r w:rsidR="00854C2E">
        <w:rPr>
          <w:rFonts w:ascii="Times New Roman" w:hAnsi="Times New Roman" w:cs="Times New Roman"/>
          <w:sz w:val="28"/>
          <w:szCs w:val="28"/>
        </w:rPr>
        <w:t xml:space="preserve"> (АЦП)</w:t>
      </w:r>
      <w:r w:rsidRPr="00F20097">
        <w:rPr>
          <w:rFonts w:ascii="Times New Roman" w:hAnsi="Times New Roman" w:cs="Times New Roman"/>
          <w:sz w:val="28"/>
          <w:szCs w:val="28"/>
        </w:rPr>
        <w:t xml:space="preserve">. Идеальная модель </w:t>
      </w:r>
      <w:r w:rsidR="00854C2E">
        <w:rPr>
          <w:rFonts w:ascii="Times New Roman" w:hAnsi="Times New Roman" w:cs="Times New Roman"/>
          <w:sz w:val="28"/>
          <w:szCs w:val="28"/>
        </w:rPr>
        <w:t>цифро-аналогового преобразователя</w:t>
      </w:r>
      <w:r w:rsidRPr="00F20097">
        <w:rPr>
          <w:rFonts w:ascii="Times New Roman" w:hAnsi="Times New Roman" w:cs="Times New Roman"/>
          <w:sz w:val="28"/>
          <w:szCs w:val="28"/>
        </w:rPr>
        <w:t>.</w:t>
      </w:r>
    </w:p>
    <w:p w14:paraId="70593D83" w14:textId="77777777" w:rsidR="0028486C" w:rsidRPr="00F20097" w:rsidRDefault="0028486C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Расчет основных параметров АЦП: частоты дискретизации, динамического диапазона, количества уровней квантования, общей скорости цифрового потока данных, ширины полосы информационного сигнала, отношения сигнал-шум.</w:t>
      </w:r>
    </w:p>
    <w:p w14:paraId="2A99C1CD" w14:textId="4F61FF22" w:rsidR="0028486C" w:rsidRPr="00F20097" w:rsidRDefault="0028486C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097">
        <w:rPr>
          <w:rFonts w:ascii="Times New Roman" w:hAnsi="Times New Roman" w:cs="Times New Roman"/>
          <w:sz w:val="28"/>
          <w:szCs w:val="28"/>
        </w:rPr>
        <w:t>Сверхдискретизация</w:t>
      </w:r>
      <w:proofErr w:type="spellEnd"/>
      <w:r w:rsidRPr="00F2009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20097">
        <w:rPr>
          <w:rFonts w:ascii="Times New Roman" w:hAnsi="Times New Roman" w:cs="Times New Roman"/>
          <w:sz w:val="28"/>
          <w:szCs w:val="28"/>
        </w:rPr>
        <w:t>субдискретизация</w:t>
      </w:r>
      <w:proofErr w:type="spellEnd"/>
      <w:r w:rsidRPr="00F20097">
        <w:rPr>
          <w:rFonts w:ascii="Times New Roman" w:hAnsi="Times New Roman" w:cs="Times New Roman"/>
          <w:sz w:val="28"/>
          <w:szCs w:val="28"/>
        </w:rPr>
        <w:t xml:space="preserve"> при цифровой обработке сигналов. Зоны Найквиста. </w:t>
      </w:r>
      <w:proofErr w:type="spellStart"/>
      <w:r w:rsidRPr="00F20097">
        <w:rPr>
          <w:rFonts w:ascii="Times New Roman" w:hAnsi="Times New Roman" w:cs="Times New Roman"/>
          <w:sz w:val="28"/>
          <w:szCs w:val="28"/>
        </w:rPr>
        <w:t>Антиалайзинговые</w:t>
      </w:r>
      <w:proofErr w:type="spellEnd"/>
      <w:r w:rsidRPr="00F20097">
        <w:rPr>
          <w:rFonts w:ascii="Times New Roman" w:hAnsi="Times New Roman" w:cs="Times New Roman"/>
          <w:sz w:val="28"/>
          <w:szCs w:val="28"/>
        </w:rPr>
        <w:t xml:space="preserve"> фильтры.</w:t>
      </w:r>
    </w:p>
    <w:p w14:paraId="7D85A659" w14:textId="77777777" w:rsidR="0028486C" w:rsidRPr="00F20097" w:rsidRDefault="0028486C" w:rsidP="00F20097">
      <w:pPr>
        <w:spacing w:after="0" w:line="240" w:lineRule="auto"/>
        <w:ind w:left="34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EB3B5B9" w14:textId="32D271AE" w:rsidR="0028486C" w:rsidRPr="00F20097" w:rsidRDefault="0028486C" w:rsidP="00195B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195BE9" w:rsidRPr="00F20097">
        <w:rPr>
          <w:rFonts w:ascii="Times New Roman" w:hAnsi="Times New Roman" w:cs="Times New Roman"/>
          <w:sz w:val="28"/>
          <w:szCs w:val="28"/>
        </w:rPr>
        <w:t>МОДЕЛИ РАДИОЛИНИЙ СИСТЕМ СВЯЗИ</w:t>
      </w:r>
    </w:p>
    <w:p w14:paraId="549C5DD3" w14:textId="77777777" w:rsidR="0028486C" w:rsidRPr="00F20097" w:rsidRDefault="0028486C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Классификация систем связи. Ширина спектра и база радиосигнала. Простые, широкополосные и </w:t>
      </w:r>
      <w:proofErr w:type="spellStart"/>
      <w:r w:rsidRPr="00F20097">
        <w:rPr>
          <w:rFonts w:ascii="Times New Roman" w:hAnsi="Times New Roman" w:cs="Times New Roman"/>
          <w:sz w:val="28"/>
          <w:szCs w:val="28"/>
        </w:rPr>
        <w:t>шумоподобные</w:t>
      </w:r>
      <w:proofErr w:type="spellEnd"/>
      <w:r w:rsidRPr="00F20097">
        <w:rPr>
          <w:rFonts w:ascii="Times New Roman" w:hAnsi="Times New Roman" w:cs="Times New Roman"/>
          <w:sz w:val="28"/>
          <w:szCs w:val="28"/>
        </w:rPr>
        <w:t xml:space="preserve"> сигналы.</w:t>
      </w:r>
    </w:p>
    <w:p w14:paraId="57AEAD48" w14:textId="4145B831" w:rsidR="00AD6274" w:rsidRPr="00F20097" w:rsidRDefault="0028486C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Расчет пороговой мощности шума на входе радиоприемного тракта.</w:t>
      </w:r>
    </w:p>
    <w:p w14:paraId="241EA950" w14:textId="5869D326" w:rsidR="0028486C" w:rsidRPr="00F20097" w:rsidRDefault="0028486C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Коэффициент шума </w:t>
      </w:r>
      <w:proofErr w:type="spellStart"/>
      <w:r w:rsidRPr="00F20097">
        <w:rPr>
          <w:rFonts w:ascii="Times New Roman" w:hAnsi="Times New Roman" w:cs="Times New Roman"/>
          <w:sz w:val="28"/>
          <w:szCs w:val="28"/>
        </w:rPr>
        <w:t>радиотракта</w:t>
      </w:r>
      <w:proofErr w:type="spellEnd"/>
      <w:r w:rsidRPr="00F20097">
        <w:rPr>
          <w:rFonts w:ascii="Times New Roman" w:hAnsi="Times New Roman" w:cs="Times New Roman"/>
          <w:sz w:val="28"/>
          <w:szCs w:val="28"/>
        </w:rPr>
        <w:t>. Модель радиоприемного тракта п</w:t>
      </w:r>
      <w:r w:rsidR="00C742EA" w:rsidRPr="00F20097">
        <w:rPr>
          <w:rFonts w:ascii="Times New Roman" w:hAnsi="Times New Roman" w:cs="Times New Roman"/>
          <w:sz w:val="28"/>
          <w:szCs w:val="28"/>
        </w:rPr>
        <w:t xml:space="preserve">ри расчете коэффициента шума </w:t>
      </w:r>
      <w:proofErr w:type="spellStart"/>
      <w:r w:rsidR="00C742EA" w:rsidRPr="00F20097">
        <w:rPr>
          <w:rFonts w:ascii="Times New Roman" w:hAnsi="Times New Roman" w:cs="Times New Roman"/>
          <w:sz w:val="28"/>
          <w:szCs w:val="28"/>
        </w:rPr>
        <w:t>радиотракта</w:t>
      </w:r>
      <w:proofErr w:type="spellEnd"/>
      <w:r w:rsidR="00C742EA" w:rsidRPr="00F20097">
        <w:rPr>
          <w:rFonts w:ascii="Times New Roman" w:hAnsi="Times New Roman" w:cs="Times New Roman"/>
          <w:sz w:val="28"/>
          <w:szCs w:val="28"/>
        </w:rPr>
        <w:t xml:space="preserve">. Расчет уровня радиосигнала на входе </w:t>
      </w:r>
      <w:proofErr w:type="spellStart"/>
      <w:r w:rsidR="00C742EA" w:rsidRPr="00F20097">
        <w:rPr>
          <w:rFonts w:ascii="Times New Roman" w:hAnsi="Times New Roman" w:cs="Times New Roman"/>
          <w:sz w:val="28"/>
          <w:szCs w:val="28"/>
        </w:rPr>
        <w:t>радиотракта</w:t>
      </w:r>
      <w:proofErr w:type="spellEnd"/>
      <w:r w:rsidR="00C742EA" w:rsidRPr="00F20097">
        <w:rPr>
          <w:rFonts w:ascii="Times New Roman" w:hAnsi="Times New Roman" w:cs="Times New Roman"/>
          <w:sz w:val="28"/>
          <w:szCs w:val="28"/>
        </w:rPr>
        <w:t xml:space="preserve"> при заданной мощности передатчика, несущей частоте, полосе и дальности. </w:t>
      </w:r>
    </w:p>
    <w:p w14:paraId="6ED62C92" w14:textId="2AAE5F0C" w:rsidR="00C742EA" w:rsidRPr="00F20097" w:rsidRDefault="00C742EA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78E">
        <w:rPr>
          <w:rFonts w:ascii="Times New Roman" w:hAnsi="Times New Roman" w:cs="Times New Roman"/>
          <w:sz w:val="28"/>
          <w:szCs w:val="28"/>
        </w:rPr>
        <w:t xml:space="preserve">Алгоритм расчета радиолинии </w:t>
      </w:r>
      <w:r w:rsidR="00F8578E" w:rsidRPr="00F8578E">
        <w:rPr>
          <w:rFonts w:ascii="Times New Roman" w:hAnsi="Times New Roman" w:cs="Times New Roman"/>
          <w:sz w:val="28"/>
          <w:szCs w:val="28"/>
        </w:rPr>
        <w:t>«</w:t>
      </w:r>
      <w:r w:rsidRPr="00F8578E">
        <w:rPr>
          <w:rFonts w:ascii="Times New Roman" w:hAnsi="Times New Roman" w:cs="Times New Roman"/>
          <w:sz w:val="28"/>
          <w:szCs w:val="28"/>
        </w:rPr>
        <w:t>наземный пункт управления-</w:t>
      </w:r>
      <w:r w:rsidR="00094AC0" w:rsidRPr="00F8578E">
        <w:rPr>
          <w:rFonts w:ascii="Times New Roman" w:hAnsi="Times New Roman" w:cs="Times New Roman"/>
          <w:sz w:val="28"/>
          <w:szCs w:val="28"/>
        </w:rPr>
        <w:t>беспилотный летательный аппарат</w:t>
      </w:r>
      <w:r w:rsidR="00F8578E" w:rsidRPr="00F8578E">
        <w:rPr>
          <w:rFonts w:ascii="Times New Roman" w:hAnsi="Times New Roman" w:cs="Times New Roman"/>
          <w:sz w:val="28"/>
          <w:szCs w:val="28"/>
        </w:rPr>
        <w:t>»</w:t>
      </w:r>
      <w:r w:rsidR="00094AC0" w:rsidRPr="00F8578E">
        <w:rPr>
          <w:rFonts w:ascii="Times New Roman" w:hAnsi="Times New Roman" w:cs="Times New Roman"/>
          <w:sz w:val="28"/>
          <w:szCs w:val="28"/>
        </w:rPr>
        <w:t xml:space="preserve"> (</w:t>
      </w:r>
      <w:r w:rsidRPr="00F8578E">
        <w:rPr>
          <w:rFonts w:ascii="Times New Roman" w:hAnsi="Times New Roman" w:cs="Times New Roman"/>
          <w:sz w:val="28"/>
          <w:szCs w:val="28"/>
        </w:rPr>
        <w:t>БПЛА</w:t>
      </w:r>
      <w:r w:rsidR="00094AC0" w:rsidRPr="00F8578E">
        <w:rPr>
          <w:rFonts w:ascii="Times New Roman" w:hAnsi="Times New Roman" w:cs="Times New Roman"/>
          <w:sz w:val="28"/>
          <w:szCs w:val="28"/>
        </w:rPr>
        <w:t>)</w:t>
      </w:r>
      <w:r w:rsidRPr="00F20097">
        <w:rPr>
          <w:rFonts w:ascii="Times New Roman" w:hAnsi="Times New Roman" w:cs="Times New Roman"/>
          <w:sz w:val="28"/>
          <w:szCs w:val="28"/>
        </w:rPr>
        <w:t xml:space="preserve"> для</w:t>
      </w:r>
      <w:r w:rsidR="00094AC0">
        <w:rPr>
          <w:rFonts w:ascii="Times New Roman" w:hAnsi="Times New Roman" w:cs="Times New Roman"/>
          <w:sz w:val="28"/>
          <w:szCs w:val="28"/>
        </w:rPr>
        <w:t xml:space="preserve"> случая</w:t>
      </w:r>
      <w:r w:rsidRPr="00F20097">
        <w:rPr>
          <w:rFonts w:ascii="Times New Roman" w:hAnsi="Times New Roman" w:cs="Times New Roman"/>
          <w:sz w:val="28"/>
          <w:szCs w:val="28"/>
        </w:rPr>
        <w:t xml:space="preserve"> передачи цифровых широкополосных сигналов.</w:t>
      </w:r>
    </w:p>
    <w:p w14:paraId="4AAF8114" w14:textId="77777777" w:rsidR="0028486C" w:rsidRPr="00F20097" w:rsidRDefault="0028486C" w:rsidP="00F20097">
      <w:pPr>
        <w:spacing w:after="0" w:line="240" w:lineRule="auto"/>
        <w:ind w:left="34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0EECDA1" w14:textId="47F80F9D" w:rsidR="00C742EA" w:rsidRPr="00F20097" w:rsidRDefault="00C742EA" w:rsidP="00195B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4. </w:t>
      </w:r>
      <w:r w:rsidR="00195BE9" w:rsidRPr="00F20097">
        <w:rPr>
          <w:rFonts w:ascii="Times New Roman" w:hAnsi="Times New Roman" w:cs="Times New Roman"/>
          <w:sz w:val="28"/>
          <w:szCs w:val="28"/>
        </w:rPr>
        <w:t>ФУНКЦИОНАЛЬНЫЕ МОДЕЛИ РЭС</w:t>
      </w:r>
    </w:p>
    <w:p w14:paraId="5ECAC948" w14:textId="77777777" w:rsidR="00C742EA" w:rsidRPr="00F20097" w:rsidRDefault="00C742EA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Функциональные модели устройств и систем обработки сигналов аналоговых датчиков (микрофонные усилители, гидрофоны, магнетометры, </w:t>
      </w:r>
      <w:proofErr w:type="spellStart"/>
      <w:r w:rsidRPr="00F20097">
        <w:rPr>
          <w:rFonts w:ascii="Times New Roman" w:hAnsi="Times New Roman" w:cs="Times New Roman"/>
          <w:sz w:val="28"/>
          <w:szCs w:val="28"/>
        </w:rPr>
        <w:t>трассоискатели</w:t>
      </w:r>
      <w:proofErr w:type="spellEnd"/>
      <w:r w:rsidRPr="00F20097">
        <w:rPr>
          <w:rFonts w:ascii="Times New Roman" w:hAnsi="Times New Roman" w:cs="Times New Roman"/>
          <w:sz w:val="28"/>
          <w:szCs w:val="28"/>
        </w:rPr>
        <w:t>, датчики вибрации, ИК-излучения, концентрации газа, температуры, давления).</w:t>
      </w:r>
    </w:p>
    <w:p w14:paraId="2498B9DB" w14:textId="7D1869DE" w:rsidR="00C742EA" w:rsidRPr="00F20097" w:rsidRDefault="00C742EA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Функциональные модели радиопередающих трактов </w:t>
      </w:r>
      <w:r w:rsidR="00094AC0">
        <w:rPr>
          <w:rFonts w:ascii="Times New Roman" w:hAnsi="Times New Roman" w:cs="Times New Roman"/>
          <w:sz w:val="28"/>
          <w:szCs w:val="28"/>
        </w:rPr>
        <w:t xml:space="preserve">радиолокационных </w:t>
      </w:r>
      <w:r w:rsidR="00094AC0" w:rsidRPr="00F8578E">
        <w:rPr>
          <w:rFonts w:ascii="Times New Roman" w:hAnsi="Times New Roman" w:cs="Times New Roman"/>
          <w:sz w:val="28"/>
          <w:szCs w:val="28"/>
        </w:rPr>
        <w:t>станций (</w:t>
      </w:r>
      <w:r w:rsidRPr="00F8578E">
        <w:rPr>
          <w:rFonts w:ascii="Times New Roman" w:hAnsi="Times New Roman" w:cs="Times New Roman"/>
          <w:sz w:val="28"/>
          <w:szCs w:val="28"/>
        </w:rPr>
        <w:t>РЛС</w:t>
      </w:r>
      <w:r w:rsidR="00094AC0" w:rsidRPr="00F8578E">
        <w:rPr>
          <w:rFonts w:ascii="Times New Roman" w:hAnsi="Times New Roman" w:cs="Times New Roman"/>
          <w:sz w:val="28"/>
          <w:szCs w:val="28"/>
        </w:rPr>
        <w:t>)</w:t>
      </w:r>
      <w:r w:rsidR="001B6C4F" w:rsidRPr="00F8578E">
        <w:rPr>
          <w:rFonts w:ascii="Times New Roman" w:hAnsi="Times New Roman" w:cs="Times New Roman"/>
          <w:sz w:val="28"/>
          <w:szCs w:val="28"/>
        </w:rPr>
        <w:t xml:space="preserve"> </w:t>
      </w:r>
      <w:r w:rsidRPr="00F8578E">
        <w:rPr>
          <w:rFonts w:ascii="Times New Roman" w:hAnsi="Times New Roman" w:cs="Times New Roman"/>
          <w:sz w:val="28"/>
          <w:szCs w:val="28"/>
        </w:rPr>
        <w:t>и</w:t>
      </w:r>
      <w:r w:rsidRPr="00F20097">
        <w:rPr>
          <w:rFonts w:ascii="Times New Roman" w:hAnsi="Times New Roman" w:cs="Times New Roman"/>
          <w:sz w:val="28"/>
          <w:szCs w:val="28"/>
        </w:rPr>
        <w:t xml:space="preserve"> систем связи с цифровой обработкой сигналов.</w:t>
      </w:r>
    </w:p>
    <w:p w14:paraId="121ED337" w14:textId="77777777" w:rsidR="00C742EA" w:rsidRPr="00F20097" w:rsidRDefault="00C742EA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Расчет основных параметров РЛС с использованием уравнения дальности.</w:t>
      </w:r>
    </w:p>
    <w:p w14:paraId="4399917D" w14:textId="77777777" w:rsidR="00C742EA" w:rsidRPr="00F20097" w:rsidRDefault="00C742EA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Расчет и проектирование цифрового широкополосного приемника </w:t>
      </w:r>
      <w:proofErr w:type="spellStart"/>
      <w:r w:rsidRPr="00F20097">
        <w:rPr>
          <w:rFonts w:ascii="Times New Roman" w:hAnsi="Times New Roman" w:cs="Times New Roman"/>
          <w:sz w:val="28"/>
          <w:szCs w:val="28"/>
        </w:rPr>
        <w:t>радиомониторинга</w:t>
      </w:r>
      <w:proofErr w:type="spellEnd"/>
      <w:r w:rsidRPr="00F20097">
        <w:rPr>
          <w:rFonts w:ascii="Times New Roman" w:hAnsi="Times New Roman" w:cs="Times New Roman"/>
          <w:sz w:val="28"/>
          <w:szCs w:val="28"/>
        </w:rPr>
        <w:t>.</w:t>
      </w:r>
    </w:p>
    <w:p w14:paraId="7B098298" w14:textId="77777777" w:rsidR="0054303D" w:rsidRDefault="0054303D" w:rsidP="00195BE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6CE66D8" w14:textId="520092B8" w:rsidR="00C742EA" w:rsidRPr="00F20097" w:rsidRDefault="00404F91" w:rsidP="00195BE9">
      <w:pPr>
        <w:pStyle w:val="Default"/>
        <w:jc w:val="center"/>
        <w:rPr>
          <w:color w:val="FF0000"/>
          <w:sz w:val="28"/>
          <w:szCs w:val="28"/>
        </w:rPr>
      </w:pPr>
      <w:r w:rsidRPr="00F20097">
        <w:rPr>
          <w:sz w:val="28"/>
          <w:szCs w:val="28"/>
        </w:rPr>
        <w:lastRenderedPageBreak/>
        <w:t xml:space="preserve">Тема 5. </w:t>
      </w:r>
      <w:r w:rsidR="00195BE9" w:rsidRPr="00F20097">
        <w:rPr>
          <w:sz w:val="28"/>
          <w:szCs w:val="28"/>
        </w:rPr>
        <w:t>ИСПОЛЬЗОВАНИЕ ДИСКРЕТНОГО ПРЕОБРАЗОВАНИЯ ФУРЬЕ И КОРРЕЛЯЦИОННОГО АНАЛИЗА ПРИ МОДЕЛИРОВАНИИ РЭС И ЦИФРОВОЙ ОБРАБОТКЕ СИГНАЛОВ</w:t>
      </w:r>
    </w:p>
    <w:p w14:paraId="7453842F" w14:textId="139C294F" w:rsidR="00C742EA" w:rsidRPr="00F20097" w:rsidRDefault="00C742EA" w:rsidP="00F20097">
      <w:pPr>
        <w:pStyle w:val="Default"/>
        <w:rPr>
          <w:color w:val="FF0000"/>
          <w:sz w:val="28"/>
          <w:szCs w:val="28"/>
        </w:rPr>
      </w:pPr>
    </w:p>
    <w:p w14:paraId="02D74FAB" w14:textId="1CD00DEB" w:rsidR="00F22973" w:rsidRPr="00F20097" w:rsidRDefault="00F22973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Дискретное преобразование Фурье. Быстрое преобразование Фурье</w:t>
      </w:r>
      <w:r w:rsidR="00533333">
        <w:rPr>
          <w:rFonts w:ascii="Times New Roman" w:hAnsi="Times New Roman" w:cs="Times New Roman"/>
          <w:sz w:val="28"/>
          <w:szCs w:val="28"/>
        </w:rPr>
        <w:t xml:space="preserve"> (БПФ)</w:t>
      </w:r>
      <w:r w:rsidRPr="00F20097">
        <w:rPr>
          <w:rFonts w:ascii="Times New Roman" w:hAnsi="Times New Roman" w:cs="Times New Roman"/>
          <w:sz w:val="28"/>
          <w:szCs w:val="28"/>
        </w:rPr>
        <w:t>. Разрешение по частоте при спектральном анализе спектра сигналов. Алгоритм выбора цифрового сигнального процессора при реализации БПФ. Оконные функции.</w:t>
      </w:r>
    </w:p>
    <w:p w14:paraId="19180A6C" w14:textId="71A1AE64" w:rsidR="00F22973" w:rsidRPr="00F20097" w:rsidRDefault="005F6EF6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Автокорреляционная (АКФ)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взаимокорреляционная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(ВКФ)</w:t>
      </w:r>
      <w:r w:rsidR="00F22973" w:rsidRPr="00F20097">
        <w:rPr>
          <w:rFonts w:ascii="Times New Roman" w:hAnsi="Times New Roman" w:cs="Times New Roman"/>
          <w:sz w:val="28"/>
          <w:szCs w:val="28"/>
        </w:rPr>
        <w:t xml:space="preserve"> функции  при цифровой обработке сигналов в трактах РЭС.</w:t>
      </w:r>
    </w:p>
    <w:p w14:paraId="4A5486A9" w14:textId="5BEB52A4" w:rsidR="00F22973" w:rsidRPr="00F20097" w:rsidRDefault="00F22973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Алгоритмы когерентного и некогерентного накопления сигналов.</w:t>
      </w:r>
    </w:p>
    <w:p w14:paraId="0110058B" w14:textId="77777777" w:rsidR="001821A6" w:rsidRPr="00F20097" w:rsidRDefault="001821A6" w:rsidP="00F20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CC22B2" w14:textId="768CD10D" w:rsidR="00F22973" w:rsidRPr="00F20097" w:rsidRDefault="00F22973" w:rsidP="00195BE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Тема 6. </w:t>
      </w:r>
      <w:r w:rsidR="00195BE9" w:rsidRPr="00F20097">
        <w:rPr>
          <w:rFonts w:ascii="Times New Roman" w:hAnsi="Times New Roman" w:cs="Times New Roman"/>
          <w:sz w:val="28"/>
          <w:szCs w:val="28"/>
        </w:rPr>
        <w:t>ЦИФРОВАЯ ФИЛЬТРАЦИЯ РАДИОСИГНАЛОВ</w:t>
      </w:r>
      <w:r w:rsidRPr="00F20097">
        <w:rPr>
          <w:rFonts w:ascii="Times New Roman" w:hAnsi="Times New Roman" w:cs="Times New Roman"/>
          <w:sz w:val="28"/>
          <w:szCs w:val="28"/>
        </w:rPr>
        <w:t>.</w:t>
      </w:r>
      <w:r w:rsidRPr="00F200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5355D2A8" w14:textId="4219121B" w:rsidR="00F22973" w:rsidRPr="00F20097" w:rsidRDefault="00F22973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Модели </w:t>
      </w:r>
      <w:r w:rsidR="008F2096">
        <w:rPr>
          <w:rFonts w:ascii="Times New Roman" w:hAnsi="Times New Roman" w:cs="Times New Roman"/>
          <w:sz w:val="28"/>
          <w:szCs w:val="28"/>
        </w:rPr>
        <w:t xml:space="preserve">фильтров с конечной импульсной </w:t>
      </w:r>
      <w:r w:rsidR="008F2096" w:rsidRPr="00F8578E">
        <w:rPr>
          <w:rFonts w:ascii="Times New Roman" w:hAnsi="Times New Roman" w:cs="Times New Roman"/>
          <w:sz w:val="28"/>
          <w:szCs w:val="28"/>
        </w:rPr>
        <w:t>характеристикой (</w:t>
      </w:r>
      <w:r w:rsidRPr="00F8578E">
        <w:rPr>
          <w:rFonts w:ascii="Times New Roman" w:hAnsi="Times New Roman" w:cs="Times New Roman"/>
          <w:sz w:val="28"/>
          <w:szCs w:val="28"/>
        </w:rPr>
        <w:t>КИХ</w:t>
      </w:r>
      <w:r w:rsidR="008F2096" w:rsidRPr="00F8578E">
        <w:rPr>
          <w:rFonts w:ascii="Times New Roman" w:hAnsi="Times New Roman" w:cs="Times New Roman"/>
          <w:sz w:val="28"/>
          <w:szCs w:val="28"/>
        </w:rPr>
        <w:t>)</w:t>
      </w:r>
      <w:r w:rsidRPr="00F20097">
        <w:rPr>
          <w:rFonts w:ascii="Times New Roman" w:hAnsi="Times New Roman" w:cs="Times New Roman"/>
          <w:sz w:val="28"/>
          <w:szCs w:val="28"/>
        </w:rPr>
        <w:t xml:space="preserve"> и</w:t>
      </w:r>
      <w:r w:rsidR="008F2096">
        <w:rPr>
          <w:rFonts w:ascii="Times New Roman" w:hAnsi="Times New Roman" w:cs="Times New Roman"/>
          <w:sz w:val="28"/>
          <w:szCs w:val="28"/>
        </w:rPr>
        <w:t xml:space="preserve"> бесконечной импульсной </w:t>
      </w:r>
      <w:r w:rsidR="008F2096" w:rsidRPr="00F8578E">
        <w:rPr>
          <w:rFonts w:ascii="Times New Roman" w:hAnsi="Times New Roman" w:cs="Times New Roman"/>
          <w:sz w:val="28"/>
          <w:szCs w:val="28"/>
        </w:rPr>
        <w:t>характеристикой (</w:t>
      </w:r>
      <w:r w:rsidRPr="00F8578E">
        <w:rPr>
          <w:rFonts w:ascii="Times New Roman" w:hAnsi="Times New Roman" w:cs="Times New Roman"/>
          <w:sz w:val="28"/>
          <w:szCs w:val="28"/>
        </w:rPr>
        <w:t xml:space="preserve"> БИХ</w:t>
      </w:r>
      <w:r w:rsidR="008F2096" w:rsidRPr="00F8578E">
        <w:rPr>
          <w:rFonts w:ascii="Times New Roman" w:hAnsi="Times New Roman" w:cs="Times New Roman"/>
          <w:sz w:val="28"/>
          <w:szCs w:val="28"/>
        </w:rPr>
        <w:t>)</w:t>
      </w:r>
      <w:r w:rsidRPr="00F8578E">
        <w:rPr>
          <w:rFonts w:ascii="Times New Roman" w:hAnsi="Times New Roman" w:cs="Times New Roman"/>
          <w:sz w:val="28"/>
          <w:szCs w:val="28"/>
        </w:rPr>
        <w:t>.</w:t>
      </w:r>
      <w:r w:rsidRPr="00F20097">
        <w:rPr>
          <w:rFonts w:ascii="Times New Roman" w:hAnsi="Times New Roman" w:cs="Times New Roman"/>
          <w:sz w:val="28"/>
          <w:szCs w:val="28"/>
        </w:rPr>
        <w:t xml:space="preserve"> Моделирование фильтров по заданным характеристикам в </w:t>
      </w:r>
      <w:r w:rsidRPr="00F20097">
        <w:rPr>
          <w:rFonts w:ascii="Times New Roman" w:hAnsi="Times New Roman" w:cs="Times New Roman"/>
          <w:sz w:val="28"/>
          <w:szCs w:val="28"/>
          <w:lang w:val="en-US"/>
        </w:rPr>
        <w:t>MATLAB</w:t>
      </w:r>
      <w:r w:rsidRPr="00F20097">
        <w:rPr>
          <w:rFonts w:ascii="Times New Roman" w:hAnsi="Times New Roman" w:cs="Times New Roman"/>
          <w:sz w:val="28"/>
          <w:szCs w:val="28"/>
        </w:rPr>
        <w:t>.</w:t>
      </w:r>
    </w:p>
    <w:p w14:paraId="1E7F5AEA" w14:textId="77777777" w:rsidR="00F22973" w:rsidRPr="00F20097" w:rsidRDefault="00F22973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Адаптивная фильтрация радиосигналов.</w:t>
      </w:r>
    </w:p>
    <w:p w14:paraId="3A7F5612" w14:textId="77777777" w:rsidR="001821A6" w:rsidRPr="00F20097" w:rsidRDefault="001821A6" w:rsidP="00F20097">
      <w:pPr>
        <w:spacing w:after="0" w:line="240" w:lineRule="auto"/>
        <w:ind w:left="34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270624B" w14:textId="5519A732" w:rsidR="001821A6" w:rsidRPr="00F20097" w:rsidRDefault="001821A6" w:rsidP="00195B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Тема 7. </w:t>
      </w:r>
      <w:r w:rsidR="00195BE9" w:rsidRPr="00F20097">
        <w:rPr>
          <w:rFonts w:ascii="Times New Roman" w:hAnsi="Times New Roman" w:cs="Times New Roman"/>
          <w:sz w:val="28"/>
          <w:szCs w:val="28"/>
        </w:rPr>
        <w:t>СТРАТЕГИЧЕСКОЕ И ТАКТИЧЕСКОЕ ПЛАНИРОВАНИЕ МОДЕЛЬНОГО ЭКСПЕРИМЕНТА</w:t>
      </w:r>
    </w:p>
    <w:p w14:paraId="15F2FF83" w14:textId="2E42AC4F" w:rsidR="001821A6" w:rsidRPr="00F20097" w:rsidRDefault="001821A6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Принципы оптимизации модельного эксперимента. Стратегическое планирование эксперимента. Выбор контролируемых параметров и выходных показателей. Тактическое планирование эксперимента. Отладка, тестирование и проверка адекватности модели. Понятие адекватности. Ошибки модели. Ошибки и неточности математической модели.</w:t>
      </w:r>
    </w:p>
    <w:p w14:paraId="0F826249" w14:textId="77777777" w:rsidR="001821A6" w:rsidRPr="00F20097" w:rsidRDefault="001821A6" w:rsidP="00F20097">
      <w:pPr>
        <w:spacing w:after="0" w:line="240" w:lineRule="auto"/>
        <w:ind w:left="34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24C6D546" w14:textId="4E7DF415" w:rsidR="001821A6" w:rsidRPr="00F20097" w:rsidRDefault="001821A6" w:rsidP="00821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Тема 8. </w:t>
      </w:r>
      <w:r w:rsidR="00821D4C" w:rsidRPr="00F20097">
        <w:rPr>
          <w:rFonts w:ascii="Times New Roman" w:hAnsi="Times New Roman" w:cs="Times New Roman"/>
          <w:sz w:val="28"/>
          <w:szCs w:val="28"/>
        </w:rPr>
        <w:t>ОБРАБОТКА, АНАЛИЗ И ИНТЕРПРЕТАЦИЯ РЕЗУЛЬТАТОВ МОДЕЛИРОВАНИЯ</w:t>
      </w:r>
    </w:p>
    <w:p w14:paraId="180136E1" w14:textId="6411CF4E" w:rsidR="001821A6" w:rsidRPr="00F20097" w:rsidRDefault="001821A6" w:rsidP="00195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Определение эмпирического закона распределения вероятностей оцениваемых параметров. Проверка совпадения эмпирического закона распределения вероятностей с модельным распределением. Оценка параметров распределения оцениваемого параметра.</w:t>
      </w:r>
    </w:p>
    <w:p w14:paraId="20990164" w14:textId="5977A902" w:rsidR="00AD6274" w:rsidRPr="00F20097" w:rsidRDefault="00AD6274" w:rsidP="00F20097">
      <w:pPr>
        <w:tabs>
          <w:tab w:val="left" w:pos="16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7BDD97" w14:textId="77777777" w:rsidR="008427E0" w:rsidRDefault="008427E0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622B3C5F" w14:textId="3CDEC016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2FB7F29D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2C4E" w14:textId="63D061A5" w:rsidR="00BC094C" w:rsidRDefault="00BC094C" w:rsidP="00F2009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4C3EE709" w14:textId="77777777" w:rsidR="00F459EF" w:rsidRPr="00F20097" w:rsidRDefault="00F459EF" w:rsidP="00F2009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178F35D" w14:textId="620076B8" w:rsidR="00BC094C" w:rsidRDefault="00BC094C" w:rsidP="00F2009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7EC1A2A1" w14:textId="3C544653" w:rsidR="00612F9F" w:rsidRPr="00F20097" w:rsidRDefault="00612F9F" w:rsidP="00F459EF">
      <w:pPr>
        <w:pStyle w:val="Default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color w:val="auto"/>
          <w:sz w:val="28"/>
          <w:szCs w:val="28"/>
        </w:rPr>
      </w:pPr>
      <w:r w:rsidRPr="00F20097">
        <w:rPr>
          <w:color w:val="auto"/>
          <w:sz w:val="28"/>
          <w:szCs w:val="28"/>
        </w:rPr>
        <w:t>Сирота, А. А. Компьютерное моделирование и оценка эффективности сложных систем : учебное пособие / А. А. Сирота. – М</w:t>
      </w:r>
      <w:r w:rsidR="00F459EF">
        <w:rPr>
          <w:color w:val="auto"/>
          <w:sz w:val="28"/>
          <w:szCs w:val="28"/>
        </w:rPr>
        <w:t>осква</w:t>
      </w:r>
      <w:r w:rsidRPr="00F20097">
        <w:rPr>
          <w:color w:val="auto"/>
          <w:sz w:val="28"/>
          <w:szCs w:val="28"/>
        </w:rPr>
        <w:t xml:space="preserve"> : Техносфера, 2006.</w:t>
      </w:r>
      <w:r w:rsidR="00F459EF">
        <w:rPr>
          <w:color w:val="auto"/>
          <w:sz w:val="28"/>
          <w:szCs w:val="28"/>
        </w:rPr>
        <w:t> </w:t>
      </w:r>
      <w:r w:rsidRPr="00F20097">
        <w:rPr>
          <w:color w:val="auto"/>
          <w:sz w:val="28"/>
          <w:szCs w:val="28"/>
        </w:rPr>
        <w:t xml:space="preserve">– 280 с. </w:t>
      </w:r>
    </w:p>
    <w:p w14:paraId="658900E8" w14:textId="71B17291" w:rsidR="00612F9F" w:rsidRPr="00F459EF" w:rsidRDefault="00612F9F" w:rsidP="00F459EF">
      <w:pPr>
        <w:pStyle w:val="Default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color w:val="auto"/>
          <w:spacing w:val="-4"/>
          <w:sz w:val="28"/>
          <w:szCs w:val="28"/>
        </w:rPr>
      </w:pPr>
      <w:r w:rsidRPr="00F459EF">
        <w:rPr>
          <w:color w:val="auto"/>
          <w:spacing w:val="-4"/>
          <w:sz w:val="28"/>
          <w:szCs w:val="28"/>
        </w:rPr>
        <w:t>Гладышев, А. М. Основы проектирования и эксплуатации радиосистем</w:t>
      </w:r>
      <w:r w:rsidR="00F459EF" w:rsidRPr="00F459EF">
        <w:rPr>
          <w:color w:val="auto"/>
          <w:spacing w:val="-4"/>
          <w:sz w:val="28"/>
          <w:szCs w:val="28"/>
        </w:rPr>
        <w:t> </w:t>
      </w:r>
      <w:r w:rsidRPr="00F459EF">
        <w:rPr>
          <w:color w:val="auto"/>
          <w:spacing w:val="-4"/>
          <w:sz w:val="28"/>
          <w:szCs w:val="28"/>
        </w:rPr>
        <w:t>: учебно-методическое пособие / А. М. Гладышев, И.</w:t>
      </w:r>
      <w:r w:rsidR="00F459EF" w:rsidRPr="00F459EF">
        <w:rPr>
          <w:color w:val="auto"/>
          <w:spacing w:val="-4"/>
          <w:sz w:val="28"/>
          <w:szCs w:val="28"/>
        </w:rPr>
        <w:t> </w:t>
      </w:r>
      <w:r w:rsidRPr="00F459EF">
        <w:rPr>
          <w:color w:val="auto"/>
          <w:spacing w:val="-4"/>
          <w:sz w:val="28"/>
          <w:szCs w:val="28"/>
        </w:rPr>
        <w:t>Н.</w:t>
      </w:r>
      <w:r w:rsidR="00F459EF" w:rsidRPr="00F459EF">
        <w:rPr>
          <w:color w:val="auto"/>
          <w:spacing w:val="-4"/>
          <w:sz w:val="28"/>
          <w:szCs w:val="28"/>
        </w:rPr>
        <w:t> </w:t>
      </w:r>
      <w:r w:rsidRPr="00F459EF">
        <w:rPr>
          <w:color w:val="auto"/>
          <w:spacing w:val="-4"/>
          <w:sz w:val="28"/>
          <w:szCs w:val="28"/>
        </w:rPr>
        <w:t>Давыденко.</w:t>
      </w:r>
      <w:r w:rsidR="00F459EF" w:rsidRPr="00F459EF">
        <w:rPr>
          <w:color w:val="auto"/>
          <w:spacing w:val="-4"/>
          <w:sz w:val="28"/>
          <w:szCs w:val="28"/>
        </w:rPr>
        <w:t> </w:t>
      </w:r>
      <w:r w:rsidRPr="00F459EF">
        <w:rPr>
          <w:color w:val="auto"/>
          <w:spacing w:val="-4"/>
          <w:sz w:val="28"/>
          <w:szCs w:val="28"/>
        </w:rPr>
        <w:t xml:space="preserve">– Минск : БГУИР, 2015. – 184 с. </w:t>
      </w:r>
    </w:p>
    <w:p w14:paraId="53F4BF63" w14:textId="141961AD" w:rsidR="00612F9F" w:rsidRPr="00F20097" w:rsidRDefault="00612F9F" w:rsidP="00F459EF">
      <w:pPr>
        <w:pStyle w:val="Default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color w:val="auto"/>
          <w:sz w:val="28"/>
          <w:szCs w:val="28"/>
        </w:rPr>
      </w:pPr>
      <w:r w:rsidRPr="00F20097">
        <w:rPr>
          <w:color w:val="auto"/>
          <w:sz w:val="28"/>
          <w:szCs w:val="28"/>
        </w:rPr>
        <w:t>Бакалов, В. П. Цифровое моделирование случайных процессов : учебное пособие / В. П. Бакалов. – М</w:t>
      </w:r>
      <w:r w:rsidR="00C2404C">
        <w:rPr>
          <w:color w:val="auto"/>
          <w:sz w:val="28"/>
          <w:szCs w:val="28"/>
        </w:rPr>
        <w:t>осква</w:t>
      </w:r>
      <w:r w:rsidRPr="00F20097">
        <w:rPr>
          <w:color w:val="auto"/>
          <w:sz w:val="28"/>
          <w:szCs w:val="28"/>
        </w:rPr>
        <w:t xml:space="preserve"> : САЙНС-ПРЕСС, 2002. – 88 с.</w:t>
      </w:r>
    </w:p>
    <w:p w14:paraId="6F5F2383" w14:textId="6A2E7838" w:rsidR="00612F9F" w:rsidRPr="00F20097" w:rsidRDefault="00612F9F" w:rsidP="00F459EF">
      <w:pPr>
        <w:pStyle w:val="Default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color w:val="auto"/>
          <w:sz w:val="28"/>
          <w:szCs w:val="28"/>
        </w:rPr>
      </w:pPr>
      <w:r w:rsidRPr="00F20097">
        <w:rPr>
          <w:color w:val="auto"/>
          <w:sz w:val="28"/>
          <w:szCs w:val="28"/>
        </w:rPr>
        <w:t>Герман-Галкин</w:t>
      </w:r>
      <w:r w:rsidR="00C2404C">
        <w:rPr>
          <w:color w:val="auto"/>
          <w:sz w:val="28"/>
          <w:szCs w:val="28"/>
        </w:rPr>
        <w:t>,</w:t>
      </w:r>
      <w:r w:rsidRPr="00F20097">
        <w:rPr>
          <w:color w:val="auto"/>
          <w:sz w:val="28"/>
          <w:szCs w:val="28"/>
        </w:rPr>
        <w:t xml:space="preserve"> С. Г. </w:t>
      </w:r>
      <w:proofErr w:type="spellStart"/>
      <w:r w:rsidRPr="00F20097">
        <w:rPr>
          <w:color w:val="auto"/>
          <w:sz w:val="28"/>
          <w:szCs w:val="28"/>
        </w:rPr>
        <w:t>Matlab</w:t>
      </w:r>
      <w:proofErr w:type="spellEnd"/>
      <w:r w:rsidRPr="00F20097">
        <w:rPr>
          <w:color w:val="auto"/>
          <w:sz w:val="28"/>
          <w:szCs w:val="28"/>
        </w:rPr>
        <w:t xml:space="preserve"> &amp; </w:t>
      </w:r>
      <w:proofErr w:type="spellStart"/>
      <w:r w:rsidRPr="00F20097">
        <w:rPr>
          <w:color w:val="auto"/>
          <w:sz w:val="28"/>
          <w:szCs w:val="28"/>
        </w:rPr>
        <w:t>Simulink</w:t>
      </w:r>
      <w:proofErr w:type="spellEnd"/>
      <w:r w:rsidRPr="00F20097">
        <w:rPr>
          <w:color w:val="auto"/>
          <w:sz w:val="28"/>
          <w:szCs w:val="28"/>
        </w:rPr>
        <w:t xml:space="preserve">. Проектирование </w:t>
      </w:r>
      <w:proofErr w:type="spellStart"/>
      <w:r w:rsidRPr="00F20097">
        <w:rPr>
          <w:color w:val="auto"/>
          <w:sz w:val="28"/>
          <w:szCs w:val="28"/>
        </w:rPr>
        <w:t>мехатронных</w:t>
      </w:r>
      <w:proofErr w:type="spellEnd"/>
      <w:r w:rsidRPr="00F20097">
        <w:rPr>
          <w:color w:val="auto"/>
          <w:sz w:val="28"/>
          <w:szCs w:val="28"/>
        </w:rPr>
        <w:t xml:space="preserve"> систем на ПК : учебник / С. Г. Герман-Галкин. – Санкт-Петербург</w:t>
      </w:r>
      <w:r w:rsidR="0066192A">
        <w:rPr>
          <w:color w:val="auto"/>
          <w:sz w:val="28"/>
          <w:szCs w:val="28"/>
        </w:rPr>
        <w:t> </w:t>
      </w:r>
      <w:r w:rsidRPr="00F20097">
        <w:rPr>
          <w:color w:val="auto"/>
          <w:sz w:val="28"/>
          <w:szCs w:val="28"/>
        </w:rPr>
        <w:t xml:space="preserve">: Корона-Век, 2008. – 368 с.  </w:t>
      </w:r>
    </w:p>
    <w:p w14:paraId="2FE23DAB" w14:textId="0262E3A9" w:rsidR="00612F9F" w:rsidRPr="0066192A" w:rsidRDefault="00612F9F" w:rsidP="00F459EF">
      <w:pPr>
        <w:pStyle w:val="Default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color w:val="auto"/>
          <w:spacing w:val="-4"/>
          <w:sz w:val="28"/>
          <w:szCs w:val="28"/>
        </w:rPr>
      </w:pPr>
      <w:r w:rsidRPr="0066192A">
        <w:rPr>
          <w:color w:val="auto"/>
          <w:spacing w:val="-4"/>
          <w:sz w:val="28"/>
          <w:szCs w:val="28"/>
        </w:rPr>
        <w:t>Дьяконов</w:t>
      </w:r>
      <w:r w:rsidR="0066192A" w:rsidRPr="0066192A">
        <w:rPr>
          <w:color w:val="auto"/>
          <w:spacing w:val="-4"/>
          <w:sz w:val="28"/>
          <w:szCs w:val="28"/>
        </w:rPr>
        <w:t>,</w:t>
      </w:r>
      <w:r w:rsidRPr="0066192A">
        <w:rPr>
          <w:color w:val="auto"/>
          <w:spacing w:val="-4"/>
          <w:sz w:val="28"/>
          <w:szCs w:val="28"/>
        </w:rPr>
        <w:t xml:space="preserve"> В. П. </w:t>
      </w:r>
      <w:proofErr w:type="spellStart"/>
      <w:r w:rsidRPr="0066192A">
        <w:rPr>
          <w:color w:val="auto"/>
          <w:spacing w:val="-4"/>
          <w:sz w:val="28"/>
          <w:szCs w:val="28"/>
        </w:rPr>
        <w:t>Matlab</w:t>
      </w:r>
      <w:proofErr w:type="spellEnd"/>
      <w:r w:rsidRPr="0066192A">
        <w:rPr>
          <w:color w:val="auto"/>
          <w:spacing w:val="-4"/>
          <w:sz w:val="28"/>
          <w:szCs w:val="28"/>
        </w:rPr>
        <w:t xml:space="preserve"> 7.*/R2006/R2007 : самоучитель / В.</w:t>
      </w:r>
      <w:r w:rsidR="0066192A" w:rsidRPr="0066192A">
        <w:rPr>
          <w:color w:val="auto"/>
          <w:spacing w:val="-4"/>
          <w:sz w:val="28"/>
          <w:szCs w:val="28"/>
        </w:rPr>
        <w:t> </w:t>
      </w:r>
      <w:r w:rsidRPr="0066192A">
        <w:rPr>
          <w:color w:val="auto"/>
          <w:spacing w:val="-4"/>
          <w:sz w:val="28"/>
          <w:szCs w:val="28"/>
        </w:rPr>
        <w:t>П.</w:t>
      </w:r>
      <w:r w:rsidR="0066192A" w:rsidRPr="0066192A">
        <w:rPr>
          <w:color w:val="auto"/>
          <w:spacing w:val="-4"/>
          <w:sz w:val="28"/>
          <w:szCs w:val="28"/>
        </w:rPr>
        <w:t> </w:t>
      </w:r>
      <w:r w:rsidRPr="0066192A">
        <w:rPr>
          <w:color w:val="auto"/>
          <w:spacing w:val="-4"/>
          <w:sz w:val="28"/>
          <w:szCs w:val="28"/>
        </w:rPr>
        <w:t>Дьяконов.</w:t>
      </w:r>
      <w:r w:rsidR="0066192A">
        <w:rPr>
          <w:color w:val="auto"/>
          <w:spacing w:val="-4"/>
          <w:sz w:val="28"/>
          <w:szCs w:val="28"/>
        </w:rPr>
        <w:t> </w:t>
      </w:r>
      <w:r w:rsidRPr="0066192A">
        <w:rPr>
          <w:color w:val="auto"/>
          <w:spacing w:val="-4"/>
          <w:sz w:val="28"/>
          <w:szCs w:val="28"/>
        </w:rPr>
        <w:t>– М</w:t>
      </w:r>
      <w:r w:rsidR="0066192A" w:rsidRPr="0066192A">
        <w:rPr>
          <w:color w:val="auto"/>
          <w:spacing w:val="-4"/>
          <w:sz w:val="28"/>
          <w:szCs w:val="28"/>
        </w:rPr>
        <w:t>осква</w:t>
      </w:r>
      <w:r w:rsidRPr="0066192A">
        <w:rPr>
          <w:color w:val="auto"/>
          <w:spacing w:val="-4"/>
          <w:sz w:val="28"/>
          <w:szCs w:val="28"/>
        </w:rPr>
        <w:t xml:space="preserve"> : ДМК Пресс, 2008. – 768 с.</w:t>
      </w:r>
    </w:p>
    <w:p w14:paraId="1564A450" w14:textId="5D25EE47" w:rsidR="00612F9F" w:rsidRPr="00F20097" w:rsidRDefault="00612F9F" w:rsidP="00F459EF">
      <w:pPr>
        <w:pStyle w:val="Default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color w:val="auto"/>
          <w:sz w:val="28"/>
          <w:szCs w:val="28"/>
        </w:rPr>
      </w:pPr>
      <w:r w:rsidRPr="00F20097">
        <w:rPr>
          <w:color w:val="auto"/>
          <w:sz w:val="28"/>
          <w:szCs w:val="28"/>
        </w:rPr>
        <w:t xml:space="preserve">Федосов, В. П. Цифровая обработка сигналов в </w:t>
      </w:r>
      <w:proofErr w:type="spellStart"/>
      <w:r w:rsidRPr="00F20097">
        <w:rPr>
          <w:color w:val="auto"/>
          <w:sz w:val="28"/>
          <w:szCs w:val="28"/>
        </w:rPr>
        <w:t>LabVIEW</w:t>
      </w:r>
      <w:proofErr w:type="spellEnd"/>
      <w:r w:rsidRPr="00F20097">
        <w:rPr>
          <w:color w:val="auto"/>
          <w:sz w:val="28"/>
          <w:szCs w:val="28"/>
        </w:rPr>
        <w:t xml:space="preserve"> : учебное пособие / В. П. Федосов, А. К. Нестеренко ; под ред. В. П. Федосова. – Москва : ДМК Пресс, 2013. – 470 с.</w:t>
      </w:r>
    </w:p>
    <w:p w14:paraId="510046B6" w14:textId="23D6C859" w:rsidR="00612F9F" w:rsidRPr="00F20097" w:rsidRDefault="00612F9F" w:rsidP="00F459EF">
      <w:pPr>
        <w:pStyle w:val="Default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color w:val="auto"/>
          <w:sz w:val="28"/>
          <w:szCs w:val="28"/>
        </w:rPr>
      </w:pPr>
      <w:proofErr w:type="spellStart"/>
      <w:r w:rsidRPr="00F20097">
        <w:rPr>
          <w:color w:val="auto"/>
          <w:sz w:val="28"/>
          <w:szCs w:val="28"/>
        </w:rPr>
        <w:t>LabVIEW</w:t>
      </w:r>
      <w:proofErr w:type="spellEnd"/>
      <w:r w:rsidRPr="00F20097">
        <w:rPr>
          <w:color w:val="auto"/>
          <w:sz w:val="28"/>
          <w:szCs w:val="28"/>
        </w:rPr>
        <w:t xml:space="preserve"> для радиоинженера: от виртуальной модели до реального прибора : практическое руководство для работы в программной среде </w:t>
      </w:r>
      <w:proofErr w:type="spellStart"/>
      <w:r w:rsidRPr="00F20097">
        <w:rPr>
          <w:color w:val="auto"/>
          <w:sz w:val="28"/>
          <w:szCs w:val="28"/>
        </w:rPr>
        <w:t>LabVIEW</w:t>
      </w:r>
      <w:proofErr w:type="spellEnd"/>
      <w:r w:rsidR="00CF7022">
        <w:rPr>
          <w:color w:val="auto"/>
          <w:sz w:val="28"/>
          <w:szCs w:val="28"/>
        </w:rPr>
        <w:t> </w:t>
      </w:r>
      <w:r w:rsidRPr="00F20097">
        <w:rPr>
          <w:color w:val="auto"/>
          <w:sz w:val="28"/>
          <w:szCs w:val="28"/>
        </w:rPr>
        <w:t xml:space="preserve">: учебное пособие / Ю. К. Евдокимов, В. Р. </w:t>
      </w:r>
      <w:proofErr w:type="spellStart"/>
      <w:r w:rsidRPr="00F20097">
        <w:rPr>
          <w:color w:val="auto"/>
          <w:sz w:val="28"/>
          <w:szCs w:val="28"/>
        </w:rPr>
        <w:t>Линдваль</w:t>
      </w:r>
      <w:proofErr w:type="spellEnd"/>
      <w:r w:rsidRPr="00F20097">
        <w:rPr>
          <w:color w:val="auto"/>
          <w:sz w:val="28"/>
          <w:szCs w:val="28"/>
        </w:rPr>
        <w:t>, Г. И. Щербаков. – М</w:t>
      </w:r>
      <w:r w:rsidR="00CF7022">
        <w:rPr>
          <w:color w:val="auto"/>
          <w:sz w:val="28"/>
          <w:szCs w:val="28"/>
        </w:rPr>
        <w:t>осква</w:t>
      </w:r>
      <w:r w:rsidRPr="00F20097">
        <w:rPr>
          <w:color w:val="auto"/>
          <w:sz w:val="28"/>
          <w:szCs w:val="28"/>
        </w:rPr>
        <w:t xml:space="preserve"> : ДМК</w:t>
      </w:r>
      <w:r w:rsidR="00CF7022">
        <w:rPr>
          <w:color w:val="auto"/>
          <w:sz w:val="28"/>
          <w:szCs w:val="28"/>
        </w:rPr>
        <w:t xml:space="preserve"> Пресс</w:t>
      </w:r>
      <w:r w:rsidRPr="00F20097">
        <w:rPr>
          <w:color w:val="auto"/>
          <w:sz w:val="28"/>
          <w:szCs w:val="28"/>
        </w:rPr>
        <w:t>, 2007. – 400 с.</w:t>
      </w:r>
    </w:p>
    <w:p w14:paraId="68CF5BC4" w14:textId="77777777" w:rsidR="003823C1" w:rsidRPr="00F20097" w:rsidRDefault="003823C1" w:rsidP="00F20097">
      <w:pPr>
        <w:pStyle w:val="Default"/>
        <w:ind w:left="360"/>
        <w:jc w:val="both"/>
        <w:rPr>
          <w:color w:val="auto"/>
          <w:sz w:val="28"/>
          <w:szCs w:val="28"/>
        </w:rPr>
      </w:pPr>
    </w:p>
    <w:p w14:paraId="2FA2AC67" w14:textId="77777777" w:rsidR="003823C1" w:rsidRPr="00F20097" w:rsidRDefault="003823C1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761D782C" w14:textId="4127C281" w:rsidR="00612F9F" w:rsidRPr="00F20097" w:rsidRDefault="00612F9F" w:rsidP="00624E38">
      <w:pPr>
        <w:pStyle w:val="Default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proofErr w:type="spellStart"/>
      <w:r w:rsidRPr="00F20097">
        <w:rPr>
          <w:color w:val="auto"/>
          <w:sz w:val="28"/>
          <w:szCs w:val="28"/>
        </w:rPr>
        <w:t>Половко</w:t>
      </w:r>
      <w:proofErr w:type="spellEnd"/>
      <w:r w:rsidR="00CF7022">
        <w:rPr>
          <w:color w:val="auto"/>
          <w:sz w:val="28"/>
          <w:szCs w:val="28"/>
        </w:rPr>
        <w:t>,</w:t>
      </w:r>
      <w:r w:rsidRPr="00F20097">
        <w:rPr>
          <w:color w:val="auto"/>
          <w:sz w:val="28"/>
          <w:szCs w:val="28"/>
        </w:rPr>
        <w:t xml:space="preserve"> А. М. </w:t>
      </w:r>
      <w:proofErr w:type="spellStart"/>
      <w:r w:rsidRPr="00F20097">
        <w:rPr>
          <w:color w:val="auto"/>
          <w:sz w:val="28"/>
          <w:szCs w:val="28"/>
        </w:rPr>
        <w:t>Mathcad</w:t>
      </w:r>
      <w:proofErr w:type="spellEnd"/>
      <w:r w:rsidRPr="00F20097">
        <w:rPr>
          <w:color w:val="auto"/>
          <w:sz w:val="28"/>
          <w:szCs w:val="28"/>
        </w:rPr>
        <w:t xml:space="preserve"> для студента / А. М. </w:t>
      </w:r>
      <w:proofErr w:type="spellStart"/>
      <w:r w:rsidRPr="00F20097">
        <w:rPr>
          <w:color w:val="auto"/>
          <w:sz w:val="28"/>
          <w:szCs w:val="28"/>
        </w:rPr>
        <w:t>Половко</w:t>
      </w:r>
      <w:proofErr w:type="spellEnd"/>
      <w:r w:rsidRPr="00F20097">
        <w:rPr>
          <w:color w:val="auto"/>
          <w:sz w:val="28"/>
          <w:szCs w:val="28"/>
        </w:rPr>
        <w:t>, И. В. Ганичев. – Санкт-Петербург : БХВ-Петербург, 2006. – 336 с.</w:t>
      </w:r>
    </w:p>
    <w:p w14:paraId="63982F23" w14:textId="0E1C30FB" w:rsidR="00612F9F" w:rsidRPr="00624E38" w:rsidRDefault="00612F9F" w:rsidP="00624E38">
      <w:pPr>
        <w:pStyle w:val="Default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624E38">
        <w:rPr>
          <w:color w:val="auto"/>
          <w:sz w:val="28"/>
          <w:szCs w:val="28"/>
        </w:rPr>
        <w:t>Информационные технологии в радиотехнических системах : учебное пособие / под ред. И. Б. Федорова. – М</w:t>
      </w:r>
      <w:r w:rsidR="00CF7022" w:rsidRPr="00624E38">
        <w:rPr>
          <w:color w:val="auto"/>
          <w:sz w:val="28"/>
          <w:szCs w:val="28"/>
        </w:rPr>
        <w:t>осква</w:t>
      </w:r>
      <w:r w:rsidRPr="00624E38">
        <w:rPr>
          <w:color w:val="auto"/>
          <w:sz w:val="28"/>
          <w:szCs w:val="28"/>
        </w:rPr>
        <w:t xml:space="preserve"> : МГТУ им. Н. Э. Баумана, 2003. – 672 с.</w:t>
      </w:r>
    </w:p>
    <w:p w14:paraId="605534FE" w14:textId="7D4B8AC9" w:rsidR="00612F9F" w:rsidRPr="00995C82" w:rsidRDefault="00AE784E" w:rsidP="00624E38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995C82">
        <w:rPr>
          <w:rFonts w:ascii="Times New Roman" w:hAnsi="Times New Roman" w:cs="Times New Roman"/>
          <w:spacing w:val="-4"/>
          <w:sz w:val="28"/>
          <w:szCs w:val="28"/>
        </w:rPr>
        <w:t>Тутыгин</w:t>
      </w:r>
      <w:proofErr w:type="spellEnd"/>
      <w:r w:rsidR="00D65DCA" w:rsidRPr="00995C82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995C82">
        <w:rPr>
          <w:rFonts w:ascii="Times New Roman" w:hAnsi="Times New Roman" w:cs="Times New Roman"/>
          <w:spacing w:val="-4"/>
          <w:sz w:val="28"/>
          <w:szCs w:val="28"/>
        </w:rPr>
        <w:t xml:space="preserve"> В.</w:t>
      </w:r>
      <w:r w:rsidR="00D65DCA" w:rsidRPr="00995C8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95C82">
        <w:rPr>
          <w:rFonts w:ascii="Times New Roman" w:hAnsi="Times New Roman" w:cs="Times New Roman"/>
          <w:spacing w:val="-4"/>
          <w:sz w:val="28"/>
          <w:szCs w:val="28"/>
        </w:rPr>
        <w:t>С. Цифровая обработка сигналов. Конспект лекций / В.</w:t>
      </w:r>
      <w:r w:rsidR="00D65DCA" w:rsidRPr="00995C82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995C82">
        <w:rPr>
          <w:rFonts w:ascii="Times New Roman" w:hAnsi="Times New Roman" w:cs="Times New Roman"/>
          <w:spacing w:val="-4"/>
          <w:sz w:val="28"/>
          <w:szCs w:val="28"/>
        </w:rPr>
        <w:t>С.</w:t>
      </w:r>
      <w:r w:rsidR="00D65DCA" w:rsidRPr="00995C82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995C82">
        <w:rPr>
          <w:rFonts w:ascii="Times New Roman" w:hAnsi="Times New Roman" w:cs="Times New Roman"/>
          <w:spacing w:val="-4"/>
          <w:sz w:val="28"/>
          <w:szCs w:val="28"/>
        </w:rPr>
        <w:t>Тутыгин</w:t>
      </w:r>
      <w:proofErr w:type="spellEnd"/>
      <w:r w:rsidRPr="00995C82">
        <w:rPr>
          <w:rFonts w:ascii="Times New Roman" w:hAnsi="Times New Roman" w:cs="Times New Roman"/>
          <w:spacing w:val="-4"/>
          <w:sz w:val="28"/>
          <w:szCs w:val="28"/>
        </w:rPr>
        <w:t>. – Санкт-Петербург</w:t>
      </w:r>
      <w:r w:rsidR="00995C82" w:rsidRPr="00995C8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95C82">
        <w:rPr>
          <w:rFonts w:ascii="Times New Roman" w:hAnsi="Times New Roman" w:cs="Times New Roman"/>
          <w:spacing w:val="-4"/>
          <w:sz w:val="28"/>
          <w:szCs w:val="28"/>
        </w:rPr>
        <w:t>: Политехнический университет, 2017.</w:t>
      </w:r>
      <w:r w:rsidR="00995C82" w:rsidRPr="00995C82">
        <w:rPr>
          <w:rFonts w:ascii="Times New Roman" w:hAnsi="Times New Roman" w:cs="Times New Roman"/>
          <w:spacing w:val="-4"/>
          <w:sz w:val="28"/>
          <w:szCs w:val="28"/>
        </w:rPr>
        <w:t xml:space="preserve"> – </w:t>
      </w:r>
      <w:r w:rsidRPr="00995C82">
        <w:rPr>
          <w:rFonts w:ascii="Times New Roman" w:hAnsi="Times New Roman" w:cs="Times New Roman"/>
          <w:spacing w:val="-4"/>
          <w:sz w:val="28"/>
          <w:szCs w:val="28"/>
        </w:rPr>
        <w:t>165 с.</w:t>
      </w:r>
    </w:p>
    <w:p w14:paraId="21755A3F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3EC51" w14:textId="7A00012F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4D5DB990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1FA4B6DC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7DED5" w14:textId="12DCA2A8" w:rsidR="00BC094C" w:rsidRPr="00F20097" w:rsidRDefault="00BC094C" w:rsidP="00F20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01FC3ABE" w14:textId="6D3A6D85" w:rsidR="00BC094C" w:rsidRPr="00F20097" w:rsidRDefault="000F7CB2" w:rsidP="00F20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конспектирование лекций;</w:t>
      </w:r>
    </w:p>
    <w:p w14:paraId="092ABBF2" w14:textId="0EE9ABEA" w:rsidR="000F7CB2" w:rsidRPr="00F20097" w:rsidRDefault="000F7CB2" w:rsidP="00F20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реферирование литературы;</w:t>
      </w:r>
    </w:p>
    <w:p w14:paraId="446648B1" w14:textId="62E87F74" w:rsidR="00BC094C" w:rsidRPr="00F20097" w:rsidRDefault="000F7CB2" w:rsidP="00F20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заданий поисково-исследовательского характера;</w:t>
      </w:r>
    </w:p>
    <w:p w14:paraId="22FF7497" w14:textId="0623DC79" w:rsidR="00BC094C" w:rsidRPr="00F20097" w:rsidRDefault="000F7CB2" w:rsidP="00F20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моделирования и расчетов параметров систем;</w:t>
      </w:r>
    </w:p>
    <w:p w14:paraId="0B8761FA" w14:textId="63C6595C" w:rsidR="00624E38" w:rsidRDefault="000F7CB2" w:rsidP="00624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конспектов выступлений на коллоквиумах.</w:t>
      </w:r>
      <w:r w:rsidR="00624E3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47D87F9" w14:textId="050E2AAA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РЕКОМЕНДУЕМЫХ СРЕДСТВ ДИАГНОСТИКИ</w:t>
      </w:r>
    </w:p>
    <w:p w14:paraId="6ED63BD0" w14:textId="40C6CF16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</w:t>
      </w:r>
      <w:r w:rsidR="00035221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ОБУЩАЮЩИХСЯ</w:t>
      </w:r>
    </w:p>
    <w:p w14:paraId="2BC18B08" w14:textId="77777777" w:rsidR="00BC094C" w:rsidRPr="00E25711" w:rsidRDefault="00BC094C" w:rsidP="00F200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3AFF7E1C" w14:textId="0AC086A7" w:rsidR="00BC094C" w:rsidRPr="00F20097" w:rsidRDefault="00126790" w:rsidP="00624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7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Примерным</w:t>
      </w:r>
      <w:r w:rsidR="00BC094C" w:rsidRPr="00E257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</w:t>
      </w:r>
      <w:r w:rsidRPr="00E257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чебным планом по специальности </w:t>
      </w:r>
      <w:r w:rsidR="00625634" w:rsidRPr="00E257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7-06-0713-03</w:t>
      </w:r>
      <w:r w:rsidR="00BC094C" w:rsidRPr="00E257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035221" w:rsidRPr="00E257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="00625634" w:rsidRPr="00E2571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Радиосистемы и радиотехнологии</w:t>
      </w:r>
      <w:r w:rsidR="00035221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473C9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625634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процессов и систем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рекомендуется зачет. Оценка учебных достижений </w:t>
      </w:r>
      <w:r w:rsidR="00035221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системе «зачтено/не зачтено». </w:t>
      </w:r>
    </w:p>
    <w:p w14:paraId="22767F75" w14:textId="39BB53CD" w:rsidR="00625634" w:rsidRPr="00F20097" w:rsidRDefault="00BC094C" w:rsidP="00624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могут использоваться следующие формы:</w:t>
      </w:r>
      <w:r w:rsidR="00625634" w:rsidRPr="00F200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04631A" w14:textId="1F632626" w:rsidR="00625634" w:rsidRPr="00F20097" w:rsidRDefault="00625634" w:rsidP="00624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коллоквиум;</w:t>
      </w:r>
    </w:p>
    <w:p w14:paraId="3E5AADBE" w14:textId="7CC37CF3" w:rsidR="00625634" w:rsidRPr="00F20097" w:rsidRDefault="00625634" w:rsidP="00624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>контрольный опрос;</w:t>
      </w:r>
    </w:p>
    <w:p w14:paraId="37C82EEF" w14:textId="1D7842C7" w:rsidR="00625634" w:rsidRPr="00F20097" w:rsidRDefault="00625634" w:rsidP="00624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97">
        <w:rPr>
          <w:rFonts w:ascii="Times New Roman" w:hAnsi="Times New Roman" w:cs="Times New Roman"/>
          <w:sz w:val="28"/>
          <w:szCs w:val="28"/>
        </w:rPr>
        <w:t xml:space="preserve">контрольная работа. </w:t>
      </w:r>
    </w:p>
    <w:p w14:paraId="16F851B2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2DBC0" w14:textId="77777777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1E953689" w14:textId="77777777" w:rsidR="00BC094C" w:rsidRPr="00F20097" w:rsidRDefault="00BC094C" w:rsidP="00F200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9DAD1" w14:textId="77777777" w:rsidR="00BC094C" w:rsidRPr="00F20097" w:rsidRDefault="00BC094C" w:rsidP="00F20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33F3D64C" w14:textId="77777777" w:rsidR="004F4098" w:rsidRPr="004F4098" w:rsidRDefault="004F4098" w:rsidP="004F4098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14:paraId="2C70E499" w14:textId="77777777" w:rsidR="004F4098" w:rsidRPr="004F4098" w:rsidRDefault="004F4098" w:rsidP="004F4098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учебно-исследовательской деятельности, творческого подхода, проектного метода, реализуемые на практических занятиях.</w:t>
      </w:r>
    </w:p>
    <w:p w14:paraId="41D5FBD3" w14:textId="77777777" w:rsidR="00E77585" w:rsidRPr="00F20097" w:rsidRDefault="00E77585" w:rsidP="00F2009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3128F" w14:textId="3FCE372D" w:rsidR="00BC094C" w:rsidRPr="00F20097" w:rsidRDefault="00BC094C" w:rsidP="00F2009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2009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14:paraId="21623462" w14:textId="2E7BC0C0" w:rsidR="00172991" w:rsidRPr="00F20097" w:rsidRDefault="00172991" w:rsidP="00F20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14938B" w14:textId="2C1E4086" w:rsidR="004F4098" w:rsidRPr="004F4098" w:rsidRDefault="004F4098" w:rsidP="004F4098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основных параметров АЦП</w:t>
      </w:r>
      <w:r w:rsidR="001A1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6D0F0A" w14:textId="6AED91D1" w:rsidR="004F4098" w:rsidRPr="004F4098" w:rsidRDefault="004F4098" w:rsidP="004F4098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радиолинии БПЛА-наземный командный пункт управления</w:t>
      </w:r>
      <w:r w:rsidR="001A1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E6E0C8" w14:textId="6685B02B" w:rsidR="004F4098" w:rsidRPr="004F4098" w:rsidRDefault="004F4098" w:rsidP="004F4098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Модель </w:t>
      </w:r>
      <w:proofErr w:type="spellStart"/>
      <w:r w:rsidRPr="004F40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радиотракта</w:t>
      </w:r>
      <w:proofErr w:type="spellEnd"/>
      <w:r w:rsidR="001A1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4A0CBB" w14:textId="733F82B1" w:rsidR="004F4098" w:rsidRPr="004F4098" w:rsidRDefault="004F4098" w:rsidP="004F4098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цифровых фильтров</w:t>
      </w:r>
      <w:r w:rsidR="001A1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D744FE" w14:textId="31C442CE" w:rsidR="004F4098" w:rsidRPr="004F4098" w:rsidRDefault="004F4098" w:rsidP="004F4098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эксперимента и выбор параметров</w:t>
      </w:r>
      <w:r w:rsidR="001A1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4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337030" w14:textId="5143A2DD" w:rsidR="00741957" w:rsidRPr="004F4098" w:rsidRDefault="004F4098" w:rsidP="004F4098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0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и анализ результатов</w:t>
      </w:r>
      <w:r w:rsidR="001A1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34715B" w14:textId="2CED7CC9" w:rsidR="00E77585" w:rsidRPr="00F20097" w:rsidRDefault="00E77585" w:rsidP="00F20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E66F53" w14:textId="77777777" w:rsidR="001A139A" w:rsidRPr="00F57712" w:rsidRDefault="001A139A" w:rsidP="001A139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57712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0149AEC1" w14:textId="72E43AD5" w:rsidR="001A139A" w:rsidRDefault="001A139A" w:rsidP="001A139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771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577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38B1F14B" w14:textId="77777777" w:rsidR="001A139A" w:rsidRPr="00F57712" w:rsidRDefault="001A139A" w:rsidP="001A139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1F3DA28" w14:textId="20097A03" w:rsidR="002853B3" w:rsidRPr="00F20097" w:rsidRDefault="002853B3" w:rsidP="001A139A">
      <w:pPr>
        <w:pStyle w:val="Default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20097">
        <w:rPr>
          <w:sz w:val="28"/>
          <w:szCs w:val="28"/>
        </w:rPr>
        <w:t xml:space="preserve">Пакет компьютерной математики </w:t>
      </w:r>
      <w:proofErr w:type="spellStart"/>
      <w:r w:rsidRPr="00F20097">
        <w:rPr>
          <w:sz w:val="28"/>
          <w:szCs w:val="28"/>
          <w:lang w:val="en-GB"/>
        </w:rPr>
        <w:t>MathCad</w:t>
      </w:r>
      <w:proofErr w:type="spellEnd"/>
      <w:r w:rsidRPr="00F20097">
        <w:rPr>
          <w:sz w:val="28"/>
          <w:szCs w:val="28"/>
        </w:rPr>
        <w:t>-201</w:t>
      </w:r>
      <w:r w:rsidR="004F145D" w:rsidRPr="00F20097">
        <w:rPr>
          <w:sz w:val="28"/>
          <w:szCs w:val="28"/>
        </w:rPr>
        <w:t>5</w:t>
      </w:r>
      <w:r w:rsidRPr="00F20097">
        <w:rPr>
          <w:sz w:val="28"/>
          <w:szCs w:val="28"/>
        </w:rPr>
        <w:t xml:space="preserve">. </w:t>
      </w:r>
    </w:p>
    <w:p w14:paraId="230502E1" w14:textId="0CD05620" w:rsidR="002853B3" w:rsidRPr="00F20097" w:rsidRDefault="002853B3" w:rsidP="001A139A">
      <w:pPr>
        <w:pStyle w:val="Default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20097">
        <w:rPr>
          <w:sz w:val="28"/>
          <w:szCs w:val="28"/>
        </w:rPr>
        <w:t>Пакет прикладного программного обеспечения МATLAB</w:t>
      </w:r>
      <w:r w:rsidR="00823148" w:rsidRPr="00F20097">
        <w:rPr>
          <w:sz w:val="28"/>
          <w:szCs w:val="28"/>
        </w:rPr>
        <w:t xml:space="preserve"> </w:t>
      </w:r>
      <w:r w:rsidR="00823148" w:rsidRPr="00F20097">
        <w:rPr>
          <w:sz w:val="28"/>
          <w:szCs w:val="28"/>
          <w:lang w:val="en-US"/>
        </w:rPr>
        <w:t>R</w:t>
      </w:r>
      <w:r w:rsidR="00823148" w:rsidRPr="00F20097">
        <w:rPr>
          <w:sz w:val="28"/>
          <w:szCs w:val="28"/>
        </w:rPr>
        <w:t>2019</w:t>
      </w:r>
      <w:r w:rsidR="00823148" w:rsidRPr="00F20097">
        <w:rPr>
          <w:sz w:val="28"/>
          <w:szCs w:val="28"/>
          <w:lang w:val="en-US"/>
        </w:rPr>
        <w:t>b</w:t>
      </w:r>
      <w:r w:rsidRPr="00F20097">
        <w:rPr>
          <w:sz w:val="28"/>
          <w:szCs w:val="28"/>
        </w:rPr>
        <w:t>.</w:t>
      </w:r>
    </w:p>
    <w:p w14:paraId="6044304F" w14:textId="5548D1EC" w:rsidR="002853B3" w:rsidRPr="00F20097" w:rsidRDefault="00E755B7" w:rsidP="001A139A">
      <w:pPr>
        <w:pStyle w:val="Default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20097">
        <w:rPr>
          <w:sz w:val="28"/>
          <w:szCs w:val="28"/>
        </w:rPr>
        <w:t>Анализатор спектра.</w:t>
      </w:r>
    </w:p>
    <w:p w14:paraId="5D998131" w14:textId="77777777" w:rsidR="00BC094C" w:rsidRPr="00F20097" w:rsidRDefault="00BC094C" w:rsidP="00F2009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094C" w:rsidRPr="00F20097" w:rsidSect="00F20097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660E2" w14:textId="77777777" w:rsidR="0006031E" w:rsidRDefault="0006031E">
      <w:pPr>
        <w:spacing w:after="0" w:line="240" w:lineRule="auto"/>
      </w:pPr>
      <w:r>
        <w:separator/>
      </w:r>
    </w:p>
  </w:endnote>
  <w:endnote w:type="continuationSeparator" w:id="0">
    <w:p w14:paraId="2AF6A0C9" w14:textId="77777777" w:rsidR="0006031E" w:rsidRDefault="0006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BF66F" w14:textId="77777777" w:rsidR="0006031E" w:rsidRDefault="0006031E">
      <w:pPr>
        <w:spacing w:after="0" w:line="240" w:lineRule="auto"/>
      </w:pPr>
      <w:r>
        <w:separator/>
      </w:r>
    </w:p>
  </w:footnote>
  <w:footnote w:type="continuationSeparator" w:id="0">
    <w:p w14:paraId="7FA31950" w14:textId="77777777" w:rsidR="0006031E" w:rsidRDefault="0006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7661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616119" w:rsidRDefault="000603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B8A6" w14:textId="5E693757" w:rsidR="00616119" w:rsidRPr="007D797C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F8578E">
      <w:rPr>
        <w:rStyle w:val="a5"/>
        <w:noProof/>
        <w:sz w:val="24"/>
        <w:szCs w:val="24"/>
      </w:rPr>
      <w:t>10</w:t>
    </w:r>
    <w:r w:rsidRPr="007D797C">
      <w:rPr>
        <w:rStyle w:val="a5"/>
        <w:sz w:val="24"/>
        <w:szCs w:val="24"/>
      </w:rPr>
      <w:fldChar w:fldCharType="end"/>
    </w:r>
  </w:p>
  <w:p w14:paraId="23838F39" w14:textId="77777777" w:rsidR="00616119" w:rsidRDefault="000603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0B47"/>
    <w:multiLevelType w:val="hybridMultilevel"/>
    <w:tmpl w:val="8EF85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36B04174"/>
    <w:multiLevelType w:val="hybridMultilevel"/>
    <w:tmpl w:val="8DBA7FF6"/>
    <w:lvl w:ilvl="0" w:tplc="E0FE2FD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236D7B"/>
    <w:multiLevelType w:val="hybridMultilevel"/>
    <w:tmpl w:val="BBF078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9" w15:restartNumberingAfterBreak="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71EF3ECB"/>
    <w:multiLevelType w:val="hybridMultilevel"/>
    <w:tmpl w:val="4AE80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9"/>
  </w:num>
  <w:num w:numId="5">
    <w:abstractNumId w:val="11"/>
  </w:num>
  <w:num w:numId="6">
    <w:abstractNumId w:val="3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DD"/>
    <w:rsid w:val="00003E75"/>
    <w:rsid w:val="0001528C"/>
    <w:rsid w:val="00035221"/>
    <w:rsid w:val="00044A1B"/>
    <w:rsid w:val="0006031E"/>
    <w:rsid w:val="00094AC0"/>
    <w:rsid w:val="000D0486"/>
    <w:rsid w:val="000E1C2D"/>
    <w:rsid w:val="000E1F18"/>
    <w:rsid w:val="000E4DAC"/>
    <w:rsid w:val="000F3B78"/>
    <w:rsid w:val="000F7CB2"/>
    <w:rsid w:val="00105CCC"/>
    <w:rsid w:val="001079E4"/>
    <w:rsid w:val="00126790"/>
    <w:rsid w:val="00144BE7"/>
    <w:rsid w:val="0017267E"/>
    <w:rsid w:val="00172991"/>
    <w:rsid w:val="001821A6"/>
    <w:rsid w:val="00185285"/>
    <w:rsid w:val="001859E7"/>
    <w:rsid w:val="00190FE4"/>
    <w:rsid w:val="00195BE9"/>
    <w:rsid w:val="001A139A"/>
    <w:rsid w:val="001B4850"/>
    <w:rsid w:val="001B6C4F"/>
    <w:rsid w:val="001C3F76"/>
    <w:rsid w:val="001E7206"/>
    <w:rsid w:val="00223839"/>
    <w:rsid w:val="00233C72"/>
    <w:rsid w:val="00247E87"/>
    <w:rsid w:val="002550CF"/>
    <w:rsid w:val="00260EAF"/>
    <w:rsid w:val="002779CD"/>
    <w:rsid w:val="002822A9"/>
    <w:rsid w:val="0028486C"/>
    <w:rsid w:val="002853B3"/>
    <w:rsid w:val="002A06FD"/>
    <w:rsid w:val="002B0854"/>
    <w:rsid w:val="002E4516"/>
    <w:rsid w:val="0030184C"/>
    <w:rsid w:val="00312694"/>
    <w:rsid w:val="00324C71"/>
    <w:rsid w:val="00324F3F"/>
    <w:rsid w:val="00325368"/>
    <w:rsid w:val="003303E7"/>
    <w:rsid w:val="003339E7"/>
    <w:rsid w:val="003823C1"/>
    <w:rsid w:val="003824B9"/>
    <w:rsid w:val="003B34B2"/>
    <w:rsid w:val="003B5BCD"/>
    <w:rsid w:val="003B6328"/>
    <w:rsid w:val="003C073C"/>
    <w:rsid w:val="003E4A7B"/>
    <w:rsid w:val="003E7DEE"/>
    <w:rsid w:val="00404A02"/>
    <w:rsid w:val="00404F91"/>
    <w:rsid w:val="004162DD"/>
    <w:rsid w:val="0042349E"/>
    <w:rsid w:val="004473C9"/>
    <w:rsid w:val="004531A2"/>
    <w:rsid w:val="00455198"/>
    <w:rsid w:val="00465673"/>
    <w:rsid w:val="00473B46"/>
    <w:rsid w:val="00476441"/>
    <w:rsid w:val="00497D6F"/>
    <w:rsid w:val="004D3AB1"/>
    <w:rsid w:val="004F0C9C"/>
    <w:rsid w:val="004F145D"/>
    <w:rsid w:val="004F4098"/>
    <w:rsid w:val="005112D4"/>
    <w:rsid w:val="00533333"/>
    <w:rsid w:val="0054303D"/>
    <w:rsid w:val="00544677"/>
    <w:rsid w:val="00564E8C"/>
    <w:rsid w:val="005650C4"/>
    <w:rsid w:val="005B6933"/>
    <w:rsid w:val="005C4A93"/>
    <w:rsid w:val="005F6EF6"/>
    <w:rsid w:val="00607CB8"/>
    <w:rsid w:val="00612F9F"/>
    <w:rsid w:val="006165DA"/>
    <w:rsid w:val="00624032"/>
    <w:rsid w:val="00624E38"/>
    <w:rsid w:val="00625634"/>
    <w:rsid w:val="00626975"/>
    <w:rsid w:val="00632DD2"/>
    <w:rsid w:val="00636309"/>
    <w:rsid w:val="0064125A"/>
    <w:rsid w:val="00646558"/>
    <w:rsid w:val="0066192A"/>
    <w:rsid w:val="006A4B28"/>
    <w:rsid w:val="006E312E"/>
    <w:rsid w:val="006E4F34"/>
    <w:rsid w:val="006F4160"/>
    <w:rsid w:val="006F48C0"/>
    <w:rsid w:val="00701DC4"/>
    <w:rsid w:val="007052FE"/>
    <w:rsid w:val="007147FC"/>
    <w:rsid w:val="00736C32"/>
    <w:rsid w:val="00741957"/>
    <w:rsid w:val="00757AFA"/>
    <w:rsid w:val="00776DC2"/>
    <w:rsid w:val="007A1E34"/>
    <w:rsid w:val="007A3037"/>
    <w:rsid w:val="007C212C"/>
    <w:rsid w:val="007D167F"/>
    <w:rsid w:val="008101F2"/>
    <w:rsid w:val="00821D4C"/>
    <w:rsid w:val="00823148"/>
    <w:rsid w:val="008274D9"/>
    <w:rsid w:val="00831546"/>
    <w:rsid w:val="008427E0"/>
    <w:rsid w:val="00854C2E"/>
    <w:rsid w:val="0086203D"/>
    <w:rsid w:val="008627F7"/>
    <w:rsid w:val="00876019"/>
    <w:rsid w:val="008C0470"/>
    <w:rsid w:val="008C3936"/>
    <w:rsid w:val="008C4020"/>
    <w:rsid w:val="008D4955"/>
    <w:rsid w:val="008E30E9"/>
    <w:rsid w:val="008F2096"/>
    <w:rsid w:val="008F2ED3"/>
    <w:rsid w:val="008F3B7C"/>
    <w:rsid w:val="00901722"/>
    <w:rsid w:val="009137DD"/>
    <w:rsid w:val="0092717B"/>
    <w:rsid w:val="00956AD5"/>
    <w:rsid w:val="0096607B"/>
    <w:rsid w:val="00972034"/>
    <w:rsid w:val="00995C82"/>
    <w:rsid w:val="009B4E3E"/>
    <w:rsid w:val="00A14D94"/>
    <w:rsid w:val="00A270C9"/>
    <w:rsid w:val="00A35FA1"/>
    <w:rsid w:val="00A709AB"/>
    <w:rsid w:val="00A76285"/>
    <w:rsid w:val="00AB11FE"/>
    <w:rsid w:val="00AB7F8F"/>
    <w:rsid w:val="00AD6274"/>
    <w:rsid w:val="00AE784E"/>
    <w:rsid w:val="00AF066F"/>
    <w:rsid w:val="00AF7C7B"/>
    <w:rsid w:val="00B04A3D"/>
    <w:rsid w:val="00B30F9A"/>
    <w:rsid w:val="00B51149"/>
    <w:rsid w:val="00B9089A"/>
    <w:rsid w:val="00B969D9"/>
    <w:rsid w:val="00BC094C"/>
    <w:rsid w:val="00BD7EE7"/>
    <w:rsid w:val="00BF1DA2"/>
    <w:rsid w:val="00C034D6"/>
    <w:rsid w:val="00C2404C"/>
    <w:rsid w:val="00C3623F"/>
    <w:rsid w:val="00C4068A"/>
    <w:rsid w:val="00C742EA"/>
    <w:rsid w:val="00CC7B26"/>
    <w:rsid w:val="00CD459D"/>
    <w:rsid w:val="00CE5CE5"/>
    <w:rsid w:val="00CF7022"/>
    <w:rsid w:val="00D117CB"/>
    <w:rsid w:val="00D65DCA"/>
    <w:rsid w:val="00D823C9"/>
    <w:rsid w:val="00DD291D"/>
    <w:rsid w:val="00DD5044"/>
    <w:rsid w:val="00E239A0"/>
    <w:rsid w:val="00E25711"/>
    <w:rsid w:val="00E32AAC"/>
    <w:rsid w:val="00E37A3D"/>
    <w:rsid w:val="00E4172C"/>
    <w:rsid w:val="00E50B2E"/>
    <w:rsid w:val="00E51651"/>
    <w:rsid w:val="00E755B7"/>
    <w:rsid w:val="00E77585"/>
    <w:rsid w:val="00E857DA"/>
    <w:rsid w:val="00EB5890"/>
    <w:rsid w:val="00EB6DF4"/>
    <w:rsid w:val="00EC4E1C"/>
    <w:rsid w:val="00EE2FAA"/>
    <w:rsid w:val="00EF06BE"/>
    <w:rsid w:val="00F20097"/>
    <w:rsid w:val="00F22973"/>
    <w:rsid w:val="00F25FCE"/>
    <w:rsid w:val="00F373E9"/>
    <w:rsid w:val="00F402E6"/>
    <w:rsid w:val="00F4340E"/>
    <w:rsid w:val="00F43EC9"/>
    <w:rsid w:val="00F459EF"/>
    <w:rsid w:val="00F72305"/>
    <w:rsid w:val="00F80190"/>
    <w:rsid w:val="00F81D89"/>
    <w:rsid w:val="00F8578E"/>
    <w:rsid w:val="00FD4EFD"/>
    <w:rsid w:val="00FF3723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B1DAFB96-E555-4E0E-AAEC-4E267B5E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12F9F"/>
    <w:pPr>
      <w:keepNext/>
      <w:spacing w:after="0" w:line="240" w:lineRule="auto"/>
      <w:ind w:left="4536"/>
      <w:jc w:val="both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12F9F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 Indent"/>
    <w:basedOn w:val="a"/>
    <w:link w:val="a8"/>
    <w:rsid w:val="00CD45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D45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CD459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D459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CD45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D45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D459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612F9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12F9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2281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Шишпаронок С.С.</cp:lastModifiedBy>
  <cp:revision>9</cp:revision>
  <cp:lastPrinted>2026-01-16T06:24:00Z</cp:lastPrinted>
  <dcterms:created xsi:type="dcterms:W3CDTF">2024-12-06T06:22:00Z</dcterms:created>
  <dcterms:modified xsi:type="dcterms:W3CDTF">2026-01-16T06:25:00Z</dcterms:modified>
</cp:coreProperties>
</file>