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AA8A9C" w14:textId="77777777" w:rsidR="00BC094C" w:rsidRPr="00173BD5" w:rsidRDefault="00BC094C" w:rsidP="00173BD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73BD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МИНИСТЕРСТВО ОБРАЗОВАНИЯ РЕСПУБЛИКИ БЕЛАРУСЬ</w:t>
      </w:r>
    </w:p>
    <w:p w14:paraId="06944211" w14:textId="77777777" w:rsidR="00BC094C" w:rsidRPr="00173BD5" w:rsidRDefault="00BC094C" w:rsidP="00173BD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73B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Учебно-методическое объединение по образованию </w:t>
      </w:r>
    </w:p>
    <w:p w14:paraId="00B72CEC" w14:textId="77777777" w:rsidR="00BC094C" w:rsidRPr="00173BD5" w:rsidRDefault="00BC094C" w:rsidP="00173BD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73BD5">
        <w:rPr>
          <w:rFonts w:ascii="Times New Roman" w:eastAsia="Times New Roman" w:hAnsi="Times New Roman" w:cs="Times New Roman"/>
          <w:sz w:val="28"/>
          <w:szCs w:val="28"/>
          <w:lang w:eastAsia="ru-RU"/>
        </w:rPr>
        <w:t>в области информатики и радиоэлектроники</w:t>
      </w:r>
    </w:p>
    <w:p w14:paraId="0E42FA52" w14:textId="77777777" w:rsidR="00BC094C" w:rsidRPr="00173BD5" w:rsidRDefault="00BC094C" w:rsidP="00173BD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A89E6E6" w14:textId="77777777" w:rsidR="00BC094C" w:rsidRPr="00173BD5" w:rsidRDefault="00BC094C" w:rsidP="00173BD5">
      <w:pPr>
        <w:spacing w:after="0" w:line="240" w:lineRule="auto"/>
        <w:ind w:left="4111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73BD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УТВЕРЖДАЮ</w:t>
      </w:r>
    </w:p>
    <w:p w14:paraId="576BCC14" w14:textId="77777777" w:rsidR="00BC094C" w:rsidRPr="00173BD5" w:rsidRDefault="00BC094C" w:rsidP="00173BD5">
      <w:pPr>
        <w:spacing w:after="0" w:line="240" w:lineRule="auto"/>
        <w:ind w:left="411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73B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Первый заместитель Министра образования </w:t>
      </w:r>
    </w:p>
    <w:p w14:paraId="5D8110AD" w14:textId="77777777" w:rsidR="00BC094C" w:rsidRPr="00173BD5" w:rsidRDefault="00BC094C" w:rsidP="00173BD5">
      <w:pPr>
        <w:spacing w:after="0" w:line="240" w:lineRule="auto"/>
        <w:ind w:left="411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73B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Республики Беларусь </w:t>
      </w:r>
    </w:p>
    <w:p w14:paraId="3B69AEE4" w14:textId="77777777" w:rsidR="00BC094C" w:rsidRPr="00173BD5" w:rsidRDefault="00BC094C" w:rsidP="00173BD5">
      <w:pPr>
        <w:spacing w:after="0" w:line="240" w:lineRule="auto"/>
        <w:ind w:left="3391" w:firstLine="72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73B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____________________ </w:t>
      </w:r>
      <w:r w:rsidR="00901722" w:rsidRPr="00173B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А.Г. </w:t>
      </w:r>
      <w:proofErr w:type="spellStart"/>
      <w:r w:rsidR="00901722" w:rsidRPr="00173BD5">
        <w:rPr>
          <w:rFonts w:ascii="Times New Roman" w:eastAsia="Times New Roman" w:hAnsi="Times New Roman" w:cs="Times New Roman"/>
          <w:sz w:val="28"/>
          <w:szCs w:val="28"/>
          <w:lang w:eastAsia="ru-RU"/>
        </w:rPr>
        <w:t>Баханович</w:t>
      </w:r>
      <w:proofErr w:type="spellEnd"/>
    </w:p>
    <w:p w14:paraId="606725D6" w14:textId="77777777" w:rsidR="00BC094C" w:rsidRPr="00173BD5" w:rsidRDefault="00BC094C" w:rsidP="00173BD5">
      <w:pPr>
        <w:spacing w:after="0" w:line="240" w:lineRule="auto"/>
        <w:ind w:left="411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73B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____________________ </w:t>
      </w:r>
    </w:p>
    <w:p w14:paraId="702367BE" w14:textId="77777777" w:rsidR="00BC094C" w:rsidRPr="00173BD5" w:rsidRDefault="00BC094C" w:rsidP="00173BD5">
      <w:pPr>
        <w:spacing w:after="0" w:line="240" w:lineRule="auto"/>
        <w:ind w:left="411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94FDE89" w14:textId="77777777" w:rsidR="00BC094C" w:rsidRPr="00173BD5" w:rsidRDefault="00BC094C" w:rsidP="00173BD5">
      <w:pPr>
        <w:spacing w:after="0" w:line="240" w:lineRule="auto"/>
        <w:ind w:left="411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73BD5">
        <w:rPr>
          <w:rFonts w:ascii="Times New Roman" w:eastAsia="Times New Roman" w:hAnsi="Times New Roman" w:cs="Times New Roman"/>
          <w:sz w:val="28"/>
          <w:szCs w:val="28"/>
          <w:lang w:eastAsia="ru-RU"/>
        </w:rPr>
        <w:t>Регистрационный № ____________</w:t>
      </w:r>
      <w:r w:rsidR="006F48C0" w:rsidRPr="00173BD5">
        <w:rPr>
          <w:rFonts w:ascii="Times New Roman" w:eastAsia="Times New Roman" w:hAnsi="Times New Roman" w:cs="Times New Roman"/>
          <w:sz w:val="28"/>
          <w:szCs w:val="28"/>
          <w:lang w:eastAsia="ru-RU"/>
        </w:rPr>
        <w:t>____</w:t>
      </w:r>
      <w:r w:rsidRPr="00173B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2818E0A6" w14:textId="77777777" w:rsidR="00BC094C" w:rsidRPr="00173BD5" w:rsidRDefault="00BC094C" w:rsidP="00173BD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D6F0097" w14:textId="77777777" w:rsidR="00BC094C" w:rsidRPr="00173BD5" w:rsidRDefault="00BC094C" w:rsidP="00173BD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F12C055" w14:textId="2ABF42B9" w:rsidR="00F115DE" w:rsidRPr="00F115DE" w:rsidRDefault="00F115DE" w:rsidP="00F115D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F115D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МЕТОДОЛОГИЯ РЕШЕНИЯ НАУЧНО-ТЕХНИЧЕСКИХ ЗАДАЧ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br/>
      </w:r>
      <w:r w:rsidRPr="00F115D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 ИНФОКОММУНИКАЦИЯХ</w:t>
      </w:r>
    </w:p>
    <w:p w14:paraId="6BE9F518" w14:textId="77777777" w:rsidR="00465256" w:rsidRPr="00173BD5" w:rsidRDefault="00465256" w:rsidP="00173BD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096C967F" w14:textId="77777777" w:rsidR="00465256" w:rsidRPr="00173BD5" w:rsidRDefault="00465256" w:rsidP="00173BD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73BD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Примерная учебная программа по учебной дисциплине</w:t>
      </w:r>
    </w:p>
    <w:p w14:paraId="25D64275" w14:textId="77777777" w:rsidR="00465256" w:rsidRPr="00173BD5" w:rsidRDefault="00465256" w:rsidP="00173BD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73BD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для специальности </w:t>
      </w:r>
    </w:p>
    <w:p w14:paraId="27C03E73" w14:textId="77777777" w:rsidR="00465256" w:rsidRPr="00173BD5" w:rsidRDefault="00465256" w:rsidP="00173BD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73BD5">
        <w:rPr>
          <w:rFonts w:ascii="Times New Roman" w:hAnsi="Times New Roman" w:cs="Times New Roman"/>
          <w:bCs/>
          <w:sz w:val="28"/>
          <w:szCs w:val="28"/>
        </w:rPr>
        <w:t xml:space="preserve">7-06-0611-06 </w:t>
      </w:r>
      <w:r w:rsidRPr="00173BD5">
        <w:rPr>
          <w:rFonts w:ascii="Times New Roman" w:hAnsi="Times New Roman" w:cs="Times New Roman"/>
          <w:sz w:val="28"/>
          <w:szCs w:val="28"/>
        </w:rPr>
        <w:t>Системы и сети инфокоммуникаций</w:t>
      </w:r>
    </w:p>
    <w:p w14:paraId="1528813F" w14:textId="77777777" w:rsidR="00465256" w:rsidRPr="00173BD5" w:rsidRDefault="00465256" w:rsidP="00173BD5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14:paraId="4DF2FB98" w14:textId="77777777" w:rsidR="00465256" w:rsidRPr="00173BD5" w:rsidRDefault="00465256" w:rsidP="00173BD5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14:paraId="7DAAC869" w14:textId="77777777" w:rsidR="00465256" w:rsidRPr="00173BD5" w:rsidRDefault="00465256" w:rsidP="00173BD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678"/>
        <w:gridCol w:w="4960"/>
      </w:tblGrid>
      <w:tr w:rsidR="00465256" w:rsidRPr="00173BD5" w14:paraId="06CABE49" w14:textId="77777777" w:rsidTr="009E6E60">
        <w:tc>
          <w:tcPr>
            <w:tcW w:w="4678" w:type="dxa"/>
          </w:tcPr>
          <w:p w14:paraId="1BD76E51" w14:textId="77777777" w:rsidR="00465256" w:rsidRPr="00173BD5" w:rsidRDefault="00465256" w:rsidP="00173BD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73BD5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СОГЛАСОВАНО</w:t>
            </w:r>
          </w:p>
          <w:p w14:paraId="32AFCACE" w14:textId="77777777" w:rsidR="00465256" w:rsidRPr="00173BD5" w:rsidRDefault="00465256" w:rsidP="00173BD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73B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Председатель Учебно-методического объединения по образованию в области информатики и радиоэлектроники</w:t>
            </w:r>
          </w:p>
          <w:p w14:paraId="1D040F37" w14:textId="77777777" w:rsidR="00465256" w:rsidRPr="00173BD5" w:rsidRDefault="00465256" w:rsidP="00173BD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73B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___________________В.А. </w:t>
            </w:r>
            <w:proofErr w:type="spellStart"/>
            <w:r w:rsidRPr="00173B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Богуш</w:t>
            </w:r>
            <w:proofErr w:type="spellEnd"/>
          </w:p>
          <w:p w14:paraId="3FC8644F" w14:textId="77777777" w:rsidR="00465256" w:rsidRPr="00173BD5" w:rsidRDefault="00465256" w:rsidP="00173BD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73B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___________________</w:t>
            </w:r>
          </w:p>
          <w:p w14:paraId="05BCEE70" w14:textId="77777777" w:rsidR="00465256" w:rsidRPr="00173BD5" w:rsidRDefault="00465256" w:rsidP="00173BD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960" w:type="dxa"/>
          </w:tcPr>
          <w:p w14:paraId="3C13F9F5" w14:textId="77777777" w:rsidR="00465256" w:rsidRPr="00173BD5" w:rsidRDefault="00465256" w:rsidP="00173BD5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173BD5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СОГЛАСОВАНО</w:t>
            </w:r>
            <w:r w:rsidRPr="00173B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  <w:p w14:paraId="6568F97A" w14:textId="77777777" w:rsidR="00465256" w:rsidRPr="00173BD5" w:rsidRDefault="00465256" w:rsidP="00173BD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73B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Начальник Главного управления профессионального образования Министерства образования </w:t>
            </w:r>
          </w:p>
          <w:p w14:paraId="0737B67C" w14:textId="77777777" w:rsidR="00465256" w:rsidRPr="00173BD5" w:rsidRDefault="00465256" w:rsidP="00173BD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73B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Республики Беларусь</w:t>
            </w:r>
          </w:p>
          <w:p w14:paraId="7F605B81" w14:textId="77777777" w:rsidR="00465256" w:rsidRPr="00173BD5" w:rsidRDefault="00465256" w:rsidP="00173BD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73B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__________________С.Н. Пищов</w:t>
            </w:r>
          </w:p>
          <w:p w14:paraId="2EA3675D" w14:textId="77777777" w:rsidR="00465256" w:rsidRPr="00173BD5" w:rsidRDefault="00465256" w:rsidP="00173BD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73B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__________________</w:t>
            </w:r>
          </w:p>
          <w:p w14:paraId="4DC12C3B" w14:textId="77777777" w:rsidR="00465256" w:rsidRPr="00173BD5" w:rsidRDefault="00465256" w:rsidP="00173BD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465256" w:rsidRPr="00173BD5" w14:paraId="5BF23390" w14:textId="77777777" w:rsidTr="009E6E60">
        <w:tc>
          <w:tcPr>
            <w:tcW w:w="4678" w:type="dxa"/>
          </w:tcPr>
          <w:p w14:paraId="2AF2AABF" w14:textId="77777777" w:rsidR="00465256" w:rsidRPr="00173BD5" w:rsidRDefault="00465256" w:rsidP="00173BD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960" w:type="dxa"/>
          </w:tcPr>
          <w:p w14:paraId="3A8D2C04" w14:textId="77777777" w:rsidR="00465256" w:rsidRPr="00173BD5" w:rsidRDefault="00465256" w:rsidP="00173BD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73BD5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СОГЛАСОВАНО</w:t>
            </w:r>
          </w:p>
          <w:p w14:paraId="54DE6BFF" w14:textId="77777777" w:rsidR="00465256" w:rsidRPr="00173BD5" w:rsidRDefault="00465256" w:rsidP="00173BD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73B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Проректор по научно-методической работе Государственного учреждения образования «Республиканский </w:t>
            </w:r>
          </w:p>
          <w:p w14:paraId="73E1E79B" w14:textId="77777777" w:rsidR="00465256" w:rsidRPr="00173BD5" w:rsidRDefault="00465256" w:rsidP="00173BD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73B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институт высшей школы»</w:t>
            </w:r>
          </w:p>
          <w:p w14:paraId="3C7F1A92" w14:textId="77777777" w:rsidR="00465256" w:rsidRPr="00173BD5" w:rsidRDefault="00465256" w:rsidP="00173BD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73B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_____________________ И.В. Титович</w:t>
            </w:r>
          </w:p>
          <w:p w14:paraId="732B3737" w14:textId="77777777" w:rsidR="00465256" w:rsidRPr="00173BD5" w:rsidRDefault="00465256" w:rsidP="00173BD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73B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_____________________</w:t>
            </w:r>
          </w:p>
        </w:tc>
      </w:tr>
      <w:tr w:rsidR="00465256" w:rsidRPr="00173BD5" w14:paraId="218C95F6" w14:textId="77777777" w:rsidTr="009E6E60">
        <w:tc>
          <w:tcPr>
            <w:tcW w:w="4678" w:type="dxa"/>
          </w:tcPr>
          <w:p w14:paraId="75B0FB71" w14:textId="77777777" w:rsidR="00465256" w:rsidRPr="00173BD5" w:rsidRDefault="00465256" w:rsidP="00173BD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960" w:type="dxa"/>
          </w:tcPr>
          <w:p w14:paraId="21AB1FFB" w14:textId="77777777" w:rsidR="00465256" w:rsidRPr="00173BD5" w:rsidRDefault="00465256" w:rsidP="00173BD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73B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Эксперт-</w:t>
            </w:r>
            <w:proofErr w:type="spellStart"/>
            <w:r w:rsidRPr="00173B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нормоконтролер</w:t>
            </w:r>
            <w:proofErr w:type="spellEnd"/>
          </w:p>
          <w:p w14:paraId="3CF69276" w14:textId="77777777" w:rsidR="00465256" w:rsidRPr="00173BD5" w:rsidRDefault="00465256" w:rsidP="00173BD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73B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_________________ _________________</w:t>
            </w:r>
          </w:p>
          <w:p w14:paraId="5A5D8E22" w14:textId="77777777" w:rsidR="00465256" w:rsidRPr="00173BD5" w:rsidRDefault="00465256" w:rsidP="00173BD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5222A350" w14:textId="77777777" w:rsidR="00465256" w:rsidRPr="00173BD5" w:rsidRDefault="00465256" w:rsidP="00173BD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15E022A9" w14:textId="77777777" w:rsidR="00465256" w:rsidRPr="00173BD5" w:rsidRDefault="00465256" w:rsidP="00173BD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529E64C4" w14:textId="77777777" w:rsidR="00465256" w:rsidRPr="00173BD5" w:rsidRDefault="00465256" w:rsidP="00173BD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14:paraId="2961C148" w14:textId="681DD193" w:rsidR="00465256" w:rsidRPr="00173BD5" w:rsidRDefault="00465256" w:rsidP="00173BD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73BD5">
        <w:rPr>
          <w:rFonts w:ascii="Times New Roman" w:eastAsia="Times New Roman" w:hAnsi="Times New Roman" w:cs="Times New Roman"/>
          <w:sz w:val="28"/>
          <w:szCs w:val="28"/>
          <w:lang w:eastAsia="ru-RU"/>
        </w:rPr>
        <w:t>Минск 202</w:t>
      </w:r>
      <w:r w:rsidR="00537A71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</w:p>
    <w:p w14:paraId="43E0A023" w14:textId="77777777" w:rsidR="00BB4B92" w:rsidRPr="00173BD5" w:rsidRDefault="00BC094C" w:rsidP="00173BD5">
      <w:pPr>
        <w:spacing w:after="0" w:line="240" w:lineRule="auto"/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</w:pPr>
      <w:r w:rsidRPr="00173BD5"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  <w:br w:type="page"/>
      </w:r>
      <w:r w:rsidR="00BB4B92" w:rsidRPr="00173BD5"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  <w:lastRenderedPageBreak/>
        <w:t xml:space="preserve">СоставителЬ: </w:t>
      </w:r>
    </w:p>
    <w:p w14:paraId="1B6C431F" w14:textId="623E0A3F" w:rsidR="00BB4B92" w:rsidRPr="00173BD5" w:rsidRDefault="00F115DE" w:rsidP="00173BD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А.А.Пилюшко</w:t>
      </w:r>
      <w:proofErr w:type="spellEnd"/>
      <w:r w:rsidR="00BB4B92" w:rsidRPr="00173B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доцент</w:t>
      </w:r>
      <w:r w:rsidR="00BB4B92" w:rsidRPr="00173B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кафедры инфокоммуникационных технологий учреждения образования «Белорусский государственный университет информатики и радиоэлектроники», </w:t>
      </w:r>
      <w:r w:rsidR="00A72BA4">
        <w:rPr>
          <w:rFonts w:ascii="Times New Roman" w:eastAsia="Times New Roman" w:hAnsi="Times New Roman" w:cs="Times New Roman"/>
          <w:sz w:val="28"/>
          <w:szCs w:val="28"/>
          <w:lang w:eastAsia="ru-RU"/>
        </w:rPr>
        <w:t>кандидат</w:t>
      </w:r>
      <w:r w:rsidR="00BB4B92" w:rsidRPr="00173B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технических наук, </w:t>
      </w:r>
      <w:r w:rsidR="00A72BA4">
        <w:rPr>
          <w:rFonts w:ascii="Times New Roman" w:eastAsia="Times New Roman" w:hAnsi="Times New Roman" w:cs="Times New Roman"/>
          <w:sz w:val="28"/>
          <w:szCs w:val="28"/>
          <w:lang w:eastAsia="ru-RU"/>
        </w:rPr>
        <w:t>доцент</w:t>
      </w:r>
    </w:p>
    <w:p w14:paraId="2357BF06" w14:textId="77777777" w:rsidR="00BB4B92" w:rsidRPr="00173BD5" w:rsidRDefault="00BB4B92" w:rsidP="00173BD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8481CF2" w14:textId="77777777" w:rsidR="00BB4B92" w:rsidRPr="00173BD5" w:rsidRDefault="00BB4B92" w:rsidP="00173BD5">
      <w:pPr>
        <w:spacing w:after="0" w:line="240" w:lineRule="auto"/>
        <w:outlineLvl w:val="7"/>
        <w:rPr>
          <w:rFonts w:ascii="Times New Roman" w:eastAsia="Times New Roman" w:hAnsi="Times New Roman" w:cs="Times New Roman"/>
          <w:b/>
          <w:i/>
          <w:caps/>
          <w:sz w:val="28"/>
          <w:szCs w:val="28"/>
          <w:lang w:eastAsia="ru-RU"/>
        </w:rPr>
      </w:pPr>
      <w:r w:rsidRPr="00173BD5"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  <w:t>Рецензенты:</w:t>
      </w:r>
    </w:p>
    <w:p w14:paraId="018B72F8" w14:textId="1B7B0B3D" w:rsidR="00BB4B92" w:rsidRPr="00476D9F" w:rsidRDefault="00BB4B92" w:rsidP="00173BD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76D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Кафедра </w:t>
      </w:r>
      <w:r w:rsidR="00476D9F" w:rsidRPr="00476D9F">
        <w:rPr>
          <w:rFonts w:ascii="Times New Roman" w:eastAsia="Times New Roman" w:hAnsi="Times New Roman" w:cs="Times New Roman"/>
          <w:sz w:val="28"/>
          <w:szCs w:val="28"/>
          <w:lang w:eastAsia="ru-RU"/>
        </w:rPr>
        <w:t>телекоммуникационных систем</w:t>
      </w:r>
      <w:r w:rsidRPr="00476D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учреждения образования «Белорусская государственная академия связи</w:t>
      </w:r>
      <w:r w:rsidR="00476D9F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Pr="00476D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(протокол № </w:t>
      </w:r>
      <w:r w:rsidR="00476D9F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Pr="00476D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</w:t>
      </w:r>
      <w:r w:rsidR="00476D9F">
        <w:rPr>
          <w:rFonts w:ascii="Times New Roman" w:eastAsia="Times New Roman" w:hAnsi="Times New Roman" w:cs="Times New Roman"/>
          <w:sz w:val="28"/>
          <w:szCs w:val="28"/>
          <w:lang w:eastAsia="ru-RU"/>
        </w:rPr>
        <w:t>03.10.2025</w:t>
      </w:r>
      <w:r w:rsidRPr="00476D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); </w:t>
      </w:r>
    </w:p>
    <w:p w14:paraId="5DC63BBB" w14:textId="2E94763C" w:rsidR="00BB4B92" w:rsidRPr="00173BD5" w:rsidRDefault="001546E1" w:rsidP="00173BD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476D9F">
        <w:rPr>
          <w:rFonts w:ascii="Times New Roman" w:eastAsia="Times New Roman" w:hAnsi="Times New Roman" w:cs="Times New Roman"/>
          <w:color w:val="000000"/>
          <w:sz w:val="28"/>
          <w:szCs w:val="28"/>
        </w:rPr>
        <w:t>Д.А.Сикорский</w:t>
      </w:r>
      <w:proofErr w:type="spellEnd"/>
      <w:r w:rsidRPr="00476D9F">
        <w:rPr>
          <w:rFonts w:ascii="Times New Roman" w:eastAsia="Times New Roman" w:hAnsi="Times New Roman" w:cs="Times New Roman"/>
          <w:color w:val="000000"/>
          <w:sz w:val="28"/>
          <w:szCs w:val="28"/>
        </w:rPr>
        <w:t>, заместитель генерального директора по научно-техническому развитию открытого акционерного общества «ПЕЛЕНГ», кандидат технических наук</w:t>
      </w:r>
    </w:p>
    <w:p w14:paraId="18EE5226" w14:textId="77777777" w:rsidR="00BB4B92" w:rsidRPr="00173BD5" w:rsidRDefault="00BB4B92" w:rsidP="00173BD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9D23940" w14:textId="77777777" w:rsidR="00BB4B92" w:rsidRPr="00173BD5" w:rsidRDefault="00BB4B92" w:rsidP="00173BD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73BD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РЕКОМЕНДОВАНА К УТВЕРЖДЕНИЮ В КАЧЕСТВЕ ПРИМЕРНОЙ: </w:t>
      </w:r>
    </w:p>
    <w:p w14:paraId="60EAFDA0" w14:textId="326895D8" w:rsidR="00BB4B92" w:rsidRPr="00173BD5" w:rsidRDefault="00BB4B92" w:rsidP="00173BD5">
      <w:pPr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  <w:r w:rsidRPr="00173B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Кафедрой инфокоммуникационных технологий учреждения образования «Белорусский государственный университет информатики и радиоэлектроники» (протокол № </w:t>
      </w:r>
      <w:r w:rsidR="00EC5541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Pr="00173B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</w:t>
      </w:r>
      <w:r w:rsidR="00EC5541">
        <w:rPr>
          <w:rFonts w:ascii="Times New Roman" w:eastAsia="Times New Roman" w:hAnsi="Times New Roman" w:cs="Times New Roman"/>
          <w:sz w:val="28"/>
          <w:szCs w:val="28"/>
          <w:lang w:eastAsia="ru-RU"/>
        </w:rPr>
        <w:t>03.11.2025</w:t>
      </w:r>
      <w:r w:rsidRPr="00173BD5">
        <w:rPr>
          <w:rFonts w:ascii="Times New Roman" w:eastAsia="Times New Roman" w:hAnsi="Times New Roman" w:cs="Times New Roman"/>
          <w:sz w:val="28"/>
          <w:szCs w:val="28"/>
          <w:lang w:eastAsia="ru-RU"/>
        </w:rPr>
        <w:t>);</w:t>
      </w:r>
      <w:r w:rsidRPr="00173BD5">
        <w:rPr>
          <w:rFonts w:ascii="Times New Roman" w:eastAsia="Times New Roman" w:hAnsi="Times New Roman" w:cs="Times New Roman"/>
          <w:i/>
          <w:color w:val="FF0000"/>
          <w:sz w:val="28"/>
          <w:szCs w:val="28"/>
          <w:lang w:eastAsia="ru-RU"/>
        </w:rPr>
        <w:t xml:space="preserve"> </w:t>
      </w:r>
    </w:p>
    <w:p w14:paraId="3210D7DD" w14:textId="5E0DD1A0" w:rsidR="00BB4B92" w:rsidRPr="00173BD5" w:rsidRDefault="00BB4B92" w:rsidP="00173BD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73BD5">
        <w:rPr>
          <w:rFonts w:ascii="Times New Roman" w:eastAsia="Times New Roman" w:hAnsi="Times New Roman" w:cs="Times New Roman"/>
          <w:sz w:val="28"/>
          <w:szCs w:val="28"/>
          <w:lang w:eastAsia="ru-RU"/>
        </w:rPr>
        <w:t>Научно-методическим советом учреждения образования «Белорусский государственный университет информатики и радиоэлектроники»</w:t>
      </w:r>
      <w:r w:rsidRPr="00173BD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(</w:t>
      </w:r>
      <w:r w:rsidR="00A72BA4" w:rsidRPr="00173B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протокол № </w:t>
      </w:r>
      <w:r w:rsidR="00A72BA4">
        <w:rPr>
          <w:rFonts w:ascii="Times New Roman" w:eastAsia="Times New Roman" w:hAnsi="Times New Roman" w:cs="Times New Roman"/>
          <w:sz w:val="28"/>
          <w:szCs w:val="28"/>
          <w:lang w:eastAsia="ru-RU"/>
        </w:rPr>
        <w:t>___</w:t>
      </w:r>
      <w:r w:rsidR="00A72BA4" w:rsidRPr="00173B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</w:t>
      </w:r>
      <w:r w:rsidR="00A72BA4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</w:t>
      </w:r>
      <w:r w:rsidRPr="00173BD5">
        <w:rPr>
          <w:rFonts w:ascii="Times New Roman" w:eastAsia="Times New Roman" w:hAnsi="Times New Roman" w:cs="Times New Roman"/>
          <w:sz w:val="28"/>
          <w:szCs w:val="28"/>
          <w:lang w:eastAsia="ru-RU"/>
        </w:rPr>
        <w:t>);</w:t>
      </w:r>
    </w:p>
    <w:p w14:paraId="4B3612F9" w14:textId="46335C52" w:rsidR="00BB4B92" w:rsidRPr="00173BD5" w:rsidRDefault="00BB4B92" w:rsidP="00173BD5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FF0000"/>
          <w:sz w:val="28"/>
          <w:szCs w:val="28"/>
          <w:lang w:eastAsia="ru-RU"/>
        </w:rPr>
      </w:pPr>
      <w:r w:rsidRPr="00173B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Научно-методическим советом по системам и сетям инфокоммуникаций Учебно-методического объединения по образованию в области информатики и радиоэлектроники (</w:t>
      </w:r>
      <w:r w:rsidR="00A72BA4" w:rsidRPr="00173B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протокол № </w:t>
      </w:r>
      <w:r w:rsidR="003132D7">
        <w:rPr>
          <w:rFonts w:ascii="Times New Roman" w:eastAsia="Times New Roman" w:hAnsi="Times New Roman" w:cs="Times New Roman"/>
          <w:sz w:val="28"/>
          <w:szCs w:val="28"/>
          <w:lang w:eastAsia="ru-RU"/>
        </w:rPr>
        <w:t>12</w:t>
      </w:r>
      <w:r w:rsidR="00A72BA4" w:rsidRPr="00173B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</w:t>
      </w:r>
      <w:r w:rsidR="003132D7">
        <w:rPr>
          <w:rFonts w:ascii="Times New Roman" w:eastAsia="Times New Roman" w:hAnsi="Times New Roman" w:cs="Times New Roman"/>
          <w:sz w:val="28"/>
          <w:szCs w:val="28"/>
          <w:lang w:eastAsia="ru-RU"/>
        </w:rPr>
        <w:t>01.12.2025</w:t>
      </w:r>
      <w:r w:rsidRPr="00173B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  </w:t>
      </w:r>
    </w:p>
    <w:p w14:paraId="7482C48D" w14:textId="77777777" w:rsidR="00BB4B92" w:rsidRPr="00173BD5" w:rsidRDefault="00BB4B92" w:rsidP="00173BD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5B3590E" w14:textId="57BB5D37" w:rsidR="00BC094C" w:rsidRPr="00173BD5" w:rsidRDefault="00260EAF" w:rsidP="00173BD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73BD5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45720" distB="45720" distL="114300" distR="114300" simplePos="0" relativeHeight="251657216" behindDoc="0" locked="0" layoutInCell="1" allowOverlap="1" wp14:anchorId="65CC2ED9" wp14:editId="0C1DC86E">
                <wp:simplePos x="0" y="0"/>
                <wp:positionH relativeFrom="margin">
                  <wp:align>left</wp:align>
                </wp:positionH>
                <wp:positionV relativeFrom="margin">
                  <wp:align>bottom</wp:align>
                </wp:positionV>
                <wp:extent cx="3971925" cy="1404620"/>
                <wp:effectExtent l="0" t="0" r="9525" b="0"/>
                <wp:wrapSquare wrapText="bothSides"/>
                <wp:docPr id="217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97192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B5A8F8E" w14:textId="0540E0F9" w:rsidR="00260EAF" w:rsidRPr="00260EAF" w:rsidRDefault="00260EAF" w:rsidP="00260EAF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 w:rsidRPr="00260EAF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 xml:space="preserve">Ответственный за редакцию: </w:t>
                            </w:r>
                            <w:proofErr w:type="spellStart"/>
                            <w:r w:rsidR="007E2265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С.С.Шишпаронок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b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65CC2ED9"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margin-left:0;margin-top:0;width:312.75pt;height:110.6pt;z-index:251657216;visibility:visible;mso-wrap-style:square;mso-width-percent:0;mso-height-percent:200;mso-wrap-distance-left:9pt;mso-wrap-distance-top:3.6pt;mso-wrap-distance-right:9pt;mso-wrap-distance-bottom:3.6pt;mso-position-horizontal:left;mso-position-horizontal-relative:margin;mso-position-vertical:bottom;mso-position-vertical-relative:margin;mso-width-percent:0;mso-height-percent:20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vpvjOwIAACQEAAAOAAAAZHJzL2Uyb0RvYy54bWysU82O0zAQviPxDpbvNElpd7dR09XSpQhp&#10;+ZEWHsBxnMbC8RjbbVJu3HkF3oEDB268QveNGDvdbrXcEDlYdmbm8zfffJ5f9q0iW2GdBF3QbJRS&#10;IjSHSup1QT9+WD27oMR5piumQIuC7oSjl4unT+adycUYGlCVsARBtMs7U9DGe5MnieONaJkbgREa&#10;gzXYlnk82nVSWdYhequScZqeJR3Yyljgwjn8ez0E6SLi17Xg/l1dO+GJKihy83G1cS3DmizmLF9b&#10;ZhrJDzTYP7BomdR46RHqmnlGNlb+BdVKbsFB7Ucc2gTqWnIRe8BusvRRN7cNMyL2guI4c5TJ/T9Y&#10;/nb73hJZFXScnVOiWYtD2n/f/9j/3P/e/7r7eveNjINKnXE5Jt8aTPf9C+hx2rFjZ26Af3JEw7Jh&#10;ei2urIWuEaxCllmoTE5KBxwXQMruDVR4Gdt4iEB9bdsgIYpCEB2ntTtOSPSecPz5fHaezcZTSjjG&#10;skk6ORvHGSYsvy831vlXAloSNgW1aIEIz7Y3zgc6LL9PCbc5ULJaSaXiwa7LpbJky9Auq/jFDh6l&#10;KU26gs6mSCRUaQj10Umt9GhnJduCXqThGwwW5Hipq5jimVTDHpkofdAnSDKI4/uyx8QgWgnVDpWy&#10;MNgWnxluGrBfKOnQsgV1nzfMCkrUa41qz7LJJHg8HibTc5SG2NNIeRphmiNUQUtKhu3Sx3cRdTBX&#10;OJWVjHo9MDlwRStGGQ/PJnj99ByzHh734g8AAAD//wMAUEsDBBQABgAIAAAAIQDD3mY42AAAAAUB&#10;AAAPAAAAZHJzL2Rvd25yZXYueG1sTI/BTsMwEETvSPyDtUjcqF1LraoQp6oqOAMBiasbb+Oo8TqK&#10;t0n4ewwXuKw0mtHM23K/hF5MOKYukoH1SoFAaqLrqDXw8f78sAOR2JKzfSQ08IUJ9tXtTWkLF2d6&#10;w6nmVuQSSoU14JmHQsrUeAw2reKAlL1zHIPlLMdWutHOuTz0Uiu1lcF2lBe8HfDosbnU12CAkle7&#10;+vA6zZ9PwTeszqzoxZj7u+XwCIJx4b8w/OBndKgy0yleySXRG8iP8O/N3lZvNiBOBrRea5BVKf/T&#10;V98AAAD//wMAUEsBAi0AFAAGAAgAAAAhALaDOJL+AAAA4QEAABMAAAAAAAAAAAAAAAAAAAAAAFtD&#10;b250ZW50X1R5cGVzXS54bWxQSwECLQAUAAYACAAAACEAOP0h/9YAAACUAQAACwAAAAAAAAAAAAAA&#10;AAAvAQAAX3JlbHMvLnJlbHNQSwECLQAUAAYACAAAACEA876b4zsCAAAkBAAADgAAAAAAAAAAAAAA&#10;AAAuAgAAZHJzL2Uyb0RvYy54bWxQSwECLQAUAAYACAAAACEAw95mONgAAAAFAQAADwAAAAAAAAAA&#10;AAAAAACVBAAAZHJzL2Rvd25yZXYueG1sUEsFBgAAAAAEAAQA8wAAAJoFAAAAAA==&#10;" stroked="f">
                <v:textbox style="mso-fit-shape-to-text:t">
                  <w:txbxContent>
                    <w:p w14:paraId="6B5A8F8E" w14:textId="0540E0F9" w:rsidR="00260EAF" w:rsidRPr="00260EAF" w:rsidRDefault="00260EAF" w:rsidP="00260EAF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r w:rsidRPr="00260EAF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 xml:space="preserve">Ответственный за редакцию: </w:t>
                      </w:r>
                      <w:proofErr w:type="spellStart"/>
                      <w:r w:rsidR="007E2265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С.С.Шишпаронок</w:t>
                      </w:r>
                      <w:proofErr w:type="spellEnd"/>
                    </w:p>
                  </w:txbxContent>
                </v:textbox>
                <w10:wrap type="square" anchorx="margin" anchory="margin"/>
              </v:shape>
            </w:pict>
          </mc:Fallback>
        </mc:AlternateContent>
      </w:r>
    </w:p>
    <w:p w14:paraId="65F28039" w14:textId="77777777" w:rsidR="00013689" w:rsidRPr="00173BD5" w:rsidRDefault="00BC094C" w:rsidP="00E0202D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73BD5"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  <w:br w:type="page"/>
      </w:r>
      <w:r w:rsidR="00013689" w:rsidRPr="00173BD5"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  <w:lastRenderedPageBreak/>
        <w:t>Пояснительная записка</w:t>
      </w:r>
    </w:p>
    <w:p w14:paraId="232E0631" w14:textId="77777777" w:rsidR="00013689" w:rsidRPr="00173BD5" w:rsidRDefault="00013689" w:rsidP="00E0202D">
      <w:pPr>
        <w:spacing w:after="0" w:line="240" w:lineRule="auto"/>
        <w:jc w:val="center"/>
        <w:rPr>
          <w:rFonts w:ascii="Times New Roman" w:eastAsia="Times New Roman" w:hAnsi="Times New Roman" w:cs="Times New Roman"/>
          <w:caps/>
          <w:sz w:val="28"/>
          <w:szCs w:val="28"/>
          <w:lang w:eastAsia="ru-RU"/>
        </w:rPr>
      </w:pPr>
    </w:p>
    <w:p w14:paraId="37B04677" w14:textId="77777777" w:rsidR="00013689" w:rsidRPr="00173BD5" w:rsidRDefault="00013689" w:rsidP="00E0202D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73BD5">
        <w:rPr>
          <w:rFonts w:ascii="Times New Roman" w:eastAsia="Times New Roman" w:hAnsi="Times New Roman" w:cs="Times New Roman"/>
          <w:sz w:val="28"/>
          <w:szCs w:val="28"/>
          <w:lang w:eastAsia="ru-RU"/>
        </w:rPr>
        <w:t>ХАРАКТЕРИСТИКА УЧЕБНОЙ ДИСЦИПЛИНЫ</w:t>
      </w:r>
    </w:p>
    <w:p w14:paraId="008C13B5" w14:textId="77777777" w:rsidR="00013689" w:rsidRPr="00173BD5" w:rsidRDefault="00013689" w:rsidP="00173BD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8DCBD61" w14:textId="7FEF7EBB" w:rsidR="00013689" w:rsidRPr="00173BD5" w:rsidRDefault="00013689" w:rsidP="00E0202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73BD5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Примерная учебная программа по учебной дисциплине «</w:t>
      </w:r>
      <w:r w:rsidR="00A72BA4" w:rsidRPr="00A72BA4">
        <w:rPr>
          <w:rFonts w:ascii="Times New Roman" w:hAnsi="Times New Roman" w:cs="Times New Roman"/>
          <w:sz w:val="28"/>
          <w:szCs w:val="28"/>
        </w:rPr>
        <w:t>Методология решения научно-технических задач в инфокоммуникациях</w:t>
      </w:r>
      <w:r w:rsidRPr="00173B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разработана для магистрантов учреждений высшего образования, обучающихся по </w:t>
      </w:r>
      <w:r w:rsidRPr="00E0202D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 xml:space="preserve">специальности </w:t>
      </w:r>
      <w:r w:rsidRPr="00E0202D">
        <w:rPr>
          <w:rFonts w:ascii="Times New Roman" w:hAnsi="Times New Roman" w:cs="Times New Roman"/>
          <w:bCs/>
          <w:spacing w:val="-4"/>
          <w:sz w:val="28"/>
          <w:szCs w:val="28"/>
        </w:rPr>
        <w:t>7-06-0611-06 </w:t>
      </w:r>
      <w:r w:rsidRPr="00E0202D">
        <w:rPr>
          <w:rFonts w:ascii="Times New Roman" w:hAnsi="Times New Roman" w:cs="Times New Roman"/>
          <w:spacing w:val="-4"/>
          <w:sz w:val="28"/>
          <w:szCs w:val="28"/>
        </w:rPr>
        <w:t xml:space="preserve">«Системы и сети инфокоммуникаций» </w:t>
      </w:r>
      <w:r w:rsidRPr="00E0202D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 xml:space="preserve">в соответствии с требованиями образовательного стандарта </w:t>
      </w:r>
      <w:r w:rsidRPr="00173BD5">
        <w:rPr>
          <w:rFonts w:ascii="Times New Roman" w:hAnsi="Times New Roman" w:cs="Times New Roman"/>
          <w:sz w:val="28"/>
          <w:szCs w:val="28"/>
        </w:rPr>
        <w:t>и примерного ученого плана вышеуказанной специальности</w:t>
      </w:r>
      <w:r w:rsidRPr="00173B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 </w:t>
      </w:r>
    </w:p>
    <w:p w14:paraId="42B2A3FB" w14:textId="213CFDDC" w:rsidR="00DA1226" w:rsidRPr="00493E7D" w:rsidRDefault="00515496" w:rsidP="00E0202D">
      <w:pPr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Настоящая учебная д</w:t>
      </w:r>
      <w:r w:rsidR="00493E7D" w:rsidRPr="00493E7D">
        <w:rPr>
          <w:rFonts w:ascii="Times New Roman" w:hAnsi="Times New Roman" w:cs="Times New Roman"/>
          <w:sz w:val="28"/>
          <w:szCs w:val="28"/>
        </w:rPr>
        <w:t>исциплина тесно интегрирована между теорией и итоговым исследованием в виде практической реализации компетенций,</w:t>
      </w:r>
      <w:r w:rsidR="00493E7D" w:rsidRPr="00493E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493E7D" w:rsidRPr="00493E7D">
        <w:rPr>
          <w:rFonts w:ascii="Times New Roman" w:hAnsi="Times New Roman" w:cs="Times New Roman"/>
          <w:sz w:val="28"/>
          <w:szCs w:val="28"/>
        </w:rPr>
        <w:t>базиру</w:t>
      </w:r>
      <w:r>
        <w:rPr>
          <w:rFonts w:ascii="Times New Roman" w:hAnsi="Times New Roman" w:cs="Times New Roman"/>
          <w:sz w:val="28"/>
          <w:szCs w:val="28"/>
        </w:rPr>
        <w:t>ющихся</w:t>
      </w:r>
      <w:r w:rsidR="00493E7D" w:rsidRPr="00493E7D">
        <w:rPr>
          <w:rFonts w:ascii="Times New Roman" w:hAnsi="Times New Roman" w:cs="Times New Roman"/>
          <w:sz w:val="28"/>
          <w:szCs w:val="28"/>
        </w:rPr>
        <w:t xml:space="preserve"> на знаниях, полученных при освоении содержания образовательных программ по специальностям общего высшего образования, и в тесном взаимодействии с другими учебными дисциплинами модуля «Научно-исследовательская работа» готовит обучающихся к выполнению и защите самостоятельной научно-исследовательской работы (магистерской диссертации).</w:t>
      </w:r>
      <w:r w:rsidR="00801D2E">
        <w:rPr>
          <w:rFonts w:ascii="Times New Roman" w:hAnsi="Times New Roman" w:cs="Times New Roman"/>
          <w:sz w:val="28"/>
          <w:szCs w:val="28"/>
        </w:rPr>
        <w:t xml:space="preserve"> Также актуальность освоения учебной дисциплины «Методология решения научно-технических задач </w:t>
      </w:r>
      <w:r w:rsidR="00D67F76">
        <w:rPr>
          <w:rFonts w:ascii="Times New Roman" w:hAnsi="Times New Roman" w:cs="Times New Roman"/>
          <w:sz w:val="28"/>
          <w:szCs w:val="28"/>
        </w:rPr>
        <w:t xml:space="preserve">в </w:t>
      </w:r>
      <w:r w:rsidR="00801D2E">
        <w:rPr>
          <w:rFonts w:ascii="Times New Roman" w:hAnsi="Times New Roman" w:cs="Times New Roman"/>
          <w:sz w:val="28"/>
          <w:szCs w:val="28"/>
        </w:rPr>
        <w:t>инфокоммуникаци</w:t>
      </w:r>
      <w:r w:rsidR="00D67F76">
        <w:rPr>
          <w:rFonts w:ascii="Times New Roman" w:hAnsi="Times New Roman" w:cs="Times New Roman"/>
          <w:sz w:val="28"/>
          <w:szCs w:val="28"/>
        </w:rPr>
        <w:t>ях</w:t>
      </w:r>
      <w:r w:rsidR="00801D2E">
        <w:rPr>
          <w:rFonts w:ascii="Times New Roman" w:hAnsi="Times New Roman" w:cs="Times New Roman"/>
          <w:sz w:val="28"/>
          <w:szCs w:val="28"/>
        </w:rPr>
        <w:t>»</w:t>
      </w:r>
      <w:r w:rsidR="00D67F76">
        <w:rPr>
          <w:rFonts w:ascii="Times New Roman" w:hAnsi="Times New Roman" w:cs="Times New Roman"/>
          <w:sz w:val="28"/>
          <w:szCs w:val="28"/>
        </w:rPr>
        <w:t xml:space="preserve"> обоснована тем , что данная дисциплина </w:t>
      </w:r>
      <w:r w:rsidR="00493E7D" w:rsidRPr="00493E7D">
        <w:rPr>
          <w:rFonts w:ascii="Times New Roman" w:hAnsi="Times New Roman" w:cs="Times New Roman"/>
          <w:sz w:val="28"/>
          <w:szCs w:val="28"/>
        </w:rPr>
        <w:t>является</w:t>
      </w:r>
      <w:r w:rsidR="00D67F76">
        <w:rPr>
          <w:rFonts w:ascii="Times New Roman" w:hAnsi="Times New Roman" w:cs="Times New Roman"/>
          <w:sz w:val="28"/>
          <w:szCs w:val="28"/>
        </w:rPr>
        <w:t xml:space="preserve"> одним из</w:t>
      </w:r>
      <w:r w:rsidR="00493E7D" w:rsidRPr="00493E7D">
        <w:rPr>
          <w:rFonts w:ascii="Times New Roman" w:hAnsi="Times New Roman" w:cs="Times New Roman"/>
          <w:sz w:val="28"/>
          <w:szCs w:val="28"/>
        </w:rPr>
        <w:t xml:space="preserve"> основны</w:t>
      </w:r>
      <w:r w:rsidR="00D67F76">
        <w:rPr>
          <w:rFonts w:ascii="Times New Roman" w:hAnsi="Times New Roman" w:cs="Times New Roman"/>
          <w:sz w:val="28"/>
          <w:szCs w:val="28"/>
        </w:rPr>
        <w:t>х</w:t>
      </w:r>
      <w:r w:rsidR="00493E7D" w:rsidRPr="00493E7D">
        <w:rPr>
          <w:rFonts w:ascii="Times New Roman" w:hAnsi="Times New Roman" w:cs="Times New Roman"/>
          <w:sz w:val="28"/>
          <w:szCs w:val="28"/>
        </w:rPr>
        <w:t xml:space="preserve"> инструменто</w:t>
      </w:r>
      <w:r w:rsidR="00D67F76">
        <w:rPr>
          <w:rFonts w:ascii="Times New Roman" w:hAnsi="Times New Roman" w:cs="Times New Roman"/>
          <w:sz w:val="28"/>
          <w:szCs w:val="28"/>
        </w:rPr>
        <w:t>в</w:t>
      </w:r>
      <w:r w:rsidR="00493E7D" w:rsidRPr="00493E7D">
        <w:rPr>
          <w:rFonts w:ascii="Times New Roman" w:hAnsi="Times New Roman" w:cs="Times New Roman"/>
          <w:sz w:val="28"/>
          <w:szCs w:val="28"/>
        </w:rPr>
        <w:t xml:space="preserve"> для проведения самостоятельного исследования, результаты которого войдут в основу магистерской диссертации</w:t>
      </w:r>
      <w:r w:rsidR="00DA1226" w:rsidRPr="00493E7D">
        <w:rPr>
          <w:rFonts w:ascii="Times New Roman" w:hAnsi="Times New Roman" w:cs="Times New Roman"/>
          <w:iCs/>
          <w:sz w:val="28"/>
          <w:szCs w:val="28"/>
        </w:rPr>
        <w:t xml:space="preserve">. </w:t>
      </w:r>
    </w:p>
    <w:p w14:paraId="62298634" w14:textId="0A1CFAB7" w:rsidR="008E30E9" w:rsidRPr="00173BD5" w:rsidRDefault="008E30E9" w:rsidP="00E0202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73BD5">
        <w:rPr>
          <w:rFonts w:ascii="Times New Roman" w:hAnsi="Times New Roman" w:cs="Times New Roman"/>
          <w:sz w:val="28"/>
          <w:szCs w:val="28"/>
        </w:rPr>
        <w:t xml:space="preserve">Воспитательное значение учебной дисциплины </w:t>
      </w:r>
      <w:r w:rsidR="00DA1226" w:rsidRPr="00173BD5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B23429" w:rsidRPr="00B23429">
        <w:rPr>
          <w:rFonts w:ascii="Times New Roman" w:hAnsi="Times New Roman" w:cs="Times New Roman"/>
          <w:sz w:val="28"/>
          <w:szCs w:val="28"/>
        </w:rPr>
        <w:t>Методология решения научно-технических задач в инфокоммуникациях</w:t>
      </w:r>
      <w:r w:rsidR="00DA1226" w:rsidRPr="00173BD5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Pr="00173BD5">
        <w:rPr>
          <w:rFonts w:ascii="Times New Roman" w:hAnsi="Times New Roman" w:cs="Times New Roman"/>
          <w:sz w:val="28"/>
          <w:szCs w:val="28"/>
        </w:rPr>
        <w:t xml:space="preserve"> заключается в формировании у обучающихся математической культуры и научного мировоззрения; развитии исследовательских умений, аналитических способностей, креативности, необходимых для решения научных и практических задач; развитии познавательных способностей и активности: творческой инициативы, самостоятельности, ответственности и организованности; формировании способностей к саморазвитию, самосовершенствованию и самореализации.</w:t>
      </w:r>
    </w:p>
    <w:p w14:paraId="6E0E5F04" w14:textId="77777777" w:rsidR="008E30E9" w:rsidRPr="00173BD5" w:rsidRDefault="008E30E9" w:rsidP="00E0202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73BD5">
        <w:rPr>
          <w:rFonts w:ascii="Times New Roman" w:hAnsi="Times New Roman" w:cs="Times New Roman"/>
          <w:sz w:val="28"/>
          <w:szCs w:val="28"/>
        </w:rPr>
        <w:t>Изучение данной учебной дисциплины способствует созданию условий для формирования интеллектуально развитой личности обучающегося, которой присущи стремление к профессиональному совершенствованию, активному участию в экономической и социально-культурной жизни страны, гражданская ответственность и патриотизм.</w:t>
      </w:r>
    </w:p>
    <w:p w14:paraId="040E123D" w14:textId="77777777" w:rsidR="00BC094C" w:rsidRPr="00173BD5" w:rsidRDefault="00BC094C" w:rsidP="00173BD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ADE6575" w14:textId="77777777" w:rsidR="00BC094C" w:rsidRPr="00173BD5" w:rsidRDefault="00BC094C" w:rsidP="00173BD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73BD5">
        <w:rPr>
          <w:rFonts w:ascii="Times New Roman" w:eastAsia="Times New Roman" w:hAnsi="Times New Roman" w:cs="Times New Roman"/>
          <w:sz w:val="28"/>
          <w:szCs w:val="28"/>
          <w:lang w:eastAsia="ru-RU"/>
        </w:rPr>
        <w:t>ЦЕЛЬ, ЗАДАЧИ УЧЕБНОЙ ДИСЦИПЛИНЫ</w:t>
      </w:r>
    </w:p>
    <w:p w14:paraId="30E7154B" w14:textId="77777777" w:rsidR="00BC094C" w:rsidRPr="00173BD5" w:rsidRDefault="00BC094C" w:rsidP="00173BD5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C28A548" w14:textId="03EF6590" w:rsidR="00BC094C" w:rsidRPr="00173BD5" w:rsidRDefault="00BC094C" w:rsidP="00E0202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73B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Цель учебной дисциплины: </w:t>
      </w:r>
      <w:r w:rsidR="00305A62" w:rsidRPr="00305A62">
        <w:rPr>
          <w:rFonts w:ascii="Times New Roman" w:hAnsi="Times New Roman" w:cs="Times New Roman"/>
          <w:color w:val="000000"/>
          <w:sz w:val="28"/>
          <w:szCs w:val="28"/>
        </w:rPr>
        <w:t>изучение основных принципов, положенных в основу методологии решения научно-технических задач в инфокоммуникациях, способствующих развитию у магистрантов творческого потенциала личности, логического и инженерно-технического мышления, навыков и умений научно-исследовательской деятельности</w:t>
      </w:r>
      <w:r w:rsidR="00F56A89" w:rsidRPr="00173BD5">
        <w:rPr>
          <w:rFonts w:ascii="Times New Roman" w:hAnsi="Times New Roman" w:cs="Times New Roman"/>
          <w:iCs/>
          <w:sz w:val="28"/>
          <w:szCs w:val="28"/>
        </w:rPr>
        <w:t>.</w:t>
      </w:r>
    </w:p>
    <w:p w14:paraId="0A3A23C3" w14:textId="77777777" w:rsidR="00305A62" w:rsidRDefault="00305A62" w:rsidP="00E0202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 w:type="page"/>
      </w:r>
    </w:p>
    <w:p w14:paraId="39158197" w14:textId="4C08D758" w:rsidR="00BC094C" w:rsidRPr="00173BD5" w:rsidRDefault="00BC094C" w:rsidP="00E0202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73BD5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Задачи учебной дисциплины:</w:t>
      </w:r>
    </w:p>
    <w:p w14:paraId="4BF64303" w14:textId="77777777" w:rsidR="00305A62" w:rsidRPr="00305A62" w:rsidRDefault="00305A62" w:rsidP="00305A62">
      <w:pPr>
        <w:pStyle w:val="a7"/>
        <w:tabs>
          <w:tab w:val="left" w:pos="0"/>
          <w:tab w:val="left" w:pos="993"/>
        </w:tabs>
        <w:ind w:firstLine="709"/>
        <w:rPr>
          <w:sz w:val="28"/>
          <w:szCs w:val="28"/>
        </w:rPr>
      </w:pPr>
      <w:r w:rsidRPr="00305A62">
        <w:rPr>
          <w:sz w:val="28"/>
          <w:szCs w:val="28"/>
        </w:rPr>
        <w:t>освоение целостных теоретических представлений об общей методологии научного творчества;</w:t>
      </w:r>
    </w:p>
    <w:p w14:paraId="4175B9A9" w14:textId="77777777" w:rsidR="00305A62" w:rsidRPr="00305A62" w:rsidRDefault="00305A62" w:rsidP="00305A62">
      <w:pPr>
        <w:pStyle w:val="a7"/>
        <w:tabs>
          <w:tab w:val="left" w:pos="0"/>
          <w:tab w:val="left" w:pos="993"/>
        </w:tabs>
        <w:ind w:firstLine="709"/>
        <w:rPr>
          <w:sz w:val="28"/>
          <w:szCs w:val="28"/>
        </w:rPr>
      </w:pPr>
      <w:r w:rsidRPr="00305A62">
        <w:rPr>
          <w:sz w:val="28"/>
          <w:szCs w:val="28"/>
        </w:rPr>
        <w:t>приобретение навыков применения научных методов исследования, а также разработки программы (методики) его проведения;</w:t>
      </w:r>
    </w:p>
    <w:p w14:paraId="5C604DA0" w14:textId="77777777" w:rsidR="00305A62" w:rsidRPr="00305A62" w:rsidRDefault="00305A62" w:rsidP="00305A62">
      <w:pPr>
        <w:pStyle w:val="a7"/>
        <w:tabs>
          <w:tab w:val="left" w:pos="0"/>
          <w:tab w:val="left" w:pos="993"/>
        </w:tabs>
        <w:ind w:firstLine="709"/>
        <w:rPr>
          <w:sz w:val="28"/>
          <w:szCs w:val="28"/>
        </w:rPr>
      </w:pPr>
      <w:r w:rsidRPr="00305A62">
        <w:rPr>
          <w:sz w:val="28"/>
          <w:szCs w:val="28"/>
        </w:rPr>
        <w:t>изучение общих требований, предъявляемых к научным исследованиям, основ их планирования и организации;</w:t>
      </w:r>
    </w:p>
    <w:p w14:paraId="758EED08" w14:textId="77777777" w:rsidR="00305A62" w:rsidRPr="00305A62" w:rsidRDefault="00305A62" w:rsidP="00305A62">
      <w:pPr>
        <w:pStyle w:val="a7"/>
        <w:tabs>
          <w:tab w:val="left" w:pos="0"/>
          <w:tab w:val="left" w:pos="993"/>
        </w:tabs>
        <w:ind w:firstLine="709"/>
        <w:rPr>
          <w:sz w:val="28"/>
          <w:szCs w:val="28"/>
        </w:rPr>
      </w:pPr>
      <w:r w:rsidRPr="00305A62">
        <w:rPr>
          <w:sz w:val="28"/>
          <w:szCs w:val="28"/>
        </w:rPr>
        <w:t>изучение требований, предъявляемых к оформлению исследовательских работ;</w:t>
      </w:r>
    </w:p>
    <w:p w14:paraId="2179FD4A" w14:textId="07283A0E" w:rsidR="00070BD6" w:rsidRPr="00173BD5" w:rsidRDefault="00305A62" w:rsidP="00305A62">
      <w:pPr>
        <w:pStyle w:val="a7"/>
        <w:tabs>
          <w:tab w:val="left" w:pos="0"/>
          <w:tab w:val="left" w:pos="993"/>
        </w:tabs>
        <w:ind w:firstLine="709"/>
        <w:rPr>
          <w:sz w:val="28"/>
          <w:szCs w:val="28"/>
        </w:rPr>
      </w:pPr>
      <w:r w:rsidRPr="00305A62">
        <w:rPr>
          <w:sz w:val="28"/>
          <w:szCs w:val="28"/>
        </w:rPr>
        <w:t>приобретение навыков применения полученных знаний на практике (при написании научных статей и магистерской диссертации, решении исследовательских и изобретательских задач (в том числе выполнении патентного поиска)</w:t>
      </w:r>
      <w:r w:rsidR="00070BD6" w:rsidRPr="00173BD5">
        <w:rPr>
          <w:sz w:val="28"/>
          <w:szCs w:val="28"/>
        </w:rPr>
        <w:t xml:space="preserve">. </w:t>
      </w:r>
    </w:p>
    <w:p w14:paraId="39490AF3" w14:textId="77777777" w:rsidR="00305A62" w:rsidRDefault="00305A62" w:rsidP="00E0202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23DCC18" w14:textId="04951059" w:rsidR="00BC094C" w:rsidRPr="00173BD5" w:rsidRDefault="00BC094C" w:rsidP="00E0202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73BD5">
        <w:rPr>
          <w:rFonts w:ascii="Times New Roman" w:eastAsia="Times New Roman" w:hAnsi="Times New Roman" w:cs="Times New Roman"/>
          <w:sz w:val="28"/>
          <w:szCs w:val="28"/>
          <w:lang w:eastAsia="ru-RU"/>
        </w:rPr>
        <w:t>Базовыми учебными дисци</w:t>
      </w:r>
      <w:r w:rsidR="00396025" w:rsidRPr="00173B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плинами для учебной дисциплины </w:t>
      </w:r>
      <w:r w:rsidR="00396025" w:rsidRPr="00173BD5">
        <w:rPr>
          <w:rFonts w:ascii="Times New Roman" w:hAnsi="Times New Roman" w:cs="Times New Roman"/>
          <w:sz w:val="28"/>
          <w:szCs w:val="28"/>
        </w:rPr>
        <w:t>«</w:t>
      </w:r>
      <w:r w:rsidR="00B23429" w:rsidRPr="00B23429">
        <w:rPr>
          <w:rFonts w:ascii="Times New Roman" w:hAnsi="Times New Roman" w:cs="Times New Roman"/>
          <w:sz w:val="28"/>
          <w:szCs w:val="28"/>
        </w:rPr>
        <w:t>Методология решения научно-технических задач в инфокоммуникациях</w:t>
      </w:r>
      <w:r w:rsidR="00396025" w:rsidRPr="00173BD5">
        <w:rPr>
          <w:rFonts w:ascii="Times New Roman" w:hAnsi="Times New Roman" w:cs="Times New Roman"/>
          <w:sz w:val="28"/>
          <w:szCs w:val="28"/>
        </w:rPr>
        <w:t xml:space="preserve">» </w:t>
      </w:r>
      <w:r w:rsidRPr="00173BD5">
        <w:rPr>
          <w:rFonts w:ascii="Times New Roman" w:eastAsia="Times New Roman" w:hAnsi="Times New Roman" w:cs="Times New Roman"/>
          <w:sz w:val="28"/>
          <w:szCs w:val="28"/>
          <w:lang w:eastAsia="ru-RU"/>
        </w:rPr>
        <w:t>являются</w:t>
      </w:r>
      <w:r w:rsidR="00D27A2F" w:rsidRPr="00173B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27A2F" w:rsidRPr="00173BD5">
        <w:rPr>
          <w:rFonts w:ascii="Times New Roman" w:hAnsi="Times New Roman" w:cs="Times New Roman"/>
          <w:sz w:val="28"/>
          <w:szCs w:val="28"/>
        </w:rPr>
        <w:t>знания, полученных при освоении образовательных программ общего высшего образования</w:t>
      </w:r>
      <w:r w:rsidRPr="00173BD5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. </w:t>
      </w:r>
      <w:r w:rsidRPr="00173BD5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свою очередь учебная дисциплина «</w:t>
      </w:r>
      <w:r w:rsidR="00305A62" w:rsidRPr="00B23429">
        <w:rPr>
          <w:rFonts w:ascii="Times New Roman" w:hAnsi="Times New Roman" w:cs="Times New Roman"/>
          <w:sz w:val="28"/>
          <w:szCs w:val="28"/>
        </w:rPr>
        <w:t>Методология решения научно-технических задач в инфокоммуникациях</w:t>
      </w:r>
      <w:r w:rsidRPr="00173B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</w:t>
      </w:r>
      <w:r w:rsidR="00557BE5" w:rsidRPr="00173BD5">
        <w:rPr>
          <w:rFonts w:ascii="Times New Roman" w:eastAsia="Times New Roman" w:hAnsi="Times New Roman" w:cs="Times New Roman"/>
          <w:sz w:val="28"/>
          <w:szCs w:val="28"/>
          <w:lang w:eastAsia="ru-RU"/>
        </w:rPr>
        <w:t>содержательно связана с так</w:t>
      </w:r>
      <w:r w:rsidR="00C074B1">
        <w:rPr>
          <w:rFonts w:ascii="Times New Roman" w:eastAsia="Times New Roman" w:hAnsi="Times New Roman" w:cs="Times New Roman"/>
          <w:sz w:val="28"/>
          <w:szCs w:val="28"/>
          <w:lang w:eastAsia="ru-RU"/>
        </w:rPr>
        <w:t>ими</w:t>
      </w:r>
      <w:r w:rsidR="00557BE5" w:rsidRPr="00173B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учебн</w:t>
      </w:r>
      <w:r w:rsidR="00C074B1">
        <w:rPr>
          <w:rFonts w:ascii="Times New Roman" w:eastAsia="Times New Roman" w:hAnsi="Times New Roman" w:cs="Times New Roman"/>
          <w:sz w:val="28"/>
          <w:szCs w:val="28"/>
          <w:lang w:eastAsia="ru-RU"/>
        </w:rPr>
        <w:t>ыми</w:t>
      </w:r>
      <w:r w:rsidR="00557BE5" w:rsidRPr="00173B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дисциплин</w:t>
      </w:r>
      <w:r w:rsidR="00C074B1">
        <w:rPr>
          <w:rFonts w:ascii="Times New Roman" w:eastAsia="Times New Roman" w:hAnsi="Times New Roman" w:cs="Times New Roman"/>
          <w:sz w:val="28"/>
          <w:szCs w:val="28"/>
          <w:lang w:eastAsia="ru-RU"/>
        </w:rPr>
        <w:t>ами</w:t>
      </w:r>
      <w:r w:rsidR="00557BE5" w:rsidRPr="00173B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как </w:t>
      </w:r>
      <w:r w:rsidRPr="00173BD5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C074B1">
        <w:rPr>
          <w:rFonts w:ascii="Times New Roman" w:eastAsia="Times New Roman" w:hAnsi="Times New Roman" w:cs="Times New Roman"/>
          <w:sz w:val="28"/>
          <w:szCs w:val="28"/>
          <w:lang w:eastAsia="ru-RU"/>
        </w:rPr>
        <w:t>Научно-исследовательская работа</w:t>
      </w:r>
      <w:r w:rsidR="00C06D88" w:rsidRPr="00173BD5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C074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«Теория системного анализа и принятия решений </w:t>
      </w:r>
      <w:r w:rsidR="00FF2414">
        <w:rPr>
          <w:rFonts w:ascii="Times New Roman" w:eastAsia="Times New Roman" w:hAnsi="Times New Roman" w:cs="Times New Roman"/>
          <w:sz w:val="28"/>
          <w:szCs w:val="28"/>
          <w:lang w:eastAsia="ru-RU"/>
        </w:rPr>
        <w:t>в инфокоммуникациях»</w:t>
      </w:r>
      <w:r w:rsidRPr="00173BD5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37CB8052" w14:textId="77777777" w:rsidR="00BC094C" w:rsidRPr="00173BD5" w:rsidRDefault="00BC094C" w:rsidP="00173BD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506AE32" w14:textId="77777777" w:rsidR="00BC094C" w:rsidRPr="00173BD5" w:rsidRDefault="00BC094C" w:rsidP="00173BD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73BD5">
        <w:rPr>
          <w:rFonts w:ascii="Times New Roman" w:eastAsia="Times New Roman" w:hAnsi="Times New Roman" w:cs="Times New Roman"/>
          <w:sz w:val="28"/>
          <w:szCs w:val="28"/>
          <w:lang w:eastAsia="ru-RU"/>
        </w:rPr>
        <w:t>ТРЕБОВАНИЯ К УРОВНЮ ОСВОЕНИЯ</w:t>
      </w:r>
    </w:p>
    <w:p w14:paraId="3C5576ED" w14:textId="77777777" w:rsidR="00BC094C" w:rsidRPr="00173BD5" w:rsidRDefault="00BC094C" w:rsidP="00173BD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73B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СОДЕРЖАНИЯ УЧЕБНОЙ ДИСЦИПЛИНЫ</w:t>
      </w:r>
    </w:p>
    <w:p w14:paraId="35C035DE" w14:textId="77777777" w:rsidR="00BC094C" w:rsidRPr="00173BD5" w:rsidRDefault="00BC094C" w:rsidP="00173BD5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2A8D16C" w14:textId="7022FAEA" w:rsidR="00FF2414" w:rsidRPr="00FF2414" w:rsidRDefault="00070BD6" w:rsidP="00FF241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73BD5">
        <w:rPr>
          <w:rFonts w:ascii="Times New Roman" w:hAnsi="Times New Roman" w:cs="Times New Roman"/>
          <w:sz w:val="28"/>
          <w:szCs w:val="28"/>
        </w:rPr>
        <w:t>В результате изучения учебной дисциплины «</w:t>
      </w:r>
      <w:r w:rsidR="00B23429" w:rsidRPr="00B23429">
        <w:rPr>
          <w:rFonts w:ascii="Times New Roman" w:hAnsi="Times New Roman" w:cs="Times New Roman"/>
          <w:sz w:val="28"/>
          <w:szCs w:val="28"/>
        </w:rPr>
        <w:t>Методология решения научно-технических задач в инфокоммуникациях</w:t>
      </w:r>
      <w:r w:rsidRPr="00173BD5">
        <w:rPr>
          <w:rFonts w:ascii="Times New Roman" w:hAnsi="Times New Roman" w:cs="Times New Roman"/>
          <w:sz w:val="28"/>
          <w:szCs w:val="28"/>
        </w:rPr>
        <w:t>» формиру</w:t>
      </w:r>
      <w:r w:rsidR="00FF2414">
        <w:rPr>
          <w:rFonts w:ascii="Times New Roman" w:hAnsi="Times New Roman" w:cs="Times New Roman"/>
          <w:sz w:val="28"/>
          <w:szCs w:val="28"/>
        </w:rPr>
        <w:t>ю</w:t>
      </w:r>
      <w:r w:rsidRPr="00173BD5">
        <w:rPr>
          <w:rFonts w:ascii="Times New Roman" w:hAnsi="Times New Roman" w:cs="Times New Roman"/>
          <w:sz w:val="28"/>
          <w:szCs w:val="28"/>
        </w:rPr>
        <w:t>тся следующ</w:t>
      </w:r>
      <w:r w:rsidR="00FF2414">
        <w:rPr>
          <w:rFonts w:ascii="Times New Roman" w:hAnsi="Times New Roman" w:cs="Times New Roman"/>
          <w:sz w:val="28"/>
          <w:szCs w:val="28"/>
        </w:rPr>
        <w:t xml:space="preserve">ие универсальные </w:t>
      </w:r>
      <w:r w:rsidRPr="00173BD5">
        <w:rPr>
          <w:rFonts w:ascii="Times New Roman" w:hAnsi="Times New Roman" w:cs="Times New Roman"/>
          <w:sz w:val="28"/>
          <w:szCs w:val="28"/>
        </w:rPr>
        <w:t>компетенци</w:t>
      </w:r>
      <w:r w:rsidR="00FF2414">
        <w:rPr>
          <w:rFonts w:ascii="Times New Roman" w:hAnsi="Times New Roman" w:cs="Times New Roman"/>
          <w:sz w:val="28"/>
          <w:szCs w:val="28"/>
        </w:rPr>
        <w:t>и</w:t>
      </w:r>
      <w:r w:rsidRPr="00173BD5">
        <w:rPr>
          <w:rFonts w:ascii="Times New Roman" w:hAnsi="Times New Roman" w:cs="Times New Roman"/>
          <w:sz w:val="28"/>
          <w:szCs w:val="28"/>
        </w:rPr>
        <w:t>:</w:t>
      </w:r>
      <w:r w:rsidR="007E2BE7" w:rsidRPr="00173BD5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4176DA93" w14:textId="77777777" w:rsidR="00FF2414" w:rsidRPr="00FF2414" w:rsidRDefault="00FF2414" w:rsidP="00FF241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F2414">
        <w:rPr>
          <w:rFonts w:ascii="Times New Roman" w:hAnsi="Times New Roman" w:cs="Times New Roman"/>
          <w:sz w:val="28"/>
          <w:szCs w:val="28"/>
        </w:rPr>
        <w:t>применять методы научного познания в исследовательской деятельности, генерировать и реализовывать инновационные идеи;</w:t>
      </w:r>
    </w:p>
    <w:p w14:paraId="4AD1E6F1" w14:textId="07AC180A" w:rsidR="00E0202D" w:rsidRDefault="00FF2414" w:rsidP="00FF241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F2414">
        <w:rPr>
          <w:rFonts w:ascii="Times New Roman" w:hAnsi="Times New Roman" w:cs="Times New Roman"/>
          <w:sz w:val="28"/>
          <w:szCs w:val="28"/>
        </w:rPr>
        <w:t>обладать навыками организации и планирования научных исследований и разработок в области инфокоммуникаций, формирования отчетов по научно-исследовательской работе, написания научных работ, подготовки научных публикаций, докладов</w:t>
      </w:r>
      <w:r w:rsidR="00852F8A" w:rsidRPr="00173BD5">
        <w:rPr>
          <w:rFonts w:ascii="Times New Roman" w:hAnsi="Times New Roman" w:cs="Times New Roman"/>
          <w:sz w:val="28"/>
          <w:szCs w:val="28"/>
        </w:rPr>
        <w:t>.</w:t>
      </w:r>
    </w:p>
    <w:p w14:paraId="1301B4D2" w14:textId="4578EABB" w:rsidR="00070BD6" w:rsidRPr="00173BD5" w:rsidRDefault="00070BD6" w:rsidP="00E0202D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C00000"/>
          <w:sz w:val="28"/>
          <w:szCs w:val="28"/>
        </w:rPr>
      </w:pPr>
      <w:r w:rsidRPr="00173BD5">
        <w:rPr>
          <w:rFonts w:ascii="Times New Roman" w:hAnsi="Times New Roman" w:cs="Times New Roman"/>
          <w:color w:val="C00000"/>
          <w:sz w:val="28"/>
          <w:szCs w:val="28"/>
        </w:rPr>
        <w:t xml:space="preserve">  </w:t>
      </w:r>
    </w:p>
    <w:p w14:paraId="77BCA942" w14:textId="478F942F" w:rsidR="00BC094C" w:rsidRPr="00173BD5" w:rsidRDefault="00BC094C" w:rsidP="00E0202D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  <w:r w:rsidRPr="00173B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результате изучения учебной дисциплины </w:t>
      </w:r>
      <w:r w:rsidR="00F373E9" w:rsidRPr="00173BD5">
        <w:rPr>
          <w:rFonts w:ascii="Times New Roman" w:eastAsia="Times New Roman" w:hAnsi="Times New Roman" w:cs="Times New Roman"/>
          <w:sz w:val="28"/>
          <w:szCs w:val="28"/>
          <w:lang w:eastAsia="ru-RU"/>
        </w:rPr>
        <w:t>обучающийся</w:t>
      </w:r>
      <w:r w:rsidRPr="00173B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должен:</w:t>
      </w:r>
    </w:p>
    <w:p w14:paraId="1BB646EF" w14:textId="77777777" w:rsidR="00BC094C" w:rsidRPr="00173BD5" w:rsidRDefault="00BC094C" w:rsidP="00E0202D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</w:pPr>
      <w:r w:rsidRPr="00173BD5"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  <w:t>знать:</w:t>
      </w:r>
    </w:p>
    <w:p w14:paraId="666FE33B" w14:textId="77777777" w:rsidR="00EB7830" w:rsidRPr="00EB7830" w:rsidRDefault="00EB7830" w:rsidP="00EB7830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B7830">
        <w:rPr>
          <w:rFonts w:ascii="Times New Roman" w:hAnsi="Times New Roman" w:cs="Times New Roman"/>
          <w:sz w:val="28"/>
          <w:szCs w:val="28"/>
        </w:rPr>
        <w:t>понятийный аппарат научного исследования;</w:t>
      </w:r>
    </w:p>
    <w:p w14:paraId="68F0BE41" w14:textId="77777777" w:rsidR="00EB7830" w:rsidRDefault="00EB7830" w:rsidP="00EB7830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</w:pPr>
      <w:r w:rsidRPr="00EB7830">
        <w:rPr>
          <w:rFonts w:ascii="Times New Roman" w:hAnsi="Times New Roman" w:cs="Times New Roman"/>
          <w:sz w:val="28"/>
          <w:szCs w:val="28"/>
        </w:rPr>
        <w:t>общий алгоритм и требования к решению научно- и инженерно-технических задач;</w:t>
      </w:r>
      <w:r w:rsidRPr="00EB7830"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  <w:t xml:space="preserve"> </w:t>
      </w:r>
    </w:p>
    <w:p w14:paraId="4E279D4E" w14:textId="38CB43B1" w:rsidR="00BC094C" w:rsidRPr="00173BD5" w:rsidRDefault="00BC094C" w:rsidP="00EB7830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</w:pPr>
      <w:r w:rsidRPr="00173BD5"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  <w:t>уметь:</w:t>
      </w:r>
    </w:p>
    <w:p w14:paraId="74B6EBD9" w14:textId="77777777" w:rsidR="00EB7830" w:rsidRPr="00EB7830" w:rsidRDefault="00EB7830" w:rsidP="00EB7830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EB7830">
        <w:rPr>
          <w:rFonts w:ascii="Times New Roman" w:hAnsi="Times New Roman" w:cs="Times New Roman"/>
          <w:iCs/>
          <w:sz w:val="28"/>
          <w:szCs w:val="28"/>
        </w:rPr>
        <w:t>анализировать тенденции современной науки, определять перспективные направления научных исследований и оценивать значимость их результатов;</w:t>
      </w:r>
    </w:p>
    <w:p w14:paraId="309421AB" w14:textId="77777777" w:rsidR="00EB7830" w:rsidRDefault="00EB7830" w:rsidP="00EB7830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</w:pPr>
      <w:r w:rsidRPr="00EB7830">
        <w:rPr>
          <w:rFonts w:ascii="Times New Roman" w:hAnsi="Times New Roman" w:cs="Times New Roman"/>
          <w:iCs/>
          <w:sz w:val="28"/>
          <w:szCs w:val="28"/>
        </w:rPr>
        <w:lastRenderedPageBreak/>
        <w:t>планировать, вести, оформлять и представлять самостоятельную научно-исследовательскую работу;</w:t>
      </w:r>
      <w:r w:rsidRPr="00EB7830"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  <w:t xml:space="preserve"> </w:t>
      </w:r>
    </w:p>
    <w:p w14:paraId="04F34C04" w14:textId="16AE1CD0" w:rsidR="00BC094C" w:rsidRPr="00173BD5" w:rsidRDefault="008E30E9" w:rsidP="00EB7830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</w:pPr>
      <w:r w:rsidRPr="00173BD5"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  <w:t>иметь навык</w:t>
      </w:r>
      <w:r w:rsidR="00BC094C" w:rsidRPr="00173BD5"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  <w:t>:</w:t>
      </w:r>
    </w:p>
    <w:p w14:paraId="7C43EC80" w14:textId="77777777" w:rsidR="00EB7830" w:rsidRPr="00EB7830" w:rsidRDefault="00EB7830" w:rsidP="00EB7830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B7830">
        <w:rPr>
          <w:rFonts w:ascii="Times New Roman" w:hAnsi="Times New Roman" w:cs="Times New Roman"/>
          <w:sz w:val="28"/>
          <w:szCs w:val="28"/>
        </w:rPr>
        <w:t>применения различных подходов, методов и моделей к анализу научно- и инженерно-технических задач, их постановке и решению, разрешению противоречий;</w:t>
      </w:r>
    </w:p>
    <w:p w14:paraId="43188892" w14:textId="054B8397" w:rsidR="00070BD6" w:rsidRPr="00173BD5" w:rsidRDefault="00EB7830" w:rsidP="00EB7830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B7830">
        <w:rPr>
          <w:rFonts w:ascii="Times New Roman" w:hAnsi="Times New Roman" w:cs="Times New Roman"/>
          <w:sz w:val="28"/>
          <w:szCs w:val="28"/>
        </w:rPr>
        <w:t>подготовки научных публикаций, докладов, формирования отчета о научно-исследовательской работе, выполнения патентного поиска.</w:t>
      </w:r>
    </w:p>
    <w:p w14:paraId="36381C29" w14:textId="77777777" w:rsidR="00BB0E19" w:rsidRPr="00173BD5" w:rsidRDefault="00BB0E19" w:rsidP="00E0202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8EE84B0" w14:textId="58408E75" w:rsidR="00BC094C" w:rsidRPr="00173BD5" w:rsidRDefault="00E51651" w:rsidP="00E0202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  <w:r w:rsidRPr="00173BD5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Примерная</w:t>
      </w:r>
      <w:r w:rsidR="00AB7F8F" w:rsidRPr="00173B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C094C" w:rsidRPr="00173B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учебная программа рассчитана на </w:t>
      </w:r>
      <w:r w:rsidR="000D6668">
        <w:rPr>
          <w:rFonts w:ascii="Times New Roman" w:eastAsia="Times New Roman" w:hAnsi="Times New Roman" w:cs="Times New Roman"/>
          <w:sz w:val="28"/>
          <w:szCs w:val="28"/>
          <w:lang w:eastAsia="ru-RU"/>
        </w:rPr>
        <w:t>102</w:t>
      </w:r>
      <w:r w:rsidR="00BC094C" w:rsidRPr="00173B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учебных час</w:t>
      </w:r>
      <w:r w:rsidR="000D6668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BC094C" w:rsidRPr="00173B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из них – </w:t>
      </w:r>
      <w:r w:rsidR="000D6668">
        <w:rPr>
          <w:rFonts w:ascii="Times New Roman" w:eastAsia="Times New Roman" w:hAnsi="Times New Roman" w:cs="Times New Roman"/>
          <w:sz w:val="28"/>
          <w:szCs w:val="28"/>
          <w:lang w:eastAsia="ru-RU"/>
        </w:rPr>
        <w:t>42</w:t>
      </w:r>
      <w:r w:rsidR="00BC094C" w:rsidRPr="00173B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аудиторных Примерное распределение аудиторных часов по видам занятий: лекции – </w:t>
      </w:r>
      <w:r w:rsidR="00070BD6" w:rsidRPr="00173BD5">
        <w:rPr>
          <w:rFonts w:ascii="Times New Roman" w:eastAsia="Times New Roman" w:hAnsi="Times New Roman" w:cs="Times New Roman"/>
          <w:sz w:val="28"/>
          <w:szCs w:val="28"/>
          <w:lang w:eastAsia="ru-RU"/>
        </w:rPr>
        <w:t>18</w:t>
      </w:r>
      <w:r w:rsidR="00BC094C" w:rsidRPr="00173B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часов, лабораторные занятия – </w:t>
      </w:r>
      <w:r w:rsidR="00070BD6" w:rsidRPr="00173BD5"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 w:rsidR="00BC094C" w:rsidRPr="00173B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часов, практические занятия – </w:t>
      </w:r>
      <w:r w:rsidR="000D6668">
        <w:rPr>
          <w:rFonts w:ascii="Times New Roman" w:eastAsia="Times New Roman" w:hAnsi="Times New Roman" w:cs="Times New Roman"/>
          <w:sz w:val="28"/>
          <w:szCs w:val="28"/>
          <w:lang w:eastAsia="ru-RU"/>
        </w:rPr>
        <w:t>16</w:t>
      </w:r>
      <w:r w:rsidR="00BC094C" w:rsidRPr="00173B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часов. </w:t>
      </w:r>
    </w:p>
    <w:p w14:paraId="61650E28" w14:textId="77777777" w:rsidR="00BC094C" w:rsidRPr="00173BD5" w:rsidRDefault="00BC094C" w:rsidP="00173BD5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CDCF389" w14:textId="77777777" w:rsidR="00BC094C" w:rsidRPr="00173BD5" w:rsidRDefault="00BC094C" w:rsidP="00544EB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73BD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br w:type="page"/>
      </w:r>
      <w:r w:rsidRPr="00173BD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 xml:space="preserve">ПРИМЕРНЫЙ ТЕМАТИЧЕСКИЙ ПЛАН </w:t>
      </w:r>
    </w:p>
    <w:p w14:paraId="682362FE" w14:textId="77777777" w:rsidR="00BC094C" w:rsidRPr="00173BD5" w:rsidRDefault="00BC094C" w:rsidP="00173BD5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952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266"/>
        <w:gridCol w:w="815"/>
        <w:gridCol w:w="815"/>
        <w:gridCol w:w="815"/>
        <w:gridCol w:w="815"/>
      </w:tblGrid>
      <w:tr w:rsidR="005C1DFB" w:rsidRPr="00173BD5" w14:paraId="726B1B95" w14:textId="77777777" w:rsidTr="00544EB1">
        <w:trPr>
          <w:trHeight w:val="2465"/>
          <w:tblHeader/>
        </w:trPr>
        <w:tc>
          <w:tcPr>
            <w:tcW w:w="6266" w:type="dxa"/>
            <w:vAlign w:val="center"/>
          </w:tcPr>
          <w:p w14:paraId="30999952" w14:textId="77777777" w:rsidR="005C1DFB" w:rsidRPr="00173BD5" w:rsidRDefault="005C1DFB" w:rsidP="00173B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173B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Наименование раздела, темы</w:t>
            </w:r>
          </w:p>
        </w:tc>
        <w:tc>
          <w:tcPr>
            <w:tcW w:w="815" w:type="dxa"/>
            <w:textDirection w:val="btLr"/>
          </w:tcPr>
          <w:p w14:paraId="1DA7218D" w14:textId="02E3CA01" w:rsidR="005C1DFB" w:rsidRPr="00173BD5" w:rsidRDefault="005C1DFB" w:rsidP="00544EB1">
            <w:pPr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73B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Всего аудиторных часов</w:t>
            </w:r>
          </w:p>
        </w:tc>
        <w:tc>
          <w:tcPr>
            <w:tcW w:w="815" w:type="dxa"/>
            <w:textDirection w:val="btLr"/>
          </w:tcPr>
          <w:p w14:paraId="4A428660" w14:textId="7E59F528" w:rsidR="005C1DFB" w:rsidRPr="00173BD5" w:rsidRDefault="005C1DFB" w:rsidP="00544EB1">
            <w:pPr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73B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Лекции </w:t>
            </w:r>
          </w:p>
        </w:tc>
        <w:tc>
          <w:tcPr>
            <w:tcW w:w="815" w:type="dxa"/>
            <w:textDirection w:val="btLr"/>
          </w:tcPr>
          <w:p w14:paraId="65D65B85" w14:textId="29DE7CB9" w:rsidR="005C1DFB" w:rsidRPr="00173BD5" w:rsidRDefault="005C1DFB" w:rsidP="00544EB1">
            <w:pPr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73B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Лабораторные занятия </w:t>
            </w:r>
          </w:p>
        </w:tc>
        <w:tc>
          <w:tcPr>
            <w:tcW w:w="815" w:type="dxa"/>
            <w:textDirection w:val="btLr"/>
          </w:tcPr>
          <w:p w14:paraId="689D379B" w14:textId="1F0278C6" w:rsidR="005C1DFB" w:rsidRPr="00173BD5" w:rsidRDefault="005C1DFB" w:rsidP="00544EB1">
            <w:pPr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73B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Практические занятия</w:t>
            </w:r>
          </w:p>
        </w:tc>
      </w:tr>
      <w:tr w:rsidR="00DE08D1" w:rsidRPr="00173BD5" w14:paraId="6AB6B697" w14:textId="77777777" w:rsidTr="00C84953">
        <w:tc>
          <w:tcPr>
            <w:tcW w:w="6266" w:type="dxa"/>
          </w:tcPr>
          <w:p w14:paraId="7708D36D" w14:textId="6AED2062" w:rsidR="00DE08D1" w:rsidRPr="00173BD5" w:rsidRDefault="00DE08D1" w:rsidP="00173B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73B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Тема</w:t>
            </w:r>
            <w:r w:rsidR="00495134" w:rsidRPr="00173B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  <w:r w:rsidRPr="00173B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1. </w:t>
            </w:r>
            <w:r w:rsidR="0065109D" w:rsidRPr="0065109D">
              <w:rPr>
                <w:rFonts w:ascii="Times New Roman" w:hAnsi="Times New Roman" w:cs="Times New Roman"/>
                <w:sz w:val="28"/>
                <w:szCs w:val="28"/>
              </w:rPr>
              <w:t>Методология научного исследования</w:t>
            </w:r>
          </w:p>
        </w:tc>
        <w:tc>
          <w:tcPr>
            <w:tcW w:w="815" w:type="dxa"/>
          </w:tcPr>
          <w:p w14:paraId="28A40532" w14:textId="3FA30EC4" w:rsidR="00DE08D1" w:rsidRPr="00173BD5" w:rsidRDefault="00C84953" w:rsidP="00544EB1">
            <w:pPr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815" w:type="dxa"/>
          </w:tcPr>
          <w:p w14:paraId="376807BC" w14:textId="35DE3C3F" w:rsidR="00DE08D1" w:rsidRPr="00173BD5" w:rsidRDefault="00033E55" w:rsidP="00544EB1">
            <w:pPr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73B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815" w:type="dxa"/>
          </w:tcPr>
          <w:p w14:paraId="2CFD9675" w14:textId="1EC44529" w:rsidR="00DE08D1" w:rsidRPr="00173BD5" w:rsidRDefault="00DE08D1" w:rsidP="00544EB1">
            <w:pPr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15" w:type="dxa"/>
          </w:tcPr>
          <w:p w14:paraId="1781D435" w14:textId="20DE112E" w:rsidR="00DE08D1" w:rsidRPr="00173BD5" w:rsidRDefault="00DE08D1" w:rsidP="00544EB1">
            <w:pPr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E835C6" w:rsidRPr="00173BD5" w14:paraId="267FEF7D" w14:textId="77777777" w:rsidTr="00C84953">
        <w:tc>
          <w:tcPr>
            <w:tcW w:w="6266" w:type="dxa"/>
          </w:tcPr>
          <w:p w14:paraId="7E87A7AD" w14:textId="1F0F5B29" w:rsidR="00E835C6" w:rsidRPr="00173BD5" w:rsidRDefault="00E835C6" w:rsidP="00E835C6">
            <w:pPr>
              <w:pStyle w:val="a9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73B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Тема 2. </w:t>
            </w:r>
            <w:r w:rsidRPr="0065109D">
              <w:rPr>
                <w:rFonts w:ascii="Times New Roman" w:hAnsi="Times New Roman" w:cs="Times New Roman"/>
                <w:sz w:val="28"/>
                <w:szCs w:val="28"/>
              </w:rPr>
              <w:t>Статистический (выборочный) метод исследования</w:t>
            </w:r>
          </w:p>
        </w:tc>
        <w:tc>
          <w:tcPr>
            <w:tcW w:w="815" w:type="dxa"/>
          </w:tcPr>
          <w:p w14:paraId="35389C79" w14:textId="39063EC6" w:rsidR="00E835C6" w:rsidRPr="00173BD5" w:rsidRDefault="00C84953" w:rsidP="00E835C6">
            <w:pPr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815" w:type="dxa"/>
          </w:tcPr>
          <w:p w14:paraId="57D794EA" w14:textId="78C17570" w:rsidR="00E835C6" w:rsidRPr="00173BD5" w:rsidRDefault="00981B5F" w:rsidP="00E835C6">
            <w:pPr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815" w:type="dxa"/>
          </w:tcPr>
          <w:p w14:paraId="0478AF60" w14:textId="35FF88EE" w:rsidR="00E835C6" w:rsidRPr="00173BD5" w:rsidRDefault="00E835C6" w:rsidP="00E835C6">
            <w:pPr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ECAB9A" w14:textId="7A13E303" w:rsidR="00E835C6" w:rsidRPr="00981B5F" w:rsidRDefault="00E835C6" w:rsidP="00E835C6">
            <w:pPr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81B5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</w:tr>
      <w:tr w:rsidR="00E835C6" w:rsidRPr="00173BD5" w14:paraId="5CD29318" w14:textId="77777777" w:rsidTr="00C84953">
        <w:tc>
          <w:tcPr>
            <w:tcW w:w="6266" w:type="dxa"/>
          </w:tcPr>
          <w:p w14:paraId="6DEE1EB2" w14:textId="2CF44A7B" w:rsidR="00E835C6" w:rsidRPr="00173BD5" w:rsidRDefault="00E835C6" w:rsidP="00E835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73B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Тема</w:t>
            </w:r>
            <w:r w:rsidRPr="00173BD5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 3. </w:t>
            </w:r>
            <w:r w:rsidRPr="0065109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Анализ сложности алгоритмов</w:t>
            </w:r>
          </w:p>
        </w:tc>
        <w:tc>
          <w:tcPr>
            <w:tcW w:w="815" w:type="dxa"/>
          </w:tcPr>
          <w:p w14:paraId="631C9377" w14:textId="264826D3" w:rsidR="00E835C6" w:rsidRPr="00173BD5" w:rsidRDefault="00C84953" w:rsidP="00E835C6">
            <w:pPr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815" w:type="dxa"/>
          </w:tcPr>
          <w:p w14:paraId="5A521F5C" w14:textId="6D2BD685" w:rsidR="00E835C6" w:rsidRPr="00173BD5" w:rsidRDefault="00E835C6" w:rsidP="00E835C6">
            <w:pPr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73B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815" w:type="dxa"/>
          </w:tcPr>
          <w:p w14:paraId="1B89F22D" w14:textId="50976EDC" w:rsidR="00E835C6" w:rsidRPr="00173BD5" w:rsidRDefault="00981B5F" w:rsidP="00E835C6">
            <w:pPr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1C7574" w14:textId="67F8D95B" w:rsidR="00E835C6" w:rsidRPr="00981B5F" w:rsidRDefault="00E835C6" w:rsidP="00E835C6">
            <w:pPr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81B5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</w:tr>
      <w:tr w:rsidR="00E835C6" w:rsidRPr="00173BD5" w14:paraId="6248F515" w14:textId="77777777" w:rsidTr="00C84953">
        <w:tc>
          <w:tcPr>
            <w:tcW w:w="6266" w:type="dxa"/>
          </w:tcPr>
          <w:p w14:paraId="37C22D8D" w14:textId="5AEC36BA" w:rsidR="00E835C6" w:rsidRPr="00173BD5" w:rsidRDefault="00E835C6" w:rsidP="00E835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73B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Тема 4. </w:t>
            </w:r>
            <w:r w:rsidRPr="0065109D">
              <w:rPr>
                <w:rFonts w:ascii="Times New Roman" w:hAnsi="Times New Roman" w:cs="Times New Roman"/>
                <w:sz w:val="28"/>
                <w:szCs w:val="28"/>
              </w:rPr>
              <w:t>Процедура решения исследовательских и изобретательских задач (</w:t>
            </w:r>
            <w:proofErr w:type="spellStart"/>
            <w:r w:rsidRPr="0065109D">
              <w:rPr>
                <w:rFonts w:ascii="Times New Roman" w:hAnsi="Times New Roman" w:cs="Times New Roman"/>
                <w:sz w:val="28"/>
                <w:szCs w:val="28"/>
              </w:rPr>
              <w:t>ПРИиИЗ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815" w:type="dxa"/>
          </w:tcPr>
          <w:p w14:paraId="2F5A406F" w14:textId="21ADDEC6" w:rsidR="00E835C6" w:rsidRPr="00173BD5" w:rsidRDefault="00C84953" w:rsidP="00E835C6">
            <w:pPr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815" w:type="dxa"/>
          </w:tcPr>
          <w:p w14:paraId="34669D5E" w14:textId="4E411958" w:rsidR="00E835C6" w:rsidRPr="00173BD5" w:rsidRDefault="00E835C6" w:rsidP="00E835C6">
            <w:pPr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73B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815" w:type="dxa"/>
          </w:tcPr>
          <w:p w14:paraId="5FAFFE15" w14:textId="77777777" w:rsidR="00E835C6" w:rsidRPr="00173BD5" w:rsidRDefault="00E835C6" w:rsidP="00E835C6">
            <w:pPr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B34AC9" w14:textId="50B76E38" w:rsidR="00E835C6" w:rsidRPr="00981B5F" w:rsidRDefault="00E835C6" w:rsidP="00E835C6">
            <w:pPr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81B5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</w:t>
            </w:r>
          </w:p>
        </w:tc>
      </w:tr>
      <w:tr w:rsidR="00E835C6" w:rsidRPr="00173BD5" w14:paraId="28F319B7" w14:textId="77777777" w:rsidTr="00C84953">
        <w:tc>
          <w:tcPr>
            <w:tcW w:w="6266" w:type="dxa"/>
          </w:tcPr>
          <w:p w14:paraId="51E3EF97" w14:textId="4F573B23" w:rsidR="00E835C6" w:rsidRPr="00173BD5" w:rsidRDefault="00E835C6" w:rsidP="00E835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73B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Тема</w:t>
            </w:r>
            <w:r w:rsidRPr="00173BD5">
              <w:rPr>
                <w:rFonts w:ascii="Times New Roman" w:hAnsi="Times New Roman" w:cs="Times New Roman"/>
                <w:bCs/>
                <w:sz w:val="28"/>
                <w:szCs w:val="28"/>
              </w:rPr>
              <w:t> 5. </w:t>
            </w:r>
            <w:r w:rsidRPr="00C3249B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Законы развития технических систем</w:t>
            </w:r>
          </w:p>
        </w:tc>
        <w:tc>
          <w:tcPr>
            <w:tcW w:w="815" w:type="dxa"/>
          </w:tcPr>
          <w:p w14:paraId="306B4827" w14:textId="147683E0" w:rsidR="00E835C6" w:rsidRPr="00173BD5" w:rsidRDefault="00C84953" w:rsidP="00E835C6">
            <w:pPr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815" w:type="dxa"/>
          </w:tcPr>
          <w:p w14:paraId="1EBBC0E9" w14:textId="59125884" w:rsidR="00E835C6" w:rsidRPr="00173BD5" w:rsidRDefault="00E835C6" w:rsidP="00E835C6">
            <w:pPr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73B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815" w:type="dxa"/>
          </w:tcPr>
          <w:p w14:paraId="23E45BB9" w14:textId="6012C9E9" w:rsidR="00E835C6" w:rsidRPr="00173BD5" w:rsidRDefault="00E835C6" w:rsidP="00E835C6">
            <w:pPr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9FA113" w14:textId="280C4558" w:rsidR="00E835C6" w:rsidRPr="00981B5F" w:rsidRDefault="00E835C6" w:rsidP="00E835C6">
            <w:pPr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81B5F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</w:tr>
      <w:tr w:rsidR="00E835C6" w:rsidRPr="00173BD5" w14:paraId="3A258687" w14:textId="77777777" w:rsidTr="00C84953">
        <w:tc>
          <w:tcPr>
            <w:tcW w:w="6266" w:type="dxa"/>
          </w:tcPr>
          <w:p w14:paraId="76F223F5" w14:textId="5CE2955A" w:rsidR="00E835C6" w:rsidRPr="00173BD5" w:rsidRDefault="00E835C6" w:rsidP="00E835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73B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Тема 6. </w:t>
            </w:r>
            <w:r w:rsidRPr="007F1AB6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Методология системного исследования</w:t>
            </w:r>
          </w:p>
        </w:tc>
        <w:tc>
          <w:tcPr>
            <w:tcW w:w="815" w:type="dxa"/>
          </w:tcPr>
          <w:p w14:paraId="425A6BE2" w14:textId="472FEBD1" w:rsidR="00E835C6" w:rsidRPr="00173BD5" w:rsidRDefault="00C84953" w:rsidP="00E835C6">
            <w:pPr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815" w:type="dxa"/>
          </w:tcPr>
          <w:p w14:paraId="21E99CF0" w14:textId="3DE8BB65" w:rsidR="00E835C6" w:rsidRPr="00173BD5" w:rsidRDefault="00E835C6" w:rsidP="00E835C6">
            <w:pPr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73B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815" w:type="dxa"/>
          </w:tcPr>
          <w:p w14:paraId="1A3662E1" w14:textId="4BD8C776" w:rsidR="00E835C6" w:rsidRPr="00173BD5" w:rsidRDefault="00E835C6" w:rsidP="00E835C6">
            <w:pPr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7C145A" w14:textId="79CD0321" w:rsidR="00E835C6" w:rsidRPr="00981B5F" w:rsidRDefault="00E835C6" w:rsidP="00E835C6">
            <w:pPr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81B5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</w:tr>
      <w:tr w:rsidR="00E835C6" w:rsidRPr="00173BD5" w14:paraId="7D970662" w14:textId="77777777" w:rsidTr="00C84953">
        <w:tc>
          <w:tcPr>
            <w:tcW w:w="6266" w:type="dxa"/>
          </w:tcPr>
          <w:p w14:paraId="4CA6CDF9" w14:textId="7D1295E8" w:rsidR="00E835C6" w:rsidRPr="00173BD5" w:rsidRDefault="00E835C6" w:rsidP="00E835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73B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Тема 7. </w:t>
            </w:r>
            <w:r w:rsidRPr="007F1AB6">
              <w:rPr>
                <w:rFonts w:ascii="Times New Roman" w:hAnsi="Times New Roman" w:cs="Times New Roman"/>
                <w:sz w:val="28"/>
                <w:szCs w:val="28"/>
              </w:rPr>
              <w:t>Технология добычи данных (Data Mining)</w:t>
            </w:r>
          </w:p>
        </w:tc>
        <w:tc>
          <w:tcPr>
            <w:tcW w:w="815" w:type="dxa"/>
          </w:tcPr>
          <w:p w14:paraId="363896A2" w14:textId="34980621" w:rsidR="00E835C6" w:rsidRPr="00173BD5" w:rsidRDefault="00C84953" w:rsidP="00E835C6">
            <w:pPr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815" w:type="dxa"/>
          </w:tcPr>
          <w:p w14:paraId="33F7A223" w14:textId="307CDD50" w:rsidR="00E835C6" w:rsidRPr="00173BD5" w:rsidRDefault="00E835C6" w:rsidP="00E835C6">
            <w:pPr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73B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815" w:type="dxa"/>
          </w:tcPr>
          <w:p w14:paraId="3E13F806" w14:textId="33C96794" w:rsidR="00E835C6" w:rsidRPr="00173BD5" w:rsidRDefault="00981B5F" w:rsidP="00E835C6">
            <w:pPr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1ED9D2" w14:textId="48FDF1BD" w:rsidR="00E835C6" w:rsidRPr="00981B5F" w:rsidRDefault="00E835C6" w:rsidP="00E835C6">
            <w:pPr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81B5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</w:tr>
      <w:tr w:rsidR="00E835C6" w:rsidRPr="00173BD5" w14:paraId="4BBA7E57" w14:textId="77777777" w:rsidTr="00C84953">
        <w:tc>
          <w:tcPr>
            <w:tcW w:w="6266" w:type="dxa"/>
          </w:tcPr>
          <w:p w14:paraId="25DCC72D" w14:textId="0E7A4217" w:rsidR="00E835C6" w:rsidRPr="00173BD5" w:rsidRDefault="00E835C6" w:rsidP="00E835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73B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Тема 8. </w:t>
            </w:r>
            <w:r w:rsidRPr="007F1AB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Математические модели и их классификации</w:t>
            </w:r>
          </w:p>
        </w:tc>
        <w:tc>
          <w:tcPr>
            <w:tcW w:w="815" w:type="dxa"/>
          </w:tcPr>
          <w:p w14:paraId="21D1E0A4" w14:textId="4BAFDC02" w:rsidR="00E835C6" w:rsidRPr="00173BD5" w:rsidRDefault="00C84953" w:rsidP="00E835C6">
            <w:pPr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815" w:type="dxa"/>
          </w:tcPr>
          <w:p w14:paraId="0BA3BE83" w14:textId="1C72CADC" w:rsidR="00E835C6" w:rsidRPr="00173BD5" w:rsidRDefault="00E835C6" w:rsidP="00E835C6">
            <w:pPr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73B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815" w:type="dxa"/>
          </w:tcPr>
          <w:p w14:paraId="23D04D48" w14:textId="5668CF36" w:rsidR="00E835C6" w:rsidRPr="00173BD5" w:rsidRDefault="00E835C6" w:rsidP="00E835C6">
            <w:pPr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3184A6" w14:textId="512FB71A" w:rsidR="00E835C6" w:rsidRPr="00981B5F" w:rsidRDefault="00E835C6" w:rsidP="00E835C6">
            <w:pPr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981B5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</w:t>
            </w:r>
          </w:p>
        </w:tc>
      </w:tr>
      <w:tr w:rsidR="00E835C6" w:rsidRPr="00173BD5" w14:paraId="529B0B19" w14:textId="77777777" w:rsidTr="00C84953">
        <w:tc>
          <w:tcPr>
            <w:tcW w:w="6266" w:type="dxa"/>
          </w:tcPr>
          <w:p w14:paraId="4C8DA59F" w14:textId="77777777" w:rsidR="00E835C6" w:rsidRPr="00173BD5" w:rsidRDefault="00E835C6" w:rsidP="00E835C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173BD5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Итого:</w:t>
            </w:r>
          </w:p>
        </w:tc>
        <w:tc>
          <w:tcPr>
            <w:tcW w:w="815" w:type="dxa"/>
          </w:tcPr>
          <w:p w14:paraId="7117B2AE" w14:textId="15DA1D38" w:rsidR="00E835C6" w:rsidRPr="00173BD5" w:rsidRDefault="00E835C6" w:rsidP="00E835C6">
            <w:pPr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42</w:t>
            </w:r>
          </w:p>
        </w:tc>
        <w:tc>
          <w:tcPr>
            <w:tcW w:w="815" w:type="dxa"/>
          </w:tcPr>
          <w:p w14:paraId="352EA8F5" w14:textId="388B2BF1" w:rsidR="00E835C6" w:rsidRPr="00173BD5" w:rsidRDefault="00E835C6" w:rsidP="00E835C6">
            <w:pPr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1</w:t>
            </w:r>
            <w:r w:rsidR="00981B5F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815" w:type="dxa"/>
          </w:tcPr>
          <w:p w14:paraId="5A14A0A2" w14:textId="3A5AF962" w:rsidR="00E835C6" w:rsidRPr="00173BD5" w:rsidRDefault="00E835C6" w:rsidP="00E835C6">
            <w:pPr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173BD5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815" w:type="dxa"/>
          </w:tcPr>
          <w:p w14:paraId="64635AB0" w14:textId="310B7D99" w:rsidR="00E835C6" w:rsidRPr="00981B5F" w:rsidRDefault="00E835C6" w:rsidP="00E835C6">
            <w:pPr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981B5F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16</w:t>
            </w:r>
          </w:p>
        </w:tc>
      </w:tr>
    </w:tbl>
    <w:p w14:paraId="37C8B652" w14:textId="77777777" w:rsidR="00544EB1" w:rsidRDefault="00544EB1" w:rsidP="00173BD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br w:type="page"/>
      </w:r>
    </w:p>
    <w:p w14:paraId="6CFB7D6A" w14:textId="72295C59" w:rsidR="00BC094C" w:rsidRPr="00173BD5" w:rsidRDefault="00BC094C" w:rsidP="00173BD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73BD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>СОДЕРЖАНИЕ УЧЕБНОГО МАТЕРИАЛА</w:t>
      </w:r>
    </w:p>
    <w:p w14:paraId="0707433F" w14:textId="77777777" w:rsidR="00BC094C" w:rsidRPr="00173BD5" w:rsidRDefault="00BC094C" w:rsidP="00173BD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818E7FE" w14:textId="6E882155" w:rsidR="00BC094C" w:rsidRPr="00173BD5" w:rsidRDefault="00BC094C" w:rsidP="00173BD5">
      <w:pPr>
        <w:tabs>
          <w:tab w:val="left" w:pos="709"/>
        </w:tabs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173B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Тема 1. </w:t>
      </w:r>
      <w:r w:rsidR="00184DEB" w:rsidRPr="0065109D">
        <w:rPr>
          <w:rFonts w:ascii="Times New Roman" w:hAnsi="Times New Roman" w:cs="Times New Roman"/>
          <w:sz w:val="28"/>
          <w:szCs w:val="28"/>
        </w:rPr>
        <w:t>МЕТОДОЛОГИЯ НАУЧНОГО ИССЛЕДОВАНИЯ</w:t>
      </w:r>
    </w:p>
    <w:p w14:paraId="3F48F36E" w14:textId="75BCB2CE" w:rsidR="00A90FE9" w:rsidRPr="00173BD5" w:rsidRDefault="00C84953" w:rsidP="00AA5DF7">
      <w:pPr>
        <w:snapToGri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84953">
        <w:rPr>
          <w:rFonts w:ascii="Times New Roman" w:hAnsi="Times New Roman" w:cs="Times New Roman"/>
          <w:sz w:val="28"/>
          <w:szCs w:val="28"/>
        </w:rPr>
        <w:t>Понятие «</w:t>
      </w:r>
      <w:proofErr w:type="spellStart"/>
      <w:r w:rsidRPr="00C84953">
        <w:rPr>
          <w:rFonts w:ascii="Times New Roman" w:hAnsi="Times New Roman" w:cs="Times New Roman"/>
          <w:sz w:val="28"/>
          <w:szCs w:val="28"/>
        </w:rPr>
        <w:t>инфокоммуникации</w:t>
      </w:r>
      <w:proofErr w:type="spellEnd"/>
      <w:r w:rsidRPr="00C84953">
        <w:rPr>
          <w:rFonts w:ascii="Times New Roman" w:hAnsi="Times New Roman" w:cs="Times New Roman"/>
          <w:sz w:val="28"/>
          <w:szCs w:val="28"/>
        </w:rPr>
        <w:t>», их роль и значимость в жизни общества. Характерные признаки и направления развития инфокоммуникаций. Глобальная инфокоммуникационная среда Интернет. Понятийный аппарат научного исследования. Объект и предмет исследования, цели, научная новизна, теоретическая и практическая значимость исследования. Методы научного исследования. Понятие и структура научного метода. Методы эмпирического и теоретического познания</w:t>
      </w:r>
      <w:r w:rsidR="00D31AD7" w:rsidRPr="00173BD5">
        <w:rPr>
          <w:rFonts w:ascii="Times New Roman" w:hAnsi="Times New Roman" w:cs="Times New Roman"/>
          <w:sz w:val="28"/>
          <w:szCs w:val="28"/>
        </w:rPr>
        <w:t>.</w:t>
      </w:r>
    </w:p>
    <w:p w14:paraId="7E88DACE" w14:textId="7FF27550" w:rsidR="00BC094C" w:rsidRPr="00173BD5" w:rsidRDefault="00BC094C" w:rsidP="00173BD5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324B97D" w14:textId="6748E93B" w:rsidR="00BC094C" w:rsidRPr="00173BD5" w:rsidRDefault="00BC094C" w:rsidP="00173BD5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73B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Тема 2. </w:t>
      </w:r>
      <w:r w:rsidR="00184DEB" w:rsidRPr="0065109D">
        <w:rPr>
          <w:rFonts w:ascii="Times New Roman" w:hAnsi="Times New Roman" w:cs="Times New Roman"/>
          <w:sz w:val="28"/>
          <w:szCs w:val="28"/>
        </w:rPr>
        <w:t>СТАТИСТИЧЕСКИЙ (ВЫБОРОЧНЫЙ) МЕТОД ИССЛЕДОВАНИЯ</w:t>
      </w:r>
    </w:p>
    <w:p w14:paraId="3A352127" w14:textId="57283D2C" w:rsidR="00BC094C" w:rsidRPr="00173BD5" w:rsidRDefault="006B2D43" w:rsidP="00977175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  <w:lang w:val="be-BY"/>
        </w:rPr>
      </w:pPr>
      <w:r w:rsidRPr="006B2D43">
        <w:rPr>
          <w:rFonts w:ascii="Times New Roman" w:hAnsi="Times New Roman" w:cs="Times New Roman"/>
          <w:sz w:val="28"/>
          <w:szCs w:val="28"/>
        </w:rPr>
        <w:t>Генеральная и выборочная совокупности. Количественная и качественная репрезентативность выборки. Виды выборок. Статистические параметры выборки и их достоверность. Точечная и интервальная оценка параметра. Определение доверительных границ. Определение объема выборки</w:t>
      </w:r>
      <w:r w:rsidR="008E14BA" w:rsidRPr="00173BD5">
        <w:rPr>
          <w:rFonts w:ascii="Times New Roman" w:hAnsi="Times New Roman" w:cs="Times New Roman"/>
          <w:bCs/>
          <w:sz w:val="28"/>
          <w:szCs w:val="28"/>
          <w:lang w:val="be-BY"/>
        </w:rPr>
        <w:t>.</w:t>
      </w:r>
    </w:p>
    <w:p w14:paraId="1A640E0C" w14:textId="77777777" w:rsidR="008E14BA" w:rsidRPr="00173BD5" w:rsidRDefault="008E14BA" w:rsidP="00173BD5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3145872" w14:textId="6FE189B1" w:rsidR="0065109D" w:rsidRPr="0065109D" w:rsidRDefault="00D7290E" w:rsidP="00184DE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 w:rsidRPr="00173BD5">
        <w:rPr>
          <w:rFonts w:ascii="Times New Roman" w:eastAsia="Times New Roman" w:hAnsi="Times New Roman" w:cs="Times New Roman"/>
          <w:sz w:val="28"/>
          <w:szCs w:val="28"/>
          <w:lang w:eastAsia="ru-RU"/>
        </w:rPr>
        <w:t>Тема 3. </w:t>
      </w:r>
      <w:r w:rsidR="00184DEB" w:rsidRPr="0065109D">
        <w:rPr>
          <w:rFonts w:ascii="Times New Roman" w:hAnsi="Times New Roman" w:cs="Times New Roman"/>
          <w:sz w:val="28"/>
          <w:szCs w:val="28"/>
          <w:lang w:eastAsia="ru-RU"/>
        </w:rPr>
        <w:t>АНАЛИЗ СЛОЖНОСТИ АЛГОРИТМОВ</w:t>
      </w:r>
    </w:p>
    <w:p w14:paraId="03103E97" w14:textId="38B3CE51" w:rsidR="00D7290E" w:rsidRPr="00173BD5" w:rsidRDefault="006B2D43" w:rsidP="00184DE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B2D43">
        <w:rPr>
          <w:rFonts w:ascii="Times New Roman" w:hAnsi="Times New Roman" w:cs="Times New Roman"/>
          <w:sz w:val="28"/>
          <w:szCs w:val="28"/>
        </w:rPr>
        <w:t>Понятие алгоритма и его свойства. Сложность алгоритма. Временная и емкостная сложность. Асимптотическая сложность. Классы временной сложности алгоритмов</w:t>
      </w:r>
      <w:r w:rsidR="00181916" w:rsidRPr="00173BD5">
        <w:rPr>
          <w:rFonts w:ascii="Times New Roman" w:hAnsi="Times New Roman" w:cs="Times New Roman"/>
          <w:sz w:val="28"/>
          <w:szCs w:val="28"/>
        </w:rPr>
        <w:t>.</w:t>
      </w:r>
    </w:p>
    <w:p w14:paraId="243C3B55" w14:textId="77777777" w:rsidR="00027459" w:rsidRPr="00173BD5" w:rsidRDefault="00027459" w:rsidP="00173BD5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8711A6F" w14:textId="415CCA84" w:rsidR="00D7290E" w:rsidRPr="00173BD5" w:rsidRDefault="00D7290E" w:rsidP="0065109D">
      <w:pPr>
        <w:pStyle w:val="a9"/>
        <w:spacing w:after="0" w:line="240" w:lineRule="auto"/>
        <w:ind w:left="0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 w:rsidRPr="00173BD5">
        <w:rPr>
          <w:rFonts w:ascii="Times New Roman" w:hAnsi="Times New Roman" w:cs="Times New Roman"/>
          <w:sz w:val="28"/>
          <w:szCs w:val="28"/>
        </w:rPr>
        <w:t xml:space="preserve">ТЕМА 4 </w:t>
      </w:r>
      <w:r w:rsidR="00184DEB" w:rsidRPr="0065109D">
        <w:rPr>
          <w:rFonts w:ascii="Times New Roman" w:hAnsi="Times New Roman" w:cs="Times New Roman"/>
          <w:sz w:val="28"/>
          <w:szCs w:val="28"/>
        </w:rPr>
        <w:t xml:space="preserve">ПРОЦЕДУРА РЕШЕНИЯ ИССЛЕДОВАТЕЛЬСКИХ И ИЗОБРЕТАТЕЛЬСКИХ ЗАДАЧ </w:t>
      </w:r>
      <w:r w:rsidR="0065109D" w:rsidRPr="0065109D">
        <w:rPr>
          <w:rFonts w:ascii="Times New Roman" w:hAnsi="Times New Roman" w:cs="Times New Roman"/>
          <w:sz w:val="28"/>
          <w:szCs w:val="28"/>
        </w:rPr>
        <w:t>(</w:t>
      </w:r>
      <w:proofErr w:type="spellStart"/>
      <w:r w:rsidR="0065109D" w:rsidRPr="0065109D">
        <w:rPr>
          <w:rFonts w:ascii="Times New Roman" w:hAnsi="Times New Roman" w:cs="Times New Roman"/>
          <w:sz w:val="28"/>
          <w:szCs w:val="28"/>
        </w:rPr>
        <w:t>ПРИиИЗ</w:t>
      </w:r>
      <w:proofErr w:type="spellEnd"/>
      <w:r w:rsidR="0065109D">
        <w:rPr>
          <w:rFonts w:ascii="Times New Roman" w:hAnsi="Times New Roman" w:cs="Times New Roman"/>
          <w:sz w:val="28"/>
          <w:szCs w:val="28"/>
        </w:rPr>
        <w:t>)</w:t>
      </w:r>
    </w:p>
    <w:p w14:paraId="6E5488D6" w14:textId="3ACD9B7F" w:rsidR="00B40328" w:rsidRPr="00173BD5" w:rsidRDefault="006B2D43" w:rsidP="00B4315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B2D43">
        <w:rPr>
          <w:rFonts w:ascii="Times New Roman" w:hAnsi="Times New Roman" w:cs="Times New Roman"/>
          <w:sz w:val="28"/>
          <w:szCs w:val="28"/>
        </w:rPr>
        <w:t xml:space="preserve">Основные понятия </w:t>
      </w:r>
      <w:proofErr w:type="spellStart"/>
      <w:r w:rsidRPr="006B2D43">
        <w:rPr>
          <w:rFonts w:ascii="Times New Roman" w:hAnsi="Times New Roman" w:cs="Times New Roman"/>
          <w:sz w:val="28"/>
          <w:szCs w:val="28"/>
        </w:rPr>
        <w:t>ПРИиИЗ</w:t>
      </w:r>
      <w:proofErr w:type="spellEnd"/>
      <w:r w:rsidRPr="006B2D43">
        <w:rPr>
          <w:rFonts w:ascii="Times New Roman" w:hAnsi="Times New Roman" w:cs="Times New Roman"/>
          <w:sz w:val="28"/>
          <w:szCs w:val="28"/>
        </w:rPr>
        <w:t>. Подготовка к работе, анализ условий. Выдвижение, отбор и проверка гипотез. Алгоритм решения задач. Определение идеального конечного результата и физического противоречия</w:t>
      </w:r>
      <w:r w:rsidR="00FE58BC" w:rsidRPr="00173BD5">
        <w:rPr>
          <w:rFonts w:ascii="Times New Roman" w:hAnsi="Times New Roman" w:cs="Times New Roman"/>
          <w:sz w:val="28"/>
          <w:szCs w:val="28"/>
        </w:rPr>
        <w:t>.</w:t>
      </w:r>
    </w:p>
    <w:p w14:paraId="5FE8D6D1" w14:textId="2056F0CF" w:rsidR="00027459" w:rsidRPr="00173BD5" w:rsidRDefault="00027459" w:rsidP="00173BD5">
      <w:pPr>
        <w:pStyle w:val="a9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14:paraId="00578CA9" w14:textId="58A31915" w:rsidR="00181916" w:rsidRPr="00173BD5" w:rsidRDefault="00D7290E" w:rsidP="00B4315B">
      <w:pPr>
        <w:pStyle w:val="a9"/>
        <w:spacing w:after="0" w:line="240" w:lineRule="auto"/>
        <w:ind w:left="0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173BD5">
        <w:rPr>
          <w:rFonts w:ascii="Times New Roman" w:hAnsi="Times New Roman" w:cs="Times New Roman"/>
          <w:sz w:val="28"/>
          <w:szCs w:val="28"/>
        </w:rPr>
        <w:t xml:space="preserve">ТЕМА 5 </w:t>
      </w:r>
      <w:r w:rsidR="00184DEB" w:rsidRPr="00C3249B">
        <w:rPr>
          <w:rFonts w:ascii="Times New Roman" w:hAnsi="Times New Roman" w:cs="Times New Roman"/>
          <w:sz w:val="28"/>
          <w:szCs w:val="28"/>
          <w:lang w:eastAsia="ru-RU"/>
        </w:rPr>
        <w:t>ЗАКОНЫ РАЗВИТИЯ ТЕХНИЧЕСКИХ СИСТЕМ</w:t>
      </w:r>
      <w:r w:rsidR="00184DEB" w:rsidRPr="00173BD5">
        <w:rPr>
          <w:rFonts w:ascii="Times New Roman" w:hAnsi="Times New Roman" w:cs="Times New Roman"/>
          <w:sz w:val="28"/>
          <w:szCs w:val="28"/>
          <w:lang w:eastAsia="ru-RU"/>
        </w:rPr>
        <w:t xml:space="preserve">  </w:t>
      </w:r>
    </w:p>
    <w:p w14:paraId="213F9AEF" w14:textId="265C0DC9" w:rsidR="00D7290E" w:rsidRPr="00173BD5" w:rsidRDefault="006B2D43" w:rsidP="00B4315B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  <w:lang w:val="be-BY"/>
        </w:rPr>
      </w:pPr>
      <w:r w:rsidRPr="006B2D43">
        <w:rPr>
          <w:rFonts w:ascii="Times New Roman" w:hAnsi="Times New Roman" w:cs="Times New Roman"/>
          <w:sz w:val="28"/>
          <w:szCs w:val="28"/>
        </w:rPr>
        <w:t>Закон полноты частей системы. Закон «энергетической проводимости» системы. Закон увеличения степени идеальности системы. Закон неравномерности развития частей системы. Закон перехода в надсистему. Закон перехода с макроуровня на микроуровень. Закон вытеснения человека из технической системы</w:t>
      </w:r>
      <w:r w:rsidR="00FE58BC" w:rsidRPr="00173BD5">
        <w:rPr>
          <w:rFonts w:ascii="Times New Roman" w:hAnsi="Times New Roman" w:cs="Times New Roman"/>
          <w:sz w:val="28"/>
          <w:szCs w:val="28"/>
        </w:rPr>
        <w:t>.</w:t>
      </w:r>
    </w:p>
    <w:p w14:paraId="16EDFE79" w14:textId="7D857238" w:rsidR="00B4315B" w:rsidRDefault="00B4315B" w:rsidP="00B4315B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6B8F018" w14:textId="1F2EC057" w:rsidR="00BC094C" w:rsidRPr="00173BD5" w:rsidRDefault="00BC094C" w:rsidP="00B4315B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73B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Тема </w:t>
      </w:r>
      <w:r w:rsidR="005D189B" w:rsidRPr="00173BD5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Pr="00173B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184DEB" w:rsidRPr="007F1AB6">
        <w:rPr>
          <w:rFonts w:ascii="Times New Roman" w:hAnsi="Times New Roman" w:cs="Times New Roman"/>
          <w:sz w:val="28"/>
          <w:szCs w:val="28"/>
          <w:lang w:eastAsia="ru-RU"/>
        </w:rPr>
        <w:t>МЕТОДОЛОГИЯ СИСТЕМНОГО ИССЛЕДОВАНИЯ</w:t>
      </w:r>
    </w:p>
    <w:p w14:paraId="134C2407" w14:textId="16DB6BE1" w:rsidR="00BC094C" w:rsidRPr="00173BD5" w:rsidRDefault="006B2D43" w:rsidP="00173BD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B2D43">
        <w:rPr>
          <w:rFonts w:ascii="Times New Roman" w:hAnsi="Times New Roman" w:cs="Times New Roman"/>
          <w:sz w:val="28"/>
          <w:szCs w:val="28"/>
        </w:rPr>
        <w:t xml:space="preserve">Основные определения системного подхода. Сравнительная характеристика классического и системного подходов к формированию систем. </w:t>
      </w:r>
      <w:proofErr w:type="spellStart"/>
      <w:r w:rsidRPr="006B2D43">
        <w:rPr>
          <w:rFonts w:ascii="Times New Roman" w:hAnsi="Times New Roman" w:cs="Times New Roman"/>
          <w:sz w:val="28"/>
          <w:szCs w:val="28"/>
        </w:rPr>
        <w:t>Девятиэкранная</w:t>
      </w:r>
      <w:proofErr w:type="spellEnd"/>
      <w:r w:rsidRPr="006B2D43">
        <w:rPr>
          <w:rFonts w:ascii="Times New Roman" w:hAnsi="Times New Roman" w:cs="Times New Roman"/>
          <w:sz w:val="28"/>
          <w:szCs w:val="28"/>
        </w:rPr>
        <w:t xml:space="preserve"> система представлений о строении, взаимосвязях, этапах жизни системы. Этапы системного анализа</w:t>
      </w:r>
      <w:r w:rsidR="00FE58BC" w:rsidRPr="00173BD5">
        <w:rPr>
          <w:rFonts w:ascii="Times New Roman" w:hAnsi="Times New Roman" w:cs="Times New Roman"/>
          <w:sz w:val="28"/>
          <w:szCs w:val="28"/>
        </w:rPr>
        <w:t>.</w:t>
      </w:r>
    </w:p>
    <w:p w14:paraId="2869D2F0" w14:textId="77777777" w:rsidR="005C15EF" w:rsidRPr="00173BD5" w:rsidRDefault="005C15EF" w:rsidP="00173BD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B0ED5E4" w14:textId="79D57615" w:rsidR="00BC094C" w:rsidRPr="00173BD5" w:rsidRDefault="005D189B" w:rsidP="00B4315B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73BD5">
        <w:rPr>
          <w:rFonts w:ascii="Times New Roman" w:eastAsia="Times New Roman" w:hAnsi="Times New Roman" w:cs="Times New Roman"/>
          <w:sz w:val="28"/>
          <w:szCs w:val="28"/>
          <w:lang w:eastAsia="ru-RU"/>
        </w:rPr>
        <w:t>Тема 7. </w:t>
      </w:r>
      <w:r w:rsidR="00184DEB" w:rsidRPr="007F1AB6">
        <w:rPr>
          <w:rFonts w:ascii="Times New Roman" w:hAnsi="Times New Roman" w:cs="Times New Roman"/>
          <w:sz w:val="28"/>
          <w:szCs w:val="28"/>
        </w:rPr>
        <w:t>ТЕХНОЛОГИЯ ДОБЫЧИ ДАННЫХ (DATA MINING</w:t>
      </w:r>
      <w:r w:rsidR="007F1AB6" w:rsidRPr="007F1AB6">
        <w:rPr>
          <w:rFonts w:ascii="Times New Roman" w:hAnsi="Times New Roman" w:cs="Times New Roman"/>
          <w:sz w:val="28"/>
          <w:szCs w:val="28"/>
        </w:rPr>
        <w:t>)</w:t>
      </w:r>
    </w:p>
    <w:p w14:paraId="5378C27F" w14:textId="2B210F46" w:rsidR="00BC094C" w:rsidRPr="00173BD5" w:rsidRDefault="006B2D43" w:rsidP="00184DE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B2D43">
        <w:rPr>
          <w:rFonts w:ascii="Times New Roman" w:hAnsi="Times New Roman" w:cs="Times New Roman"/>
          <w:sz w:val="28"/>
          <w:szCs w:val="28"/>
        </w:rPr>
        <w:t xml:space="preserve">Определение Data Mining. Основные понятия задачи анализа данных. Этапы интеллектуального анализа данных Уровни знаний, извлекаемых из </w:t>
      </w:r>
      <w:r w:rsidRPr="006B2D43">
        <w:rPr>
          <w:rFonts w:ascii="Times New Roman" w:hAnsi="Times New Roman" w:cs="Times New Roman"/>
          <w:sz w:val="28"/>
          <w:szCs w:val="28"/>
        </w:rPr>
        <w:lastRenderedPageBreak/>
        <w:t>данных. Задачи анализа данных. Типы закономерностей. Классы систем Data Mining</w:t>
      </w:r>
      <w:r w:rsidR="00FE58BC" w:rsidRPr="00173BD5">
        <w:rPr>
          <w:rFonts w:ascii="Times New Roman" w:hAnsi="Times New Roman" w:cs="Times New Roman"/>
          <w:sz w:val="28"/>
          <w:szCs w:val="28"/>
        </w:rPr>
        <w:t>.</w:t>
      </w:r>
    </w:p>
    <w:p w14:paraId="2D84F899" w14:textId="77777777" w:rsidR="00ED5B62" w:rsidRPr="00173BD5" w:rsidRDefault="00ED5B62" w:rsidP="00173BD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ACA67F7" w14:textId="5707F2FF" w:rsidR="005D189B" w:rsidRPr="00173BD5" w:rsidRDefault="005D189B" w:rsidP="00B4315B">
      <w:pPr>
        <w:spacing w:after="0" w:line="240" w:lineRule="auto"/>
        <w:ind w:firstLine="709"/>
        <w:jc w:val="center"/>
        <w:outlineLvl w:val="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73B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Тема 8. </w:t>
      </w:r>
      <w:r w:rsidR="00184DEB" w:rsidRPr="007F1AB6">
        <w:rPr>
          <w:rFonts w:ascii="Times New Roman" w:eastAsia="Times New Roman" w:hAnsi="Times New Roman" w:cs="Times New Roman"/>
          <w:sz w:val="28"/>
          <w:szCs w:val="28"/>
          <w:lang w:eastAsia="ru-RU"/>
        </w:rPr>
        <w:t>МАТЕМАТИЧЕСКИЕ МОДЕЛИ И ИХ КЛАССИФИКАЦИИ</w:t>
      </w:r>
    </w:p>
    <w:p w14:paraId="689CAD4D" w14:textId="77777777" w:rsidR="006B2D43" w:rsidRPr="006B2D43" w:rsidRDefault="006B2D43" w:rsidP="006B2D43">
      <w:pPr>
        <w:pStyle w:val="a9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B2D43">
        <w:rPr>
          <w:rFonts w:ascii="Times New Roman" w:hAnsi="Times New Roman" w:cs="Times New Roman"/>
          <w:sz w:val="28"/>
          <w:szCs w:val="28"/>
        </w:rPr>
        <w:t>Цели построения моделей. Свойства моделей. Формы представления модели. Этапы построения математической модели. Подходы к построению математических моделей.</w:t>
      </w:r>
    </w:p>
    <w:p w14:paraId="580E3B0C" w14:textId="5DB15563" w:rsidR="00FE58BC" w:rsidRPr="00173BD5" w:rsidRDefault="006B2D43" w:rsidP="006B2D43">
      <w:pPr>
        <w:pStyle w:val="a9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B2D43">
        <w:rPr>
          <w:rFonts w:ascii="Times New Roman" w:hAnsi="Times New Roman" w:cs="Times New Roman"/>
          <w:sz w:val="28"/>
          <w:szCs w:val="28"/>
        </w:rPr>
        <w:t>Основные элементы оптимизационной модели. Формулировка задачи оптимизации процессов в общей постановке. Типы критериев оптимальности. Выбор управляющих параметров и их ограничений. Подходы к построению моделей оптимизации</w:t>
      </w:r>
      <w:r w:rsidR="00FE58BC" w:rsidRPr="00173BD5">
        <w:rPr>
          <w:rFonts w:ascii="Times New Roman" w:hAnsi="Times New Roman" w:cs="Times New Roman"/>
          <w:sz w:val="28"/>
          <w:szCs w:val="28"/>
        </w:rPr>
        <w:t>.</w:t>
      </w:r>
    </w:p>
    <w:p w14:paraId="622B3C5F" w14:textId="77777777" w:rsidR="00BC094C" w:rsidRPr="00173BD5" w:rsidRDefault="00BC094C" w:rsidP="00173BD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73BD5">
        <w:rPr>
          <w:rFonts w:ascii="Times New Roman" w:eastAsia="Times New Roman" w:hAnsi="Times New Roman" w:cs="Times New Roman"/>
          <w:sz w:val="28"/>
          <w:szCs w:val="28"/>
          <w:lang w:eastAsia="ru-RU"/>
        </w:rPr>
        <w:br w:type="page"/>
      </w:r>
      <w:r w:rsidRPr="00173BD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ИНФОРМАЦИОННО-МЕТОДИЧЕСКАЯ ЧАСТЬ</w:t>
      </w:r>
    </w:p>
    <w:p w14:paraId="2FB7F29D" w14:textId="77777777" w:rsidR="00BC094C" w:rsidRPr="00173BD5" w:rsidRDefault="00BC094C" w:rsidP="00173BD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EE32C4E" w14:textId="77777777" w:rsidR="00BC094C" w:rsidRPr="00173BD5" w:rsidRDefault="00BC094C" w:rsidP="00173BD5">
      <w:pPr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173B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ЛИТЕРАТУРА </w:t>
      </w:r>
    </w:p>
    <w:p w14:paraId="2C2779D0" w14:textId="77777777" w:rsidR="00BC094C" w:rsidRPr="00173BD5" w:rsidRDefault="00BC094C" w:rsidP="00173BD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178F35D" w14:textId="77777777" w:rsidR="00BC094C" w:rsidRPr="00173BD5" w:rsidRDefault="00BC094C" w:rsidP="00173BD5">
      <w:pPr>
        <w:spacing w:after="0" w:line="240" w:lineRule="auto"/>
        <w:jc w:val="center"/>
        <w:outlineLvl w:val="5"/>
        <w:rPr>
          <w:rFonts w:ascii="Times New Roman" w:eastAsia="Times New Roman" w:hAnsi="Times New Roman" w:cs="Times New Roman"/>
          <w:caps/>
          <w:sz w:val="28"/>
          <w:szCs w:val="28"/>
          <w:lang w:eastAsia="ru-RU"/>
        </w:rPr>
      </w:pPr>
      <w:r w:rsidRPr="00173BD5">
        <w:rPr>
          <w:rFonts w:ascii="Times New Roman" w:eastAsia="Times New Roman" w:hAnsi="Times New Roman" w:cs="Times New Roman"/>
          <w:caps/>
          <w:sz w:val="28"/>
          <w:szCs w:val="28"/>
          <w:lang w:eastAsia="ru-RU"/>
        </w:rPr>
        <w:t xml:space="preserve">Основная </w:t>
      </w:r>
    </w:p>
    <w:p w14:paraId="26F3F1D6" w14:textId="60115DBA" w:rsidR="00184DEB" w:rsidRPr="008245AF" w:rsidRDefault="00184DEB" w:rsidP="00276F70">
      <w:pPr>
        <w:pStyle w:val="a6"/>
        <w:numPr>
          <w:ilvl w:val="0"/>
          <w:numId w:val="22"/>
        </w:numPr>
        <w:tabs>
          <w:tab w:val="left" w:pos="1009"/>
          <w:tab w:val="left" w:pos="1276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8245AF">
        <w:rPr>
          <w:rFonts w:ascii="Times New Roman" w:eastAsia="Times New Roman" w:hAnsi="Times New Roman" w:cs="Times New Roman"/>
          <w:sz w:val="28"/>
          <w:szCs w:val="28"/>
          <w:lang w:eastAsia="ru-RU"/>
        </w:rPr>
        <w:t>Старжинский</w:t>
      </w:r>
      <w:proofErr w:type="spellEnd"/>
      <w:r w:rsidRPr="008245AF">
        <w:rPr>
          <w:rFonts w:ascii="Times New Roman" w:eastAsia="Times New Roman" w:hAnsi="Times New Roman" w:cs="Times New Roman"/>
          <w:sz w:val="28"/>
          <w:szCs w:val="28"/>
          <w:lang w:eastAsia="ru-RU"/>
        </w:rPr>
        <w:t>, В. П. Методология науки и инновационная</w:t>
      </w:r>
      <w:r w:rsidR="008245AF" w:rsidRPr="008245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245AF">
        <w:rPr>
          <w:rFonts w:ascii="Times New Roman" w:eastAsia="Times New Roman" w:hAnsi="Times New Roman" w:cs="Times New Roman"/>
          <w:sz w:val="28"/>
          <w:szCs w:val="28"/>
          <w:lang w:eastAsia="ru-RU"/>
        </w:rPr>
        <w:t>деятельность : пособие для аспирантов и магистрантов / В. П. </w:t>
      </w:r>
      <w:proofErr w:type="spellStart"/>
      <w:r w:rsidRPr="008245AF">
        <w:rPr>
          <w:rFonts w:ascii="Times New Roman" w:eastAsia="Times New Roman" w:hAnsi="Times New Roman" w:cs="Times New Roman"/>
          <w:sz w:val="28"/>
          <w:szCs w:val="28"/>
          <w:lang w:eastAsia="ru-RU"/>
        </w:rPr>
        <w:t>Старжинский</w:t>
      </w:r>
      <w:proofErr w:type="spellEnd"/>
      <w:r w:rsidRPr="008245AF">
        <w:rPr>
          <w:rFonts w:ascii="Times New Roman" w:eastAsia="Times New Roman" w:hAnsi="Times New Roman" w:cs="Times New Roman"/>
          <w:sz w:val="28"/>
          <w:szCs w:val="28"/>
          <w:lang w:eastAsia="ru-RU"/>
        </w:rPr>
        <w:t>, В. В. </w:t>
      </w:r>
      <w:proofErr w:type="spellStart"/>
      <w:r w:rsidRPr="008245AF">
        <w:rPr>
          <w:rFonts w:ascii="Times New Roman" w:eastAsia="Times New Roman" w:hAnsi="Times New Roman" w:cs="Times New Roman"/>
          <w:sz w:val="28"/>
          <w:szCs w:val="28"/>
          <w:lang w:eastAsia="ru-RU"/>
        </w:rPr>
        <w:t>Цепкало</w:t>
      </w:r>
      <w:proofErr w:type="spellEnd"/>
      <w:r w:rsidRPr="008245AF">
        <w:rPr>
          <w:rFonts w:ascii="Times New Roman" w:eastAsia="Times New Roman" w:hAnsi="Times New Roman" w:cs="Times New Roman"/>
          <w:sz w:val="28"/>
          <w:szCs w:val="28"/>
          <w:lang w:eastAsia="ru-RU"/>
        </w:rPr>
        <w:t>. – Минск : Новое знание ; Москва : ИНФРА-М, 2013. – 327 с.</w:t>
      </w:r>
    </w:p>
    <w:p w14:paraId="276D9168" w14:textId="77777777" w:rsidR="00184DEB" w:rsidRPr="008245AF" w:rsidRDefault="00184DEB" w:rsidP="008245AF">
      <w:pPr>
        <w:pStyle w:val="a6"/>
        <w:numPr>
          <w:ilvl w:val="0"/>
          <w:numId w:val="22"/>
        </w:numPr>
        <w:tabs>
          <w:tab w:val="left" w:pos="1009"/>
          <w:tab w:val="left" w:pos="1276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245AF">
        <w:rPr>
          <w:rFonts w:ascii="Times New Roman" w:eastAsia="Times New Roman" w:hAnsi="Times New Roman" w:cs="Times New Roman"/>
          <w:sz w:val="28"/>
          <w:szCs w:val="28"/>
          <w:lang w:eastAsia="ru-RU"/>
        </w:rPr>
        <w:t>Муха, В. С. Статистические методы обработки : учебно-методическое пособие / В. С. Муха. – Минск : БГУИР, 2011. – 95 с.</w:t>
      </w:r>
    </w:p>
    <w:p w14:paraId="77916A31" w14:textId="3C83B469" w:rsidR="00184DEB" w:rsidRPr="008245AF" w:rsidRDefault="00184DEB" w:rsidP="008245AF">
      <w:pPr>
        <w:pStyle w:val="a6"/>
        <w:numPr>
          <w:ilvl w:val="0"/>
          <w:numId w:val="22"/>
        </w:numPr>
        <w:tabs>
          <w:tab w:val="left" w:pos="1009"/>
          <w:tab w:val="left" w:pos="1276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245AF">
        <w:rPr>
          <w:rFonts w:ascii="Times New Roman" w:eastAsia="Times New Roman" w:hAnsi="Times New Roman" w:cs="Times New Roman"/>
          <w:sz w:val="28"/>
          <w:szCs w:val="28"/>
          <w:lang w:eastAsia="ru-RU"/>
        </w:rPr>
        <w:t>Тихонов, В. И. Статистический анализ и синтез радиотехнических устройств и систем : учебное пособие / В. И. Тихонов, В. Н. Харисов. – 3-е изд., стер. – Москва : Горячая линия-Телеком, 2018. –608 с.</w:t>
      </w:r>
    </w:p>
    <w:p w14:paraId="20A3D6A2" w14:textId="56BA19FC" w:rsidR="00184DEB" w:rsidRPr="008245AF" w:rsidRDefault="00184DEB" w:rsidP="008245AF">
      <w:pPr>
        <w:pStyle w:val="a6"/>
        <w:numPr>
          <w:ilvl w:val="0"/>
          <w:numId w:val="22"/>
        </w:numPr>
        <w:tabs>
          <w:tab w:val="left" w:pos="1009"/>
          <w:tab w:val="left" w:pos="1276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245AF">
        <w:rPr>
          <w:rFonts w:ascii="Times New Roman" w:eastAsia="Times New Roman" w:hAnsi="Times New Roman" w:cs="Times New Roman"/>
          <w:sz w:val="28"/>
          <w:szCs w:val="28"/>
          <w:lang w:eastAsia="ru-RU"/>
        </w:rPr>
        <w:t>Орлов, М. А. Основы классической ТРИЗ : расширенный курс высокоэффективного инновационного мышления / М. А. Орлов. – 5-е изд. – Москва : СОЛОН-Пресс, 2015. – 432 с.</w:t>
      </w:r>
    </w:p>
    <w:p w14:paraId="486DD001" w14:textId="3AFB535E" w:rsidR="00184DEB" w:rsidRPr="008245AF" w:rsidRDefault="00184DEB" w:rsidP="008245AF">
      <w:pPr>
        <w:pStyle w:val="a6"/>
        <w:numPr>
          <w:ilvl w:val="0"/>
          <w:numId w:val="22"/>
        </w:numPr>
        <w:tabs>
          <w:tab w:val="left" w:pos="1009"/>
          <w:tab w:val="left" w:pos="1276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245AF">
        <w:rPr>
          <w:rFonts w:ascii="Times New Roman" w:eastAsia="Times New Roman" w:hAnsi="Times New Roman" w:cs="Times New Roman"/>
          <w:sz w:val="28"/>
          <w:szCs w:val="28"/>
          <w:lang w:eastAsia="ru-RU"/>
        </w:rPr>
        <w:t>Орлов, М. А. Азбука современной ТРИЗ. Настольная книга для изобретательного мышления : базовый практический курс академии Модерн ТРИЗ / М. А. Орлов. – Москва : АСТ, 2017. – 495 с.</w:t>
      </w:r>
    </w:p>
    <w:p w14:paraId="37D19752" w14:textId="7A34144A" w:rsidR="00184DEB" w:rsidRPr="008245AF" w:rsidRDefault="00184DEB" w:rsidP="008245AF">
      <w:pPr>
        <w:pStyle w:val="a6"/>
        <w:numPr>
          <w:ilvl w:val="0"/>
          <w:numId w:val="22"/>
        </w:numPr>
        <w:tabs>
          <w:tab w:val="left" w:pos="1009"/>
          <w:tab w:val="left" w:pos="1276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245AF">
        <w:rPr>
          <w:rFonts w:ascii="Times New Roman" w:eastAsia="Times New Roman" w:hAnsi="Times New Roman" w:cs="Times New Roman"/>
          <w:sz w:val="28"/>
          <w:szCs w:val="28"/>
          <w:lang w:eastAsia="ru-RU"/>
        </w:rPr>
        <w:t>Антонов, А. В. Системный анализ : учебник / А. В. Антонов. – Москва : Высшая школа, 2004. – 454 с.</w:t>
      </w:r>
    </w:p>
    <w:p w14:paraId="7EA70046" w14:textId="3CF0BA9E" w:rsidR="00184DEB" w:rsidRPr="008245AF" w:rsidRDefault="00184DEB" w:rsidP="008245AF">
      <w:pPr>
        <w:pStyle w:val="a6"/>
        <w:numPr>
          <w:ilvl w:val="0"/>
          <w:numId w:val="22"/>
        </w:numPr>
        <w:tabs>
          <w:tab w:val="left" w:pos="1009"/>
          <w:tab w:val="left" w:pos="1276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245AF">
        <w:rPr>
          <w:rFonts w:ascii="Times New Roman" w:eastAsia="Times New Roman" w:hAnsi="Times New Roman" w:cs="Times New Roman"/>
          <w:sz w:val="28"/>
          <w:szCs w:val="28"/>
          <w:lang w:eastAsia="ru-RU"/>
        </w:rPr>
        <w:t>Кириллов, В. И. Квалиметрия и системный анализ : учебное пособие / В. И. Кириллов. – Минск : Новое знание, 2011. – 440 с.</w:t>
      </w:r>
    </w:p>
    <w:p w14:paraId="67C27550" w14:textId="24146198" w:rsidR="00184DEB" w:rsidRPr="008245AF" w:rsidRDefault="00184DEB" w:rsidP="008245AF">
      <w:pPr>
        <w:pStyle w:val="a6"/>
        <w:numPr>
          <w:ilvl w:val="0"/>
          <w:numId w:val="22"/>
        </w:numPr>
        <w:tabs>
          <w:tab w:val="left" w:pos="1009"/>
          <w:tab w:val="left" w:pos="1276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245AF">
        <w:rPr>
          <w:rFonts w:ascii="Times New Roman" w:eastAsia="Times New Roman" w:hAnsi="Times New Roman" w:cs="Times New Roman"/>
          <w:sz w:val="28"/>
          <w:szCs w:val="28"/>
          <w:lang w:eastAsia="ru-RU"/>
        </w:rPr>
        <w:t>Системный анализ в фундаментальных и прикладных исследованиях / под ред. В. В. Кузнецова. – Санкт-Петербург : Политехника, 2014. – 378 с.</w:t>
      </w:r>
    </w:p>
    <w:p w14:paraId="2A1B6FE1" w14:textId="0864F4EA" w:rsidR="00184DEB" w:rsidRPr="008245AF" w:rsidRDefault="00184DEB" w:rsidP="008245AF">
      <w:pPr>
        <w:pStyle w:val="a6"/>
        <w:numPr>
          <w:ilvl w:val="0"/>
          <w:numId w:val="22"/>
        </w:numPr>
        <w:tabs>
          <w:tab w:val="left" w:pos="1009"/>
          <w:tab w:val="left" w:pos="1276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245AF">
        <w:rPr>
          <w:rFonts w:ascii="Times New Roman" w:eastAsia="Times New Roman" w:hAnsi="Times New Roman" w:cs="Times New Roman"/>
          <w:sz w:val="28"/>
          <w:szCs w:val="28"/>
          <w:lang w:eastAsia="ru-RU"/>
        </w:rPr>
        <w:t>Яцков, Н. Н. Интеллектуальный анализ данных : пособие / Н. Н. Яцков. – Минск : БГУ, 2014. – 151 с.</w:t>
      </w:r>
    </w:p>
    <w:p w14:paraId="799FE134" w14:textId="2B4B7219" w:rsidR="00184DEB" w:rsidRPr="008245AF" w:rsidRDefault="00184DEB" w:rsidP="008245AF">
      <w:pPr>
        <w:pStyle w:val="a6"/>
        <w:numPr>
          <w:ilvl w:val="0"/>
          <w:numId w:val="22"/>
        </w:numPr>
        <w:tabs>
          <w:tab w:val="left" w:pos="1009"/>
          <w:tab w:val="left" w:pos="1276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245AF">
        <w:rPr>
          <w:rFonts w:ascii="Times New Roman" w:eastAsia="Times New Roman" w:hAnsi="Times New Roman" w:cs="Times New Roman"/>
          <w:sz w:val="28"/>
          <w:szCs w:val="28"/>
          <w:lang w:eastAsia="ru-RU"/>
        </w:rPr>
        <w:t>Силен</w:t>
      </w:r>
      <w:r w:rsidRPr="008245A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, </w:t>
      </w:r>
      <w:r w:rsidRPr="008245AF">
        <w:rPr>
          <w:rFonts w:ascii="Times New Roman" w:eastAsia="Times New Roman" w:hAnsi="Times New Roman" w:cs="Times New Roman"/>
          <w:sz w:val="28"/>
          <w:szCs w:val="28"/>
          <w:lang w:eastAsia="ru-RU"/>
        </w:rPr>
        <w:t>Д</w:t>
      </w:r>
      <w:r w:rsidRPr="008245A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. </w:t>
      </w:r>
      <w:r w:rsidRPr="008245AF">
        <w:rPr>
          <w:rFonts w:ascii="Times New Roman" w:eastAsia="Times New Roman" w:hAnsi="Times New Roman" w:cs="Times New Roman"/>
          <w:sz w:val="28"/>
          <w:szCs w:val="28"/>
          <w:lang w:eastAsia="ru-RU"/>
        </w:rPr>
        <w:t>Основы</w:t>
      </w:r>
      <w:r w:rsidRPr="008245A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Data Science </w:t>
      </w:r>
      <w:r w:rsidRPr="008245AF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8245A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Big Data. </w:t>
      </w:r>
      <w:r w:rsidRPr="008245AF">
        <w:rPr>
          <w:rFonts w:ascii="Times New Roman" w:eastAsia="Times New Roman" w:hAnsi="Times New Roman" w:cs="Times New Roman"/>
          <w:sz w:val="28"/>
          <w:szCs w:val="28"/>
          <w:lang w:eastAsia="ru-RU"/>
        </w:rPr>
        <w:t>Python и наука о данных / Д. Силен, А. </w:t>
      </w:r>
      <w:proofErr w:type="spellStart"/>
      <w:r w:rsidRPr="008245AF">
        <w:rPr>
          <w:rFonts w:ascii="Times New Roman" w:eastAsia="Times New Roman" w:hAnsi="Times New Roman" w:cs="Times New Roman"/>
          <w:sz w:val="28"/>
          <w:szCs w:val="28"/>
          <w:lang w:eastAsia="ru-RU"/>
        </w:rPr>
        <w:t>Мейсман</w:t>
      </w:r>
      <w:proofErr w:type="spellEnd"/>
      <w:r w:rsidRPr="008245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М. Али. – Санкт-Петербург : Питер, 2017. </w:t>
      </w:r>
    </w:p>
    <w:p w14:paraId="058F7943" w14:textId="0ADB352A" w:rsidR="00184DEB" w:rsidRPr="008245AF" w:rsidRDefault="00184DEB" w:rsidP="008245AF">
      <w:pPr>
        <w:pStyle w:val="a6"/>
        <w:numPr>
          <w:ilvl w:val="0"/>
          <w:numId w:val="22"/>
        </w:numPr>
        <w:tabs>
          <w:tab w:val="left" w:pos="1009"/>
          <w:tab w:val="left" w:pos="1276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245AF">
        <w:rPr>
          <w:rFonts w:ascii="Times New Roman" w:eastAsia="Times New Roman" w:hAnsi="Times New Roman" w:cs="Times New Roman"/>
          <w:sz w:val="28"/>
          <w:szCs w:val="28"/>
          <w:lang w:eastAsia="ru-RU"/>
        </w:rPr>
        <w:t>Павловский, Ю. Н. Имитационное моделирование : учебное пособие / Ю. Н. Павловский, Н. В. </w:t>
      </w:r>
      <w:proofErr w:type="spellStart"/>
      <w:r w:rsidRPr="008245AF">
        <w:rPr>
          <w:rFonts w:ascii="Times New Roman" w:eastAsia="Times New Roman" w:hAnsi="Times New Roman" w:cs="Times New Roman"/>
          <w:sz w:val="28"/>
          <w:szCs w:val="28"/>
          <w:lang w:eastAsia="ru-RU"/>
        </w:rPr>
        <w:t>Белотделов</w:t>
      </w:r>
      <w:proofErr w:type="spellEnd"/>
      <w:r w:rsidRPr="008245AF">
        <w:rPr>
          <w:rFonts w:ascii="Times New Roman" w:eastAsia="Times New Roman" w:hAnsi="Times New Roman" w:cs="Times New Roman"/>
          <w:sz w:val="28"/>
          <w:szCs w:val="28"/>
          <w:lang w:eastAsia="ru-RU"/>
        </w:rPr>
        <w:t>, Ю. И. Бродский. – Москва : Академия, 2008. – 236 с.</w:t>
      </w:r>
    </w:p>
    <w:p w14:paraId="6C2BAC12" w14:textId="39883799" w:rsidR="00184DEB" w:rsidRPr="008245AF" w:rsidRDefault="00184DEB" w:rsidP="008245AF">
      <w:pPr>
        <w:pStyle w:val="a6"/>
        <w:numPr>
          <w:ilvl w:val="0"/>
          <w:numId w:val="22"/>
        </w:numPr>
        <w:tabs>
          <w:tab w:val="left" w:pos="1009"/>
          <w:tab w:val="left" w:pos="1276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245AF">
        <w:rPr>
          <w:rFonts w:ascii="Times New Roman" w:eastAsia="Times New Roman" w:hAnsi="Times New Roman" w:cs="Times New Roman"/>
          <w:sz w:val="28"/>
          <w:szCs w:val="28"/>
          <w:lang w:eastAsia="ru-RU"/>
        </w:rPr>
        <w:t>Шест</w:t>
      </w:r>
      <w:r w:rsidR="003D1CED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8245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ркин, А. Н. Система моделирования и исследования радиоэлектронных устройств </w:t>
      </w:r>
      <w:proofErr w:type="spellStart"/>
      <w:r w:rsidRPr="008245AF">
        <w:rPr>
          <w:rFonts w:ascii="Times New Roman" w:eastAsia="Times New Roman" w:hAnsi="Times New Roman" w:cs="Times New Roman"/>
          <w:sz w:val="28"/>
          <w:szCs w:val="28"/>
          <w:lang w:eastAsia="ru-RU"/>
        </w:rPr>
        <w:t>Multisim</w:t>
      </w:r>
      <w:proofErr w:type="spellEnd"/>
      <w:r w:rsidRPr="008245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10 / А. Н. </w:t>
      </w:r>
      <w:proofErr w:type="spellStart"/>
      <w:r w:rsidRPr="008245AF">
        <w:rPr>
          <w:rFonts w:ascii="Times New Roman" w:eastAsia="Times New Roman" w:hAnsi="Times New Roman" w:cs="Times New Roman"/>
          <w:sz w:val="28"/>
          <w:szCs w:val="28"/>
          <w:lang w:eastAsia="ru-RU"/>
        </w:rPr>
        <w:t>Шестёркин</w:t>
      </w:r>
      <w:proofErr w:type="spellEnd"/>
      <w:r w:rsidRPr="008245AF">
        <w:rPr>
          <w:rFonts w:ascii="Times New Roman" w:eastAsia="Times New Roman" w:hAnsi="Times New Roman" w:cs="Times New Roman"/>
          <w:sz w:val="28"/>
          <w:szCs w:val="28"/>
          <w:lang w:eastAsia="ru-RU"/>
        </w:rPr>
        <w:t>. – Москва : ДМК Пресс, 2012. – 360 с.</w:t>
      </w:r>
    </w:p>
    <w:p w14:paraId="6275193C" w14:textId="034F646B" w:rsidR="00184DEB" w:rsidRPr="008245AF" w:rsidRDefault="00184DEB" w:rsidP="008245AF">
      <w:pPr>
        <w:pStyle w:val="a6"/>
        <w:numPr>
          <w:ilvl w:val="0"/>
          <w:numId w:val="22"/>
        </w:numPr>
        <w:tabs>
          <w:tab w:val="left" w:pos="1009"/>
          <w:tab w:val="left" w:pos="1276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8245AF">
        <w:rPr>
          <w:rFonts w:ascii="Times New Roman" w:eastAsia="Times New Roman" w:hAnsi="Times New Roman" w:cs="Times New Roman"/>
          <w:sz w:val="28"/>
          <w:szCs w:val="28"/>
          <w:lang w:eastAsia="ru-RU"/>
        </w:rPr>
        <w:t>Касперски</w:t>
      </w:r>
      <w:proofErr w:type="spellEnd"/>
      <w:r w:rsidRPr="008245AF">
        <w:rPr>
          <w:rFonts w:ascii="Times New Roman" w:eastAsia="Times New Roman" w:hAnsi="Times New Roman" w:cs="Times New Roman"/>
          <w:sz w:val="28"/>
          <w:szCs w:val="28"/>
          <w:lang w:eastAsia="ru-RU"/>
        </w:rPr>
        <w:t>, К. Техника оптимизации программ : эффективное</w:t>
      </w:r>
    </w:p>
    <w:p w14:paraId="13B6E749" w14:textId="39C9AD24" w:rsidR="00184DEB" w:rsidRPr="008245AF" w:rsidRDefault="00184DEB" w:rsidP="008245AF">
      <w:pPr>
        <w:pStyle w:val="a6"/>
        <w:numPr>
          <w:ilvl w:val="0"/>
          <w:numId w:val="22"/>
        </w:numPr>
        <w:tabs>
          <w:tab w:val="left" w:pos="1009"/>
          <w:tab w:val="left" w:pos="1276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245AF">
        <w:rPr>
          <w:rFonts w:ascii="Times New Roman" w:eastAsia="Times New Roman" w:hAnsi="Times New Roman" w:cs="Times New Roman"/>
          <w:sz w:val="28"/>
          <w:szCs w:val="28"/>
          <w:lang w:eastAsia="ru-RU"/>
        </w:rPr>
        <w:t>использование памяти / К. </w:t>
      </w:r>
      <w:proofErr w:type="spellStart"/>
      <w:r w:rsidRPr="008245AF">
        <w:rPr>
          <w:rFonts w:ascii="Times New Roman" w:eastAsia="Times New Roman" w:hAnsi="Times New Roman" w:cs="Times New Roman"/>
          <w:sz w:val="28"/>
          <w:szCs w:val="28"/>
          <w:lang w:eastAsia="ru-RU"/>
        </w:rPr>
        <w:t>Касперски</w:t>
      </w:r>
      <w:proofErr w:type="spellEnd"/>
      <w:r w:rsidRPr="008245AF">
        <w:rPr>
          <w:rFonts w:ascii="Times New Roman" w:eastAsia="Times New Roman" w:hAnsi="Times New Roman" w:cs="Times New Roman"/>
          <w:sz w:val="28"/>
          <w:szCs w:val="28"/>
          <w:lang w:eastAsia="ru-RU"/>
        </w:rPr>
        <w:t>. – Санкт-Петербург : БХВ-Петербург, 2003. – 464 с.</w:t>
      </w:r>
    </w:p>
    <w:p w14:paraId="31701282" w14:textId="77777777" w:rsidR="00173BD5" w:rsidRPr="008245AF" w:rsidRDefault="00184DEB" w:rsidP="008245AF">
      <w:pPr>
        <w:pStyle w:val="a6"/>
        <w:numPr>
          <w:ilvl w:val="0"/>
          <w:numId w:val="22"/>
        </w:numPr>
        <w:tabs>
          <w:tab w:val="left" w:pos="1009"/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8245AF">
        <w:rPr>
          <w:rFonts w:ascii="Times New Roman" w:eastAsia="Times New Roman" w:hAnsi="Times New Roman" w:cs="Times New Roman"/>
          <w:sz w:val="28"/>
          <w:szCs w:val="28"/>
          <w:lang w:eastAsia="ru-RU"/>
        </w:rPr>
        <w:t>Аттетков</w:t>
      </w:r>
      <w:proofErr w:type="spellEnd"/>
      <w:r w:rsidRPr="008245AF">
        <w:rPr>
          <w:rFonts w:ascii="Times New Roman" w:eastAsia="Times New Roman" w:hAnsi="Times New Roman" w:cs="Times New Roman"/>
          <w:sz w:val="28"/>
          <w:szCs w:val="28"/>
          <w:lang w:eastAsia="ru-RU"/>
        </w:rPr>
        <w:t>, А. В. Методы оптимизации : учебник / А. В. </w:t>
      </w:r>
      <w:proofErr w:type="spellStart"/>
      <w:r w:rsidRPr="008245AF">
        <w:rPr>
          <w:rFonts w:ascii="Times New Roman" w:eastAsia="Times New Roman" w:hAnsi="Times New Roman" w:cs="Times New Roman"/>
          <w:sz w:val="28"/>
          <w:szCs w:val="28"/>
          <w:lang w:eastAsia="ru-RU"/>
        </w:rPr>
        <w:t>Аттетков</w:t>
      </w:r>
      <w:proofErr w:type="spellEnd"/>
      <w:r w:rsidRPr="008245AF">
        <w:rPr>
          <w:rFonts w:ascii="Times New Roman" w:eastAsia="Times New Roman" w:hAnsi="Times New Roman" w:cs="Times New Roman"/>
          <w:sz w:val="28"/>
          <w:szCs w:val="28"/>
          <w:lang w:eastAsia="ru-RU"/>
        </w:rPr>
        <w:t>, С. В. Галкин, В. С. Зарубин ; под ред. В. С. Зарубина, А. П. Крищенко. – 2-е изд., стер. – Москва : МГТУ им. Н. Э. Баумана, 2003. – 440 с.</w:t>
      </w:r>
    </w:p>
    <w:p w14:paraId="620A300D" w14:textId="77777777" w:rsidR="00BC094C" w:rsidRPr="00173BD5" w:rsidRDefault="00BC094C" w:rsidP="00173BD5">
      <w:pPr>
        <w:spacing w:after="0" w:line="240" w:lineRule="auto"/>
        <w:ind w:left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BE25540" w14:textId="77777777" w:rsidR="00BC094C" w:rsidRPr="00173BD5" w:rsidRDefault="00BC094C" w:rsidP="00173BD5">
      <w:pPr>
        <w:spacing w:after="0" w:line="240" w:lineRule="auto"/>
        <w:jc w:val="center"/>
        <w:rPr>
          <w:rFonts w:ascii="Times New Roman" w:eastAsia="Times New Roman" w:hAnsi="Times New Roman" w:cs="Times New Roman"/>
          <w:caps/>
          <w:sz w:val="28"/>
          <w:szCs w:val="28"/>
          <w:lang w:eastAsia="ru-RU"/>
        </w:rPr>
      </w:pPr>
      <w:r w:rsidRPr="00173BD5">
        <w:rPr>
          <w:rFonts w:ascii="Times New Roman" w:eastAsia="Times New Roman" w:hAnsi="Times New Roman" w:cs="Times New Roman"/>
          <w:caps/>
          <w:sz w:val="28"/>
          <w:szCs w:val="28"/>
          <w:lang w:eastAsia="ru-RU"/>
        </w:rPr>
        <w:t>Дополнительная</w:t>
      </w:r>
    </w:p>
    <w:p w14:paraId="557860F0" w14:textId="7B9D8B15" w:rsidR="009209F4" w:rsidRPr="003D1CED" w:rsidRDefault="009209F4" w:rsidP="005647E1">
      <w:pPr>
        <w:pStyle w:val="a6"/>
        <w:numPr>
          <w:ilvl w:val="0"/>
          <w:numId w:val="22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  <w:lang w:eastAsia="be-BY"/>
        </w:rPr>
      </w:pPr>
      <w:r w:rsidRPr="003D1CED">
        <w:rPr>
          <w:rFonts w:ascii="Times New Roman" w:hAnsi="Times New Roman" w:cs="Times New Roman"/>
          <w:color w:val="000000"/>
          <w:sz w:val="28"/>
          <w:szCs w:val="28"/>
          <w:lang w:eastAsia="be-BY"/>
        </w:rPr>
        <w:t>Математика, статистика, экономика на компьютере / А. В. Каплан</w:t>
      </w:r>
      <w:r w:rsidR="003D1CED" w:rsidRPr="003D1CED">
        <w:rPr>
          <w:rFonts w:ascii="Times New Roman" w:hAnsi="Times New Roman" w:cs="Times New Roman"/>
          <w:color w:val="000000"/>
          <w:sz w:val="28"/>
          <w:szCs w:val="28"/>
          <w:lang w:eastAsia="be-BY"/>
        </w:rPr>
        <w:t xml:space="preserve"> </w:t>
      </w:r>
      <w:r w:rsidRPr="003D1CED">
        <w:rPr>
          <w:rFonts w:ascii="Times New Roman" w:hAnsi="Times New Roman" w:cs="Times New Roman"/>
          <w:color w:val="000000"/>
          <w:sz w:val="28"/>
          <w:szCs w:val="28"/>
          <w:lang w:eastAsia="be-BY"/>
        </w:rPr>
        <w:t>[и др.]. – Москва : ДМК Пресс, 2006. – 600 с.</w:t>
      </w:r>
    </w:p>
    <w:p w14:paraId="3382C2E5" w14:textId="77777777" w:rsidR="009209F4" w:rsidRPr="003D1CED" w:rsidRDefault="009209F4" w:rsidP="00E54306">
      <w:pPr>
        <w:pStyle w:val="a6"/>
        <w:numPr>
          <w:ilvl w:val="0"/>
          <w:numId w:val="22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  <w:lang w:eastAsia="be-BY"/>
        </w:rPr>
      </w:pPr>
      <w:r w:rsidRPr="003D1CED">
        <w:rPr>
          <w:rFonts w:ascii="Times New Roman" w:hAnsi="Times New Roman" w:cs="Times New Roman"/>
          <w:color w:val="000000"/>
          <w:sz w:val="28"/>
          <w:szCs w:val="28"/>
          <w:lang w:eastAsia="be-BY"/>
        </w:rPr>
        <w:lastRenderedPageBreak/>
        <w:t>Уразаев, В. Г. ТРИЗ в электронике / В. Г. Уразаев. – Москва :</w:t>
      </w:r>
      <w:r w:rsidR="003D1CED" w:rsidRPr="003D1CED">
        <w:rPr>
          <w:rFonts w:ascii="Times New Roman" w:hAnsi="Times New Roman" w:cs="Times New Roman"/>
          <w:color w:val="000000"/>
          <w:sz w:val="28"/>
          <w:szCs w:val="28"/>
          <w:lang w:eastAsia="be-BY"/>
        </w:rPr>
        <w:t xml:space="preserve"> </w:t>
      </w:r>
      <w:r w:rsidRPr="003D1CED">
        <w:rPr>
          <w:rFonts w:ascii="Times New Roman" w:hAnsi="Times New Roman" w:cs="Times New Roman"/>
          <w:color w:val="000000"/>
          <w:sz w:val="28"/>
          <w:szCs w:val="28"/>
          <w:lang w:eastAsia="be-BY"/>
        </w:rPr>
        <w:t>Техносфера, 2006. – 320 с.</w:t>
      </w:r>
    </w:p>
    <w:p w14:paraId="3A7B917A" w14:textId="77777777" w:rsidR="009209F4" w:rsidRPr="008245AF" w:rsidRDefault="009209F4" w:rsidP="008245AF">
      <w:pPr>
        <w:pStyle w:val="a6"/>
        <w:numPr>
          <w:ilvl w:val="0"/>
          <w:numId w:val="22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  <w:lang w:eastAsia="be-BY"/>
        </w:rPr>
      </w:pPr>
      <w:proofErr w:type="spellStart"/>
      <w:r w:rsidRPr="008245AF">
        <w:rPr>
          <w:rFonts w:ascii="Times New Roman" w:hAnsi="Times New Roman" w:cs="Times New Roman"/>
          <w:color w:val="000000"/>
          <w:sz w:val="28"/>
          <w:szCs w:val="28"/>
          <w:lang w:eastAsia="be-BY"/>
        </w:rPr>
        <w:t>Шимукович</w:t>
      </w:r>
      <w:proofErr w:type="spellEnd"/>
      <w:r w:rsidRPr="008245AF">
        <w:rPr>
          <w:rFonts w:ascii="Times New Roman" w:hAnsi="Times New Roman" w:cs="Times New Roman"/>
          <w:color w:val="000000"/>
          <w:sz w:val="28"/>
          <w:szCs w:val="28"/>
          <w:lang w:eastAsia="be-BY"/>
        </w:rPr>
        <w:t>, П. Н. ТРИЗ-противоречия в инновационных решениях : PN-метод / П. Н. </w:t>
      </w:r>
      <w:proofErr w:type="spellStart"/>
      <w:r w:rsidRPr="008245AF">
        <w:rPr>
          <w:rFonts w:ascii="Times New Roman" w:hAnsi="Times New Roman" w:cs="Times New Roman"/>
          <w:color w:val="000000"/>
          <w:sz w:val="28"/>
          <w:szCs w:val="28"/>
          <w:lang w:eastAsia="be-BY"/>
        </w:rPr>
        <w:t>Шимукович</w:t>
      </w:r>
      <w:proofErr w:type="spellEnd"/>
      <w:r w:rsidRPr="008245AF">
        <w:rPr>
          <w:rFonts w:ascii="Times New Roman" w:hAnsi="Times New Roman" w:cs="Times New Roman"/>
          <w:color w:val="000000"/>
          <w:sz w:val="28"/>
          <w:szCs w:val="28"/>
          <w:lang w:eastAsia="be-BY"/>
        </w:rPr>
        <w:t xml:space="preserve">. – Москва : </w:t>
      </w:r>
      <w:proofErr w:type="spellStart"/>
      <w:r w:rsidRPr="008245AF">
        <w:rPr>
          <w:rFonts w:ascii="Times New Roman" w:hAnsi="Times New Roman" w:cs="Times New Roman"/>
          <w:color w:val="000000"/>
          <w:sz w:val="28"/>
          <w:szCs w:val="28"/>
          <w:lang w:eastAsia="be-BY"/>
        </w:rPr>
        <w:t>Либроком</w:t>
      </w:r>
      <w:proofErr w:type="spellEnd"/>
      <w:r w:rsidRPr="008245AF">
        <w:rPr>
          <w:rFonts w:ascii="Times New Roman" w:hAnsi="Times New Roman" w:cs="Times New Roman"/>
          <w:color w:val="000000"/>
          <w:sz w:val="28"/>
          <w:szCs w:val="28"/>
          <w:lang w:eastAsia="be-BY"/>
        </w:rPr>
        <w:t>, 2012. – 216 с.</w:t>
      </w:r>
    </w:p>
    <w:p w14:paraId="062BC39D" w14:textId="153B6A27" w:rsidR="009209F4" w:rsidRPr="008245AF" w:rsidRDefault="009209F4" w:rsidP="008245AF">
      <w:pPr>
        <w:pStyle w:val="a6"/>
        <w:numPr>
          <w:ilvl w:val="0"/>
          <w:numId w:val="22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  <w:lang w:eastAsia="be-BY"/>
        </w:rPr>
      </w:pPr>
      <w:r w:rsidRPr="008245AF">
        <w:rPr>
          <w:rFonts w:ascii="Times New Roman" w:hAnsi="Times New Roman" w:cs="Times New Roman"/>
          <w:color w:val="000000"/>
          <w:sz w:val="28"/>
          <w:szCs w:val="28"/>
          <w:lang w:eastAsia="be-BY"/>
        </w:rPr>
        <w:t>Блинников, В. И. Патент : от идеи до прибыли / В. И. Блинников, В. В. Дубровская, В. В. Сергиевский. – М. : Мир, 2002. – 333 с.</w:t>
      </w:r>
    </w:p>
    <w:p w14:paraId="57FC0B24" w14:textId="6FF4966B" w:rsidR="009209F4" w:rsidRPr="008245AF" w:rsidRDefault="009209F4" w:rsidP="008245AF">
      <w:pPr>
        <w:pStyle w:val="a6"/>
        <w:numPr>
          <w:ilvl w:val="0"/>
          <w:numId w:val="22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  <w:lang w:eastAsia="be-BY"/>
        </w:rPr>
      </w:pPr>
      <w:r w:rsidRPr="008245AF">
        <w:rPr>
          <w:rFonts w:ascii="Times New Roman" w:hAnsi="Times New Roman" w:cs="Times New Roman"/>
          <w:color w:val="000000"/>
          <w:sz w:val="28"/>
          <w:szCs w:val="28"/>
          <w:lang w:eastAsia="be-BY"/>
        </w:rPr>
        <w:t xml:space="preserve">Ревенков, А. В. Теория и практика решения технических задач : учебное пособие / А. В. Ревенков, Е. В. Резчикова. – 3-е изд., </w:t>
      </w:r>
      <w:proofErr w:type="spellStart"/>
      <w:r w:rsidRPr="008245AF">
        <w:rPr>
          <w:rFonts w:ascii="Times New Roman" w:hAnsi="Times New Roman" w:cs="Times New Roman"/>
          <w:color w:val="000000"/>
          <w:sz w:val="28"/>
          <w:szCs w:val="28"/>
          <w:lang w:eastAsia="be-BY"/>
        </w:rPr>
        <w:t>испр</w:t>
      </w:r>
      <w:proofErr w:type="spellEnd"/>
      <w:proofErr w:type="gramStart"/>
      <w:r w:rsidRPr="008245AF">
        <w:rPr>
          <w:rFonts w:ascii="Times New Roman" w:hAnsi="Times New Roman" w:cs="Times New Roman"/>
          <w:color w:val="000000"/>
          <w:sz w:val="28"/>
          <w:szCs w:val="28"/>
          <w:lang w:eastAsia="be-BY"/>
        </w:rPr>
        <w:t>.</w:t>
      </w:r>
      <w:proofErr w:type="gramEnd"/>
      <w:r w:rsidRPr="008245AF">
        <w:rPr>
          <w:rFonts w:ascii="Times New Roman" w:hAnsi="Times New Roman" w:cs="Times New Roman"/>
          <w:color w:val="000000"/>
          <w:sz w:val="28"/>
          <w:szCs w:val="28"/>
          <w:lang w:eastAsia="be-BY"/>
        </w:rPr>
        <w:t xml:space="preserve"> и доп. – Москва : ФОРУМ, 2013. – 384 с.</w:t>
      </w:r>
    </w:p>
    <w:p w14:paraId="7B444B40" w14:textId="51276904" w:rsidR="009209F4" w:rsidRPr="003D1CED" w:rsidRDefault="009209F4" w:rsidP="008245AF">
      <w:pPr>
        <w:pStyle w:val="a6"/>
        <w:numPr>
          <w:ilvl w:val="0"/>
          <w:numId w:val="22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pacing w:val="-4"/>
          <w:sz w:val="28"/>
          <w:szCs w:val="28"/>
          <w:lang w:eastAsia="be-BY"/>
        </w:rPr>
      </w:pPr>
      <w:proofErr w:type="spellStart"/>
      <w:r w:rsidRPr="003D1CED">
        <w:rPr>
          <w:rFonts w:ascii="Times New Roman" w:hAnsi="Times New Roman" w:cs="Times New Roman"/>
          <w:color w:val="000000"/>
          <w:spacing w:val="-4"/>
          <w:sz w:val="28"/>
          <w:szCs w:val="28"/>
          <w:lang w:eastAsia="be-BY"/>
        </w:rPr>
        <w:t>Бродецкий</w:t>
      </w:r>
      <w:proofErr w:type="spellEnd"/>
      <w:r w:rsidRPr="003D1CED">
        <w:rPr>
          <w:rFonts w:ascii="Times New Roman" w:hAnsi="Times New Roman" w:cs="Times New Roman"/>
          <w:color w:val="000000"/>
          <w:spacing w:val="-4"/>
          <w:sz w:val="28"/>
          <w:szCs w:val="28"/>
          <w:lang w:eastAsia="be-BY"/>
        </w:rPr>
        <w:t>, Г. Л. Системный анализ в логистике : выбор в условиях неопределённости : учебник / Г. Л. </w:t>
      </w:r>
      <w:proofErr w:type="spellStart"/>
      <w:r w:rsidRPr="003D1CED">
        <w:rPr>
          <w:rFonts w:ascii="Times New Roman" w:hAnsi="Times New Roman" w:cs="Times New Roman"/>
          <w:color w:val="000000"/>
          <w:spacing w:val="-4"/>
          <w:sz w:val="28"/>
          <w:szCs w:val="28"/>
          <w:lang w:eastAsia="be-BY"/>
        </w:rPr>
        <w:t>Бродецкий</w:t>
      </w:r>
      <w:proofErr w:type="spellEnd"/>
      <w:r w:rsidRPr="003D1CED">
        <w:rPr>
          <w:rFonts w:ascii="Times New Roman" w:hAnsi="Times New Roman" w:cs="Times New Roman"/>
          <w:color w:val="000000"/>
          <w:spacing w:val="-4"/>
          <w:sz w:val="28"/>
          <w:szCs w:val="28"/>
          <w:lang w:eastAsia="be-BY"/>
        </w:rPr>
        <w:t>. – Москва : Академия, 2010. – 336 с.</w:t>
      </w:r>
    </w:p>
    <w:p w14:paraId="766A49EC" w14:textId="3411FB71" w:rsidR="009209F4" w:rsidRPr="009B2775" w:rsidRDefault="009209F4" w:rsidP="00BE2FCA">
      <w:pPr>
        <w:pStyle w:val="a6"/>
        <w:numPr>
          <w:ilvl w:val="0"/>
          <w:numId w:val="22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  <w:lang w:eastAsia="be-BY"/>
        </w:rPr>
      </w:pPr>
      <w:proofErr w:type="spellStart"/>
      <w:r w:rsidRPr="009B2775">
        <w:rPr>
          <w:rFonts w:ascii="Times New Roman" w:hAnsi="Times New Roman" w:cs="Times New Roman"/>
          <w:color w:val="000000"/>
          <w:sz w:val="28"/>
          <w:szCs w:val="28"/>
          <w:lang w:eastAsia="be-BY"/>
        </w:rPr>
        <w:t>Смородинский</w:t>
      </w:r>
      <w:proofErr w:type="spellEnd"/>
      <w:r w:rsidRPr="009B2775">
        <w:rPr>
          <w:rFonts w:ascii="Times New Roman" w:hAnsi="Times New Roman" w:cs="Times New Roman"/>
          <w:color w:val="000000"/>
          <w:sz w:val="28"/>
          <w:szCs w:val="28"/>
          <w:lang w:eastAsia="be-BY"/>
        </w:rPr>
        <w:t>, С. С. Оптимизация решений на основе методов</w:t>
      </w:r>
      <w:r w:rsidR="009B2775" w:rsidRPr="009B2775">
        <w:rPr>
          <w:rFonts w:ascii="Times New Roman" w:hAnsi="Times New Roman" w:cs="Times New Roman"/>
          <w:color w:val="000000"/>
          <w:sz w:val="28"/>
          <w:szCs w:val="28"/>
          <w:lang w:eastAsia="be-BY"/>
        </w:rPr>
        <w:t xml:space="preserve"> </w:t>
      </w:r>
      <w:r w:rsidRPr="009B2775">
        <w:rPr>
          <w:rFonts w:ascii="Times New Roman" w:hAnsi="Times New Roman" w:cs="Times New Roman"/>
          <w:color w:val="000000"/>
          <w:sz w:val="28"/>
          <w:szCs w:val="28"/>
          <w:lang w:eastAsia="be-BY"/>
        </w:rPr>
        <w:t>и моделей математического программирования : учебное пособие / С. С. </w:t>
      </w:r>
      <w:proofErr w:type="spellStart"/>
      <w:r w:rsidRPr="009B2775">
        <w:rPr>
          <w:rFonts w:ascii="Times New Roman" w:hAnsi="Times New Roman" w:cs="Times New Roman"/>
          <w:color w:val="000000"/>
          <w:sz w:val="28"/>
          <w:szCs w:val="28"/>
          <w:lang w:eastAsia="be-BY"/>
        </w:rPr>
        <w:t>Смородинский</w:t>
      </w:r>
      <w:proofErr w:type="spellEnd"/>
      <w:r w:rsidRPr="009B2775">
        <w:rPr>
          <w:rFonts w:ascii="Times New Roman" w:hAnsi="Times New Roman" w:cs="Times New Roman"/>
          <w:color w:val="000000"/>
          <w:sz w:val="28"/>
          <w:szCs w:val="28"/>
          <w:lang w:eastAsia="be-BY"/>
        </w:rPr>
        <w:t>, Н. В. </w:t>
      </w:r>
      <w:proofErr w:type="spellStart"/>
      <w:r w:rsidRPr="009B2775">
        <w:rPr>
          <w:rFonts w:ascii="Times New Roman" w:hAnsi="Times New Roman" w:cs="Times New Roman"/>
          <w:color w:val="000000"/>
          <w:sz w:val="28"/>
          <w:szCs w:val="28"/>
          <w:lang w:eastAsia="be-BY"/>
        </w:rPr>
        <w:t>Батин</w:t>
      </w:r>
      <w:proofErr w:type="spellEnd"/>
      <w:r w:rsidRPr="009B2775">
        <w:rPr>
          <w:rFonts w:ascii="Times New Roman" w:hAnsi="Times New Roman" w:cs="Times New Roman"/>
          <w:color w:val="000000"/>
          <w:sz w:val="28"/>
          <w:szCs w:val="28"/>
          <w:lang w:eastAsia="be-BY"/>
        </w:rPr>
        <w:t>. – Минск : БГУИР, 2003. – 136 с.</w:t>
      </w:r>
    </w:p>
    <w:p w14:paraId="3188B755" w14:textId="77777777" w:rsidR="009209F4" w:rsidRPr="008245AF" w:rsidRDefault="009209F4" w:rsidP="008245AF">
      <w:pPr>
        <w:pStyle w:val="a6"/>
        <w:numPr>
          <w:ilvl w:val="0"/>
          <w:numId w:val="22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  <w:lang w:eastAsia="be-BY"/>
        </w:rPr>
      </w:pPr>
      <w:r w:rsidRPr="008245AF">
        <w:rPr>
          <w:rFonts w:ascii="Times New Roman" w:hAnsi="Times New Roman" w:cs="Times New Roman"/>
          <w:color w:val="000000"/>
          <w:sz w:val="28"/>
          <w:szCs w:val="28"/>
          <w:lang w:eastAsia="be-BY"/>
        </w:rPr>
        <w:t>Кириллов, В. И. Квалиметрия и системный анализ : лабораторный практикум : учебно-методическое пособие : в 2 ч. Ч. 1. / В. И. Кириллов. – Минск : БГУИР, 2009. – 72 с.</w:t>
      </w:r>
    </w:p>
    <w:p w14:paraId="66A2CD48" w14:textId="4F937735" w:rsidR="009209F4" w:rsidRPr="008245AF" w:rsidRDefault="009209F4" w:rsidP="008245AF">
      <w:pPr>
        <w:pStyle w:val="a6"/>
        <w:numPr>
          <w:ilvl w:val="0"/>
          <w:numId w:val="22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  <w:lang w:eastAsia="be-BY"/>
        </w:rPr>
      </w:pPr>
      <w:proofErr w:type="spellStart"/>
      <w:r w:rsidRPr="008245AF">
        <w:rPr>
          <w:rFonts w:ascii="Times New Roman" w:hAnsi="Times New Roman" w:cs="Times New Roman"/>
          <w:color w:val="000000"/>
          <w:sz w:val="28"/>
          <w:szCs w:val="28"/>
          <w:lang w:eastAsia="be-BY"/>
        </w:rPr>
        <w:t>Смородинский</w:t>
      </w:r>
      <w:proofErr w:type="spellEnd"/>
      <w:r w:rsidRPr="008245AF">
        <w:rPr>
          <w:rFonts w:ascii="Times New Roman" w:hAnsi="Times New Roman" w:cs="Times New Roman"/>
          <w:color w:val="000000"/>
          <w:sz w:val="28"/>
          <w:szCs w:val="28"/>
          <w:lang w:eastAsia="be-BY"/>
        </w:rPr>
        <w:t>, С. С. Системный анализ и исследование операций : лабораторный практикум / С. С. </w:t>
      </w:r>
      <w:proofErr w:type="spellStart"/>
      <w:r w:rsidRPr="008245AF">
        <w:rPr>
          <w:rFonts w:ascii="Times New Roman" w:hAnsi="Times New Roman" w:cs="Times New Roman"/>
          <w:color w:val="000000"/>
          <w:sz w:val="28"/>
          <w:szCs w:val="28"/>
          <w:lang w:eastAsia="be-BY"/>
        </w:rPr>
        <w:t>Смородинский</w:t>
      </w:r>
      <w:proofErr w:type="spellEnd"/>
      <w:r w:rsidRPr="008245AF">
        <w:rPr>
          <w:rFonts w:ascii="Times New Roman" w:hAnsi="Times New Roman" w:cs="Times New Roman"/>
          <w:color w:val="000000"/>
          <w:sz w:val="28"/>
          <w:szCs w:val="28"/>
          <w:lang w:eastAsia="be-BY"/>
        </w:rPr>
        <w:t>, Н. В. </w:t>
      </w:r>
      <w:proofErr w:type="spellStart"/>
      <w:r w:rsidRPr="008245AF">
        <w:rPr>
          <w:rFonts w:ascii="Times New Roman" w:hAnsi="Times New Roman" w:cs="Times New Roman"/>
          <w:color w:val="000000"/>
          <w:sz w:val="28"/>
          <w:szCs w:val="28"/>
          <w:lang w:eastAsia="be-BY"/>
        </w:rPr>
        <w:t>Батин</w:t>
      </w:r>
      <w:proofErr w:type="spellEnd"/>
      <w:r w:rsidRPr="008245AF">
        <w:rPr>
          <w:rFonts w:ascii="Times New Roman" w:hAnsi="Times New Roman" w:cs="Times New Roman"/>
          <w:color w:val="000000"/>
          <w:sz w:val="28"/>
          <w:szCs w:val="28"/>
          <w:lang w:eastAsia="be-BY"/>
        </w:rPr>
        <w:t>. – Минск : БГУИР, 2009. – 64 с.</w:t>
      </w:r>
    </w:p>
    <w:p w14:paraId="6DDFC6D5" w14:textId="00802837" w:rsidR="008245AF" w:rsidRPr="008245AF" w:rsidRDefault="009209F4" w:rsidP="008245AF">
      <w:pPr>
        <w:pStyle w:val="a6"/>
        <w:numPr>
          <w:ilvl w:val="0"/>
          <w:numId w:val="22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be-BY"/>
        </w:rPr>
      </w:pPr>
      <w:proofErr w:type="spellStart"/>
      <w:r w:rsidRPr="008245AF">
        <w:rPr>
          <w:rFonts w:ascii="Times New Roman" w:hAnsi="Times New Roman" w:cs="Times New Roman"/>
          <w:color w:val="000000"/>
          <w:sz w:val="28"/>
          <w:szCs w:val="28"/>
          <w:lang w:eastAsia="be-BY"/>
        </w:rPr>
        <w:t>Смородинский</w:t>
      </w:r>
      <w:proofErr w:type="spellEnd"/>
      <w:r w:rsidRPr="008245AF">
        <w:rPr>
          <w:rFonts w:ascii="Times New Roman" w:hAnsi="Times New Roman" w:cs="Times New Roman"/>
          <w:color w:val="000000"/>
          <w:sz w:val="28"/>
          <w:szCs w:val="28"/>
          <w:lang w:eastAsia="be-BY"/>
        </w:rPr>
        <w:t>, С. С. Системный анализ и исследование операций : оптимизация решений на основе методов и моделей математического программирования : учебно-методическое пособие / С. С. </w:t>
      </w:r>
      <w:proofErr w:type="spellStart"/>
      <w:r w:rsidRPr="008245AF">
        <w:rPr>
          <w:rFonts w:ascii="Times New Roman" w:hAnsi="Times New Roman" w:cs="Times New Roman"/>
          <w:color w:val="000000"/>
          <w:sz w:val="28"/>
          <w:szCs w:val="28"/>
          <w:lang w:eastAsia="be-BY"/>
        </w:rPr>
        <w:t>Смородинский</w:t>
      </w:r>
      <w:proofErr w:type="spellEnd"/>
      <w:r w:rsidRPr="008245AF">
        <w:rPr>
          <w:rFonts w:ascii="Times New Roman" w:hAnsi="Times New Roman" w:cs="Times New Roman"/>
          <w:color w:val="000000"/>
          <w:sz w:val="28"/>
          <w:szCs w:val="28"/>
          <w:lang w:eastAsia="be-BY"/>
        </w:rPr>
        <w:t>, Н. В. </w:t>
      </w:r>
      <w:proofErr w:type="spellStart"/>
      <w:r w:rsidRPr="008245AF">
        <w:rPr>
          <w:rFonts w:ascii="Times New Roman" w:hAnsi="Times New Roman" w:cs="Times New Roman"/>
          <w:color w:val="000000"/>
          <w:sz w:val="28"/>
          <w:szCs w:val="28"/>
          <w:lang w:eastAsia="be-BY"/>
        </w:rPr>
        <w:t>Батин</w:t>
      </w:r>
      <w:proofErr w:type="spellEnd"/>
      <w:r w:rsidRPr="008245AF">
        <w:rPr>
          <w:rFonts w:ascii="Times New Roman" w:hAnsi="Times New Roman" w:cs="Times New Roman"/>
          <w:color w:val="000000"/>
          <w:sz w:val="28"/>
          <w:szCs w:val="28"/>
          <w:lang w:eastAsia="be-BY"/>
        </w:rPr>
        <w:t>. – Минск : БГУИР, 2010. – 192 с.</w:t>
      </w:r>
      <w:r w:rsidRPr="008245AF">
        <w:rPr>
          <w:rFonts w:ascii="Times New Roman" w:eastAsia="Times New Roman" w:hAnsi="Times New Roman" w:cs="Times New Roman"/>
          <w:color w:val="000000"/>
          <w:sz w:val="28"/>
          <w:szCs w:val="28"/>
          <w:lang w:eastAsia="be-BY"/>
        </w:rPr>
        <w:t xml:space="preserve"> </w:t>
      </w:r>
    </w:p>
    <w:p w14:paraId="580C0853" w14:textId="77777777" w:rsidR="008245AF" w:rsidRDefault="008245AF" w:rsidP="009209F4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be-BY"/>
        </w:rPr>
      </w:pPr>
    </w:p>
    <w:p w14:paraId="6FCFF657" w14:textId="787F26E7" w:rsidR="00173BD5" w:rsidRPr="00173BD5" w:rsidRDefault="00173BD5" w:rsidP="00173BD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73B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МЕТОДИЧЕСКИЕ РЕКОМЕНДАЦИИ ПО ОРГАНИЗАЦИИ И </w:t>
      </w:r>
    </w:p>
    <w:p w14:paraId="182A4844" w14:textId="77777777" w:rsidR="00173BD5" w:rsidRPr="00173BD5" w:rsidRDefault="00173BD5" w:rsidP="00173BD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73BD5">
        <w:rPr>
          <w:rFonts w:ascii="Times New Roman" w:eastAsia="Times New Roman" w:hAnsi="Times New Roman" w:cs="Times New Roman"/>
          <w:sz w:val="28"/>
          <w:szCs w:val="28"/>
          <w:lang w:eastAsia="ru-RU"/>
        </w:rPr>
        <w:t>ВЫПОЛНЕНИЮ САМОСТОЯТЕЛЬНОЙ РАБОТЫ ОБУЩАЮЩИХСЯ</w:t>
      </w:r>
    </w:p>
    <w:p w14:paraId="29231878" w14:textId="77777777" w:rsidR="00173BD5" w:rsidRPr="00173BD5" w:rsidRDefault="00173BD5" w:rsidP="00173BD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26E7D2C" w14:textId="77777777" w:rsidR="00173BD5" w:rsidRPr="00173BD5" w:rsidRDefault="00173BD5" w:rsidP="00173BD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73BD5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изучении учебной дисциплины рекомендуется использовать следующие формы самостоятельной работы:</w:t>
      </w:r>
    </w:p>
    <w:p w14:paraId="23C4E910" w14:textId="77777777" w:rsidR="00173BD5" w:rsidRPr="00173BD5" w:rsidRDefault="00173BD5" w:rsidP="00173BD5">
      <w:pPr>
        <w:pStyle w:val="a9"/>
        <w:spacing w:after="0" w:line="24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 w:rsidRPr="00173BD5">
        <w:rPr>
          <w:rFonts w:ascii="Times New Roman" w:hAnsi="Times New Roman" w:cs="Times New Roman"/>
          <w:sz w:val="28"/>
          <w:szCs w:val="28"/>
        </w:rPr>
        <w:t>выполнение тестов;</w:t>
      </w:r>
    </w:p>
    <w:p w14:paraId="542DC9C0" w14:textId="77777777" w:rsidR="00173BD5" w:rsidRPr="00173BD5" w:rsidRDefault="00173BD5" w:rsidP="00173BD5">
      <w:pPr>
        <w:pStyle w:val="a9"/>
        <w:spacing w:after="0" w:line="24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 w:rsidRPr="00173BD5">
        <w:rPr>
          <w:rFonts w:ascii="Times New Roman" w:hAnsi="Times New Roman" w:cs="Times New Roman"/>
          <w:sz w:val="28"/>
          <w:szCs w:val="28"/>
        </w:rPr>
        <w:t>подготовка отчетов по лабораторным работам;</w:t>
      </w:r>
    </w:p>
    <w:p w14:paraId="7BA1BAC4" w14:textId="77777777" w:rsidR="00173BD5" w:rsidRPr="00173BD5" w:rsidRDefault="00173BD5" w:rsidP="00173BD5">
      <w:pPr>
        <w:pStyle w:val="a9"/>
        <w:spacing w:after="0" w:line="24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 w:rsidRPr="00173BD5">
        <w:rPr>
          <w:rFonts w:ascii="Times New Roman" w:hAnsi="Times New Roman" w:cs="Times New Roman"/>
          <w:sz w:val="28"/>
          <w:szCs w:val="28"/>
        </w:rPr>
        <w:t>выполнение расчетов по практическим работам.</w:t>
      </w:r>
    </w:p>
    <w:p w14:paraId="0686E040" w14:textId="77777777" w:rsidR="00173BD5" w:rsidRPr="00173BD5" w:rsidRDefault="00173BD5" w:rsidP="00173BD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F55B237" w14:textId="77777777" w:rsidR="00173BD5" w:rsidRPr="00173BD5" w:rsidRDefault="00173BD5" w:rsidP="00173BD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73BD5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ПЕРЕЧЕНЬ РЕКОМЕНДУЕМЫХ СРЕДСТВ ДИАГНОСТИКИ</w:t>
      </w:r>
    </w:p>
    <w:p w14:paraId="15A2E650" w14:textId="77777777" w:rsidR="00173BD5" w:rsidRPr="00173BD5" w:rsidRDefault="00173BD5" w:rsidP="00173BD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73B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КОМПЕТЕНЦИЙ ОБУЩАЮЩИХСЯ</w:t>
      </w:r>
    </w:p>
    <w:p w14:paraId="256A4822" w14:textId="77777777" w:rsidR="00173BD5" w:rsidRPr="00173BD5" w:rsidRDefault="00173BD5" w:rsidP="00173BD5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95DF53F" w14:textId="72DDA0BB" w:rsidR="00173BD5" w:rsidRPr="00173BD5" w:rsidRDefault="00173BD5" w:rsidP="00173BD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73B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Примерным учебным планом по специальности </w:t>
      </w:r>
      <w:r w:rsidRPr="00173BD5">
        <w:rPr>
          <w:rFonts w:ascii="Times New Roman" w:hAnsi="Times New Roman" w:cs="Times New Roman"/>
          <w:bCs/>
          <w:sz w:val="28"/>
          <w:szCs w:val="28"/>
        </w:rPr>
        <w:t>7-06-0611-06 </w:t>
      </w:r>
      <w:r w:rsidRPr="00173BD5">
        <w:rPr>
          <w:rFonts w:ascii="Times New Roman" w:hAnsi="Times New Roman" w:cs="Times New Roman"/>
          <w:sz w:val="28"/>
          <w:szCs w:val="28"/>
        </w:rPr>
        <w:t xml:space="preserve">«Системы и сети инфокоммуникаций» </w:t>
      </w:r>
      <w:r w:rsidRPr="00173B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качестве формы промежуточной аттестации по учебной дисциплине </w:t>
      </w:r>
      <w:r w:rsidRPr="00173BD5">
        <w:rPr>
          <w:rFonts w:ascii="Times New Roman" w:hAnsi="Times New Roman" w:cs="Times New Roman"/>
          <w:sz w:val="28"/>
          <w:szCs w:val="28"/>
        </w:rPr>
        <w:t>«</w:t>
      </w:r>
      <w:r w:rsidR="009209F4">
        <w:rPr>
          <w:rFonts w:ascii="Times New Roman" w:hAnsi="Times New Roman" w:cs="Times New Roman"/>
          <w:sz w:val="28"/>
          <w:szCs w:val="28"/>
        </w:rPr>
        <w:t>Методология решения научно-технических задач в инфокоммуникациях</w:t>
      </w:r>
      <w:r w:rsidRPr="00173BD5">
        <w:rPr>
          <w:rFonts w:ascii="Times New Roman" w:hAnsi="Times New Roman" w:cs="Times New Roman"/>
          <w:sz w:val="28"/>
          <w:szCs w:val="28"/>
        </w:rPr>
        <w:t>»</w:t>
      </w:r>
      <w:r w:rsidRPr="00173B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рекомендуется </w:t>
      </w:r>
      <w:r w:rsidR="00061CE8">
        <w:rPr>
          <w:rFonts w:ascii="Times New Roman" w:eastAsia="Times New Roman" w:hAnsi="Times New Roman" w:cs="Times New Roman"/>
          <w:sz w:val="28"/>
          <w:szCs w:val="28"/>
          <w:lang w:eastAsia="ru-RU"/>
        </w:rPr>
        <w:t>зачет</w:t>
      </w:r>
      <w:r w:rsidRPr="00173B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Оценка учебных достижений обучающихся производится по </w:t>
      </w:r>
      <w:r w:rsidR="00061CE8">
        <w:rPr>
          <w:rFonts w:ascii="Times New Roman" w:eastAsia="Times New Roman" w:hAnsi="Times New Roman" w:cs="Times New Roman"/>
          <w:sz w:val="28"/>
          <w:szCs w:val="28"/>
          <w:lang w:eastAsia="ru-RU"/>
        </w:rPr>
        <w:t>системе «зачтено / не зачтено»</w:t>
      </w:r>
      <w:r w:rsidRPr="00173B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14:paraId="24967B3B" w14:textId="77777777" w:rsidR="00173BD5" w:rsidRPr="00173BD5" w:rsidRDefault="00173BD5" w:rsidP="00173BD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73BD5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текущего контроля по учебной дисциплине и диагностики компетенций могут использоваться следующие формы:</w:t>
      </w:r>
    </w:p>
    <w:p w14:paraId="3C025E53" w14:textId="77777777" w:rsidR="00173BD5" w:rsidRPr="00173BD5" w:rsidRDefault="00173BD5" w:rsidP="00173BD5">
      <w:pPr>
        <w:pStyle w:val="a9"/>
        <w:spacing w:after="0" w:line="24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 w:rsidRPr="00173BD5">
        <w:rPr>
          <w:rFonts w:ascii="Times New Roman" w:hAnsi="Times New Roman" w:cs="Times New Roman"/>
          <w:sz w:val="28"/>
          <w:szCs w:val="28"/>
        </w:rPr>
        <w:t>тесты</w:t>
      </w:r>
    </w:p>
    <w:p w14:paraId="41E97277" w14:textId="77777777" w:rsidR="00173BD5" w:rsidRPr="00173BD5" w:rsidRDefault="00173BD5" w:rsidP="00173BD5">
      <w:pPr>
        <w:pStyle w:val="a9"/>
        <w:spacing w:after="0" w:line="24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 w:rsidRPr="00173BD5">
        <w:rPr>
          <w:rFonts w:ascii="Times New Roman" w:hAnsi="Times New Roman" w:cs="Times New Roman"/>
          <w:sz w:val="28"/>
          <w:szCs w:val="28"/>
        </w:rPr>
        <w:lastRenderedPageBreak/>
        <w:t>отчеты по лабораторным работам;</w:t>
      </w:r>
    </w:p>
    <w:p w14:paraId="33D910AE" w14:textId="77777777" w:rsidR="00173BD5" w:rsidRPr="00173BD5" w:rsidRDefault="00173BD5" w:rsidP="00173BD5">
      <w:pPr>
        <w:pStyle w:val="a9"/>
        <w:spacing w:after="0" w:line="24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 w:rsidRPr="00173BD5">
        <w:rPr>
          <w:rFonts w:ascii="Times New Roman" w:hAnsi="Times New Roman" w:cs="Times New Roman"/>
          <w:sz w:val="28"/>
          <w:szCs w:val="28"/>
        </w:rPr>
        <w:t>отчеты по практическим работам;</w:t>
      </w:r>
    </w:p>
    <w:p w14:paraId="4FDE5CD0" w14:textId="77777777" w:rsidR="009209F4" w:rsidRDefault="00173BD5" w:rsidP="00173BD5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173BD5">
        <w:rPr>
          <w:rFonts w:ascii="Times New Roman" w:hAnsi="Times New Roman" w:cs="Times New Roman"/>
          <w:sz w:val="28"/>
          <w:szCs w:val="28"/>
        </w:rPr>
        <w:t>контрольная работа</w:t>
      </w:r>
      <w:r w:rsidR="009209F4">
        <w:rPr>
          <w:rFonts w:ascii="Times New Roman" w:hAnsi="Times New Roman" w:cs="Times New Roman"/>
          <w:sz w:val="28"/>
          <w:szCs w:val="28"/>
        </w:rPr>
        <w:t>;</w:t>
      </w:r>
    </w:p>
    <w:p w14:paraId="2961A7B2" w14:textId="66D8CA80" w:rsidR="00173BD5" w:rsidRPr="00173BD5" w:rsidRDefault="009209F4" w:rsidP="00173BD5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устный или письменный опрос</w:t>
      </w:r>
      <w:r w:rsidR="00173BD5" w:rsidRPr="00173BD5">
        <w:rPr>
          <w:rFonts w:ascii="Times New Roman" w:hAnsi="Times New Roman" w:cs="Times New Roman"/>
          <w:sz w:val="28"/>
          <w:szCs w:val="28"/>
        </w:rPr>
        <w:t>.</w:t>
      </w:r>
    </w:p>
    <w:p w14:paraId="226B3241" w14:textId="77777777" w:rsidR="00173BD5" w:rsidRPr="00173BD5" w:rsidRDefault="00173BD5" w:rsidP="00173BD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573B23F" w14:textId="77777777" w:rsidR="00173BD5" w:rsidRPr="00173BD5" w:rsidRDefault="00173BD5" w:rsidP="00173BD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73BD5">
        <w:rPr>
          <w:rFonts w:ascii="Times New Roman" w:eastAsia="Times New Roman" w:hAnsi="Times New Roman" w:cs="Times New Roman"/>
          <w:sz w:val="28"/>
          <w:szCs w:val="28"/>
          <w:lang w:eastAsia="ru-RU"/>
        </w:rPr>
        <w:t>РЕКОМЕНДУЕМЫЕ МЕТОДЫ (ТЕХНОЛОГИИ) ОБУЧЕНИЯ</w:t>
      </w:r>
    </w:p>
    <w:p w14:paraId="4289CB11" w14:textId="77777777" w:rsidR="00173BD5" w:rsidRPr="00173BD5" w:rsidRDefault="00173BD5" w:rsidP="00173BD5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B401D26" w14:textId="77777777" w:rsidR="00173BD5" w:rsidRPr="00173BD5" w:rsidRDefault="00173BD5" w:rsidP="00173BD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73BD5">
        <w:rPr>
          <w:rFonts w:ascii="Times New Roman" w:eastAsia="Times New Roman" w:hAnsi="Times New Roman" w:cs="Times New Roman"/>
          <w:sz w:val="28"/>
          <w:szCs w:val="28"/>
          <w:lang w:eastAsia="ru-RU"/>
        </w:rPr>
        <w:t>Основные рекомендуемые методы (технологии) обучения, отвечающие целям и задачам учебной дисциплины:</w:t>
      </w:r>
    </w:p>
    <w:p w14:paraId="7E0DFF0E" w14:textId="77777777" w:rsidR="00E2298B" w:rsidRPr="00E2298B" w:rsidRDefault="00E2298B" w:rsidP="00E2298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298B">
        <w:rPr>
          <w:rFonts w:ascii="Times New Roman" w:eastAsia="Times New Roman" w:hAnsi="Times New Roman" w:cs="Times New Roman"/>
          <w:sz w:val="28"/>
          <w:szCs w:val="28"/>
          <w:lang w:eastAsia="ru-RU"/>
        </w:rPr>
        <w:t>элементы проблемного обучения (проблемное изложение, вариативное изложение, частично-поисковый метод), реализуемые на лекционных занятиях;</w:t>
      </w:r>
    </w:p>
    <w:p w14:paraId="79FEC593" w14:textId="30E7EF6D" w:rsidR="00E2298B" w:rsidRPr="00E2298B" w:rsidRDefault="00E2298B" w:rsidP="00E2298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298B">
        <w:rPr>
          <w:rFonts w:ascii="Times New Roman" w:eastAsia="Times New Roman" w:hAnsi="Times New Roman" w:cs="Times New Roman"/>
          <w:sz w:val="28"/>
          <w:szCs w:val="28"/>
          <w:lang w:eastAsia="ru-RU"/>
        </w:rPr>
        <w:t>элементы учебно-исследовательской деятельности, творческого подхода, реализуемые на лабораторных</w:t>
      </w:r>
      <w:r w:rsidR="00411D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практических занятиях</w:t>
      </w:r>
      <w:r w:rsidRPr="00E2298B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22D74617" w14:textId="4DB3B8AE" w:rsidR="00BC094C" w:rsidRPr="00173BD5" w:rsidRDefault="00BC094C" w:rsidP="00173BD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3759635" w14:textId="77777777" w:rsidR="00BC094C" w:rsidRPr="00173BD5" w:rsidRDefault="00BC094C" w:rsidP="00173BD5">
      <w:pPr>
        <w:spacing w:after="0" w:line="240" w:lineRule="auto"/>
        <w:jc w:val="center"/>
        <w:rPr>
          <w:rFonts w:ascii="Times New Roman" w:eastAsia="Times New Roman" w:hAnsi="Times New Roman" w:cs="Times New Roman"/>
          <w:caps/>
          <w:sz w:val="28"/>
          <w:szCs w:val="28"/>
          <w:lang w:eastAsia="ru-RU"/>
        </w:rPr>
      </w:pPr>
      <w:r w:rsidRPr="00173BD5">
        <w:rPr>
          <w:rFonts w:ascii="Times New Roman" w:eastAsia="Times New Roman" w:hAnsi="Times New Roman" w:cs="Times New Roman"/>
          <w:caps/>
          <w:sz w:val="28"/>
          <w:szCs w:val="28"/>
          <w:lang w:eastAsia="ru-RU"/>
        </w:rPr>
        <w:t>Примерный перечень ТЕМ лабораторных ЗАНЯТИЙ</w:t>
      </w:r>
    </w:p>
    <w:p w14:paraId="01105F93" w14:textId="77777777" w:rsidR="00BC094C" w:rsidRPr="00173BD5" w:rsidRDefault="00BC094C" w:rsidP="00173BD5">
      <w:pPr>
        <w:spacing w:after="0" w:line="240" w:lineRule="auto"/>
        <w:ind w:left="709"/>
        <w:jc w:val="center"/>
        <w:rPr>
          <w:rFonts w:ascii="Times New Roman" w:eastAsia="Times New Roman" w:hAnsi="Times New Roman" w:cs="Times New Roman"/>
          <w:caps/>
          <w:sz w:val="28"/>
          <w:szCs w:val="28"/>
          <w:lang w:eastAsia="ru-RU"/>
        </w:rPr>
      </w:pPr>
    </w:p>
    <w:p w14:paraId="5E39ABD9" w14:textId="7DF53B6D" w:rsidR="00411D0D" w:rsidRPr="00411D0D" w:rsidRDefault="00411D0D" w:rsidP="00411D0D">
      <w:pPr>
        <w:pStyle w:val="a6"/>
        <w:numPr>
          <w:ilvl w:val="0"/>
          <w:numId w:val="19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411D0D">
        <w:rPr>
          <w:rFonts w:ascii="Times New Roman" w:hAnsi="Times New Roman" w:cs="Times New Roman"/>
          <w:sz w:val="28"/>
          <w:szCs w:val="28"/>
          <w:lang w:eastAsia="ru-RU"/>
        </w:rPr>
        <w:t>Вычисление ошибки и размера выборки</w:t>
      </w:r>
      <w:r>
        <w:rPr>
          <w:rFonts w:ascii="Times New Roman" w:hAnsi="Times New Roman" w:cs="Times New Roman"/>
          <w:sz w:val="28"/>
          <w:szCs w:val="28"/>
          <w:lang w:eastAsia="ru-RU"/>
        </w:rPr>
        <w:t>.</w:t>
      </w:r>
      <w:r w:rsidRPr="00411D0D">
        <w:rPr>
          <w:rFonts w:ascii="Times New Roman" w:hAnsi="Times New Roman" w:cs="Times New Roman"/>
          <w:sz w:val="28"/>
          <w:szCs w:val="28"/>
          <w:lang w:eastAsia="ru-RU"/>
        </w:rPr>
        <w:t xml:space="preserve">  </w:t>
      </w:r>
    </w:p>
    <w:p w14:paraId="65828FF4" w14:textId="43F5B54A" w:rsidR="00411D0D" w:rsidRPr="00411D0D" w:rsidRDefault="00411D0D" w:rsidP="00411D0D">
      <w:pPr>
        <w:pStyle w:val="a6"/>
        <w:numPr>
          <w:ilvl w:val="0"/>
          <w:numId w:val="19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411D0D">
        <w:rPr>
          <w:rFonts w:ascii="Times New Roman" w:hAnsi="Times New Roman" w:cs="Times New Roman"/>
          <w:sz w:val="28"/>
          <w:szCs w:val="28"/>
          <w:lang w:eastAsia="ru-RU"/>
        </w:rPr>
        <w:t>Вычисление временной сложности алгоритма</w:t>
      </w:r>
      <w:r>
        <w:rPr>
          <w:rFonts w:ascii="Times New Roman" w:hAnsi="Times New Roman" w:cs="Times New Roman"/>
          <w:sz w:val="28"/>
          <w:szCs w:val="28"/>
          <w:lang w:eastAsia="ru-RU"/>
        </w:rPr>
        <w:t>.</w:t>
      </w:r>
      <w:r w:rsidRPr="00411D0D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</w:p>
    <w:p w14:paraId="7A737EBA" w14:textId="5CD96199" w:rsidR="00053B4D" w:rsidRPr="00E20897" w:rsidRDefault="00411D0D" w:rsidP="00411D0D">
      <w:pPr>
        <w:pStyle w:val="a6"/>
        <w:numPr>
          <w:ilvl w:val="0"/>
          <w:numId w:val="19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411D0D">
        <w:rPr>
          <w:rFonts w:ascii="Times New Roman" w:hAnsi="Times New Roman" w:cs="Times New Roman"/>
          <w:sz w:val="28"/>
          <w:szCs w:val="28"/>
          <w:lang w:eastAsia="ru-RU"/>
        </w:rPr>
        <w:t>Вычисление критериев эффективности классификаторов</w:t>
      </w:r>
      <w:r w:rsidR="00521653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14:paraId="3F15DB54" w14:textId="1D44FB90" w:rsidR="00BC094C" w:rsidRPr="00173BD5" w:rsidRDefault="00BC094C" w:rsidP="00173BD5">
      <w:pPr>
        <w:tabs>
          <w:tab w:val="num" w:pos="1126"/>
        </w:tabs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A43128F" w14:textId="27569B3F" w:rsidR="00BC094C" w:rsidRPr="00173BD5" w:rsidRDefault="00BC094C" w:rsidP="00173BD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73BD5">
        <w:rPr>
          <w:rFonts w:ascii="Times New Roman" w:eastAsia="Times New Roman" w:hAnsi="Times New Roman" w:cs="Times New Roman"/>
          <w:caps/>
          <w:sz w:val="28"/>
          <w:szCs w:val="28"/>
          <w:lang w:eastAsia="ru-RU"/>
        </w:rPr>
        <w:t xml:space="preserve">Примерный перечень ТЕМ практических занятий </w:t>
      </w:r>
    </w:p>
    <w:p w14:paraId="0A2BC5F4" w14:textId="77777777" w:rsidR="00BC094C" w:rsidRPr="00173BD5" w:rsidRDefault="00BC094C" w:rsidP="00173BD5">
      <w:pP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caps/>
          <w:sz w:val="28"/>
          <w:szCs w:val="28"/>
          <w:lang w:eastAsia="ru-RU"/>
        </w:rPr>
      </w:pPr>
    </w:p>
    <w:p w14:paraId="2BF133B8" w14:textId="4438B8EA" w:rsidR="00411D0D" w:rsidRPr="00411D0D" w:rsidRDefault="00411D0D" w:rsidP="00411D0D">
      <w:pPr>
        <w:pStyle w:val="a6"/>
        <w:numPr>
          <w:ilvl w:val="0"/>
          <w:numId w:val="20"/>
        </w:numPr>
        <w:tabs>
          <w:tab w:val="left" w:pos="993"/>
          <w:tab w:val="left" w:pos="9600"/>
        </w:tabs>
        <w:spacing w:after="0" w:line="240" w:lineRule="auto"/>
        <w:ind w:left="0" w:firstLine="709"/>
        <w:jc w:val="both"/>
        <w:rPr>
          <w:rFonts w:ascii="Times New Roman" w:eastAsia="SimSun" w:hAnsi="Times New Roman" w:cs="Times New Roman"/>
          <w:sz w:val="28"/>
          <w:szCs w:val="28"/>
          <w:lang w:eastAsia="ru-RU"/>
        </w:rPr>
      </w:pPr>
      <w:r w:rsidRPr="00411D0D">
        <w:rPr>
          <w:rFonts w:ascii="Times New Roman" w:eastAsia="SimSun" w:hAnsi="Times New Roman" w:cs="Times New Roman"/>
          <w:sz w:val="28"/>
          <w:szCs w:val="28"/>
          <w:lang w:eastAsia="ru-RU"/>
        </w:rPr>
        <w:t>Оценка объема выборки данных</w:t>
      </w:r>
      <w:r>
        <w:rPr>
          <w:rFonts w:ascii="Times New Roman" w:eastAsia="SimSun" w:hAnsi="Times New Roman" w:cs="Times New Roman"/>
          <w:sz w:val="28"/>
          <w:szCs w:val="28"/>
          <w:lang w:eastAsia="ru-RU"/>
        </w:rPr>
        <w:t>.</w:t>
      </w:r>
    </w:p>
    <w:p w14:paraId="5F59DBC7" w14:textId="4F1ACB77" w:rsidR="00411D0D" w:rsidRPr="00411D0D" w:rsidRDefault="00411D0D" w:rsidP="00411D0D">
      <w:pPr>
        <w:pStyle w:val="a6"/>
        <w:numPr>
          <w:ilvl w:val="0"/>
          <w:numId w:val="20"/>
        </w:numPr>
        <w:tabs>
          <w:tab w:val="left" w:pos="993"/>
          <w:tab w:val="left" w:pos="9600"/>
        </w:tabs>
        <w:spacing w:after="0" w:line="240" w:lineRule="auto"/>
        <w:ind w:left="0" w:firstLine="709"/>
        <w:jc w:val="both"/>
        <w:rPr>
          <w:rFonts w:ascii="Times New Roman" w:eastAsia="SimSun" w:hAnsi="Times New Roman" w:cs="Times New Roman"/>
          <w:sz w:val="28"/>
          <w:szCs w:val="28"/>
          <w:lang w:eastAsia="ru-RU"/>
        </w:rPr>
      </w:pPr>
      <w:r w:rsidRPr="00411D0D">
        <w:rPr>
          <w:rFonts w:ascii="Times New Roman" w:eastAsia="SimSun" w:hAnsi="Times New Roman" w:cs="Times New Roman"/>
          <w:sz w:val="28"/>
          <w:szCs w:val="28"/>
          <w:lang w:eastAsia="ru-RU"/>
        </w:rPr>
        <w:t>Анализ вычислительной сложности алгоритма</w:t>
      </w:r>
      <w:r>
        <w:rPr>
          <w:rFonts w:ascii="Times New Roman" w:eastAsia="SimSun" w:hAnsi="Times New Roman" w:cs="Times New Roman"/>
          <w:sz w:val="28"/>
          <w:szCs w:val="28"/>
          <w:lang w:eastAsia="ru-RU"/>
        </w:rPr>
        <w:t>.</w:t>
      </w:r>
    </w:p>
    <w:p w14:paraId="15515B81" w14:textId="51FC61A1" w:rsidR="00411D0D" w:rsidRPr="00411D0D" w:rsidRDefault="00411D0D" w:rsidP="00411D0D">
      <w:pPr>
        <w:pStyle w:val="a6"/>
        <w:numPr>
          <w:ilvl w:val="0"/>
          <w:numId w:val="20"/>
        </w:numPr>
        <w:tabs>
          <w:tab w:val="left" w:pos="993"/>
          <w:tab w:val="left" w:pos="9600"/>
        </w:tabs>
        <w:spacing w:after="0" w:line="240" w:lineRule="auto"/>
        <w:ind w:left="0" w:firstLine="709"/>
        <w:jc w:val="both"/>
        <w:rPr>
          <w:rFonts w:ascii="Times New Roman" w:eastAsia="SimSun" w:hAnsi="Times New Roman" w:cs="Times New Roman"/>
          <w:sz w:val="28"/>
          <w:szCs w:val="28"/>
          <w:lang w:eastAsia="ru-RU"/>
        </w:rPr>
      </w:pPr>
      <w:r w:rsidRPr="00411D0D">
        <w:rPr>
          <w:rFonts w:ascii="Times New Roman" w:eastAsia="SimSun" w:hAnsi="Times New Roman" w:cs="Times New Roman"/>
          <w:sz w:val="28"/>
          <w:szCs w:val="28"/>
          <w:lang w:eastAsia="ru-RU"/>
        </w:rPr>
        <w:t>Анализ процедуры решения исследовательских задач</w:t>
      </w:r>
      <w:r>
        <w:rPr>
          <w:rFonts w:ascii="Times New Roman" w:eastAsia="SimSun" w:hAnsi="Times New Roman" w:cs="Times New Roman"/>
          <w:sz w:val="28"/>
          <w:szCs w:val="28"/>
          <w:lang w:eastAsia="ru-RU"/>
        </w:rPr>
        <w:t>.</w:t>
      </w:r>
    </w:p>
    <w:p w14:paraId="6D302127" w14:textId="5A3A4FAD" w:rsidR="00411D0D" w:rsidRPr="00411D0D" w:rsidRDefault="00411D0D" w:rsidP="00411D0D">
      <w:pPr>
        <w:pStyle w:val="a6"/>
        <w:numPr>
          <w:ilvl w:val="0"/>
          <w:numId w:val="20"/>
        </w:numPr>
        <w:tabs>
          <w:tab w:val="left" w:pos="993"/>
          <w:tab w:val="left" w:pos="9600"/>
        </w:tabs>
        <w:spacing w:after="0" w:line="240" w:lineRule="auto"/>
        <w:ind w:left="0" w:firstLine="709"/>
        <w:jc w:val="both"/>
        <w:rPr>
          <w:rFonts w:ascii="Times New Roman" w:eastAsia="SimSun" w:hAnsi="Times New Roman" w:cs="Times New Roman"/>
          <w:sz w:val="28"/>
          <w:szCs w:val="28"/>
          <w:lang w:eastAsia="ru-RU"/>
        </w:rPr>
      </w:pPr>
      <w:r w:rsidRPr="00411D0D">
        <w:rPr>
          <w:rFonts w:ascii="Times New Roman" w:eastAsia="SimSun" w:hAnsi="Times New Roman" w:cs="Times New Roman"/>
          <w:sz w:val="28"/>
          <w:szCs w:val="28"/>
          <w:lang w:eastAsia="ru-RU"/>
        </w:rPr>
        <w:t>Алгоритм решения изобретательских задач</w:t>
      </w:r>
      <w:r>
        <w:rPr>
          <w:rFonts w:ascii="Times New Roman" w:eastAsia="SimSun" w:hAnsi="Times New Roman" w:cs="Times New Roman"/>
          <w:sz w:val="28"/>
          <w:szCs w:val="28"/>
          <w:lang w:eastAsia="ru-RU"/>
        </w:rPr>
        <w:t>.</w:t>
      </w:r>
    </w:p>
    <w:p w14:paraId="6A74C555" w14:textId="0A0F9929" w:rsidR="00411D0D" w:rsidRPr="00411D0D" w:rsidRDefault="00411D0D" w:rsidP="00411D0D">
      <w:pPr>
        <w:pStyle w:val="a6"/>
        <w:numPr>
          <w:ilvl w:val="0"/>
          <w:numId w:val="20"/>
        </w:numPr>
        <w:tabs>
          <w:tab w:val="left" w:pos="993"/>
          <w:tab w:val="left" w:pos="9600"/>
        </w:tabs>
        <w:spacing w:after="0" w:line="240" w:lineRule="auto"/>
        <w:ind w:left="0" w:firstLine="709"/>
        <w:jc w:val="both"/>
        <w:rPr>
          <w:rFonts w:ascii="Times New Roman" w:eastAsia="SimSun" w:hAnsi="Times New Roman" w:cs="Times New Roman"/>
          <w:sz w:val="28"/>
          <w:szCs w:val="28"/>
          <w:lang w:eastAsia="ru-RU"/>
        </w:rPr>
      </w:pPr>
      <w:r w:rsidRPr="00411D0D">
        <w:rPr>
          <w:rFonts w:ascii="Times New Roman" w:eastAsia="SimSun" w:hAnsi="Times New Roman" w:cs="Times New Roman"/>
          <w:sz w:val="28"/>
          <w:szCs w:val="28"/>
          <w:lang w:eastAsia="ru-RU"/>
        </w:rPr>
        <w:t xml:space="preserve">Анализ </w:t>
      </w:r>
      <w:proofErr w:type="spellStart"/>
      <w:r w:rsidRPr="00411D0D">
        <w:rPr>
          <w:rFonts w:ascii="Times New Roman" w:eastAsia="SimSun" w:hAnsi="Times New Roman" w:cs="Times New Roman"/>
          <w:sz w:val="28"/>
          <w:szCs w:val="28"/>
          <w:lang w:eastAsia="ru-RU"/>
        </w:rPr>
        <w:t>девятиэкранной</w:t>
      </w:r>
      <w:proofErr w:type="spellEnd"/>
      <w:r w:rsidRPr="00411D0D">
        <w:rPr>
          <w:rFonts w:ascii="Times New Roman" w:eastAsia="SimSun" w:hAnsi="Times New Roman" w:cs="Times New Roman"/>
          <w:sz w:val="28"/>
          <w:szCs w:val="28"/>
          <w:lang w:eastAsia="ru-RU"/>
        </w:rPr>
        <w:t xml:space="preserve"> системы представления технической системы</w:t>
      </w:r>
      <w:r>
        <w:rPr>
          <w:rFonts w:ascii="Times New Roman" w:eastAsia="SimSun" w:hAnsi="Times New Roman" w:cs="Times New Roman"/>
          <w:sz w:val="28"/>
          <w:szCs w:val="28"/>
          <w:lang w:eastAsia="ru-RU"/>
        </w:rPr>
        <w:t>.</w:t>
      </w:r>
    </w:p>
    <w:p w14:paraId="1CC34AF0" w14:textId="1373704C" w:rsidR="00411D0D" w:rsidRPr="00411D0D" w:rsidRDefault="00411D0D" w:rsidP="00411D0D">
      <w:pPr>
        <w:pStyle w:val="a6"/>
        <w:numPr>
          <w:ilvl w:val="0"/>
          <w:numId w:val="20"/>
        </w:numPr>
        <w:tabs>
          <w:tab w:val="left" w:pos="993"/>
          <w:tab w:val="left" w:pos="9600"/>
        </w:tabs>
        <w:spacing w:after="0" w:line="240" w:lineRule="auto"/>
        <w:ind w:left="0" w:firstLine="709"/>
        <w:jc w:val="both"/>
        <w:rPr>
          <w:rFonts w:ascii="Times New Roman" w:eastAsia="SimSun" w:hAnsi="Times New Roman" w:cs="Times New Roman"/>
          <w:sz w:val="28"/>
          <w:szCs w:val="28"/>
          <w:lang w:eastAsia="ru-RU"/>
        </w:rPr>
      </w:pPr>
      <w:r w:rsidRPr="00411D0D">
        <w:rPr>
          <w:rFonts w:ascii="Times New Roman" w:eastAsia="SimSun" w:hAnsi="Times New Roman" w:cs="Times New Roman"/>
          <w:sz w:val="28"/>
          <w:szCs w:val="28"/>
          <w:lang w:eastAsia="ru-RU"/>
        </w:rPr>
        <w:t>Анализ критериев эффективности для классификаторов</w:t>
      </w:r>
      <w:r>
        <w:rPr>
          <w:rFonts w:ascii="Times New Roman" w:eastAsia="SimSun" w:hAnsi="Times New Roman" w:cs="Times New Roman"/>
          <w:sz w:val="28"/>
          <w:szCs w:val="28"/>
          <w:lang w:eastAsia="ru-RU"/>
        </w:rPr>
        <w:t>.</w:t>
      </w:r>
    </w:p>
    <w:p w14:paraId="0B1E92BC" w14:textId="4EA7C224" w:rsidR="00411D0D" w:rsidRPr="00411D0D" w:rsidRDefault="00411D0D" w:rsidP="00411D0D">
      <w:pPr>
        <w:pStyle w:val="a6"/>
        <w:numPr>
          <w:ilvl w:val="0"/>
          <w:numId w:val="20"/>
        </w:numPr>
        <w:tabs>
          <w:tab w:val="left" w:pos="993"/>
          <w:tab w:val="left" w:pos="9600"/>
        </w:tabs>
        <w:spacing w:after="0" w:line="240" w:lineRule="auto"/>
        <w:ind w:left="0" w:firstLine="709"/>
        <w:jc w:val="both"/>
        <w:rPr>
          <w:rFonts w:ascii="Times New Roman" w:eastAsia="SimSun" w:hAnsi="Times New Roman" w:cs="Times New Roman"/>
          <w:sz w:val="28"/>
          <w:szCs w:val="28"/>
          <w:lang w:eastAsia="ru-RU"/>
        </w:rPr>
      </w:pPr>
      <w:r w:rsidRPr="00411D0D">
        <w:rPr>
          <w:rFonts w:ascii="Times New Roman" w:eastAsia="SimSun" w:hAnsi="Times New Roman" w:cs="Times New Roman"/>
          <w:sz w:val="28"/>
          <w:szCs w:val="28"/>
          <w:lang w:eastAsia="ru-RU"/>
        </w:rPr>
        <w:t>Оценка адекватности моделей</w:t>
      </w:r>
      <w:r>
        <w:rPr>
          <w:rFonts w:ascii="Times New Roman" w:eastAsia="SimSun" w:hAnsi="Times New Roman" w:cs="Times New Roman"/>
          <w:sz w:val="28"/>
          <w:szCs w:val="28"/>
          <w:lang w:eastAsia="ru-RU"/>
        </w:rPr>
        <w:t>.</w:t>
      </w:r>
    </w:p>
    <w:p w14:paraId="6E74D280" w14:textId="2EEFFCF5" w:rsidR="00196081" w:rsidRPr="00E20897" w:rsidRDefault="00411D0D" w:rsidP="00411D0D">
      <w:pPr>
        <w:pStyle w:val="a6"/>
        <w:numPr>
          <w:ilvl w:val="0"/>
          <w:numId w:val="20"/>
        </w:numPr>
        <w:tabs>
          <w:tab w:val="left" w:pos="993"/>
          <w:tab w:val="left" w:pos="960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11D0D">
        <w:rPr>
          <w:rFonts w:ascii="Times New Roman" w:eastAsia="SimSun" w:hAnsi="Times New Roman" w:cs="Times New Roman"/>
          <w:sz w:val="28"/>
          <w:szCs w:val="28"/>
          <w:lang w:eastAsia="ru-RU"/>
        </w:rPr>
        <w:t>Выбор критериев оптимальности</w:t>
      </w:r>
      <w:r w:rsidR="00521653">
        <w:rPr>
          <w:rFonts w:ascii="Times New Roman" w:hAnsi="Times New Roman" w:cs="Times New Roman"/>
          <w:sz w:val="28"/>
          <w:szCs w:val="28"/>
        </w:rPr>
        <w:t>.</w:t>
      </w:r>
    </w:p>
    <w:p w14:paraId="7ECDCE5C" w14:textId="77777777" w:rsidR="00411D0D" w:rsidRDefault="00411D0D" w:rsidP="00173BD5">
      <w:pPr>
        <w:spacing w:after="0" w:line="240" w:lineRule="auto"/>
        <w:jc w:val="center"/>
        <w:rPr>
          <w:rFonts w:ascii="Times New Roman" w:eastAsia="Times New Roman" w:hAnsi="Times New Roman" w:cs="Times New Roman"/>
          <w:caps/>
          <w:sz w:val="28"/>
          <w:szCs w:val="28"/>
          <w:lang w:eastAsia="ru-RU"/>
        </w:rPr>
      </w:pPr>
    </w:p>
    <w:p w14:paraId="067DEE50" w14:textId="3872A1A6" w:rsidR="00BC094C" w:rsidRPr="00173BD5" w:rsidRDefault="00BC094C" w:rsidP="00173BD5">
      <w:pPr>
        <w:spacing w:after="0" w:line="240" w:lineRule="auto"/>
        <w:jc w:val="center"/>
        <w:rPr>
          <w:rFonts w:ascii="Times New Roman" w:eastAsia="Times New Roman" w:hAnsi="Times New Roman" w:cs="Times New Roman"/>
          <w:caps/>
          <w:sz w:val="28"/>
          <w:szCs w:val="28"/>
          <w:lang w:eastAsia="ru-RU"/>
        </w:rPr>
      </w:pPr>
      <w:r w:rsidRPr="00173BD5">
        <w:rPr>
          <w:rFonts w:ascii="Times New Roman" w:eastAsia="Times New Roman" w:hAnsi="Times New Roman" w:cs="Times New Roman"/>
          <w:caps/>
          <w:sz w:val="28"/>
          <w:szCs w:val="28"/>
          <w:lang w:eastAsia="ru-RU"/>
        </w:rPr>
        <w:t xml:space="preserve">Примерный перечень компьютерных программ </w:t>
      </w:r>
    </w:p>
    <w:p w14:paraId="282C39CC" w14:textId="395EDE81" w:rsidR="00BC094C" w:rsidRPr="00173BD5" w:rsidRDefault="00BC094C" w:rsidP="00173BD5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173BD5"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r w:rsidRPr="00173BD5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необходимого оборудования, наглядных пособий и др.)</w:t>
      </w:r>
    </w:p>
    <w:p w14:paraId="43B20C91" w14:textId="77777777" w:rsidR="00BC094C" w:rsidRPr="00173BD5" w:rsidRDefault="00BC094C" w:rsidP="00173BD5">
      <w:pPr>
        <w:spacing w:after="0" w:line="240" w:lineRule="auto"/>
        <w:ind w:left="709"/>
        <w:jc w:val="center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14:paraId="5FA410EA" w14:textId="3FCA6307" w:rsidR="008245AF" w:rsidRPr="008245AF" w:rsidRDefault="008245AF" w:rsidP="008245A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45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ПЭВМ с выходом в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сеть </w:t>
      </w:r>
      <w:r w:rsidRPr="008245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Интернет и программным обеспечением </w:t>
      </w:r>
      <w:proofErr w:type="spellStart"/>
      <w:r w:rsidRPr="008245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MathCad</w:t>
      </w:r>
      <w:proofErr w:type="spellEnd"/>
      <w:r w:rsidRPr="008245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</w:t>
      </w:r>
      <w:proofErr w:type="spellStart"/>
      <w:r w:rsidRPr="008245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MatLab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14:paraId="36FECCD9" w14:textId="4F5DA41F" w:rsidR="000A54E0" w:rsidRPr="008245AF" w:rsidRDefault="000A54E0" w:rsidP="008245AF">
      <w:pPr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0A54E0" w:rsidRPr="008245AF" w:rsidSect="00173BD5">
      <w:headerReference w:type="even" r:id="rId7"/>
      <w:headerReference w:type="default" r:id="rId8"/>
      <w:pgSz w:w="11906" w:h="16838"/>
      <w:pgMar w:top="1134" w:right="567" w:bottom="1134" w:left="1701" w:header="720" w:footer="720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15157B" w14:textId="77777777" w:rsidR="00463C51" w:rsidRDefault="00463C51">
      <w:pPr>
        <w:spacing w:after="0" w:line="240" w:lineRule="auto"/>
      </w:pPr>
      <w:r>
        <w:separator/>
      </w:r>
    </w:p>
  </w:endnote>
  <w:endnote w:type="continuationSeparator" w:id="0">
    <w:p w14:paraId="4842F922" w14:textId="77777777" w:rsidR="00463C51" w:rsidRDefault="00463C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4DBBFC" w14:textId="77777777" w:rsidR="00463C51" w:rsidRDefault="00463C51">
      <w:pPr>
        <w:spacing w:after="0" w:line="240" w:lineRule="auto"/>
      </w:pPr>
      <w:r>
        <w:separator/>
      </w:r>
    </w:p>
  </w:footnote>
  <w:footnote w:type="continuationSeparator" w:id="0">
    <w:p w14:paraId="63CA7E59" w14:textId="77777777" w:rsidR="00463C51" w:rsidRDefault="00463C5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987661" w14:textId="77777777" w:rsidR="00616119" w:rsidRDefault="006E312E" w:rsidP="00FD2B1C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1B02522A" w14:textId="77777777" w:rsidR="00616119" w:rsidRDefault="00463C51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47B8A6" w14:textId="3A41BA68" w:rsidR="00616119" w:rsidRPr="007D797C" w:rsidRDefault="006E312E" w:rsidP="00FD2B1C">
    <w:pPr>
      <w:pStyle w:val="a3"/>
      <w:framePr w:wrap="around" w:vAnchor="text" w:hAnchor="page" w:x="6382" w:y="1"/>
      <w:rPr>
        <w:rStyle w:val="a5"/>
        <w:sz w:val="24"/>
        <w:szCs w:val="24"/>
      </w:rPr>
    </w:pPr>
    <w:r w:rsidRPr="007D797C">
      <w:rPr>
        <w:rStyle w:val="a5"/>
        <w:sz w:val="24"/>
        <w:szCs w:val="24"/>
      </w:rPr>
      <w:fldChar w:fldCharType="begin"/>
    </w:r>
    <w:r w:rsidRPr="007D797C">
      <w:rPr>
        <w:rStyle w:val="a5"/>
        <w:sz w:val="24"/>
        <w:szCs w:val="24"/>
      </w:rPr>
      <w:instrText xml:space="preserve">PAGE  </w:instrText>
    </w:r>
    <w:r w:rsidRPr="007D797C">
      <w:rPr>
        <w:rStyle w:val="a5"/>
        <w:sz w:val="24"/>
        <w:szCs w:val="24"/>
      </w:rPr>
      <w:fldChar w:fldCharType="separate"/>
    </w:r>
    <w:r w:rsidR="007E2265">
      <w:rPr>
        <w:rStyle w:val="a5"/>
        <w:noProof/>
        <w:sz w:val="24"/>
        <w:szCs w:val="24"/>
      </w:rPr>
      <w:t>7</w:t>
    </w:r>
    <w:r w:rsidRPr="007D797C">
      <w:rPr>
        <w:rStyle w:val="a5"/>
        <w:sz w:val="24"/>
        <w:szCs w:val="24"/>
      </w:rPr>
      <w:fldChar w:fldCharType="end"/>
    </w:r>
  </w:p>
  <w:p w14:paraId="23838F39" w14:textId="77777777" w:rsidR="00616119" w:rsidRDefault="00463C51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EC26AD"/>
    <w:multiLevelType w:val="hybridMultilevel"/>
    <w:tmpl w:val="E122542A"/>
    <w:lvl w:ilvl="0" w:tplc="0B6474BC">
      <w:start w:val="1"/>
      <w:numFmt w:val="decimal"/>
      <w:lvlText w:val="%1."/>
      <w:lvlJc w:val="left"/>
      <w:pPr>
        <w:tabs>
          <w:tab w:val="num" w:pos="1126"/>
        </w:tabs>
        <w:ind w:left="993" w:hanging="227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1" w15:restartNumberingAfterBreak="0">
    <w:nsid w:val="082D65DE"/>
    <w:multiLevelType w:val="hybridMultilevel"/>
    <w:tmpl w:val="4C4EABB2"/>
    <w:lvl w:ilvl="0" w:tplc="65EC883A">
      <w:start w:val="1"/>
      <w:numFmt w:val="decimal"/>
      <w:lvlText w:val="%1."/>
      <w:lvlJc w:val="left"/>
      <w:pPr>
        <w:ind w:left="720" w:hanging="360"/>
      </w:pPr>
      <w:rPr>
        <w:b w:val="0"/>
        <w:bCs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632AB5"/>
    <w:multiLevelType w:val="hybridMultilevel"/>
    <w:tmpl w:val="CF267946"/>
    <w:lvl w:ilvl="0" w:tplc="EEA25B8C">
      <w:start w:val="1"/>
      <w:numFmt w:val="decimal"/>
      <w:lvlText w:val="%1)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263E4693"/>
    <w:multiLevelType w:val="hybridMultilevel"/>
    <w:tmpl w:val="5D889F1E"/>
    <w:lvl w:ilvl="0" w:tplc="E314F570">
      <w:start w:val="1"/>
      <w:numFmt w:val="decimal"/>
      <w:lvlText w:val="%1)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AEB315E"/>
    <w:multiLevelType w:val="hybridMultilevel"/>
    <w:tmpl w:val="406AABA6"/>
    <w:lvl w:ilvl="0" w:tplc="808E32D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83942B80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E10ADC6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EF32ED0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CF60B66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C8A289A2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89A6394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584A9E6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4F54986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B341AB1"/>
    <w:multiLevelType w:val="hybridMultilevel"/>
    <w:tmpl w:val="50B6D52A"/>
    <w:lvl w:ilvl="0" w:tplc="65EC883A">
      <w:start w:val="1"/>
      <w:numFmt w:val="decimal"/>
      <w:lvlText w:val="%1."/>
      <w:lvlJc w:val="left"/>
      <w:pPr>
        <w:ind w:left="720" w:hanging="360"/>
      </w:pPr>
      <w:rPr>
        <w:b w:val="0"/>
        <w:bCs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C822A7C"/>
    <w:multiLevelType w:val="hybridMultilevel"/>
    <w:tmpl w:val="E122542A"/>
    <w:lvl w:ilvl="0" w:tplc="0B6474BC">
      <w:start w:val="1"/>
      <w:numFmt w:val="decimal"/>
      <w:lvlText w:val="%1."/>
      <w:lvlJc w:val="left"/>
      <w:pPr>
        <w:tabs>
          <w:tab w:val="num" w:pos="1126"/>
        </w:tabs>
        <w:ind w:left="993" w:hanging="227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7" w15:restartNumberingAfterBreak="0">
    <w:nsid w:val="3C1F3188"/>
    <w:multiLevelType w:val="multilevel"/>
    <w:tmpl w:val="ECAE4D0C"/>
    <w:lvl w:ilvl="0">
      <w:start w:val="10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3E1F69AE"/>
    <w:multiLevelType w:val="hybridMultilevel"/>
    <w:tmpl w:val="CF267946"/>
    <w:lvl w:ilvl="0" w:tplc="EEA25B8C">
      <w:start w:val="1"/>
      <w:numFmt w:val="decimal"/>
      <w:lvlText w:val="%1)"/>
      <w:lvlJc w:val="left"/>
      <w:pPr>
        <w:ind w:left="1211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46DC25FF"/>
    <w:multiLevelType w:val="hybridMultilevel"/>
    <w:tmpl w:val="AD16938C"/>
    <w:lvl w:ilvl="0" w:tplc="65EC883A">
      <w:start w:val="1"/>
      <w:numFmt w:val="decimal"/>
      <w:lvlText w:val="%1."/>
      <w:lvlJc w:val="left"/>
      <w:pPr>
        <w:ind w:left="720" w:hanging="360"/>
      </w:pPr>
      <w:rPr>
        <w:b w:val="0"/>
        <w:bCs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F425BE8"/>
    <w:multiLevelType w:val="hybridMultilevel"/>
    <w:tmpl w:val="BC34A006"/>
    <w:lvl w:ilvl="0" w:tplc="B3E847DA">
      <w:start w:val="1"/>
      <w:numFmt w:val="decimal"/>
      <w:lvlText w:val="2.1.1.%1."/>
      <w:lvlJc w:val="left"/>
      <w:pPr>
        <w:ind w:left="1637" w:hanging="360"/>
      </w:pPr>
      <w:rPr>
        <w:rFonts w:hint="default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1" w15:restartNumberingAfterBreak="0">
    <w:nsid w:val="53B33D82"/>
    <w:multiLevelType w:val="hybridMultilevel"/>
    <w:tmpl w:val="CA6E68C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3F34F0B"/>
    <w:multiLevelType w:val="singleLevel"/>
    <w:tmpl w:val="4BD46FBA"/>
    <w:lvl w:ilvl="0">
      <w:start w:val="1"/>
      <w:numFmt w:val="decimal"/>
      <w:lvlText w:val="%1."/>
      <w:lvlJc w:val="left"/>
      <w:pPr>
        <w:tabs>
          <w:tab w:val="num" w:pos="1159"/>
        </w:tabs>
        <w:ind w:left="1159" w:hanging="450"/>
      </w:pPr>
      <w:rPr>
        <w:rFonts w:hint="default"/>
      </w:rPr>
    </w:lvl>
  </w:abstractNum>
  <w:abstractNum w:abstractNumId="13" w15:restartNumberingAfterBreak="0">
    <w:nsid w:val="57D54457"/>
    <w:multiLevelType w:val="hybridMultilevel"/>
    <w:tmpl w:val="72129EBE"/>
    <w:lvl w:ilvl="0" w:tplc="5B3808A0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CC1266B"/>
    <w:multiLevelType w:val="hybridMultilevel"/>
    <w:tmpl w:val="0680CF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192612C"/>
    <w:multiLevelType w:val="multilevel"/>
    <w:tmpl w:val="5A26F452"/>
    <w:lvl w:ilvl="0">
      <w:start w:val="1"/>
      <w:numFmt w:val="decimal"/>
      <w:lvlText w:val="%1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2149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57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536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156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8945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374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2163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3952" w:hanging="2520"/>
      </w:pPr>
      <w:rPr>
        <w:rFonts w:hint="default"/>
      </w:rPr>
    </w:lvl>
  </w:abstractNum>
  <w:abstractNum w:abstractNumId="16" w15:restartNumberingAfterBreak="0">
    <w:nsid w:val="70066B6F"/>
    <w:multiLevelType w:val="hybridMultilevel"/>
    <w:tmpl w:val="E122542A"/>
    <w:lvl w:ilvl="0" w:tplc="0B6474BC">
      <w:start w:val="1"/>
      <w:numFmt w:val="decimal"/>
      <w:lvlText w:val="%1."/>
      <w:lvlJc w:val="left"/>
      <w:pPr>
        <w:tabs>
          <w:tab w:val="num" w:pos="1778"/>
        </w:tabs>
        <w:ind w:left="1645" w:hanging="227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801"/>
        </w:tabs>
        <w:ind w:left="2801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521"/>
        </w:tabs>
        <w:ind w:left="3521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4241"/>
        </w:tabs>
        <w:ind w:left="4241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961"/>
        </w:tabs>
        <w:ind w:left="4961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681"/>
        </w:tabs>
        <w:ind w:left="5681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6401"/>
        </w:tabs>
        <w:ind w:left="6401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7121"/>
        </w:tabs>
        <w:ind w:left="7121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841"/>
        </w:tabs>
        <w:ind w:left="7841" w:hanging="180"/>
      </w:pPr>
    </w:lvl>
  </w:abstractNum>
  <w:abstractNum w:abstractNumId="17" w15:restartNumberingAfterBreak="0">
    <w:nsid w:val="71D11D80"/>
    <w:multiLevelType w:val="hybridMultilevel"/>
    <w:tmpl w:val="0BDC74B6"/>
    <w:lvl w:ilvl="0" w:tplc="0F8E0D7A">
      <w:start w:val="1"/>
      <w:numFmt w:val="decimal"/>
      <w:lvlText w:val="2.1.2.%1."/>
      <w:lvlJc w:val="left"/>
      <w:pPr>
        <w:ind w:left="720" w:hanging="360"/>
      </w:pPr>
      <w:rPr>
        <w:rFonts w:hint="default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23E11E0"/>
    <w:multiLevelType w:val="hybridMultilevel"/>
    <w:tmpl w:val="FEA80650"/>
    <w:lvl w:ilvl="0" w:tplc="AD88B694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733F7E49"/>
    <w:multiLevelType w:val="hybridMultilevel"/>
    <w:tmpl w:val="E122542A"/>
    <w:lvl w:ilvl="0" w:tplc="0B6474BC">
      <w:start w:val="1"/>
      <w:numFmt w:val="decimal"/>
      <w:lvlText w:val="%1."/>
      <w:lvlJc w:val="left"/>
      <w:pPr>
        <w:tabs>
          <w:tab w:val="num" w:pos="1126"/>
        </w:tabs>
        <w:ind w:left="993" w:hanging="227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20" w15:restartNumberingAfterBreak="0">
    <w:nsid w:val="7A6B2621"/>
    <w:multiLevelType w:val="hybridMultilevel"/>
    <w:tmpl w:val="169019B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D5207A2"/>
    <w:multiLevelType w:val="hybridMultilevel"/>
    <w:tmpl w:val="EF8675EE"/>
    <w:lvl w:ilvl="0" w:tplc="E0FE2FD2">
      <w:start w:val="1"/>
      <w:numFmt w:val="bullet"/>
      <w:lvlText w:val=""/>
      <w:lvlJc w:val="left"/>
      <w:pPr>
        <w:ind w:left="418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0"/>
  </w:num>
  <w:num w:numId="3">
    <w:abstractNumId w:val="2"/>
  </w:num>
  <w:num w:numId="4">
    <w:abstractNumId w:val="16"/>
  </w:num>
  <w:num w:numId="5">
    <w:abstractNumId w:val="19"/>
  </w:num>
  <w:num w:numId="6">
    <w:abstractNumId w:val="6"/>
  </w:num>
  <w:num w:numId="7">
    <w:abstractNumId w:val="8"/>
  </w:num>
  <w:num w:numId="8">
    <w:abstractNumId w:val="11"/>
  </w:num>
  <w:num w:numId="9">
    <w:abstractNumId w:val="18"/>
  </w:num>
  <w:num w:numId="10">
    <w:abstractNumId w:val="3"/>
  </w:num>
  <w:num w:numId="11">
    <w:abstractNumId w:val="21"/>
  </w:num>
  <w:num w:numId="12">
    <w:abstractNumId w:val="15"/>
  </w:num>
  <w:num w:numId="13">
    <w:abstractNumId w:val="7"/>
  </w:num>
  <w:num w:numId="14">
    <w:abstractNumId w:val="4"/>
  </w:num>
  <w:num w:numId="15">
    <w:abstractNumId w:val="10"/>
  </w:num>
  <w:num w:numId="16">
    <w:abstractNumId w:val="17"/>
  </w:num>
  <w:num w:numId="17">
    <w:abstractNumId w:val="14"/>
  </w:num>
  <w:num w:numId="18">
    <w:abstractNumId w:val="13"/>
  </w:num>
  <w:num w:numId="19">
    <w:abstractNumId w:val="1"/>
  </w:num>
  <w:num w:numId="20">
    <w:abstractNumId w:val="5"/>
  </w:num>
  <w:num w:numId="21">
    <w:abstractNumId w:val="9"/>
  </w:num>
  <w:num w:numId="22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137DD"/>
    <w:rsid w:val="00003E75"/>
    <w:rsid w:val="00013689"/>
    <w:rsid w:val="0001528C"/>
    <w:rsid w:val="00027459"/>
    <w:rsid w:val="00033E55"/>
    <w:rsid w:val="00035221"/>
    <w:rsid w:val="00036301"/>
    <w:rsid w:val="00044A1B"/>
    <w:rsid w:val="00046196"/>
    <w:rsid w:val="00053B4D"/>
    <w:rsid w:val="00061CE8"/>
    <w:rsid w:val="00070BD6"/>
    <w:rsid w:val="000A54E0"/>
    <w:rsid w:val="000D6668"/>
    <w:rsid w:val="00126790"/>
    <w:rsid w:val="00142ED5"/>
    <w:rsid w:val="001546E1"/>
    <w:rsid w:val="00173BD5"/>
    <w:rsid w:val="00181916"/>
    <w:rsid w:val="00184DEB"/>
    <w:rsid w:val="00185285"/>
    <w:rsid w:val="00196081"/>
    <w:rsid w:val="001B4850"/>
    <w:rsid w:val="001F6F68"/>
    <w:rsid w:val="00203DFD"/>
    <w:rsid w:val="00225F0C"/>
    <w:rsid w:val="002271B4"/>
    <w:rsid w:val="00233C72"/>
    <w:rsid w:val="002550CF"/>
    <w:rsid w:val="00260EAF"/>
    <w:rsid w:val="002B0854"/>
    <w:rsid w:val="002B7AA8"/>
    <w:rsid w:val="002E3DD2"/>
    <w:rsid w:val="00305A62"/>
    <w:rsid w:val="003132D7"/>
    <w:rsid w:val="00325368"/>
    <w:rsid w:val="003412B0"/>
    <w:rsid w:val="003824B9"/>
    <w:rsid w:val="00396025"/>
    <w:rsid w:val="003D1CED"/>
    <w:rsid w:val="00411D0D"/>
    <w:rsid w:val="004341A2"/>
    <w:rsid w:val="00440524"/>
    <w:rsid w:val="004473C9"/>
    <w:rsid w:val="00463C51"/>
    <w:rsid w:val="00465256"/>
    <w:rsid w:val="00473B46"/>
    <w:rsid w:val="00476D9F"/>
    <w:rsid w:val="00493E7D"/>
    <w:rsid w:val="00495134"/>
    <w:rsid w:val="004D3AB1"/>
    <w:rsid w:val="005119B5"/>
    <w:rsid w:val="00512D2F"/>
    <w:rsid w:val="00515496"/>
    <w:rsid w:val="00515A58"/>
    <w:rsid w:val="00521653"/>
    <w:rsid w:val="00526212"/>
    <w:rsid w:val="00537A71"/>
    <w:rsid w:val="005427D9"/>
    <w:rsid w:val="00544EB1"/>
    <w:rsid w:val="00557BE5"/>
    <w:rsid w:val="005C15EF"/>
    <w:rsid w:val="005C1DFB"/>
    <w:rsid w:val="005C22D4"/>
    <w:rsid w:val="005D189B"/>
    <w:rsid w:val="005F18C2"/>
    <w:rsid w:val="005F6A27"/>
    <w:rsid w:val="00626975"/>
    <w:rsid w:val="0065109D"/>
    <w:rsid w:val="00670402"/>
    <w:rsid w:val="006B2D43"/>
    <w:rsid w:val="006E312E"/>
    <w:rsid w:val="006E4F34"/>
    <w:rsid w:val="006F48C0"/>
    <w:rsid w:val="00701DC4"/>
    <w:rsid w:val="007266B1"/>
    <w:rsid w:val="00776DC2"/>
    <w:rsid w:val="00782A6E"/>
    <w:rsid w:val="007C212C"/>
    <w:rsid w:val="007D0750"/>
    <w:rsid w:val="007E2265"/>
    <w:rsid w:val="007E2BE7"/>
    <w:rsid w:val="007F1AB6"/>
    <w:rsid w:val="00801D2E"/>
    <w:rsid w:val="008145F3"/>
    <w:rsid w:val="008159DD"/>
    <w:rsid w:val="008245AF"/>
    <w:rsid w:val="00852F8A"/>
    <w:rsid w:val="0086203D"/>
    <w:rsid w:val="008B058A"/>
    <w:rsid w:val="008D4955"/>
    <w:rsid w:val="008E14BA"/>
    <w:rsid w:val="008E30E9"/>
    <w:rsid w:val="008F189E"/>
    <w:rsid w:val="008F2ED3"/>
    <w:rsid w:val="00901722"/>
    <w:rsid w:val="00905E4E"/>
    <w:rsid w:val="009137DD"/>
    <w:rsid w:val="009209F4"/>
    <w:rsid w:val="0092154C"/>
    <w:rsid w:val="0092717B"/>
    <w:rsid w:val="00977175"/>
    <w:rsid w:val="00981B5F"/>
    <w:rsid w:val="00987078"/>
    <w:rsid w:val="00997E79"/>
    <w:rsid w:val="009B00D7"/>
    <w:rsid w:val="009B2775"/>
    <w:rsid w:val="009B4EB0"/>
    <w:rsid w:val="00A270C9"/>
    <w:rsid w:val="00A3030D"/>
    <w:rsid w:val="00A35FA1"/>
    <w:rsid w:val="00A37C01"/>
    <w:rsid w:val="00A6266D"/>
    <w:rsid w:val="00A709AB"/>
    <w:rsid w:val="00A72BA4"/>
    <w:rsid w:val="00A76285"/>
    <w:rsid w:val="00A84331"/>
    <w:rsid w:val="00A90FE9"/>
    <w:rsid w:val="00AA5DF7"/>
    <w:rsid w:val="00AB7F8F"/>
    <w:rsid w:val="00B23429"/>
    <w:rsid w:val="00B30F9A"/>
    <w:rsid w:val="00B40328"/>
    <w:rsid w:val="00B4315B"/>
    <w:rsid w:val="00B51149"/>
    <w:rsid w:val="00B7230F"/>
    <w:rsid w:val="00B73C41"/>
    <w:rsid w:val="00B9089A"/>
    <w:rsid w:val="00B97281"/>
    <w:rsid w:val="00BB0E19"/>
    <w:rsid w:val="00BB4B92"/>
    <w:rsid w:val="00BC094C"/>
    <w:rsid w:val="00C034D6"/>
    <w:rsid w:val="00C06D88"/>
    <w:rsid w:val="00C074B1"/>
    <w:rsid w:val="00C30D95"/>
    <w:rsid w:val="00C3249B"/>
    <w:rsid w:val="00C3623F"/>
    <w:rsid w:val="00C54024"/>
    <w:rsid w:val="00C84953"/>
    <w:rsid w:val="00CB183A"/>
    <w:rsid w:val="00CC19AE"/>
    <w:rsid w:val="00CE77C0"/>
    <w:rsid w:val="00D04182"/>
    <w:rsid w:val="00D27A2F"/>
    <w:rsid w:val="00D31AD7"/>
    <w:rsid w:val="00D64C38"/>
    <w:rsid w:val="00D67F76"/>
    <w:rsid w:val="00D7290E"/>
    <w:rsid w:val="00D97A50"/>
    <w:rsid w:val="00DA1226"/>
    <w:rsid w:val="00DA2051"/>
    <w:rsid w:val="00DB45FC"/>
    <w:rsid w:val="00DE08D1"/>
    <w:rsid w:val="00E0202D"/>
    <w:rsid w:val="00E100AD"/>
    <w:rsid w:val="00E20897"/>
    <w:rsid w:val="00E2298B"/>
    <w:rsid w:val="00E32AAC"/>
    <w:rsid w:val="00E37A3D"/>
    <w:rsid w:val="00E4172C"/>
    <w:rsid w:val="00E51651"/>
    <w:rsid w:val="00E710DE"/>
    <w:rsid w:val="00E835C6"/>
    <w:rsid w:val="00E857DA"/>
    <w:rsid w:val="00EB7830"/>
    <w:rsid w:val="00EC5541"/>
    <w:rsid w:val="00ED5B62"/>
    <w:rsid w:val="00EE2FAA"/>
    <w:rsid w:val="00EF06BE"/>
    <w:rsid w:val="00F115DE"/>
    <w:rsid w:val="00F373E9"/>
    <w:rsid w:val="00F402E6"/>
    <w:rsid w:val="00F56A89"/>
    <w:rsid w:val="00F9095A"/>
    <w:rsid w:val="00FB094A"/>
    <w:rsid w:val="00FB112E"/>
    <w:rsid w:val="00FE58BC"/>
    <w:rsid w:val="00FF2414"/>
    <w:rsid w:val="00FF39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2AB283"/>
  <w15:docId w15:val="{B1DAFB96-E555-4E0E-AAEC-4E267B5EDE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BC094C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4">
    <w:name w:val="Верхний колонтитул Знак"/>
    <w:basedOn w:val="a0"/>
    <w:link w:val="a3"/>
    <w:rsid w:val="00BC094C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page number"/>
    <w:basedOn w:val="a0"/>
    <w:rsid w:val="00BC094C"/>
  </w:style>
  <w:style w:type="paragraph" w:styleId="a6">
    <w:name w:val="List Paragraph"/>
    <w:basedOn w:val="a"/>
    <w:uiPriority w:val="34"/>
    <w:qFormat/>
    <w:rsid w:val="003824B9"/>
    <w:pPr>
      <w:ind w:left="720"/>
      <w:contextualSpacing/>
    </w:pPr>
  </w:style>
  <w:style w:type="paragraph" w:styleId="a7">
    <w:name w:val="Body Text"/>
    <w:basedOn w:val="a"/>
    <w:link w:val="a8"/>
    <w:rsid w:val="00070BD6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8">
    <w:name w:val="Основной текст Знак"/>
    <w:basedOn w:val="a0"/>
    <w:link w:val="a7"/>
    <w:rsid w:val="00070BD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Body Text Indent"/>
    <w:basedOn w:val="a"/>
    <w:link w:val="aa"/>
    <w:uiPriority w:val="99"/>
    <w:unhideWhenUsed/>
    <w:rsid w:val="00070BD6"/>
    <w:pPr>
      <w:spacing w:after="120"/>
      <w:ind w:left="283"/>
    </w:pPr>
  </w:style>
  <w:style w:type="character" w:customStyle="1" w:styleId="aa">
    <w:name w:val="Основной текст с отступом Знак"/>
    <w:basedOn w:val="a0"/>
    <w:link w:val="a9"/>
    <w:uiPriority w:val="99"/>
    <w:rsid w:val="00070BD6"/>
  </w:style>
  <w:style w:type="character" w:styleId="ab">
    <w:name w:val="Strong"/>
    <w:qFormat/>
    <w:rsid w:val="00F9095A"/>
    <w:rPr>
      <w:b/>
      <w:bCs/>
    </w:rPr>
  </w:style>
  <w:style w:type="paragraph" w:customStyle="1" w:styleId="Default">
    <w:name w:val="Default"/>
    <w:rsid w:val="00F9095A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c">
    <w:name w:val="Normal (Web)"/>
    <w:aliases w:val="Знак, Знак,Обычный (веб) Знак Знак,Обычный (Web),Обычный (веб) Знак Знак Знак Знак,Обычный (веб)1 Знак,Обычный (веб)2,Обычный (веб) Знак Знак Знак Знак1 Знак Знак,Обычный (веб) Знак Знак Знак Знак1,Обычный (веб)1 Знак1,Обычный (веб)21"/>
    <w:basedOn w:val="a"/>
    <w:uiPriority w:val="99"/>
    <w:unhideWhenUsed/>
    <w:rsid w:val="00F909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be-BY" w:eastAsia="be-BY"/>
    </w:rPr>
  </w:style>
  <w:style w:type="paragraph" w:customStyle="1" w:styleId="LabTitle">
    <w:name w:val="Lab Title"/>
    <w:basedOn w:val="a"/>
    <w:rsid w:val="000A54E0"/>
    <w:pPr>
      <w:spacing w:before="60" w:after="60"/>
    </w:pPr>
    <w:rPr>
      <w:rFonts w:ascii="Arial" w:eastAsia="SimSun" w:hAnsi="Arial" w:cs="Times New Roman"/>
      <w:b/>
      <w:sz w:val="32"/>
      <w:lang w:eastAsia="ru-RU"/>
    </w:rPr>
  </w:style>
  <w:style w:type="table" w:styleId="ad">
    <w:name w:val="Table Grid"/>
    <w:basedOn w:val="a1"/>
    <w:rsid w:val="00F56A8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20">
    <w:name w:val="A2"/>
    <w:rsid w:val="00196081"/>
    <w:rPr>
      <w:color w:val="000000"/>
      <w:sz w:val="20"/>
      <w:szCs w:val="20"/>
    </w:rPr>
  </w:style>
  <w:style w:type="character" w:customStyle="1" w:styleId="docdata">
    <w:name w:val="docdata"/>
    <w:aliases w:val="docy,v5,1791,bqiaagaaeyqcaaagiaiaaandbaaabveeaaaaaaaaaaaaaaaaaaaaaaaaaaaaaaaaaaaaaaaaaaaaaaaaaaaaaaaaaaaaaaaaaaaaaaaaaaaaaaaaaaaaaaaaaaaaaaaaaaaaaaaaaaaaaaaaaaaaaaaaaaaaaaaaaaaaaaaaaaaaaaaaaaaaaaaaaaaaaaaaaaaaaaaaaaaaaaaaaaaaaaaaaaaaaaaaaaaaaaaa"/>
    <w:basedOn w:val="a0"/>
    <w:rsid w:val="00F115D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361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2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1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527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4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545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15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141</TotalTime>
  <Pages>1</Pages>
  <Words>2416</Words>
  <Characters>13775</Characters>
  <Application>Microsoft Office Word</Application>
  <DocSecurity>0</DocSecurity>
  <Lines>114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Шишпаронок С.С.</dc:creator>
  <cp:keywords/>
  <dc:description/>
  <cp:lastModifiedBy>Шишпаронок С.С.</cp:lastModifiedBy>
  <cp:revision>30</cp:revision>
  <cp:lastPrinted>2026-01-14T11:58:00Z</cp:lastPrinted>
  <dcterms:created xsi:type="dcterms:W3CDTF">2025-05-08T03:57:00Z</dcterms:created>
  <dcterms:modified xsi:type="dcterms:W3CDTF">2026-01-14T12:04:00Z</dcterms:modified>
</cp:coreProperties>
</file>