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70" w:rsidRPr="00091270" w:rsidRDefault="00091270" w:rsidP="00091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91270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1F4DC5" w:rsidRDefault="00091270" w:rsidP="00091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270">
        <w:rPr>
          <w:rFonts w:ascii="Times New Roman" w:hAnsi="Times New Roman" w:cs="Times New Roman"/>
          <w:sz w:val="28"/>
          <w:szCs w:val="28"/>
        </w:rPr>
        <w:t>Учебно-методическое объединение  по образованию в области  строительства и архитектуры</w:t>
      </w:r>
    </w:p>
    <w:p w:rsidR="00091270" w:rsidRDefault="00091270" w:rsidP="00091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270" w:rsidRPr="00091270" w:rsidRDefault="00091270" w:rsidP="00091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127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091270" w:rsidRDefault="00091270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Первый заместитель Министра образования</w:t>
      </w:r>
    </w:p>
    <w:p w:rsidR="00091270" w:rsidRDefault="00091270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Республики Беларусь</w:t>
      </w:r>
    </w:p>
    <w:p w:rsidR="00091270" w:rsidRDefault="00091270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Баханович</w:t>
      </w:r>
      <w:proofErr w:type="spellEnd"/>
    </w:p>
    <w:p w:rsidR="00091270" w:rsidRDefault="00091270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091270" w:rsidRDefault="00091270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270" w:rsidRDefault="00091270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Регистрационный номер №______________</w:t>
      </w:r>
      <w:r w:rsidRPr="00E15CA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пр.</w:t>
      </w:r>
    </w:p>
    <w:p w:rsidR="00091270" w:rsidRDefault="00091270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CAA" w:rsidRDefault="00E15CAA" w:rsidP="00E15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BBB" w:rsidRDefault="00E15CAA" w:rsidP="00E15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AA">
        <w:rPr>
          <w:rFonts w:ascii="Times New Roman" w:hAnsi="Times New Roman" w:cs="Times New Roman"/>
          <w:b/>
          <w:sz w:val="28"/>
          <w:szCs w:val="28"/>
        </w:rPr>
        <w:t>СТРОИТЕЛЬНЫЕ КОНСТРУКЦИИ ТРАНСПОРТНЫХ СООРУЖЕНИЙ</w:t>
      </w:r>
    </w:p>
    <w:p w:rsidR="00E15CAA" w:rsidRPr="00E15CAA" w:rsidRDefault="00E15CAA" w:rsidP="00E15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270" w:rsidRDefault="00091270" w:rsidP="00091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270">
        <w:rPr>
          <w:rFonts w:ascii="Times New Roman" w:hAnsi="Times New Roman" w:cs="Times New Roman"/>
          <w:b/>
          <w:sz w:val="28"/>
          <w:szCs w:val="28"/>
        </w:rPr>
        <w:t>Примерная учебная программа по учебной дисциплине</w:t>
      </w:r>
    </w:p>
    <w:p w:rsidR="00091270" w:rsidRPr="00091270" w:rsidRDefault="00091270" w:rsidP="00091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270">
        <w:rPr>
          <w:rFonts w:ascii="Times New Roman" w:hAnsi="Times New Roman" w:cs="Times New Roman"/>
          <w:b/>
          <w:sz w:val="28"/>
          <w:szCs w:val="28"/>
        </w:rPr>
        <w:t xml:space="preserve"> для специальности</w:t>
      </w:r>
    </w:p>
    <w:p w:rsidR="00091270" w:rsidRDefault="00091270" w:rsidP="00091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270">
        <w:rPr>
          <w:rFonts w:ascii="Times New Roman" w:hAnsi="Times New Roman" w:cs="Times New Roman"/>
          <w:b/>
          <w:sz w:val="28"/>
          <w:szCs w:val="28"/>
        </w:rPr>
        <w:t>7-07-0732-03 «Строительство транспортных коммуникаций»</w:t>
      </w:r>
    </w:p>
    <w:p w:rsidR="00091270" w:rsidRDefault="00091270" w:rsidP="00091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BBB" w:rsidRDefault="006F5BBB" w:rsidP="00091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270" w:rsidRDefault="00091270" w:rsidP="00091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</w:t>
      </w:r>
      <w:r w:rsidR="008C5972">
        <w:rPr>
          <w:rFonts w:ascii="Times New Roman" w:hAnsi="Times New Roman" w:cs="Times New Roman"/>
          <w:b/>
          <w:sz w:val="28"/>
          <w:szCs w:val="28"/>
        </w:rPr>
        <w:tab/>
      </w:r>
      <w:r w:rsidR="008C5972">
        <w:rPr>
          <w:rFonts w:ascii="Times New Roman" w:hAnsi="Times New Roman" w:cs="Times New Roman"/>
          <w:b/>
          <w:sz w:val="28"/>
          <w:szCs w:val="28"/>
        </w:rPr>
        <w:tab/>
      </w:r>
      <w:r w:rsidR="008C5972">
        <w:rPr>
          <w:rFonts w:ascii="Times New Roman" w:hAnsi="Times New Roman" w:cs="Times New Roman"/>
          <w:b/>
          <w:sz w:val="28"/>
          <w:szCs w:val="28"/>
        </w:rPr>
        <w:tab/>
      </w:r>
      <w:r w:rsidR="008C597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proofErr w:type="gramStart"/>
      <w:r w:rsidR="008C5972">
        <w:rPr>
          <w:rFonts w:ascii="Times New Roman" w:hAnsi="Times New Roman" w:cs="Times New Roman"/>
          <w:b/>
          <w:sz w:val="28"/>
          <w:szCs w:val="28"/>
        </w:rPr>
        <w:t>СОГЛАСОВАНО</w:t>
      </w:r>
      <w:proofErr w:type="spellEnd"/>
      <w:proofErr w:type="gramEnd"/>
    </w:p>
    <w:p w:rsidR="008C5972" w:rsidRDefault="008C5972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972">
        <w:rPr>
          <w:rFonts w:ascii="Times New Roman" w:hAnsi="Times New Roman" w:cs="Times New Roman"/>
          <w:sz w:val="28"/>
          <w:szCs w:val="28"/>
        </w:rPr>
        <w:t>Председатель Учебно-методического</w:t>
      </w:r>
      <w:r>
        <w:rPr>
          <w:rFonts w:ascii="Times New Roman" w:hAnsi="Times New Roman" w:cs="Times New Roman"/>
          <w:sz w:val="28"/>
          <w:szCs w:val="28"/>
        </w:rPr>
        <w:tab/>
        <w:t>Начальник Главного управления</w:t>
      </w:r>
    </w:p>
    <w:p w:rsidR="008C5972" w:rsidRDefault="008C5972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объединения по образованию 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профессионального образования</w:t>
      </w:r>
      <w:proofErr w:type="gramEnd"/>
    </w:p>
    <w:p w:rsidR="008C5972" w:rsidRDefault="008C5972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строительства 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Министерства образования</w:t>
      </w:r>
    </w:p>
    <w:p w:rsidR="008C5972" w:rsidRDefault="008C5972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Республики Беларусь</w:t>
      </w:r>
    </w:p>
    <w:p w:rsidR="008C5972" w:rsidRDefault="001F120F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Ковшар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C5972">
        <w:rPr>
          <w:rFonts w:ascii="Times New Roman" w:hAnsi="Times New Roman" w:cs="Times New Roman"/>
          <w:sz w:val="28"/>
          <w:szCs w:val="28"/>
        </w:rPr>
        <w:tab/>
        <w:t>____________________С.Н. Пищов</w:t>
      </w:r>
    </w:p>
    <w:p w:rsidR="00A8106C" w:rsidRDefault="008C5972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106C">
        <w:rPr>
          <w:rFonts w:ascii="Times New Roman" w:hAnsi="Times New Roman" w:cs="Times New Roman"/>
          <w:sz w:val="28"/>
          <w:szCs w:val="28"/>
        </w:rPr>
        <w:t>____________________</w:t>
      </w:r>
    </w:p>
    <w:p w:rsidR="00A8106C" w:rsidRDefault="00A8106C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06C" w:rsidRDefault="00A8106C" w:rsidP="00091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8106C"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8106C">
        <w:rPr>
          <w:rFonts w:ascii="Times New Roman" w:hAnsi="Times New Roman" w:cs="Times New Roman"/>
          <w:sz w:val="28"/>
          <w:szCs w:val="28"/>
        </w:rPr>
        <w:t>Проректор по научно-методической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работе Государственного учреждения</w:t>
      </w:r>
    </w:p>
    <w:p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образования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Республиканский</w:t>
      </w:r>
      <w:proofErr w:type="gramEnd"/>
    </w:p>
    <w:p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институт высшей школы</w:t>
      </w:r>
    </w:p>
    <w:p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___________________И.В. Титович</w:t>
      </w:r>
    </w:p>
    <w:p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Эксперт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нормоконтролер</w:t>
      </w:r>
      <w:proofErr w:type="spellEnd"/>
    </w:p>
    <w:p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8C5972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C5972" w:rsidRPr="00A8106C">
        <w:rPr>
          <w:rFonts w:ascii="Times New Roman" w:hAnsi="Times New Roman" w:cs="Times New Roman"/>
          <w:sz w:val="28"/>
          <w:szCs w:val="28"/>
        </w:rPr>
        <w:tab/>
      </w:r>
      <w:r w:rsidR="008C5972" w:rsidRPr="00A8106C">
        <w:rPr>
          <w:rFonts w:ascii="Times New Roman" w:hAnsi="Times New Roman" w:cs="Times New Roman"/>
          <w:sz w:val="28"/>
          <w:szCs w:val="28"/>
        </w:rPr>
        <w:tab/>
      </w:r>
    </w:p>
    <w:p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Минск 2025</w:t>
      </w:r>
    </w:p>
    <w:p w:rsidR="00A8106C" w:rsidRDefault="00A8106C" w:rsidP="00CD380C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06C">
        <w:rPr>
          <w:rFonts w:ascii="Times New Roman" w:hAnsi="Times New Roman" w:cs="Times New Roman"/>
          <w:b/>
          <w:sz w:val="28"/>
          <w:szCs w:val="28"/>
        </w:rPr>
        <w:lastRenderedPageBreak/>
        <w:t>СОСТАВИТЕЛЬ:</w:t>
      </w:r>
    </w:p>
    <w:p w:rsidR="00A8106C" w:rsidRDefault="00A8106C" w:rsidP="00CD380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 Шевченко, доцент кафедры «Мосты и тоннели» Белорусского национального технического университета</w:t>
      </w:r>
      <w:r w:rsidR="00CD380C">
        <w:rPr>
          <w:rFonts w:ascii="Times New Roman" w:hAnsi="Times New Roman" w:cs="Times New Roman"/>
          <w:sz w:val="28"/>
          <w:szCs w:val="28"/>
        </w:rPr>
        <w:t>, кандидат технических наук.</w:t>
      </w:r>
    </w:p>
    <w:p w:rsidR="00CD380C" w:rsidRDefault="00CD380C" w:rsidP="00CD380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Pr="00A8106C" w:rsidRDefault="00CD380C" w:rsidP="00CD380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80C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CAA">
        <w:rPr>
          <w:rFonts w:ascii="Times New Roman" w:hAnsi="Times New Roman" w:cs="Times New Roman"/>
          <w:sz w:val="28"/>
          <w:szCs w:val="28"/>
        </w:rPr>
        <w:t>Кафедра «Проектирование, строительство и эксплуатация транспортных объектов»</w:t>
      </w:r>
      <w:r w:rsidR="00E15CAA">
        <w:rPr>
          <w:rFonts w:ascii="Times New Roman" w:hAnsi="Times New Roman" w:cs="Times New Roman"/>
          <w:sz w:val="28"/>
          <w:szCs w:val="28"/>
        </w:rPr>
        <w:t xml:space="preserve">  Белорусского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университета транспорта </w:t>
      </w:r>
    </w:p>
    <w:p w:rsidR="00CD380C" w:rsidRDefault="001F120F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5 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u w:val="single"/>
        </w:rPr>
        <w:t>13.05.2025</w:t>
      </w:r>
      <w:r w:rsidR="00CD380C">
        <w:rPr>
          <w:rFonts w:ascii="Times New Roman" w:hAnsi="Times New Roman" w:cs="Times New Roman"/>
          <w:sz w:val="28"/>
          <w:szCs w:val="28"/>
        </w:rPr>
        <w:t>);</w:t>
      </w:r>
    </w:p>
    <w:p w:rsidR="00E929B7" w:rsidRDefault="00E929B7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CAA">
        <w:rPr>
          <w:rFonts w:ascii="Times New Roman" w:hAnsi="Times New Roman" w:cs="Times New Roman"/>
          <w:sz w:val="28"/>
          <w:szCs w:val="28"/>
        </w:rPr>
        <w:t>Р.С. Кургуз,</w:t>
      </w: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8C5972" w:rsidRPr="00CD38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ООО «ЭКОМОСТ».</w:t>
      </w:r>
    </w:p>
    <w:p w:rsidR="00E929B7" w:rsidRDefault="00E929B7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9B7" w:rsidRDefault="00E929B7" w:rsidP="00CD38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929B7">
        <w:rPr>
          <w:rFonts w:ascii="Times New Roman" w:hAnsi="Times New Roman" w:cs="Times New Roman"/>
          <w:b/>
          <w:sz w:val="28"/>
          <w:szCs w:val="28"/>
        </w:rPr>
        <w:t>РЕКОМЕНДОВАНА</w:t>
      </w:r>
      <w:proofErr w:type="gramEnd"/>
      <w:r w:rsidRPr="00E929B7">
        <w:rPr>
          <w:rFonts w:ascii="Times New Roman" w:hAnsi="Times New Roman" w:cs="Times New Roman"/>
          <w:b/>
          <w:sz w:val="28"/>
          <w:szCs w:val="28"/>
        </w:rPr>
        <w:t xml:space="preserve"> К УТВЕРЖДЕНИЮ В КАЧЕСТВЕ ПРИМЕРНОЙ:</w:t>
      </w:r>
    </w:p>
    <w:p w:rsidR="00871664" w:rsidRDefault="00871664" w:rsidP="00CD38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Кафедрой «Мосты и тоннели» Белорусского национального технического университета</w:t>
      </w:r>
    </w:p>
    <w:p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1F120F">
        <w:rPr>
          <w:rFonts w:ascii="Times New Roman" w:hAnsi="Times New Roman" w:cs="Times New Roman"/>
          <w:sz w:val="28"/>
          <w:szCs w:val="28"/>
          <w:u w:val="single"/>
        </w:rPr>
        <w:t>№ 8  от 22.04</w:t>
      </w:r>
      <w:r>
        <w:rPr>
          <w:rFonts w:ascii="Times New Roman" w:hAnsi="Times New Roman" w:cs="Times New Roman"/>
          <w:sz w:val="28"/>
          <w:szCs w:val="28"/>
          <w:u w:val="single"/>
        </w:rPr>
        <w:t>.2025);</w:t>
      </w:r>
    </w:p>
    <w:p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664">
        <w:rPr>
          <w:rFonts w:ascii="Times New Roman" w:hAnsi="Times New Roman" w:cs="Times New Roman"/>
          <w:sz w:val="28"/>
          <w:szCs w:val="28"/>
        </w:rPr>
        <w:t>Научно-методическим советом Белорусского национального те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71664">
        <w:rPr>
          <w:rFonts w:ascii="Times New Roman" w:hAnsi="Times New Roman" w:cs="Times New Roman"/>
          <w:sz w:val="28"/>
          <w:szCs w:val="28"/>
        </w:rPr>
        <w:t>нического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(секция «Совершенствование организации учебного процесса»</w:t>
      </w:r>
      <w:proofErr w:type="gramEnd"/>
    </w:p>
    <w:p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1F120F">
        <w:rPr>
          <w:rFonts w:ascii="Times New Roman" w:hAnsi="Times New Roman" w:cs="Times New Roman"/>
          <w:sz w:val="28"/>
          <w:szCs w:val="28"/>
          <w:u w:val="single"/>
        </w:rPr>
        <w:t xml:space="preserve"> № 5  от  25.04</w:t>
      </w:r>
      <w:r>
        <w:rPr>
          <w:rFonts w:ascii="Times New Roman" w:hAnsi="Times New Roman" w:cs="Times New Roman"/>
          <w:sz w:val="28"/>
          <w:szCs w:val="28"/>
          <w:u w:val="single"/>
        </w:rPr>
        <w:t>.2025);</w:t>
      </w:r>
    </w:p>
    <w:p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1664">
        <w:rPr>
          <w:rFonts w:ascii="Times New Roman" w:hAnsi="Times New Roman" w:cs="Times New Roman"/>
          <w:sz w:val="28"/>
          <w:szCs w:val="28"/>
        </w:rPr>
        <w:t>Научно-методическим объединением</w:t>
      </w:r>
      <w:r>
        <w:rPr>
          <w:rFonts w:ascii="Times New Roman" w:hAnsi="Times New Roman" w:cs="Times New Roman"/>
          <w:sz w:val="28"/>
          <w:szCs w:val="28"/>
        </w:rPr>
        <w:t xml:space="preserve"> по образованию в области строительства и архитектуры (протокол </w:t>
      </w:r>
      <w:r>
        <w:rPr>
          <w:rFonts w:ascii="Times New Roman" w:hAnsi="Times New Roman" w:cs="Times New Roman"/>
          <w:sz w:val="28"/>
          <w:szCs w:val="28"/>
          <w:u w:val="single"/>
        </w:rPr>
        <w:t>№ 6  от  12.06.2025).</w:t>
      </w:r>
    </w:p>
    <w:p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D380C" w:rsidRP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66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871664">
        <w:rPr>
          <w:rFonts w:ascii="Times New Roman" w:hAnsi="Times New Roman" w:cs="Times New Roman"/>
          <w:sz w:val="28"/>
          <w:szCs w:val="28"/>
        </w:rPr>
        <w:t xml:space="preserve"> за редакцию: С.В. Шевченко</w:t>
      </w:r>
    </w:p>
    <w:p w:rsidR="00CD380C" w:rsidRDefault="001F120F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 за выпуск: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С.В. Шевченко</w:t>
      </w: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766A" w:rsidRDefault="00E1766A" w:rsidP="00871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664" w:rsidRDefault="00871664" w:rsidP="00871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66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63D6B" w:rsidRPr="00871664" w:rsidRDefault="00C63D6B" w:rsidP="00871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20F" w:rsidRDefault="001F120F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«Строительные конструкции транспортных сооружений» разработана для студентов учреждений образования в соответствии  с требованиями образовательного стандарта специального высшего образования по специальности 7-07-0732-03 «Строительство транспортных коммуникаций» и примерного учебного плана по вышеуказанной специальности.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Целью преподавания дисциплины «Строительные конструкции транспортных сооружений» является изложение теоретических и практических положений, связанных с проектированием строительных конструкций из различных материалов. В современном строительстве применяются различные строительные конструкции: металлические, железобетонные, каменные, деревянные и другие. Те или иные строительные конструкции имеют предпочтительную область применения с учетом их возможностей и особенностей. Но есть много областей, в которых различные строительные конструкции соперничают между собой и выбор той или иной из них представляет ответственную техническую и экономическую задачу.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Основной задачей при изучении дисциплины является подготовка специалистов, способных к активному освоению и закреплению на практике всего передового в производстве, науке, технике и культуре, ориентирующихся в растущем потоке научно-технической информации.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Дисциплина «Строительные конструкции транспортных сооружений» является специальной дисциплиной учебного плана, на которой основываются основные дисциплины специальности и ее специализаций. Комплексный характер дисциплины «Строительные конструкции транспортных сооружений» обуславливает ее тесную связь с такими дисциплинами как «Теоретическая механика», «Строительные материалы», «Сопротивление материалов», «Строительная механика».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Знания и умения, полученные студентами при изучении данной дисциплины, необходимы для освоения последующих специальных дисциплин и дисциплин специализаций, связанных с проектированием и расчетом конструкций инженерных сооружений в транспортном строительстве.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В результате освоения дисциплины «Строительные конструкции транспортных сооружений» студент должен: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6B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 xml:space="preserve">- теорию о конструктивной форме строительных конструкций с закономерностями построения схемы конструкции с обоснованно </w:t>
      </w:r>
      <w:r w:rsidRPr="00C63D6B">
        <w:rPr>
          <w:rFonts w:ascii="Times New Roman" w:hAnsi="Times New Roman" w:cs="Times New Roman"/>
          <w:sz w:val="28"/>
          <w:szCs w:val="28"/>
        </w:rPr>
        <w:lastRenderedPageBreak/>
        <w:t>выбранными генеральными размерами, типами сечения отдельных стержней, решениями сопряжений и видом соединения с технологическими приемами и особенностями изготовления, монтажа и эксплуатации;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- основные свойства и характеристики конструкционных строительных материалов;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- метод расчета строительных конструкций по предельным состояниям;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- сортамент сталей и пиломатериалов, унифицированных железобетонных изделий;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6B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- определять нагрузки на несущие конструкции зданий и сооружений и выполнять их расчет;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- рассматривать проектируемую конструкцию со всех точек зрения с удовлетворением основных требований, предъявляемых к ней: по назначению, технических, технологических, эксплуатационных, эстетических;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 xml:space="preserve">- выбрать из нескольких вариантов наиболее </w:t>
      </w:r>
      <w:proofErr w:type="gramStart"/>
      <w:r w:rsidRPr="00C63D6B">
        <w:rPr>
          <w:rFonts w:ascii="Times New Roman" w:hAnsi="Times New Roman" w:cs="Times New Roman"/>
          <w:sz w:val="28"/>
          <w:szCs w:val="28"/>
        </w:rPr>
        <w:t>рациональный</w:t>
      </w:r>
      <w:proofErr w:type="gramEnd"/>
      <w:r w:rsidRPr="00C63D6B">
        <w:rPr>
          <w:rFonts w:ascii="Times New Roman" w:hAnsi="Times New Roman" w:cs="Times New Roman"/>
          <w:sz w:val="28"/>
          <w:szCs w:val="28"/>
        </w:rPr>
        <w:t xml:space="preserve"> при заданных условиях, искусственно регулировать напряженное состояние в конструкциях, выбирать оптимальные параметры;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6B">
        <w:rPr>
          <w:rFonts w:ascii="Times New Roman" w:hAnsi="Times New Roman" w:cs="Times New Roman"/>
          <w:b/>
          <w:sz w:val="28"/>
          <w:szCs w:val="28"/>
        </w:rPr>
        <w:t>иметь навык: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- применения и осуществления на современном уровне принципиально новых научных, производственных и организационных решений в области расчета и проектирования несущих строительных конструкций с использованием системных методов и средств электронно-вычислительной техники.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Освоение данной учебной дисциплины обеспечивает формирование следующих компетенций: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- решать профессиональные, научно-исследовательские и инновационные задачи на основе применения информационно-коммуникационных технологий;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- проявлять инициативу и адаптироваться к изменениям в профессиональной деятельности, быть способным к прогнозированию условий реализации профессиональной деятельности и решению профессиональных задач в условиях неопределенности;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- использовать технические нормативные правовые акты и основные методы расчетов при проектировании строительных конструкций и искусственных сооружений на дорогах для решения практических инженерных задач;</w:t>
      </w:r>
    </w:p>
    <w:p w:rsidR="00C63D6B" w:rsidRP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- применять методы научного познания в исследовательской деятельности, генерировать и организовывать инновационные идеи.</w:t>
      </w:r>
    </w:p>
    <w:p w:rsidR="00CD380C" w:rsidRDefault="001F120F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примерным учебным планом на изучение учебной дисциплины «Строительные конструкции транспортных сооружений» по специальности 7-07-0732-03 «Строительство транспортных коммуникаций»</w:t>
      </w:r>
      <w:r w:rsidR="00B2361E">
        <w:rPr>
          <w:rFonts w:ascii="Times New Roman" w:hAnsi="Times New Roman" w:cs="Times New Roman"/>
          <w:sz w:val="28"/>
          <w:szCs w:val="28"/>
        </w:rPr>
        <w:t xml:space="preserve"> отводится всего 316 ч, из ни аудиторных 136 ч.</w:t>
      </w:r>
      <w:r w:rsidR="00C63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B2361E">
        <w:rPr>
          <w:rFonts w:ascii="Times New Roman" w:hAnsi="Times New Roman" w:cs="Times New Roman"/>
          <w:sz w:val="28"/>
          <w:szCs w:val="28"/>
        </w:rPr>
        <w:t>мерное распределение аудиторных часов по видам занятий</w:t>
      </w:r>
      <w:r>
        <w:rPr>
          <w:rFonts w:ascii="Times New Roman" w:hAnsi="Times New Roman" w:cs="Times New Roman"/>
          <w:sz w:val="28"/>
          <w:szCs w:val="28"/>
        </w:rPr>
        <w:t>: лекции – 68 часов, практические занятия – 52 часа, лабораторные занятия16 часов.</w:t>
      </w:r>
    </w:p>
    <w:p w:rsidR="00E15CAA" w:rsidRDefault="00E15CAA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курсовую работу выделено 40 часов самостоятельной работы.</w:t>
      </w:r>
    </w:p>
    <w:p w:rsidR="00C63D6B" w:rsidRDefault="00C63D6B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Рекомендуемые формы про</w:t>
      </w:r>
      <w:r w:rsidR="00B2361E">
        <w:rPr>
          <w:rFonts w:ascii="Times New Roman" w:hAnsi="Times New Roman" w:cs="Times New Roman"/>
          <w:sz w:val="28"/>
          <w:szCs w:val="28"/>
        </w:rPr>
        <w:t>межуточной аттестации – экзамен</w:t>
      </w:r>
      <w:r>
        <w:rPr>
          <w:rFonts w:ascii="Times New Roman" w:hAnsi="Times New Roman" w:cs="Times New Roman"/>
          <w:sz w:val="28"/>
          <w:szCs w:val="28"/>
        </w:rPr>
        <w:t xml:space="preserve"> и защита курсовой работы.</w:t>
      </w:r>
    </w:p>
    <w:p w:rsidR="00CD380C" w:rsidRDefault="00CD380C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D6B" w:rsidRDefault="00C63D6B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D6B" w:rsidRDefault="00C63D6B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D6B" w:rsidRDefault="00C63D6B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D6B" w:rsidRDefault="00C63D6B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D6B" w:rsidRDefault="00C63D6B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D6B" w:rsidRDefault="00C63D6B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D6B" w:rsidRDefault="00C63D6B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D6B" w:rsidRDefault="00C63D6B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D6B" w:rsidRDefault="00C63D6B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D6B" w:rsidRDefault="00C63D6B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D6B" w:rsidRPr="00C63D6B" w:rsidRDefault="00C63D6B" w:rsidP="00C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6B">
        <w:rPr>
          <w:rFonts w:ascii="Times New Roman" w:hAnsi="Times New Roman" w:cs="Times New Roman"/>
          <w:b/>
          <w:sz w:val="28"/>
          <w:szCs w:val="28"/>
        </w:rPr>
        <w:lastRenderedPageBreak/>
        <w:t>ПРИМЕРНЫЙ ТЕМАТИЧЕСКИЙ ПЛАН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709"/>
        <w:gridCol w:w="850"/>
        <w:gridCol w:w="851"/>
        <w:gridCol w:w="674"/>
      </w:tblGrid>
      <w:tr w:rsidR="000C248B" w:rsidRPr="00C63D6B" w:rsidTr="00521D5B">
        <w:tc>
          <w:tcPr>
            <w:tcW w:w="6487" w:type="dxa"/>
            <w:vMerge w:val="restart"/>
          </w:tcPr>
          <w:p w:rsidR="000C248B" w:rsidRDefault="000C248B" w:rsidP="000C24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248B" w:rsidRDefault="000C248B" w:rsidP="000C24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248B" w:rsidRDefault="000C248B" w:rsidP="000C24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248B" w:rsidRPr="00C63D6B" w:rsidRDefault="000C248B" w:rsidP="000C24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 и темы</w:t>
            </w:r>
          </w:p>
        </w:tc>
        <w:tc>
          <w:tcPr>
            <w:tcW w:w="2410" w:type="dxa"/>
            <w:gridSpan w:val="3"/>
          </w:tcPr>
          <w:p w:rsidR="000C248B" w:rsidRPr="00C63D6B" w:rsidRDefault="000C248B" w:rsidP="000C24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аудиторного времени по видам занятий</w:t>
            </w:r>
          </w:p>
        </w:tc>
        <w:tc>
          <w:tcPr>
            <w:tcW w:w="674" w:type="dxa"/>
            <w:vMerge w:val="restart"/>
            <w:textDirection w:val="btLr"/>
          </w:tcPr>
          <w:p w:rsidR="000C248B" w:rsidRPr="00C63D6B" w:rsidRDefault="000C248B" w:rsidP="000C24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аудиторных часов</w:t>
            </w:r>
          </w:p>
        </w:tc>
      </w:tr>
      <w:tr w:rsidR="000C248B" w:rsidRPr="00C63D6B" w:rsidTr="00521D5B">
        <w:trPr>
          <w:cantSplit/>
          <w:trHeight w:val="2258"/>
        </w:trPr>
        <w:tc>
          <w:tcPr>
            <w:tcW w:w="6487" w:type="dxa"/>
            <w:vMerge/>
          </w:tcPr>
          <w:p w:rsidR="000C248B" w:rsidRDefault="000C248B" w:rsidP="000C24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0C248B" w:rsidRPr="00C63D6B" w:rsidRDefault="000C248B" w:rsidP="000C24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850" w:type="dxa"/>
            <w:textDirection w:val="btLr"/>
          </w:tcPr>
          <w:p w:rsidR="000C248B" w:rsidRPr="00C63D6B" w:rsidRDefault="000C248B" w:rsidP="000C24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851" w:type="dxa"/>
            <w:textDirection w:val="btLr"/>
          </w:tcPr>
          <w:p w:rsidR="000C248B" w:rsidRPr="00C63D6B" w:rsidRDefault="000C248B" w:rsidP="000C24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74" w:type="dxa"/>
            <w:vMerge/>
            <w:textDirection w:val="btLr"/>
          </w:tcPr>
          <w:p w:rsidR="000C248B" w:rsidRPr="00C63D6B" w:rsidRDefault="000C248B" w:rsidP="000C24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D5B" w:rsidRPr="00C63D6B" w:rsidTr="00521D5B">
        <w:trPr>
          <w:cantSplit/>
          <w:trHeight w:val="485"/>
        </w:trPr>
        <w:tc>
          <w:tcPr>
            <w:tcW w:w="6487" w:type="dxa"/>
          </w:tcPr>
          <w:p w:rsidR="00521D5B" w:rsidRPr="00521D5B" w:rsidRDefault="00521D5B" w:rsidP="000C2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D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21D5B" w:rsidRP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D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21D5B" w:rsidRP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D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21D5B" w:rsidRP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D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" w:type="dxa"/>
          </w:tcPr>
          <w:p w:rsidR="00521D5B" w:rsidRP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D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1D5B" w:rsidRPr="00C63D6B" w:rsidTr="00521D5B">
        <w:trPr>
          <w:cantSplit/>
          <w:trHeight w:val="561"/>
        </w:trPr>
        <w:tc>
          <w:tcPr>
            <w:tcW w:w="6487" w:type="dxa"/>
          </w:tcPr>
          <w:p w:rsidR="000C248B" w:rsidRPr="00521D5B" w:rsidRDefault="00521D5B" w:rsidP="000C24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0C248B" w:rsidRPr="00521D5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C248B" w:rsidRPr="00521D5B">
              <w:rPr>
                <w:rFonts w:ascii="Times New Roman" w:hAnsi="Times New Roman" w:cs="Times New Roman"/>
                <w:b/>
                <w:sz w:val="28"/>
                <w:szCs w:val="28"/>
              </w:rPr>
              <w:t>Здания и сооружения</w:t>
            </w:r>
            <w:r w:rsidRPr="00521D5B">
              <w:rPr>
                <w:rFonts w:ascii="Times New Roman" w:hAnsi="Times New Roman" w:cs="Times New Roman"/>
                <w:b/>
                <w:sz w:val="28"/>
                <w:szCs w:val="28"/>
              </w:rPr>
              <w:t>. Основы расчета и проектирования конструкций.</w:t>
            </w:r>
          </w:p>
        </w:tc>
        <w:tc>
          <w:tcPr>
            <w:tcW w:w="709" w:type="dxa"/>
            <w:textDirection w:val="btLr"/>
          </w:tcPr>
          <w:p w:rsidR="000C248B" w:rsidRPr="000C248B" w:rsidRDefault="000C248B" w:rsidP="000C248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0C248B" w:rsidRPr="000C248B" w:rsidRDefault="000C248B" w:rsidP="000C248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0C248B" w:rsidRPr="000C248B" w:rsidRDefault="000C248B" w:rsidP="000C248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textDirection w:val="btLr"/>
          </w:tcPr>
          <w:p w:rsidR="000C248B" w:rsidRPr="000C248B" w:rsidRDefault="000C248B" w:rsidP="000C248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D5B" w:rsidRPr="00C63D6B" w:rsidTr="00521D5B">
        <w:trPr>
          <w:cantSplit/>
          <w:trHeight w:val="561"/>
        </w:trPr>
        <w:tc>
          <w:tcPr>
            <w:tcW w:w="6487" w:type="dxa"/>
          </w:tcPr>
          <w:p w:rsidR="00521D5B" w:rsidRPr="00521D5B" w:rsidRDefault="00521D5B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1.1. Здания и сооружения, их конструктивные элементы.</w:t>
            </w:r>
          </w:p>
        </w:tc>
        <w:tc>
          <w:tcPr>
            <w:tcW w:w="709" w:type="dxa"/>
          </w:tcPr>
          <w:p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1D5B" w:rsidRPr="00C63D6B" w:rsidTr="00521D5B">
        <w:trPr>
          <w:cantSplit/>
          <w:trHeight w:val="561"/>
        </w:trPr>
        <w:tc>
          <w:tcPr>
            <w:tcW w:w="6487" w:type="dxa"/>
          </w:tcPr>
          <w:p w:rsidR="00521D5B" w:rsidRDefault="00521D5B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1.2. Экспериментальные основы теории сопротивления строительных конструкций и методы их расчета.</w:t>
            </w:r>
          </w:p>
        </w:tc>
        <w:tc>
          <w:tcPr>
            <w:tcW w:w="709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1D5B" w:rsidRPr="00C63D6B" w:rsidTr="00521D5B">
        <w:trPr>
          <w:cantSplit/>
          <w:trHeight w:val="561"/>
        </w:trPr>
        <w:tc>
          <w:tcPr>
            <w:tcW w:w="6487" w:type="dxa"/>
          </w:tcPr>
          <w:p w:rsidR="00521D5B" w:rsidRDefault="00521D5B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1.3. Основные свойства конструкционных строительных материалов.</w:t>
            </w:r>
          </w:p>
        </w:tc>
        <w:tc>
          <w:tcPr>
            <w:tcW w:w="709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1D5B" w:rsidRPr="00C63D6B" w:rsidTr="00521D5B">
        <w:trPr>
          <w:cantSplit/>
          <w:trHeight w:val="561"/>
        </w:trPr>
        <w:tc>
          <w:tcPr>
            <w:tcW w:w="6487" w:type="dxa"/>
          </w:tcPr>
          <w:p w:rsidR="00521D5B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521D5B" w:rsidRPr="00521D5B">
              <w:rPr>
                <w:rFonts w:ascii="Times New Roman" w:hAnsi="Times New Roman" w:cs="Times New Roman"/>
                <w:b/>
                <w:sz w:val="28"/>
                <w:szCs w:val="28"/>
              </w:rPr>
              <w:t>2. Металлические конструкции</w:t>
            </w:r>
            <w:r w:rsidR="00521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D5B" w:rsidRPr="00C63D6B" w:rsidTr="00521D5B">
        <w:trPr>
          <w:cantSplit/>
          <w:trHeight w:val="561"/>
        </w:trPr>
        <w:tc>
          <w:tcPr>
            <w:tcW w:w="6487" w:type="dxa"/>
          </w:tcPr>
          <w:p w:rsidR="00521D5B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521D5B">
              <w:rPr>
                <w:rFonts w:ascii="Times New Roman" w:hAnsi="Times New Roman" w:cs="Times New Roman"/>
                <w:sz w:val="28"/>
                <w:szCs w:val="28"/>
              </w:rPr>
              <w:t>2.1. Расчет элементов металлических конструкций по предельным состояниям.</w:t>
            </w:r>
          </w:p>
        </w:tc>
        <w:tc>
          <w:tcPr>
            <w:tcW w:w="709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21D5B" w:rsidRPr="00C63D6B" w:rsidTr="00521D5B">
        <w:trPr>
          <w:cantSplit/>
          <w:trHeight w:val="561"/>
        </w:trPr>
        <w:tc>
          <w:tcPr>
            <w:tcW w:w="6487" w:type="dxa"/>
          </w:tcPr>
          <w:p w:rsidR="00521D5B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521D5B">
              <w:rPr>
                <w:rFonts w:ascii="Times New Roman" w:hAnsi="Times New Roman" w:cs="Times New Roman"/>
                <w:sz w:val="28"/>
                <w:szCs w:val="28"/>
              </w:rPr>
              <w:t>2.2. Соединение элементов металлических конструкций.</w:t>
            </w:r>
          </w:p>
        </w:tc>
        <w:tc>
          <w:tcPr>
            <w:tcW w:w="709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1D5B" w:rsidRPr="00C63D6B" w:rsidTr="00521D5B">
        <w:trPr>
          <w:cantSplit/>
          <w:trHeight w:val="561"/>
        </w:trPr>
        <w:tc>
          <w:tcPr>
            <w:tcW w:w="6487" w:type="dxa"/>
          </w:tcPr>
          <w:p w:rsidR="00521D5B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521D5B">
              <w:rPr>
                <w:rFonts w:ascii="Times New Roman" w:hAnsi="Times New Roman" w:cs="Times New Roman"/>
                <w:sz w:val="28"/>
                <w:szCs w:val="28"/>
              </w:rPr>
              <w:t>2.3. Металлические балки и балочные клетки.</w:t>
            </w:r>
          </w:p>
        </w:tc>
        <w:tc>
          <w:tcPr>
            <w:tcW w:w="709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1D5B" w:rsidRPr="00C63D6B" w:rsidTr="00521D5B">
        <w:trPr>
          <w:cantSplit/>
          <w:trHeight w:val="561"/>
        </w:trPr>
        <w:tc>
          <w:tcPr>
            <w:tcW w:w="6487" w:type="dxa"/>
          </w:tcPr>
          <w:p w:rsidR="00521D5B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521D5B">
              <w:rPr>
                <w:rFonts w:ascii="Times New Roman" w:hAnsi="Times New Roman" w:cs="Times New Roman"/>
                <w:sz w:val="28"/>
                <w:szCs w:val="28"/>
              </w:rPr>
              <w:t>2.4. Металлические колонны и стойки.</w:t>
            </w:r>
          </w:p>
        </w:tc>
        <w:tc>
          <w:tcPr>
            <w:tcW w:w="709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1D5B" w:rsidRPr="00C63D6B" w:rsidTr="00521D5B">
        <w:trPr>
          <w:cantSplit/>
          <w:trHeight w:val="561"/>
        </w:trPr>
        <w:tc>
          <w:tcPr>
            <w:tcW w:w="6487" w:type="dxa"/>
          </w:tcPr>
          <w:p w:rsidR="00521D5B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521D5B">
              <w:rPr>
                <w:rFonts w:ascii="Times New Roman" w:hAnsi="Times New Roman" w:cs="Times New Roman"/>
                <w:sz w:val="28"/>
                <w:szCs w:val="28"/>
              </w:rPr>
              <w:t>2.5. Базы колонн.</w:t>
            </w:r>
          </w:p>
        </w:tc>
        <w:tc>
          <w:tcPr>
            <w:tcW w:w="709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1D5B" w:rsidRPr="00C63D6B" w:rsidTr="00521D5B">
        <w:trPr>
          <w:cantSplit/>
          <w:trHeight w:val="561"/>
        </w:trPr>
        <w:tc>
          <w:tcPr>
            <w:tcW w:w="6487" w:type="dxa"/>
          </w:tcPr>
          <w:p w:rsidR="00521D5B" w:rsidRPr="00975E70" w:rsidRDefault="00975E70" w:rsidP="000C24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521D5B" w:rsidRPr="00975E70">
              <w:rPr>
                <w:rFonts w:ascii="Times New Roman" w:hAnsi="Times New Roman" w:cs="Times New Roman"/>
                <w:b/>
                <w:sz w:val="28"/>
                <w:szCs w:val="28"/>
              </w:rPr>
              <w:t>3. Деревянные конструкции.</w:t>
            </w:r>
          </w:p>
        </w:tc>
        <w:tc>
          <w:tcPr>
            <w:tcW w:w="709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D5B" w:rsidRPr="00C63D6B" w:rsidTr="00521D5B">
        <w:trPr>
          <w:cantSplit/>
          <w:trHeight w:val="561"/>
        </w:trPr>
        <w:tc>
          <w:tcPr>
            <w:tcW w:w="6487" w:type="dxa"/>
          </w:tcPr>
          <w:p w:rsidR="00521D5B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521D5B">
              <w:rPr>
                <w:rFonts w:ascii="Times New Roman" w:hAnsi="Times New Roman" w:cs="Times New Roman"/>
                <w:sz w:val="28"/>
                <w:szCs w:val="28"/>
              </w:rPr>
              <w:t>3.1. Виды деревянных конструкций.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Расчет элементов деревянных конструкций.</w:t>
            </w:r>
          </w:p>
        </w:tc>
        <w:tc>
          <w:tcPr>
            <w:tcW w:w="709" w:type="dxa"/>
          </w:tcPr>
          <w:p w:rsidR="00521D5B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521D5B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521D5B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75E70" w:rsidRPr="00C63D6B" w:rsidTr="00521D5B">
        <w:trPr>
          <w:cantSplit/>
          <w:trHeight w:val="561"/>
        </w:trPr>
        <w:tc>
          <w:tcPr>
            <w:tcW w:w="6487" w:type="dxa"/>
          </w:tcPr>
          <w:p w:rsidR="00975E70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3.2. Составные элементы из дерева.</w:t>
            </w:r>
          </w:p>
        </w:tc>
        <w:tc>
          <w:tcPr>
            <w:tcW w:w="709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75E70" w:rsidRPr="00C63D6B" w:rsidTr="00521D5B">
        <w:trPr>
          <w:cantSplit/>
          <w:trHeight w:val="561"/>
        </w:trPr>
        <w:tc>
          <w:tcPr>
            <w:tcW w:w="6487" w:type="dxa"/>
          </w:tcPr>
          <w:p w:rsidR="00975E70" w:rsidRPr="00975E70" w:rsidRDefault="00975E70" w:rsidP="000C24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E70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Железобетонные конструкции</w:t>
            </w:r>
          </w:p>
        </w:tc>
        <w:tc>
          <w:tcPr>
            <w:tcW w:w="709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70" w:rsidRPr="00C63D6B" w:rsidTr="00521D5B">
        <w:trPr>
          <w:cantSplit/>
          <w:trHeight w:val="561"/>
        </w:trPr>
        <w:tc>
          <w:tcPr>
            <w:tcW w:w="6487" w:type="dxa"/>
          </w:tcPr>
          <w:p w:rsidR="00975E70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4.1. Общие сведения для проектирования железобетонных конструкций.</w:t>
            </w:r>
          </w:p>
        </w:tc>
        <w:tc>
          <w:tcPr>
            <w:tcW w:w="709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E70" w:rsidRPr="00C63D6B" w:rsidTr="00521D5B">
        <w:trPr>
          <w:cantSplit/>
          <w:trHeight w:val="561"/>
        </w:trPr>
        <w:tc>
          <w:tcPr>
            <w:tcW w:w="6487" w:type="dxa"/>
          </w:tcPr>
          <w:p w:rsidR="00975E70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4.2. Особенности предварительно напряженных железобетонных конструкций.</w:t>
            </w:r>
          </w:p>
        </w:tc>
        <w:tc>
          <w:tcPr>
            <w:tcW w:w="709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E70" w:rsidRPr="00C63D6B" w:rsidTr="00521D5B">
        <w:trPr>
          <w:cantSplit/>
          <w:trHeight w:val="561"/>
        </w:trPr>
        <w:tc>
          <w:tcPr>
            <w:tcW w:w="6487" w:type="dxa"/>
          </w:tcPr>
          <w:p w:rsidR="00975E70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4.3. Расчет железобетонных элементов по предельным состояниям первой группы.</w:t>
            </w:r>
          </w:p>
        </w:tc>
        <w:tc>
          <w:tcPr>
            <w:tcW w:w="709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E70" w:rsidRPr="00C63D6B" w:rsidTr="00521D5B">
        <w:trPr>
          <w:cantSplit/>
          <w:trHeight w:val="561"/>
        </w:trPr>
        <w:tc>
          <w:tcPr>
            <w:tcW w:w="6487" w:type="dxa"/>
          </w:tcPr>
          <w:p w:rsidR="00975E70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4.4. Расчет железобетонных элементов по предельным состояниям второй группы.</w:t>
            </w:r>
          </w:p>
        </w:tc>
        <w:tc>
          <w:tcPr>
            <w:tcW w:w="709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E70" w:rsidRPr="00C63D6B" w:rsidTr="00521D5B">
        <w:trPr>
          <w:cantSplit/>
          <w:trHeight w:val="561"/>
        </w:trPr>
        <w:tc>
          <w:tcPr>
            <w:tcW w:w="6487" w:type="dxa"/>
          </w:tcPr>
          <w:p w:rsidR="00975E70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4.5. Железобетонные плоские перекрытия.</w:t>
            </w:r>
          </w:p>
        </w:tc>
        <w:tc>
          <w:tcPr>
            <w:tcW w:w="709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E70" w:rsidRPr="00C63D6B" w:rsidTr="00521D5B">
        <w:trPr>
          <w:cantSplit/>
          <w:trHeight w:val="561"/>
        </w:trPr>
        <w:tc>
          <w:tcPr>
            <w:tcW w:w="6487" w:type="dxa"/>
          </w:tcPr>
          <w:p w:rsidR="00975E70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4.6. Железобетонные фундаменты.</w:t>
            </w:r>
          </w:p>
        </w:tc>
        <w:tc>
          <w:tcPr>
            <w:tcW w:w="709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75E70" w:rsidRDefault="00975E70" w:rsidP="0097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75E70" w:rsidRPr="00C63D6B" w:rsidTr="00521D5B">
        <w:trPr>
          <w:cantSplit/>
          <w:trHeight w:val="561"/>
        </w:trPr>
        <w:tc>
          <w:tcPr>
            <w:tcW w:w="6487" w:type="dxa"/>
          </w:tcPr>
          <w:p w:rsidR="00975E70" w:rsidRPr="00975E70" w:rsidRDefault="00975E70" w:rsidP="000C24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E70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Каменные и армокаменные конструкции</w:t>
            </w:r>
          </w:p>
        </w:tc>
        <w:tc>
          <w:tcPr>
            <w:tcW w:w="709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5E70" w:rsidRDefault="00975E70" w:rsidP="0097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70" w:rsidRPr="00C63D6B" w:rsidTr="00521D5B">
        <w:trPr>
          <w:cantSplit/>
          <w:trHeight w:val="561"/>
        </w:trPr>
        <w:tc>
          <w:tcPr>
            <w:tcW w:w="6487" w:type="dxa"/>
          </w:tcPr>
          <w:p w:rsidR="00975E70" w:rsidRPr="00975E70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E70">
              <w:rPr>
                <w:rFonts w:ascii="Times New Roman" w:hAnsi="Times New Roman" w:cs="Times New Roman"/>
                <w:sz w:val="28"/>
                <w:szCs w:val="28"/>
              </w:rPr>
              <w:t xml:space="preserve">Тема 5.1.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каменных конструкций. Расчет элементов каменных и армокаменных конструкций.</w:t>
            </w:r>
          </w:p>
        </w:tc>
        <w:tc>
          <w:tcPr>
            <w:tcW w:w="709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75E70" w:rsidRDefault="00975E70" w:rsidP="0097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75E70" w:rsidRPr="00C63D6B" w:rsidTr="00521D5B">
        <w:trPr>
          <w:cantSplit/>
          <w:trHeight w:val="561"/>
        </w:trPr>
        <w:tc>
          <w:tcPr>
            <w:tcW w:w="6487" w:type="dxa"/>
          </w:tcPr>
          <w:p w:rsidR="00975E70" w:rsidRPr="00975E70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AC8"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Строительные конструкции транспортных  зданий и сооружений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5E70" w:rsidRDefault="00975E70" w:rsidP="0097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AC8" w:rsidRPr="00C63D6B" w:rsidTr="00521D5B">
        <w:trPr>
          <w:cantSplit/>
          <w:trHeight w:val="561"/>
        </w:trPr>
        <w:tc>
          <w:tcPr>
            <w:tcW w:w="6487" w:type="dxa"/>
          </w:tcPr>
          <w:p w:rsidR="00127AC8" w:rsidRPr="00127AC8" w:rsidRDefault="00127AC8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AC8">
              <w:rPr>
                <w:rFonts w:ascii="Times New Roman" w:hAnsi="Times New Roman" w:cs="Times New Roman"/>
                <w:sz w:val="28"/>
                <w:szCs w:val="28"/>
              </w:rPr>
              <w:t xml:space="preserve">Тема 6.1.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Плоские стержневые конструкции.</w:t>
            </w:r>
          </w:p>
        </w:tc>
        <w:tc>
          <w:tcPr>
            <w:tcW w:w="709" w:type="dxa"/>
          </w:tcPr>
          <w:p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27AC8" w:rsidRDefault="00127AC8" w:rsidP="0097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27AC8" w:rsidRPr="00C63D6B" w:rsidTr="00521D5B">
        <w:trPr>
          <w:cantSplit/>
          <w:trHeight w:val="561"/>
        </w:trPr>
        <w:tc>
          <w:tcPr>
            <w:tcW w:w="6487" w:type="dxa"/>
          </w:tcPr>
          <w:p w:rsidR="00127AC8" w:rsidRPr="00127AC8" w:rsidRDefault="00127AC8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6.2. Пространственные стержневые конструкции и тонкостенные покрытия.</w:t>
            </w:r>
          </w:p>
        </w:tc>
        <w:tc>
          <w:tcPr>
            <w:tcW w:w="709" w:type="dxa"/>
          </w:tcPr>
          <w:p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27AC8" w:rsidRDefault="00127AC8" w:rsidP="0097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7AC8" w:rsidRPr="00C63D6B" w:rsidTr="00521D5B">
        <w:trPr>
          <w:cantSplit/>
          <w:trHeight w:val="561"/>
        </w:trPr>
        <w:tc>
          <w:tcPr>
            <w:tcW w:w="6487" w:type="dxa"/>
          </w:tcPr>
          <w:p w:rsidR="00127AC8" w:rsidRDefault="00127AC8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6.3. Каркасы одноэтажных и многоэтажных зданий.</w:t>
            </w:r>
          </w:p>
        </w:tc>
        <w:tc>
          <w:tcPr>
            <w:tcW w:w="709" w:type="dxa"/>
          </w:tcPr>
          <w:p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27AC8" w:rsidRDefault="00127AC8" w:rsidP="0097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7AC8" w:rsidRPr="00C63D6B" w:rsidTr="00521D5B">
        <w:trPr>
          <w:cantSplit/>
          <w:trHeight w:val="561"/>
        </w:trPr>
        <w:tc>
          <w:tcPr>
            <w:tcW w:w="6487" w:type="dxa"/>
          </w:tcPr>
          <w:p w:rsidR="00127AC8" w:rsidRDefault="00127AC8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6.4. Специальные транспортные сооружения.</w:t>
            </w:r>
          </w:p>
        </w:tc>
        <w:tc>
          <w:tcPr>
            <w:tcW w:w="709" w:type="dxa"/>
          </w:tcPr>
          <w:p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27AC8" w:rsidRDefault="00127AC8" w:rsidP="0097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7AC8" w:rsidRPr="00C63D6B" w:rsidTr="00521D5B">
        <w:trPr>
          <w:cantSplit/>
          <w:trHeight w:val="561"/>
        </w:trPr>
        <w:tc>
          <w:tcPr>
            <w:tcW w:w="6487" w:type="dxa"/>
          </w:tcPr>
          <w:p w:rsidR="00127AC8" w:rsidRPr="00127AC8" w:rsidRDefault="00127AC8" w:rsidP="00127AC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AC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09" w:type="dxa"/>
          </w:tcPr>
          <w:p w:rsidR="00127AC8" w:rsidRPr="00127AC8" w:rsidRDefault="00127AC8" w:rsidP="00521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AC8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850" w:type="dxa"/>
          </w:tcPr>
          <w:p w:rsidR="00127AC8" w:rsidRPr="00127AC8" w:rsidRDefault="00127AC8" w:rsidP="00975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AC8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851" w:type="dxa"/>
          </w:tcPr>
          <w:p w:rsidR="00127AC8" w:rsidRPr="00127AC8" w:rsidRDefault="00127AC8" w:rsidP="00521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AC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74" w:type="dxa"/>
          </w:tcPr>
          <w:p w:rsidR="00127AC8" w:rsidRPr="00127AC8" w:rsidRDefault="00127AC8" w:rsidP="00521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AC8"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</w:tbl>
    <w:p w:rsidR="00127AC8" w:rsidRDefault="008C5972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80C">
        <w:rPr>
          <w:rFonts w:ascii="Times New Roman" w:hAnsi="Times New Roman" w:cs="Times New Roman"/>
          <w:sz w:val="28"/>
          <w:szCs w:val="28"/>
        </w:rPr>
        <w:tab/>
      </w:r>
    </w:p>
    <w:p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972" w:rsidRDefault="00127AC8" w:rsidP="00127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МАТЕРИАЛА ДИСЦИПЛИНЫ</w:t>
      </w:r>
    </w:p>
    <w:p w:rsidR="00127AC8" w:rsidRDefault="00127AC8" w:rsidP="00127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AC8" w:rsidRPr="00127AC8" w:rsidRDefault="00127AC8" w:rsidP="00127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Раздел 1. ЗДАНИЯ И СООРУЖЕНИЯ. ОСНОВЫ РАСЧЕТА И ПРОЕКТИРОВАНИЯ КОНСТРУКЦИЙ</w:t>
      </w:r>
    </w:p>
    <w:p w:rsidR="00127AC8" w:rsidRPr="00127AC8" w:rsidRDefault="00127AC8" w:rsidP="00127A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1.</w:t>
      </w:r>
      <w:r w:rsidR="00E15CAA">
        <w:rPr>
          <w:rFonts w:ascii="Times New Roman" w:hAnsi="Times New Roman" w:cs="Times New Roman"/>
          <w:b/>
          <w:sz w:val="28"/>
          <w:szCs w:val="28"/>
        </w:rPr>
        <w:t>1.</w:t>
      </w:r>
      <w:r w:rsidRPr="00127AC8">
        <w:rPr>
          <w:rFonts w:ascii="Times New Roman" w:hAnsi="Times New Roman" w:cs="Times New Roman"/>
          <w:b/>
          <w:sz w:val="28"/>
          <w:szCs w:val="28"/>
        </w:rPr>
        <w:t xml:space="preserve"> Здания и сооружения, их конструктивные элементы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Общие сведения о зданиях и сооружениях. Классификация зданий и сооружений. Требования, предъявляемые к зданиям и сооружениям. Архитектурные конструкции (части зданий и сооружений). Одноэтажные и многоэтажные здания. Объемно-планировочная структура зданий и сооружений. Основные типы конструктивных элементов здания и сооружений. Конструктивные схемы зданий и их основные параметры. Плоские перекрытия и покрытия. Принципы проектирования и требования к проекту. Краткий исторический обзор развития строительных конструкций из различных материалов.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1.2. Экспериментальные основы теории сопротивления строительных конструкций и методы их расчета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Значение экспериментальных исследований в теории сопротивления строительных конструкций. Стадии работы элементов из различных материалов под нагрузкой при сжатии, растяжении и изгибе.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Метод расчета строительных конструкций по допускаемым напряжениям. Метод расчета строительных конструкций по разрушающим усилиям. Метод расчета строительных конструкций по предельным состояниям: сущность метода, две группы предельных состояний, расчетные факторы, классификация нагрузок, нормативные и расчетные нагрузки, нормативные и расчетные сопротивления материалов.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1.3. Основные свойства конструкционных строительных материалов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Строительные стали и алюминиевые сплавы. Их механические свойства и прочностные характеристики. Работа под нагрузкой. Коррозионная стойкость. Нормативные и расчетные сопротивления сталей.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Сущность железобетона. Виды бетона для железобетонных конструкций. Основные физико-механические характеристики бетона. Нормативные и расчетные характеристики бетона. Работа бетона при кратковременных, длительных и многократно-повторяющихся нагрузках.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 xml:space="preserve">Классы и марки сталей, применяемых для арматуры Характеристики механических свойств арматурных сталей. Виды арматурных изделий, </w:t>
      </w:r>
      <w:r w:rsidRPr="00127AC8">
        <w:rPr>
          <w:rFonts w:ascii="Times New Roman" w:hAnsi="Times New Roman" w:cs="Times New Roman"/>
          <w:sz w:val="28"/>
          <w:szCs w:val="28"/>
        </w:rPr>
        <w:lastRenderedPageBreak/>
        <w:t>применяемых для железобетонных конструкций. Совместная работа бетона и арматуры.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Дерево и камень, конструкционные пластмассы, расчетные и нормативные сопротивления.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РАЗДЕЛ 2. МЕТАЛЛИЧЕСКИЕ КОНСТРУКЦИИ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2.1. Расчет элементов металлических конструкций по предельным состояниям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Центрально-растянутые и центрально-сжатые элементы. Изгибаемые элементы. Элементы, подверженные действию осевой силы и изгиба. Проверка устойчивости стенок и поясных листов изгибаемых и сжатых элементов.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2.2. Соединения элементов металлических конструкций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Сварные соединения. Виды сварки и их общая характеристика. Типы сварных соединений и их расчет.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Болтовые и заклепочные соединения. Расчет болтов на срез, смятие и растяжение. Конструирование болтовых соединений. Соединения на высокопрочных болтах, их расчет.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2.3. Металлические балки и балочные клетки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Общая характеристика балок, балочная клетка. Типы балок, генеральные размеры. Расчет и проектирование прокатных балок. Опорные узлы и сопряжения балок.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Составные металлические балки. Генеральные размеры и подбор оптимальных высот балок. Подбор сечений составных балок из условий прочности, общей устойчивости и необходимой жесткости. Изменение сечения по длине балки. Эпюра материалов в балке. Местная устойчивость стенок и поясов балок. Конструктивные элементы (ребра жесткости, стыки, узлы сопряжений) составных балок.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2.4. Металлические колонны и стойки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Типы сплошных и сквозных колонн, сечения сплошных и сквозных колонн. Расчет и конструирование центрально сжатых колонн. Расчет внецентренно сжатых колонн на прочность и устойчивость.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lastRenderedPageBreak/>
        <w:t>Тема 2.5. Базы колонн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Типы и конструкции баз. Расчет и конструирование баз центрально и внецентренно сжатых колонн. Расчет опорной плиты и анкерных болтов внецентренно сжатой колонны. Опорные части балок, ферм и колонн. Подвижные и неподвижные опорные части и их расчет.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РАЗДЕЛ 3. ДЕРЕВЯННЫЕ КОНСТРУКЦИИ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3.1. Виды деревянных конструкций. Расчет элементов деревянных конструкций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Виды деревянных конструкций в зданиях и сооружениях на автомобильных и железных дорогах. Расчет центральных элементов на центральное сжатие и растяжение, изгиб, внецентренное сжатие и растяжение. Общие сведения о соединениях из дерева. Соединения на врубках. Соединения на нагелях. Соединение на клею. Расчет соединений.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3.2. Составные элементы из дерева.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Составные элементы из дерева. Клеевые составные балки. Особенности их расчета. Системы ферм покрытия из дерева и их элементы. Особенности расчета клееных элементов из фанеры с древесиной. Клееные балки с плоской фанерной стенкой.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РАЗДЕЛ 4. ЖЕЛЕЗОБЕТОННЫЕ КОНСТРУКЦИИ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4.1. Общие сведения для проектирования железобетонных конструкций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Железобетон с ненапрягаемой и напрягаемой арматурой. Принципы конструирования железобетонных конструкций. Монолитные, сборно-монолитные и сборные железобетонные конструкции. Особенности заводского производства. Основные виды расчетов железобетонных элементов.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4.2. Особенности предварительно напряженных железобетонных конструкций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 xml:space="preserve">Сущность предварительного напряжения. Методы и способы натяжения арматуры. </w:t>
      </w:r>
      <w:proofErr w:type="spellStart"/>
      <w:r w:rsidRPr="00127AC8">
        <w:rPr>
          <w:rFonts w:ascii="Times New Roman" w:hAnsi="Times New Roman" w:cs="Times New Roman"/>
          <w:sz w:val="28"/>
          <w:szCs w:val="28"/>
        </w:rPr>
        <w:t>Анкеровка</w:t>
      </w:r>
      <w:proofErr w:type="spellEnd"/>
      <w:r w:rsidRPr="00127AC8">
        <w:rPr>
          <w:rFonts w:ascii="Times New Roman" w:hAnsi="Times New Roman" w:cs="Times New Roman"/>
          <w:sz w:val="28"/>
          <w:szCs w:val="28"/>
        </w:rPr>
        <w:t xml:space="preserve"> предварительно напряженной арматуры. Предварительное напряжение арматуры и его потери. Напряженное состояние элементов в период обжатия.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lastRenderedPageBreak/>
        <w:t>Тема 4.3. Расчет железобетонных элементов по предельным состояниям первой группы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Расчетные предпосылки общего случая расчета прочности сечений, нормальных к продольной оси элементов.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Расчет железобетонных элементов по прочности сечений, нормальных к продольной оси элементов: изгибаемого любого симметричного профиля, прямоугольного и таврового сечения; сжатого и растянутого.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Расчет железобетонных элементов по прочности сечений, наклонных к продольной оси элементов.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4.4. Расчет железобетонных элементов по предельным состояниям второй группы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 xml:space="preserve">Расчет по образованию нормальных трещин центрально растянутых, изгибаемых и внецентренно нагруженных элементов. Предпосылки расчета конструкций по образованию трещин. Методика расчета </w:t>
      </w:r>
      <w:proofErr w:type="spellStart"/>
      <w:r w:rsidRPr="00127AC8">
        <w:rPr>
          <w:rFonts w:ascii="Times New Roman" w:hAnsi="Times New Roman" w:cs="Times New Roman"/>
          <w:sz w:val="28"/>
          <w:szCs w:val="28"/>
        </w:rPr>
        <w:t>трещиностойкости</w:t>
      </w:r>
      <w:proofErr w:type="spellEnd"/>
      <w:r w:rsidRPr="00127AC8">
        <w:rPr>
          <w:rFonts w:ascii="Times New Roman" w:hAnsi="Times New Roman" w:cs="Times New Roman"/>
          <w:sz w:val="28"/>
          <w:szCs w:val="28"/>
        </w:rPr>
        <w:t xml:space="preserve"> по ядровым моментам.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Расчет по образованию наклонных трещин. Учет главных растягивающих и сжимающих напряжений. Наиболее опасные сечения по образованию наклонных трещин.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Расчет элементов железобетонных конструкций по раскрытию и закрытию трещин. Расчет железобетонных конструкций по деформациям.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F32ECA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Тема 4.5. Железобетонные плоские перекрытия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 xml:space="preserve">Классификация перекрытий. Сборные, монолитные и сборно-монолитные балочные и </w:t>
      </w:r>
      <w:proofErr w:type="spellStart"/>
      <w:r w:rsidRPr="00127AC8">
        <w:rPr>
          <w:rFonts w:ascii="Times New Roman" w:hAnsi="Times New Roman" w:cs="Times New Roman"/>
          <w:sz w:val="28"/>
          <w:szCs w:val="28"/>
        </w:rPr>
        <w:t>безбалочные</w:t>
      </w:r>
      <w:proofErr w:type="spellEnd"/>
      <w:r w:rsidRPr="00127AC8">
        <w:rPr>
          <w:rFonts w:ascii="Times New Roman" w:hAnsi="Times New Roman" w:cs="Times New Roman"/>
          <w:sz w:val="28"/>
          <w:szCs w:val="28"/>
        </w:rPr>
        <w:t xml:space="preserve"> перекрытия. Особенности расчета балочных и </w:t>
      </w:r>
      <w:proofErr w:type="spellStart"/>
      <w:r w:rsidRPr="00127AC8">
        <w:rPr>
          <w:rFonts w:ascii="Times New Roman" w:hAnsi="Times New Roman" w:cs="Times New Roman"/>
          <w:sz w:val="28"/>
          <w:szCs w:val="28"/>
        </w:rPr>
        <w:t>безбалочных</w:t>
      </w:r>
      <w:proofErr w:type="spellEnd"/>
      <w:r w:rsidRPr="00127AC8">
        <w:rPr>
          <w:rFonts w:ascii="Times New Roman" w:hAnsi="Times New Roman" w:cs="Times New Roman"/>
          <w:sz w:val="28"/>
          <w:szCs w:val="28"/>
        </w:rPr>
        <w:t xml:space="preserve"> перекрытий.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Тема 4.6. Железобетонные фундамент</w:t>
      </w:r>
      <w:r w:rsidRPr="00127AC8">
        <w:rPr>
          <w:rFonts w:ascii="Times New Roman" w:hAnsi="Times New Roman" w:cs="Times New Roman"/>
          <w:sz w:val="28"/>
          <w:szCs w:val="28"/>
        </w:rPr>
        <w:t>ы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Общие сведения. Отдельные фундаменты под колонны. Ленточные и сплошные фундаменты. Сборные и монолитные фундаменты. Расчет и конструирование центрально и внецентренно нагруженных фундаментов.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F32ECA" w:rsidRDefault="00127AC8" w:rsidP="00F32EC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РАЗДЕЛ 5. КАМЕННЫЕ И АРМОКАМЕННЫЕ КОНСТРУКЦИИ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F32ECA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Тема 5.1. Виды каменных конструкций. Расчет элементов каменных и армокаменных конструкций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Область применения каменной кладки для несущих конструкций в транспортном строительстве. Расчет элементов каменных конструкций. Расчет элементов армокаменных конструкций.</w:t>
      </w:r>
    </w:p>
    <w:p w:rsidR="00127AC8" w:rsidRPr="00F32ECA" w:rsidRDefault="00127AC8" w:rsidP="00F32EC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lastRenderedPageBreak/>
        <w:t>РАЗДЕЛ 6. СТРОИТЕЛЬНЫЕ КОНСТРУКЦИИ ТРАНСПОРТНЫХ ЗДАНИЙ И СООРУЖЕНИЙ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F32ECA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Тема 6.1. Плоские стержневые конструкции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Расчетно-конструктивные схемы ферм, арок и рам. Определение усилий в стержнях ферм. Типы сечений поясов и решетки ферм. Подбор сечений.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Конструирование ферм. Особенности расчета и конструирования арок и рам.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F32ECA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Тема 6.2. Пространственные стержневые конструкции и тонкостенные покрытия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Перекрестные балки и фермы. Перекрестно-стержневые пространственные конструкции (структуры). Сетчатые своды. Своды-оболочки, решетчатые складки.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Общие сведения о тонкостенных пространственных железобетонных покрытиях, их классификация. Конструктивные особенности тонкостенных пространственных покрытий.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F32ECA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Тема 6.3. Каркасы одноэтажных и многоэтажных зданий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Каркасы одноэтажных зданий. Каркасы большепролетных зданий (производственные здания, предназначенные для изготовления и сборки крупногабаритных изделий – самолетов, судов и другой техники; специальные здания – хранилища различной техники: ангары для самолетов, депо для электротранспорта, гаражи). Каркасы многоэтажных зданий.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AC8" w:rsidRPr="00F32ECA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Тема 6.4. Специальные транспортные сооружения</w:t>
      </w:r>
    </w:p>
    <w:p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Подпорные стены городских набережных. Наземные и подземные автостоянки и гаражи. Многофункциональные подземные комплексы. Пешеходные подземные переходы.</w:t>
      </w:r>
    </w:p>
    <w:p w:rsid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CA" w:rsidRPr="00F32ECA" w:rsidRDefault="00F32ECA" w:rsidP="00F32EC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ТРЕБОВАНИЯ К КУРСОВОЙ РАБОТЕ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Целью курсового проектирования является обеспечение практического освоения теоретического материала, выработка навыков проектирования строительных конструкций транспортных сооружений.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В ходе выполнения курсовой работы решаются следующие задачи: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- разрабатываются объемно-планировочные и конструктивные решения подземного транспортного сооружения с железобетонными перекрытиями;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lastRenderedPageBreak/>
        <w:t>- разрабатывается план, разрезы и схемы расположения элементов конструкций;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- разрабатываются чертежи конструктивных элементов и их спецификации.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Пояснительная записка содержит 30-35 листов формата А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 (210х297мм). В ней должны быть отражены: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- объемно-планировочные и конструктивные решения*;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- расчет и конструирование элементов*;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- расчет конструкций, ручной и компьютерный*;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 xml:space="preserve">- компьютерный расчет выполняется на основе аналитической модели, полученной из BIM модели, созданной в программе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Autodesk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Revit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>*.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Графическая часть содержит 3 листа чертежей формата А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 (420х594 мм).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 xml:space="preserve">Листы выполняются с использованием программы 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Autodesk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Revit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>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Первый ли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>ючает архитектурную часть и разработку объемной модели, на основе которой создаются чертежи (планы, фасады, разрезы, перспектива, планы зонирования и спецификации).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Второй лист создается на основе выполненной объемной BIM модели, используя аналитическую модель с детальной разработкой чертежей  КЖ и КЖИ.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Третий ли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>ючает разработку чертежей строительных конструкций, а также узлов и сопряжений.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Согласно учебному плану на выполнение к</w:t>
      </w:r>
      <w:r w:rsidR="00E15CAA">
        <w:rPr>
          <w:rFonts w:ascii="Times New Roman" w:hAnsi="Times New Roman" w:cs="Times New Roman"/>
          <w:sz w:val="28"/>
          <w:szCs w:val="28"/>
        </w:rPr>
        <w:t>урсовой работы отведено всего 40</w:t>
      </w:r>
      <w:r w:rsidRPr="00F32ECA">
        <w:rPr>
          <w:rFonts w:ascii="Times New Roman" w:hAnsi="Times New Roman" w:cs="Times New Roman"/>
          <w:sz w:val="28"/>
          <w:szCs w:val="28"/>
        </w:rPr>
        <w:t xml:space="preserve"> часов самостоятельной работы.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____________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 xml:space="preserve">*  - разделы пояснительной записки и графический материал, 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обязательные к выполнению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 на консультациях по курсовому проектированию.</w:t>
      </w:r>
    </w:p>
    <w:p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CA" w:rsidRPr="00F32ECA" w:rsidRDefault="00F32ECA" w:rsidP="00F32EC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ИНФОРМАЦИОННО-МЕТОДИЧЕСКАЯ ЧАСТЬ</w:t>
      </w:r>
    </w:p>
    <w:p w:rsidR="00F32ECA" w:rsidRPr="00F32ECA" w:rsidRDefault="00F32ECA" w:rsidP="00F32EC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CA" w:rsidRPr="00F32ECA" w:rsidRDefault="00F32ECA" w:rsidP="00F32EC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1.</w:t>
      </w:r>
      <w:r w:rsidRPr="00F32ECA">
        <w:rPr>
          <w:rFonts w:ascii="Times New Roman" w:hAnsi="Times New Roman" w:cs="Times New Roman"/>
          <w:sz w:val="28"/>
          <w:szCs w:val="28"/>
        </w:rPr>
        <w:tab/>
        <w:t xml:space="preserve">Электронный  учебно-методический комплекс по учебной дисциплине «Строительные конструкции транспортных коммуникаций»  для студентов специальности 1-70 03 01 «Автомобильные дороги» и 1-70 03 02 «Мосты и тоннели»  // Министерство образования Республики Беларусь, Белорусский национальный технический университет, кафедра «Мосты и тоннели» [сост. С.В. Шевченко, В.А.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Ходяков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>]. Электрон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>зд. – Минск : БНТУ, 2024.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2.</w:t>
      </w:r>
      <w:r w:rsidRPr="00F32ECA">
        <w:rPr>
          <w:rFonts w:ascii="Times New Roman" w:hAnsi="Times New Roman" w:cs="Times New Roman"/>
          <w:sz w:val="28"/>
          <w:szCs w:val="28"/>
        </w:rPr>
        <w:tab/>
        <w:t>Учебно-методическое пособие. «Металлические конструкции в транспортном строительстве» // Министерство образования Республики Беларусь, Белорусский национальный технический университет, кафедра «Мосты и тоннели» [сост. С.В. Шевченко]  – Минск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 БНТУ, 2023.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>. л. 9,36.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3.</w:t>
      </w:r>
      <w:r w:rsidRPr="00F32ECA">
        <w:rPr>
          <w:rFonts w:ascii="Times New Roman" w:hAnsi="Times New Roman" w:cs="Times New Roman"/>
          <w:sz w:val="28"/>
          <w:szCs w:val="28"/>
        </w:rPr>
        <w:tab/>
        <w:t>СН 3.03.01 – 2019 «Мосты и трубы. Строительные нормы проектирования» НПП РУП «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Стройтехнорм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 31.10.2019.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4.</w:t>
      </w:r>
      <w:r w:rsidRPr="00F32ECA">
        <w:rPr>
          <w:rFonts w:ascii="Times New Roman" w:hAnsi="Times New Roman" w:cs="Times New Roman"/>
          <w:sz w:val="28"/>
          <w:szCs w:val="28"/>
        </w:rPr>
        <w:tab/>
        <w:t>СП 5.03.01-2020 «Бетонные и железобетонные конструкции», НПП РУП «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Стройтехнорм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 2020.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5.</w:t>
      </w:r>
      <w:r w:rsidRPr="00F32ECA">
        <w:rPr>
          <w:rFonts w:ascii="Times New Roman" w:hAnsi="Times New Roman" w:cs="Times New Roman"/>
          <w:sz w:val="28"/>
          <w:szCs w:val="28"/>
        </w:rPr>
        <w:tab/>
        <w:t>СП 5.02.01-2021 «Каменные и армокаменные конструкции» НПП РУП «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Стройтехнорм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6.</w:t>
      </w:r>
      <w:r w:rsidRPr="00F32ECA">
        <w:rPr>
          <w:rFonts w:ascii="Times New Roman" w:hAnsi="Times New Roman" w:cs="Times New Roman"/>
          <w:sz w:val="28"/>
          <w:szCs w:val="28"/>
        </w:rPr>
        <w:tab/>
        <w:t>СП 5.05.01-2021 «Деревянные конструкции» НПП РУП «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Стройтехнорм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7.</w:t>
      </w:r>
      <w:r w:rsidRPr="00F32ECA">
        <w:rPr>
          <w:rFonts w:ascii="Times New Roman" w:hAnsi="Times New Roman" w:cs="Times New Roman"/>
          <w:sz w:val="28"/>
          <w:szCs w:val="28"/>
        </w:rPr>
        <w:tab/>
        <w:t>СП 5.04.01 «Стальные конструкции» НПП РУП «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Стройтехнорм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 29.07.2021.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 xml:space="preserve">8. Пособие к курсовому проекту «Железобетонные и каменные конструкции подземных пешеходных переходов» по дисциплине «Строительные конструкции транспортных сооружений» для специальности «Мосты и тоннели», // Министерство образования Республики Беларусь, Белорусский национальный технический университет, кафедра «Мосты и тоннели» 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 xml:space="preserve">[ 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сост.  В.А.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Гречухин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, С.В. Шевченко, В.А.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Ходяков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>] – Минск : БНТУ, 2023.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1.</w:t>
      </w:r>
      <w:r w:rsidRPr="00F32EC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Саламахин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, П.М. Инженерные сооружения в транспортном строительстве. В 2 кн. Кн. 2: учебник для студ.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. учеб.  Заведений / П.М.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Саламахин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, Л.В. Маковский, В.И. Попов; под ред. П.М.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Саламахина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. – М.: Издательский центр «Академия», 2007 – 272с. 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F32EC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Кошин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>, И.И. Металлические конструкции в гидротехнике: учеб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особие для строит. вузов / И.И.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Кошин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; под общ. ред. И.И.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Кошина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>. – М.: Издательство АСВ, 2002. – 192 с.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3.</w:t>
      </w:r>
      <w:r w:rsidRPr="00F32EC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Горев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>, В.В. Металлические конструкции Т. 1. Элементы строительных конструкций: учеб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особие для строит. вузов / В.В. Горев; под общ. ред. В.В.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Горева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>., 1997. – 527 с.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4.</w:t>
      </w:r>
      <w:r w:rsidRPr="00F32ECA">
        <w:rPr>
          <w:rFonts w:ascii="Times New Roman" w:hAnsi="Times New Roman" w:cs="Times New Roman"/>
          <w:sz w:val="28"/>
          <w:szCs w:val="28"/>
        </w:rPr>
        <w:tab/>
        <w:t>Евстифеев, В.Г. Железобетонные конструкции (расчет и конструирование): учеб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>особие / В.Г. Евстифеев. – СПб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>Иван Федоров, 2005. – 192 с.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5.</w:t>
      </w:r>
      <w:r w:rsidRPr="00F32EC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Пецольд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>, Т.М. Железобетонные конструкции. Основы теории расчета и конструирования: учеб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особие для студентов строительных специальностей /  Т.М.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Пецольд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, В.В. Тур; под общ. ред. Т.М.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Пецольда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 и В.В. Тура. – Брест: БГТУ, 2003. – 380 с.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6.</w:t>
      </w:r>
      <w:r w:rsidRPr="00F32EC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Гаппоев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, М.М. Конструкции из дерева и пластмасс: учебник / М.М.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Гаппоев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>; под общ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ед. В.В.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Горева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>. – М.: Издательство АСБ, 2004. – 440 с.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7.</w:t>
      </w:r>
      <w:r w:rsidRPr="00F32ECA">
        <w:rPr>
          <w:rFonts w:ascii="Times New Roman" w:hAnsi="Times New Roman" w:cs="Times New Roman"/>
          <w:sz w:val="28"/>
          <w:szCs w:val="28"/>
        </w:rPr>
        <w:tab/>
        <w:t>Бедов, А.И. Проектирование каменных и армокаменных конструкций: учеб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2E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2ECA">
        <w:rPr>
          <w:rFonts w:ascii="Times New Roman" w:hAnsi="Times New Roman" w:cs="Times New Roman"/>
          <w:sz w:val="28"/>
          <w:szCs w:val="28"/>
        </w:rPr>
        <w:t xml:space="preserve">особие / А.И. Бедов, Т.А. </w:t>
      </w:r>
      <w:proofErr w:type="spellStart"/>
      <w:r w:rsidRPr="00F32ECA">
        <w:rPr>
          <w:rFonts w:ascii="Times New Roman" w:hAnsi="Times New Roman" w:cs="Times New Roman"/>
          <w:sz w:val="28"/>
          <w:szCs w:val="28"/>
        </w:rPr>
        <w:t>Щепетьева</w:t>
      </w:r>
      <w:proofErr w:type="spellEnd"/>
      <w:r w:rsidRPr="00F32ECA">
        <w:rPr>
          <w:rFonts w:ascii="Times New Roman" w:hAnsi="Times New Roman" w:cs="Times New Roman"/>
          <w:sz w:val="28"/>
          <w:szCs w:val="28"/>
        </w:rPr>
        <w:t xml:space="preserve">. – М.: АСБ, </w:t>
      </w:r>
    </w:p>
    <w:p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2002. – 240 с.</w:t>
      </w:r>
    </w:p>
    <w:p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61E" w:rsidRDefault="00B2361E" w:rsidP="00F32EC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средств</w:t>
      </w:r>
      <w:r w:rsidR="00F32ECA" w:rsidRPr="00F32ECA">
        <w:rPr>
          <w:rFonts w:ascii="Times New Roman" w:hAnsi="Times New Roman" w:cs="Times New Roman"/>
          <w:b/>
          <w:sz w:val="28"/>
          <w:szCs w:val="28"/>
        </w:rPr>
        <w:t xml:space="preserve"> диагностики результатов </w:t>
      </w:r>
    </w:p>
    <w:p w:rsidR="00F32ECA" w:rsidRPr="00F32ECA" w:rsidRDefault="00F32ECA" w:rsidP="00F32EC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учебной деятельности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Оценка уровня знаний студента производится по десятибалльной шкале в соответствии с критериями, утвержденными Министерством образования Республики Беларусь.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Для оценки достижений студента используется следующий диагностический инструментарий: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- устный и письменный опрос во время практических занятий;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- защита курсовой работы по дисциплине;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- сдача экзамена по дисциплине.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CA" w:rsidRPr="00B2361E" w:rsidRDefault="00B2361E" w:rsidP="00B2361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61E">
        <w:rPr>
          <w:rFonts w:ascii="Times New Roman" w:hAnsi="Times New Roman" w:cs="Times New Roman"/>
          <w:b/>
          <w:sz w:val="28"/>
          <w:szCs w:val="28"/>
        </w:rPr>
        <w:t>Примерный перечень тем курсовых работ</w:t>
      </w:r>
    </w:p>
    <w:p w:rsidR="00B2361E" w:rsidRDefault="00B2361E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61E" w:rsidRDefault="00B2361E" w:rsidP="00B2361E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Подземный пешеходный переход.</w:t>
      </w:r>
    </w:p>
    <w:p w:rsidR="00B2361E" w:rsidRPr="00B2361E" w:rsidRDefault="00B2361E" w:rsidP="00B2361E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Многоэтажное здание паркинга.</w:t>
      </w:r>
    </w:p>
    <w:p w:rsidR="00B2361E" w:rsidRDefault="00B2361E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61E" w:rsidRPr="00F32ECA" w:rsidRDefault="00B2361E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CA" w:rsidRPr="00F32ECA" w:rsidRDefault="00F32ECA" w:rsidP="00F32EC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рекомендации по организации и выполнению самостоятельной работы студентов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При изучении дисциплины используется следующая форма самостоятельной работы студентов: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- решение индивидуальных задач;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- подготовка курсовой работы в соответствии с заданием;</w:t>
      </w:r>
    </w:p>
    <w:p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 xml:space="preserve">- проработка тем, вынесенных на самостоятельное изучение. </w:t>
      </w:r>
    </w:p>
    <w:p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40BA" w:rsidRDefault="008E40BA" w:rsidP="008E40B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0BA">
        <w:rPr>
          <w:rFonts w:ascii="Times New Roman" w:hAnsi="Times New Roman" w:cs="Times New Roman"/>
          <w:b/>
          <w:sz w:val="28"/>
          <w:szCs w:val="28"/>
        </w:rPr>
        <w:t>Примерный перечень практически</w:t>
      </w:r>
      <w:r w:rsidR="006D192D">
        <w:rPr>
          <w:rFonts w:ascii="Times New Roman" w:hAnsi="Times New Roman" w:cs="Times New Roman"/>
          <w:b/>
          <w:sz w:val="28"/>
          <w:szCs w:val="28"/>
        </w:rPr>
        <w:t>х</w:t>
      </w:r>
      <w:r w:rsidRPr="008E40BA">
        <w:rPr>
          <w:rFonts w:ascii="Times New Roman" w:hAnsi="Times New Roman" w:cs="Times New Roman"/>
          <w:b/>
          <w:sz w:val="28"/>
          <w:szCs w:val="28"/>
        </w:rPr>
        <w:t xml:space="preserve"> занятий</w:t>
      </w:r>
    </w:p>
    <w:p w:rsidR="008E40BA" w:rsidRDefault="008E40BA" w:rsidP="008E40B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0BA" w:rsidRDefault="008E40BA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Объемно-планировочные решения многоэтажного здания: планы, фасады, разрезы, планы зонирования.</w:t>
      </w:r>
    </w:p>
    <w:p w:rsidR="008E40BA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Конструктивные части многоэтажного каркасного здания.</w:t>
      </w:r>
    </w:p>
    <w:p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Компоновка конструктивной схемы металлического покрытия. Технико-экономическая оценка вариантов (на основе созданной </w:t>
      </w:r>
      <w:r>
        <w:rPr>
          <w:rFonts w:ascii="Times New Roman" w:hAnsi="Times New Roman" w:cs="Times New Roman"/>
          <w:sz w:val="28"/>
          <w:szCs w:val="28"/>
          <w:lang w:val="en-US"/>
        </w:rPr>
        <w:t>BIM</w:t>
      </w:r>
      <w:r>
        <w:rPr>
          <w:rFonts w:ascii="Times New Roman" w:hAnsi="Times New Roman" w:cs="Times New Roman"/>
          <w:sz w:val="28"/>
          <w:szCs w:val="28"/>
        </w:rPr>
        <w:t xml:space="preserve"> модели).</w:t>
      </w:r>
    </w:p>
    <w:p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и расчетные нагрузки. Грузовая площадь на плиту, балку, колонну, стену. Сбор нагрузок для различных конструктивных элементов.</w:t>
      </w:r>
    </w:p>
    <w:p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и проектирование прокатных металлических балок.</w:t>
      </w:r>
    </w:p>
    <w:p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и проектирование составных металлических балок. Подбор сечений составных балок из условий прочности, общей устойчивости и необходимой жесткости.</w:t>
      </w:r>
    </w:p>
    <w:p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центрально сжатых сплошных колонн на прочность и устойчивость.</w:t>
      </w:r>
    </w:p>
    <w:p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и конструирование баз центрально и внецентренно сжатых колонн.</w:t>
      </w:r>
    </w:p>
    <w:p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сварного соединения.</w:t>
      </w:r>
    </w:p>
    <w:p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болтового соединения.</w:t>
      </w:r>
    </w:p>
    <w:p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Компоновка конструктивной схемы деревянного покрытия.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Тенико</w:t>
      </w:r>
      <w:proofErr w:type="spellEnd"/>
      <w:r>
        <w:rPr>
          <w:rFonts w:ascii="Times New Roman" w:hAnsi="Times New Roman" w:cs="Times New Roman"/>
          <w:sz w:val="28"/>
          <w:szCs w:val="28"/>
        </w:rPr>
        <w:t>-экономическая оценка вариантов.</w:t>
      </w:r>
    </w:p>
    <w:p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клее-деревянной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арки.</w:t>
      </w:r>
    </w:p>
    <w:p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Компоновка подземного пешеходного перехода. Основные конструктивные элементы. Создание </w:t>
      </w:r>
      <w:r>
        <w:rPr>
          <w:rFonts w:ascii="Times New Roman" w:hAnsi="Times New Roman" w:cs="Times New Roman"/>
          <w:sz w:val="28"/>
          <w:szCs w:val="28"/>
          <w:lang w:val="en-US"/>
        </w:rPr>
        <w:t>BIM</w:t>
      </w:r>
      <w:r>
        <w:rPr>
          <w:rFonts w:ascii="Times New Roman" w:hAnsi="Times New Roman" w:cs="Times New Roman"/>
          <w:sz w:val="28"/>
          <w:szCs w:val="28"/>
        </w:rPr>
        <w:t xml:space="preserve"> модели.</w:t>
      </w:r>
    </w:p>
    <w:p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Компоновка многофункционального подземного комплекса. Основные конструктивные элементы. </w:t>
      </w:r>
      <w:r w:rsidRPr="006D192D">
        <w:rPr>
          <w:rFonts w:ascii="Times New Roman" w:hAnsi="Times New Roman" w:cs="Times New Roman"/>
          <w:sz w:val="28"/>
          <w:szCs w:val="28"/>
        </w:rPr>
        <w:t>Создание BIM модели.</w:t>
      </w:r>
    </w:p>
    <w:p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Компоновка конструктивной схемы монолитного железобетонного перекрытия. Технико-экономическая оценка вариантов (по результатам созданных вариантов </w:t>
      </w:r>
      <w:r>
        <w:rPr>
          <w:rFonts w:ascii="Times New Roman" w:hAnsi="Times New Roman" w:cs="Times New Roman"/>
          <w:sz w:val="28"/>
          <w:szCs w:val="28"/>
          <w:lang w:val="en-US"/>
        </w:rPr>
        <w:t>BIM</w:t>
      </w:r>
      <w:r>
        <w:rPr>
          <w:rFonts w:ascii="Times New Roman" w:hAnsi="Times New Roman" w:cs="Times New Roman"/>
          <w:sz w:val="28"/>
          <w:szCs w:val="28"/>
        </w:rPr>
        <w:t xml:space="preserve"> модели).</w:t>
      </w:r>
    </w:p>
    <w:p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Компоновка конструктивной схемы  сборного железобетонного перекрытия. Технико-экономическая оценка вариантов (оценочная стоимость, полученная из </w:t>
      </w:r>
      <w:r>
        <w:rPr>
          <w:rFonts w:ascii="Times New Roman" w:hAnsi="Times New Roman" w:cs="Times New Roman"/>
          <w:sz w:val="28"/>
          <w:szCs w:val="28"/>
          <w:lang w:val="en-US"/>
        </w:rPr>
        <w:t>BIM</w:t>
      </w:r>
      <w:r>
        <w:rPr>
          <w:rFonts w:ascii="Times New Roman" w:hAnsi="Times New Roman" w:cs="Times New Roman"/>
          <w:sz w:val="28"/>
          <w:szCs w:val="28"/>
        </w:rPr>
        <w:t xml:space="preserve"> модели).</w:t>
      </w:r>
    </w:p>
    <w:p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прочности по нормальным сечениям железобетонной балки прямоугольного профиля с одиночной арматурой.</w:t>
      </w:r>
    </w:p>
    <w:p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прочности по нормальным сечениям изгибаемых элементов таврового профиля.</w:t>
      </w:r>
    </w:p>
    <w:p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прочности железобетонной балки по наклонным сечениям.</w:t>
      </w:r>
    </w:p>
    <w:p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второстепенной балки монолитного железобетонного перекрытия.</w:t>
      </w:r>
    </w:p>
    <w:p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эпюры материалов железобетонного изгибаемого элемента. Огибающие эпюры моментов неразрезных изгибаемых элементов, рассчитанные используя аналитическую </w:t>
      </w:r>
      <w:r>
        <w:rPr>
          <w:rFonts w:ascii="Times New Roman" w:hAnsi="Times New Roman" w:cs="Times New Roman"/>
          <w:sz w:val="28"/>
          <w:szCs w:val="28"/>
          <w:lang w:val="en-US"/>
        </w:rPr>
        <w:t>BIM</w:t>
      </w:r>
      <w:r>
        <w:rPr>
          <w:rFonts w:ascii="Times New Roman" w:hAnsi="Times New Roman" w:cs="Times New Roman"/>
          <w:sz w:val="28"/>
          <w:szCs w:val="28"/>
        </w:rPr>
        <w:t xml:space="preserve"> модель.</w:t>
      </w:r>
    </w:p>
    <w:p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сжатого железобетонного элемента по прочности.</w:t>
      </w:r>
    </w:p>
    <w:p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предварительно напряженного железобетонного элемента по прочности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трещиностойкости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изгибаемого железобетонного элемента по деформациям.</w:t>
      </w:r>
    </w:p>
    <w:p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центрально сжатого железобетонного фундамента.</w:t>
      </w:r>
    </w:p>
    <w:p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внецентренно сжатого железобетонного фундамента.</w:t>
      </w:r>
    </w:p>
    <w:p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уголковой железобетонной подпорной стенки.</w:t>
      </w:r>
    </w:p>
    <w:p w:rsidR="00E56B11" w:rsidRDefault="009A6DE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подпорной стенки с разгрузочной плитой.</w:t>
      </w:r>
    </w:p>
    <w:p w:rsidR="009A6DED" w:rsidRDefault="009A6DE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кирпичного столба с сетчатым армированием.</w:t>
      </w:r>
    </w:p>
    <w:p w:rsidR="009A6DED" w:rsidRDefault="009A6DED" w:rsidP="009A6DED">
      <w:pPr>
        <w:pStyle w:val="a8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A6DED" w:rsidRDefault="009A6DED" w:rsidP="009A6DED">
      <w:pPr>
        <w:pStyle w:val="a8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ED">
        <w:rPr>
          <w:rFonts w:ascii="Times New Roman" w:hAnsi="Times New Roman" w:cs="Times New Roman"/>
          <w:b/>
          <w:sz w:val="28"/>
          <w:szCs w:val="28"/>
        </w:rPr>
        <w:t>Примерный</w:t>
      </w:r>
      <w:r w:rsidR="00B2361E">
        <w:rPr>
          <w:rFonts w:ascii="Times New Roman" w:hAnsi="Times New Roman" w:cs="Times New Roman"/>
          <w:b/>
          <w:sz w:val="28"/>
          <w:szCs w:val="28"/>
        </w:rPr>
        <w:t xml:space="preserve"> перечень тем лабораторных занятий</w:t>
      </w:r>
    </w:p>
    <w:p w:rsidR="009A6DED" w:rsidRDefault="009A6DED" w:rsidP="009A6DED">
      <w:pPr>
        <w:pStyle w:val="a8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DED" w:rsidRDefault="009A6DED" w:rsidP="009A6DED">
      <w:pPr>
        <w:pStyle w:val="a8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прочностных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деформативных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характеристик  конструкционного бетона с построением диаграммы «напряжение-деформация»</w:t>
      </w:r>
    </w:p>
    <w:p w:rsidR="009A6DED" w:rsidRDefault="009A6DED" w:rsidP="009A6DED">
      <w:pPr>
        <w:pStyle w:val="a8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прочностных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деформативных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характеристик арматурных сталей.</w:t>
      </w:r>
    </w:p>
    <w:p w:rsidR="009A6DED" w:rsidRDefault="009A6DED" w:rsidP="009A6DED">
      <w:pPr>
        <w:pStyle w:val="a8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Испытание стального изгибаемого элемента. Замеры деформация, определение прогибов. Опытное построение линии влияния.</w:t>
      </w:r>
    </w:p>
    <w:p w:rsidR="009A6DED" w:rsidRDefault="009A6DED" w:rsidP="009A6DED">
      <w:pPr>
        <w:pStyle w:val="a8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Испытание железобетонной балки на изгиб с разрушением по нормальному сечению. Замеры деформаций, определение прогибов, характера трещинообразования и прочности по нормальному сечению.</w:t>
      </w:r>
    </w:p>
    <w:p w:rsidR="009A6DED" w:rsidRDefault="009A6DED" w:rsidP="009A6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6DED" w:rsidRDefault="009A6DED" w:rsidP="009A6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61E" w:rsidRDefault="00B2361E" w:rsidP="009A6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61E" w:rsidRDefault="00B2361E" w:rsidP="009A6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61E" w:rsidRDefault="00B2361E" w:rsidP="009A6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61E" w:rsidRPr="00B2361E" w:rsidRDefault="00B2361E" w:rsidP="00B23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61E">
        <w:rPr>
          <w:rFonts w:ascii="Times New Roman" w:hAnsi="Times New Roman" w:cs="Times New Roman"/>
          <w:b/>
          <w:sz w:val="28"/>
          <w:szCs w:val="28"/>
        </w:rPr>
        <w:lastRenderedPageBreak/>
        <w:t>Сведения составителя примерной учебной программы</w:t>
      </w:r>
    </w:p>
    <w:p w:rsidR="00B2361E" w:rsidRPr="00B2361E" w:rsidRDefault="00B2361E" w:rsidP="00B23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61E">
        <w:rPr>
          <w:rFonts w:ascii="Times New Roman" w:hAnsi="Times New Roman" w:cs="Times New Roman"/>
          <w:b/>
          <w:sz w:val="28"/>
          <w:szCs w:val="28"/>
        </w:rPr>
        <w:t>«Строительные конструкции транспортных сооружений</w:t>
      </w:r>
    </w:p>
    <w:p w:rsidR="00B2361E" w:rsidRPr="00B2361E" w:rsidRDefault="00B2361E" w:rsidP="00B23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61E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:rsidR="00B2361E" w:rsidRDefault="00B2361E" w:rsidP="00B23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61E">
        <w:rPr>
          <w:rFonts w:ascii="Times New Roman" w:hAnsi="Times New Roman" w:cs="Times New Roman"/>
          <w:b/>
          <w:sz w:val="28"/>
          <w:szCs w:val="28"/>
        </w:rPr>
        <w:t>7-07-0732-03 «Строительство транспортных коммуникаций»</w:t>
      </w:r>
    </w:p>
    <w:p w:rsidR="00B2361E" w:rsidRPr="00B2361E" w:rsidRDefault="00B2361E" w:rsidP="00B23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B2361E" w:rsidTr="00C93A4C">
        <w:tc>
          <w:tcPr>
            <w:tcW w:w="2660" w:type="dxa"/>
          </w:tcPr>
          <w:p w:rsidR="00B2361E" w:rsidRPr="00B2361E" w:rsidRDefault="00B2361E" w:rsidP="00F32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6911" w:type="dxa"/>
          </w:tcPr>
          <w:p w:rsidR="00B2361E" w:rsidRDefault="00B2361E" w:rsidP="00F32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61E" w:rsidTr="00C93A4C">
        <w:tc>
          <w:tcPr>
            <w:tcW w:w="2660" w:type="dxa"/>
          </w:tcPr>
          <w:p w:rsidR="00B2361E" w:rsidRDefault="00B2361E" w:rsidP="00F32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отчество</w:t>
            </w:r>
          </w:p>
        </w:tc>
        <w:tc>
          <w:tcPr>
            <w:tcW w:w="6911" w:type="dxa"/>
          </w:tcPr>
          <w:p w:rsidR="00B2361E" w:rsidRDefault="00B2361E" w:rsidP="00F32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61E">
              <w:rPr>
                <w:rFonts w:ascii="Times New Roman" w:hAnsi="Times New Roman" w:cs="Times New Roman"/>
                <w:sz w:val="28"/>
                <w:szCs w:val="28"/>
              </w:rPr>
              <w:t>Шевченко Сергей Васильевич</w:t>
            </w:r>
          </w:p>
        </w:tc>
      </w:tr>
      <w:tr w:rsidR="00B2361E" w:rsidTr="00C93A4C">
        <w:tc>
          <w:tcPr>
            <w:tcW w:w="2660" w:type="dxa"/>
          </w:tcPr>
          <w:p w:rsidR="00B2361E" w:rsidRDefault="00B2361E" w:rsidP="00F32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911" w:type="dxa"/>
          </w:tcPr>
          <w:p w:rsidR="00B2361E" w:rsidRPr="00B2361E" w:rsidRDefault="00B2361E" w:rsidP="00F32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к.т.н.</w:t>
            </w:r>
          </w:p>
        </w:tc>
      </w:tr>
      <w:tr w:rsidR="00B2361E" w:rsidTr="00C93A4C">
        <w:tc>
          <w:tcPr>
            <w:tcW w:w="2660" w:type="dxa"/>
          </w:tcPr>
          <w:p w:rsidR="00B2361E" w:rsidRDefault="00B2361E" w:rsidP="00F32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911" w:type="dxa"/>
          </w:tcPr>
          <w:p w:rsidR="00B2361E" w:rsidRDefault="00C93A4C" w:rsidP="00F32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C93A4C" w:rsidTr="00C93A4C">
        <w:tc>
          <w:tcPr>
            <w:tcW w:w="2660" w:type="dxa"/>
          </w:tcPr>
          <w:p w:rsidR="00C93A4C" w:rsidRDefault="00C93A4C" w:rsidP="00F32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6911" w:type="dxa"/>
          </w:tcPr>
          <w:p w:rsidR="00C93A4C" w:rsidRDefault="00C93A4C" w:rsidP="00F32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Беларусь, г. Минск, Белорусский национальный технический университет, кафедра «Мосты и тоннели», доцент кафедры.</w:t>
            </w:r>
          </w:p>
        </w:tc>
      </w:tr>
      <w:tr w:rsidR="00C93A4C" w:rsidRPr="00C93A4C" w:rsidTr="00C93A4C">
        <w:tc>
          <w:tcPr>
            <w:tcW w:w="2660" w:type="dxa"/>
          </w:tcPr>
          <w:p w:rsidR="00C93A4C" w:rsidRDefault="00C93A4C" w:rsidP="00F32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кафедры, телефон, электронная почта</w:t>
            </w:r>
          </w:p>
        </w:tc>
        <w:tc>
          <w:tcPr>
            <w:tcW w:w="6911" w:type="dxa"/>
          </w:tcPr>
          <w:p w:rsidR="00C93A4C" w:rsidRDefault="00C93A4C" w:rsidP="00F32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Минск, пр. Независимости, 146а, Спорткомплекс, </w:t>
            </w:r>
          </w:p>
          <w:p w:rsidR="00C93A4C" w:rsidRPr="00C93A4C" w:rsidRDefault="00C93A4C" w:rsidP="00F32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C93A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374-96-77,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93A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93A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mit_ftk@bntu.by</w:t>
            </w:r>
          </w:p>
        </w:tc>
      </w:tr>
      <w:tr w:rsidR="00C93A4C" w:rsidRPr="00C93A4C" w:rsidTr="00C93A4C">
        <w:tc>
          <w:tcPr>
            <w:tcW w:w="2660" w:type="dxa"/>
          </w:tcPr>
          <w:p w:rsidR="00C93A4C" w:rsidRPr="00C93A4C" w:rsidRDefault="00C93A4C" w:rsidP="00F32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с кодом города (мобильный) личный</w:t>
            </w:r>
          </w:p>
        </w:tc>
        <w:tc>
          <w:tcPr>
            <w:tcW w:w="6911" w:type="dxa"/>
          </w:tcPr>
          <w:p w:rsidR="00C93A4C" w:rsidRDefault="00C93A4C" w:rsidP="00F32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+375(29)1777805; </w:t>
            </w:r>
          </w:p>
          <w:p w:rsidR="00C93A4C" w:rsidRPr="00C93A4C" w:rsidRDefault="00C93A4C" w:rsidP="00F32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93A4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93A4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личный):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tshevchenko</w:t>
            </w:r>
            <w:proofErr w:type="spellEnd"/>
            <w:r w:rsidRPr="00C93A4C">
              <w:rPr>
                <w:rFonts w:ascii="Times New Roman" w:hAnsi="Times New Roman" w:cs="Times New Roman"/>
                <w:sz w:val="28"/>
                <w:szCs w:val="28"/>
              </w:rPr>
              <w:t>62@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93A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</w:tbl>
    <w:p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3A4C" w:rsidRPr="00C93A4C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93A4C" w:rsidRPr="00C93A4C" w:rsidSect="00C63D6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1E2" w:rsidRDefault="004B41E2" w:rsidP="00C63D6B">
      <w:pPr>
        <w:spacing w:after="0" w:line="240" w:lineRule="auto"/>
      </w:pPr>
      <w:r>
        <w:separator/>
      </w:r>
    </w:p>
  </w:endnote>
  <w:endnote w:type="continuationSeparator" w:id="0">
    <w:p w:rsidR="004B41E2" w:rsidRDefault="004B41E2" w:rsidP="00C6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1E2" w:rsidRDefault="004B41E2" w:rsidP="00C63D6B">
      <w:pPr>
        <w:spacing w:after="0" w:line="240" w:lineRule="auto"/>
      </w:pPr>
      <w:r>
        <w:separator/>
      </w:r>
    </w:p>
  </w:footnote>
  <w:footnote w:type="continuationSeparator" w:id="0">
    <w:p w:rsidR="004B41E2" w:rsidRDefault="004B41E2" w:rsidP="00C63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521654"/>
      <w:docPartObj>
        <w:docPartGallery w:val="Page Numbers (Top of Page)"/>
        <w:docPartUnique/>
      </w:docPartObj>
    </w:sdtPr>
    <w:sdtEndPr/>
    <w:sdtContent>
      <w:p w:rsidR="00C63D6B" w:rsidRDefault="00C63D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1E3">
          <w:rPr>
            <w:noProof/>
          </w:rPr>
          <w:t>18</w:t>
        </w:r>
        <w:r>
          <w:fldChar w:fldCharType="end"/>
        </w:r>
      </w:p>
    </w:sdtContent>
  </w:sdt>
  <w:p w:rsidR="00C63D6B" w:rsidRDefault="00C63D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1F56"/>
    <w:multiLevelType w:val="hybridMultilevel"/>
    <w:tmpl w:val="644C3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028B5"/>
    <w:multiLevelType w:val="hybridMultilevel"/>
    <w:tmpl w:val="A586A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E486B"/>
    <w:multiLevelType w:val="hybridMultilevel"/>
    <w:tmpl w:val="3C42315C"/>
    <w:lvl w:ilvl="0" w:tplc="CD445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C0C38"/>
    <w:multiLevelType w:val="hybridMultilevel"/>
    <w:tmpl w:val="E7B6B4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024BE3"/>
    <w:multiLevelType w:val="hybridMultilevel"/>
    <w:tmpl w:val="DE58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96D7B"/>
    <w:multiLevelType w:val="hybridMultilevel"/>
    <w:tmpl w:val="FDF8BDA4"/>
    <w:lvl w:ilvl="0" w:tplc="66567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107C0"/>
    <w:multiLevelType w:val="hybridMultilevel"/>
    <w:tmpl w:val="0EA072E4"/>
    <w:lvl w:ilvl="0" w:tplc="C16AAB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2AF2853"/>
    <w:multiLevelType w:val="hybridMultilevel"/>
    <w:tmpl w:val="743A3A9E"/>
    <w:lvl w:ilvl="0" w:tplc="0840F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ABE5C05"/>
    <w:multiLevelType w:val="hybridMultilevel"/>
    <w:tmpl w:val="45FC36BE"/>
    <w:lvl w:ilvl="0" w:tplc="66567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70"/>
    <w:rsid w:val="00091270"/>
    <w:rsid w:val="000C248B"/>
    <w:rsid w:val="00127AC8"/>
    <w:rsid w:val="001D42B6"/>
    <w:rsid w:val="001F120F"/>
    <w:rsid w:val="001F4DC5"/>
    <w:rsid w:val="002C1FF1"/>
    <w:rsid w:val="00485D11"/>
    <w:rsid w:val="004B41E2"/>
    <w:rsid w:val="00521D5B"/>
    <w:rsid w:val="006D192D"/>
    <w:rsid w:val="006F5BBB"/>
    <w:rsid w:val="00871664"/>
    <w:rsid w:val="008C5972"/>
    <w:rsid w:val="008D31E3"/>
    <w:rsid w:val="008E40BA"/>
    <w:rsid w:val="00975E70"/>
    <w:rsid w:val="009A6DED"/>
    <w:rsid w:val="00A8106C"/>
    <w:rsid w:val="00B2361E"/>
    <w:rsid w:val="00C63D6B"/>
    <w:rsid w:val="00C93A4C"/>
    <w:rsid w:val="00CD380C"/>
    <w:rsid w:val="00E15CAA"/>
    <w:rsid w:val="00E1766A"/>
    <w:rsid w:val="00E56B11"/>
    <w:rsid w:val="00E929B7"/>
    <w:rsid w:val="00F3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3D6B"/>
  </w:style>
  <w:style w:type="paragraph" w:styleId="a6">
    <w:name w:val="footer"/>
    <w:basedOn w:val="a"/>
    <w:link w:val="a7"/>
    <w:uiPriority w:val="99"/>
    <w:unhideWhenUsed/>
    <w:rsid w:val="00C63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3D6B"/>
  </w:style>
  <w:style w:type="paragraph" w:styleId="a8">
    <w:name w:val="List Paragraph"/>
    <w:basedOn w:val="a"/>
    <w:uiPriority w:val="34"/>
    <w:qFormat/>
    <w:rsid w:val="000C248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1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5CA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93A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3D6B"/>
  </w:style>
  <w:style w:type="paragraph" w:styleId="a6">
    <w:name w:val="footer"/>
    <w:basedOn w:val="a"/>
    <w:link w:val="a7"/>
    <w:uiPriority w:val="99"/>
    <w:unhideWhenUsed/>
    <w:rsid w:val="00C63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3D6B"/>
  </w:style>
  <w:style w:type="paragraph" w:styleId="a8">
    <w:name w:val="List Paragraph"/>
    <w:basedOn w:val="a"/>
    <w:uiPriority w:val="34"/>
    <w:qFormat/>
    <w:rsid w:val="000C248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1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5CA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93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3945</Words>
  <Characters>22493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2025-12-17T15:16:00Z</cp:lastPrinted>
  <dcterms:created xsi:type="dcterms:W3CDTF">2025-12-17T15:21:00Z</dcterms:created>
  <dcterms:modified xsi:type="dcterms:W3CDTF">2025-12-17T15:21:00Z</dcterms:modified>
</cp:coreProperties>
</file>