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CD2A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27AA77C3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1C12990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7A645C37" w14:textId="77777777" w:rsidR="00BC094C" w:rsidRPr="0081235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32A130" w14:textId="7EEA71A4" w:rsidR="00BC094C" w:rsidRPr="00360C7A" w:rsidRDefault="00EA08F4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6C5EAE56" w14:textId="32FB5AEA" w:rsidR="00BC094C" w:rsidRPr="00360C7A" w:rsidRDefault="00EA08F4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07531BD9" w14:textId="77777777" w:rsidR="00BC094C" w:rsidRPr="00360C7A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1A5FF806" w14:textId="57E079B5" w:rsidR="00BC094C" w:rsidRPr="00360C7A" w:rsidRDefault="00901722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EA0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EBACDC0" w14:textId="4DA0B3BB" w:rsidR="00BC094C" w:rsidRPr="00EA08F4" w:rsidRDefault="00EA08F4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0F743B36" w14:textId="77777777" w:rsidR="00BC094C" w:rsidRPr="00812358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14:paraId="79102EDA" w14:textId="05B0442E" w:rsidR="00BC094C" w:rsidRPr="00EA08F4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EA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A08F4" w:rsidRPr="00EA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6-05-06-086/пр.</w:t>
      </w:r>
    </w:p>
    <w:p w14:paraId="7CE24FC9" w14:textId="77777777" w:rsidR="00BC094C" w:rsidRPr="0081235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1BD61F" w14:textId="77777777" w:rsidR="00BC094C" w:rsidRPr="00360C7A" w:rsidRDefault="0099209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АЛГОРИТМИЗАЦИИ И ПРОГРАММИРОВАНИЯ</w:t>
      </w:r>
    </w:p>
    <w:p w14:paraId="73F21FBA" w14:textId="77777777" w:rsidR="00BC094C" w:rsidRPr="0081235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B812D1" w14:textId="77777777" w:rsidR="00812358" w:rsidRPr="00BC094C" w:rsidRDefault="00812358" w:rsidP="0081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72B6934C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направления образования </w:t>
      </w:r>
    </w:p>
    <w:p w14:paraId="613DAD5D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061 Информационные и коммуникационные технологии</w:t>
      </w:r>
    </w:p>
    <w:p w14:paraId="1630B236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специальностей:</w:t>
      </w:r>
    </w:p>
    <w:p w14:paraId="65318AE5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6-05-0713-02 Электронные системы и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AA65C2" w14:textId="77777777" w:rsidR="00812358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6-05-0713-03 Радиосистемы и радиотехнологии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7C0E92E6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6-05-0713-06 Электронное машиностроение,</w:t>
      </w:r>
    </w:p>
    <w:p w14:paraId="56267013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6-05-0717-01 Нанотехнологии и наноматериалы</w:t>
      </w:r>
      <w:r w:rsidR="001E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1BA65FBF" w14:textId="77777777" w:rsidR="00812358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7-07-0713-01 Информационные и управляющие системы физических установок</w:t>
      </w:r>
      <w:r w:rsidR="001E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8B3E9DE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-0713-0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Микро- и наноэлектроника </w:t>
      </w:r>
    </w:p>
    <w:p w14:paraId="091FCE6E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360C7A" w14:paraId="46FBC571" w14:textId="77777777" w:rsidTr="00660B6C">
        <w:tc>
          <w:tcPr>
            <w:tcW w:w="4926" w:type="dxa"/>
          </w:tcPr>
          <w:p w14:paraId="243F1134" w14:textId="77777777" w:rsidR="00901722" w:rsidRPr="00360C7A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283B70F" w14:textId="77777777" w:rsidR="00901722" w:rsidRPr="00360C7A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321272A6" w14:textId="77777777" w:rsidR="00901722" w:rsidRPr="00360C7A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8C506A0" w14:textId="77777777" w:rsidR="00901722" w:rsidRPr="00360C7A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099BE412" w14:textId="77777777" w:rsidR="00BC094C" w:rsidRPr="00360C7A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C894601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4F686E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6663C84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4B2C9E32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09BDC2F4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FECB580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60C7A" w14:paraId="3B0A6A8B" w14:textId="77777777" w:rsidTr="00660B6C">
        <w:tc>
          <w:tcPr>
            <w:tcW w:w="4926" w:type="dxa"/>
          </w:tcPr>
          <w:p w14:paraId="43D26701" w14:textId="77777777" w:rsidR="00BC094C" w:rsidRPr="00360C7A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9C65ADD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998D7C1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</w:t>
            </w:r>
            <w:r w:rsidR="00990E4C"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венного учреждения образования “</w:t>
            </w: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</w:t>
            </w:r>
          </w:p>
          <w:p w14:paraId="0799F08B" w14:textId="77777777" w:rsidR="00BC094C" w:rsidRPr="00360C7A" w:rsidRDefault="00990E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школы”</w:t>
            </w:r>
          </w:p>
          <w:p w14:paraId="37ADA76A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1BFC59B6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360C7A" w14:paraId="17EDD3D4" w14:textId="77777777" w:rsidTr="00660B6C">
        <w:tc>
          <w:tcPr>
            <w:tcW w:w="4926" w:type="dxa"/>
          </w:tcPr>
          <w:p w14:paraId="19A61EA8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4F2C370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0406033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00B76D6E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E42EB5" w14:textId="2F97FC65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21346D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14:paraId="61E087B1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1839A95" w14:textId="778DA5DC" w:rsidR="00470E5F" w:rsidRDefault="00470E5F" w:rsidP="00451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Ю.О.Герман, доцент кафедры информационных технологий автоматизированных систем учреждения образования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“Белорусский государственный университет информатики и радиоэлектроники”, кандидат технических наук,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D26067" w14:textId="4C2C108C" w:rsidR="004518F8" w:rsidRDefault="004518F8" w:rsidP="00451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А.А.Ефремов, заведующий кафедрой экономической информатики учреждения образования “Белорусский государственный университет информатики и радиоэлектроники”, кандидат экономических наук, доцент;</w:t>
      </w:r>
    </w:p>
    <w:p w14:paraId="7BFE4C19" w14:textId="77777777" w:rsidR="00661E81" w:rsidRDefault="00661E81" w:rsidP="0066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Н.А.Кириенко, доцент кафедры экономической информатики учреждения образования “Белорусский государственный университет информатики и радиоэлектроники”, кандидат технических наук, доцент;</w:t>
      </w:r>
    </w:p>
    <w:p w14:paraId="023F7387" w14:textId="77777777" w:rsidR="00661E81" w:rsidRDefault="00661E81" w:rsidP="0066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Т.М.Кривоносова, старший преподаватель кафедры вычислительных методов и программирования учреждения образования “Белорусский государственный университет информатики и радиоэлектроники”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925AA" w14:textId="77777777" w:rsidR="00741291" w:rsidRDefault="00741291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А.А.Навроцкий, заведующий кафедрой информационных технологий автоматизированных систем учреждения образования “Белорусский государственный университет информатики и радиоэлектроники’, кандидат физико-математических наук, доцент;</w:t>
      </w:r>
    </w:p>
    <w:p w14:paraId="1B6D903C" w14:textId="77777777" w:rsidR="00B44467" w:rsidRPr="00360C7A" w:rsidRDefault="00B44467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Д.Е.Оношко, старший преподаватель кафедры программного обеспечения информационных технологий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“Белорусский государственный университет информатики и радиоэлектроники”</w:t>
      </w:r>
      <w:r w:rsidR="004C2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технических наук</w:t>
      </w:r>
      <w:r w:rsidR="000356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309BD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97D7E" w14:textId="77777777" w:rsidR="00BC094C" w:rsidRPr="00360C7A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DAFF87B" w14:textId="7478F3AC" w:rsidR="00BC094C" w:rsidRPr="00360C7A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8608A7" w:rsidRPr="008608A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32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75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национального технического университета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932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2A1C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35EDD99C" w14:textId="4A85F9FC" w:rsidR="00BC094C" w:rsidRPr="008608A7" w:rsidRDefault="0063584A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3584A">
        <w:rPr>
          <w:rFonts w:ascii="Times New Roman" w:hAnsi="Times New Roman" w:cs="Times New Roman"/>
          <w:sz w:val="28"/>
          <w:szCs w:val="28"/>
        </w:rPr>
        <w:t>Д.М.Ефимова</w:t>
      </w:r>
      <w:r w:rsidRPr="0063584A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Pr="0063584A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Pr="0063584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35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</w:t>
      </w:r>
      <w:r w:rsidR="006260E8">
        <w:rPr>
          <w:rFonts w:ascii="Times New Roman" w:hAnsi="Times New Roman" w:cs="Times New Roman"/>
          <w:sz w:val="28"/>
          <w:szCs w:val="28"/>
        </w:rPr>
        <w:t>тственностью</w:t>
      </w:r>
      <w:r w:rsidRPr="0063584A">
        <w:rPr>
          <w:rFonts w:ascii="Times New Roman" w:hAnsi="Times New Roman" w:cs="Times New Roman"/>
          <w:sz w:val="28"/>
          <w:szCs w:val="28"/>
        </w:rPr>
        <w:t xml:space="preserve"> </w:t>
      </w:r>
      <w:r w:rsidR="00D11172" w:rsidRPr="008608A7">
        <w:rPr>
          <w:rFonts w:ascii="Times New Roman" w:hAnsi="Times New Roman" w:cs="Times New Roman"/>
          <w:sz w:val="28"/>
          <w:szCs w:val="28"/>
        </w:rPr>
        <w:t>“</w:t>
      </w:r>
      <w:r w:rsidRPr="0063584A">
        <w:rPr>
          <w:rFonts w:ascii="Times New Roman" w:hAnsi="Times New Roman" w:cs="Times New Roman"/>
          <w:sz w:val="28"/>
          <w:szCs w:val="28"/>
        </w:rPr>
        <w:t>Чиллтраф</w:t>
      </w:r>
      <w:r w:rsidR="00D11172" w:rsidRPr="008608A7">
        <w:rPr>
          <w:rFonts w:ascii="Times New Roman" w:hAnsi="Times New Roman" w:cs="Times New Roman"/>
          <w:sz w:val="28"/>
          <w:szCs w:val="28"/>
        </w:rPr>
        <w:t>”</w:t>
      </w:r>
    </w:p>
    <w:p w14:paraId="00C21655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F7A7F" w14:textId="77777777" w:rsidR="00BC094C" w:rsidRPr="00360C7A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86B15C9" w14:textId="60149327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вычислительных методов и программирования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F2F6F1E" w14:textId="641A421F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информатики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C67860" w14:textId="1A47DE84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информационных технологий автоматизированных систем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E04CBFC" w14:textId="57A76083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7449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49ED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9126138" w14:textId="2EEFEC5C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электронных вычислительных машин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1287B42" w14:textId="7FA957E1" w:rsidR="00DB381D" w:rsidRDefault="00DB381D" w:rsidP="00DB3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экономической информатики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A6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B706C7B" w14:textId="730821EA" w:rsidR="008608A7" w:rsidRPr="00283AB5" w:rsidRDefault="008608A7" w:rsidP="0086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283AB5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AB5">
        <w:rPr>
          <w:rFonts w:ascii="Times New Roman" w:hAnsi="Times New Roman" w:cs="Times New Roman"/>
          <w:sz w:val="28"/>
          <w:szCs w:val="28"/>
        </w:rPr>
        <w:t xml:space="preserve"> от 22.10.2024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90D6B9D" w14:textId="2A7ED186" w:rsidR="0021142C" w:rsidRPr="00360C7A" w:rsidRDefault="0021142C" w:rsidP="00D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12E661AC" w14:textId="41EFFFE5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радиосистемам и радиотехнологиям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6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6794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2B3DABDF" w14:textId="2CB601C8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34A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4A42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77F7602D" w14:textId="3B346E83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 w:rsidR="00FA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68319A34" w14:textId="2DAA6F3E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</w:t>
      </w:r>
      <w:r w:rsidR="0005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51F5A078" w14:textId="12B5A88D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системам и сетям инфокоммуникаций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76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7649E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71A04CB" w14:textId="0F738108" w:rsidR="00BC094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C36BA7D" w14:textId="77777777" w:rsidR="00BC094C" w:rsidRPr="00360C7A" w:rsidRDefault="00070EC1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C728B" wp14:editId="43A307B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862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3A59" w14:textId="77777777" w:rsidR="00B44467" w:rsidRPr="00070EC1" w:rsidRDefault="00B44467" w:rsidP="00070E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0E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C72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7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WJOwIAACQ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" stroked="f">
                <v:textbox style="mso-fit-shape-to-text:t">
                  <w:txbxContent>
                    <w:p w14:paraId="19713A59" w14:textId="77777777" w:rsidR="00B44467" w:rsidRPr="00070EC1" w:rsidRDefault="00B44467" w:rsidP="00070E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0E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9CFF9C" w14:textId="77777777" w:rsidR="00BC094C" w:rsidRPr="00360C7A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7406F855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A71CE0A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AFA248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85983" w14:textId="77777777" w:rsidR="009479E4" w:rsidRPr="00360C7A" w:rsidRDefault="00E37A3D" w:rsidP="00213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21346D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9479E4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учреждений высшего образования в соответствии с требованиями образовательных стандартов общего и специального высшего образования и примерных учебных планов специальностей:</w:t>
      </w:r>
    </w:p>
    <w:p w14:paraId="0D6EC3D8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D5BF35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6-05-0611-02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B93EB9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6-05-0611-03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4C29BC1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6-05-0611-04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экономика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8DE4474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6-05-0611-05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1F51465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6-05-0611-06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сети инфокоммуникаций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21C4301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6-05-0611-07 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маркетинг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434ED0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6-05-0611-08 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33460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Программная инженерия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01314F3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71778F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6-05-0612-03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A8912B1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и технологии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79F0484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6-05-0713-03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Радиосистемы и радиотехнологии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7D0B3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6-05-0713-06 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машиностроение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A2490A7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6-05-0717-01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 и наноматериалы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CE35AD" w14:textId="77777777" w:rsidR="00EC7E04" w:rsidRPr="001A1D9F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7-07-0713-01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управляющие системы физических установок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EE13FA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7-07-0713-02 </w:t>
      </w:r>
      <w:r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 и наноэлектроника</w:t>
      </w:r>
      <w:r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81277A" w14:textId="77777777" w:rsidR="00190972" w:rsidRPr="00360C7A" w:rsidRDefault="00190972" w:rsidP="0057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современного специалиста требует уверенного владения возможностями, предоставляемыми компьютерными технологиями. Изучение учебной дисциплины “Основы алгоритмизации и программирования” обеспечивает начальную подготовку </w:t>
      </w:r>
      <w:r w:rsidR="00323D1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алгоритмизации и программирования на языке высокого уровня. </w:t>
      </w:r>
    </w:p>
    <w:p w14:paraId="39D43C00" w14:textId="4F353E9B" w:rsidR="00570466" w:rsidRPr="00360C7A" w:rsidRDefault="00570466" w:rsidP="0057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темы, обеспечивающие базовую подготовку по программированию на языке высокого уровня</w:t>
      </w:r>
      <w:r w:rsidR="00C37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внимание уделено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</w:t>
      </w:r>
      <w:r w:rsidR="00CB37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алгоритмов работы с динамическими структурами данных, поиску и сортировке в массивах. В инженерной подготовке специалиста в области информатики и радиоэлектроники очень важно умение производить расчеты, связанные с решением задач вычислительной математики. Программа охватывает темы, предназначенные для получения и закрепления навыков алгоритмизации и программирования на примерах решения практических задач в области информатики и радиоэлектроники соответственно.</w:t>
      </w:r>
    </w:p>
    <w:p w14:paraId="1E0EAD2F" w14:textId="77777777" w:rsidR="002872AB" w:rsidRPr="00360C7A" w:rsidRDefault="002872AB" w:rsidP="0028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значение учебной дисциплины 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3416AE1B" w14:textId="77777777" w:rsidR="00570466" w:rsidRPr="00360C7A" w:rsidRDefault="002872AB" w:rsidP="0028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652206F7" w14:textId="77777777" w:rsidR="008D6703" w:rsidRPr="00360C7A" w:rsidRDefault="008D6703" w:rsidP="0028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24AB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66F5A662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CFDE0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E429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возможностей</w:t>
      </w:r>
      <w:r w:rsidR="00C6193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</w:t>
      </w:r>
      <w:r w:rsidR="00E429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193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компьютерными технологиями в среде программирования на алгоритмическом языке высокого уровня, а также программирования вычислительных алгоритмов.</w:t>
      </w:r>
    </w:p>
    <w:p w14:paraId="1CA47962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15394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58050B3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понятия алгоритма, его основных свойств, способов построения и записи алгоритмов, перевода их в конструкции языка программирования, а также способов представления и анализа алгоритмов;</w:t>
      </w:r>
    </w:p>
    <w:p w14:paraId="16A4A74A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языка программирования высокого уровня, а также приобретение практических навыков составления и отладки программ на персональных компьютерах; </w:t>
      </w:r>
    </w:p>
    <w:p w14:paraId="45B28791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алгоритмизации на примерах решения вычислительных задач и их закрепление на основе программирования алгоритмов обработки структур данных и алгоритмов вычислительной математики;</w:t>
      </w:r>
    </w:p>
    <w:p w14:paraId="6D079CAA" w14:textId="77777777" w:rsidR="00C6193B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об эффективности разрабатываемых алгоритмов, оценке их временных и вычислительных ресурсов.</w:t>
      </w:r>
    </w:p>
    <w:p w14:paraId="5812218A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87AB" w14:textId="77777777" w:rsidR="00A07D27" w:rsidRPr="0021142C" w:rsidRDefault="00A07D27" w:rsidP="00A0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Pr="00BE138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программирования»</w:t>
      </w:r>
      <w:r w:rsidRPr="00BE138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“Математика”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“Информатика” (в объеме уровня общего среднего образования).</w:t>
      </w:r>
      <w:r w:rsidRPr="00E24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86A917A" w14:textId="77777777" w:rsidR="00BC094C" w:rsidRPr="00360C7A" w:rsidRDefault="00BE1386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теоретические знания и практические навыки, полученные в результате изучения учебной дисциплины “Основы алгоритмизации и программирования”, являются базой для успешного освоения значительной части специальных учебных дисциплин специальностей инженерного профиля связанных с программированием</w:t>
      </w:r>
      <w:r w:rsidR="0030128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BAD71" w14:textId="77777777" w:rsidR="00BE1386" w:rsidRPr="00360C7A" w:rsidRDefault="00BE1386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A3C4" w14:textId="77777777" w:rsidR="0013289A" w:rsidRDefault="0013289A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AC5644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67765427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41875A1F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93E11" w14:textId="77777777" w:rsidR="00BC094C" w:rsidRPr="00360C7A" w:rsidRDefault="00BC094C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D368C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компетенции: </w:t>
      </w:r>
    </w:p>
    <w:p w14:paraId="11EECDBF" w14:textId="77777777" w:rsidR="00121726" w:rsidRPr="00046841" w:rsidRDefault="00121726" w:rsidP="001217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1157DB61" w14:textId="77777777" w:rsidR="00121726" w:rsidRDefault="00121726" w:rsidP="00121726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87BFAF" w14:textId="77777777" w:rsidR="00121726" w:rsidRDefault="00121726" w:rsidP="00121726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специальност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</w:t>
      </w: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7-07-0713-01 “Информационные и управляющие системы физических установок”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7-07-0713-02 </w:t>
      </w:r>
      <w:r w:rsidRPr="005D4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Микро-и наноэлектроника</w:t>
      </w:r>
      <w:r w:rsidRPr="005D4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профессиональные, научно-исследовательские и инновационные задачи на основе применения информационно-коммуникационных технологий;</w:t>
      </w:r>
    </w:p>
    <w:p w14:paraId="5CD1A1E8" w14:textId="77777777" w:rsidR="00121726" w:rsidRPr="00BC094C" w:rsidRDefault="00121726" w:rsidP="00121726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14:paraId="713D3724" w14:textId="77777777" w:rsidR="00121726" w:rsidRDefault="00121726" w:rsidP="0012172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7672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;</w:t>
      </w:r>
    </w:p>
    <w:p w14:paraId="54795591" w14:textId="77777777" w:rsidR="00121726" w:rsidRPr="00767232" w:rsidRDefault="00121726" w:rsidP="0012172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54">
        <w:rPr>
          <w:rFonts w:ascii="Times New Roman" w:eastAsia="Times New Roman" w:hAnsi="Times New Roman" w:cs="Times New Roman"/>
          <w:i/>
          <w:color w:val="2C2D2E"/>
          <w:spacing w:val="-4"/>
          <w:sz w:val="28"/>
          <w:szCs w:val="28"/>
          <w:shd w:val="clear" w:color="auto" w:fill="FFFFFF"/>
          <w:lang w:eastAsia="ru-RU"/>
        </w:rPr>
        <w:t xml:space="preserve">для специальностей 6-05-0612-01 “Программная инженерия”, </w:t>
      </w:r>
      <w:r w:rsidRPr="00123A5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7-07-0713-01 </w:t>
      </w: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“Информационные и управляющие системы физических установок”</w:t>
      </w:r>
      <w:r w:rsidRPr="00990E4C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  <w:lang w:eastAsia="ru-RU"/>
        </w:rPr>
        <w:t>:</w:t>
      </w:r>
      <w:r w:rsidRPr="00420DD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применять базовые аспекты различных парадигм программирования и практические навыки их использования на всех этапах разработки в современных интегрированных инструментальных средах</w:t>
      </w:r>
      <w:r w:rsidRPr="007672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14:paraId="4DD46E52" w14:textId="77777777" w:rsidR="00BC094C" w:rsidRPr="00360C7A" w:rsidRDefault="00BC094C" w:rsidP="00A63A8D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9270A" w14:textId="77777777" w:rsidR="00BC094C" w:rsidRPr="00360C7A" w:rsidRDefault="00BC094C" w:rsidP="00A63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D43CCA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337B9003" w14:textId="77777777" w:rsidR="00A7436A" w:rsidRPr="00360C7A" w:rsidRDefault="00A7436A" w:rsidP="00A743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0C7A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14:paraId="265093B7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основы и современное состояние одного из алгоритмических языков высокого уровня;</w:t>
      </w:r>
    </w:p>
    <w:p w14:paraId="7C3F9809" w14:textId="77777777" w:rsidR="00A7436A" w:rsidRPr="00360C7A" w:rsidRDefault="00A7436A" w:rsidP="00A7436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60C7A">
        <w:rPr>
          <w:color w:val="auto"/>
          <w:sz w:val="28"/>
          <w:szCs w:val="28"/>
        </w:rPr>
        <w:t>способы построения и представления алгоритмов;</w:t>
      </w:r>
    </w:p>
    <w:p w14:paraId="2EB89931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основные динамические структуры данных и алгоритмы их обработки;</w:t>
      </w:r>
    </w:p>
    <w:p w14:paraId="7AD9B374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вычислительные алгоритмы решения инженерных задач;</w:t>
      </w:r>
    </w:p>
    <w:p w14:paraId="0CC6745C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 xml:space="preserve">теоретические основы алгоритмизации и проектирования программ; </w:t>
      </w:r>
    </w:p>
    <w:p w14:paraId="346AB3C8" w14:textId="77777777" w:rsidR="00A7436A" w:rsidRPr="00360C7A" w:rsidRDefault="00A7436A" w:rsidP="00A7436A">
      <w:pPr>
        <w:pStyle w:val="Default"/>
        <w:suppressAutoHyphens/>
        <w:ind w:firstLine="709"/>
        <w:jc w:val="both"/>
        <w:rPr>
          <w:color w:val="auto"/>
        </w:rPr>
      </w:pPr>
      <w:r w:rsidRPr="00360C7A">
        <w:rPr>
          <w:color w:val="auto"/>
          <w:sz w:val="28"/>
          <w:szCs w:val="28"/>
        </w:rPr>
        <w:t xml:space="preserve">принципы оценки вычислительной сложности и эффективности алгоритмов; </w:t>
      </w:r>
      <w:r w:rsidRPr="00360C7A">
        <w:rPr>
          <w:color w:val="auto"/>
        </w:rPr>
        <w:t xml:space="preserve"> </w:t>
      </w:r>
    </w:p>
    <w:p w14:paraId="7C7FC8A2" w14:textId="77777777" w:rsidR="00A7436A" w:rsidRPr="00360C7A" w:rsidRDefault="00A7436A" w:rsidP="00A743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0C7A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4D40EBE8" w14:textId="77777777" w:rsidR="00A7436A" w:rsidRPr="00360C7A" w:rsidRDefault="00A7436A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выполнять алгоритмизацию инженерных задач;</w:t>
      </w:r>
    </w:p>
    <w:p w14:paraId="4EA70344" w14:textId="77777777" w:rsidR="00A7436A" w:rsidRPr="00360C7A" w:rsidRDefault="00A7436A" w:rsidP="00A7436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реализовывать разработанный алгоритм в виде собственной программы на алгоритмическом языке или с использованием стандартных программ;</w:t>
      </w:r>
    </w:p>
    <w:p w14:paraId="78351553" w14:textId="77777777" w:rsidR="00A7436A" w:rsidRPr="00360C7A" w:rsidRDefault="00A7436A" w:rsidP="00A7436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применять разработанные программы в профессиональной деятельности;</w:t>
      </w:r>
    </w:p>
    <w:p w14:paraId="27801840" w14:textId="7B3CE632" w:rsidR="00A7436A" w:rsidRPr="00360C7A" w:rsidRDefault="00515C70" w:rsidP="00A743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иметь навык</w:t>
      </w:r>
      <w:r w:rsidR="00A7436A" w:rsidRPr="00360C7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782F15E7" w14:textId="481C7971" w:rsidR="00A7436A" w:rsidRPr="00360C7A" w:rsidRDefault="009F7143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A7436A" w:rsidRPr="00360C7A">
        <w:rPr>
          <w:rFonts w:ascii="Times New Roman" w:hAnsi="Times New Roman" w:cs="Times New Roman"/>
          <w:sz w:val="28"/>
          <w:szCs w:val="28"/>
        </w:rPr>
        <w:t>современными средствами программирования;</w:t>
      </w:r>
    </w:p>
    <w:p w14:paraId="41684A23" w14:textId="283420A9" w:rsidR="00A7436A" w:rsidRPr="00360C7A" w:rsidRDefault="00A7436A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анализа исходных и выходны</w:t>
      </w:r>
      <w:r w:rsidR="00BB0EB0">
        <w:rPr>
          <w:rFonts w:ascii="Times New Roman" w:hAnsi="Times New Roman" w:cs="Times New Roman"/>
          <w:sz w:val="28"/>
          <w:szCs w:val="28"/>
        </w:rPr>
        <w:t>х данных решаемых задач и форм</w:t>
      </w:r>
      <w:r w:rsidRPr="00360C7A">
        <w:rPr>
          <w:rFonts w:ascii="Times New Roman" w:hAnsi="Times New Roman" w:cs="Times New Roman"/>
          <w:sz w:val="28"/>
          <w:szCs w:val="28"/>
        </w:rPr>
        <w:t xml:space="preserve"> </w:t>
      </w:r>
      <w:r w:rsidR="00BB0EB0">
        <w:rPr>
          <w:rFonts w:ascii="Times New Roman" w:hAnsi="Times New Roman" w:cs="Times New Roman"/>
          <w:sz w:val="28"/>
          <w:szCs w:val="28"/>
        </w:rPr>
        <w:t xml:space="preserve">их </w:t>
      </w:r>
      <w:r w:rsidRPr="00360C7A">
        <w:rPr>
          <w:rFonts w:ascii="Times New Roman" w:hAnsi="Times New Roman" w:cs="Times New Roman"/>
          <w:sz w:val="28"/>
          <w:szCs w:val="28"/>
        </w:rPr>
        <w:t xml:space="preserve">представления; </w:t>
      </w:r>
    </w:p>
    <w:p w14:paraId="58F0E712" w14:textId="49ABB928" w:rsidR="00A7436A" w:rsidRPr="00360C7A" w:rsidRDefault="00A7436A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отладки программ.</w:t>
      </w:r>
    </w:p>
    <w:p w14:paraId="2CDD8CE2" w14:textId="77777777" w:rsidR="003E091F" w:rsidRDefault="003E091F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A7290CB" w14:textId="77777777" w:rsidR="00DB218E" w:rsidRPr="00360C7A" w:rsidRDefault="00E51651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Примерная</w:t>
      </w:r>
      <w:r w:rsidR="00AB7F8F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C094C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учебная программа рассчитана на </w:t>
      </w:r>
      <w:r w:rsidR="00615830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216</w:t>
      </w:r>
      <w:r w:rsidR="00BC094C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учебных часов, из них – </w:t>
      </w:r>
      <w:r w:rsidR="00615830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="00DB218E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0 </w:t>
      </w:r>
      <w:r w:rsidR="005A0518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аудиторных </w:t>
      </w:r>
      <w:r w:rsidR="00DB218E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(128</w:t>
      </w:r>
      <w:r w:rsidR="005A0518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часов</w:t>
      </w:r>
      <w:r w:rsidR="00DB218E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для специальности 6-05-0611-01 “Информационные системы и технологии”)</w:t>
      </w:r>
      <w:r w:rsidR="00BC094C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14:paraId="28299BA8" w14:textId="77777777" w:rsidR="00BC094C" w:rsidRPr="00360C7A" w:rsidRDefault="00BC094C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61583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FE5FE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</w:t>
      </w:r>
      <w:r w:rsidR="005A051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специальности </w:t>
      </w:r>
      <w:r w:rsidR="005A2DBA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6-05-0611-01 “Информационные системы и технологии”).</w:t>
      </w:r>
      <w:r w:rsidRPr="00360C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4542B0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C3ECA" w14:textId="77777777" w:rsidR="00817A5A" w:rsidRPr="00360C7A" w:rsidRDefault="00BC094C" w:rsidP="0016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9A1B7F3" w14:textId="77777777" w:rsidR="00817A5A" w:rsidRPr="00360C7A" w:rsidRDefault="00817A5A" w:rsidP="0081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p w14:paraId="4C1AED1F" w14:textId="77777777" w:rsidR="00817A5A" w:rsidRPr="00360C7A" w:rsidRDefault="00817A5A" w:rsidP="00817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1987"/>
        <w:gridCol w:w="1275"/>
        <w:gridCol w:w="1949"/>
      </w:tblGrid>
      <w:tr w:rsidR="00817A5A" w:rsidRPr="00360C7A" w14:paraId="58905C2A" w14:textId="77777777" w:rsidTr="00F73834">
        <w:trPr>
          <w:tblHeader/>
        </w:trPr>
        <w:tc>
          <w:tcPr>
            <w:tcW w:w="2356" w:type="pct"/>
            <w:vAlign w:val="center"/>
          </w:tcPr>
          <w:p w14:paraId="4007A43D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8164121"/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008" w:type="pct"/>
          </w:tcPr>
          <w:p w14:paraId="00349A2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7D0B2D92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</w:p>
          <w:p w14:paraId="30E044F5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47" w:type="pct"/>
          </w:tcPr>
          <w:p w14:paraId="26C24A1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06A11B1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pct"/>
          </w:tcPr>
          <w:p w14:paraId="22A74204" w14:textId="3CA35A3E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  <w:p w14:paraId="059C4F0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817A5A" w:rsidRPr="00360C7A" w14:paraId="201E662C" w14:textId="77777777" w:rsidTr="00F73834">
        <w:tc>
          <w:tcPr>
            <w:tcW w:w="2356" w:type="pct"/>
            <w:vAlign w:val="center"/>
          </w:tcPr>
          <w:p w14:paraId="352C9FEF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Общие сведения об алгоритмах</w:t>
            </w:r>
          </w:p>
        </w:tc>
        <w:tc>
          <w:tcPr>
            <w:tcW w:w="1008" w:type="pct"/>
            <w:vAlign w:val="center"/>
          </w:tcPr>
          <w:p w14:paraId="0C00642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" w:type="pct"/>
            <w:vAlign w:val="center"/>
          </w:tcPr>
          <w:p w14:paraId="060ED4D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14:paraId="0208A13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A5A" w:rsidRPr="00360C7A" w14:paraId="6B5F5A43" w14:textId="77777777" w:rsidTr="00F73834">
        <w:tc>
          <w:tcPr>
            <w:tcW w:w="2356" w:type="pct"/>
            <w:vAlign w:val="center"/>
          </w:tcPr>
          <w:p w14:paraId="494264A0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Системы программирования</w:t>
            </w:r>
          </w:p>
        </w:tc>
        <w:tc>
          <w:tcPr>
            <w:tcW w:w="1008" w:type="pct"/>
            <w:vAlign w:val="center"/>
          </w:tcPr>
          <w:p w14:paraId="131B394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pct"/>
            <w:vAlign w:val="center"/>
          </w:tcPr>
          <w:p w14:paraId="16710288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pct"/>
            <w:vAlign w:val="center"/>
          </w:tcPr>
          <w:p w14:paraId="087AD58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7A5A" w:rsidRPr="00360C7A" w14:paraId="2C224A78" w14:textId="77777777" w:rsidTr="00F73834">
        <w:tc>
          <w:tcPr>
            <w:tcW w:w="2356" w:type="pct"/>
            <w:vAlign w:val="center"/>
          </w:tcPr>
          <w:p w14:paraId="4416A697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 Основные элементы языка </w:t>
            </w:r>
          </w:p>
        </w:tc>
        <w:tc>
          <w:tcPr>
            <w:tcW w:w="1008" w:type="pct"/>
            <w:vAlign w:val="center"/>
          </w:tcPr>
          <w:p w14:paraId="3401B836" w14:textId="6DBE02B4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C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/18</w:t>
            </w:r>
            <w:r w:rsidR="00FC78FA" w:rsidRPr="00FC78F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647" w:type="pct"/>
            <w:vAlign w:val="center"/>
          </w:tcPr>
          <w:p w14:paraId="4104C2CA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14:paraId="6EB18AAF" w14:textId="1F8AE5C9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/12</w:t>
            </w:r>
            <w:r w:rsidR="00FC78FA" w:rsidRPr="00FC78F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817A5A" w:rsidRPr="00360C7A" w14:paraId="088CB0DA" w14:textId="77777777" w:rsidTr="00F73834">
        <w:tc>
          <w:tcPr>
            <w:tcW w:w="2356" w:type="pct"/>
            <w:vAlign w:val="center"/>
          </w:tcPr>
          <w:p w14:paraId="3A8FB0D7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Структуры данных</w:t>
            </w:r>
          </w:p>
        </w:tc>
        <w:tc>
          <w:tcPr>
            <w:tcW w:w="1008" w:type="pct"/>
            <w:vAlign w:val="center"/>
          </w:tcPr>
          <w:p w14:paraId="357FFA61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7" w:type="pct"/>
            <w:vAlign w:val="center"/>
          </w:tcPr>
          <w:p w14:paraId="09B51FA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9" w:type="pct"/>
            <w:vAlign w:val="center"/>
          </w:tcPr>
          <w:p w14:paraId="048BF6E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17A5A" w:rsidRPr="00360C7A" w14:paraId="73AB8409" w14:textId="77777777" w:rsidTr="00F73834">
        <w:tc>
          <w:tcPr>
            <w:tcW w:w="2356" w:type="pct"/>
            <w:vAlign w:val="center"/>
          </w:tcPr>
          <w:p w14:paraId="18694B01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Подпрограммы </w:t>
            </w:r>
          </w:p>
        </w:tc>
        <w:tc>
          <w:tcPr>
            <w:tcW w:w="1008" w:type="pct"/>
            <w:vAlign w:val="center"/>
          </w:tcPr>
          <w:p w14:paraId="1A6F147F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7" w:type="pct"/>
            <w:vAlign w:val="center"/>
          </w:tcPr>
          <w:p w14:paraId="32720948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9" w:type="pct"/>
            <w:vAlign w:val="center"/>
          </w:tcPr>
          <w:p w14:paraId="5BDACB0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A5A" w:rsidRPr="00360C7A" w14:paraId="74DE0B91" w14:textId="77777777" w:rsidTr="00F73834">
        <w:tc>
          <w:tcPr>
            <w:tcW w:w="2356" w:type="pct"/>
            <w:vAlign w:val="center"/>
          </w:tcPr>
          <w:p w14:paraId="15F54BD4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Файлы</w:t>
            </w:r>
          </w:p>
        </w:tc>
        <w:tc>
          <w:tcPr>
            <w:tcW w:w="1008" w:type="pct"/>
            <w:vAlign w:val="center"/>
          </w:tcPr>
          <w:p w14:paraId="7E6AAF8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" w:type="pct"/>
            <w:vAlign w:val="center"/>
          </w:tcPr>
          <w:p w14:paraId="5DDD7C2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14:paraId="14F0CC65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A5A" w:rsidRPr="00360C7A" w14:paraId="739DB2C2" w14:textId="77777777" w:rsidTr="00F73834">
        <w:tc>
          <w:tcPr>
            <w:tcW w:w="2356" w:type="pct"/>
            <w:vAlign w:val="center"/>
          </w:tcPr>
          <w:p w14:paraId="056EA175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 Динамические структуры данных</w:t>
            </w:r>
          </w:p>
        </w:tc>
        <w:tc>
          <w:tcPr>
            <w:tcW w:w="1008" w:type="pct"/>
            <w:vAlign w:val="center"/>
          </w:tcPr>
          <w:p w14:paraId="0034A8A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/ 0</w:t>
            </w:r>
          </w:p>
        </w:tc>
        <w:tc>
          <w:tcPr>
            <w:tcW w:w="647" w:type="pct"/>
            <w:vAlign w:val="center"/>
          </w:tcPr>
          <w:p w14:paraId="7F36A30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/ 0</w:t>
            </w:r>
          </w:p>
        </w:tc>
        <w:tc>
          <w:tcPr>
            <w:tcW w:w="989" w:type="pct"/>
            <w:vAlign w:val="center"/>
          </w:tcPr>
          <w:p w14:paraId="6E19ECC8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/ 0</w:t>
            </w:r>
          </w:p>
        </w:tc>
      </w:tr>
      <w:tr w:rsidR="00817A5A" w:rsidRPr="00360C7A" w14:paraId="1F73CADF" w14:textId="77777777" w:rsidTr="00F73834">
        <w:tc>
          <w:tcPr>
            <w:tcW w:w="2356" w:type="pct"/>
            <w:vAlign w:val="center"/>
          </w:tcPr>
          <w:p w14:paraId="03DFB14B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 Алгоритмы вычислительной математики</w:t>
            </w:r>
          </w:p>
        </w:tc>
        <w:tc>
          <w:tcPr>
            <w:tcW w:w="1008" w:type="pct"/>
            <w:vAlign w:val="center"/>
          </w:tcPr>
          <w:p w14:paraId="37A1449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46</w:t>
            </w:r>
          </w:p>
        </w:tc>
        <w:tc>
          <w:tcPr>
            <w:tcW w:w="647" w:type="pct"/>
            <w:vAlign w:val="center"/>
          </w:tcPr>
          <w:p w14:paraId="40D227FB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16</w:t>
            </w:r>
          </w:p>
        </w:tc>
        <w:tc>
          <w:tcPr>
            <w:tcW w:w="989" w:type="pct"/>
            <w:vAlign w:val="center"/>
          </w:tcPr>
          <w:p w14:paraId="5954A611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30</w:t>
            </w:r>
          </w:p>
        </w:tc>
      </w:tr>
      <w:tr w:rsidR="00817A5A" w:rsidRPr="00360C7A" w14:paraId="143A432D" w14:textId="77777777" w:rsidTr="00F73834">
        <w:tc>
          <w:tcPr>
            <w:tcW w:w="2356" w:type="pct"/>
          </w:tcPr>
          <w:p w14:paraId="383A87AE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8" w:type="pct"/>
          </w:tcPr>
          <w:p w14:paraId="387400AB" w14:textId="4F426320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  <w:r w:rsidR="00FC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/128</w:t>
            </w:r>
            <w:r w:rsidR="00FC78FA" w:rsidRPr="00FC78F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647" w:type="pct"/>
          </w:tcPr>
          <w:p w14:paraId="554A6D85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89" w:type="pct"/>
          </w:tcPr>
          <w:p w14:paraId="23587982" w14:textId="73168C9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  <w:r w:rsidR="00E40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/72</w:t>
            </w:r>
            <w:r w:rsidR="00E407CA" w:rsidRPr="00E407C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</w:tbl>
    <w:p w14:paraId="45A1A00F" w14:textId="77777777" w:rsidR="00FC78FA" w:rsidRDefault="00FC78FA" w:rsidP="00F91C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14:paraId="1A2FCBC0" w14:textId="6486341E" w:rsidR="00817A5A" w:rsidRDefault="00817A5A" w:rsidP="00F91C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7 и 8 выбираются в зависимости от специальности.</w:t>
      </w:r>
    </w:p>
    <w:p w14:paraId="0B8A467B" w14:textId="08AE5D99" w:rsidR="00FC78FA" w:rsidRPr="006F40B0" w:rsidRDefault="00FC78FA" w:rsidP="00F9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9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6-05-0611-01 </w:t>
      </w:r>
      <w:r w:rsidR="006F40B0" w:rsidRPr="006F40B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F4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6F40B0" w:rsidRPr="006F40B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71362783" w14:textId="77777777" w:rsidR="00792369" w:rsidRPr="00360C7A" w:rsidRDefault="00792369" w:rsidP="0081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3348" w14:textId="77777777" w:rsidR="00817A5A" w:rsidRPr="00360C7A" w:rsidRDefault="00817A5A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C42346" w14:textId="77777777" w:rsidR="004F37BE" w:rsidRPr="00360C7A" w:rsidRDefault="004F37BE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88A37A2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0984F76E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4E591" w14:textId="77777777" w:rsidR="00A806D2" w:rsidRPr="00D43FC2" w:rsidRDefault="00A806D2" w:rsidP="00A8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ОБЩИЕ СВЕДЕНИЯ ОБ АЛГОРИТМАХ</w:t>
      </w:r>
    </w:p>
    <w:p w14:paraId="35B7C4C4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и его свойства. Разновидности структур алгоритмов. Способы описания алгоритмов. Стандартизация графического представления алгоритмов. Методы разработки и анализа алгоритмов. Общие сведения о структурном программировании. Представление структурированных схем. Примеры вычислительных алгоритмов. </w:t>
      </w:r>
    </w:p>
    <w:p w14:paraId="66046BEB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Псевдокоды. Машина Тьюринга и вычислимость. Понятие универсальной машины Тьюринга. Тезис Тьюринга. Связь машин Тьюринга и вычислимости функций. Определение и виды вычислительной сложности. Невычислимые функции. Алгоритмически неразрешимые проблемы.</w:t>
      </w:r>
    </w:p>
    <w:p w14:paraId="52ACF29B" w14:textId="77777777" w:rsidR="00A806D2" w:rsidRPr="00D43FC2" w:rsidRDefault="00A806D2" w:rsidP="00A8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1526" w14:textId="77777777" w:rsidR="00A806D2" w:rsidRPr="00D43FC2" w:rsidRDefault="00A806D2" w:rsidP="00A8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СИСТЕМЫ ПРОГРАММИРОВАНИЯ</w:t>
      </w:r>
    </w:p>
    <w:p w14:paraId="7C0C41C5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состав системы программирования. Классификация языков программирования.</w:t>
      </w:r>
    </w:p>
    <w:p w14:paraId="7D442324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программы. Примитивы, синтаксис, семантика.</w:t>
      </w:r>
    </w:p>
    <w:p w14:paraId="3A051098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A5C13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ОСНОВНЫЕ ЭЛЕМЕНТЫ ЯЗЫКА</w:t>
      </w:r>
    </w:p>
    <w:p w14:paraId="788B4254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языка. Структура программы. Простые типы данных. Операции и их приоритет. Выражения. Основные операторы. Основные возможности организации ввода/вывода. Стандартные потоки ввода/вывода (ошибок). Примеры вычислительных алгоритмов. Среда разработки.</w:t>
      </w:r>
    </w:p>
    <w:p w14:paraId="117C936B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2FEF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СТРУКТУРЫ ДАННЫХ</w:t>
      </w:r>
    </w:p>
    <w:p w14:paraId="1AABC948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Массивы. Работа с массивами. Строки. Работа со строками. Структуры данных различного типа. Работа со структурами. Специфические типы данных. Указатели. Основные возможности работы с динамической памятью. Примеры вычислительных алгоритмов. Задачи поиска и сортировки.</w:t>
      </w:r>
    </w:p>
    <w:p w14:paraId="4B558089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0D625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ПОДПРОГРАММЫ</w:t>
      </w:r>
    </w:p>
    <w:p w14:paraId="2E942322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Модульность в программировании. Понятие и структура подпрограммы. Описание подпрограмм в языках высокого уровня (процедуры, функции). Организация вызова подпрограммы. Типы параметров подпрограммы; локальные и глобальные переменные. Передача массивов в качестве параметров подпрограмм. Процедурные типы. Внешние модули. Примеры вычислительных алгоритмов. Рекурсивные алгоритмы.</w:t>
      </w:r>
    </w:p>
    <w:p w14:paraId="04149317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B94A0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ФАЙЛЫ</w:t>
      </w:r>
    </w:p>
    <w:p w14:paraId="68618B99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Файлы. Основные возможности языка программирования для работы с файлами. Способы представления информации в файлах. Физическая и логическая организация файла. Прямой и последовательный доступ. Программная реализация алгоритмов работы с файлами. Примеры вычислительных алгоритмов.</w:t>
      </w:r>
    </w:p>
    <w:p w14:paraId="013565BF" w14:textId="77777777" w:rsidR="00CA78D5" w:rsidRPr="00360C7A" w:rsidRDefault="00CA78D5" w:rsidP="00CA78D5">
      <w:pPr>
        <w:pStyle w:val="3"/>
        <w:suppressAutoHyphens/>
        <w:rPr>
          <w:b/>
          <w:sz w:val="28"/>
          <w:szCs w:val="28"/>
        </w:rPr>
      </w:pPr>
    </w:p>
    <w:p w14:paraId="788CF8D8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ДИНАМИЧЕСКИЕ СТРУКТУРЫ ДАННЫХ</w:t>
      </w:r>
    </w:p>
    <w:p w14:paraId="533379F8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динамических структур данных. </w:t>
      </w:r>
    </w:p>
    <w:p w14:paraId="78DAFC14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Списки. Стеки. Очереди. Кольца. </w:t>
      </w:r>
    </w:p>
    <w:p w14:paraId="04057511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данных в виде древовидных динамических структур. Двоичные деревья. </w:t>
      </w:r>
    </w:p>
    <w:p w14:paraId="6068D2EF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обработки динамических структур данных. </w:t>
      </w:r>
    </w:p>
    <w:p w14:paraId="3070F8C9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хеширования.</w:t>
      </w:r>
    </w:p>
    <w:p w14:paraId="79050850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CE856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АЛГОРИТМЫ ВЫЧИСЛИТЕЛЬНОЙ МАТЕМАТИКИ</w:t>
      </w:r>
    </w:p>
    <w:p w14:paraId="5D0A0E12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решения систем линейных алгебраических уравнений. Численное дифференцирование и интегрирование. Способы отыскания корней уравнений. Аппроксимация функций. Решение задач оптимизации. Вычисление определителя матрицы. Методы нахождения экстремума функций. Обыкновенные дифференциальные уравнения. Задачи Коши. Понятие метода сеток. Одношаговый метод Эйлера и его модификации, методы Рунге-Кутта. Решение систем дифференциальных уравнений первого порядка. Методы прогноза и коррекции, семейство многошаговых методов Адамса.</w:t>
      </w:r>
    </w:p>
    <w:p w14:paraId="65CAB8C8" w14:textId="77777777" w:rsidR="00CA78D5" w:rsidRPr="00360C7A" w:rsidRDefault="00CA78D5" w:rsidP="003B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точности и скорости вычислений на основе различных вычислительных методов.</w:t>
      </w:r>
    </w:p>
    <w:p w14:paraId="2D1FAE3E" w14:textId="77777777" w:rsidR="00CA78D5" w:rsidRPr="00360C7A" w:rsidRDefault="00CA78D5" w:rsidP="003B10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матрицами (умножение, вычитание и т.д.). Динамическое программирование. Жадные алгоритмы. Решение NP-полных задач.</w:t>
      </w:r>
    </w:p>
    <w:p w14:paraId="336C5558" w14:textId="77777777" w:rsidR="001644CD" w:rsidRPr="00360C7A" w:rsidRDefault="00BC094C" w:rsidP="0049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E12DC1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1493723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1A9D4" w14:textId="77777777" w:rsidR="00BC094C" w:rsidRPr="00360C7A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A2D21E7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665F" w14:textId="77777777" w:rsidR="00BC094C" w:rsidRPr="00360C7A" w:rsidRDefault="00BC094C" w:rsidP="00BC094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12B620FB" w14:textId="77777777" w:rsidR="005246A0" w:rsidRPr="00360C7A" w:rsidRDefault="005246A0" w:rsidP="005246A0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19.701-90 – Единая система программной документации – Схемы алгоритмов, программ, данных и систем – Условные обозначения и правила выполнения</w:t>
      </w:r>
    </w:p>
    <w:p w14:paraId="701C082F" w14:textId="3FFCCCC8" w:rsidR="00DD03DD" w:rsidRPr="00360C7A" w:rsidRDefault="00DD03DD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C7A">
        <w:rPr>
          <w:rFonts w:ascii="Times New Roman" w:hAnsi="Times New Roman" w:cs="Times New Roman"/>
          <w:sz w:val="28"/>
          <w:szCs w:val="28"/>
        </w:rPr>
        <w:t>Программирование на языке Delphi : учебное пособие / А.</w:t>
      </w:r>
      <w:r w:rsidR="003039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0C7A">
        <w:rPr>
          <w:rFonts w:ascii="Times New Roman" w:hAnsi="Times New Roman" w:cs="Times New Roman"/>
          <w:sz w:val="28"/>
          <w:szCs w:val="28"/>
        </w:rPr>
        <w:t>Н.</w:t>
      </w:r>
      <w:r w:rsidR="003039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0C7A">
        <w:rPr>
          <w:rFonts w:ascii="Times New Roman" w:hAnsi="Times New Roman" w:cs="Times New Roman"/>
          <w:sz w:val="28"/>
          <w:szCs w:val="28"/>
        </w:rPr>
        <w:t xml:space="preserve">Вальвачев, К. А. Сурков, Д. А. Сурков, Ю. М. Четырько. – [Электронный ресурс]. – Режим доступа: https://www.bsuir.by/m/12_103607_1_90135.pdf – Дата доступа: </w:t>
      </w:r>
      <w:r w:rsidR="00F9442D">
        <w:rPr>
          <w:rFonts w:ascii="Times New Roman" w:hAnsi="Times New Roman" w:cs="Times New Roman"/>
          <w:sz w:val="28"/>
          <w:szCs w:val="28"/>
        </w:rPr>
        <w:t>24.04.2024</w:t>
      </w:r>
      <w:r w:rsidR="008C07F3">
        <w:rPr>
          <w:rFonts w:ascii="Times New Roman" w:hAnsi="Times New Roman" w:cs="Times New Roman"/>
          <w:sz w:val="28"/>
          <w:szCs w:val="28"/>
        </w:rPr>
        <w:t>.</w:t>
      </w:r>
    </w:p>
    <w:p w14:paraId="7E72EC74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Голицына</w:t>
      </w:r>
      <w:r w:rsidR="00C34659" w:rsidRPr="0036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6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Л.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 : учебное пособие / О. Л. Голицына, И. И. Попов.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4-е изд.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</w:t>
      </w:r>
      <w:r w:rsidR="00C3465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Форум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43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14:paraId="19E6283C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Фаронов</w:t>
      </w:r>
      <w:r w:rsidR="00EB059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Turbo Pascal : учебное пособие / В. В. Фаронов. – Санкт-Петербург : Питер, 2012. – 368 с</w:t>
      </w:r>
      <w:r w:rsidR="00EB059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256A5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Object Pascal для Delphi 10.4 Sydney Марко Канту [Электронный ресурс]. – Режим доступа: https://lp.embarcadero.com/RU-ObjectPascalEbook?utm_source=whitepaper-RU&amp;utm_medium=Partner&amp;utm_ content= ObjectPascalHa</w:t>
      </w:r>
      <w:r w:rsidR="008B01A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ndbook2021-RU. – Дата доступа: </w:t>
      </w:r>
      <w:r w:rsidR="009919CF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2D168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Кормен, Т. Х. </w:t>
      </w:r>
      <w:r w:rsidRPr="00360C7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Алгоритмы</w:t>
      </w:r>
      <w:r w:rsidR="00246A88"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вводный курс / Т. Х. Кормен</w:t>
      </w:r>
      <w:r w:rsidR="00246A88"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пер. с англ.</w:t>
      </w:r>
      <w:r w:rsidR="00246A88"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Москва : Вильямс, 2015. – 208 с.</w:t>
      </w:r>
    </w:p>
    <w:p w14:paraId="638857F9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Навроцкий, А. А. Основы алгоритмизации и программирования в среде Visual C++ : учебно-метод</w:t>
      </w:r>
      <w:r w:rsidR="009959E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А. А. Навроцкий. – Минск</w:t>
      </w:r>
      <w:r w:rsidR="009959E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БГУИР, 2014. – 160 с.</w:t>
      </w:r>
    </w:p>
    <w:p w14:paraId="00A3D975" w14:textId="77777777" w:rsidR="00BC094C" w:rsidRPr="00360C7A" w:rsidRDefault="00BC094C" w:rsidP="00BC094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A037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EC4D622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Архангельский, А. Я. Программирование в C++ Builder 6 / А.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Архангельский. – 2-е изд. – Москва : Бином, 2005. – 1168 с.  </w:t>
      </w:r>
    </w:p>
    <w:p w14:paraId="7057C821" w14:textId="77777777" w:rsidR="001B5B8C" w:rsidRPr="00360C7A" w:rsidRDefault="00597F17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Батура , М. П. </w:t>
      </w:r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программирования. Язык Си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М. П. Батура [и др.]. – 2-е изд. – Минск : БГУИР, 2008. – 240 с.  </w:t>
      </w:r>
    </w:p>
    <w:p w14:paraId="72A58030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Демидович, Е. М. Основы алгоритмизации и программирования. Язык Си / Е. М. Демидович. – БХВ-Петербург, 2006. –  440 с.</w:t>
      </w:r>
    </w:p>
    <w:p w14:paraId="5233A859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Шупляк, В. И. С++. Практический ку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: учебное пособие / В.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Шупляк. – Минск : Новое знание, 2008. – 576 с.  </w:t>
      </w:r>
    </w:p>
    <w:p w14:paraId="22CE425D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Шилдт, Г. Искусство программ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на C++ / Г. Шилдт. – Санкт-Петербург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БХВ-Петербург, 2005. – 496 с.  </w:t>
      </w:r>
    </w:p>
    <w:p w14:paraId="5DD4B011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num" w:pos="851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Страуструп, Б. Язык программирования С++ : специальное издание/ Б.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Страуструп. – Москва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Бином, 2006. – 1104 с.  </w:t>
      </w:r>
    </w:p>
    <w:p w14:paraId="4373648D" w14:textId="77777777" w:rsidR="001B5B8C" w:rsidRPr="00360C7A" w:rsidRDefault="001B5B8C" w:rsidP="003B4464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Колосов, С. В. Програм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в среде Delphi : учебное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С. В. Колосов. – Минск : БГУИР, 2005. – 166 с.  </w:t>
      </w:r>
    </w:p>
    <w:p w14:paraId="3CE55009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Соловьев, В. П. Основы ч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исленных методов : учебно-методическое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П. Соловьев, Т. М. Кривоносова, В. Л. Смирнов. – Минск : БГУИР, 2011. – 131 с.  </w:t>
      </w:r>
    </w:p>
    <w:p w14:paraId="443C48CE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Бхаргава, А. Грокаем алгоритмы / А. Бхаргава. – С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Питер, 2017. – 288 c.  </w:t>
      </w:r>
    </w:p>
    <w:p w14:paraId="57C1D104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Луцик, Ю. А. Основы алгоритмизации и программирования: язык Си : учебно-методическое пособие / Ю. А. Луцик, А. М. Ковальчук, Е. А. Сасин. – Минск : БГУИР, 2015. – 169 с.  </w:t>
      </w:r>
    </w:p>
    <w:p w14:paraId="417C598D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Лафоре, Р. Объектно-ориентированное программирование в C++ / Р.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Лафоре. – 4-е изд. – Санкт-Петербург : Питер, 2016. – 928 с.</w:t>
      </w:r>
    </w:p>
    <w:p w14:paraId="5A843A8E" w14:textId="77777777" w:rsidR="003B4464" w:rsidRPr="00360C7A" w:rsidRDefault="003B4464" w:rsidP="003B4464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 xml:space="preserve">Кнут, Д. Искусство программирования. Т. 1 – 3 / Д. Кнут. – Москва : Вильямс, 2004. – 486 с. </w:t>
      </w:r>
    </w:p>
    <w:p w14:paraId="1DC74C9A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282D2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03F161B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E3EA8DC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E8AA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34A89C3" w14:textId="77777777" w:rsidR="00BC094C" w:rsidRPr="00360C7A" w:rsidRDefault="00C4771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3ED09" w14:textId="77777777" w:rsidR="00BC094C" w:rsidRPr="00360C7A" w:rsidRDefault="00C4771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программных проектов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F93B06" w14:textId="77777777" w:rsidR="00265DD6" w:rsidRPr="00360C7A" w:rsidRDefault="00C4771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приемов работы в среде проектирования программных комплексов</w:t>
      </w:r>
      <w:r w:rsidR="00265DD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5A3D54" w14:textId="77777777" w:rsidR="0017527B" w:rsidRDefault="00265DD6" w:rsidP="00C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в виде решения индивидуальных задач в аудитории во время проведения лабораторных занятий под контролем преподавателя</w:t>
      </w:r>
      <w:r w:rsidR="00C4771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BB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FABF0" w14:textId="77777777" w:rsidR="0017527B" w:rsidRDefault="0017527B" w:rsidP="00C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3E9A8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2E47B935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109904AB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4C280" w14:textId="372BFF36" w:rsidR="00BC094C" w:rsidRPr="00360C7A" w:rsidRDefault="00126790" w:rsidP="0000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00197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экзамен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специальностей</w:t>
      </w:r>
      <w:r w:rsidR="005755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6-05-0611-04</w:t>
      </w:r>
      <w:r w:rsidR="00E5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88A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5488A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экономика</w:t>
      </w:r>
      <w:r w:rsidR="00E5488A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6-05-0611-07</w:t>
      </w:r>
      <w:r w:rsidR="00E7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6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762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маркетинг</w:t>
      </w:r>
      <w:r w:rsidR="00E76266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6-05-0713-02</w:t>
      </w:r>
      <w:r w:rsidR="00E7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6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76266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и технологии</w:t>
      </w:r>
      <w:r w:rsidR="00E76266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6-05-0713-06</w:t>
      </w:r>
      <w:r w:rsidR="00E7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6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762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машиностроение</w:t>
      </w:r>
      <w:r w:rsidR="00E76266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6-05-0717-01</w:t>
      </w:r>
      <w:r w:rsidR="0057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58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7558D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 и наноматериалы</w:t>
      </w:r>
      <w:r w:rsidR="0057558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262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курсовая </w:t>
      </w:r>
      <w:r w:rsidR="00BC094C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работа</w:t>
      </w:r>
      <w:r w:rsidR="003869BE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специальностей 6-05-0611-01</w:t>
      </w:r>
      <w:r w:rsidR="00B20E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20EFB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6-05-0611-02</w:t>
      </w:r>
      <w:r w:rsidR="00B20E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20EFB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262F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3869BE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6-05-0611-03</w:t>
      </w:r>
      <w:r w:rsidR="00FD7B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7B48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6-05-0611-05,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7B48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6-05-0611-06</w:t>
      </w:r>
      <w:r w:rsidR="00FD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7B48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сети инфокоммуникаций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6-05-0611-08</w:t>
      </w:r>
      <w:r w:rsidR="007F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5D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F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</w:t>
      </w:r>
      <w:r w:rsidR="007F6B5D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6-05-0612-01</w:t>
      </w:r>
      <w:r w:rsidR="007F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F6B5D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Программная инженерия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6-05-0612-02</w:t>
      </w:r>
      <w:r w:rsidR="007F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F6B5D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69BE" w:rsidRPr="00262F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6-05-0612-03</w:t>
      </w:r>
      <w:r w:rsidR="00540EEC" w:rsidRPr="00262F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“Системы управления информацией”</w:t>
      </w:r>
      <w:r w:rsidR="003869BE" w:rsidRPr="00262F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6-05-0713-03</w:t>
      </w:r>
      <w:r w:rsidR="00540EEC" w:rsidRPr="00262F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“Радиосистемы</w:t>
      </w:r>
      <w:r w:rsidR="00540EEC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радиотехнологии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7-07-0713-01</w:t>
      </w:r>
      <w:r w:rsidR="005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40EEC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управляющие системы физических установок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>, 7-07-0713-02</w:t>
      </w:r>
      <w:r w:rsidR="005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EC"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 и наноэлектроника</w:t>
      </w:r>
      <w:r w:rsidR="00540EEC"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23B6930D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2E341870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аудиторным практическим упражнениям с их устной защитой;</w:t>
      </w:r>
    </w:p>
    <w:p w14:paraId="1F9A5BCD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домашним практическим упражнениям с их устной защитой;</w:t>
      </w:r>
    </w:p>
    <w:p w14:paraId="7FC09C83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лабораторным работам с их устной защитой;</w:t>
      </w:r>
    </w:p>
    <w:p w14:paraId="1B415404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14:paraId="3440CBD6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34D894EE" w14:textId="77777777" w:rsidR="0000197F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тесты.</w:t>
      </w:r>
    </w:p>
    <w:p w14:paraId="1A57BA43" w14:textId="2AD5A8CC" w:rsidR="00E5488A" w:rsidRDefault="00E5488A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62D2C" w14:textId="32914C4C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7A8FF275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6DE8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0B6663C8" w14:textId="543426C8" w:rsidR="006A3F28" w:rsidRPr="00360C7A" w:rsidRDefault="006A3F28" w:rsidP="006A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</w:t>
      </w:r>
      <w:r w:rsidR="00C61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(проблемное изложение, вариативное изложение, частично-поисковый метод), реализуемое на лекционных занятиях;</w:t>
      </w:r>
    </w:p>
    <w:p w14:paraId="720EA4ED" w14:textId="77777777" w:rsidR="00524605" w:rsidRPr="00360C7A" w:rsidRDefault="006A3F28" w:rsidP="006A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 реализуемые на лабораторных занятиях</w:t>
      </w:r>
      <w:r w:rsidR="0052460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A1DEC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AAA18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8C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9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КУРСОВОЙ РАБОТЫ</w:t>
      </w:r>
    </w:p>
    <w:p w14:paraId="5C1C3FD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B3018" w14:textId="58A0DF0B" w:rsidR="00026CD1" w:rsidRDefault="00BE319F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 “Основы алгоритмизации и программирования” рекомендуется выполнение курсовой работы для специальностей</w:t>
      </w:r>
      <w:r w:rsidR="00C612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6-05-0611-01</w:t>
      </w:r>
      <w:r w:rsidR="00B2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20EFB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1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6-05-0611-02</w:t>
      </w:r>
      <w:r w:rsidR="00B2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20EFB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B20EFB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6-05-0611-03</w:t>
      </w:r>
      <w:r w:rsidR="00FD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7B48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6-05-0611-05</w:t>
      </w:r>
      <w:r w:rsidR="00FD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7B48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6-05-0611-06</w:t>
      </w:r>
      <w:r w:rsidR="00FD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7B48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сети инфокоммуникаций</w:t>
      </w:r>
      <w:r w:rsidR="00FD7B48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86B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6-05-0611-08</w:t>
      </w:r>
      <w:r w:rsidR="007F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5D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F6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</w:t>
      </w:r>
      <w:r w:rsidR="007F6B5D"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4A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6-05-0612-01</w:t>
      </w:r>
      <w:r w:rsidR="007F6B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F6B5D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Программная инженерия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6-05-0612-02</w:t>
      </w:r>
      <w:r w:rsidR="007F6B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F6B5D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="007F6B5D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6-05-0612-03</w:t>
      </w:r>
      <w:r w:rsidR="00540E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40EEC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6-05-0713-03</w:t>
      </w:r>
      <w:r w:rsidR="00540E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40EEC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Радиосистемы и радиотехнологии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C612B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7-07-0713-01</w:t>
      </w:r>
      <w:r w:rsidR="00540E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40EEC"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управляющие системы физических установок</w:t>
      </w:r>
      <w:r w:rsidR="00540EEC"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4A186B"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7-07-0713-02</w:t>
      </w:r>
      <w:r w:rsidR="00540E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40EEC"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5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 и наноэлектроника</w:t>
      </w:r>
      <w:r w:rsidR="00540EEC"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774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0800D9A5" w14:textId="77777777" w:rsidR="00F774BC" w:rsidRDefault="00F774BC" w:rsidP="00F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выполнения курсовой работы рекомендуется включить в перечень универсальных компетенций, формирующихся в результате изучения учебной дисциплины, следующие позиции:</w:t>
      </w:r>
    </w:p>
    <w:p w14:paraId="23AA4903" w14:textId="77777777" w:rsidR="00F774BC" w:rsidRPr="00046841" w:rsidRDefault="00F774BC" w:rsidP="00F774BC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владеть основами исследовательской деятельности, осуществлять поиск, анализ и синтез информации</w:t>
      </w:r>
      <w:r w:rsidRPr="000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56BFC929" w14:textId="77777777" w:rsidR="00F774BC" w:rsidRPr="00046841" w:rsidRDefault="00F774BC" w:rsidP="00F774BC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быть способным к саморазвитию и совершенствованию</w:t>
      </w: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в профессиональной деятельности;</w:t>
      </w:r>
    </w:p>
    <w:p w14:paraId="16951844" w14:textId="77777777" w:rsidR="00F774BC" w:rsidRDefault="00F774BC" w:rsidP="00F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проявлять инициативу и адаптироваться к изменениям в профессиональной деятельности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14:paraId="70D0B188" w14:textId="77777777" w:rsidR="00F774BC" w:rsidRPr="00360C7A" w:rsidRDefault="00F774BC" w:rsidP="00F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79D87" w14:textId="77777777" w:rsidR="00F91279" w:rsidRPr="00360C7A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F9127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курсовой работы</w:t>
      </w:r>
      <w:r w:rsidR="00F9127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A305E8" w14:textId="77777777" w:rsidR="00934800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теоретических знаний и практических навыков в области алгоритмизации задач и разработки программных средств, </w:t>
      </w:r>
    </w:p>
    <w:p w14:paraId="12266229" w14:textId="77777777" w:rsidR="00F91279" w:rsidRPr="00360C7A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самостоятельного изучения предмет</w:t>
      </w:r>
      <w:r w:rsidR="00272F6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области поставленной задачи.</w:t>
      </w:r>
      <w:r w:rsidR="00F9127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0804E" w14:textId="77777777" w:rsidR="00026CD1" w:rsidRPr="00360C7A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3972020" w14:textId="77777777" w:rsidR="005A2DC8" w:rsidRPr="00360C7A" w:rsidRDefault="00F91279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задания курсовой работы рекомендуется </w:t>
      </w:r>
      <w:r w:rsidR="00272F6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алгоритмов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индивидуальным заданием (темой)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реализация в виде 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 текста программы на базовом языке, отладка и выполнение программы на компьютере.</w:t>
      </w:r>
    </w:p>
    <w:p w14:paraId="07B86C21" w14:textId="77777777" w:rsidR="00BC094C" w:rsidRPr="00360C7A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918F53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курсовых работ</w:t>
      </w:r>
    </w:p>
    <w:p w14:paraId="5D8541C2" w14:textId="77777777" w:rsidR="001E4631" w:rsidRPr="00360C7A" w:rsidRDefault="001E4631" w:rsidP="001E46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5C38A17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программ реализации различных методов сжатия информации.</w:t>
      </w:r>
    </w:p>
    <w:p w14:paraId="0396507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шифрования информации.</w:t>
      </w:r>
    </w:p>
    <w:p w14:paraId="38995B44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оценки работы различных методов сортировок массивов.</w:t>
      </w:r>
    </w:p>
    <w:p w14:paraId="6E4F1378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решения систем линейных алгебраических уравнений.</w:t>
      </w:r>
    </w:p>
    <w:p w14:paraId="6AAAE5A4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простейших компьютерных игр.</w:t>
      </w:r>
    </w:p>
    <w:p w14:paraId="3938B8F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решения систем обыкновенных дифференциальных уравнений.</w:t>
      </w:r>
    </w:p>
    <w:p w14:paraId="501BD2C3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вычисления определенных интегралов.</w:t>
      </w:r>
    </w:p>
    <w:p w14:paraId="56715B2E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вычисления и построения различных специальных функций.</w:t>
      </w:r>
    </w:p>
    <w:p w14:paraId="55C3D378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оптимизации целевых функций.</w:t>
      </w:r>
    </w:p>
    <w:p w14:paraId="549481AD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обучающих программ.</w:t>
      </w:r>
    </w:p>
    <w:p w14:paraId="603FB6F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решения задач методом Монте-Карло.</w:t>
      </w:r>
    </w:p>
    <w:p w14:paraId="075A2760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Разработка программ имитации дискретных и непрерывных процессов.</w:t>
      </w:r>
    </w:p>
    <w:p w14:paraId="28A54FF7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решения задач оптимизации.</w:t>
      </w:r>
    </w:p>
    <w:p w14:paraId="68F9722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решения задач численного интегрирования, численного решения систем уравнений и дифференциальных уравнений.</w:t>
      </w:r>
    </w:p>
    <w:p w14:paraId="449CF738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графических программ.</w:t>
      </w:r>
    </w:p>
    <w:p w14:paraId="54C4E9E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реализации методов поиска и сортировки информации.</w:t>
      </w:r>
    </w:p>
    <w:p w14:paraId="214DEC2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простейших редакторов.</w:t>
      </w:r>
    </w:p>
    <w:p w14:paraId="4568841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простейших </w:t>
      </w:r>
      <w:r w:rsidR="007F72C7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управления базами данных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FE827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обработки динамических структур.</w:t>
      </w:r>
    </w:p>
    <w:p w14:paraId="729A07CB" w14:textId="77777777" w:rsidR="0022394F" w:rsidRPr="00360C7A" w:rsidRDefault="009D460E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различных</w:t>
      </w:r>
      <w:r w:rsidR="006A0FA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A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6A0FA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9D89B" w14:textId="77777777" w:rsidR="009D460E" w:rsidRPr="00360C7A" w:rsidRDefault="009D460E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для приближенных алгебраических вычислений.</w:t>
      </w:r>
    </w:p>
    <w:p w14:paraId="52676E7A" w14:textId="77777777" w:rsidR="009D460E" w:rsidRPr="00360C7A" w:rsidRDefault="009D460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AE59A29" w14:textId="77777777" w:rsidR="00775B17" w:rsidRDefault="00775B17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650612B0" w14:textId="189D056B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3507D802" w14:textId="77777777" w:rsidR="00BC094C" w:rsidRPr="00360C7A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8F6980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 алгоритмов для линейных и разветвляющихся процессов в соответствии с положениями действующих стандартов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3DD99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 алгоритмов для циклических процессов в соответствии с положениями действующих стандартов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91D3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структурированных схем алгоритмов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35AF2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средой программирования. Разработка, отладка и выполнение простейшей программы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4A8B8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ветвлением (выбором вариантов)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9542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циклической программы с известным числом повторений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EA760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итерационных циклов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7D8B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программы с использованием разветвлений и вложенных циклов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924305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обработки сложных типов данных (массивы, строки)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1DC6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сортировки (массивы, строки)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12119F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с использованием подпрограмм с различными типами параметров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ADA4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рекурсивных функций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59823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функций с произвольным числом параметров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A3A3A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с использованием модулей пользователя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88FCC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структур (массивов структур)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15EF2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обработки файлов с типом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461F3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обработки текстовых файлов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E80D1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с использованием дополнительных возможностей изучаемого языка программирования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0AE16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рекурсивных функций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236BDE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алгоритма, составление, отладка и выполнение программы поиска и сортировки данных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DF073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алгоритма, составление, отладка и выполнение программы обработки линейных связанных списков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E4C95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с использованием древовидных структур данных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CE40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механизма хеширования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553C2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реализации алгоритмов решения систем линейных алгебраических уравнений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B2A8C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программы по методам аппроксимации функций. Алгоритмы интерполяции и метода наименьших квадратов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BF401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по формулам численного дифференцирования и интегрирования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DCBE94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по методам решения нелинейных уравнений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8030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 нахождения минимума функции одной переменной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97737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по методам решения обыкновенных дифференциальных уравнений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F57F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решения логико-комбинаторных задач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F6B0A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различных реализаций машин Тьюринга для вариантов задач, выдаваемых преподавателем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2A2849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графов переходов на множестве состояний для вариантов задач, выдаваемых преподавателем.</w:t>
      </w:r>
    </w:p>
    <w:p w14:paraId="28586791" w14:textId="77777777" w:rsidR="00E92F0A" w:rsidRPr="00360C7A" w:rsidRDefault="00E92F0A" w:rsidP="00BC094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BF1E8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53FC348F" w14:textId="6048F5FD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0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0D7945A4" w14:textId="77777777" w:rsidR="00BC094C" w:rsidRPr="00360C7A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716971" w14:textId="77777777" w:rsidR="00BC094C" w:rsidRPr="00360C7A" w:rsidRDefault="00CE78BF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360C7A">
        <w:rPr>
          <w:rFonts w:ascii="Times New Roman" w:hAnsi="Times New Roman"/>
          <w:sz w:val="28"/>
          <w:szCs w:val="28"/>
          <w:lang w:val="en-US"/>
        </w:rPr>
        <w:t>Microsoft</w:t>
      </w:r>
      <w:r w:rsidRPr="00360C7A">
        <w:rPr>
          <w:rFonts w:ascii="Times New Roman" w:hAnsi="Times New Roman"/>
          <w:sz w:val="28"/>
          <w:szCs w:val="28"/>
        </w:rPr>
        <w:t xml:space="preserve"> </w:t>
      </w:r>
      <w:r w:rsidR="005E7A15" w:rsidRPr="00360C7A">
        <w:rPr>
          <w:rFonts w:ascii="Times New Roman" w:hAnsi="Times New Roman"/>
          <w:sz w:val="28"/>
          <w:szCs w:val="28"/>
          <w:lang w:val="en-US"/>
        </w:rPr>
        <w:t>Visual</w:t>
      </w:r>
      <w:r w:rsidRPr="00360C7A">
        <w:rPr>
          <w:rFonts w:ascii="Times New Roman" w:hAnsi="Times New Roman"/>
          <w:sz w:val="28"/>
          <w:szCs w:val="28"/>
        </w:rPr>
        <w:t xml:space="preserve"> </w:t>
      </w:r>
      <w:r w:rsidRPr="00360C7A">
        <w:rPr>
          <w:rFonts w:ascii="Times New Roman" w:hAnsi="Times New Roman"/>
          <w:sz w:val="28"/>
          <w:szCs w:val="28"/>
          <w:lang w:val="en-US"/>
        </w:rPr>
        <w:t>Studio</w:t>
      </w:r>
      <w:r w:rsidRPr="00360C7A">
        <w:rPr>
          <w:rFonts w:ascii="Times New Roman" w:hAnsi="Times New Roman"/>
          <w:sz w:val="28"/>
          <w:szCs w:val="28"/>
        </w:rPr>
        <w:t>.</w:t>
      </w:r>
    </w:p>
    <w:p w14:paraId="19E6C4C2" w14:textId="77777777" w:rsidR="009752DB" w:rsidRPr="00360C7A" w:rsidRDefault="00C9336A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suppressAutoHyphens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60C7A">
        <w:rPr>
          <w:rFonts w:ascii="Times New Roman" w:hAnsi="Times New Roman"/>
          <w:sz w:val="28"/>
          <w:szCs w:val="28"/>
          <w:lang w:val="en-US"/>
        </w:rPr>
        <w:t>Borland</w:t>
      </w:r>
      <w:r w:rsidR="003A0670">
        <w:rPr>
          <w:rFonts w:ascii="Times New Roman" w:hAnsi="Times New Roman"/>
          <w:sz w:val="28"/>
          <w:szCs w:val="28"/>
        </w:rPr>
        <w:t xml:space="preserve"> / </w:t>
      </w:r>
      <w:r w:rsidR="003A0670" w:rsidRPr="00360C7A">
        <w:rPr>
          <w:rFonts w:ascii="Times New Roman" w:hAnsi="Times New Roman"/>
          <w:sz w:val="28"/>
          <w:szCs w:val="28"/>
        </w:rPr>
        <w:t>Еmbarcadero</w:t>
      </w:r>
      <w:r w:rsidRPr="00360C7A">
        <w:rPr>
          <w:rFonts w:ascii="Times New Roman" w:hAnsi="Times New Roman"/>
          <w:sz w:val="28"/>
          <w:szCs w:val="28"/>
          <w:lang w:val="en-US"/>
        </w:rPr>
        <w:t xml:space="preserve"> C++ Builder</w:t>
      </w:r>
      <w:r w:rsidRPr="00360C7A">
        <w:rPr>
          <w:rFonts w:ascii="Times New Roman" w:hAnsi="Times New Roman"/>
          <w:sz w:val="28"/>
          <w:szCs w:val="28"/>
        </w:rPr>
        <w:t>.</w:t>
      </w:r>
    </w:p>
    <w:p w14:paraId="4516FC80" w14:textId="77777777" w:rsidR="009752DB" w:rsidRDefault="009752DB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A0670">
        <w:rPr>
          <w:rFonts w:ascii="Times New Roman" w:hAnsi="Times New Roman"/>
          <w:sz w:val="28"/>
          <w:szCs w:val="28"/>
          <w:lang w:val="en-US"/>
        </w:rPr>
        <w:t xml:space="preserve">Borland </w:t>
      </w:r>
      <w:r w:rsidR="003A0670">
        <w:rPr>
          <w:rFonts w:ascii="Times New Roman" w:hAnsi="Times New Roman"/>
          <w:sz w:val="28"/>
          <w:szCs w:val="28"/>
        </w:rPr>
        <w:t xml:space="preserve">/ </w:t>
      </w:r>
      <w:r w:rsidRPr="003A0670">
        <w:rPr>
          <w:rFonts w:ascii="Times New Roman" w:hAnsi="Times New Roman"/>
          <w:sz w:val="28"/>
          <w:szCs w:val="28"/>
        </w:rPr>
        <w:t>Еmbarcadero Delphi.</w:t>
      </w:r>
    </w:p>
    <w:p w14:paraId="1DE19E6B" w14:textId="77777777" w:rsidR="003A0670" w:rsidRDefault="003A0670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60C7A">
        <w:rPr>
          <w:rFonts w:ascii="Times New Roman" w:hAnsi="Times New Roman"/>
          <w:sz w:val="28"/>
          <w:szCs w:val="28"/>
          <w:lang w:val="en-US"/>
        </w:rPr>
        <w:t>Microsoft</w:t>
      </w:r>
      <w:r w:rsidRPr="00360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Office </w:t>
      </w:r>
      <w:r w:rsidRPr="00360C7A">
        <w:rPr>
          <w:rFonts w:ascii="Times New Roman" w:hAnsi="Times New Roman"/>
          <w:sz w:val="28"/>
          <w:szCs w:val="28"/>
          <w:lang w:val="en-US"/>
        </w:rPr>
        <w:t>Vis</w:t>
      </w:r>
      <w:r>
        <w:rPr>
          <w:rFonts w:ascii="Times New Roman" w:hAnsi="Times New Roman"/>
          <w:sz w:val="28"/>
          <w:szCs w:val="28"/>
          <w:lang w:val="en-US"/>
        </w:rPr>
        <w:t>io</w:t>
      </w:r>
      <w:r>
        <w:rPr>
          <w:rFonts w:ascii="Times New Roman" w:hAnsi="Times New Roman"/>
          <w:sz w:val="28"/>
          <w:szCs w:val="28"/>
        </w:rPr>
        <w:t>.</w:t>
      </w:r>
    </w:p>
    <w:p w14:paraId="73873DD8" w14:textId="77777777" w:rsidR="003A0670" w:rsidRPr="003A0670" w:rsidRDefault="003A0670" w:rsidP="003A0670">
      <w:pPr>
        <w:pStyle w:val="a8"/>
        <w:tabs>
          <w:tab w:val="left" w:pos="1134"/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A0670">
        <w:rPr>
          <w:rFonts w:ascii="Times New Roman" w:hAnsi="Times New Roman"/>
          <w:sz w:val="28"/>
          <w:szCs w:val="28"/>
        </w:rPr>
        <w:t>Для работы с перечисленным программным обеспечением 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70">
        <w:rPr>
          <w:rFonts w:ascii="Times New Roman" w:hAnsi="Times New Roman"/>
          <w:sz w:val="28"/>
          <w:szCs w:val="28"/>
        </w:rPr>
        <w:t>ПЭВМ под управлением ОС Windows на базе x86/x64-совместимых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70">
        <w:rPr>
          <w:rFonts w:ascii="Times New Roman" w:hAnsi="Times New Roman"/>
          <w:sz w:val="28"/>
          <w:szCs w:val="28"/>
        </w:rPr>
        <w:t>процессоров. Прочие характеристики определяются системными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70">
        <w:rPr>
          <w:rFonts w:ascii="Times New Roman" w:hAnsi="Times New Roman"/>
          <w:sz w:val="28"/>
          <w:szCs w:val="28"/>
        </w:rPr>
        <w:t>требованиями конкретных версий используемого ПО</w:t>
      </w:r>
      <w:r>
        <w:rPr>
          <w:rFonts w:ascii="Times New Roman" w:hAnsi="Times New Roman"/>
          <w:sz w:val="28"/>
          <w:szCs w:val="28"/>
        </w:rPr>
        <w:t>.</w:t>
      </w:r>
    </w:p>
    <w:sectPr w:rsidR="003A0670" w:rsidRPr="003A0670" w:rsidSect="003358E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8BD49" w14:textId="77777777" w:rsidR="00BE0352" w:rsidRDefault="00BE0352">
      <w:pPr>
        <w:spacing w:after="0" w:line="240" w:lineRule="auto"/>
      </w:pPr>
      <w:r>
        <w:separator/>
      </w:r>
    </w:p>
  </w:endnote>
  <w:endnote w:type="continuationSeparator" w:id="0">
    <w:p w14:paraId="689642F1" w14:textId="77777777" w:rsidR="00BE0352" w:rsidRDefault="00BE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9BFAF" w14:textId="77777777" w:rsidR="00BE0352" w:rsidRDefault="00BE0352">
      <w:pPr>
        <w:spacing w:after="0" w:line="240" w:lineRule="auto"/>
      </w:pPr>
      <w:r>
        <w:separator/>
      </w:r>
    </w:p>
  </w:footnote>
  <w:footnote w:type="continuationSeparator" w:id="0">
    <w:p w14:paraId="0CC5F8E8" w14:textId="77777777" w:rsidR="00BE0352" w:rsidRDefault="00BE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AF520" w14:textId="77777777" w:rsidR="00B44467" w:rsidRDefault="00B44467" w:rsidP="00660B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2AB8BF" w14:textId="77777777" w:rsidR="00B44467" w:rsidRDefault="00B44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692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1D08A0" w14:textId="77777777" w:rsidR="00B44467" w:rsidRDefault="00B44467">
        <w:pPr>
          <w:pStyle w:val="a3"/>
          <w:jc w:val="center"/>
          <w:rPr>
            <w:sz w:val="24"/>
            <w:szCs w:val="24"/>
          </w:rPr>
        </w:pPr>
        <w:r w:rsidRPr="008262A8">
          <w:rPr>
            <w:sz w:val="24"/>
            <w:szCs w:val="24"/>
          </w:rPr>
          <w:fldChar w:fldCharType="begin"/>
        </w:r>
        <w:r w:rsidRPr="008262A8">
          <w:rPr>
            <w:sz w:val="24"/>
            <w:szCs w:val="24"/>
          </w:rPr>
          <w:instrText>PAGE   \* MERGEFORMAT</w:instrText>
        </w:r>
        <w:r w:rsidRPr="008262A8">
          <w:rPr>
            <w:sz w:val="24"/>
            <w:szCs w:val="24"/>
          </w:rPr>
          <w:fldChar w:fldCharType="separate"/>
        </w:r>
        <w:r w:rsidR="00EA08F4">
          <w:rPr>
            <w:noProof/>
            <w:sz w:val="24"/>
            <w:szCs w:val="24"/>
          </w:rPr>
          <w:t>3</w:t>
        </w:r>
        <w:r w:rsidRPr="008262A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A63"/>
    <w:multiLevelType w:val="multilevel"/>
    <w:tmpl w:val="AEEC07D4"/>
    <w:lvl w:ilvl="0">
      <w:start w:val="1"/>
      <w:numFmt w:val="decimal"/>
      <w:lvlText w:val="2.1.1.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C6FAD"/>
    <w:multiLevelType w:val="multilevel"/>
    <w:tmpl w:val="E3E2FBB8"/>
    <w:lvl w:ilvl="0">
      <w:start w:val="1"/>
      <w:numFmt w:val="decimal"/>
      <w:lvlText w:val="2.1.2.%1.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262626" w:themeColor="text1" w:themeTint="D9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default"/>
      </w:rPr>
    </w:lvl>
  </w:abstractNum>
  <w:abstractNum w:abstractNumId="4">
    <w:nsid w:val="1B4E374A"/>
    <w:multiLevelType w:val="multilevel"/>
    <w:tmpl w:val="BB5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65440"/>
    <w:multiLevelType w:val="hybridMultilevel"/>
    <w:tmpl w:val="C67C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56EEB"/>
    <w:multiLevelType w:val="hybridMultilevel"/>
    <w:tmpl w:val="849AB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E4F5D"/>
    <w:multiLevelType w:val="hybridMultilevel"/>
    <w:tmpl w:val="FD66D8CE"/>
    <w:lvl w:ilvl="0" w:tplc="0458F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D82"/>
    <w:multiLevelType w:val="hybridMultilevel"/>
    <w:tmpl w:val="74323CBA"/>
    <w:lvl w:ilvl="0" w:tplc="23D875CC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>
    <w:nsid w:val="5F2D7B52"/>
    <w:multiLevelType w:val="multilevel"/>
    <w:tmpl w:val="BB5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64F55"/>
    <w:multiLevelType w:val="hybridMultilevel"/>
    <w:tmpl w:val="857A3EE2"/>
    <w:lvl w:ilvl="0" w:tplc="C53058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BC4F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B883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41E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6C39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383E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B056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EC3F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C837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FB53B63"/>
    <w:multiLevelType w:val="hybridMultilevel"/>
    <w:tmpl w:val="4614F644"/>
    <w:lvl w:ilvl="0" w:tplc="90B64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19409B8"/>
    <w:multiLevelType w:val="hybridMultilevel"/>
    <w:tmpl w:val="C330BFAE"/>
    <w:lvl w:ilvl="0" w:tplc="2D8A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A013B83"/>
    <w:multiLevelType w:val="multilevel"/>
    <w:tmpl w:val="BB566A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17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18"/>
  </w:num>
  <w:num w:numId="15">
    <w:abstractNumId w:val="6"/>
  </w:num>
  <w:num w:numId="16">
    <w:abstractNumId w:val="14"/>
  </w:num>
  <w:num w:numId="17">
    <w:abstractNumId w:val="9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197F"/>
    <w:rsid w:val="00003E75"/>
    <w:rsid w:val="000066E0"/>
    <w:rsid w:val="00007C55"/>
    <w:rsid w:val="0001528C"/>
    <w:rsid w:val="000167F0"/>
    <w:rsid w:val="00026CD1"/>
    <w:rsid w:val="0003423E"/>
    <w:rsid w:val="00035603"/>
    <w:rsid w:val="00040A18"/>
    <w:rsid w:val="00043738"/>
    <w:rsid w:val="00046841"/>
    <w:rsid w:val="000525A4"/>
    <w:rsid w:val="00053050"/>
    <w:rsid w:val="00070EC1"/>
    <w:rsid w:val="00072BDF"/>
    <w:rsid w:val="0009182A"/>
    <w:rsid w:val="00096D45"/>
    <w:rsid w:val="000A2A0D"/>
    <w:rsid w:val="000A3CC8"/>
    <w:rsid w:val="000A7E88"/>
    <w:rsid w:val="000B2E74"/>
    <w:rsid w:val="000D29AF"/>
    <w:rsid w:val="00101BEC"/>
    <w:rsid w:val="00113BB5"/>
    <w:rsid w:val="001156D4"/>
    <w:rsid w:val="00121726"/>
    <w:rsid w:val="00123925"/>
    <w:rsid w:val="00123A54"/>
    <w:rsid w:val="00126790"/>
    <w:rsid w:val="0013289A"/>
    <w:rsid w:val="00141E57"/>
    <w:rsid w:val="00160C64"/>
    <w:rsid w:val="00163DAC"/>
    <w:rsid w:val="001644CD"/>
    <w:rsid w:val="00170C43"/>
    <w:rsid w:val="00174E66"/>
    <w:rsid w:val="0017527B"/>
    <w:rsid w:val="00185285"/>
    <w:rsid w:val="00190972"/>
    <w:rsid w:val="001A4869"/>
    <w:rsid w:val="001B0522"/>
    <w:rsid w:val="001B4850"/>
    <w:rsid w:val="001B5B8C"/>
    <w:rsid w:val="001E0FCD"/>
    <w:rsid w:val="001E4631"/>
    <w:rsid w:val="00201A07"/>
    <w:rsid w:val="0021142C"/>
    <w:rsid w:val="00212745"/>
    <w:rsid w:val="0021346D"/>
    <w:rsid w:val="00216828"/>
    <w:rsid w:val="0022394F"/>
    <w:rsid w:val="00233C72"/>
    <w:rsid w:val="00244C4F"/>
    <w:rsid w:val="00246A88"/>
    <w:rsid w:val="00262FA3"/>
    <w:rsid w:val="00263A59"/>
    <w:rsid w:val="00265DD6"/>
    <w:rsid w:val="00272F6C"/>
    <w:rsid w:val="0027500C"/>
    <w:rsid w:val="00276B74"/>
    <w:rsid w:val="00286A69"/>
    <w:rsid w:val="002872AB"/>
    <w:rsid w:val="002B0854"/>
    <w:rsid w:val="002E05BD"/>
    <w:rsid w:val="00301285"/>
    <w:rsid w:val="00303973"/>
    <w:rsid w:val="0032315A"/>
    <w:rsid w:val="00323D1C"/>
    <w:rsid w:val="00324F10"/>
    <w:rsid w:val="00325368"/>
    <w:rsid w:val="00331F41"/>
    <w:rsid w:val="003358EC"/>
    <w:rsid w:val="00352719"/>
    <w:rsid w:val="003568C4"/>
    <w:rsid w:val="00360C7A"/>
    <w:rsid w:val="00381379"/>
    <w:rsid w:val="003824B9"/>
    <w:rsid w:val="003869BE"/>
    <w:rsid w:val="003A0670"/>
    <w:rsid w:val="003B081D"/>
    <w:rsid w:val="003B108A"/>
    <w:rsid w:val="003B4464"/>
    <w:rsid w:val="003D44F4"/>
    <w:rsid w:val="003D5923"/>
    <w:rsid w:val="003E091F"/>
    <w:rsid w:val="003F0254"/>
    <w:rsid w:val="00420DDE"/>
    <w:rsid w:val="004211FF"/>
    <w:rsid w:val="00423D38"/>
    <w:rsid w:val="004304B4"/>
    <w:rsid w:val="00430980"/>
    <w:rsid w:val="0044669A"/>
    <w:rsid w:val="004473C9"/>
    <w:rsid w:val="004518F8"/>
    <w:rsid w:val="00451BE0"/>
    <w:rsid w:val="00470E5F"/>
    <w:rsid w:val="00473B46"/>
    <w:rsid w:val="00476A3B"/>
    <w:rsid w:val="004904CF"/>
    <w:rsid w:val="004929FF"/>
    <w:rsid w:val="00492CCE"/>
    <w:rsid w:val="004A186B"/>
    <w:rsid w:val="004B1982"/>
    <w:rsid w:val="004B70BA"/>
    <w:rsid w:val="004C2213"/>
    <w:rsid w:val="004C43AE"/>
    <w:rsid w:val="004D3AB1"/>
    <w:rsid w:val="004F37BE"/>
    <w:rsid w:val="00515C70"/>
    <w:rsid w:val="00524605"/>
    <w:rsid w:val="005246A0"/>
    <w:rsid w:val="005254A3"/>
    <w:rsid w:val="00540EEC"/>
    <w:rsid w:val="005420D7"/>
    <w:rsid w:val="005424FF"/>
    <w:rsid w:val="005623D2"/>
    <w:rsid w:val="00564EB2"/>
    <w:rsid w:val="00570466"/>
    <w:rsid w:val="0057558D"/>
    <w:rsid w:val="00576AD7"/>
    <w:rsid w:val="00597F17"/>
    <w:rsid w:val="005A0518"/>
    <w:rsid w:val="005A1246"/>
    <w:rsid w:val="005A2B35"/>
    <w:rsid w:val="005A2DBA"/>
    <w:rsid w:val="005A2DC8"/>
    <w:rsid w:val="005B5AF5"/>
    <w:rsid w:val="005E4292"/>
    <w:rsid w:val="005E7A15"/>
    <w:rsid w:val="005F218B"/>
    <w:rsid w:val="00615830"/>
    <w:rsid w:val="0062405F"/>
    <w:rsid w:val="006260E8"/>
    <w:rsid w:val="00626975"/>
    <w:rsid w:val="00630165"/>
    <w:rsid w:val="0063584A"/>
    <w:rsid w:val="0063723C"/>
    <w:rsid w:val="00655358"/>
    <w:rsid w:val="00660B6C"/>
    <w:rsid w:val="00661E81"/>
    <w:rsid w:val="00680933"/>
    <w:rsid w:val="00685947"/>
    <w:rsid w:val="006A0FA2"/>
    <w:rsid w:val="006A3F28"/>
    <w:rsid w:val="006C0C26"/>
    <w:rsid w:val="006C1354"/>
    <w:rsid w:val="006E312E"/>
    <w:rsid w:val="006F40B0"/>
    <w:rsid w:val="006F48C0"/>
    <w:rsid w:val="00700E1E"/>
    <w:rsid w:val="00701DC4"/>
    <w:rsid w:val="00741291"/>
    <w:rsid w:val="007449ED"/>
    <w:rsid w:val="00750589"/>
    <w:rsid w:val="00755511"/>
    <w:rsid w:val="00766551"/>
    <w:rsid w:val="00767232"/>
    <w:rsid w:val="0077572A"/>
    <w:rsid w:val="00775B17"/>
    <w:rsid w:val="00776DC2"/>
    <w:rsid w:val="0079212F"/>
    <w:rsid w:val="00792369"/>
    <w:rsid w:val="00797C66"/>
    <w:rsid w:val="007A6BAC"/>
    <w:rsid w:val="007C212C"/>
    <w:rsid w:val="007F6B5D"/>
    <w:rsid w:val="007F72C7"/>
    <w:rsid w:val="0080077E"/>
    <w:rsid w:val="008021BD"/>
    <w:rsid w:val="00812358"/>
    <w:rsid w:val="00813573"/>
    <w:rsid w:val="00817A5A"/>
    <w:rsid w:val="008262A8"/>
    <w:rsid w:val="00844608"/>
    <w:rsid w:val="008461AA"/>
    <w:rsid w:val="00850EBE"/>
    <w:rsid w:val="00852186"/>
    <w:rsid w:val="008608A7"/>
    <w:rsid w:val="00860BDF"/>
    <w:rsid w:val="0086170D"/>
    <w:rsid w:val="0087597B"/>
    <w:rsid w:val="0087649E"/>
    <w:rsid w:val="00886C98"/>
    <w:rsid w:val="008919DC"/>
    <w:rsid w:val="0089319A"/>
    <w:rsid w:val="008B01AE"/>
    <w:rsid w:val="008C07F3"/>
    <w:rsid w:val="008D411D"/>
    <w:rsid w:val="008D4955"/>
    <w:rsid w:val="008D6703"/>
    <w:rsid w:val="008F108D"/>
    <w:rsid w:val="008F2ED3"/>
    <w:rsid w:val="008F5441"/>
    <w:rsid w:val="0090139C"/>
    <w:rsid w:val="00901722"/>
    <w:rsid w:val="0091091B"/>
    <w:rsid w:val="009137DD"/>
    <w:rsid w:val="00913B49"/>
    <w:rsid w:val="009320AC"/>
    <w:rsid w:val="00932A1C"/>
    <w:rsid w:val="00934800"/>
    <w:rsid w:val="00934FCE"/>
    <w:rsid w:val="009479E4"/>
    <w:rsid w:val="00956AEF"/>
    <w:rsid w:val="0096140F"/>
    <w:rsid w:val="00962AE0"/>
    <w:rsid w:val="00965A24"/>
    <w:rsid w:val="009752DB"/>
    <w:rsid w:val="009771DF"/>
    <w:rsid w:val="00984531"/>
    <w:rsid w:val="00990E4C"/>
    <w:rsid w:val="009919CF"/>
    <w:rsid w:val="0099209E"/>
    <w:rsid w:val="00994984"/>
    <w:rsid w:val="009959E6"/>
    <w:rsid w:val="009C23EF"/>
    <w:rsid w:val="009C44D1"/>
    <w:rsid w:val="009C5E37"/>
    <w:rsid w:val="009D460E"/>
    <w:rsid w:val="009F7143"/>
    <w:rsid w:val="00A069E9"/>
    <w:rsid w:val="00A07D27"/>
    <w:rsid w:val="00A168A4"/>
    <w:rsid w:val="00A259BB"/>
    <w:rsid w:val="00A270C9"/>
    <w:rsid w:val="00A2748C"/>
    <w:rsid w:val="00A35FA1"/>
    <w:rsid w:val="00A51BE0"/>
    <w:rsid w:val="00A61E84"/>
    <w:rsid w:val="00A63A8D"/>
    <w:rsid w:val="00A6684C"/>
    <w:rsid w:val="00A67C00"/>
    <w:rsid w:val="00A7436A"/>
    <w:rsid w:val="00A76285"/>
    <w:rsid w:val="00A806D2"/>
    <w:rsid w:val="00A855C6"/>
    <w:rsid w:val="00A87B0C"/>
    <w:rsid w:val="00A97690"/>
    <w:rsid w:val="00AB7F8F"/>
    <w:rsid w:val="00AC66F9"/>
    <w:rsid w:val="00AD1AC0"/>
    <w:rsid w:val="00AD60A0"/>
    <w:rsid w:val="00AE21DB"/>
    <w:rsid w:val="00AF6538"/>
    <w:rsid w:val="00AF7ABC"/>
    <w:rsid w:val="00B06628"/>
    <w:rsid w:val="00B20EFB"/>
    <w:rsid w:val="00B23B28"/>
    <w:rsid w:val="00B30738"/>
    <w:rsid w:val="00B30F9A"/>
    <w:rsid w:val="00B34A42"/>
    <w:rsid w:val="00B34B60"/>
    <w:rsid w:val="00B44467"/>
    <w:rsid w:val="00B51149"/>
    <w:rsid w:val="00B51AED"/>
    <w:rsid w:val="00B621D8"/>
    <w:rsid w:val="00B81B1D"/>
    <w:rsid w:val="00B9089A"/>
    <w:rsid w:val="00B93114"/>
    <w:rsid w:val="00B93C73"/>
    <w:rsid w:val="00B95A08"/>
    <w:rsid w:val="00BB0EB0"/>
    <w:rsid w:val="00BC094C"/>
    <w:rsid w:val="00BE0352"/>
    <w:rsid w:val="00BE1386"/>
    <w:rsid w:val="00BE319F"/>
    <w:rsid w:val="00BE4FF3"/>
    <w:rsid w:val="00C20549"/>
    <w:rsid w:val="00C23103"/>
    <w:rsid w:val="00C31A11"/>
    <w:rsid w:val="00C31E0B"/>
    <w:rsid w:val="00C34659"/>
    <w:rsid w:val="00C3623F"/>
    <w:rsid w:val="00C37950"/>
    <w:rsid w:val="00C40E7E"/>
    <w:rsid w:val="00C468FB"/>
    <w:rsid w:val="00C47715"/>
    <w:rsid w:val="00C52A20"/>
    <w:rsid w:val="00C612BF"/>
    <w:rsid w:val="00C6193B"/>
    <w:rsid w:val="00C64BB6"/>
    <w:rsid w:val="00C829E8"/>
    <w:rsid w:val="00C92EE8"/>
    <w:rsid w:val="00C9336A"/>
    <w:rsid w:val="00CA742A"/>
    <w:rsid w:val="00CA78D5"/>
    <w:rsid w:val="00CB2429"/>
    <w:rsid w:val="00CB375E"/>
    <w:rsid w:val="00CB73D0"/>
    <w:rsid w:val="00CD14A9"/>
    <w:rsid w:val="00CD7A23"/>
    <w:rsid w:val="00CE78BF"/>
    <w:rsid w:val="00D01FEA"/>
    <w:rsid w:val="00D11172"/>
    <w:rsid w:val="00D13AAA"/>
    <w:rsid w:val="00D24200"/>
    <w:rsid w:val="00D368C2"/>
    <w:rsid w:val="00D43CCA"/>
    <w:rsid w:val="00D71670"/>
    <w:rsid w:val="00D76F6D"/>
    <w:rsid w:val="00D77D6B"/>
    <w:rsid w:val="00DA2CA3"/>
    <w:rsid w:val="00DB218E"/>
    <w:rsid w:val="00DB381D"/>
    <w:rsid w:val="00DC13D9"/>
    <w:rsid w:val="00DD03DD"/>
    <w:rsid w:val="00DD0D28"/>
    <w:rsid w:val="00DE6C5B"/>
    <w:rsid w:val="00DF53E3"/>
    <w:rsid w:val="00E151CB"/>
    <w:rsid w:val="00E16613"/>
    <w:rsid w:val="00E17F99"/>
    <w:rsid w:val="00E24423"/>
    <w:rsid w:val="00E32AAC"/>
    <w:rsid w:val="00E37A3D"/>
    <w:rsid w:val="00E407CA"/>
    <w:rsid w:val="00E4172C"/>
    <w:rsid w:val="00E429D2"/>
    <w:rsid w:val="00E453B4"/>
    <w:rsid w:val="00E513D3"/>
    <w:rsid w:val="00E51651"/>
    <w:rsid w:val="00E527D3"/>
    <w:rsid w:val="00E5488A"/>
    <w:rsid w:val="00E61FB8"/>
    <w:rsid w:val="00E736EF"/>
    <w:rsid w:val="00E76266"/>
    <w:rsid w:val="00E80940"/>
    <w:rsid w:val="00E84FE5"/>
    <w:rsid w:val="00E857DA"/>
    <w:rsid w:val="00E86D7E"/>
    <w:rsid w:val="00E92F0A"/>
    <w:rsid w:val="00E947E6"/>
    <w:rsid w:val="00EA08F4"/>
    <w:rsid w:val="00EA0BA3"/>
    <w:rsid w:val="00EB059B"/>
    <w:rsid w:val="00EC2FDB"/>
    <w:rsid w:val="00EC7E04"/>
    <w:rsid w:val="00ED5E22"/>
    <w:rsid w:val="00ED664F"/>
    <w:rsid w:val="00ED7FF2"/>
    <w:rsid w:val="00EE2FAA"/>
    <w:rsid w:val="00EE7A24"/>
    <w:rsid w:val="00EF06BE"/>
    <w:rsid w:val="00F03B35"/>
    <w:rsid w:val="00F132A9"/>
    <w:rsid w:val="00F244A3"/>
    <w:rsid w:val="00F72212"/>
    <w:rsid w:val="00F73834"/>
    <w:rsid w:val="00F774BC"/>
    <w:rsid w:val="00F875BA"/>
    <w:rsid w:val="00F91279"/>
    <w:rsid w:val="00F91C0E"/>
    <w:rsid w:val="00F9442D"/>
    <w:rsid w:val="00FA5474"/>
    <w:rsid w:val="00FA6794"/>
    <w:rsid w:val="00FC78FA"/>
    <w:rsid w:val="00FD6F05"/>
    <w:rsid w:val="00FD7B48"/>
    <w:rsid w:val="00FE5FE8"/>
    <w:rsid w:val="00FF0E55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28C8"/>
  <w15:docId w15:val="{C352C6B5-3FF1-4AF4-B426-9B59997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1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E78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E78BF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EC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82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62A8"/>
  </w:style>
  <w:style w:type="paragraph" w:customStyle="1" w:styleId="Default">
    <w:name w:val="Default"/>
    <w:rsid w:val="00A7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8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8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8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16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54</cp:revision>
  <cp:lastPrinted>2024-11-01T12:21:00Z</cp:lastPrinted>
  <dcterms:created xsi:type="dcterms:W3CDTF">2023-11-21T15:59:00Z</dcterms:created>
  <dcterms:modified xsi:type="dcterms:W3CDTF">2025-09-15T06:37:00Z</dcterms:modified>
</cp:coreProperties>
</file>