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70C8A" w14:textId="3D5BE908" w:rsidR="00BF2980" w:rsidRPr="00DE5FBF" w:rsidRDefault="00BF2980" w:rsidP="00DE5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FB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14:paraId="75B8DA14" w14:textId="77777777" w:rsidR="00BF2980" w:rsidRPr="00DE5FBF" w:rsidRDefault="00BF2980" w:rsidP="00DE5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FBF">
        <w:rPr>
          <w:rFonts w:ascii="Times New Roman" w:eastAsia="Calibri" w:hAnsi="Times New Roman" w:cs="Times New Roman"/>
          <w:color w:val="000000"/>
          <w:sz w:val="28"/>
          <w:szCs w:val="28"/>
        </w:rPr>
        <w:t>Учебно-методическое объединение по педагогическому образованию</w:t>
      </w:r>
    </w:p>
    <w:p w14:paraId="4F932A33" w14:textId="77777777" w:rsidR="00BF2980" w:rsidRPr="00DE5FBF" w:rsidRDefault="00BF2980" w:rsidP="00DE5F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BC6C6F5" w14:textId="77777777" w:rsidR="00451CB5" w:rsidRPr="00DE5FBF" w:rsidRDefault="00451CB5" w:rsidP="00DE5F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3CB9C70" w14:textId="37937957" w:rsidR="00BF2980" w:rsidRPr="00DE5FBF" w:rsidRDefault="005E3940" w:rsidP="00DE5FB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УТВЕРЖДЕНО</w:t>
      </w:r>
    </w:p>
    <w:p w14:paraId="653D630E" w14:textId="5DFC88FF" w:rsidR="00BF2980" w:rsidRPr="00DE5FBF" w:rsidRDefault="005E3940" w:rsidP="00DE5FB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Первым заместителем</w:t>
      </w:r>
      <w:r w:rsidR="00BF2980" w:rsidRPr="00DE5F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Министра образования Республики Беларусь </w:t>
      </w:r>
    </w:p>
    <w:p w14:paraId="7F0DFF5A" w14:textId="45B7A69D" w:rsidR="00BF2980" w:rsidRPr="00DE5FBF" w:rsidRDefault="00BF2980" w:rsidP="00DE5FB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FBF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  <w:r w:rsidR="00E34076">
        <w:rPr>
          <w:rFonts w:ascii="Times New Roman" w:eastAsia="Calibri" w:hAnsi="Times New Roman" w:cs="Times New Roman"/>
          <w:color w:val="000000"/>
          <w:sz w:val="28"/>
          <w:szCs w:val="28"/>
        </w:rPr>
        <w:t>Г.Баханович</w:t>
      </w:r>
      <w:r w:rsidR="005E3940">
        <w:rPr>
          <w:rFonts w:ascii="Times New Roman" w:eastAsia="Calibri" w:hAnsi="Times New Roman" w:cs="Times New Roman"/>
          <w:color w:val="000000"/>
          <w:sz w:val="28"/>
          <w:szCs w:val="28"/>
        </w:rPr>
        <w:t>ем</w:t>
      </w:r>
    </w:p>
    <w:p w14:paraId="570A15C8" w14:textId="4AD9C8C5" w:rsidR="00BF2980" w:rsidRPr="005E3940" w:rsidRDefault="005E3940" w:rsidP="00DE5FB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E394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03.05.2024</w:t>
      </w:r>
    </w:p>
    <w:p w14:paraId="38F27DB0" w14:textId="2C1A4661" w:rsidR="00BF2980" w:rsidRPr="00DE5FBF" w:rsidRDefault="00BF2980" w:rsidP="00DE5FB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F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Регистрационный </w:t>
      </w:r>
      <w:bookmarkStart w:id="0" w:name="_GoBack"/>
      <w:r w:rsidRPr="005E394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№</w:t>
      </w:r>
      <w:r w:rsidR="00053CB9" w:rsidRPr="005E394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6-05-01-038/пр.</w:t>
      </w:r>
      <w:bookmarkEnd w:id="0"/>
    </w:p>
    <w:p w14:paraId="49CC8F38" w14:textId="77777777" w:rsidR="00BF2980" w:rsidRPr="00DE5FBF" w:rsidRDefault="00BF2980" w:rsidP="00DE5F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9F3FB8" w14:textId="77777777" w:rsidR="00BF2980" w:rsidRPr="00DE5FBF" w:rsidRDefault="00BF2980" w:rsidP="00DE5F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5C50A8" w14:textId="77777777" w:rsidR="00BF2980" w:rsidRPr="00DE5FBF" w:rsidRDefault="00BF2980" w:rsidP="00DE5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E5FB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СОЦИАЛЬНАЯ ПСИХОЛОГИЯ</w:t>
      </w:r>
    </w:p>
    <w:p w14:paraId="478F1C91" w14:textId="77777777" w:rsidR="00BF2980" w:rsidRPr="00DE5FBF" w:rsidRDefault="00BF2980" w:rsidP="00DE5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847B0DB" w14:textId="77777777" w:rsidR="006B2BBD" w:rsidRPr="006B2BBD" w:rsidRDefault="006B2BBD" w:rsidP="006B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Примерная </w:t>
      </w:r>
      <w:r w:rsidRPr="006B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программа по учебной дисциплине</w:t>
      </w:r>
    </w:p>
    <w:p w14:paraId="515894A7" w14:textId="77777777" w:rsidR="006B2BBD" w:rsidRPr="006B2BBD" w:rsidRDefault="006B2BBD" w:rsidP="006B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</w:p>
    <w:p w14:paraId="4E4BB55E" w14:textId="77777777" w:rsidR="006B2BBD" w:rsidRPr="006B2BBD" w:rsidRDefault="006B2BBD" w:rsidP="006B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B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6-05-0114-01 Социально-педагогическое и психологическое образование</w:t>
      </w:r>
    </w:p>
    <w:p w14:paraId="4979A3CD" w14:textId="77777777" w:rsidR="00BF2980" w:rsidRPr="00DE5FBF" w:rsidRDefault="00BF2980" w:rsidP="00DE5F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F2980" w:rsidRPr="00DE5FBF" w14:paraId="106438C0" w14:textId="77777777" w:rsidTr="00BF2980">
        <w:trPr>
          <w:trHeight w:val="264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A8DC258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14:paraId="0B657FC4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учебно-методического объединения по педагогическому образованию</w:t>
            </w:r>
          </w:p>
          <w:p w14:paraId="4FE334DB" w14:textId="0661C567" w:rsidR="00BF2980" w:rsidRPr="00DE5FBF" w:rsidRDefault="005C0729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 А.И.</w:t>
            </w:r>
            <w:r w:rsidR="00BF2980"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Жук</w:t>
            </w:r>
          </w:p>
          <w:p w14:paraId="5A6F874E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</w:t>
            </w:r>
          </w:p>
          <w:p w14:paraId="03A69BB3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9AFC5C5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742E2B1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СОГЛАСОВАНО  </w:t>
            </w:r>
          </w:p>
          <w:p w14:paraId="3BFF8F1F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Главного управления </w:t>
            </w:r>
            <w:r w:rsidRPr="00DE5F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воспитательной работы и </w:t>
            </w:r>
            <w:r w:rsidRPr="00DE5F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молодежной политики</w:t>
            </w:r>
          </w:p>
          <w:p w14:paraId="5622648A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Министерства образования</w:t>
            </w:r>
          </w:p>
          <w:p w14:paraId="0077D888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Республики Беларусь</w:t>
            </w:r>
          </w:p>
          <w:p w14:paraId="10BA7715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______________В.</w:t>
            </w:r>
            <w:r w:rsidR="00E34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П.Довнар</w:t>
            </w:r>
          </w:p>
          <w:p w14:paraId="5C771168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</w:t>
            </w:r>
          </w:p>
          <w:p w14:paraId="5EE3B1A3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0229D1E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14:paraId="2AF27F1C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14:paraId="34032EA3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 С.</w:t>
            </w:r>
            <w:r w:rsidR="00E34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E34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Пищов</w:t>
            </w:r>
          </w:p>
          <w:p w14:paraId="7920F868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________________ </w:t>
            </w:r>
          </w:p>
          <w:p w14:paraId="00E69BC8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9F2EDA6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14:paraId="6793B04D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институт высшей школы» </w:t>
            </w:r>
          </w:p>
          <w:p w14:paraId="27DF6BC1" w14:textId="4F2398CB" w:rsidR="00BF2980" w:rsidRPr="00DE5FBF" w:rsidRDefault="005C0729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 И.В.</w:t>
            </w:r>
            <w:r w:rsidR="00BF2980"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Титович</w:t>
            </w:r>
          </w:p>
          <w:p w14:paraId="41358AF4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</w:t>
            </w:r>
          </w:p>
          <w:p w14:paraId="3E208330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055AC65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Эксперт-нормоконтролер ________________ </w:t>
            </w:r>
          </w:p>
          <w:p w14:paraId="71C35E01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5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</w:t>
            </w:r>
          </w:p>
          <w:p w14:paraId="6EFA38DC" w14:textId="77777777" w:rsidR="00BF2980" w:rsidRPr="00DE5FBF" w:rsidRDefault="00BF2980" w:rsidP="00DE5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FE1D5B8" w14:textId="77777777" w:rsidR="00BF2980" w:rsidRPr="00DE5FBF" w:rsidRDefault="00BF2980" w:rsidP="00DE5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D0E7FC" w14:textId="77777777" w:rsidR="00BF2980" w:rsidRPr="00DE5FBF" w:rsidRDefault="00BF2980" w:rsidP="00DE5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607700" w14:textId="77777777" w:rsidR="00BF2980" w:rsidRPr="00DE5FBF" w:rsidRDefault="00BF2980" w:rsidP="00DE5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C22DA3" w14:textId="77777777" w:rsidR="00BF2980" w:rsidRPr="00DE5FBF" w:rsidRDefault="00BF2980" w:rsidP="00DE5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5DC31E" w14:textId="6212D6E3" w:rsidR="00BF2980" w:rsidRPr="00DE5FBF" w:rsidRDefault="00BF2980" w:rsidP="00DE5FBF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FBF">
        <w:rPr>
          <w:rFonts w:ascii="Times New Roman" w:eastAsia="Calibri" w:hAnsi="Times New Roman" w:cs="Times New Roman"/>
          <w:sz w:val="28"/>
          <w:szCs w:val="28"/>
        </w:rPr>
        <w:t>Минск 202</w:t>
      </w:r>
      <w:r w:rsidR="005C0729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35134E3C" w14:textId="77777777" w:rsidR="00BF2980" w:rsidRPr="00DE5FBF" w:rsidRDefault="00BF2980" w:rsidP="00DE5FBF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  <w:r w:rsidRPr="00DE5FB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СОСТАВИТЕЛИ:</w:t>
      </w:r>
    </w:p>
    <w:p w14:paraId="40AD22D9" w14:textId="77777777" w:rsidR="00BF2980" w:rsidRPr="00DE5FBF" w:rsidRDefault="00BF2980" w:rsidP="00DE5F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Е.В.Бондарчук, заведующий кафедрой возрастной и педагогической психологии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психологических наук, доцент;</w:t>
      </w:r>
    </w:p>
    <w:p w14:paraId="4D1EAA82" w14:textId="77777777" w:rsidR="00BF2980" w:rsidRPr="00DE5FBF" w:rsidRDefault="00BF2980" w:rsidP="00DE5F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Т.В.Гормоза, доцент кафедры возрастной и педагогической психологии </w:t>
      </w:r>
      <w:r w:rsidR="00030BF9"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факультета социально-педагогических технологий учреждения образования </w:t>
      </w: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«Белорусский государственный педагогический университет имени Максима Танка», кандидат психологических наук, доцент</w:t>
      </w:r>
    </w:p>
    <w:p w14:paraId="2C80289A" w14:textId="77777777" w:rsidR="002F63BC" w:rsidRPr="00DE5FBF" w:rsidRDefault="002F63BC" w:rsidP="00DE5F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A25A96" w14:textId="77777777" w:rsidR="00BF2980" w:rsidRPr="00DE5FBF" w:rsidRDefault="00BF2980" w:rsidP="00DE5F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7A00A3" w14:textId="77777777" w:rsidR="00BF2980" w:rsidRPr="00DE5FBF" w:rsidRDefault="00BF2980" w:rsidP="00DE5FBF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E5FB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РЕЦЕНЗЕНТЫ:</w:t>
      </w:r>
    </w:p>
    <w:p w14:paraId="026AA44E" w14:textId="77777777" w:rsidR="00246445" w:rsidRDefault="00BF2980" w:rsidP="00DE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80">
        <w:rPr>
          <w:rFonts w:ascii="Times New Roman" w:hAnsi="Times New Roman" w:cs="Times New Roman"/>
          <w:sz w:val="28"/>
          <w:szCs w:val="28"/>
        </w:rPr>
        <w:t xml:space="preserve">Кафедра общей и социальной психологии учреждения образования «Гродненский государственный университет имени Янки Купалы» </w:t>
      </w:r>
    </w:p>
    <w:p w14:paraId="19774662" w14:textId="502DEAA0" w:rsidR="00BF2980" w:rsidRPr="00BB5B80" w:rsidRDefault="00BF2980" w:rsidP="00DE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80">
        <w:rPr>
          <w:rFonts w:ascii="Times New Roman" w:hAnsi="Times New Roman" w:cs="Times New Roman"/>
          <w:sz w:val="28"/>
          <w:szCs w:val="28"/>
        </w:rPr>
        <w:t>(протокол № </w:t>
      </w:r>
      <w:r w:rsidR="00BB5B80" w:rsidRPr="00BB5B80">
        <w:rPr>
          <w:rFonts w:ascii="Times New Roman" w:hAnsi="Times New Roman" w:cs="Times New Roman"/>
          <w:sz w:val="28"/>
          <w:szCs w:val="28"/>
        </w:rPr>
        <w:t>5</w:t>
      </w:r>
      <w:r w:rsidRPr="00BB5B80">
        <w:rPr>
          <w:rFonts w:ascii="Times New Roman" w:hAnsi="Times New Roman" w:cs="Times New Roman"/>
          <w:sz w:val="28"/>
          <w:szCs w:val="28"/>
        </w:rPr>
        <w:t xml:space="preserve"> от</w:t>
      </w:r>
      <w:r w:rsidR="00224FE5">
        <w:rPr>
          <w:rFonts w:ascii="Times New Roman" w:hAnsi="Times New Roman" w:cs="Times New Roman"/>
          <w:sz w:val="28"/>
          <w:szCs w:val="28"/>
        </w:rPr>
        <w:t xml:space="preserve"> </w:t>
      </w:r>
      <w:r w:rsidRPr="00BB5B80">
        <w:rPr>
          <w:rFonts w:ascii="Times New Roman" w:hAnsi="Times New Roman" w:cs="Times New Roman"/>
          <w:sz w:val="28"/>
          <w:szCs w:val="28"/>
        </w:rPr>
        <w:t>1</w:t>
      </w:r>
      <w:r w:rsidR="00BB5B80" w:rsidRPr="00BB5B80">
        <w:rPr>
          <w:rFonts w:ascii="Times New Roman" w:hAnsi="Times New Roman" w:cs="Times New Roman"/>
          <w:sz w:val="28"/>
          <w:szCs w:val="28"/>
        </w:rPr>
        <w:t>7</w:t>
      </w:r>
      <w:r w:rsidRPr="00BB5B80">
        <w:rPr>
          <w:rFonts w:ascii="Times New Roman" w:hAnsi="Times New Roman" w:cs="Times New Roman"/>
          <w:sz w:val="28"/>
          <w:szCs w:val="28"/>
        </w:rPr>
        <w:t>.</w:t>
      </w:r>
      <w:r w:rsidR="00BB5B80" w:rsidRPr="00BB5B80">
        <w:rPr>
          <w:rFonts w:ascii="Times New Roman" w:hAnsi="Times New Roman" w:cs="Times New Roman"/>
          <w:sz w:val="28"/>
          <w:szCs w:val="28"/>
        </w:rPr>
        <w:t>05</w:t>
      </w:r>
      <w:r w:rsidRPr="00BB5B80">
        <w:rPr>
          <w:rFonts w:ascii="Times New Roman" w:hAnsi="Times New Roman" w:cs="Times New Roman"/>
          <w:sz w:val="28"/>
          <w:szCs w:val="28"/>
        </w:rPr>
        <w:t>.202</w:t>
      </w:r>
      <w:r w:rsidR="00BB5B80" w:rsidRPr="00BB5B80">
        <w:rPr>
          <w:rFonts w:ascii="Times New Roman" w:hAnsi="Times New Roman" w:cs="Times New Roman"/>
          <w:sz w:val="28"/>
          <w:szCs w:val="28"/>
        </w:rPr>
        <w:t>3</w:t>
      </w:r>
      <w:r w:rsidRPr="00BB5B80">
        <w:rPr>
          <w:rFonts w:ascii="Times New Roman" w:hAnsi="Times New Roman" w:cs="Times New Roman"/>
          <w:sz w:val="28"/>
          <w:szCs w:val="28"/>
        </w:rPr>
        <w:t>);</w:t>
      </w:r>
    </w:p>
    <w:p w14:paraId="0FD3D6ED" w14:textId="77777777" w:rsidR="00451CB5" w:rsidRPr="006B2BBD" w:rsidRDefault="00451CB5" w:rsidP="00DE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E8F3D9" w14:textId="77777777" w:rsidR="00DB50D6" w:rsidRPr="00DE5FBF" w:rsidRDefault="00516268" w:rsidP="00DE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B50D6" w:rsidRPr="00BB5B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50D6" w:rsidRPr="00BB5B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Шлыкова</w:t>
      </w:r>
      <w:r w:rsidR="00DB50D6" w:rsidRPr="00BB5B80"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>
        <w:rPr>
          <w:rFonts w:ascii="Times New Roman" w:hAnsi="Times New Roman" w:cs="Times New Roman"/>
          <w:sz w:val="28"/>
          <w:szCs w:val="28"/>
        </w:rPr>
        <w:t>инженерной психологии и эргономики учреждения образования «Белорусский государственный университет информатики и радиоэлектроники», канди</w:t>
      </w:r>
      <w:r w:rsidR="00DB50D6" w:rsidRPr="00BB5B80">
        <w:rPr>
          <w:rFonts w:ascii="Times New Roman" w:hAnsi="Times New Roman" w:cs="Times New Roman"/>
          <w:sz w:val="28"/>
          <w:szCs w:val="28"/>
        </w:rPr>
        <w:t>дат психологических наук</w:t>
      </w:r>
      <w:r>
        <w:rPr>
          <w:rFonts w:ascii="Times New Roman" w:hAnsi="Times New Roman" w:cs="Times New Roman"/>
          <w:sz w:val="28"/>
          <w:szCs w:val="28"/>
        </w:rPr>
        <w:t>, доцент</w:t>
      </w:r>
    </w:p>
    <w:p w14:paraId="1FDFBD0D" w14:textId="77777777" w:rsidR="002F63BC" w:rsidRPr="00DE5FBF" w:rsidRDefault="002F63BC" w:rsidP="00DE5F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6460CE" w14:textId="77777777" w:rsidR="002F63BC" w:rsidRPr="00DE5FBF" w:rsidRDefault="002F63BC" w:rsidP="00DE5F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E2AACE" w14:textId="77777777" w:rsidR="00BF2980" w:rsidRPr="00DE5FBF" w:rsidRDefault="00BF2980" w:rsidP="00DE5FBF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E5FB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РЕКОМЕНДОВАНА К УТВЕРЖДЕНИЮ В КАЧЕСТВЕ </w:t>
      </w:r>
      <w:r w:rsidR="006B2BBD" w:rsidRPr="006B2B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ПРИМЕРНОЙ</w:t>
      </w:r>
      <w:r w:rsidRPr="00DE5FB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50BF9739" w14:textId="77777777" w:rsidR="00BF2980" w:rsidRPr="00DE5FBF" w:rsidRDefault="00BF2980" w:rsidP="00DE5F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Кафедрой возрастной и педагогической психологии </w:t>
      </w:r>
      <w:r w:rsidR="00030BF9"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факультета социально-педагогических технологий </w:t>
      </w: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учреждения образования «Белорусский государственный педагогический университет имени Максима Танка» (протокол </w:t>
      </w:r>
      <w:r w:rsidRPr="00BB5B8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</w:t>
      </w:r>
      <w:r w:rsidR="00BB5B80" w:rsidRPr="00BB5B8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BB5B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</w:t>
      </w:r>
      <w:r w:rsidR="00BB5B80" w:rsidRPr="00BB5B8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BB5B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B5B80" w:rsidRPr="00BB5B80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Pr="00BB5B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BB5B80" w:rsidRPr="00BB5B8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14:paraId="61193F3F" w14:textId="77777777" w:rsidR="002F63BC" w:rsidRPr="00DE5FBF" w:rsidRDefault="002F63BC" w:rsidP="00DE5F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9C300D" w14:textId="77777777" w:rsidR="00BF2980" w:rsidRPr="00E34076" w:rsidRDefault="00BF2980" w:rsidP="00DE5F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</w:t>
      </w:r>
      <w:r w:rsidRPr="00E340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государственный педагогический университет имени Максима Танка»</w:t>
      </w:r>
    </w:p>
    <w:p w14:paraId="22EC263C" w14:textId="77777777" w:rsidR="00BF2980" w:rsidRPr="00DE5FBF" w:rsidRDefault="00BF2980" w:rsidP="001C3EA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4076">
        <w:rPr>
          <w:rFonts w:ascii="Times New Roman" w:hAnsi="Times New Roman" w:cs="Times New Roman"/>
          <w:sz w:val="28"/>
          <w:szCs w:val="28"/>
        </w:rPr>
        <w:t>(</w:t>
      </w:r>
      <w:r w:rsidR="00224FE5">
        <w:rPr>
          <w:rFonts w:ascii="Times New Roman" w:hAnsi="Times New Roman" w:cs="Times New Roman"/>
          <w:sz w:val="28"/>
          <w:szCs w:val="28"/>
          <w:lang w:val="be-BY"/>
        </w:rPr>
        <w:t xml:space="preserve">протокол </w:t>
      </w:r>
      <w:r w:rsidR="001C3EA4">
        <w:rPr>
          <w:rFonts w:ascii="Times New Roman" w:hAnsi="Times New Roman" w:cs="Times New Roman"/>
          <w:sz w:val="28"/>
          <w:szCs w:val="28"/>
          <w:lang w:val="be-BY"/>
        </w:rPr>
        <w:t>№ 2 от 17.10.2023);</w:t>
      </w:r>
    </w:p>
    <w:p w14:paraId="58839886" w14:textId="77777777" w:rsidR="002F63BC" w:rsidRPr="00DE5FBF" w:rsidRDefault="002F63BC" w:rsidP="00DE5F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7F2685" w14:textId="50E45DA4" w:rsidR="00BF2980" w:rsidRPr="00DE5FBF" w:rsidRDefault="00BF2980" w:rsidP="00DE5F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Научно-методическим советом по социально-педагогическому</w:t>
      </w:r>
      <w:r w:rsidR="00BF1C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образованию учебно-методического объединения по педагогическому образованию (протокол </w:t>
      </w:r>
      <w:r w:rsidRPr="001C3EA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1C3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</w:t>
      </w:r>
      <w:r w:rsidRPr="001C3E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1C3E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31.10.2023</w:t>
      </w: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14:paraId="67F58DFC" w14:textId="77777777" w:rsidR="00BF2980" w:rsidRPr="00DE5FBF" w:rsidRDefault="00BF2980" w:rsidP="00DE5FB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54FC4C" w14:textId="77777777" w:rsidR="00BF2980" w:rsidRPr="00DE5FBF" w:rsidRDefault="00BF2980" w:rsidP="00DE5FB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5FE433" w14:textId="77777777" w:rsidR="002F63BC" w:rsidRPr="00DE5FBF" w:rsidRDefault="002F63BC" w:rsidP="00DE5FB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C24447" w14:textId="77777777" w:rsidR="00451CB5" w:rsidRPr="00DE5FBF" w:rsidRDefault="00451CB5" w:rsidP="00DE5FB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5C24A23" w14:textId="77777777" w:rsidR="00451CB5" w:rsidRPr="00DE5FBF" w:rsidRDefault="00451CB5" w:rsidP="00DE5FB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A2DB62" w14:textId="77777777" w:rsidR="00451CB5" w:rsidRPr="00DE5FBF" w:rsidRDefault="00451CB5" w:rsidP="00DE5FB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C7210E" w14:textId="77777777" w:rsidR="00451CB5" w:rsidRPr="00DE5FBF" w:rsidRDefault="00451CB5" w:rsidP="00DE5FB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4C09DB" w14:textId="77777777" w:rsidR="002F63BC" w:rsidRPr="00DE5FBF" w:rsidRDefault="002F63BC" w:rsidP="00DE5FB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22BC06" w14:textId="77777777" w:rsidR="00BF2980" w:rsidRPr="00DE5FBF" w:rsidRDefault="00BF2980" w:rsidP="00DE5FB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 за редакцию: Е.В.Бондарчук, Т.В.Гормоза</w:t>
      </w:r>
    </w:p>
    <w:p w14:paraId="04940521" w14:textId="77777777" w:rsidR="00451CB5" w:rsidRPr="00DE5FBF" w:rsidRDefault="00BF2980" w:rsidP="00DE5FB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 за выпуск: Е.В.Бондарчук, Т.В.Гормоза</w:t>
      </w:r>
      <w:r w:rsidRPr="00DE5FBF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3D957963" w14:textId="77777777" w:rsidR="00BF2980" w:rsidRPr="00DE5FBF" w:rsidRDefault="00BF2980" w:rsidP="00DE5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A5E9FDC" w14:textId="77777777" w:rsidR="00BF2980" w:rsidRPr="00DE5FBF" w:rsidRDefault="00BF2980" w:rsidP="00DE5F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78D0C" w14:textId="77777777" w:rsidR="006B2BBD" w:rsidRPr="006B2BBD" w:rsidRDefault="006B2BBD" w:rsidP="006B2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</w:t>
      </w:r>
      <w:r w:rsidR="00BF2980" w:rsidRPr="00DE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по учебной дисциплине «Социальная психология» разработана для учреждений высшего образования в соответствии с требованиями образовательного стандарта </w:t>
      </w:r>
      <w:r w:rsidRPr="006B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высшего образования по специальности </w:t>
      </w:r>
      <w:r w:rsidRPr="006B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6-05-0114-01 «Социально-педагогическое и психологическое образование».</w:t>
      </w:r>
    </w:p>
    <w:p w14:paraId="075ABBD6" w14:textId="07813A46" w:rsidR="00451CB5" w:rsidRPr="00DE5FBF" w:rsidRDefault="00451CB5" w:rsidP="006B2B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FBF">
        <w:rPr>
          <w:rFonts w:ascii="Times New Roman" w:hAnsi="Times New Roman" w:cs="Times New Roman"/>
          <w:sz w:val="28"/>
          <w:szCs w:val="28"/>
        </w:rPr>
        <w:t xml:space="preserve">Учебная дисциплина «Социальная психология» позволяет рассмотреть разнообразие подходов к изучению социальных явлений, представленных в психологической науке и практике. Преподавание дисциплины «Социальная психология» предполагает демонстрацию включенности психологических знаний в социокультурный контекст, значимости </w:t>
      </w:r>
      <w:r w:rsidRPr="0006508C">
        <w:rPr>
          <w:rFonts w:ascii="Times New Roman" w:hAnsi="Times New Roman" w:cs="Times New Roman"/>
          <w:sz w:val="28"/>
          <w:szCs w:val="28"/>
        </w:rPr>
        <w:t>психологии для решения проблем в разных областях общественной жизни</w:t>
      </w:r>
      <w:r w:rsidR="00432BF7" w:rsidRPr="0006508C">
        <w:rPr>
          <w:rFonts w:ascii="Times New Roman" w:hAnsi="Times New Roman" w:cs="Times New Roman"/>
          <w:sz w:val="28"/>
          <w:szCs w:val="28"/>
        </w:rPr>
        <w:t>, для формирования личности и гражданина.</w:t>
      </w:r>
      <w:r w:rsidRPr="0006508C">
        <w:rPr>
          <w:rFonts w:ascii="Times New Roman" w:hAnsi="Times New Roman" w:cs="Times New Roman"/>
          <w:sz w:val="28"/>
          <w:szCs w:val="28"/>
        </w:rPr>
        <w:t xml:space="preserve"> Нравственно-образовательный аспект изучения дисциплины связан с осознанием этой значимости, воспитанием у студентов ответственного и осмысленного отношения к будущей профессии. Практическая ориентированность учебной дисциплины</w:t>
      </w:r>
      <w:r w:rsidRPr="00DE5FBF">
        <w:rPr>
          <w:rFonts w:ascii="Times New Roman" w:hAnsi="Times New Roman" w:cs="Times New Roman"/>
          <w:sz w:val="28"/>
          <w:szCs w:val="28"/>
        </w:rPr>
        <w:t xml:space="preserve"> «Социальная психология» состоит в описании, интерпретации и прогнозировании изменений, происходящих с человеком в различных социокультурных ситуациях, в составе разных групп.</w:t>
      </w:r>
    </w:p>
    <w:p w14:paraId="3EE4B63E" w14:textId="77777777" w:rsidR="00451CB5" w:rsidRPr="00DE5FBF" w:rsidRDefault="00451CB5" w:rsidP="00DE5F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 xml:space="preserve">Цель изучения учебной дисциплины – </w:t>
      </w:r>
      <w:r w:rsidRPr="00DE5FBF">
        <w:rPr>
          <w:rFonts w:ascii="Times New Roman" w:hAnsi="Times New Roman" w:cs="Times New Roman"/>
          <w:sz w:val="28"/>
          <w:szCs w:val="28"/>
        </w:rPr>
        <w:t>формирование у студентов системы компетенций в области социальной психологии и психолого-педагогической культуры.</w:t>
      </w:r>
    </w:p>
    <w:p w14:paraId="67303686" w14:textId="77777777" w:rsidR="00451CB5" w:rsidRPr="00DE5FBF" w:rsidRDefault="00451CB5" w:rsidP="00DE5F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Задачи изучения учебной дисциплины:</w:t>
      </w:r>
    </w:p>
    <w:p w14:paraId="3FA88FE4" w14:textId="77777777" w:rsidR="00451CB5" w:rsidRPr="00DE5FBF" w:rsidRDefault="00451CB5" w:rsidP="00DE5FBF">
      <w:pPr>
        <w:pStyle w:val="a4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Cs/>
          <w:iCs/>
          <w:color w:val="000000"/>
          <w:spacing w:val="-5"/>
          <w:sz w:val="28"/>
        </w:rPr>
      </w:pPr>
      <w:r w:rsidRPr="00DE5FBF">
        <w:rPr>
          <w:rFonts w:ascii="Times New Roman" w:hAnsi="Times New Roman" w:cs="Times New Roman"/>
          <w:sz w:val="28"/>
        </w:rPr>
        <w:t>Обеспечить усвоение студентами основных понятий и категорий социальной психологии.</w:t>
      </w:r>
    </w:p>
    <w:p w14:paraId="40A4F62B" w14:textId="77777777" w:rsidR="00451CB5" w:rsidRPr="00DE5FBF" w:rsidRDefault="00451CB5" w:rsidP="00DE5FBF">
      <w:pPr>
        <w:pStyle w:val="a4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Cs/>
          <w:iCs/>
          <w:color w:val="000000"/>
          <w:spacing w:val="-5"/>
          <w:sz w:val="28"/>
        </w:rPr>
      </w:pPr>
      <w:r w:rsidRPr="00DE5FBF">
        <w:rPr>
          <w:rFonts w:ascii="Times New Roman" w:hAnsi="Times New Roman" w:cs="Times New Roman"/>
          <w:bCs/>
          <w:iCs/>
          <w:color w:val="000000"/>
          <w:spacing w:val="-5"/>
          <w:sz w:val="28"/>
        </w:rPr>
        <w:t>Дать системное и целостное представление о теоретико-методологических основах социальной психологии.</w:t>
      </w:r>
    </w:p>
    <w:p w14:paraId="1384AF62" w14:textId="77777777" w:rsidR="00451CB5" w:rsidRPr="00DE5FBF" w:rsidRDefault="00451CB5" w:rsidP="00DE5FBF">
      <w:pPr>
        <w:pStyle w:val="a4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Cs/>
          <w:iCs/>
          <w:color w:val="000000"/>
          <w:spacing w:val="-5"/>
          <w:sz w:val="28"/>
        </w:rPr>
      </w:pPr>
      <w:r w:rsidRPr="00DE5FBF">
        <w:rPr>
          <w:rFonts w:ascii="Times New Roman" w:hAnsi="Times New Roman" w:cs="Times New Roman"/>
          <w:bCs/>
          <w:iCs/>
          <w:color w:val="000000"/>
          <w:spacing w:val="-5"/>
          <w:sz w:val="28"/>
        </w:rPr>
        <w:t>Познакомить с основными разделами социальной психологии и изложить ее основные проблемы.</w:t>
      </w:r>
    </w:p>
    <w:p w14:paraId="6448FB52" w14:textId="77777777" w:rsidR="00451CB5" w:rsidRPr="00DE5FBF" w:rsidRDefault="00451CB5" w:rsidP="00DE5FBF">
      <w:pPr>
        <w:pStyle w:val="a4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Cs/>
          <w:iCs/>
          <w:color w:val="000000"/>
          <w:spacing w:val="-5"/>
          <w:sz w:val="28"/>
        </w:rPr>
      </w:pPr>
      <w:r w:rsidRPr="00DE5FBF">
        <w:rPr>
          <w:rFonts w:ascii="Times New Roman" w:hAnsi="Times New Roman" w:cs="Times New Roman"/>
          <w:bCs/>
          <w:iCs/>
          <w:color w:val="000000"/>
          <w:spacing w:val="-5"/>
          <w:sz w:val="28"/>
        </w:rPr>
        <w:t>Дать представление о прикладных аспектах социальной психологии.</w:t>
      </w:r>
    </w:p>
    <w:p w14:paraId="5EDE65E2" w14:textId="77777777" w:rsidR="00451CB5" w:rsidRPr="0006508C" w:rsidRDefault="00451CB5" w:rsidP="00DE5FBF">
      <w:pPr>
        <w:pStyle w:val="a4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Cs/>
          <w:iCs/>
          <w:color w:val="000000"/>
          <w:spacing w:val="-5"/>
          <w:sz w:val="28"/>
        </w:rPr>
      </w:pPr>
      <w:r w:rsidRPr="00DE5FBF">
        <w:rPr>
          <w:rFonts w:ascii="Times New Roman" w:hAnsi="Times New Roman" w:cs="Times New Roman"/>
          <w:bCs/>
          <w:iCs/>
          <w:color w:val="000000"/>
          <w:spacing w:val="-5"/>
          <w:sz w:val="28"/>
        </w:rPr>
        <w:t xml:space="preserve">Познакомить студентов с методами и методиками диагностики и коррекции межличностных отношений, </w:t>
      </w:r>
      <w:r w:rsidRPr="0006508C">
        <w:rPr>
          <w:rFonts w:ascii="Times New Roman" w:hAnsi="Times New Roman" w:cs="Times New Roman"/>
          <w:bCs/>
          <w:iCs/>
          <w:color w:val="000000"/>
          <w:spacing w:val="-5"/>
          <w:sz w:val="28"/>
        </w:rPr>
        <w:t>общения, а также особенностями их использования в образовательном процессе.</w:t>
      </w:r>
    </w:p>
    <w:p w14:paraId="14F77AED" w14:textId="76C3267B" w:rsidR="00451CB5" w:rsidRPr="0006508C" w:rsidRDefault="00451CB5" w:rsidP="00DE5FBF">
      <w:pPr>
        <w:pStyle w:val="a4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Cs/>
          <w:iCs/>
          <w:color w:val="000000"/>
          <w:spacing w:val="-5"/>
          <w:sz w:val="28"/>
        </w:rPr>
      </w:pPr>
      <w:r w:rsidRPr="0006508C">
        <w:rPr>
          <w:rFonts w:ascii="Times New Roman" w:hAnsi="Times New Roman" w:cs="Times New Roman"/>
          <w:bCs/>
          <w:iCs/>
          <w:color w:val="000000"/>
          <w:spacing w:val="-5"/>
          <w:sz w:val="28"/>
        </w:rPr>
        <w:t xml:space="preserve">Сформировать </w:t>
      </w:r>
      <w:r w:rsidR="00011652" w:rsidRPr="0006508C">
        <w:rPr>
          <w:rFonts w:ascii="Times New Roman" w:hAnsi="Times New Roman" w:cs="Times New Roman"/>
          <w:bCs/>
          <w:iCs/>
          <w:color w:val="000000"/>
          <w:spacing w:val="-5"/>
          <w:sz w:val="28"/>
        </w:rPr>
        <w:t xml:space="preserve">нравственные качества личности, </w:t>
      </w:r>
      <w:r w:rsidRPr="0006508C">
        <w:rPr>
          <w:rFonts w:ascii="Times New Roman" w:hAnsi="Times New Roman" w:cs="Times New Roman"/>
          <w:bCs/>
          <w:iCs/>
          <w:color w:val="000000"/>
          <w:spacing w:val="-5"/>
          <w:sz w:val="28"/>
        </w:rPr>
        <w:t>коммуникативные и организаторские умения.</w:t>
      </w:r>
    </w:p>
    <w:p w14:paraId="7533982E" w14:textId="77777777" w:rsidR="00451CB5" w:rsidRPr="00DE5FBF" w:rsidRDefault="00451CB5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08C">
        <w:rPr>
          <w:rFonts w:ascii="Times New Roman" w:hAnsi="Times New Roman" w:cs="Times New Roman"/>
          <w:sz w:val="28"/>
          <w:szCs w:val="28"/>
        </w:rPr>
        <w:t>Содержание учебной дисциплины «</w:t>
      </w:r>
      <w:r w:rsidRPr="00DB34E4">
        <w:rPr>
          <w:rFonts w:ascii="Times New Roman" w:hAnsi="Times New Roman" w:cs="Times New Roman"/>
          <w:sz w:val="28"/>
          <w:szCs w:val="28"/>
        </w:rPr>
        <w:t>Социальная психология» обеспечивает углубление профессиональной подготовки, полученной студентами при изучении учебных дисциплин «Психология личности», «Психология развития» и создает условия для изучения дисциплин «Психологическая диагностика», «Психологическая коррекция», «Психологическое консультирование», «Групповая психотерапия».</w:t>
      </w:r>
    </w:p>
    <w:p w14:paraId="1027CAC5" w14:textId="77777777" w:rsidR="0006508C" w:rsidRDefault="0006508C">
      <w:pPr>
        <w:spacing w:after="160" w:line="259" w:lineRule="auto"/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5"/>
          <w:sz w:val="28"/>
        </w:rPr>
        <w:br w:type="page"/>
      </w:r>
    </w:p>
    <w:p w14:paraId="576224DB" w14:textId="29FDFEE1" w:rsidR="00451CB5" w:rsidRPr="00DE5FBF" w:rsidRDefault="00451CB5" w:rsidP="00DE5FBF">
      <w:pPr>
        <w:pStyle w:val="a4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Cs/>
          <w:iCs/>
          <w:color w:val="000000"/>
          <w:spacing w:val="-5"/>
          <w:sz w:val="28"/>
        </w:rPr>
      </w:pPr>
      <w:r w:rsidRPr="00DE5FBF">
        <w:rPr>
          <w:rFonts w:ascii="Times New Roman" w:hAnsi="Times New Roman" w:cs="Times New Roman"/>
          <w:bCs/>
          <w:iCs/>
          <w:color w:val="000000"/>
          <w:spacing w:val="-5"/>
          <w:sz w:val="28"/>
        </w:rPr>
        <w:t xml:space="preserve">В результате изучения дисциплины студент должен </w:t>
      </w:r>
    </w:p>
    <w:p w14:paraId="6B2CC10B" w14:textId="77777777" w:rsidR="00451CB5" w:rsidRPr="00DE5FBF" w:rsidRDefault="00451CB5" w:rsidP="00DE5FBF">
      <w:pPr>
        <w:pStyle w:val="a4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</w:rPr>
      </w:pPr>
      <w:r w:rsidRPr="00DE5FBF">
        <w:rPr>
          <w:rFonts w:ascii="Times New Roman" w:hAnsi="Times New Roman" w:cs="Times New Roman"/>
          <w:b/>
          <w:bCs/>
          <w:color w:val="000000"/>
          <w:spacing w:val="-5"/>
          <w:sz w:val="28"/>
        </w:rPr>
        <w:t>знать:</w:t>
      </w:r>
    </w:p>
    <w:p w14:paraId="6ED18300" w14:textId="77777777" w:rsidR="005C0729" w:rsidRDefault="00451CB5" w:rsidP="005C0729">
      <w:pPr>
        <w:pStyle w:val="a4"/>
        <w:numPr>
          <w:ilvl w:val="0"/>
          <w:numId w:val="10"/>
        </w:numPr>
        <w:spacing w:before="0" w:after="0" w:line="240" w:lineRule="auto"/>
        <w:ind w:left="1134" w:right="-1" w:hanging="425"/>
        <w:jc w:val="both"/>
        <w:rPr>
          <w:rFonts w:ascii="Times New Roman" w:hAnsi="Times New Roman" w:cs="Times New Roman"/>
          <w:iCs/>
          <w:color w:val="000000"/>
          <w:spacing w:val="-5"/>
          <w:sz w:val="28"/>
        </w:rPr>
      </w:pPr>
      <w:r w:rsidRPr="00DE5FBF">
        <w:rPr>
          <w:rFonts w:ascii="Times New Roman" w:hAnsi="Times New Roman" w:cs="Times New Roman"/>
          <w:iCs/>
          <w:color w:val="000000"/>
          <w:spacing w:val="-5"/>
          <w:sz w:val="28"/>
        </w:rPr>
        <w:t>роль и место социально-психологического знания в практической деятельности социального педагога и педагога-психолога;</w:t>
      </w:r>
    </w:p>
    <w:p w14:paraId="33356A6B" w14:textId="77777777" w:rsidR="005C0729" w:rsidRDefault="00451CB5" w:rsidP="005C0729">
      <w:pPr>
        <w:pStyle w:val="a4"/>
        <w:numPr>
          <w:ilvl w:val="0"/>
          <w:numId w:val="10"/>
        </w:numPr>
        <w:spacing w:before="0" w:after="0" w:line="240" w:lineRule="auto"/>
        <w:ind w:left="1134" w:right="-1" w:hanging="425"/>
        <w:jc w:val="both"/>
        <w:rPr>
          <w:rFonts w:ascii="Times New Roman" w:hAnsi="Times New Roman" w:cs="Times New Roman"/>
          <w:iCs/>
          <w:color w:val="000000"/>
          <w:spacing w:val="-5"/>
          <w:sz w:val="28"/>
        </w:rPr>
      </w:pPr>
      <w:r w:rsidRPr="005C0729">
        <w:rPr>
          <w:rFonts w:ascii="Times New Roman" w:hAnsi="Times New Roman" w:cs="Times New Roman"/>
          <w:iCs/>
          <w:color w:val="000000"/>
          <w:spacing w:val="-5"/>
          <w:sz w:val="28"/>
        </w:rPr>
        <w:t>механизмы и закономерности развития «Я-концепции» личности и специфику ее функционирования;</w:t>
      </w:r>
    </w:p>
    <w:p w14:paraId="4E9564CB" w14:textId="77777777" w:rsidR="005C0729" w:rsidRPr="005C0729" w:rsidRDefault="00451CB5" w:rsidP="005C0729">
      <w:pPr>
        <w:pStyle w:val="a4"/>
        <w:numPr>
          <w:ilvl w:val="0"/>
          <w:numId w:val="10"/>
        </w:numPr>
        <w:spacing w:before="0" w:after="0" w:line="240" w:lineRule="auto"/>
        <w:ind w:left="1134" w:right="-1" w:hanging="425"/>
        <w:jc w:val="both"/>
        <w:rPr>
          <w:rFonts w:ascii="Times New Roman" w:hAnsi="Times New Roman" w:cs="Times New Roman"/>
          <w:iCs/>
          <w:color w:val="000000"/>
          <w:spacing w:val="-6"/>
          <w:sz w:val="28"/>
        </w:rPr>
      </w:pPr>
      <w:r w:rsidRPr="005C0729">
        <w:rPr>
          <w:rFonts w:ascii="Times New Roman" w:hAnsi="Times New Roman" w:cs="Times New Roman"/>
          <w:iCs/>
          <w:color w:val="000000"/>
          <w:spacing w:val="-6"/>
          <w:sz w:val="28"/>
        </w:rPr>
        <w:t>особенности познания, общения и взаимодействия людей, а также факторы, обусловливающие специфику и эффективность совместной деятельности;</w:t>
      </w:r>
    </w:p>
    <w:p w14:paraId="2AF11B2C" w14:textId="77777777" w:rsidR="005C0729" w:rsidRDefault="00451CB5" w:rsidP="005C0729">
      <w:pPr>
        <w:pStyle w:val="a4"/>
        <w:numPr>
          <w:ilvl w:val="0"/>
          <w:numId w:val="10"/>
        </w:numPr>
        <w:spacing w:before="0" w:after="0" w:line="240" w:lineRule="auto"/>
        <w:ind w:left="1134" w:right="-1" w:hanging="425"/>
        <w:jc w:val="both"/>
        <w:rPr>
          <w:rFonts w:ascii="Times New Roman" w:hAnsi="Times New Roman" w:cs="Times New Roman"/>
          <w:iCs/>
          <w:color w:val="000000"/>
          <w:spacing w:val="-5"/>
          <w:sz w:val="28"/>
        </w:rPr>
      </w:pPr>
      <w:r w:rsidRPr="005C0729">
        <w:rPr>
          <w:rFonts w:ascii="Times New Roman" w:hAnsi="Times New Roman" w:cs="Times New Roman"/>
          <w:iCs/>
          <w:color w:val="000000"/>
          <w:spacing w:val="-5"/>
          <w:sz w:val="28"/>
        </w:rPr>
        <w:t>специфику социально-психологических явлений и процессов, возникающих в малой группе, их влияние на поведение, общение и взаимодействие людей в группе;</w:t>
      </w:r>
    </w:p>
    <w:p w14:paraId="2875CE61" w14:textId="7EAC301C" w:rsidR="00451CB5" w:rsidRPr="00246445" w:rsidRDefault="00451CB5" w:rsidP="005C0729">
      <w:pPr>
        <w:pStyle w:val="a4"/>
        <w:numPr>
          <w:ilvl w:val="0"/>
          <w:numId w:val="10"/>
        </w:numPr>
        <w:spacing w:before="0" w:after="0" w:line="240" w:lineRule="auto"/>
        <w:ind w:left="1134" w:right="-1" w:hanging="425"/>
        <w:jc w:val="both"/>
        <w:rPr>
          <w:rFonts w:ascii="Times New Roman" w:hAnsi="Times New Roman" w:cs="Times New Roman"/>
          <w:iCs/>
          <w:color w:val="000000"/>
          <w:spacing w:val="-8"/>
          <w:sz w:val="28"/>
        </w:rPr>
      </w:pPr>
      <w:r w:rsidRPr="00246445">
        <w:rPr>
          <w:rFonts w:ascii="Times New Roman" w:hAnsi="Times New Roman" w:cs="Times New Roman"/>
          <w:iCs/>
          <w:color w:val="000000"/>
          <w:spacing w:val="-8"/>
          <w:sz w:val="28"/>
        </w:rPr>
        <w:t>специфику проявления мотивационных, интеллектуально-познавательных, эмоциональных и коммуникативно-поведенческих особенностей людей, являющихся членами больших социальных групп;</w:t>
      </w:r>
    </w:p>
    <w:p w14:paraId="4A7B1C9B" w14:textId="77777777" w:rsidR="00451CB5" w:rsidRPr="00DE5FBF" w:rsidRDefault="00451CB5" w:rsidP="00DE5FBF">
      <w:pPr>
        <w:pStyle w:val="a4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-5"/>
          <w:sz w:val="28"/>
        </w:rPr>
      </w:pPr>
      <w:r w:rsidRPr="00DE5FBF">
        <w:rPr>
          <w:rFonts w:ascii="Times New Roman" w:hAnsi="Times New Roman" w:cs="Times New Roman"/>
          <w:b/>
          <w:bCs/>
          <w:iCs/>
          <w:color w:val="000000"/>
          <w:spacing w:val="-5"/>
          <w:sz w:val="28"/>
        </w:rPr>
        <w:t>уметь:</w:t>
      </w:r>
    </w:p>
    <w:p w14:paraId="102DF844" w14:textId="77777777" w:rsidR="005C0729" w:rsidRDefault="00451CB5" w:rsidP="005C0729">
      <w:pPr>
        <w:pStyle w:val="a4"/>
        <w:numPr>
          <w:ilvl w:val="0"/>
          <w:numId w:val="11"/>
        </w:numPr>
        <w:spacing w:before="0" w:after="0" w:line="240" w:lineRule="auto"/>
        <w:ind w:left="1134" w:right="-1" w:hanging="425"/>
        <w:jc w:val="both"/>
        <w:rPr>
          <w:rFonts w:ascii="Times New Roman" w:hAnsi="Times New Roman" w:cs="Times New Roman"/>
          <w:iCs/>
          <w:color w:val="000000"/>
          <w:spacing w:val="-5"/>
          <w:sz w:val="28"/>
        </w:rPr>
      </w:pPr>
      <w:r w:rsidRPr="00DE5FBF">
        <w:rPr>
          <w:rFonts w:ascii="Times New Roman" w:hAnsi="Times New Roman" w:cs="Times New Roman"/>
          <w:iCs/>
          <w:color w:val="000000"/>
          <w:spacing w:val="-5"/>
          <w:sz w:val="28"/>
        </w:rPr>
        <w:t>анализировать социально-психологические явления и феномены;</w:t>
      </w:r>
    </w:p>
    <w:p w14:paraId="62728BDC" w14:textId="77777777" w:rsidR="005C0729" w:rsidRDefault="00451CB5" w:rsidP="005C0729">
      <w:pPr>
        <w:pStyle w:val="a4"/>
        <w:numPr>
          <w:ilvl w:val="0"/>
          <w:numId w:val="11"/>
        </w:numPr>
        <w:spacing w:before="0" w:after="0" w:line="240" w:lineRule="auto"/>
        <w:ind w:left="1134" w:right="-1" w:hanging="425"/>
        <w:jc w:val="both"/>
        <w:rPr>
          <w:rFonts w:ascii="Times New Roman" w:hAnsi="Times New Roman" w:cs="Times New Roman"/>
          <w:iCs/>
          <w:color w:val="000000"/>
          <w:spacing w:val="-5"/>
          <w:sz w:val="28"/>
        </w:rPr>
      </w:pPr>
      <w:r w:rsidRPr="005C0729">
        <w:rPr>
          <w:rFonts w:ascii="Times New Roman" w:hAnsi="Times New Roman" w:cs="Times New Roman"/>
          <w:iCs/>
          <w:color w:val="000000"/>
          <w:spacing w:val="-5"/>
          <w:sz w:val="28"/>
        </w:rPr>
        <w:t>планировать и проводить социально-психологическое исследование;</w:t>
      </w:r>
    </w:p>
    <w:p w14:paraId="2561EC04" w14:textId="5F6C5195" w:rsidR="00451CB5" w:rsidRPr="005C0729" w:rsidRDefault="00451CB5" w:rsidP="005C0729">
      <w:pPr>
        <w:pStyle w:val="a4"/>
        <w:numPr>
          <w:ilvl w:val="0"/>
          <w:numId w:val="11"/>
        </w:numPr>
        <w:spacing w:before="0" w:after="0" w:line="240" w:lineRule="auto"/>
        <w:ind w:left="1134" w:right="-1" w:hanging="425"/>
        <w:jc w:val="both"/>
        <w:rPr>
          <w:rFonts w:ascii="Times New Roman" w:hAnsi="Times New Roman" w:cs="Times New Roman"/>
          <w:iCs/>
          <w:color w:val="000000"/>
          <w:spacing w:val="-5"/>
          <w:sz w:val="28"/>
        </w:rPr>
      </w:pPr>
      <w:r w:rsidRPr="005C0729">
        <w:rPr>
          <w:rFonts w:ascii="Times New Roman" w:hAnsi="Times New Roman" w:cs="Times New Roman"/>
          <w:iCs/>
          <w:color w:val="000000"/>
          <w:spacing w:val="-5"/>
          <w:sz w:val="28"/>
        </w:rPr>
        <w:t>осуществлять социально-психологическую диагностику.</w:t>
      </w:r>
    </w:p>
    <w:p w14:paraId="38A823AE" w14:textId="77777777" w:rsidR="00451CB5" w:rsidRPr="00DE5FBF" w:rsidRDefault="00451CB5" w:rsidP="00DE5FBF">
      <w:pPr>
        <w:pStyle w:val="a4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-5"/>
          <w:sz w:val="28"/>
        </w:rPr>
      </w:pPr>
      <w:r w:rsidRPr="00DE5FBF">
        <w:rPr>
          <w:rFonts w:ascii="Times New Roman" w:hAnsi="Times New Roman" w:cs="Times New Roman"/>
          <w:b/>
          <w:bCs/>
          <w:iCs/>
          <w:color w:val="000000"/>
          <w:spacing w:val="-5"/>
          <w:sz w:val="28"/>
        </w:rPr>
        <w:t>владеть:</w:t>
      </w:r>
    </w:p>
    <w:p w14:paraId="7F790868" w14:textId="77777777" w:rsidR="005C0729" w:rsidRDefault="00451CB5" w:rsidP="005C0729">
      <w:pPr>
        <w:pStyle w:val="a4"/>
        <w:numPr>
          <w:ilvl w:val="0"/>
          <w:numId w:val="12"/>
        </w:numPr>
        <w:spacing w:before="0" w:after="0" w:line="240" w:lineRule="auto"/>
        <w:ind w:left="1134" w:hanging="425"/>
        <w:jc w:val="both"/>
        <w:rPr>
          <w:rFonts w:ascii="Times New Roman" w:hAnsi="Times New Roman" w:cs="Times New Roman"/>
          <w:iCs/>
          <w:color w:val="000000"/>
          <w:spacing w:val="-5"/>
          <w:sz w:val="28"/>
        </w:rPr>
      </w:pPr>
      <w:r w:rsidRPr="00DE5FBF">
        <w:rPr>
          <w:rFonts w:ascii="Times New Roman" w:hAnsi="Times New Roman" w:cs="Times New Roman"/>
          <w:iCs/>
          <w:color w:val="000000"/>
          <w:spacing w:val="-5"/>
          <w:sz w:val="28"/>
        </w:rPr>
        <w:t>методологией социально-психологического анализа;</w:t>
      </w:r>
    </w:p>
    <w:p w14:paraId="5FBFF063" w14:textId="77777777" w:rsidR="005C0729" w:rsidRDefault="00451CB5" w:rsidP="005C0729">
      <w:pPr>
        <w:pStyle w:val="a4"/>
        <w:numPr>
          <w:ilvl w:val="0"/>
          <w:numId w:val="12"/>
        </w:numPr>
        <w:spacing w:before="0" w:after="0" w:line="240" w:lineRule="auto"/>
        <w:ind w:left="1134" w:hanging="425"/>
        <w:jc w:val="both"/>
        <w:rPr>
          <w:rFonts w:ascii="Times New Roman" w:hAnsi="Times New Roman" w:cs="Times New Roman"/>
          <w:iCs/>
          <w:color w:val="000000"/>
          <w:spacing w:val="-5"/>
          <w:sz w:val="28"/>
        </w:rPr>
      </w:pPr>
      <w:r w:rsidRPr="005C0729">
        <w:rPr>
          <w:rFonts w:ascii="Times New Roman" w:hAnsi="Times New Roman" w:cs="Times New Roman"/>
          <w:iCs/>
          <w:color w:val="000000"/>
          <w:spacing w:val="-5"/>
          <w:sz w:val="28"/>
        </w:rPr>
        <w:t>понятийно-категориальным аппаратом социальной психологии;</w:t>
      </w:r>
    </w:p>
    <w:p w14:paraId="560530A3" w14:textId="6175F562" w:rsidR="00451CB5" w:rsidRPr="005C0729" w:rsidRDefault="00451CB5" w:rsidP="005C0729">
      <w:pPr>
        <w:pStyle w:val="a4"/>
        <w:numPr>
          <w:ilvl w:val="0"/>
          <w:numId w:val="12"/>
        </w:numPr>
        <w:spacing w:before="0" w:after="0" w:line="240" w:lineRule="auto"/>
        <w:ind w:left="1134" w:hanging="425"/>
        <w:jc w:val="both"/>
        <w:rPr>
          <w:rFonts w:ascii="Times New Roman" w:hAnsi="Times New Roman" w:cs="Times New Roman"/>
          <w:iCs/>
          <w:color w:val="000000"/>
          <w:spacing w:val="-8"/>
          <w:sz w:val="28"/>
        </w:rPr>
      </w:pPr>
      <w:r w:rsidRPr="005C0729">
        <w:rPr>
          <w:rFonts w:ascii="Times New Roman" w:hAnsi="Times New Roman" w:cs="Times New Roman"/>
          <w:iCs/>
          <w:color w:val="000000"/>
          <w:spacing w:val="-8"/>
          <w:sz w:val="28"/>
        </w:rPr>
        <w:t>методами и методиками социально-психологической диагностики.</w:t>
      </w:r>
    </w:p>
    <w:p w14:paraId="2027B1D0" w14:textId="1B9942BB" w:rsidR="00DB34E4" w:rsidRPr="00246445" w:rsidRDefault="00451CB5" w:rsidP="00DB34E4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46445">
        <w:rPr>
          <w:rFonts w:ascii="Times New Roman" w:hAnsi="Times New Roman" w:cs="Times New Roman"/>
          <w:spacing w:val="-2"/>
          <w:sz w:val="28"/>
          <w:szCs w:val="28"/>
        </w:rPr>
        <w:t xml:space="preserve">Изучение учебной дисциплины </w:t>
      </w:r>
      <w:r w:rsidRPr="002464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«Социальная психология» способствует </w:t>
      </w:r>
      <w:r w:rsidRPr="00246445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формированию у студентов </w:t>
      </w:r>
      <w:r w:rsidRPr="00246445">
        <w:rPr>
          <w:rFonts w:ascii="Times New Roman" w:hAnsi="Times New Roman" w:cs="Times New Roman"/>
          <w:b/>
          <w:bCs/>
          <w:spacing w:val="-2"/>
          <w:sz w:val="28"/>
          <w:szCs w:val="28"/>
        </w:rPr>
        <w:t>базовых профессиональных компетенций</w:t>
      </w:r>
      <w:r w:rsidRPr="002464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r w:rsidR="005C0729" w:rsidRPr="002464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B34E4" w:rsidRPr="002464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="00DB34E4" w:rsidRPr="00246445">
        <w:rPr>
          <w:rFonts w:ascii="Times New Roman" w:hAnsi="Times New Roman"/>
          <w:spacing w:val="-2"/>
          <w:sz w:val="28"/>
          <w:szCs w:val="28"/>
        </w:rPr>
        <w:t xml:space="preserve">оздавать условия для успешной социализации обучающихся, осуществлять социально-педагогическое и психологическое сопровождение процесса социализации и социального воспитания обучающихся в учреждениях образования различного типа; осуществлять отбор содержания, форм и методов социально-педагогического и психологического сопровождения развития личности обучающегося с учетом социальных, возрастных и психологических особенностей; </w:t>
      </w:r>
      <w:r w:rsidRPr="00246445">
        <w:rPr>
          <w:rFonts w:ascii="Times New Roman" w:hAnsi="Times New Roman" w:cs="Times New Roman"/>
          <w:b/>
          <w:bCs/>
          <w:spacing w:val="-2"/>
          <w:sz w:val="28"/>
          <w:szCs w:val="28"/>
        </w:rPr>
        <w:t>универсальной компетенции</w:t>
      </w:r>
      <w:r w:rsidRPr="00246445"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  <w:r w:rsidRPr="0024644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bookmarkStart w:id="1" w:name="_Hlk132900395"/>
      <w:r w:rsidR="00DB34E4" w:rsidRPr="0024644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DB34E4" w:rsidRPr="00246445">
        <w:rPr>
          <w:rFonts w:ascii="Times New Roman" w:hAnsi="Times New Roman"/>
          <w:spacing w:val="-2"/>
          <w:sz w:val="28"/>
          <w:szCs w:val="28"/>
        </w:rPr>
        <w:t>аботать в команде, толерантно воспринимать социальные, этнические, конфессиональные, культурные и иные различия.</w:t>
      </w:r>
    </w:p>
    <w:bookmarkEnd w:id="1"/>
    <w:p w14:paraId="1959A886" w14:textId="77777777" w:rsidR="00451CB5" w:rsidRPr="00246445" w:rsidRDefault="00451CB5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45">
        <w:rPr>
          <w:rFonts w:ascii="Times New Roman" w:hAnsi="Times New Roman" w:cs="Times New Roman"/>
          <w:sz w:val="28"/>
          <w:szCs w:val="28"/>
        </w:rPr>
        <w:t>На изучение дисциплины «Социальная психология» отведено 1</w:t>
      </w:r>
      <w:r w:rsidR="00C66038" w:rsidRPr="00246445">
        <w:rPr>
          <w:rFonts w:ascii="Times New Roman" w:hAnsi="Times New Roman" w:cs="Times New Roman"/>
          <w:sz w:val="28"/>
          <w:szCs w:val="28"/>
        </w:rPr>
        <w:t>08</w:t>
      </w:r>
      <w:r w:rsidRPr="00246445">
        <w:rPr>
          <w:rFonts w:ascii="Times New Roman" w:hAnsi="Times New Roman" w:cs="Times New Roman"/>
          <w:sz w:val="28"/>
          <w:szCs w:val="28"/>
        </w:rPr>
        <w:t xml:space="preserve"> часов, из них аудиторных – 5</w:t>
      </w:r>
      <w:r w:rsidR="00C66038" w:rsidRPr="00246445">
        <w:rPr>
          <w:rFonts w:ascii="Times New Roman" w:hAnsi="Times New Roman" w:cs="Times New Roman"/>
          <w:sz w:val="28"/>
          <w:szCs w:val="28"/>
        </w:rPr>
        <w:t>4</w:t>
      </w:r>
      <w:r w:rsidRPr="00246445">
        <w:rPr>
          <w:rFonts w:ascii="Times New Roman" w:hAnsi="Times New Roman" w:cs="Times New Roman"/>
          <w:sz w:val="28"/>
          <w:szCs w:val="28"/>
        </w:rPr>
        <w:t xml:space="preserve"> час</w:t>
      </w:r>
      <w:r w:rsidR="00C66038" w:rsidRPr="00246445">
        <w:rPr>
          <w:rFonts w:ascii="Times New Roman" w:hAnsi="Times New Roman" w:cs="Times New Roman"/>
          <w:sz w:val="28"/>
          <w:szCs w:val="28"/>
        </w:rPr>
        <w:t>а</w:t>
      </w:r>
      <w:r w:rsidRPr="00246445">
        <w:rPr>
          <w:rFonts w:ascii="Times New Roman" w:hAnsi="Times New Roman" w:cs="Times New Roman"/>
          <w:sz w:val="28"/>
          <w:szCs w:val="28"/>
        </w:rPr>
        <w:t xml:space="preserve">, в том числе: лекции – 24 часа, семинарские занятия – </w:t>
      </w:r>
      <w:r w:rsidR="005D3242" w:rsidRPr="00246445">
        <w:rPr>
          <w:rFonts w:ascii="Times New Roman" w:hAnsi="Times New Roman" w:cs="Times New Roman"/>
          <w:sz w:val="28"/>
          <w:szCs w:val="28"/>
        </w:rPr>
        <w:t>30</w:t>
      </w:r>
      <w:r w:rsidRPr="00246445">
        <w:rPr>
          <w:rFonts w:ascii="Times New Roman" w:hAnsi="Times New Roman" w:cs="Times New Roman"/>
          <w:sz w:val="28"/>
          <w:szCs w:val="28"/>
        </w:rPr>
        <w:t xml:space="preserve"> час</w:t>
      </w:r>
      <w:r w:rsidR="005D3242" w:rsidRPr="00246445">
        <w:rPr>
          <w:rFonts w:ascii="Times New Roman" w:hAnsi="Times New Roman" w:cs="Times New Roman"/>
          <w:sz w:val="28"/>
          <w:szCs w:val="28"/>
        </w:rPr>
        <w:t>ов</w:t>
      </w:r>
      <w:r w:rsidRPr="002464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2C7F4C" w14:textId="3390B521" w:rsidR="00451CB5" w:rsidRPr="00DE5FBF" w:rsidRDefault="00451CB5" w:rsidP="0006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4E4">
        <w:rPr>
          <w:rFonts w:ascii="Times New Roman" w:hAnsi="Times New Roman" w:cs="Times New Roman"/>
          <w:sz w:val="28"/>
          <w:szCs w:val="28"/>
        </w:rPr>
        <w:t xml:space="preserve">Рекомендуемая форма </w:t>
      </w:r>
      <w:r w:rsidR="00CC6F0D">
        <w:rPr>
          <w:rFonts w:ascii="Times New Roman" w:hAnsi="Times New Roman" w:cs="Times New Roman"/>
          <w:sz w:val="28"/>
          <w:szCs w:val="28"/>
        </w:rPr>
        <w:t>промежуточной</w:t>
      </w:r>
      <w:r w:rsidRPr="00DB34E4">
        <w:rPr>
          <w:rFonts w:ascii="Times New Roman" w:hAnsi="Times New Roman" w:cs="Times New Roman"/>
          <w:sz w:val="28"/>
          <w:szCs w:val="28"/>
        </w:rPr>
        <w:t xml:space="preserve"> аттестации – экзамен.</w:t>
      </w:r>
      <w:r w:rsidRPr="00DE5FB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A1C6983" w14:textId="77777777" w:rsidR="005D3242" w:rsidRPr="00BE690E" w:rsidRDefault="005D3242" w:rsidP="005D32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123646000"/>
      <w:r>
        <w:rPr>
          <w:rFonts w:ascii="Times New Roman" w:hAnsi="Times New Roman"/>
          <w:b/>
          <w:sz w:val="28"/>
          <w:szCs w:val="28"/>
        </w:rPr>
        <w:t xml:space="preserve">ПРИМЕРНЫЙ </w:t>
      </w:r>
      <w:r w:rsidRPr="00BE690E">
        <w:rPr>
          <w:rFonts w:ascii="Times New Roman" w:hAnsi="Times New Roman"/>
          <w:b/>
          <w:sz w:val="28"/>
          <w:szCs w:val="28"/>
        </w:rPr>
        <w:t>ТЕМАТИЧЕСКИЙ ПЛАН</w:t>
      </w:r>
    </w:p>
    <w:p w14:paraId="2F08BDCD" w14:textId="77777777" w:rsidR="005D3242" w:rsidRDefault="005D3242" w:rsidP="005D32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567"/>
        <w:gridCol w:w="567"/>
        <w:gridCol w:w="567"/>
      </w:tblGrid>
      <w:tr w:rsidR="005D3242" w:rsidRPr="00E77B6F" w14:paraId="3D476318" w14:textId="77777777" w:rsidTr="00CC6F0D">
        <w:trPr>
          <w:trHeight w:val="5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3B02" w14:textId="77777777" w:rsidR="005D3242" w:rsidRPr="00BE690E" w:rsidRDefault="005D3242" w:rsidP="005D32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0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BE40" w14:textId="77777777" w:rsidR="005D3242" w:rsidRPr="00BE690E" w:rsidRDefault="005D3242" w:rsidP="005D32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0E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746" w14:textId="77777777" w:rsidR="005D3242" w:rsidRPr="00BE690E" w:rsidRDefault="005D3242" w:rsidP="005D3242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BE690E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5D3242" w:rsidRPr="00E77B6F" w14:paraId="7B60F2AE" w14:textId="77777777" w:rsidTr="00CC6F0D">
        <w:trPr>
          <w:cantSplit/>
          <w:trHeight w:val="18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6150" w14:textId="77777777" w:rsidR="005D3242" w:rsidRPr="00BE690E" w:rsidRDefault="005D3242" w:rsidP="005D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32DA" w14:textId="77777777" w:rsidR="005D3242" w:rsidRPr="00BE690E" w:rsidRDefault="005D3242" w:rsidP="005D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E812E" w14:textId="77777777" w:rsidR="005D3242" w:rsidRPr="00BE690E" w:rsidRDefault="005D3242" w:rsidP="00CC6F0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0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2E8D18" w14:textId="77777777" w:rsidR="005D3242" w:rsidRPr="00BE690E" w:rsidRDefault="005D3242" w:rsidP="00CC6F0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0E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E77ADA" w14:textId="77777777" w:rsidR="005D3242" w:rsidRPr="00BE690E" w:rsidRDefault="005D3242" w:rsidP="00CC6F0D">
            <w:pPr>
              <w:pStyle w:val="Default"/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E690E">
              <w:rPr>
                <w:sz w:val="28"/>
                <w:szCs w:val="28"/>
              </w:rPr>
              <w:t>Семинар</w:t>
            </w:r>
            <w:r w:rsidR="00CC6F0D">
              <w:rPr>
                <w:sz w:val="28"/>
                <w:szCs w:val="28"/>
              </w:rPr>
              <w:t>ские</w:t>
            </w:r>
          </w:p>
        </w:tc>
      </w:tr>
      <w:tr w:rsidR="005D3242" w:rsidRPr="00E77B6F" w14:paraId="3A36287D" w14:textId="77777777" w:rsidTr="005C072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F638" w14:textId="77777777" w:rsidR="005D3242" w:rsidRPr="00E77B6F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be-BY"/>
              </w:rPr>
            </w:pPr>
            <w:r w:rsidRPr="000F60D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A9AC" w14:textId="77777777" w:rsidR="005D3242" w:rsidRPr="000F60DA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0DA">
              <w:rPr>
                <w:rFonts w:ascii="Times New Roman" w:hAnsi="Times New Roman"/>
                <w:b/>
                <w:sz w:val="28"/>
                <w:szCs w:val="28"/>
              </w:rPr>
              <w:t>Введение в социальную психологию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F177" w14:textId="77777777" w:rsidR="005D3242" w:rsidRPr="000F60DA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5519" w14:textId="77777777" w:rsidR="005D3242" w:rsidRPr="00E77B6F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C71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6505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</w:t>
            </w:r>
          </w:p>
        </w:tc>
      </w:tr>
      <w:tr w:rsidR="005D3242" w:rsidRPr="00E77B6F" w14:paraId="641D6C17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1BAD" w14:textId="77777777" w:rsidR="005D3242" w:rsidRPr="00E77B6F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F60D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4A4" w14:textId="77777777" w:rsidR="005D3242" w:rsidRPr="00E77B6F" w:rsidRDefault="005D3242" w:rsidP="005D3242">
            <w:pPr>
              <w:pStyle w:val="a4"/>
              <w:widowControl w:val="0"/>
              <w:tabs>
                <w:tab w:val="left" w:pos="142"/>
                <w:tab w:val="left" w:pos="993"/>
              </w:tabs>
              <w:spacing w:before="0" w:after="0" w:line="240" w:lineRule="auto"/>
              <w:ind w:left="0"/>
              <w:rPr>
                <w:rFonts w:ascii="Times New Roman" w:hAnsi="Times New Roman"/>
                <w:sz w:val="28"/>
                <w:highlight w:val="yellow"/>
              </w:rPr>
            </w:pPr>
            <w:r w:rsidRPr="000F60DA">
              <w:rPr>
                <w:rFonts w:ascii="Times New Roman" w:hAnsi="Times New Roman"/>
                <w:sz w:val="28"/>
              </w:rPr>
              <w:t xml:space="preserve">Социальная психология как </w:t>
            </w:r>
            <w:r>
              <w:rPr>
                <w:rFonts w:ascii="Times New Roman" w:hAnsi="Times New Roman"/>
                <w:sz w:val="28"/>
              </w:rPr>
              <w:t xml:space="preserve">отрасль </w:t>
            </w:r>
            <w:r w:rsidRPr="000F60DA">
              <w:rPr>
                <w:rFonts w:ascii="Times New Roman" w:hAnsi="Times New Roman"/>
                <w:sz w:val="28"/>
              </w:rPr>
              <w:t>наук</w:t>
            </w:r>
            <w:r>
              <w:rPr>
                <w:rFonts w:ascii="Times New Roman" w:hAnsi="Times New Roman"/>
                <w:sz w:val="28"/>
              </w:rPr>
              <w:t>и</w:t>
            </w:r>
            <w:r w:rsidRPr="000F60DA">
              <w:rPr>
                <w:rFonts w:ascii="Times New Roman" w:hAnsi="Times New Roman"/>
                <w:sz w:val="28"/>
              </w:rPr>
              <w:t>. История становления и развития социальной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146B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3998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4547" w14:textId="77777777" w:rsidR="005D3242" w:rsidRPr="00E77B6F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3242" w:rsidRPr="00E77B6F" w14:paraId="04658EDD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8A24" w14:textId="77777777" w:rsidR="005D3242" w:rsidRPr="000F60DA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0D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7479" w14:textId="77777777" w:rsidR="005D3242" w:rsidRPr="000F60DA" w:rsidRDefault="005D3242" w:rsidP="005D3242">
            <w:pPr>
              <w:widowControl w:val="0"/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0DA">
              <w:rPr>
                <w:rFonts w:ascii="Times New Roman" w:hAnsi="Times New Roman"/>
                <w:sz w:val="28"/>
                <w:szCs w:val="28"/>
              </w:rPr>
              <w:t>Методология и методы исследования в социальной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274B" w14:textId="77777777" w:rsidR="005D3242" w:rsidRPr="00E77B6F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19DA" w14:textId="77777777" w:rsidR="005D3242" w:rsidRPr="00E77B6F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7D1C" w14:textId="77777777" w:rsidR="005D3242" w:rsidRPr="00E77B6F" w:rsidRDefault="005D3242" w:rsidP="005C0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3242" w:rsidRPr="00E77B6F" w14:paraId="1653DAD4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7925" w14:textId="77777777" w:rsidR="005D3242" w:rsidRPr="00CA1EAF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1E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782" w14:textId="77777777" w:rsidR="005D3242" w:rsidRPr="00CA1EAF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be-BY"/>
              </w:rPr>
            </w:pPr>
            <w:r w:rsidRPr="00CA1EA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Социальная психология больших групп и массовых явлений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F29D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9C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4973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9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A781" w14:textId="77777777" w:rsidR="005D3242" w:rsidRPr="00E77B6F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078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D3242" w:rsidRPr="00E77B6F" w14:paraId="3BA0CD37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BE20" w14:textId="77777777" w:rsidR="005D3242" w:rsidRPr="00302039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03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9390" w14:textId="77777777" w:rsidR="005D3242" w:rsidRPr="00302039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2039">
              <w:rPr>
                <w:rFonts w:ascii="Times New Roman" w:hAnsi="Times New Roman"/>
                <w:bCs/>
                <w:sz w:val="28"/>
                <w:szCs w:val="28"/>
              </w:rPr>
              <w:t>Психология толпы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CF28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152F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9C3F" w14:textId="77777777" w:rsidR="005D3242" w:rsidRPr="00E77B6F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3242" w:rsidRPr="00E77B6F" w14:paraId="52BC6AD7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96E4" w14:textId="77777777" w:rsidR="005D3242" w:rsidRPr="00302039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03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F7D" w14:textId="77777777" w:rsidR="005D3242" w:rsidRPr="00302039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2039">
              <w:rPr>
                <w:rFonts w:ascii="Times New Roman" w:hAnsi="Times New Roman"/>
                <w:bCs/>
                <w:sz w:val="28"/>
                <w:szCs w:val="28"/>
              </w:rPr>
              <w:t>Этническая психология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CCE7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8020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2D09" w14:textId="77777777" w:rsidR="005D3242" w:rsidRPr="00E77B6F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3242" w:rsidRPr="00E77B6F" w14:paraId="14A23267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9944" w14:textId="77777777" w:rsidR="005D3242" w:rsidRPr="00CA1EAF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1EA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367" w14:textId="77777777" w:rsidR="005D3242" w:rsidRPr="00CA1EAF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CA1EAF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психология малых групп и коллективов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E1E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6DB9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3078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5D3242" w:rsidRPr="00E77B6F" w14:paraId="702A58DA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65D9" w14:textId="77777777" w:rsidR="005D3242" w:rsidRPr="00E77B6F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1EA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3CC" w14:textId="77777777" w:rsidR="005D3242" w:rsidRPr="00E77B6F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CA1EAF">
              <w:rPr>
                <w:rFonts w:ascii="Times New Roman" w:hAnsi="Times New Roman"/>
                <w:bCs/>
                <w:sz w:val="28"/>
                <w:szCs w:val="28"/>
              </w:rPr>
              <w:t>Социальная психология малых 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BB44" w14:textId="1752048A" w:rsidR="005D3242" w:rsidRPr="002739C5" w:rsidRDefault="00BD7CD1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F797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5E88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D3242" w:rsidRPr="00E77B6F" w14:paraId="7CE254D5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8E0C" w14:textId="77777777" w:rsidR="005D3242" w:rsidRPr="00CA1EAF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16BC" w14:textId="77777777" w:rsidR="005D3242" w:rsidRPr="00CA1EAF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Семья как малая 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02DD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A695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9B37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3242" w:rsidRPr="00E77B6F" w14:paraId="1AEE1035" w14:textId="77777777" w:rsidTr="00BD7C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7701" w14:textId="717082E1" w:rsidR="005D3242" w:rsidRPr="00CA1EAF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EAF">
              <w:rPr>
                <w:rFonts w:ascii="Times New Roman" w:hAnsi="Times New Roman"/>
                <w:sz w:val="28"/>
                <w:szCs w:val="28"/>
              </w:rPr>
              <w:t>3.</w:t>
            </w:r>
            <w:r w:rsidR="00FD5E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C25" w14:textId="77777777" w:rsidR="005D3242" w:rsidRPr="00CA1EAF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A1EAF">
              <w:rPr>
                <w:rFonts w:ascii="Times New Roman" w:hAnsi="Times New Roman"/>
                <w:bCs/>
                <w:sz w:val="28"/>
                <w:szCs w:val="28"/>
              </w:rPr>
              <w:t xml:space="preserve">Социально-психологические проблемы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школьных классов</w:t>
            </w:r>
            <w:r w:rsidRPr="00CA1EAF">
              <w:rPr>
                <w:rFonts w:ascii="Times New Roman" w:hAnsi="Times New Roman"/>
                <w:bCs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детских</w:t>
            </w:r>
            <w:r w:rsidRPr="00CA1EAF">
              <w:rPr>
                <w:rFonts w:ascii="Times New Roman" w:hAnsi="Times New Roman"/>
                <w:bCs/>
                <w:sz w:val="28"/>
                <w:szCs w:val="28"/>
              </w:rPr>
              <w:t xml:space="preserve"> коллективов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DCC8" w14:textId="433D10C2" w:rsidR="005D3242" w:rsidRPr="00E008AD" w:rsidRDefault="00BD7CD1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BD7C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A984" w14:textId="77777777" w:rsidR="005D3242" w:rsidRPr="00E008AD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BD7C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0406" w14:textId="7D03CAFB" w:rsidR="005D3242" w:rsidRPr="00E008AD" w:rsidRDefault="005D3242" w:rsidP="005C0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BD7C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3242" w:rsidRPr="00E77B6F" w14:paraId="093462E8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734F" w14:textId="77777777" w:rsidR="005D3242" w:rsidRPr="00CA1EAF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1EA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E10" w14:textId="77777777" w:rsidR="005D3242" w:rsidRPr="00CA1EAF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CA1EAF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Социально-психологические проблемы межличностного взаимодействия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66C6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A767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DC5B" w14:textId="77777777" w:rsidR="005D3242" w:rsidRPr="00EE5DC0" w:rsidRDefault="005D3242" w:rsidP="005C0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D3242" w:rsidRPr="00E77B6F" w14:paraId="782E1A59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1B93" w14:textId="77777777" w:rsidR="005D3242" w:rsidRPr="00CA1EAF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EAF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036" w14:textId="77777777" w:rsidR="005D3242" w:rsidRPr="00CA1EAF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A1EAF">
              <w:rPr>
                <w:rFonts w:ascii="Times New Roman" w:hAnsi="Times New Roman"/>
                <w:bCs/>
                <w:sz w:val="28"/>
                <w:szCs w:val="28"/>
              </w:rPr>
              <w:t>Проблемы социальной перцепции и межличностных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E7DF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2EF4" w14:textId="77777777" w:rsidR="005D3242" w:rsidRPr="002739C5" w:rsidRDefault="005D3242" w:rsidP="005C0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116B" w14:textId="77777777" w:rsidR="005D3242" w:rsidRPr="00EE5DC0" w:rsidRDefault="005D3242" w:rsidP="005C0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D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3242" w:rsidRPr="00E77B6F" w14:paraId="1B2E213B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B881" w14:textId="77777777" w:rsidR="005D3242" w:rsidRPr="00F74F4F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74F4F"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DD32" w14:textId="77777777" w:rsidR="005D3242" w:rsidRPr="00F74F4F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74F4F">
              <w:rPr>
                <w:rFonts w:ascii="Times New Roman" w:hAnsi="Times New Roman"/>
                <w:bCs/>
                <w:sz w:val="28"/>
                <w:szCs w:val="28"/>
              </w:rPr>
              <w:t>Социальная психология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0B5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39C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8CC6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39C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6CC9" w14:textId="77777777" w:rsidR="005D3242" w:rsidRPr="00EE5DC0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D3242" w:rsidRPr="00E77B6F" w14:paraId="2D5B2922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8F7A" w14:textId="77777777" w:rsidR="005D3242" w:rsidRPr="00F74F4F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1A42" w14:textId="77777777" w:rsidR="005D3242" w:rsidRPr="00F74F4F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Психологическая культура субъектов социокультурной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0EC5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8FA1" w14:textId="1ADF210E" w:rsidR="005D3242" w:rsidRPr="00415444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BD7CD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B44" w14:textId="77777777" w:rsidR="005D3242" w:rsidRPr="00EE5DC0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D3242" w:rsidRPr="00E77B6F" w14:paraId="16F334FF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D77E" w14:textId="77777777" w:rsidR="005D3242" w:rsidRPr="00133E3F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3E3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3F5" w14:textId="77777777" w:rsidR="005D3242" w:rsidRPr="00133E3F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Социально-психологические аспекты </w:t>
            </w:r>
            <w:r w:rsidRPr="00133E3F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56E9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9C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F85F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9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122D" w14:textId="77777777" w:rsidR="005D3242" w:rsidRPr="001C0780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D3242" w:rsidRPr="00E77B6F" w14:paraId="13E72F98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DCA7" w14:textId="77777777" w:rsidR="005D3242" w:rsidRPr="00302039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039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71E" w14:textId="77777777" w:rsidR="005D3242" w:rsidRPr="00302039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039">
              <w:rPr>
                <w:rFonts w:ascii="Times New Roman" w:hAnsi="Times New Roman"/>
                <w:sz w:val="28"/>
                <w:szCs w:val="28"/>
              </w:rPr>
              <w:t>Социальная психология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096E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195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54D5" w14:textId="77777777" w:rsidR="005D3242" w:rsidRPr="001C0780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3242" w:rsidRPr="00E77B6F" w14:paraId="4548D9C3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A73F" w14:textId="77777777" w:rsidR="005D3242" w:rsidRPr="0025613B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13B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B3D" w14:textId="77777777" w:rsidR="005D3242" w:rsidRPr="0025613B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Психологические особенности с</w:t>
            </w:r>
            <w:r w:rsidRPr="0025613B">
              <w:rPr>
                <w:rFonts w:ascii="Times New Roman" w:hAnsi="Times New Roman"/>
                <w:sz w:val="28"/>
                <w:szCs w:val="28"/>
              </w:rPr>
              <w:t>оциализаци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5613B">
              <w:rPr>
                <w:rFonts w:ascii="Times New Roman" w:hAnsi="Times New Roman"/>
                <w:sz w:val="28"/>
                <w:szCs w:val="28"/>
              </w:rPr>
              <w:t xml:space="preserve">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458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E539" w14:textId="77777777" w:rsidR="005D3242" w:rsidRPr="00415444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7BEB" w14:textId="77777777" w:rsidR="005D3242" w:rsidRPr="001C0780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3242" w:rsidRPr="00E77B6F" w14:paraId="62CBA243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D31" w14:textId="77777777" w:rsidR="005D3242" w:rsidRPr="00385DA1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61FD" w14:textId="77777777" w:rsidR="005D3242" w:rsidRPr="00263154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154">
              <w:rPr>
                <w:rFonts w:ascii="Times New Roman" w:hAnsi="Times New Roman"/>
                <w:b/>
                <w:sz w:val="28"/>
                <w:szCs w:val="28"/>
              </w:rPr>
              <w:t>Прикладные аспекты социальной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01CC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D59C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AE18" w14:textId="77777777" w:rsidR="005D3242" w:rsidRPr="001C0780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617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D3242" w:rsidRPr="00E77B6F" w14:paraId="6E29811B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D27C" w14:textId="77777777" w:rsidR="005D3242" w:rsidRPr="0025613B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B956" w14:textId="77777777" w:rsidR="005D3242" w:rsidRPr="0025613B" w:rsidRDefault="005D3242" w:rsidP="005D324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Социально-психологические аспекты профилактики и разрешения конфликтных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ED5C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C973" w14:textId="77777777" w:rsidR="005D3242" w:rsidRPr="002739C5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9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1154" w14:textId="77777777" w:rsidR="005D3242" w:rsidRPr="00E77B6F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07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3242" w:rsidRPr="00E77B6F" w14:paraId="3357A22F" w14:textId="77777777" w:rsidTr="005C0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CE7D" w14:textId="77777777" w:rsidR="005D3242" w:rsidRPr="0025613B" w:rsidRDefault="005D3242" w:rsidP="005C07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E8C" w14:textId="77777777" w:rsidR="005D3242" w:rsidRPr="0025613B" w:rsidRDefault="005D3242" w:rsidP="005C072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Социально-психологические аспекты воздействия на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C23C" w14:textId="77777777" w:rsidR="005D3242" w:rsidRPr="002739C5" w:rsidRDefault="005D3242" w:rsidP="005C07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3551" w14:textId="77777777" w:rsidR="005D3242" w:rsidRPr="00E77B6F" w:rsidRDefault="005D3242" w:rsidP="005C07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1CC5" w14:textId="77777777" w:rsidR="005D3242" w:rsidRPr="00E77B6F" w:rsidRDefault="005D3242" w:rsidP="005C07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07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3242" w14:paraId="4653343A" w14:textId="77777777" w:rsidTr="005C0729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BF23" w14:textId="77777777" w:rsidR="005D3242" w:rsidRPr="00E77B6F" w:rsidRDefault="005D3242" w:rsidP="005C072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884B" w14:textId="77777777" w:rsidR="005D3242" w:rsidRPr="00E77B6F" w:rsidRDefault="005D3242" w:rsidP="005C072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0F60DA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7245" w14:textId="77777777" w:rsidR="005D3242" w:rsidRPr="000F60DA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B6C8" w14:textId="77777777" w:rsidR="005D3242" w:rsidRPr="000F60DA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D7EB" w14:textId="77777777" w:rsidR="005D3242" w:rsidRPr="000F60DA" w:rsidRDefault="005D3242" w:rsidP="005C07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0143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30</w:t>
            </w:r>
          </w:p>
        </w:tc>
      </w:tr>
    </w:tbl>
    <w:p w14:paraId="01077775" w14:textId="77777777" w:rsidR="00CC6F0D" w:rsidRDefault="00CC6F0D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67E6393" w14:textId="77777777" w:rsidR="00BF2980" w:rsidRPr="00DE5FBF" w:rsidRDefault="00BF2980" w:rsidP="00DE5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09BECE5B" w14:textId="77777777" w:rsidR="008735E7" w:rsidRPr="00DE5FBF" w:rsidRDefault="008735E7" w:rsidP="00DE5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F30C4" w14:textId="77777777" w:rsidR="00BE690E" w:rsidRDefault="00DE5FBF" w:rsidP="00DE5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Раздел</w:t>
      </w:r>
      <w:r w:rsidR="00BE690E" w:rsidRPr="00DE5FBF">
        <w:rPr>
          <w:rFonts w:ascii="Times New Roman" w:hAnsi="Times New Roman" w:cs="Times New Roman"/>
          <w:b/>
          <w:sz w:val="28"/>
          <w:szCs w:val="28"/>
        </w:rPr>
        <w:t xml:space="preserve"> 1. Введение в социальную психологию</w:t>
      </w:r>
    </w:p>
    <w:p w14:paraId="13FEBE23" w14:textId="77777777" w:rsidR="00DE5FBF" w:rsidRPr="00DE5FBF" w:rsidRDefault="00DE5FBF" w:rsidP="00DE5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10860" w14:textId="77777777" w:rsidR="00D73DC1" w:rsidRPr="00DE5FBF" w:rsidRDefault="00D73DC1" w:rsidP="00DE5FBF">
      <w:pPr>
        <w:pStyle w:val="a4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b/>
          <w:sz w:val="28"/>
        </w:rPr>
        <w:t>Социальная психология как</w:t>
      </w:r>
      <w:r w:rsidR="005C6B65" w:rsidRPr="00DE5FBF">
        <w:rPr>
          <w:rFonts w:ascii="Times New Roman" w:hAnsi="Times New Roman" w:cs="Times New Roman"/>
          <w:b/>
          <w:sz w:val="28"/>
        </w:rPr>
        <w:t xml:space="preserve"> отрасль </w:t>
      </w:r>
      <w:r w:rsidRPr="00DE5FBF">
        <w:rPr>
          <w:rFonts w:ascii="Times New Roman" w:hAnsi="Times New Roman" w:cs="Times New Roman"/>
          <w:b/>
          <w:sz w:val="28"/>
        </w:rPr>
        <w:t>наук</w:t>
      </w:r>
      <w:r w:rsidR="005C6B65" w:rsidRPr="00DE5FBF">
        <w:rPr>
          <w:rFonts w:ascii="Times New Roman" w:hAnsi="Times New Roman" w:cs="Times New Roman"/>
          <w:b/>
          <w:sz w:val="28"/>
        </w:rPr>
        <w:t>и</w:t>
      </w:r>
      <w:r w:rsidRPr="00DE5FBF">
        <w:rPr>
          <w:rFonts w:ascii="Times New Roman" w:hAnsi="Times New Roman" w:cs="Times New Roman"/>
          <w:b/>
          <w:sz w:val="28"/>
        </w:rPr>
        <w:t>. История становления и развития социальной психологии</w:t>
      </w:r>
    </w:p>
    <w:p w14:paraId="243B258A" w14:textId="77777777" w:rsidR="00D73DC1" w:rsidRPr="00DE5FBF" w:rsidRDefault="00587F93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FBF">
        <w:rPr>
          <w:rFonts w:ascii="Times New Roman" w:hAnsi="Times New Roman" w:cs="Times New Roman"/>
          <w:bCs/>
          <w:sz w:val="28"/>
          <w:szCs w:val="28"/>
        </w:rPr>
        <w:t xml:space="preserve">Социальная психология как наука о развитии, деятельности и отношениях личности в процессах общения. </w:t>
      </w:r>
      <w:r w:rsidR="009D5C83" w:rsidRPr="00DE5FBF">
        <w:rPr>
          <w:rFonts w:ascii="Times New Roman" w:hAnsi="Times New Roman" w:cs="Times New Roman"/>
          <w:bCs/>
          <w:sz w:val="28"/>
          <w:szCs w:val="28"/>
        </w:rPr>
        <w:t xml:space="preserve">Объекты исследований в социальной психологии. </w:t>
      </w:r>
      <w:r w:rsidRPr="00DE5FBF">
        <w:rPr>
          <w:rFonts w:ascii="Times New Roman" w:hAnsi="Times New Roman" w:cs="Times New Roman"/>
          <w:bCs/>
          <w:sz w:val="28"/>
          <w:szCs w:val="28"/>
        </w:rPr>
        <w:t>Личность и общение как основные категории социальной психологии.</w:t>
      </w:r>
      <w:r w:rsidR="009D5C83" w:rsidRPr="00DE5FBF">
        <w:rPr>
          <w:rFonts w:ascii="Times New Roman" w:hAnsi="Times New Roman" w:cs="Times New Roman"/>
          <w:bCs/>
          <w:sz w:val="28"/>
          <w:szCs w:val="28"/>
        </w:rPr>
        <w:t xml:space="preserve"> Задачи социальной психологии.</w:t>
      </w:r>
    </w:p>
    <w:p w14:paraId="0C1BF0BC" w14:textId="77777777" w:rsidR="00587F93" w:rsidRPr="00DE5FBF" w:rsidRDefault="00587F93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FBF">
        <w:rPr>
          <w:rFonts w:ascii="Times New Roman" w:hAnsi="Times New Roman" w:cs="Times New Roman"/>
          <w:bCs/>
          <w:sz w:val="28"/>
          <w:szCs w:val="28"/>
        </w:rPr>
        <w:t>Краткий очерк истории становления и развития социальной психологии в странах дальнего зарубежья. Этапы развития социальной психологии: донаучный,</w:t>
      </w:r>
      <w:r w:rsidR="009D5C83" w:rsidRPr="00DE5FBF">
        <w:rPr>
          <w:rFonts w:ascii="Times New Roman" w:hAnsi="Times New Roman" w:cs="Times New Roman"/>
          <w:bCs/>
          <w:sz w:val="28"/>
          <w:szCs w:val="28"/>
        </w:rPr>
        <w:t xml:space="preserve"> философский,</w:t>
      </w:r>
      <w:r w:rsidRPr="00DE5FBF">
        <w:rPr>
          <w:rFonts w:ascii="Times New Roman" w:hAnsi="Times New Roman" w:cs="Times New Roman"/>
          <w:bCs/>
          <w:sz w:val="28"/>
          <w:szCs w:val="28"/>
        </w:rPr>
        <w:t xml:space="preserve"> феноменологический, научный. Первые социально-психологические </w:t>
      </w:r>
      <w:r w:rsidR="00451BE4" w:rsidRPr="00DE5FBF">
        <w:rPr>
          <w:rFonts w:ascii="Times New Roman" w:hAnsi="Times New Roman" w:cs="Times New Roman"/>
          <w:bCs/>
          <w:sz w:val="28"/>
          <w:szCs w:val="28"/>
        </w:rPr>
        <w:t xml:space="preserve">концепции: «Психология народов» </w:t>
      </w:r>
      <w:r w:rsidR="009D5C83" w:rsidRPr="00DE5FBF">
        <w:rPr>
          <w:rFonts w:ascii="Times New Roman" w:hAnsi="Times New Roman" w:cs="Times New Roman"/>
          <w:bCs/>
          <w:sz w:val="28"/>
          <w:szCs w:val="28"/>
        </w:rPr>
        <w:t>М. </w:t>
      </w:r>
      <w:r w:rsidRPr="00DE5FBF">
        <w:rPr>
          <w:rFonts w:ascii="Times New Roman" w:hAnsi="Times New Roman" w:cs="Times New Roman"/>
          <w:bCs/>
          <w:sz w:val="28"/>
          <w:szCs w:val="28"/>
        </w:rPr>
        <w:t xml:space="preserve">Лацаруса, </w:t>
      </w:r>
      <w:r w:rsidR="009D5C83" w:rsidRPr="00DE5FBF">
        <w:rPr>
          <w:rFonts w:ascii="Times New Roman" w:hAnsi="Times New Roman" w:cs="Times New Roman"/>
          <w:bCs/>
          <w:sz w:val="28"/>
          <w:szCs w:val="28"/>
        </w:rPr>
        <w:t>Х. </w:t>
      </w:r>
      <w:r w:rsidRPr="00DE5FBF">
        <w:rPr>
          <w:rFonts w:ascii="Times New Roman" w:hAnsi="Times New Roman" w:cs="Times New Roman"/>
          <w:bCs/>
          <w:sz w:val="28"/>
          <w:szCs w:val="28"/>
        </w:rPr>
        <w:t>Штейнталя, В. Вундта; «Психо</w:t>
      </w:r>
      <w:r w:rsidR="00846FDC" w:rsidRPr="00DE5FBF">
        <w:rPr>
          <w:rFonts w:ascii="Times New Roman" w:hAnsi="Times New Roman" w:cs="Times New Roman"/>
          <w:bCs/>
          <w:sz w:val="28"/>
          <w:szCs w:val="28"/>
        </w:rPr>
        <w:t xml:space="preserve">логия масс» Г. Тарда, Г. Лебона; </w:t>
      </w:r>
      <w:r w:rsidRPr="00DE5FBF">
        <w:rPr>
          <w:rFonts w:ascii="Times New Roman" w:hAnsi="Times New Roman" w:cs="Times New Roman"/>
          <w:bCs/>
          <w:sz w:val="28"/>
          <w:szCs w:val="28"/>
        </w:rPr>
        <w:t>«Те</w:t>
      </w:r>
      <w:r w:rsidR="00451BE4" w:rsidRPr="00DE5FBF">
        <w:rPr>
          <w:rFonts w:ascii="Times New Roman" w:hAnsi="Times New Roman" w:cs="Times New Roman"/>
          <w:bCs/>
          <w:sz w:val="28"/>
          <w:szCs w:val="28"/>
        </w:rPr>
        <w:t>ория инстинктов</w:t>
      </w:r>
      <w:r w:rsidR="00846FDC" w:rsidRPr="00DE5FBF">
        <w:rPr>
          <w:rFonts w:ascii="Times New Roman" w:hAnsi="Times New Roman" w:cs="Times New Roman"/>
          <w:bCs/>
          <w:sz w:val="28"/>
          <w:szCs w:val="28"/>
        </w:rPr>
        <w:t xml:space="preserve"> социального поведения</w:t>
      </w:r>
      <w:r w:rsidR="00451BE4" w:rsidRPr="00DE5FBF">
        <w:rPr>
          <w:rFonts w:ascii="Times New Roman" w:hAnsi="Times New Roman" w:cs="Times New Roman"/>
          <w:bCs/>
          <w:sz w:val="28"/>
          <w:szCs w:val="28"/>
        </w:rPr>
        <w:t>» У. Мак-Дугалла</w:t>
      </w:r>
      <w:r w:rsidRPr="00DE5FBF">
        <w:rPr>
          <w:rFonts w:ascii="Times New Roman" w:hAnsi="Times New Roman" w:cs="Times New Roman"/>
          <w:bCs/>
          <w:sz w:val="28"/>
          <w:szCs w:val="28"/>
        </w:rPr>
        <w:t>. Исследования Г. Зиммеля и Ч. Кули. Современное состояние социальной психологии в США и Европе. Работы В. Меде и Ф. Олпорта. Эксперименты Э. Мэйо.</w:t>
      </w:r>
    </w:p>
    <w:p w14:paraId="26EF085B" w14:textId="77777777" w:rsidR="00A32537" w:rsidRPr="00DE5FBF" w:rsidRDefault="00A32537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BF">
        <w:rPr>
          <w:rFonts w:ascii="Times New Roman" w:hAnsi="Times New Roman" w:cs="Times New Roman"/>
          <w:bCs/>
          <w:sz w:val="28"/>
          <w:szCs w:val="28"/>
        </w:rPr>
        <w:t>Развитие социальной психологии в странах ближнего зарубежья. Этапы развития социальной психологии. Вклад Н. К. </w:t>
      </w:r>
      <w:r w:rsidRPr="00DE5FBF">
        <w:rPr>
          <w:rFonts w:ascii="Times New Roman" w:hAnsi="Times New Roman" w:cs="Times New Roman"/>
          <w:sz w:val="28"/>
          <w:szCs w:val="28"/>
        </w:rPr>
        <w:t>Михайловского в развитие социальной психологии. Эксперименты В. М. Бехтерева. Идеи А. С. Макаренко. Развитие социальной психологии в 30-50-е годы. Возрождение социальной психологии (конец 50-х годов). Развитие социальной психологии в настоящее время.</w:t>
      </w:r>
    </w:p>
    <w:p w14:paraId="3B205D68" w14:textId="77777777" w:rsidR="00090804" w:rsidRPr="00DE5FBF" w:rsidRDefault="00A32537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BF">
        <w:rPr>
          <w:rFonts w:ascii="Times New Roman" w:hAnsi="Times New Roman" w:cs="Times New Roman"/>
          <w:sz w:val="28"/>
          <w:szCs w:val="28"/>
        </w:rPr>
        <w:t xml:space="preserve">Развитие социальной психологии в Беларуси. Периоды развития: </w:t>
      </w:r>
      <w:r w:rsidR="00451BE4" w:rsidRPr="00DE5FBF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E5FBF">
        <w:rPr>
          <w:rFonts w:ascii="Times New Roman" w:hAnsi="Times New Roman" w:cs="Times New Roman"/>
          <w:sz w:val="28"/>
          <w:szCs w:val="28"/>
        </w:rPr>
        <w:t>конституирования (</w:t>
      </w:r>
      <w:r w:rsidRPr="00DC2A71">
        <w:rPr>
          <w:rFonts w:ascii="Times New Roman" w:hAnsi="Times New Roman" w:cs="Times New Roman"/>
          <w:sz w:val="28"/>
          <w:szCs w:val="28"/>
        </w:rPr>
        <w:t xml:space="preserve">до </w:t>
      </w:r>
      <w:r w:rsidR="005525E4" w:rsidRPr="00DC2A71">
        <w:rPr>
          <w:rFonts w:ascii="Times New Roman" w:hAnsi="Times New Roman" w:cs="Times New Roman"/>
          <w:sz w:val="28"/>
          <w:szCs w:val="28"/>
        </w:rPr>
        <w:t>1920 г.</w:t>
      </w:r>
      <w:r w:rsidRPr="00DC2A71">
        <w:rPr>
          <w:rFonts w:ascii="Times New Roman" w:hAnsi="Times New Roman" w:cs="Times New Roman"/>
          <w:sz w:val="28"/>
          <w:szCs w:val="28"/>
        </w:rPr>
        <w:t>),</w:t>
      </w:r>
      <w:r w:rsidRPr="00DE5FBF">
        <w:rPr>
          <w:rFonts w:ascii="Times New Roman" w:hAnsi="Times New Roman" w:cs="Times New Roman"/>
          <w:sz w:val="28"/>
          <w:szCs w:val="28"/>
        </w:rPr>
        <w:t xml:space="preserve"> подготовительный период (1920 гг. – сер. 1960-х гг.), педагогический (сер. 1960-х – конец 1980-х гг.), экстенсивный (с 1990-х гг. по настоящее время).</w:t>
      </w:r>
    </w:p>
    <w:p w14:paraId="63AC2A28" w14:textId="77777777" w:rsidR="00A32537" w:rsidRPr="00DE5FBF" w:rsidRDefault="001D5889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BF">
        <w:rPr>
          <w:rFonts w:ascii="Times New Roman" w:hAnsi="Times New Roman" w:cs="Times New Roman"/>
          <w:sz w:val="28"/>
          <w:szCs w:val="28"/>
        </w:rPr>
        <w:t>Культурно-историческая теория развития психики Л. С. Выготского. Развитие социальной психологии в Беларуси на современном этапе. Вклад Я. Л. Коломинского, Л. А. Пергаменщика, В. А. Янчука и др. в развитие социальной психологии в Беларуси.</w:t>
      </w:r>
    </w:p>
    <w:p w14:paraId="5EDA3664" w14:textId="77777777" w:rsidR="001D5889" w:rsidRDefault="001D5889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BF">
        <w:rPr>
          <w:rFonts w:ascii="Times New Roman" w:hAnsi="Times New Roman" w:cs="Times New Roman"/>
          <w:sz w:val="28"/>
          <w:szCs w:val="28"/>
        </w:rPr>
        <w:t>Связь социальной психологии с другими науками. Основные разделы социальной психологии.</w:t>
      </w:r>
    </w:p>
    <w:p w14:paraId="74658FD0" w14:textId="77777777" w:rsidR="00204000" w:rsidRDefault="00204000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B1792" w14:textId="77777777" w:rsidR="00D73DC1" w:rsidRPr="00DE5FBF" w:rsidRDefault="001D5889" w:rsidP="00DE5FBF">
      <w:pPr>
        <w:pStyle w:val="a4"/>
        <w:numPr>
          <w:ilvl w:val="1"/>
          <w:numId w:val="2"/>
        </w:numPr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b/>
          <w:sz w:val="28"/>
        </w:rPr>
        <w:t>Методология и методы исследования в социальной психологии</w:t>
      </w:r>
    </w:p>
    <w:p w14:paraId="16D4235E" w14:textId="77777777" w:rsidR="007C4D8E" w:rsidRPr="00DE5FBF" w:rsidRDefault="007C4D8E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FBF">
        <w:rPr>
          <w:rFonts w:ascii="Times New Roman" w:hAnsi="Times New Roman" w:cs="Times New Roman"/>
          <w:bCs/>
          <w:sz w:val="28"/>
          <w:szCs w:val="28"/>
        </w:rPr>
        <w:t>Основные методологические принципы социально-психологических исследований</w:t>
      </w:r>
      <w:r w:rsidR="00776CD9" w:rsidRPr="00DE5FBF">
        <w:rPr>
          <w:rFonts w:ascii="Times New Roman" w:hAnsi="Times New Roman" w:cs="Times New Roman"/>
          <w:bCs/>
          <w:sz w:val="28"/>
          <w:szCs w:val="28"/>
        </w:rPr>
        <w:t xml:space="preserve">: принцип детерминизма, гносеологического подхода, </w:t>
      </w:r>
      <w:r w:rsidR="00AF5307" w:rsidRPr="00DE5FBF">
        <w:rPr>
          <w:rFonts w:ascii="Times New Roman" w:hAnsi="Times New Roman" w:cs="Times New Roman"/>
          <w:bCs/>
          <w:sz w:val="28"/>
          <w:szCs w:val="28"/>
        </w:rPr>
        <w:t>личностного подхода,</w:t>
      </w:r>
      <w:r w:rsidR="00992488" w:rsidRPr="00DE5FBF">
        <w:rPr>
          <w:rFonts w:ascii="Times New Roman" w:hAnsi="Times New Roman" w:cs="Times New Roman"/>
          <w:bCs/>
          <w:sz w:val="28"/>
          <w:szCs w:val="28"/>
        </w:rPr>
        <w:t xml:space="preserve"> принцип единства сознания и деятельности.</w:t>
      </w:r>
      <w:r w:rsidRPr="00DE5FBF">
        <w:rPr>
          <w:rFonts w:ascii="Times New Roman" w:hAnsi="Times New Roman" w:cs="Times New Roman"/>
          <w:bCs/>
          <w:sz w:val="28"/>
          <w:szCs w:val="28"/>
        </w:rPr>
        <w:t xml:space="preserve"> Методы исследования в социальной психологии: наблюдение, опросные методы, тесты, социометрические методы. Использование основных методов социальной психологии в педагогическом процессе.</w:t>
      </w:r>
    </w:p>
    <w:p w14:paraId="635D9334" w14:textId="77777777" w:rsidR="007C4D8E" w:rsidRDefault="007C4D8E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E52BBA" w14:textId="77777777" w:rsidR="007C4D8E" w:rsidRPr="00DE5FBF" w:rsidRDefault="00DE5FBF" w:rsidP="00DE5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C4D8E" w:rsidRPr="00DE5FBF">
        <w:rPr>
          <w:rFonts w:ascii="Times New Roman" w:hAnsi="Times New Roman" w:cs="Times New Roman"/>
          <w:b/>
          <w:sz w:val="28"/>
          <w:szCs w:val="28"/>
        </w:rPr>
        <w:t>2. Социальная психология больших групп и массовых явлений</w:t>
      </w:r>
    </w:p>
    <w:p w14:paraId="4DCB3F62" w14:textId="77777777" w:rsidR="007C4D8E" w:rsidRPr="00DE5FBF" w:rsidRDefault="007C4D8E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2.1 Психология толпы</w:t>
      </w:r>
    </w:p>
    <w:p w14:paraId="094B7104" w14:textId="77777777" w:rsidR="007C4D8E" w:rsidRDefault="007C4D8E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FBF">
        <w:rPr>
          <w:rFonts w:ascii="Times New Roman" w:hAnsi="Times New Roman" w:cs="Times New Roman"/>
          <w:bCs/>
          <w:sz w:val="28"/>
          <w:szCs w:val="28"/>
        </w:rPr>
        <w:t xml:space="preserve">Понятие группы. Основные признаки группы. Классификация групп: условные и реальные, лабораторные и естественные, малые, средние и большие. </w:t>
      </w:r>
      <w:r w:rsidR="0015483C" w:rsidRPr="00DE5FBF">
        <w:rPr>
          <w:rFonts w:ascii="Times New Roman" w:hAnsi="Times New Roman" w:cs="Times New Roman"/>
          <w:bCs/>
          <w:sz w:val="28"/>
          <w:szCs w:val="28"/>
        </w:rPr>
        <w:t>Классификация больших групп. Толпа как большая стихийная группа. Отличие толпы от массы и публики. Основные механизмы формирования толпы. Этапы формирования толпы. Состав толпы. Виды толп. Влияние толпы на личность. Лидерство в толпе.</w:t>
      </w:r>
    </w:p>
    <w:p w14:paraId="2E3B54D6" w14:textId="77777777" w:rsidR="00204000" w:rsidRPr="00DE5FBF" w:rsidRDefault="00204000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3259EE" w14:textId="77777777" w:rsidR="00D73DC1" w:rsidRPr="00DE5FBF" w:rsidRDefault="0015483C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2.2 Этническая психология</w:t>
      </w:r>
    </w:p>
    <w:p w14:paraId="67B0BE2C" w14:textId="77777777" w:rsidR="002A0568" w:rsidRPr="00DE5FBF" w:rsidRDefault="004D5AB6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FBF">
        <w:rPr>
          <w:rFonts w:ascii="Times New Roman" w:hAnsi="Times New Roman" w:cs="Times New Roman"/>
          <w:bCs/>
          <w:sz w:val="28"/>
          <w:szCs w:val="28"/>
        </w:rPr>
        <w:t>Понятие этнической психологии. Объекты этнопсихологических исследований. Структурные компоненты национальной психологии. Источники изучения этнической психологии. Понятие национального характера. Мультимодальная концепция национального характера.</w:t>
      </w:r>
      <w:r w:rsidR="00DB5035" w:rsidRPr="00DE5FBF">
        <w:rPr>
          <w:rFonts w:ascii="Times New Roman" w:hAnsi="Times New Roman" w:cs="Times New Roman"/>
          <w:bCs/>
          <w:sz w:val="28"/>
          <w:szCs w:val="28"/>
        </w:rPr>
        <w:t xml:space="preserve"> Роль социальных и культурных факторов в формировании национального характера. Национальные установки и стереотипы. Понятие стереотипа, его особенности. Этноцентризм. Предубеждение как неблагоприятная установка к объекту. Роль воспитания в возникновении и развитии этнических стереотипов. Особенности преодоления враждебных установок. Проблема воспитания национальной толерантности. Мультикультурное и мультиэтническое воспитание подрастающих поколений.</w:t>
      </w:r>
    </w:p>
    <w:p w14:paraId="027C9F77" w14:textId="77777777" w:rsidR="00DB5035" w:rsidRPr="00DE5FBF" w:rsidRDefault="00DB5035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FE46EA" w14:textId="77777777" w:rsidR="00DB5035" w:rsidRDefault="00DE5FBF" w:rsidP="00DE5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Раздел</w:t>
      </w:r>
      <w:r w:rsidR="00DB5035" w:rsidRPr="00DE5FBF">
        <w:rPr>
          <w:rFonts w:ascii="Times New Roman" w:hAnsi="Times New Roman" w:cs="Times New Roman"/>
          <w:b/>
          <w:sz w:val="28"/>
          <w:szCs w:val="28"/>
        </w:rPr>
        <w:t xml:space="preserve"> 3. Социальная психология малых групп и коллективов</w:t>
      </w:r>
    </w:p>
    <w:p w14:paraId="12F338B5" w14:textId="77777777" w:rsidR="00DE5FBF" w:rsidRPr="00DE5FBF" w:rsidRDefault="00DE5FBF" w:rsidP="00DE5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33CFC" w14:textId="77777777" w:rsidR="00DB5035" w:rsidRPr="00DE5FBF" w:rsidRDefault="00DB5035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3.1 Социальная психология малых групп</w:t>
      </w:r>
    </w:p>
    <w:p w14:paraId="1DD75B78" w14:textId="77777777" w:rsidR="00DB5035" w:rsidRPr="00DE5FBF" w:rsidRDefault="000A65BC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FBF">
        <w:rPr>
          <w:rFonts w:ascii="Times New Roman" w:hAnsi="Times New Roman" w:cs="Times New Roman"/>
          <w:bCs/>
          <w:sz w:val="28"/>
          <w:szCs w:val="28"/>
        </w:rPr>
        <w:t xml:space="preserve">Малая группа как универсальная система межличностных взаимодействий. Основные признаки малой группы. Виды малых групп: </w:t>
      </w:r>
      <w:r w:rsidR="007D3DFB" w:rsidRPr="00DE5FBF">
        <w:rPr>
          <w:rFonts w:ascii="Times New Roman" w:hAnsi="Times New Roman" w:cs="Times New Roman"/>
          <w:bCs/>
          <w:sz w:val="28"/>
          <w:szCs w:val="28"/>
        </w:rPr>
        <w:t>первичные и вторичные, формальные и неформальные, референтная группа. Психологическая структура организованных групп: структура коммуникаций, ролевая структура, социометрическая, структура власти и влияния. Положение личности в группе. Групповая дифференциация: диагностика и коррекция. «Звездность», лидерство и руководство.</w:t>
      </w:r>
    </w:p>
    <w:p w14:paraId="69DCDCA8" w14:textId="77777777" w:rsidR="00974549" w:rsidRDefault="00974549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A0D65" w14:textId="77777777" w:rsidR="005C6B65" w:rsidRPr="00DE5FBF" w:rsidRDefault="005C6B65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3.2 Семья как малая группа</w:t>
      </w:r>
    </w:p>
    <w:p w14:paraId="71B0B8E6" w14:textId="77777777" w:rsidR="005C6B65" w:rsidRDefault="005C6B65" w:rsidP="00DE5FBF">
      <w:pPr>
        <w:pStyle w:val="a4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pacing w:val="-4"/>
          <w:sz w:val="28"/>
        </w:rPr>
      </w:pPr>
      <w:r w:rsidRPr="00D26FBC">
        <w:rPr>
          <w:rFonts w:ascii="Times New Roman" w:hAnsi="Times New Roman" w:cs="Times New Roman"/>
          <w:bCs/>
          <w:spacing w:val="-4"/>
          <w:sz w:val="28"/>
        </w:rPr>
        <w:t xml:space="preserve">Понятие семьи и ее функции. Характерные особенности семьи: психологический климат, психологическое здоровье и семейные традиции. Виды семей в зависимости от количества детей и от состава. Типы семей по Э. Г. Эйдемиллеру (педагогически несостоятельные семьи, педагогически пассивные, семьи антипедагогического типа). Типы неправильного семейного воспитания по Э. Г. Эйдемиллеру: потворствующая гиперпротекция, доминирующая гиперпротекция, </w:t>
      </w:r>
      <w:r w:rsidR="005525E4" w:rsidRPr="00D26FBC">
        <w:rPr>
          <w:rFonts w:ascii="Times New Roman" w:hAnsi="Times New Roman" w:cs="Times New Roman"/>
          <w:bCs/>
          <w:spacing w:val="-4"/>
          <w:sz w:val="28"/>
        </w:rPr>
        <w:t>жесткое</w:t>
      </w:r>
      <w:r w:rsidRPr="00D26FBC">
        <w:rPr>
          <w:rFonts w:ascii="Times New Roman" w:hAnsi="Times New Roman" w:cs="Times New Roman"/>
          <w:bCs/>
          <w:spacing w:val="-4"/>
          <w:sz w:val="28"/>
        </w:rPr>
        <w:t>обращение, эмоциональное отвержение, повышенная моральная ответственность, безнадзорность.</w:t>
      </w:r>
    </w:p>
    <w:p w14:paraId="775B1E16" w14:textId="77777777" w:rsidR="00D26FBC" w:rsidRPr="00D26FBC" w:rsidRDefault="00D26FBC" w:rsidP="00DE5FBF">
      <w:pPr>
        <w:pStyle w:val="a4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pacing w:val="-4"/>
          <w:sz w:val="28"/>
        </w:rPr>
      </w:pPr>
    </w:p>
    <w:p w14:paraId="23B24E43" w14:textId="77777777" w:rsidR="007D3DFB" w:rsidRPr="00DE5FBF" w:rsidRDefault="007D3DFB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3.</w:t>
      </w:r>
      <w:r w:rsidR="005C6B65" w:rsidRPr="00DE5FBF">
        <w:rPr>
          <w:rFonts w:ascii="Times New Roman" w:hAnsi="Times New Roman" w:cs="Times New Roman"/>
          <w:b/>
          <w:sz w:val="28"/>
          <w:szCs w:val="28"/>
        </w:rPr>
        <w:t>3</w:t>
      </w:r>
      <w:r w:rsidRPr="00DE5FBF">
        <w:rPr>
          <w:rFonts w:ascii="Times New Roman" w:hAnsi="Times New Roman" w:cs="Times New Roman"/>
          <w:b/>
          <w:sz w:val="28"/>
          <w:szCs w:val="28"/>
        </w:rPr>
        <w:t xml:space="preserve"> Социально-психологические проблемы </w:t>
      </w:r>
      <w:r w:rsidR="005C6B65" w:rsidRPr="00DE5FBF">
        <w:rPr>
          <w:rFonts w:ascii="Times New Roman" w:hAnsi="Times New Roman" w:cs="Times New Roman"/>
          <w:b/>
          <w:sz w:val="28"/>
          <w:szCs w:val="28"/>
        </w:rPr>
        <w:t>школьных классов</w:t>
      </w:r>
      <w:r w:rsidRPr="00DE5FB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C6B65" w:rsidRPr="00DE5FBF">
        <w:rPr>
          <w:rFonts w:ascii="Times New Roman" w:hAnsi="Times New Roman" w:cs="Times New Roman"/>
          <w:b/>
          <w:sz w:val="28"/>
          <w:szCs w:val="28"/>
        </w:rPr>
        <w:t xml:space="preserve">детских </w:t>
      </w:r>
      <w:r w:rsidRPr="00DE5FBF">
        <w:rPr>
          <w:rFonts w:ascii="Times New Roman" w:hAnsi="Times New Roman" w:cs="Times New Roman"/>
          <w:b/>
          <w:sz w:val="28"/>
          <w:szCs w:val="28"/>
        </w:rPr>
        <w:t>коллективов</w:t>
      </w:r>
    </w:p>
    <w:p w14:paraId="0A7119D0" w14:textId="77777777" w:rsidR="005C6B65" w:rsidRPr="00DE5FBF" w:rsidRDefault="00EC303F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FBF">
        <w:rPr>
          <w:rFonts w:ascii="Times New Roman" w:hAnsi="Times New Roman" w:cs="Times New Roman"/>
          <w:bCs/>
          <w:sz w:val="28"/>
          <w:szCs w:val="28"/>
        </w:rPr>
        <w:t xml:space="preserve">Социально-психологические характеристики </w:t>
      </w:r>
      <w:r w:rsidR="005C6B65" w:rsidRPr="00DE5FBF">
        <w:rPr>
          <w:rFonts w:ascii="Times New Roman" w:hAnsi="Times New Roman" w:cs="Times New Roman"/>
          <w:bCs/>
          <w:sz w:val="28"/>
          <w:szCs w:val="28"/>
        </w:rPr>
        <w:t>школьных классов</w:t>
      </w:r>
      <w:r w:rsidRPr="00DE5F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C6B65" w:rsidRPr="00DE5FBF">
        <w:rPr>
          <w:rFonts w:ascii="Times New Roman" w:hAnsi="Times New Roman" w:cs="Times New Roman"/>
          <w:bCs/>
          <w:sz w:val="28"/>
          <w:szCs w:val="28"/>
        </w:rPr>
        <w:t xml:space="preserve">Формальные и неформальные группы. Виды формальных и неформальных групп. </w:t>
      </w:r>
      <w:r w:rsidR="00992488" w:rsidRPr="00DE5FBF">
        <w:rPr>
          <w:rFonts w:ascii="Times New Roman" w:hAnsi="Times New Roman" w:cs="Times New Roman"/>
          <w:bCs/>
          <w:sz w:val="28"/>
          <w:szCs w:val="28"/>
        </w:rPr>
        <w:t xml:space="preserve">Молодежная субкультура. </w:t>
      </w:r>
      <w:r w:rsidRPr="00DE5FBF">
        <w:rPr>
          <w:rFonts w:ascii="Times New Roman" w:hAnsi="Times New Roman" w:cs="Times New Roman"/>
          <w:bCs/>
          <w:sz w:val="28"/>
          <w:szCs w:val="28"/>
        </w:rPr>
        <w:t xml:space="preserve">Проблема референтности. </w:t>
      </w:r>
    </w:p>
    <w:p w14:paraId="2FF80041" w14:textId="77777777" w:rsidR="00EC303F" w:rsidRPr="00DE5FBF" w:rsidRDefault="00EC303F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FBF">
        <w:rPr>
          <w:rFonts w:ascii="Times New Roman" w:hAnsi="Times New Roman" w:cs="Times New Roman"/>
          <w:bCs/>
          <w:sz w:val="28"/>
          <w:szCs w:val="28"/>
        </w:rPr>
        <w:t>Коллектив как качественный уровень развития группы. Процесс коллективообразования. Педагог и детский коллектив.</w:t>
      </w:r>
    </w:p>
    <w:p w14:paraId="582E8039" w14:textId="77777777" w:rsidR="00EC303F" w:rsidRPr="00DE5FBF" w:rsidRDefault="00EC303F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F9F6E8" w14:textId="77777777" w:rsidR="00EC303F" w:rsidRPr="00DE5FBF" w:rsidRDefault="00DE5FBF" w:rsidP="00DE5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EC303F" w:rsidRPr="00DE5FBF">
        <w:rPr>
          <w:rFonts w:ascii="Times New Roman" w:hAnsi="Times New Roman" w:cs="Times New Roman"/>
          <w:b/>
          <w:sz w:val="28"/>
          <w:szCs w:val="28"/>
        </w:rPr>
        <w:t xml:space="preserve"> 4. Социально-психологические проблемы </w:t>
      </w:r>
    </w:p>
    <w:p w14:paraId="3281E0D9" w14:textId="77777777" w:rsidR="00EC303F" w:rsidRDefault="00EC303F" w:rsidP="00DE5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межличностного взаимодействия</w:t>
      </w:r>
    </w:p>
    <w:p w14:paraId="3B9BB202" w14:textId="77777777" w:rsidR="00DE5FBF" w:rsidRPr="00DE5FBF" w:rsidRDefault="00DE5FBF" w:rsidP="00DE5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8D403" w14:textId="77777777" w:rsidR="00EC303F" w:rsidRPr="00DE5FBF" w:rsidRDefault="00EC303F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4.1 Проблемы социальной перцепции и межличностных отношений</w:t>
      </w:r>
    </w:p>
    <w:p w14:paraId="70BA5665" w14:textId="77777777" w:rsidR="00EC303F" w:rsidRPr="00DE5FBF" w:rsidRDefault="00EC303F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FBF">
        <w:rPr>
          <w:rFonts w:ascii="Times New Roman" w:hAnsi="Times New Roman" w:cs="Times New Roman"/>
          <w:bCs/>
          <w:sz w:val="28"/>
          <w:szCs w:val="28"/>
        </w:rPr>
        <w:t>Психологическая структура меж</w:t>
      </w:r>
      <w:r w:rsidR="00A35001" w:rsidRPr="00DE5FBF">
        <w:rPr>
          <w:rFonts w:ascii="Times New Roman" w:hAnsi="Times New Roman" w:cs="Times New Roman"/>
          <w:bCs/>
          <w:sz w:val="28"/>
          <w:szCs w:val="28"/>
        </w:rPr>
        <w:t>личностного вз</w:t>
      </w:r>
      <w:r w:rsidR="006F301F" w:rsidRPr="00DE5FBF">
        <w:rPr>
          <w:rFonts w:ascii="Times New Roman" w:hAnsi="Times New Roman" w:cs="Times New Roman"/>
          <w:bCs/>
          <w:sz w:val="28"/>
          <w:szCs w:val="28"/>
        </w:rPr>
        <w:t>а</w:t>
      </w:r>
      <w:r w:rsidR="00A35001" w:rsidRPr="00DE5FBF">
        <w:rPr>
          <w:rFonts w:ascii="Times New Roman" w:hAnsi="Times New Roman" w:cs="Times New Roman"/>
          <w:bCs/>
          <w:sz w:val="28"/>
          <w:szCs w:val="28"/>
        </w:rPr>
        <w:t>имодействия</w:t>
      </w:r>
      <w:r w:rsidR="006F301F" w:rsidRPr="00DE5FBF">
        <w:rPr>
          <w:rFonts w:ascii="Times New Roman" w:hAnsi="Times New Roman" w:cs="Times New Roman"/>
          <w:bCs/>
          <w:sz w:val="28"/>
          <w:szCs w:val="28"/>
        </w:rPr>
        <w:t xml:space="preserve"> по Я. Л. Коломинскому: межличностные отношения и общение. Роль социальной перцепции в межличностных отношениях. Понятие социальной перцепции. Механизмы межличностного познания: идентификация, эмпатия, аттракция, рефлексия, каузальная атрибуция. Понятие межличностных отношений. Структура (эмоциональные, образные и когнитивные компоненты).</w:t>
      </w:r>
      <w:r w:rsidR="00374C0A" w:rsidRPr="00DE5FBF">
        <w:rPr>
          <w:rFonts w:ascii="Times New Roman" w:hAnsi="Times New Roman" w:cs="Times New Roman"/>
          <w:bCs/>
          <w:sz w:val="28"/>
          <w:szCs w:val="28"/>
        </w:rPr>
        <w:t xml:space="preserve"> Этапы развития межличностных отношений. Механизмы развития</w:t>
      </w:r>
      <w:r w:rsidR="00F34780" w:rsidRPr="00DE5FBF">
        <w:rPr>
          <w:rFonts w:ascii="Times New Roman" w:hAnsi="Times New Roman" w:cs="Times New Roman"/>
          <w:bCs/>
          <w:sz w:val="28"/>
          <w:szCs w:val="28"/>
        </w:rPr>
        <w:t xml:space="preserve"> межличностных отношений</w:t>
      </w:r>
      <w:r w:rsidR="00374C0A" w:rsidRPr="00DE5FBF">
        <w:rPr>
          <w:rFonts w:ascii="Times New Roman" w:hAnsi="Times New Roman" w:cs="Times New Roman"/>
          <w:bCs/>
          <w:sz w:val="28"/>
          <w:szCs w:val="28"/>
        </w:rPr>
        <w:t>. Личностные качества, способствующие и затрудняющие развитие межличностных отношений.</w:t>
      </w:r>
    </w:p>
    <w:p w14:paraId="379162B1" w14:textId="77777777" w:rsidR="00374C0A" w:rsidRPr="00DE5FBF" w:rsidRDefault="00374C0A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83FFD5" w14:textId="77777777" w:rsidR="00374C0A" w:rsidRPr="00DE5FBF" w:rsidRDefault="00374C0A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4.2 Социальная психология общения</w:t>
      </w:r>
    </w:p>
    <w:p w14:paraId="65FA7EEB" w14:textId="72EFC022" w:rsidR="00065135" w:rsidRPr="00DE5FBF" w:rsidRDefault="0025613B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FBF">
        <w:rPr>
          <w:rFonts w:ascii="Times New Roman" w:hAnsi="Times New Roman" w:cs="Times New Roman"/>
          <w:bCs/>
          <w:sz w:val="28"/>
          <w:szCs w:val="28"/>
        </w:rPr>
        <w:t xml:space="preserve">Понятие общения. Общение как деятельность и общение как межличностное взаимодействие. </w:t>
      </w:r>
      <w:r w:rsidR="00374C0A" w:rsidRPr="00DE5FBF">
        <w:rPr>
          <w:rFonts w:ascii="Times New Roman" w:hAnsi="Times New Roman" w:cs="Times New Roman"/>
          <w:bCs/>
          <w:sz w:val="28"/>
          <w:szCs w:val="28"/>
        </w:rPr>
        <w:t>Стороны общения. Функции. Основные средства общения (вербальные и невербальные). Структура невербальных средств общения. Виды общения. Особенности делового общения. Этапы деловой беседы. Аргументирование как основной этап деловой беседы. Убеждение и его роль в деловой беседе. Техники аргументации.</w:t>
      </w:r>
      <w:r w:rsidR="00966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4C0A" w:rsidRPr="00DE5FBF">
        <w:rPr>
          <w:rFonts w:ascii="Times New Roman" w:hAnsi="Times New Roman" w:cs="Times New Roman"/>
          <w:bCs/>
          <w:sz w:val="28"/>
          <w:szCs w:val="28"/>
        </w:rPr>
        <w:t xml:space="preserve">Барьеры </w:t>
      </w:r>
      <w:r w:rsidR="00992488" w:rsidRPr="00DE5FBF">
        <w:rPr>
          <w:rFonts w:ascii="Times New Roman" w:hAnsi="Times New Roman" w:cs="Times New Roman"/>
          <w:bCs/>
          <w:sz w:val="28"/>
          <w:szCs w:val="28"/>
        </w:rPr>
        <w:t>о</w:t>
      </w:r>
      <w:r w:rsidR="00374C0A" w:rsidRPr="00DE5FBF">
        <w:rPr>
          <w:rFonts w:ascii="Times New Roman" w:hAnsi="Times New Roman" w:cs="Times New Roman"/>
          <w:bCs/>
          <w:sz w:val="28"/>
          <w:szCs w:val="28"/>
        </w:rPr>
        <w:t>бщения. Техники и приемы общения.</w:t>
      </w:r>
    </w:p>
    <w:p w14:paraId="55E3F6D4" w14:textId="77777777" w:rsidR="00065135" w:rsidRPr="00D26FBC" w:rsidRDefault="00065135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26FBC">
        <w:rPr>
          <w:rFonts w:ascii="Times New Roman" w:hAnsi="Times New Roman" w:cs="Times New Roman"/>
          <w:bCs/>
          <w:spacing w:val="-4"/>
          <w:sz w:val="28"/>
          <w:szCs w:val="28"/>
        </w:rPr>
        <w:t>Социально-психологические проблемы педагогического взаимодействия. Типы отношения педагога к детям (по Н. А. Березовину. Я. Л. Коломинскому). Виды и стили педагогического общения (по В. А. Кан-Калику). Типы педагогического взаимодействия (по Я. Л. Коломинскому).</w:t>
      </w:r>
    </w:p>
    <w:p w14:paraId="25810DB7" w14:textId="77777777" w:rsidR="00990192" w:rsidRPr="00DE5FBF" w:rsidRDefault="00990192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F7F221" w14:textId="77777777" w:rsidR="005C6B65" w:rsidRPr="00D26FBC" w:rsidRDefault="005C6B65" w:rsidP="00DE5FBF">
      <w:pPr>
        <w:pStyle w:val="a4"/>
        <w:numPr>
          <w:ilvl w:val="1"/>
          <w:numId w:val="7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 Полужирный" w:hAnsi="Times New Roman Полужирный" w:cs="Times New Roman"/>
          <w:b/>
          <w:spacing w:val="-6"/>
          <w:sz w:val="28"/>
        </w:rPr>
      </w:pPr>
      <w:r w:rsidRPr="00D26FBC">
        <w:rPr>
          <w:rFonts w:ascii="Times New Roman Полужирный" w:hAnsi="Times New Roman Полужирный" w:cs="Times New Roman"/>
          <w:b/>
          <w:spacing w:val="-6"/>
          <w:sz w:val="28"/>
        </w:rPr>
        <w:t>Психологическая культура субъектов социокультурной среды</w:t>
      </w:r>
    </w:p>
    <w:p w14:paraId="7D9E1D49" w14:textId="4B266E5E" w:rsidR="00D26FBC" w:rsidRPr="003456C7" w:rsidRDefault="005C6B65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FBF">
        <w:rPr>
          <w:rFonts w:ascii="Times New Roman" w:hAnsi="Times New Roman" w:cs="Times New Roman"/>
          <w:bCs/>
          <w:sz w:val="28"/>
          <w:szCs w:val="28"/>
        </w:rPr>
        <w:t xml:space="preserve">Психологическая культура: понятие, виды, формы и уровни. Соотношение концептуально-теоретической и житейской психологической культуры. Понятие психологического здоровья. Психологическое и социально-психологическое здоровье как цель и </w:t>
      </w:r>
      <w:r w:rsidRPr="003456C7">
        <w:rPr>
          <w:rFonts w:ascii="Times New Roman" w:hAnsi="Times New Roman" w:cs="Times New Roman"/>
          <w:bCs/>
          <w:sz w:val="28"/>
          <w:szCs w:val="28"/>
        </w:rPr>
        <w:t>результат психологической деятельности. Гуманистический характер психологической и социально-психологической культуры.</w:t>
      </w:r>
      <w:r w:rsidR="000B32E4" w:rsidRPr="003456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D0C17F" w14:textId="77777777" w:rsidR="005C6B65" w:rsidRPr="003456C7" w:rsidRDefault="005C6B65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61BADD" w14:textId="77777777" w:rsidR="00934EBA" w:rsidRDefault="00934EB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89C2485" w14:textId="1C64F041" w:rsidR="00374C0A" w:rsidRPr="003456C7" w:rsidRDefault="00DE5FBF" w:rsidP="00DE5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C7">
        <w:rPr>
          <w:rFonts w:ascii="Times New Roman" w:hAnsi="Times New Roman" w:cs="Times New Roman"/>
          <w:b/>
          <w:sz w:val="28"/>
          <w:szCs w:val="28"/>
        </w:rPr>
        <w:t>Раздел</w:t>
      </w:r>
      <w:r w:rsidR="00065135" w:rsidRPr="003456C7"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="005C6B65" w:rsidRPr="003456C7">
        <w:rPr>
          <w:rFonts w:ascii="Times New Roman" w:hAnsi="Times New Roman" w:cs="Times New Roman"/>
          <w:b/>
          <w:sz w:val="28"/>
          <w:szCs w:val="28"/>
        </w:rPr>
        <w:t>Социально-психологические аспекты личности</w:t>
      </w:r>
    </w:p>
    <w:p w14:paraId="6931ADB3" w14:textId="77777777" w:rsidR="00DE5FBF" w:rsidRPr="003456C7" w:rsidRDefault="00DE5FBF" w:rsidP="00DE5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18C63" w14:textId="77777777" w:rsidR="00065135" w:rsidRPr="003456C7" w:rsidRDefault="00065135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C7">
        <w:rPr>
          <w:rFonts w:ascii="Times New Roman" w:hAnsi="Times New Roman" w:cs="Times New Roman"/>
          <w:b/>
          <w:sz w:val="28"/>
          <w:szCs w:val="28"/>
        </w:rPr>
        <w:t>5.1 Социальная психология личности</w:t>
      </w:r>
    </w:p>
    <w:p w14:paraId="34D37C12" w14:textId="77777777" w:rsidR="00065135" w:rsidRPr="003456C7" w:rsidRDefault="00065135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7">
        <w:rPr>
          <w:rFonts w:ascii="Times New Roman" w:hAnsi="Times New Roman" w:cs="Times New Roman"/>
          <w:bCs/>
          <w:sz w:val="28"/>
          <w:szCs w:val="28"/>
        </w:rPr>
        <w:t>Понятие личности в социальной психологии. Личность как субъект и объект общения. Биологическое и социальное в определениях личности.</w:t>
      </w:r>
      <w:r w:rsidR="00491327" w:rsidRPr="003456C7">
        <w:rPr>
          <w:rFonts w:ascii="Times New Roman" w:hAnsi="Times New Roman" w:cs="Times New Roman"/>
          <w:bCs/>
          <w:sz w:val="28"/>
          <w:szCs w:val="28"/>
        </w:rPr>
        <w:t xml:space="preserve"> Психологическая структура личности (по К. К. Платонову, А. Г. Ковалеву, А. Н.</w:t>
      </w:r>
      <w:r w:rsidR="00491327" w:rsidRPr="003456C7">
        <w:rPr>
          <w:rFonts w:ascii="Times New Roman" w:hAnsi="Times New Roman" w:cs="Times New Roman"/>
          <w:sz w:val="28"/>
          <w:szCs w:val="28"/>
        </w:rPr>
        <w:t xml:space="preserve"> Леонтьеву, Б. Г. Ананьеву и др.). Понятие социальной установки личности. Структура. Функции социальной установки. </w:t>
      </w:r>
      <w:r w:rsidR="005949EF" w:rsidRPr="003456C7">
        <w:rPr>
          <w:rFonts w:ascii="Times New Roman" w:hAnsi="Times New Roman" w:cs="Times New Roman"/>
          <w:sz w:val="28"/>
          <w:szCs w:val="28"/>
        </w:rPr>
        <w:t>Диспозиционная концепция регуляции социального поведения личности В. А. Ядова. Стереотипы и предрассудки как разновидности социальной установки. Понятие социальных ролей личности. Виды социальных ролей: предписанные и приобретенные. Понятие ролевого набора. Структура социальной роли: ролевые ожидания и ролевое поведение. Характеристики социальной роли по Т. Парсонсу (эмоциональность, способ получения, масштаб, формализация, мотивация). Внутриличностные межролевые и внутриролевые конфликты.</w:t>
      </w:r>
    </w:p>
    <w:p w14:paraId="304B8AAB" w14:textId="77777777" w:rsidR="005949EF" w:rsidRPr="003456C7" w:rsidRDefault="005949EF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38A93" w14:textId="77777777" w:rsidR="005949EF" w:rsidRPr="003456C7" w:rsidRDefault="005949EF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6C7">
        <w:rPr>
          <w:rFonts w:ascii="Times New Roman" w:hAnsi="Times New Roman" w:cs="Times New Roman"/>
          <w:b/>
          <w:bCs/>
          <w:sz w:val="28"/>
          <w:szCs w:val="28"/>
        </w:rPr>
        <w:t xml:space="preserve">5.2 </w:t>
      </w:r>
      <w:r w:rsidR="005C6B65" w:rsidRPr="003456C7">
        <w:rPr>
          <w:rFonts w:ascii="Times New Roman" w:hAnsi="Times New Roman" w:cs="Times New Roman"/>
          <w:b/>
          <w:bCs/>
          <w:sz w:val="28"/>
          <w:szCs w:val="28"/>
        </w:rPr>
        <w:t>Психологические особенности с</w:t>
      </w:r>
      <w:r w:rsidRPr="003456C7">
        <w:rPr>
          <w:rFonts w:ascii="Times New Roman" w:hAnsi="Times New Roman" w:cs="Times New Roman"/>
          <w:b/>
          <w:bCs/>
          <w:sz w:val="28"/>
          <w:szCs w:val="28"/>
        </w:rPr>
        <w:t>оциализаци</w:t>
      </w:r>
      <w:r w:rsidR="005C6B65" w:rsidRPr="003456C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456C7">
        <w:rPr>
          <w:rFonts w:ascii="Times New Roman" w:hAnsi="Times New Roman" w:cs="Times New Roman"/>
          <w:b/>
          <w:bCs/>
          <w:sz w:val="28"/>
          <w:szCs w:val="28"/>
        </w:rPr>
        <w:t xml:space="preserve"> личности</w:t>
      </w:r>
    </w:p>
    <w:p w14:paraId="51B81C0B" w14:textId="2B4A948A" w:rsidR="005949EF" w:rsidRPr="003456C7" w:rsidRDefault="005949EF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7">
        <w:rPr>
          <w:rFonts w:ascii="Times New Roman" w:hAnsi="Times New Roman" w:cs="Times New Roman"/>
          <w:sz w:val="28"/>
          <w:szCs w:val="28"/>
        </w:rPr>
        <w:t>Понятие социализации личности. Источники социализации. Социализация личности на основных этапах онтогенеза. Различные подходы к социализации личности в зарубежной и отечественной психологии. Институты социализации.</w:t>
      </w:r>
      <w:r w:rsidR="00432BF7" w:rsidRPr="00345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8A864" w14:textId="77777777" w:rsidR="00374C0A" w:rsidRPr="003456C7" w:rsidRDefault="00374C0A" w:rsidP="00DE5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00C85E" w14:textId="575472AB" w:rsidR="005949EF" w:rsidRPr="003456C7" w:rsidRDefault="003456C7" w:rsidP="003456C7">
      <w:pPr>
        <w:spacing w:after="0" w:line="240" w:lineRule="auto"/>
        <w:ind w:left="1212"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6. </w:t>
      </w:r>
      <w:r w:rsidR="005949EF" w:rsidRPr="003456C7">
        <w:rPr>
          <w:rFonts w:ascii="Times New Roman" w:hAnsi="Times New Roman" w:cs="Times New Roman"/>
          <w:b/>
          <w:sz w:val="28"/>
        </w:rPr>
        <w:t>Прикладные аспекты социальной психологии</w:t>
      </w:r>
    </w:p>
    <w:p w14:paraId="09136EEE" w14:textId="77777777" w:rsidR="00DE5FBF" w:rsidRPr="003456C7" w:rsidRDefault="00DE5FBF" w:rsidP="00DE5FBF">
      <w:pPr>
        <w:pStyle w:val="a4"/>
        <w:spacing w:before="0" w:after="0" w:line="240" w:lineRule="auto"/>
        <w:ind w:left="1572" w:right="-1"/>
        <w:rPr>
          <w:rFonts w:ascii="Times New Roman" w:hAnsi="Times New Roman" w:cs="Times New Roman"/>
          <w:b/>
          <w:sz w:val="28"/>
        </w:rPr>
      </w:pPr>
    </w:p>
    <w:p w14:paraId="49935D74" w14:textId="77777777" w:rsidR="005949EF" w:rsidRPr="003456C7" w:rsidRDefault="005949EF" w:rsidP="00DE5FBF">
      <w:pPr>
        <w:pStyle w:val="a4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</w:rPr>
      </w:pPr>
      <w:r w:rsidRPr="003456C7">
        <w:rPr>
          <w:rFonts w:ascii="Times New Roman" w:hAnsi="Times New Roman" w:cs="Times New Roman"/>
          <w:b/>
          <w:sz w:val="28"/>
        </w:rPr>
        <w:t xml:space="preserve">6.1 Социально-психологические </w:t>
      </w:r>
      <w:r w:rsidR="004321F0" w:rsidRPr="003456C7">
        <w:rPr>
          <w:rFonts w:ascii="Times New Roman" w:hAnsi="Times New Roman" w:cs="Times New Roman"/>
          <w:b/>
          <w:sz w:val="28"/>
        </w:rPr>
        <w:t>аспекты профилактики и разрешения конфликтных ситуаций</w:t>
      </w:r>
    </w:p>
    <w:p w14:paraId="3574FF70" w14:textId="77777777" w:rsidR="005949EF" w:rsidRPr="00DE5FBF" w:rsidRDefault="00FE1716" w:rsidP="00DE5FBF">
      <w:pPr>
        <w:pStyle w:val="a4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</w:rPr>
      </w:pPr>
      <w:r w:rsidRPr="003456C7">
        <w:rPr>
          <w:rFonts w:ascii="Times New Roman" w:hAnsi="Times New Roman" w:cs="Times New Roman"/>
          <w:bCs/>
          <w:sz w:val="28"/>
        </w:rPr>
        <w:t>Понятие конфликта</w:t>
      </w:r>
      <w:r w:rsidR="004321F0" w:rsidRPr="003456C7">
        <w:rPr>
          <w:rFonts w:ascii="Times New Roman" w:hAnsi="Times New Roman" w:cs="Times New Roman"/>
          <w:bCs/>
          <w:sz w:val="28"/>
        </w:rPr>
        <w:t xml:space="preserve"> и конфликтной ситуации</w:t>
      </w:r>
      <w:r w:rsidRPr="003456C7">
        <w:rPr>
          <w:rFonts w:ascii="Times New Roman" w:hAnsi="Times New Roman" w:cs="Times New Roman"/>
          <w:bCs/>
          <w:sz w:val="28"/>
        </w:rPr>
        <w:t>. Виды конфликтов</w:t>
      </w:r>
      <w:r w:rsidRPr="00DE5FBF">
        <w:rPr>
          <w:rFonts w:ascii="Times New Roman" w:hAnsi="Times New Roman" w:cs="Times New Roman"/>
          <w:bCs/>
          <w:sz w:val="28"/>
        </w:rPr>
        <w:t xml:space="preserve"> и причины их возникновения. Перечень элементов конфликта. Динамика конфликта. Критерии конфликта. Способы урегулирования конфликтов: структурные (организационные) и межличностные. Основные стратегии поведения в конфликте в зависимости от степени выраженности внимания к своим интересам или интересам другого человека (доминирование, уход, приспособление, компромисс, сотрудничество).</w:t>
      </w:r>
    </w:p>
    <w:p w14:paraId="64782C6C" w14:textId="77777777" w:rsidR="00281577" w:rsidRPr="00DE5FBF" w:rsidRDefault="00281577" w:rsidP="00DE5FBF">
      <w:pPr>
        <w:pStyle w:val="a4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</w:rPr>
      </w:pPr>
    </w:p>
    <w:p w14:paraId="714D2909" w14:textId="77777777" w:rsidR="00281577" w:rsidRPr="00DE5FBF" w:rsidRDefault="00281577" w:rsidP="00DE5FBF">
      <w:pPr>
        <w:pStyle w:val="a4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right="-1" w:firstLine="709"/>
        <w:rPr>
          <w:rFonts w:ascii="Times New Roman" w:hAnsi="Times New Roman" w:cs="Times New Roman"/>
          <w:b/>
          <w:bCs/>
          <w:sz w:val="28"/>
        </w:rPr>
      </w:pPr>
      <w:r w:rsidRPr="00DE5FBF">
        <w:rPr>
          <w:rFonts w:ascii="Times New Roman" w:hAnsi="Times New Roman" w:cs="Times New Roman"/>
          <w:b/>
          <w:bCs/>
          <w:sz w:val="28"/>
        </w:rPr>
        <w:t xml:space="preserve">Социально-психологические </w:t>
      </w:r>
      <w:r w:rsidR="004321F0" w:rsidRPr="00DE5FBF">
        <w:rPr>
          <w:rFonts w:ascii="Times New Roman" w:hAnsi="Times New Roman" w:cs="Times New Roman"/>
          <w:b/>
          <w:bCs/>
          <w:sz w:val="28"/>
        </w:rPr>
        <w:t>аспекты воздействия на личность</w:t>
      </w:r>
    </w:p>
    <w:p w14:paraId="382C3D80" w14:textId="77777777" w:rsidR="00992488" w:rsidRPr="00DE5FBF" w:rsidRDefault="00992488" w:rsidP="00DE5FBF">
      <w:pPr>
        <w:pStyle w:val="a4"/>
        <w:tabs>
          <w:tab w:val="left" w:pos="1134"/>
        </w:tabs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Понятие психологического воздействия. Виды психологического воздействия: открытое и скрытое; обращенное к разным составляющим внутреннего мира человека: к сознанию (убеждение), к бессознательному (внушение), к чувствам (уговаривание или манипуляция); прямое и косвенное и др. Понятие манипулирования. Виды манипуляций. Особенности психологической защиты от манипуляций.</w:t>
      </w:r>
    </w:p>
    <w:p w14:paraId="14401B77" w14:textId="77777777" w:rsidR="003E3AAE" w:rsidRPr="00DE5FBF" w:rsidRDefault="003E3AAE" w:rsidP="00DE5F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A4E0A" w14:textId="77777777" w:rsidR="00DE5FBF" w:rsidRDefault="00DE5FB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B40BD1C" w14:textId="77777777" w:rsidR="00795CC7" w:rsidRPr="00DE5FBF" w:rsidRDefault="00795CC7" w:rsidP="00DE5F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5DA3AF2A" w14:textId="77777777" w:rsidR="00795CC7" w:rsidRPr="00DE5FBF" w:rsidRDefault="00795CC7" w:rsidP="00DE5F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3CFD9" w14:textId="77777777" w:rsidR="00795CC7" w:rsidRPr="00DE5FBF" w:rsidRDefault="00795CC7" w:rsidP="00DE5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3AC99FC2" w14:textId="77777777" w:rsidR="00FA674A" w:rsidRPr="00DE5FBF" w:rsidRDefault="00FA674A" w:rsidP="00DE5F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14:paraId="6402ACEA" w14:textId="77777777" w:rsidR="00132D35" w:rsidRDefault="00132D35" w:rsidP="00132D35">
      <w:pPr>
        <w:pStyle w:val="a4"/>
        <w:numPr>
          <w:ilvl w:val="0"/>
          <w:numId w:val="4"/>
        </w:numPr>
        <w:tabs>
          <w:tab w:val="left" w:pos="993"/>
          <w:tab w:val="left" w:pos="1276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Андреева, Г. М. Социальная психология : учеб. для вузов / Г. М. Андреева. – М. : Аспект Пресс, 2017. – 363 с.</w:t>
      </w:r>
    </w:p>
    <w:p w14:paraId="55B08C3C" w14:textId="77777777" w:rsidR="00132D35" w:rsidRPr="00DE5FBF" w:rsidRDefault="00132D35" w:rsidP="00132D35">
      <w:pPr>
        <w:pStyle w:val="a4"/>
        <w:numPr>
          <w:ilvl w:val="0"/>
          <w:numId w:val="4"/>
        </w:numPr>
        <w:tabs>
          <w:tab w:val="left" w:pos="993"/>
          <w:tab w:val="left" w:pos="1276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 xml:space="preserve">Коломинский, Я. Л. Социальная психология взаимоотношений в малых группах : учеб. пособие для педагогов, социологов / Я. Л. Коломинский. – М. : АСТ, 2010. – 448 с. </w:t>
      </w:r>
    </w:p>
    <w:p w14:paraId="7100C3F8" w14:textId="77777777" w:rsidR="00132D35" w:rsidRPr="00DE5FBF" w:rsidRDefault="00132D35" w:rsidP="00132D35">
      <w:pPr>
        <w:pStyle w:val="a4"/>
        <w:numPr>
          <w:ilvl w:val="0"/>
          <w:numId w:val="4"/>
        </w:numPr>
        <w:tabs>
          <w:tab w:val="left" w:pos="993"/>
          <w:tab w:val="left" w:pos="1276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Майерс, Д. Социальная психология : пер. с англ. / Д. Майерс. – 7-е изд. – СПб. : Питер, 2016. – 793 с.</w:t>
      </w:r>
    </w:p>
    <w:p w14:paraId="456AE9B2" w14:textId="77777777" w:rsidR="00FA674A" w:rsidRPr="00DE5FBF" w:rsidRDefault="00FA674A" w:rsidP="00DE5FBF">
      <w:pPr>
        <w:pStyle w:val="a4"/>
        <w:numPr>
          <w:ilvl w:val="0"/>
          <w:numId w:val="4"/>
        </w:numPr>
        <w:tabs>
          <w:tab w:val="left" w:pos="1134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Психология социально-педагогической деятельности [Электронный ресурс] : учеб.-метод. комплекс для специальности 1-03 04 01 «Социальная педагогика» / сост.: Е. В. Бондарчук, Т. В. Гормоза // Репозиторий БГПУ. – Режим доступа: http://elib.bspu.by/handle/doc/46948. – Дата доступа: 01.12.2022.</w:t>
      </w:r>
    </w:p>
    <w:p w14:paraId="31941B05" w14:textId="77777777" w:rsidR="00FA674A" w:rsidRPr="00DE5FBF" w:rsidRDefault="00FA674A" w:rsidP="00DE5FBF">
      <w:pPr>
        <w:pStyle w:val="a4"/>
        <w:numPr>
          <w:ilvl w:val="0"/>
          <w:numId w:val="4"/>
        </w:numPr>
        <w:tabs>
          <w:tab w:val="left" w:pos="1134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 xml:space="preserve">Социальная психология [Электронный ресурс] : учеб.-метод. комплекс для специальности 1-03 04 01 «Социальная педагогика» / сост. Е. В. Бондарчук // </w:t>
      </w:r>
      <w:r w:rsidRPr="00DE5FBF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СДО </w:t>
      </w:r>
      <w:r w:rsidRPr="00DE5FBF">
        <w:rPr>
          <w:rFonts w:ascii="Times New Roman" w:eastAsia="Calibri" w:hAnsi="Times New Roman" w:cs="Times New Roman"/>
          <w:color w:val="000000"/>
          <w:sz w:val="28"/>
          <w:shd w:val="clear" w:color="auto" w:fill="FFFFFF"/>
          <w:lang w:val="en-US"/>
        </w:rPr>
        <w:t>Moodle</w:t>
      </w:r>
      <w:r w:rsidRPr="00DE5FBF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/ Белорус. гос. пед. ун-т</w:t>
      </w:r>
      <w:r w:rsidRPr="00DE5FBF">
        <w:rPr>
          <w:rFonts w:ascii="Times New Roman" w:hAnsi="Times New Roman" w:cs="Times New Roman"/>
          <w:sz w:val="28"/>
        </w:rPr>
        <w:t>. – Режим доступа:  https://bspu.by/moodle/course/view.php?id=3105. – Дата доступа: 05.09.2022.</w:t>
      </w:r>
    </w:p>
    <w:p w14:paraId="19DD61FD" w14:textId="67DA7A77" w:rsidR="00FA674A" w:rsidRPr="00DE5FBF" w:rsidRDefault="00FA674A" w:rsidP="00DE5FBF">
      <w:pPr>
        <w:pStyle w:val="a4"/>
        <w:numPr>
          <w:ilvl w:val="0"/>
          <w:numId w:val="4"/>
        </w:numPr>
        <w:tabs>
          <w:tab w:val="left" w:pos="1134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 xml:space="preserve">Теоретические и методологические основы психологической помощи [Электронный ресурс] : учеб.-метод. комплекс для специальности </w:t>
      </w:r>
      <w:r w:rsidR="003456C7">
        <w:rPr>
          <w:rFonts w:ascii="Times New Roman" w:hAnsi="Times New Roman" w:cs="Times New Roman"/>
          <w:sz w:val="28"/>
        </w:rPr>
        <w:br/>
      </w:r>
      <w:r w:rsidRPr="00DE5FBF">
        <w:rPr>
          <w:rFonts w:ascii="Times New Roman" w:hAnsi="Times New Roman" w:cs="Times New Roman"/>
          <w:sz w:val="28"/>
        </w:rPr>
        <w:t>1-03</w:t>
      </w:r>
      <w:r w:rsidR="003456C7">
        <w:rPr>
          <w:rFonts w:ascii="Times New Roman" w:hAnsi="Times New Roman" w:cs="Times New Roman"/>
          <w:sz w:val="28"/>
        </w:rPr>
        <w:t> </w:t>
      </w:r>
      <w:r w:rsidRPr="00DE5FBF">
        <w:rPr>
          <w:rFonts w:ascii="Times New Roman" w:hAnsi="Times New Roman" w:cs="Times New Roman"/>
          <w:sz w:val="28"/>
        </w:rPr>
        <w:t>04</w:t>
      </w:r>
      <w:r w:rsidR="003456C7">
        <w:rPr>
          <w:rFonts w:ascii="Times New Roman" w:hAnsi="Times New Roman" w:cs="Times New Roman"/>
          <w:sz w:val="28"/>
        </w:rPr>
        <w:t> </w:t>
      </w:r>
      <w:r w:rsidRPr="00DE5FBF">
        <w:rPr>
          <w:rFonts w:ascii="Times New Roman" w:hAnsi="Times New Roman" w:cs="Times New Roman"/>
          <w:sz w:val="28"/>
        </w:rPr>
        <w:t>04 «Социальная и психолого-педагогическая помощь» / сост.: Е.</w:t>
      </w:r>
      <w:r w:rsidR="003456C7">
        <w:rPr>
          <w:rFonts w:ascii="Times New Roman" w:hAnsi="Times New Roman" w:cs="Times New Roman"/>
          <w:sz w:val="28"/>
        </w:rPr>
        <w:t> </w:t>
      </w:r>
      <w:r w:rsidRPr="00DE5FBF">
        <w:rPr>
          <w:rFonts w:ascii="Times New Roman" w:hAnsi="Times New Roman" w:cs="Times New Roman"/>
          <w:sz w:val="28"/>
        </w:rPr>
        <w:t>В.</w:t>
      </w:r>
      <w:r w:rsidR="003456C7">
        <w:rPr>
          <w:rFonts w:ascii="Times New Roman" w:hAnsi="Times New Roman" w:cs="Times New Roman"/>
          <w:sz w:val="28"/>
        </w:rPr>
        <w:t> </w:t>
      </w:r>
      <w:r w:rsidRPr="00DE5FBF">
        <w:rPr>
          <w:rFonts w:ascii="Times New Roman" w:hAnsi="Times New Roman" w:cs="Times New Roman"/>
          <w:sz w:val="28"/>
        </w:rPr>
        <w:t xml:space="preserve">Бондарчук [и др.] // Репозиторий БГПУ. – Режим доступа: </w:t>
      </w:r>
      <w:hyperlink r:id="rId7" w:history="1">
        <w:r w:rsidRPr="00DE5FBF">
          <w:rPr>
            <w:rFonts w:ascii="Times New Roman" w:hAnsi="Times New Roman" w:cs="Times New Roman"/>
            <w:sz w:val="28"/>
          </w:rPr>
          <w:t>http://elib.bspu.by/handle/doc/46966</w:t>
        </w:r>
      </w:hyperlink>
      <w:r w:rsidRPr="00DE5FBF">
        <w:rPr>
          <w:rFonts w:ascii="Times New Roman" w:hAnsi="Times New Roman" w:cs="Times New Roman"/>
          <w:sz w:val="28"/>
        </w:rPr>
        <w:t>. – Дата доступа: 01.12.2022.</w:t>
      </w:r>
    </w:p>
    <w:p w14:paraId="5D04F236" w14:textId="77777777" w:rsidR="00C9209E" w:rsidRDefault="00C9209E" w:rsidP="00DE5F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1CCF083" w14:textId="77777777" w:rsidR="00FA674A" w:rsidRPr="00DE5FBF" w:rsidRDefault="00FA674A" w:rsidP="00DE5F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5FBF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14:paraId="4E33A4D6" w14:textId="77777777" w:rsidR="00FA674A" w:rsidRPr="00DE5FBF" w:rsidRDefault="00FA674A" w:rsidP="00DE5FBF">
      <w:pPr>
        <w:pStyle w:val="a4"/>
        <w:numPr>
          <w:ilvl w:val="0"/>
          <w:numId w:val="5"/>
        </w:numPr>
        <w:tabs>
          <w:tab w:val="left" w:pos="1276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Журавлев, А. Л. Социальная психология : учеб. пособие / А. Л. Журавлев, В. А. Соснин, М. А. Красников. – М. : ФОРУМ, 2006. – 416 с.</w:t>
      </w:r>
    </w:p>
    <w:p w14:paraId="2E477804" w14:textId="77777777" w:rsidR="00FA674A" w:rsidRPr="00DE5FBF" w:rsidRDefault="00FA674A" w:rsidP="00DE5FBF">
      <w:pPr>
        <w:pStyle w:val="a4"/>
        <w:numPr>
          <w:ilvl w:val="0"/>
          <w:numId w:val="5"/>
        </w:numPr>
        <w:tabs>
          <w:tab w:val="left" w:pos="1276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 xml:space="preserve">Янчук, В. А. Введение в современную социальную психологию : учеб. пособие для вузов / В. А. Янчук. – Минск : АСАР, 2005. – 768 с. </w:t>
      </w:r>
    </w:p>
    <w:p w14:paraId="06D3F5DE" w14:textId="77777777" w:rsidR="00FA674A" w:rsidRPr="00DE5FBF" w:rsidRDefault="00FA674A" w:rsidP="00DE5FBF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BF">
        <w:rPr>
          <w:rFonts w:ascii="Times New Roman" w:hAnsi="Times New Roman" w:cs="Times New Roman"/>
          <w:sz w:val="28"/>
          <w:szCs w:val="28"/>
        </w:rPr>
        <w:t>Янчук, В. А. Методология. Теория и метод в современной социальной психологии: интегративно-эклектический подход / В. А. Янчук. – Минск : Акад. последиплом. образования, 2011. – 376 с.</w:t>
      </w:r>
    </w:p>
    <w:p w14:paraId="0C8BF2E9" w14:textId="77777777" w:rsidR="00FA674A" w:rsidRPr="00DE5FBF" w:rsidRDefault="00FA674A" w:rsidP="00DE5FBF">
      <w:pPr>
        <w:pStyle w:val="a4"/>
        <w:tabs>
          <w:tab w:val="left" w:pos="993"/>
        </w:tabs>
        <w:spacing w:before="0"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6FF27D07" w14:textId="77777777" w:rsidR="00FA674A" w:rsidRPr="00DE5FBF" w:rsidRDefault="00FA674A" w:rsidP="00DE5FB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37213" w14:textId="77777777" w:rsidR="009A3F18" w:rsidRPr="00DE5FBF" w:rsidRDefault="009A3F18" w:rsidP="00DE5FBF">
      <w:pPr>
        <w:tabs>
          <w:tab w:val="left" w:pos="709"/>
          <w:tab w:val="left" w:pos="1276"/>
        </w:tabs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332C188C" w14:textId="77777777" w:rsidR="005E3DDA" w:rsidRPr="00DE5FBF" w:rsidRDefault="005E3DDA" w:rsidP="00DE5FBF">
      <w:pPr>
        <w:tabs>
          <w:tab w:val="left" w:pos="709"/>
          <w:tab w:val="left" w:pos="1276"/>
        </w:tabs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DB67DF0" w14:textId="77777777" w:rsidR="00D75BB8" w:rsidRDefault="00D75BB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1D0A3A2E" w14:textId="77777777" w:rsidR="000C4DD3" w:rsidRPr="00DE5FBF" w:rsidRDefault="000C4DD3" w:rsidP="00DE5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FBF">
        <w:rPr>
          <w:rFonts w:ascii="Times New Roman" w:eastAsia="Calibri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14:paraId="2C66AFF5" w14:textId="77777777" w:rsidR="000C4DD3" w:rsidRPr="00DE5FBF" w:rsidRDefault="000C4DD3" w:rsidP="00DE5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791B26" w14:textId="77777777" w:rsidR="000C4DD3" w:rsidRPr="00DE5FBF" w:rsidRDefault="000C4DD3" w:rsidP="00DE5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BF">
        <w:rPr>
          <w:rFonts w:ascii="Times New Roman" w:eastAsia="Calibri" w:hAnsi="Times New Roman" w:cs="Times New Roman"/>
          <w:sz w:val="28"/>
          <w:szCs w:val="28"/>
        </w:rPr>
        <w:t>Для диагностики сформированности компетенций рекомендуется использовать разноуровневые задания при проведении семинарских занятий и при управляемой самостоятельной работе студентов.</w:t>
      </w:r>
    </w:p>
    <w:p w14:paraId="13137625" w14:textId="77777777" w:rsidR="000C4DD3" w:rsidRPr="00DE5FBF" w:rsidRDefault="000C4DD3" w:rsidP="00DE5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BF">
        <w:rPr>
          <w:rFonts w:ascii="Times New Roman" w:eastAsia="Calibri" w:hAnsi="Times New Roman" w:cs="Times New Roman"/>
          <w:sz w:val="28"/>
          <w:szCs w:val="28"/>
        </w:rPr>
        <w:t>Рекомендуются следующие формы диагностики компетенций:</w:t>
      </w:r>
    </w:p>
    <w:p w14:paraId="6CA82E4C" w14:textId="77777777" w:rsidR="000C4DD3" w:rsidRPr="00DE5FBF" w:rsidRDefault="000C4DD3" w:rsidP="00DE5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BF">
        <w:rPr>
          <w:rFonts w:ascii="Times New Roman" w:eastAsia="Calibri" w:hAnsi="Times New Roman" w:cs="Times New Roman"/>
          <w:bCs/>
          <w:sz w:val="28"/>
          <w:szCs w:val="28"/>
        </w:rPr>
        <w:t xml:space="preserve">устные – </w:t>
      </w:r>
      <w:r w:rsidRPr="00DE5FBF">
        <w:rPr>
          <w:rFonts w:ascii="Times New Roman" w:eastAsia="Calibri" w:hAnsi="Times New Roman" w:cs="Times New Roman"/>
          <w:sz w:val="28"/>
          <w:szCs w:val="28"/>
        </w:rPr>
        <w:t>доклад на семинарских занятиях, устный опрос, психологические учебные задачи и кейсы;</w:t>
      </w:r>
    </w:p>
    <w:p w14:paraId="0B05170B" w14:textId="77777777" w:rsidR="000C4DD3" w:rsidRPr="00DE5FBF" w:rsidRDefault="000C4DD3" w:rsidP="00DE5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BF">
        <w:rPr>
          <w:rFonts w:ascii="Times New Roman" w:eastAsia="Calibri" w:hAnsi="Times New Roman" w:cs="Times New Roman"/>
          <w:bCs/>
          <w:sz w:val="28"/>
          <w:szCs w:val="28"/>
        </w:rPr>
        <w:t xml:space="preserve">письменные – </w:t>
      </w:r>
      <w:r w:rsidRPr="00DE5FBF">
        <w:rPr>
          <w:rFonts w:ascii="Times New Roman" w:eastAsia="Calibri" w:hAnsi="Times New Roman" w:cs="Times New Roman"/>
          <w:sz w:val="28"/>
          <w:szCs w:val="28"/>
        </w:rPr>
        <w:t>тесты учебных достижений, контрольный опрос, эссе, конспектирование первоисточников, составление таблиц с анализом деятельности ученых, оценка глоссария, составление структурно-логических схем, проекты, мультимедиа презентации, экзамен.</w:t>
      </w:r>
    </w:p>
    <w:p w14:paraId="5D51B72B" w14:textId="77777777" w:rsidR="000C4DD3" w:rsidRPr="00DE5FBF" w:rsidRDefault="000C4DD3" w:rsidP="00DE5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ECD2FA" w14:textId="77777777" w:rsidR="000C4DD3" w:rsidRPr="00DE5FBF" w:rsidRDefault="000C4DD3" w:rsidP="00DE5FB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FBF">
        <w:rPr>
          <w:rFonts w:ascii="Times New Roman" w:eastAsia="Calibri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726678F0" w14:textId="77777777" w:rsidR="000C4DD3" w:rsidRPr="00DE5FBF" w:rsidRDefault="000C4DD3" w:rsidP="00DE5FB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3A9143" w14:textId="77777777" w:rsidR="000C4DD3" w:rsidRPr="00DE5FBF" w:rsidRDefault="000C4DD3" w:rsidP="00DE5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BF">
        <w:rPr>
          <w:rFonts w:ascii="Times New Roman" w:eastAsia="Calibri" w:hAnsi="Times New Roman" w:cs="Times New Roman"/>
          <w:sz w:val="28"/>
          <w:szCs w:val="28"/>
        </w:rPr>
        <w:t>Рекомендуемыми методами обучения, отвечающими целям изучения дисциплины, являются:</w:t>
      </w:r>
    </w:p>
    <w:p w14:paraId="41E39DC4" w14:textId="77777777" w:rsidR="000C4DD3" w:rsidRPr="00DE5FBF" w:rsidRDefault="000C4DD3" w:rsidP="00DE5FBF">
      <w:pPr>
        <w:pStyle w:val="a4"/>
        <w:numPr>
          <w:ilvl w:val="0"/>
          <w:numId w:val="8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DE5FBF">
        <w:rPr>
          <w:rFonts w:ascii="Times New Roman" w:eastAsia="Calibri" w:hAnsi="Times New Roman" w:cs="Times New Roman"/>
          <w:sz w:val="28"/>
        </w:rPr>
        <w:t>элементы проблемного обучения (проблемное изложение, частично-поисковый и исследовательский методы), реализуемые на лекционных занятиях;</w:t>
      </w:r>
    </w:p>
    <w:p w14:paraId="54284DA8" w14:textId="77777777" w:rsidR="000C4DD3" w:rsidRPr="00DE5FBF" w:rsidRDefault="000C4DD3" w:rsidP="00DE5FBF">
      <w:pPr>
        <w:pStyle w:val="a4"/>
        <w:numPr>
          <w:ilvl w:val="0"/>
          <w:numId w:val="8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DE5FBF">
        <w:rPr>
          <w:rFonts w:ascii="Times New Roman" w:eastAsia="Calibri" w:hAnsi="Times New Roman" w:cs="Times New Roman"/>
          <w:sz w:val="28"/>
        </w:rPr>
        <w:t>интерактивные методы и метод проектов, способствующие поддержанию оптимального уровня активности студентов;</w:t>
      </w:r>
    </w:p>
    <w:p w14:paraId="2937FDA0" w14:textId="77777777" w:rsidR="000C4DD3" w:rsidRPr="00DE5FBF" w:rsidRDefault="000C4DD3" w:rsidP="00DE5FBF">
      <w:pPr>
        <w:pStyle w:val="a4"/>
        <w:numPr>
          <w:ilvl w:val="0"/>
          <w:numId w:val="8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DE5FBF">
        <w:rPr>
          <w:rFonts w:ascii="Times New Roman" w:eastAsia="Calibri" w:hAnsi="Times New Roman" w:cs="Times New Roman"/>
          <w:sz w:val="28"/>
        </w:rPr>
        <w:t>коммуникативные технологии (дискуссия, учебные дебаты, «мозговой штурм» и другие формы и методы), реализуемые на семинарских занятиях.</w:t>
      </w:r>
    </w:p>
    <w:p w14:paraId="6409A390" w14:textId="77777777" w:rsidR="000C4DD3" w:rsidRPr="00DE5FBF" w:rsidRDefault="000C4DD3" w:rsidP="00DE5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BF">
        <w:rPr>
          <w:rFonts w:ascii="Times New Roman" w:eastAsia="Calibri" w:hAnsi="Times New Roman" w:cs="Times New Roman"/>
          <w:sz w:val="28"/>
          <w:szCs w:val="28"/>
        </w:rPr>
        <w:t>Оперативную обратную связь рекомендуется осуществлять с помощью наблюдения, рейтингового и итогового контроля, анализа результатов и продуктов деятельности (конспектов, таблиц, блок-схем, эссе, психологических заданий).</w:t>
      </w:r>
    </w:p>
    <w:p w14:paraId="60D4AD3E" w14:textId="77777777" w:rsidR="000C4DD3" w:rsidRPr="00DE5FBF" w:rsidRDefault="000C4DD3" w:rsidP="00DE5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070CDF" w14:textId="77777777" w:rsidR="000C4DD3" w:rsidRPr="00DE5FBF" w:rsidRDefault="000C4DD3" w:rsidP="00DE5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FBF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 ПО ОРГАНИЗАЦИИ</w:t>
      </w:r>
    </w:p>
    <w:p w14:paraId="5B85AFAF" w14:textId="77777777" w:rsidR="000C4DD3" w:rsidRPr="00DE5FBF" w:rsidRDefault="000C4DD3" w:rsidP="00DE5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5FBF">
        <w:rPr>
          <w:rFonts w:ascii="Times New Roman" w:eastAsia="Calibri" w:hAnsi="Times New Roman" w:cs="Times New Roman"/>
          <w:b/>
          <w:sz w:val="28"/>
          <w:szCs w:val="28"/>
        </w:rPr>
        <w:t>И ВЫПОЛНЕНИЮ САМОСТОЯТЕЛЬНОЙ РАБОТЫ СТУДЕНТОВ</w:t>
      </w:r>
    </w:p>
    <w:p w14:paraId="32B1C343" w14:textId="77777777" w:rsidR="000C4DD3" w:rsidRPr="00DE5FBF" w:rsidRDefault="000C4DD3" w:rsidP="00DE5FB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9CB063" w14:textId="77777777" w:rsidR="000C4DD3" w:rsidRPr="00DE5FBF" w:rsidRDefault="000C4DD3" w:rsidP="00DE5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BF">
        <w:rPr>
          <w:rFonts w:ascii="Times New Roman" w:eastAsia="Calibri" w:hAnsi="Times New Roman" w:cs="Times New Roman"/>
          <w:sz w:val="28"/>
          <w:szCs w:val="28"/>
        </w:rPr>
        <w:t>Самостоятельная работа студентов по учебной дисциплине «</w:t>
      </w:r>
      <w:r w:rsidRPr="00DE5FBF">
        <w:rPr>
          <w:rFonts w:ascii="Times New Roman" w:hAnsi="Times New Roman" w:cs="Times New Roman"/>
          <w:sz w:val="28"/>
          <w:szCs w:val="28"/>
        </w:rPr>
        <w:t>Социальная</w:t>
      </w:r>
      <w:r w:rsidRPr="00DE5FBF">
        <w:rPr>
          <w:rFonts w:ascii="Times New Roman" w:eastAsia="Calibri" w:hAnsi="Times New Roman" w:cs="Times New Roman"/>
          <w:sz w:val="28"/>
          <w:szCs w:val="28"/>
        </w:rPr>
        <w:t xml:space="preserve"> психология» может осуществляться в различных формах.</w:t>
      </w:r>
    </w:p>
    <w:p w14:paraId="5E27B801" w14:textId="77777777" w:rsidR="000C4DD3" w:rsidRPr="00DE5FBF" w:rsidRDefault="000C4DD3" w:rsidP="00DE5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BF">
        <w:rPr>
          <w:rFonts w:ascii="Times New Roman" w:eastAsia="Calibri" w:hAnsi="Times New Roman" w:cs="Times New Roman"/>
          <w:sz w:val="28"/>
          <w:szCs w:val="28"/>
        </w:rPr>
        <w:t>При конспектировании первоисточников и составлении таблиц с последующим анализом деятельности ученых студенту важно научиться составлять цитатный план основных идей автора, отмечать идеи, с которыми он согласен («+») и не согласен («–»), сравнивать определения понятий в разных парадигмах, оставлять поле для заметок и комментариев. Все это позволяет глубже проанализировать учебный текст, преломляя его сквозь призму субъективного (ментального) опыта, формирует готовность к обсуждению прочитанного и навыки его интерпретации.</w:t>
      </w:r>
    </w:p>
    <w:p w14:paraId="34CAE9BD" w14:textId="77777777" w:rsidR="000C4DD3" w:rsidRPr="00DE5FBF" w:rsidRDefault="000C4DD3" w:rsidP="00DE5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BF">
        <w:rPr>
          <w:rFonts w:ascii="Times New Roman" w:eastAsia="Calibri" w:hAnsi="Times New Roman" w:cs="Times New Roman"/>
          <w:sz w:val="28"/>
          <w:szCs w:val="28"/>
        </w:rPr>
        <w:t xml:space="preserve">Для усвоения студентами понятийно-категориального аппарата </w:t>
      </w:r>
      <w:r w:rsidRPr="00DE5FBF">
        <w:rPr>
          <w:rFonts w:ascii="Times New Roman" w:hAnsi="Times New Roman" w:cs="Times New Roman"/>
          <w:sz w:val="28"/>
          <w:szCs w:val="28"/>
        </w:rPr>
        <w:t>социальной</w:t>
      </w:r>
      <w:r w:rsidRPr="00DE5FBF">
        <w:rPr>
          <w:rFonts w:ascii="Times New Roman" w:eastAsia="Calibri" w:hAnsi="Times New Roman" w:cs="Times New Roman"/>
          <w:sz w:val="28"/>
          <w:szCs w:val="28"/>
        </w:rPr>
        <w:t xml:space="preserve"> психологии необходимой формой самостоятельной работы является составление глоссария к теме, работа со словарями и энциклопедиями, написание эссе. Такие задания ориентированы на структурирование и систематизацию знаний. </w:t>
      </w:r>
    </w:p>
    <w:p w14:paraId="6775B64C" w14:textId="77777777" w:rsidR="000C4DD3" w:rsidRPr="00DE5FBF" w:rsidRDefault="000C4DD3" w:rsidP="00DE5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BF">
        <w:rPr>
          <w:rFonts w:ascii="Times New Roman" w:eastAsia="Calibri" w:hAnsi="Times New Roman" w:cs="Times New Roman"/>
          <w:sz w:val="28"/>
          <w:szCs w:val="28"/>
        </w:rPr>
        <w:t>Для закрепления знаний студентов рекомендуется использовать составление структурно-логических схем для визуализации учебного материала, с выделением основных понятий и установлением между ними смысловых связей.</w:t>
      </w:r>
    </w:p>
    <w:p w14:paraId="29DF7C1E" w14:textId="77777777" w:rsidR="000C4DD3" w:rsidRPr="00DE5FBF" w:rsidRDefault="000C4DD3" w:rsidP="00DE5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BF">
        <w:rPr>
          <w:rFonts w:ascii="Times New Roman" w:eastAsia="Calibri" w:hAnsi="Times New Roman" w:cs="Times New Roman"/>
          <w:sz w:val="28"/>
          <w:szCs w:val="28"/>
        </w:rPr>
        <w:t>В целях развития базовых и специальных компетенций студентов может быть предложена подготовка информационно-творческих проектов в микрогруппах сменного состава. Для практикоориентированной подготовки студентов важной формой работы является также решение разного уровня сложности психологических учебных задач и кейсов с обоснованием логики их решения.</w:t>
      </w:r>
    </w:p>
    <w:p w14:paraId="7DA9640F" w14:textId="77777777" w:rsidR="000C4DD3" w:rsidRPr="00DE5FBF" w:rsidRDefault="000C4DD3" w:rsidP="00DE5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BF">
        <w:rPr>
          <w:rFonts w:ascii="Times New Roman" w:eastAsia="Calibri" w:hAnsi="Times New Roman" w:cs="Times New Roman"/>
          <w:sz w:val="28"/>
          <w:szCs w:val="28"/>
        </w:rPr>
        <w:t>Контроль выполнения самостоятельной работы и диагностика уровня знаний студентов может осуществляться в рамках семинарских занятий, с помощью тестов учебных достижений, психодиагностических методик, фронтальных и индивидуальных устных и письменных опросов, управляемых дискуссий, защиты творческих проектов, экзамена.</w:t>
      </w:r>
    </w:p>
    <w:p w14:paraId="6670997E" w14:textId="77777777" w:rsidR="000C4DD3" w:rsidRPr="00DE5FBF" w:rsidRDefault="000C4DD3" w:rsidP="00DE5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BD7555" w14:textId="77777777" w:rsidR="00B10345" w:rsidRDefault="000C4DD3" w:rsidP="00DE5FBF">
      <w:pPr>
        <w:tabs>
          <w:tab w:val="left" w:pos="709"/>
          <w:tab w:val="left" w:pos="1276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FBF">
        <w:rPr>
          <w:rFonts w:ascii="Times New Roman" w:eastAsia="Calibri" w:hAnsi="Times New Roman" w:cs="Times New Roman"/>
          <w:sz w:val="28"/>
          <w:szCs w:val="28"/>
        </w:rPr>
        <w:br w:type="column"/>
      </w:r>
      <w:bookmarkStart w:id="3" w:name="_Hlk123742988"/>
      <w:r w:rsidR="00B10345" w:rsidRPr="00DE5FBF">
        <w:rPr>
          <w:rFonts w:ascii="Times New Roman" w:eastAsia="Calibri" w:hAnsi="Times New Roman" w:cs="Times New Roman"/>
          <w:b/>
          <w:sz w:val="28"/>
          <w:szCs w:val="28"/>
        </w:rPr>
        <w:t>КОНТРОЛЬНЫЕ ВОПРОСЫ</w:t>
      </w:r>
    </w:p>
    <w:p w14:paraId="64850AC3" w14:textId="77777777" w:rsidR="003456C7" w:rsidRPr="00DE5FBF" w:rsidRDefault="003456C7" w:rsidP="00DE5FBF">
      <w:pPr>
        <w:tabs>
          <w:tab w:val="left" w:pos="709"/>
          <w:tab w:val="left" w:pos="1276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4AE956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Социальная психология как отрасль науки. Предмет и задачи социальной психологии.</w:t>
      </w:r>
    </w:p>
    <w:p w14:paraId="3FE66F92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Основные разделы социальной психологии.</w:t>
      </w:r>
    </w:p>
    <w:p w14:paraId="0652FA07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История развития социальной психологии в странах дальнего зарубежья.</w:t>
      </w:r>
    </w:p>
    <w:p w14:paraId="384E84AF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История развития социальной психологии в странах ближнего зарубежья.</w:t>
      </w:r>
    </w:p>
    <w:p w14:paraId="3744F282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История развития социальной психологии в Беларуси.</w:t>
      </w:r>
    </w:p>
    <w:p w14:paraId="6B184342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Основные методологические принципы социально-психологических исследований.</w:t>
      </w:r>
    </w:p>
    <w:p w14:paraId="1CD9399C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Методы наблюдения в социальной психологии.</w:t>
      </w:r>
    </w:p>
    <w:p w14:paraId="5483C83F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Опросные методы в социальной психологии.</w:t>
      </w:r>
    </w:p>
    <w:p w14:paraId="5EA60A07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Социометрические методы и их использование в педагогическом процессе.</w:t>
      </w:r>
    </w:p>
    <w:p w14:paraId="22DB9306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Понятие группы. Основные признаки групп.</w:t>
      </w:r>
    </w:p>
    <w:p w14:paraId="5CA416E8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Классификация групп. Виды больших групп.</w:t>
      </w:r>
    </w:p>
    <w:p w14:paraId="1E0FB84C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Понятие толпы. Механизм ее формирования и состав.</w:t>
      </w:r>
    </w:p>
    <w:p w14:paraId="5C1DF24E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Виды толп.</w:t>
      </w:r>
    </w:p>
    <w:p w14:paraId="03E58B1B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Влияние толпы на личность.</w:t>
      </w:r>
    </w:p>
    <w:p w14:paraId="18164C73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Лидерство в толпе.</w:t>
      </w:r>
    </w:p>
    <w:p w14:paraId="2A7F8FC0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Понятие этнопсихологии. Социально-психологические проблемы этнической психологии.</w:t>
      </w:r>
    </w:p>
    <w:p w14:paraId="7ABA8686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Источники изучения этнической психологии.</w:t>
      </w:r>
    </w:p>
    <w:p w14:paraId="60C7B159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Проблема национального характера.</w:t>
      </w:r>
    </w:p>
    <w:p w14:paraId="67EB881C" w14:textId="77777777" w:rsidR="008210BA" w:rsidRPr="00D26FBC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26FBC">
        <w:rPr>
          <w:rFonts w:ascii="Times New Roman" w:hAnsi="Times New Roman" w:cs="Times New Roman"/>
          <w:sz w:val="28"/>
        </w:rPr>
        <w:t>Национальные установки и стереотипы как предрассудки и предубеждения.</w:t>
      </w:r>
    </w:p>
    <w:p w14:paraId="51D17FC6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Проблема воспитания национальной толерантности.</w:t>
      </w:r>
    </w:p>
    <w:p w14:paraId="6D1FB475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Понятие малой группы. Виды малых групп.</w:t>
      </w:r>
    </w:p>
    <w:p w14:paraId="745ACB10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Психологическая структура организованных групп.</w:t>
      </w:r>
    </w:p>
    <w:p w14:paraId="5A2D07A4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 xml:space="preserve">Процесс коллективообразования. </w:t>
      </w:r>
    </w:p>
    <w:p w14:paraId="0C8B0EE6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Педагог и детский коллектив.</w:t>
      </w:r>
    </w:p>
    <w:p w14:paraId="4DC74BBF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«Звездность», лидерство и руководство.</w:t>
      </w:r>
    </w:p>
    <w:p w14:paraId="71B1AF15" w14:textId="77777777" w:rsidR="008210BA" w:rsidRPr="00D26FBC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6"/>
          <w:sz w:val="28"/>
        </w:rPr>
      </w:pPr>
      <w:r w:rsidRPr="00D26FBC">
        <w:rPr>
          <w:rFonts w:ascii="Times New Roman" w:hAnsi="Times New Roman" w:cs="Times New Roman"/>
          <w:spacing w:val="-6"/>
          <w:sz w:val="28"/>
        </w:rPr>
        <w:t xml:space="preserve">Социально-психологические характеристики школьного класса. </w:t>
      </w:r>
    </w:p>
    <w:p w14:paraId="4896AA85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 xml:space="preserve">Формальные и неформальные группы. </w:t>
      </w:r>
    </w:p>
    <w:p w14:paraId="57188DC0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Проблема референтности.</w:t>
      </w:r>
    </w:p>
    <w:p w14:paraId="6402EBFE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Психологическая структура межличностного взаимодействия.</w:t>
      </w:r>
    </w:p>
    <w:p w14:paraId="5F246908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 xml:space="preserve">Понятие межличностных отношений и их структура. </w:t>
      </w:r>
    </w:p>
    <w:p w14:paraId="12DE381E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Динамика развития межличностных отношений.</w:t>
      </w:r>
    </w:p>
    <w:p w14:paraId="721B9310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Понятие «общение» в широком смысле. Функции общения.</w:t>
      </w:r>
    </w:p>
    <w:p w14:paraId="26E5C78C" w14:textId="77777777" w:rsidR="008210BA" w:rsidRPr="00D26FBC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6"/>
          <w:sz w:val="28"/>
        </w:rPr>
      </w:pPr>
      <w:r w:rsidRPr="00D26FBC">
        <w:rPr>
          <w:rFonts w:ascii="Times New Roman" w:hAnsi="Times New Roman" w:cs="Times New Roman"/>
          <w:spacing w:val="-6"/>
          <w:sz w:val="28"/>
        </w:rPr>
        <w:t>Общение как деятельность и как межличностное взаимодействие.</w:t>
      </w:r>
    </w:p>
    <w:p w14:paraId="58250DB7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Виды общения.</w:t>
      </w:r>
    </w:p>
    <w:p w14:paraId="208C06BD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Основные средства общения (вербальные и невербальные).</w:t>
      </w:r>
    </w:p>
    <w:p w14:paraId="36EB51A9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Особенности делового общения.</w:t>
      </w:r>
    </w:p>
    <w:p w14:paraId="7CA8816E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Барьеры общения.</w:t>
      </w:r>
    </w:p>
    <w:p w14:paraId="677A4C46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Техника и приемы общения.</w:t>
      </w:r>
    </w:p>
    <w:p w14:paraId="59CD083F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Социально-психологические проблемы педагогического взаимодействия и общения: стили, виды и типы.</w:t>
      </w:r>
    </w:p>
    <w:p w14:paraId="29C24B87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Понятие личности. Биологическое и социальное в определениях личности.</w:t>
      </w:r>
    </w:p>
    <w:p w14:paraId="1DD85070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Психологическая структура личности.</w:t>
      </w:r>
    </w:p>
    <w:p w14:paraId="0E929CBA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Социальная установка личности.</w:t>
      </w:r>
    </w:p>
    <w:p w14:paraId="29933C5A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«Я-концепция» личности.</w:t>
      </w:r>
    </w:p>
    <w:p w14:paraId="107F05B1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Социальные роли личности: структура и виды.</w:t>
      </w:r>
    </w:p>
    <w:p w14:paraId="740A053B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Характеристики социальных ролей.</w:t>
      </w:r>
    </w:p>
    <w:p w14:paraId="3F778F89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Вутриличностные межролевые и внутриролевые конфликты.</w:t>
      </w:r>
    </w:p>
    <w:p w14:paraId="68CA5235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Понятие социализации личности. Источники социализации.</w:t>
      </w:r>
    </w:p>
    <w:p w14:paraId="34C0BA7C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E5FBF">
        <w:rPr>
          <w:rFonts w:ascii="Times New Roman" w:hAnsi="Times New Roman" w:cs="Times New Roman"/>
          <w:sz w:val="28"/>
        </w:rPr>
        <w:t>Социализация личности на основных этапах онтогенеза. Институты социализации.</w:t>
      </w:r>
    </w:p>
    <w:p w14:paraId="60BEEADB" w14:textId="7BE5EEB1" w:rsidR="008210BA" w:rsidRPr="00D26FBC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6FBC">
        <w:rPr>
          <w:rFonts w:ascii="Times New Roman" w:hAnsi="Times New Roman" w:cs="Times New Roman"/>
          <w:sz w:val="28"/>
        </w:rPr>
        <w:t>Понятие конфликта и конфликтной</w:t>
      </w:r>
      <w:r w:rsidR="00754677" w:rsidRPr="00D26FBC">
        <w:rPr>
          <w:rFonts w:ascii="Times New Roman" w:hAnsi="Times New Roman" w:cs="Times New Roman"/>
          <w:sz w:val="28"/>
        </w:rPr>
        <w:t xml:space="preserve"> </w:t>
      </w:r>
      <w:r w:rsidRPr="00D26FBC">
        <w:rPr>
          <w:rFonts w:ascii="Times New Roman" w:hAnsi="Times New Roman" w:cs="Times New Roman"/>
          <w:sz w:val="28"/>
        </w:rPr>
        <w:t>ситуации.</w:t>
      </w:r>
      <w:r w:rsidR="00754677" w:rsidRPr="00D26FBC">
        <w:rPr>
          <w:rFonts w:ascii="Times New Roman" w:hAnsi="Times New Roman" w:cs="Times New Roman"/>
          <w:sz w:val="28"/>
        </w:rPr>
        <w:t xml:space="preserve"> </w:t>
      </w:r>
      <w:r w:rsidRPr="00D26FBC">
        <w:rPr>
          <w:rFonts w:ascii="Times New Roman" w:hAnsi="Times New Roman" w:cs="Times New Roman"/>
          <w:sz w:val="28"/>
        </w:rPr>
        <w:t xml:space="preserve">Функции </w:t>
      </w:r>
      <w:r w:rsidR="000464F8" w:rsidRPr="00D26FBC">
        <w:rPr>
          <w:rFonts w:ascii="Times New Roman" w:hAnsi="Times New Roman" w:cs="Times New Roman"/>
          <w:sz w:val="28"/>
        </w:rPr>
        <w:t>к</w:t>
      </w:r>
      <w:r w:rsidRPr="00D26FBC">
        <w:rPr>
          <w:rFonts w:ascii="Times New Roman" w:hAnsi="Times New Roman" w:cs="Times New Roman"/>
          <w:sz w:val="28"/>
        </w:rPr>
        <w:t>онфликта.</w:t>
      </w:r>
    </w:p>
    <w:p w14:paraId="1744BC29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Виды конфликтов.</w:t>
      </w:r>
    </w:p>
    <w:p w14:paraId="42F33A40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Причины возникновения конфликтов.</w:t>
      </w:r>
    </w:p>
    <w:p w14:paraId="080E7C6D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Динамика конфликта.</w:t>
      </w:r>
    </w:p>
    <w:p w14:paraId="2EC8068A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Способы и стратегии разрешения конфликтов.</w:t>
      </w:r>
    </w:p>
    <w:p w14:paraId="4AAFA4AA" w14:textId="77777777" w:rsidR="008210BA" w:rsidRPr="00D26FBC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6FBC">
        <w:rPr>
          <w:rFonts w:ascii="Times New Roman" w:hAnsi="Times New Roman" w:cs="Times New Roman"/>
          <w:sz w:val="28"/>
        </w:rPr>
        <w:t>Понятие психологического воздействия. Виды психологического воздействия.</w:t>
      </w:r>
    </w:p>
    <w:p w14:paraId="4F4CE101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Понятие манипулирования и его виды. Особенности психологической защиты от манипуляций.</w:t>
      </w:r>
    </w:p>
    <w:p w14:paraId="5360B5A2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 xml:space="preserve">Понятие семьи и ее функции. </w:t>
      </w:r>
    </w:p>
    <w:p w14:paraId="4024F2A0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Характерные особенности семьи.</w:t>
      </w:r>
    </w:p>
    <w:p w14:paraId="647CB7BE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Виды семей.</w:t>
      </w:r>
    </w:p>
    <w:p w14:paraId="1FA1E923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Типы неправильного семейного воспитания.</w:t>
      </w:r>
    </w:p>
    <w:p w14:paraId="2179B9E2" w14:textId="77777777" w:rsidR="008210BA" w:rsidRPr="00DE5FBF" w:rsidRDefault="008210BA" w:rsidP="00DE5FBF">
      <w:pPr>
        <w:pStyle w:val="a4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5FBF">
        <w:rPr>
          <w:rFonts w:ascii="Times New Roman" w:hAnsi="Times New Roman" w:cs="Times New Roman"/>
          <w:sz w:val="28"/>
        </w:rPr>
        <w:t>Психологическая культура субъектов социокультурной среды.</w:t>
      </w:r>
    </w:p>
    <w:p w14:paraId="55DCE898" w14:textId="77777777" w:rsidR="008210BA" w:rsidRPr="00DE5FBF" w:rsidRDefault="008210BA" w:rsidP="00DE5FBF">
      <w:pPr>
        <w:tabs>
          <w:tab w:val="left" w:pos="45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14:paraId="16D3F2BA" w14:textId="77777777" w:rsidR="00781BA7" w:rsidRPr="00DE5FBF" w:rsidRDefault="00781BA7" w:rsidP="00DE5FBF">
      <w:pPr>
        <w:tabs>
          <w:tab w:val="left" w:pos="709"/>
          <w:tab w:val="left" w:pos="1276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81BA7" w:rsidRPr="00DE5FBF" w:rsidSect="0039697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574AA" w14:textId="77777777" w:rsidR="00CD1066" w:rsidRDefault="00CD1066" w:rsidP="00E34076">
      <w:pPr>
        <w:spacing w:after="0" w:line="240" w:lineRule="auto"/>
      </w:pPr>
      <w:r>
        <w:separator/>
      </w:r>
    </w:p>
  </w:endnote>
  <w:endnote w:type="continuationSeparator" w:id="0">
    <w:p w14:paraId="16D8DC41" w14:textId="77777777" w:rsidR="00CD1066" w:rsidRDefault="00CD1066" w:rsidP="00E3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39EE7" w14:textId="77777777" w:rsidR="00CD1066" w:rsidRDefault="00CD1066" w:rsidP="00E34076">
      <w:pPr>
        <w:spacing w:after="0" w:line="240" w:lineRule="auto"/>
      </w:pPr>
      <w:r>
        <w:separator/>
      </w:r>
    </w:p>
  </w:footnote>
  <w:footnote w:type="continuationSeparator" w:id="0">
    <w:p w14:paraId="27BEA038" w14:textId="77777777" w:rsidR="00CD1066" w:rsidRDefault="00CD1066" w:rsidP="00E3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570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FA965E" w14:textId="59CA0E9C" w:rsidR="00E34076" w:rsidRPr="005C0729" w:rsidRDefault="00020E69" w:rsidP="0006508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07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34076" w:rsidRPr="005C07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07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39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07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794"/>
    <w:multiLevelType w:val="hybridMultilevel"/>
    <w:tmpl w:val="7F402F78"/>
    <w:lvl w:ilvl="0" w:tplc="FEA813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6E2DFF"/>
    <w:multiLevelType w:val="multilevel"/>
    <w:tmpl w:val="6A827760"/>
    <w:lvl w:ilvl="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8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2" w:hanging="2160"/>
      </w:pPr>
      <w:rPr>
        <w:rFonts w:hint="default"/>
      </w:rPr>
    </w:lvl>
  </w:abstractNum>
  <w:abstractNum w:abstractNumId="2">
    <w:nsid w:val="2337283C"/>
    <w:multiLevelType w:val="hybridMultilevel"/>
    <w:tmpl w:val="E89C328A"/>
    <w:lvl w:ilvl="0" w:tplc="91EC902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967CE6"/>
    <w:multiLevelType w:val="hybridMultilevel"/>
    <w:tmpl w:val="53B0F27A"/>
    <w:lvl w:ilvl="0" w:tplc="B852B85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026734"/>
    <w:multiLevelType w:val="multilevel"/>
    <w:tmpl w:val="1306453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C017E8D"/>
    <w:multiLevelType w:val="hybridMultilevel"/>
    <w:tmpl w:val="5FB65A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921EF9"/>
    <w:multiLevelType w:val="hybridMultilevel"/>
    <w:tmpl w:val="6234C6D0"/>
    <w:lvl w:ilvl="0" w:tplc="F1E8E81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AD2353"/>
    <w:multiLevelType w:val="multilevel"/>
    <w:tmpl w:val="AA1EBF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BE34076"/>
    <w:multiLevelType w:val="hybridMultilevel"/>
    <w:tmpl w:val="648E0504"/>
    <w:lvl w:ilvl="0" w:tplc="FEA813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EA1216"/>
    <w:multiLevelType w:val="hybridMultilevel"/>
    <w:tmpl w:val="2C10B16A"/>
    <w:lvl w:ilvl="0" w:tplc="FEA813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C218B0"/>
    <w:multiLevelType w:val="multilevel"/>
    <w:tmpl w:val="E9922F48"/>
    <w:lvl w:ilvl="0">
      <w:start w:val="6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6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980"/>
    <w:rsid w:val="00000BBE"/>
    <w:rsid w:val="00011652"/>
    <w:rsid w:val="00015B5E"/>
    <w:rsid w:val="00020E69"/>
    <w:rsid w:val="00025424"/>
    <w:rsid w:val="00030BF9"/>
    <w:rsid w:val="0003129A"/>
    <w:rsid w:val="000464F8"/>
    <w:rsid w:val="00053CB9"/>
    <w:rsid w:val="0005606A"/>
    <w:rsid w:val="0006508C"/>
    <w:rsid w:val="00065135"/>
    <w:rsid w:val="0006569B"/>
    <w:rsid w:val="00086FAA"/>
    <w:rsid w:val="00090804"/>
    <w:rsid w:val="0009747F"/>
    <w:rsid w:val="000A65BC"/>
    <w:rsid w:val="000B32E4"/>
    <w:rsid w:val="000C4DD3"/>
    <w:rsid w:val="000C664D"/>
    <w:rsid w:val="000F60DA"/>
    <w:rsid w:val="00132D35"/>
    <w:rsid w:val="00133E3F"/>
    <w:rsid w:val="001445FE"/>
    <w:rsid w:val="0015483C"/>
    <w:rsid w:val="00154A75"/>
    <w:rsid w:val="001617FF"/>
    <w:rsid w:val="00172717"/>
    <w:rsid w:val="00173D2B"/>
    <w:rsid w:val="001A2D23"/>
    <w:rsid w:val="001A7A84"/>
    <w:rsid w:val="001C0780"/>
    <w:rsid w:val="001C3EA4"/>
    <w:rsid w:val="001C4634"/>
    <w:rsid w:val="001C61C2"/>
    <w:rsid w:val="001D5889"/>
    <w:rsid w:val="00202D5C"/>
    <w:rsid w:val="00204000"/>
    <w:rsid w:val="00224FE5"/>
    <w:rsid w:val="00246445"/>
    <w:rsid w:val="0025613B"/>
    <w:rsid w:val="002601E5"/>
    <w:rsid w:val="00262EC6"/>
    <w:rsid w:val="00263154"/>
    <w:rsid w:val="00271532"/>
    <w:rsid w:val="002739C5"/>
    <w:rsid w:val="00281577"/>
    <w:rsid w:val="002961B3"/>
    <w:rsid w:val="002A0568"/>
    <w:rsid w:val="002B1F34"/>
    <w:rsid w:val="002B368E"/>
    <w:rsid w:val="002F63BC"/>
    <w:rsid w:val="00302039"/>
    <w:rsid w:val="00331270"/>
    <w:rsid w:val="0034257A"/>
    <w:rsid w:val="003456C7"/>
    <w:rsid w:val="003468C7"/>
    <w:rsid w:val="00352195"/>
    <w:rsid w:val="00356765"/>
    <w:rsid w:val="00374C0A"/>
    <w:rsid w:val="00385DA1"/>
    <w:rsid w:val="00396972"/>
    <w:rsid w:val="003A017D"/>
    <w:rsid w:val="003A3E8A"/>
    <w:rsid w:val="003A7163"/>
    <w:rsid w:val="003A79E7"/>
    <w:rsid w:val="003C3F60"/>
    <w:rsid w:val="003E060D"/>
    <w:rsid w:val="003E3AAE"/>
    <w:rsid w:val="003E4BDA"/>
    <w:rsid w:val="003E6239"/>
    <w:rsid w:val="003F2143"/>
    <w:rsid w:val="003F315C"/>
    <w:rsid w:val="00417243"/>
    <w:rsid w:val="0042347C"/>
    <w:rsid w:val="00423D1A"/>
    <w:rsid w:val="004321F0"/>
    <w:rsid w:val="00432BF7"/>
    <w:rsid w:val="00451BE4"/>
    <w:rsid w:val="00451CB5"/>
    <w:rsid w:val="00456523"/>
    <w:rsid w:val="00457A13"/>
    <w:rsid w:val="00472B1B"/>
    <w:rsid w:val="00475EEE"/>
    <w:rsid w:val="00491327"/>
    <w:rsid w:val="004A5B6B"/>
    <w:rsid w:val="004D598D"/>
    <w:rsid w:val="004D5AB6"/>
    <w:rsid w:val="00504A2D"/>
    <w:rsid w:val="00516268"/>
    <w:rsid w:val="005318BC"/>
    <w:rsid w:val="005467F6"/>
    <w:rsid w:val="00552492"/>
    <w:rsid w:val="005525E4"/>
    <w:rsid w:val="00587F93"/>
    <w:rsid w:val="005949EF"/>
    <w:rsid w:val="005A7E7D"/>
    <w:rsid w:val="005C0729"/>
    <w:rsid w:val="005C6B65"/>
    <w:rsid w:val="005D3242"/>
    <w:rsid w:val="005D4898"/>
    <w:rsid w:val="005E135C"/>
    <w:rsid w:val="005E3940"/>
    <w:rsid w:val="005E3DDA"/>
    <w:rsid w:val="005E445F"/>
    <w:rsid w:val="005F61B4"/>
    <w:rsid w:val="00610F46"/>
    <w:rsid w:val="00622991"/>
    <w:rsid w:val="0063668F"/>
    <w:rsid w:val="006632A2"/>
    <w:rsid w:val="00682F6B"/>
    <w:rsid w:val="00686C20"/>
    <w:rsid w:val="00692A01"/>
    <w:rsid w:val="006B2BBD"/>
    <w:rsid w:val="006B33C6"/>
    <w:rsid w:val="006C7116"/>
    <w:rsid w:val="006C72E7"/>
    <w:rsid w:val="006D41CD"/>
    <w:rsid w:val="006D5FFA"/>
    <w:rsid w:val="006D64DD"/>
    <w:rsid w:val="006D76E7"/>
    <w:rsid w:val="006E1E2A"/>
    <w:rsid w:val="006F301F"/>
    <w:rsid w:val="006F3AAA"/>
    <w:rsid w:val="007026D1"/>
    <w:rsid w:val="00711C0B"/>
    <w:rsid w:val="00723A4D"/>
    <w:rsid w:val="00735923"/>
    <w:rsid w:val="007372B0"/>
    <w:rsid w:val="00750D53"/>
    <w:rsid w:val="00754677"/>
    <w:rsid w:val="00770BA8"/>
    <w:rsid w:val="00776CD9"/>
    <w:rsid w:val="00781BA7"/>
    <w:rsid w:val="00795CC7"/>
    <w:rsid w:val="007B38B6"/>
    <w:rsid w:val="007C2D57"/>
    <w:rsid w:val="007C4D8E"/>
    <w:rsid w:val="007D3DFB"/>
    <w:rsid w:val="007D499F"/>
    <w:rsid w:val="007E5ADF"/>
    <w:rsid w:val="007F7FC9"/>
    <w:rsid w:val="008210BA"/>
    <w:rsid w:val="008249C6"/>
    <w:rsid w:val="00825FEF"/>
    <w:rsid w:val="00832808"/>
    <w:rsid w:val="00832B02"/>
    <w:rsid w:val="00843504"/>
    <w:rsid w:val="00846FDC"/>
    <w:rsid w:val="008735E7"/>
    <w:rsid w:val="00875A79"/>
    <w:rsid w:val="00885349"/>
    <w:rsid w:val="008C235C"/>
    <w:rsid w:val="008C608D"/>
    <w:rsid w:val="008C74AF"/>
    <w:rsid w:val="008D4E93"/>
    <w:rsid w:val="00916693"/>
    <w:rsid w:val="00931B3D"/>
    <w:rsid w:val="00934EBA"/>
    <w:rsid w:val="00944FC9"/>
    <w:rsid w:val="009668C6"/>
    <w:rsid w:val="00974549"/>
    <w:rsid w:val="00990192"/>
    <w:rsid w:val="00992488"/>
    <w:rsid w:val="00996DC4"/>
    <w:rsid w:val="009A0E3C"/>
    <w:rsid w:val="009A3F18"/>
    <w:rsid w:val="009C015F"/>
    <w:rsid w:val="009D5C83"/>
    <w:rsid w:val="00A010C0"/>
    <w:rsid w:val="00A0257D"/>
    <w:rsid w:val="00A03E57"/>
    <w:rsid w:val="00A32537"/>
    <w:rsid w:val="00A35001"/>
    <w:rsid w:val="00A351AA"/>
    <w:rsid w:val="00A54A46"/>
    <w:rsid w:val="00AA4997"/>
    <w:rsid w:val="00AB4175"/>
    <w:rsid w:val="00AF5307"/>
    <w:rsid w:val="00B10345"/>
    <w:rsid w:val="00B23F3A"/>
    <w:rsid w:val="00B405E4"/>
    <w:rsid w:val="00B42F23"/>
    <w:rsid w:val="00B54F9E"/>
    <w:rsid w:val="00B65111"/>
    <w:rsid w:val="00B82990"/>
    <w:rsid w:val="00BB5B80"/>
    <w:rsid w:val="00BC77DD"/>
    <w:rsid w:val="00BD7CD1"/>
    <w:rsid w:val="00BE690E"/>
    <w:rsid w:val="00BF1CFC"/>
    <w:rsid w:val="00BF2980"/>
    <w:rsid w:val="00C07550"/>
    <w:rsid w:val="00C600CB"/>
    <w:rsid w:val="00C66038"/>
    <w:rsid w:val="00C75FA1"/>
    <w:rsid w:val="00C83CB8"/>
    <w:rsid w:val="00C8418B"/>
    <w:rsid w:val="00C90ABB"/>
    <w:rsid w:val="00C9209E"/>
    <w:rsid w:val="00CA1EAF"/>
    <w:rsid w:val="00CA59C6"/>
    <w:rsid w:val="00CC6F0D"/>
    <w:rsid w:val="00CC76F7"/>
    <w:rsid w:val="00CD1066"/>
    <w:rsid w:val="00D14BE5"/>
    <w:rsid w:val="00D26FBC"/>
    <w:rsid w:val="00D64635"/>
    <w:rsid w:val="00D73DC1"/>
    <w:rsid w:val="00D75BB8"/>
    <w:rsid w:val="00D94597"/>
    <w:rsid w:val="00DA291E"/>
    <w:rsid w:val="00DA6C1B"/>
    <w:rsid w:val="00DB34E4"/>
    <w:rsid w:val="00DB5035"/>
    <w:rsid w:val="00DB50D6"/>
    <w:rsid w:val="00DC2A71"/>
    <w:rsid w:val="00DE5FBF"/>
    <w:rsid w:val="00E008AD"/>
    <w:rsid w:val="00E21FFE"/>
    <w:rsid w:val="00E34076"/>
    <w:rsid w:val="00E41B16"/>
    <w:rsid w:val="00E71DD6"/>
    <w:rsid w:val="00E728F4"/>
    <w:rsid w:val="00E77B6F"/>
    <w:rsid w:val="00E81467"/>
    <w:rsid w:val="00E8606D"/>
    <w:rsid w:val="00EA1A91"/>
    <w:rsid w:val="00EC10C0"/>
    <w:rsid w:val="00EC303F"/>
    <w:rsid w:val="00EE50AD"/>
    <w:rsid w:val="00EE5DC0"/>
    <w:rsid w:val="00F12AC7"/>
    <w:rsid w:val="00F136D5"/>
    <w:rsid w:val="00F30453"/>
    <w:rsid w:val="00F34780"/>
    <w:rsid w:val="00F517DB"/>
    <w:rsid w:val="00F74F4F"/>
    <w:rsid w:val="00FA674A"/>
    <w:rsid w:val="00FD4024"/>
    <w:rsid w:val="00FD5649"/>
    <w:rsid w:val="00FD5EC2"/>
    <w:rsid w:val="00FE1716"/>
    <w:rsid w:val="00FE7B32"/>
    <w:rsid w:val="00FF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A388"/>
  <w15:docId w15:val="{157033C1-7A38-4FBC-ABFA-9DA1D79F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8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5EE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Цитата-моя Знак"/>
    <w:link w:val="a4"/>
    <w:uiPriority w:val="34"/>
    <w:locked/>
    <w:rsid w:val="00BF2980"/>
    <w:rPr>
      <w:szCs w:val="28"/>
    </w:rPr>
  </w:style>
  <w:style w:type="paragraph" w:styleId="a4">
    <w:name w:val="List Paragraph"/>
    <w:aliases w:val="Цитата-моя"/>
    <w:basedOn w:val="a"/>
    <w:link w:val="a3"/>
    <w:uiPriority w:val="34"/>
    <w:qFormat/>
    <w:rsid w:val="00BF2980"/>
    <w:pPr>
      <w:spacing w:before="80" w:after="80"/>
      <w:ind w:left="567" w:right="567"/>
      <w:contextualSpacing/>
    </w:pPr>
    <w:rPr>
      <w:szCs w:val="28"/>
    </w:rPr>
  </w:style>
  <w:style w:type="paragraph" w:customStyle="1" w:styleId="Default">
    <w:name w:val="Default"/>
    <w:rsid w:val="00BF29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Полужирный"/>
    <w:basedOn w:val="a0"/>
    <w:rsid w:val="00BF298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475EE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75E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75EEE"/>
  </w:style>
  <w:style w:type="paragraph" w:styleId="a7">
    <w:name w:val="Normal (Web)"/>
    <w:basedOn w:val="a"/>
    <w:uiPriority w:val="99"/>
    <w:unhideWhenUsed/>
    <w:rsid w:val="0047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50D5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3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4076"/>
  </w:style>
  <w:style w:type="paragraph" w:styleId="ab">
    <w:name w:val="footer"/>
    <w:basedOn w:val="a"/>
    <w:link w:val="ac"/>
    <w:uiPriority w:val="99"/>
    <w:unhideWhenUsed/>
    <w:rsid w:val="00E3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4076"/>
  </w:style>
  <w:style w:type="character" w:styleId="ad">
    <w:name w:val="annotation reference"/>
    <w:basedOn w:val="a0"/>
    <w:uiPriority w:val="99"/>
    <w:semiHidden/>
    <w:unhideWhenUsed/>
    <w:rsid w:val="005C07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07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C07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07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0729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C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0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lib.bspu.by/handle/doc/469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14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 Е.В.</dc:creator>
  <cp:keywords/>
  <dc:description/>
  <cp:lastModifiedBy>Михайлова Инна Николаевна</cp:lastModifiedBy>
  <cp:revision>223</cp:revision>
  <cp:lastPrinted>2023-12-13T06:36:00Z</cp:lastPrinted>
  <dcterms:created xsi:type="dcterms:W3CDTF">2022-11-29T09:38:00Z</dcterms:created>
  <dcterms:modified xsi:type="dcterms:W3CDTF">2024-05-20T12:34:00Z</dcterms:modified>
</cp:coreProperties>
</file>