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AEAFA" w14:textId="77777777" w:rsidR="00505188" w:rsidRDefault="00505188">
      <w:pPr>
        <w:spacing w:before="79"/>
        <w:ind w:left="11760"/>
        <w:rPr>
          <w:sz w:val="24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169"/>
        <w:gridCol w:w="7143"/>
        <w:gridCol w:w="3909"/>
      </w:tblGrid>
      <w:tr w:rsidR="00D8211C" w14:paraId="4B9F6E09" w14:textId="77777777" w:rsidTr="00F96C63">
        <w:trPr>
          <w:trHeight w:val="2771"/>
        </w:trPr>
        <w:tc>
          <w:tcPr>
            <w:tcW w:w="4169" w:type="dxa"/>
          </w:tcPr>
          <w:p w14:paraId="62A56790" w14:textId="77777777"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14:paraId="7E82EB21" w14:textId="77777777" w:rsidR="00D8211C" w:rsidRPr="00524750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 w:rsidRPr="00524750">
              <w:rPr>
                <w:sz w:val="24"/>
              </w:rPr>
              <w:t>УТВЕРЖДАЮ</w:t>
            </w:r>
          </w:p>
          <w:p w14:paraId="7F835FCC" w14:textId="77777777" w:rsidR="00D8211C" w:rsidRPr="00524750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 w:rsidRPr="00524750">
              <w:rPr>
                <w:sz w:val="24"/>
              </w:rPr>
              <w:t xml:space="preserve">Первый заместитель </w:t>
            </w:r>
          </w:p>
          <w:p w14:paraId="6DFF1D67" w14:textId="77777777" w:rsidR="00D8211C" w:rsidRPr="00524750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 w:rsidRPr="00524750">
              <w:rPr>
                <w:sz w:val="24"/>
              </w:rPr>
              <w:t>Министра образования</w:t>
            </w:r>
          </w:p>
          <w:p w14:paraId="6F17E1D7" w14:textId="77777777" w:rsidR="00D8211C" w:rsidRPr="00524750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 w:rsidRPr="00524750">
              <w:rPr>
                <w:sz w:val="24"/>
              </w:rPr>
              <w:t>Республики Беларусь</w:t>
            </w:r>
          </w:p>
          <w:p w14:paraId="023FE4D4" w14:textId="77777777" w:rsidR="00D8211C" w:rsidRPr="00524750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14:paraId="683A45E5" w14:textId="77777777" w:rsidR="00A55FEC" w:rsidRPr="00524750" w:rsidRDefault="00A55FEC" w:rsidP="00A55FEC">
            <w:pPr>
              <w:pStyle w:val="TableParagraph"/>
              <w:tabs>
                <w:tab w:val="left" w:pos="3334"/>
              </w:tabs>
              <w:rPr>
                <w:color w:val="000000" w:themeColor="text1"/>
                <w:sz w:val="24"/>
              </w:rPr>
            </w:pPr>
            <w:r w:rsidRPr="00524750">
              <w:rPr>
                <w:sz w:val="24"/>
              </w:rPr>
              <w:t xml:space="preserve">________________   </w:t>
            </w:r>
            <w:r w:rsidR="006D7C83" w:rsidRPr="001C782A">
              <w:rPr>
                <w:color w:val="000000" w:themeColor="text1"/>
                <w:sz w:val="24"/>
              </w:rPr>
              <w:t>А</w:t>
            </w:r>
            <w:r w:rsidRPr="001C782A">
              <w:rPr>
                <w:color w:val="000000" w:themeColor="text1"/>
                <w:sz w:val="24"/>
              </w:rPr>
              <w:t>.</w:t>
            </w:r>
            <w:r w:rsidR="006D7C83" w:rsidRPr="001C782A">
              <w:rPr>
                <w:color w:val="000000" w:themeColor="text1"/>
                <w:sz w:val="24"/>
              </w:rPr>
              <w:t>Г</w:t>
            </w:r>
            <w:r w:rsidR="006A0F31" w:rsidRPr="001C782A">
              <w:rPr>
                <w:color w:val="000000" w:themeColor="text1"/>
                <w:sz w:val="24"/>
              </w:rPr>
              <w:t>.</w:t>
            </w:r>
            <w:r w:rsidRPr="001C782A">
              <w:rPr>
                <w:color w:val="000000" w:themeColor="text1"/>
                <w:sz w:val="24"/>
              </w:rPr>
              <w:t xml:space="preserve"> </w:t>
            </w:r>
            <w:proofErr w:type="spellStart"/>
            <w:r w:rsidR="006D7C83" w:rsidRPr="001C782A">
              <w:rPr>
                <w:color w:val="000000" w:themeColor="text1"/>
                <w:sz w:val="24"/>
              </w:rPr>
              <w:t>Баханович</w:t>
            </w:r>
            <w:proofErr w:type="spellEnd"/>
          </w:p>
          <w:p w14:paraId="79935C9F" w14:textId="77777777" w:rsidR="001C782A" w:rsidRDefault="001C782A" w:rsidP="00A55FEC">
            <w:pPr>
              <w:pStyle w:val="TableParagraph"/>
              <w:tabs>
                <w:tab w:val="left" w:pos="3334"/>
              </w:tabs>
              <w:rPr>
                <w:color w:val="FF0000"/>
                <w:sz w:val="24"/>
              </w:rPr>
            </w:pPr>
          </w:p>
          <w:p w14:paraId="55E1526D" w14:textId="00668F48" w:rsidR="00A55FEC" w:rsidRPr="00524750" w:rsidRDefault="00A55FEC" w:rsidP="00A55FEC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 w:rsidRPr="00524750">
              <w:rPr>
                <w:sz w:val="24"/>
              </w:rPr>
              <w:t>________________</w:t>
            </w:r>
          </w:p>
          <w:p w14:paraId="40241084" w14:textId="77777777" w:rsidR="003112CE" w:rsidRPr="00524750" w:rsidRDefault="003112CE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14:paraId="429A6787" w14:textId="70A5B2C7" w:rsidR="00D8211C" w:rsidRPr="00524750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 w:rsidRPr="00524750">
              <w:rPr>
                <w:sz w:val="24"/>
              </w:rPr>
              <w:t>Регистрационный номер № __</w:t>
            </w:r>
            <w:r w:rsidR="00FB13B1">
              <w:rPr>
                <w:sz w:val="24"/>
              </w:rPr>
              <w:t>_</w:t>
            </w:r>
            <w:r w:rsidRPr="00524750">
              <w:rPr>
                <w:sz w:val="24"/>
              </w:rPr>
              <w:t>_______</w:t>
            </w:r>
          </w:p>
          <w:p w14:paraId="38827C23" w14:textId="77777777" w:rsidR="00D8211C" w:rsidRPr="00524750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</w:tc>
        <w:tc>
          <w:tcPr>
            <w:tcW w:w="7143" w:type="dxa"/>
          </w:tcPr>
          <w:p w14:paraId="00E1193E" w14:textId="77777777" w:rsidR="00D8211C" w:rsidRPr="00524750" w:rsidRDefault="00D8211C" w:rsidP="00F96C63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 w:rsidRPr="00524750">
              <w:rPr>
                <w:sz w:val="24"/>
              </w:rPr>
              <w:t>МИНИСТЕРСТВО ОБРАЗОВАНИЯ РЕСПУБЛИКИ БЕЛАРУСЬ</w:t>
            </w:r>
          </w:p>
          <w:p w14:paraId="569220C9" w14:textId="77777777" w:rsidR="00D8211C" w:rsidRPr="00524750" w:rsidRDefault="00D8211C" w:rsidP="00F96C63">
            <w:pPr>
              <w:pStyle w:val="TableParagraph"/>
              <w:rPr>
                <w:sz w:val="26"/>
              </w:rPr>
            </w:pPr>
          </w:p>
          <w:p w14:paraId="3F00A0E1" w14:textId="77777777" w:rsidR="00D8211C" w:rsidRPr="00524750" w:rsidRDefault="00F7373C" w:rsidP="00F96C63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 w:rsidRPr="00524750">
              <w:rPr>
                <w:b/>
                <w:sz w:val="28"/>
              </w:rPr>
              <w:t>ПРИМЕРНЫЙ</w:t>
            </w:r>
            <w:r w:rsidR="00D8211C" w:rsidRPr="00524750">
              <w:rPr>
                <w:b/>
                <w:sz w:val="28"/>
              </w:rPr>
              <w:t xml:space="preserve"> УЧЕБНЫЙ ПЛАН</w:t>
            </w:r>
          </w:p>
          <w:p w14:paraId="16289F39" w14:textId="77777777" w:rsidR="004A63C7" w:rsidRPr="00524750" w:rsidRDefault="005F4799" w:rsidP="004A63C7">
            <w:pPr>
              <w:pStyle w:val="TableParagraph"/>
              <w:tabs>
                <w:tab w:val="left" w:pos="7226"/>
              </w:tabs>
              <w:spacing w:before="247"/>
              <w:ind w:left="35" w:firstLine="674"/>
              <w:rPr>
                <w:color w:val="000000"/>
                <w:sz w:val="24"/>
                <w:szCs w:val="24"/>
              </w:rPr>
            </w:pPr>
            <w:r w:rsidRPr="00524750">
              <w:rPr>
                <w:sz w:val="24"/>
              </w:rPr>
              <w:t xml:space="preserve">                      </w:t>
            </w:r>
            <w:r w:rsidR="00473EF8" w:rsidRPr="00524750">
              <w:rPr>
                <w:sz w:val="24"/>
              </w:rPr>
              <w:t>Специальность</w:t>
            </w:r>
            <w:r w:rsidR="00473EF8" w:rsidRPr="00524750">
              <w:rPr>
                <w:spacing w:val="1"/>
                <w:sz w:val="24"/>
              </w:rPr>
              <w:t xml:space="preserve"> </w:t>
            </w:r>
            <w:r w:rsidR="00473EF8" w:rsidRPr="00524750">
              <w:rPr>
                <w:sz w:val="24"/>
              </w:rPr>
              <w:t>7</w:t>
            </w:r>
            <w:r w:rsidR="001A0F9E" w:rsidRPr="00524750">
              <w:rPr>
                <w:color w:val="000000"/>
                <w:sz w:val="24"/>
                <w:szCs w:val="24"/>
              </w:rPr>
              <w:t>-06-0521-</w:t>
            </w:r>
            <w:r w:rsidR="00335636">
              <w:rPr>
                <w:color w:val="000000"/>
                <w:sz w:val="24"/>
                <w:szCs w:val="24"/>
              </w:rPr>
              <w:t>03</w:t>
            </w:r>
            <w:r w:rsidR="004A63C7" w:rsidRPr="00524750">
              <w:rPr>
                <w:color w:val="000000"/>
                <w:sz w:val="24"/>
                <w:szCs w:val="24"/>
              </w:rPr>
              <w:t xml:space="preserve"> </w:t>
            </w:r>
          </w:p>
          <w:p w14:paraId="2F710C20" w14:textId="7771F4B0" w:rsidR="00D8211C" w:rsidRPr="00524750" w:rsidRDefault="002C14EA" w:rsidP="002C14EA">
            <w:pPr>
              <w:pStyle w:val="TableParagraph"/>
              <w:tabs>
                <w:tab w:val="left" w:pos="7226"/>
              </w:tabs>
              <w:spacing w:before="247"/>
              <w:rPr>
                <w:sz w:val="16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5F4799" w:rsidRPr="00524750">
              <w:rPr>
                <w:color w:val="000000" w:themeColor="text1"/>
                <w:sz w:val="24"/>
                <w:szCs w:val="24"/>
              </w:rPr>
              <w:t xml:space="preserve"> </w:t>
            </w:r>
            <w:r w:rsidR="00EA7142" w:rsidRPr="00524750">
              <w:rPr>
                <w:b/>
                <w:color w:val="000000" w:themeColor="text1"/>
                <w:sz w:val="24"/>
                <w:szCs w:val="24"/>
              </w:rPr>
              <w:t>Экологически</w:t>
            </w:r>
            <w:r>
              <w:rPr>
                <w:b/>
                <w:color w:val="000000" w:themeColor="text1"/>
                <w:sz w:val="24"/>
                <w:szCs w:val="24"/>
              </w:rPr>
              <w:t>е инновации и</w:t>
            </w:r>
            <w:r w:rsidR="00EA7142" w:rsidRPr="00524750">
              <w:rPr>
                <w:b/>
                <w:color w:val="000000" w:themeColor="text1"/>
                <w:sz w:val="24"/>
                <w:szCs w:val="24"/>
              </w:rPr>
              <w:t xml:space="preserve"> бизнес</w:t>
            </w:r>
            <w:r>
              <w:rPr>
                <w:b/>
                <w:color w:val="000000" w:themeColor="text1"/>
                <w:sz w:val="24"/>
                <w:szCs w:val="24"/>
              </w:rPr>
              <w:t>-проектирование</w:t>
            </w:r>
          </w:p>
        </w:tc>
        <w:tc>
          <w:tcPr>
            <w:tcW w:w="3909" w:type="dxa"/>
          </w:tcPr>
          <w:p w14:paraId="1EEAE6DE" w14:textId="77777777" w:rsidR="00D8211C" w:rsidRPr="00524750" w:rsidRDefault="00D8211C" w:rsidP="00F96C63">
            <w:pPr>
              <w:pStyle w:val="TableParagraph"/>
              <w:rPr>
                <w:sz w:val="26"/>
              </w:rPr>
            </w:pPr>
          </w:p>
          <w:p w14:paraId="34A791D0" w14:textId="77777777" w:rsidR="00D8211C" w:rsidRPr="00524750" w:rsidRDefault="00D8211C" w:rsidP="00F96C63">
            <w:pPr>
              <w:pStyle w:val="TableParagraph"/>
              <w:spacing w:before="7"/>
              <w:rPr>
                <w:sz w:val="21"/>
              </w:rPr>
            </w:pPr>
          </w:p>
          <w:p w14:paraId="1B91B720" w14:textId="77777777" w:rsidR="00D8211C" w:rsidRPr="00524750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14:paraId="402B02F1" w14:textId="77777777" w:rsidR="00D8211C" w:rsidRPr="00524750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14:paraId="4D1CB9DB" w14:textId="77777777" w:rsidR="00D8211C" w:rsidRPr="00524750" w:rsidRDefault="00D8211C" w:rsidP="00F96C63">
            <w:pPr>
              <w:pStyle w:val="TableParagraph"/>
              <w:rPr>
                <w:sz w:val="16"/>
                <w:szCs w:val="16"/>
              </w:rPr>
            </w:pPr>
          </w:p>
          <w:p w14:paraId="6212EC62" w14:textId="25597152" w:rsidR="00D8211C" w:rsidRPr="001C782A" w:rsidRDefault="003112CE" w:rsidP="002E6EBD">
            <w:pPr>
              <w:pStyle w:val="TableParagraph"/>
              <w:ind w:left="337"/>
              <w:rPr>
                <w:sz w:val="24"/>
              </w:rPr>
            </w:pPr>
            <w:r w:rsidRPr="001C782A">
              <w:rPr>
                <w:sz w:val="24"/>
              </w:rPr>
              <w:t>Степень</w:t>
            </w:r>
            <w:r w:rsidR="00CB4EA2" w:rsidRPr="001C782A">
              <w:rPr>
                <w:sz w:val="24"/>
              </w:rPr>
              <w:t>:</w:t>
            </w:r>
            <w:r w:rsidRPr="001C782A">
              <w:rPr>
                <w:sz w:val="24"/>
              </w:rPr>
              <w:t xml:space="preserve"> </w:t>
            </w:r>
            <w:r w:rsidR="00CB4EA2" w:rsidRPr="001C782A">
              <w:rPr>
                <w:sz w:val="24"/>
                <w:szCs w:val="24"/>
              </w:rPr>
              <w:t>Магистр</w:t>
            </w:r>
          </w:p>
          <w:p w14:paraId="0B03660A" w14:textId="77777777" w:rsidR="00D8211C" w:rsidRPr="001C782A" w:rsidRDefault="00D8211C" w:rsidP="002E6EBD">
            <w:pPr>
              <w:pStyle w:val="TableParagraph"/>
              <w:spacing w:line="20" w:lineRule="exact"/>
              <w:ind w:left="337"/>
              <w:rPr>
                <w:sz w:val="2"/>
              </w:rPr>
            </w:pPr>
          </w:p>
          <w:p w14:paraId="1C6E3978" w14:textId="684E355A" w:rsidR="00D8211C" w:rsidRPr="002E6EBD" w:rsidRDefault="00D8211C" w:rsidP="00DB5130">
            <w:pPr>
              <w:pStyle w:val="TableParagraph"/>
              <w:tabs>
                <w:tab w:val="left" w:pos="7226"/>
              </w:tabs>
              <w:spacing w:before="247"/>
              <w:ind w:left="337"/>
              <w:rPr>
                <w:sz w:val="24"/>
              </w:rPr>
            </w:pPr>
            <w:r w:rsidRPr="001C782A">
              <w:rPr>
                <w:sz w:val="24"/>
                <w:szCs w:val="24"/>
              </w:rPr>
              <w:t>Срок обучения</w:t>
            </w:r>
            <w:r w:rsidR="00CB4EA2" w:rsidRPr="001C782A">
              <w:rPr>
                <w:sz w:val="24"/>
                <w:szCs w:val="24"/>
              </w:rPr>
              <w:t>:</w:t>
            </w:r>
            <w:r w:rsidRPr="001C782A">
              <w:rPr>
                <w:sz w:val="24"/>
                <w:szCs w:val="24"/>
              </w:rPr>
              <w:t xml:space="preserve"> </w:t>
            </w:r>
            <w:r w:rsidR="00DB5130" w:rsidRPr="001C782A">
              <w:rPr>
                <w:sz w:val="24"/>
                <w:szCs w:val="24"/>
              </w:rPr>
              <w:t>1</w:t>
            </w:r>
            <w:r w:rsidRPr="001C782A">
              <w:rPr>
                <w:sz w:val="24"/>
                <w:szCs w:val="24"/>
              </w:rPr>
              <w:t xml:space="preserve"> год</w:t>
            </w:r>
          </w:p>
        </w:tc>
      </w:tr>
    </w:tbl>
    <w:p w14:paraId="3E4D2703" w14:textId="77777777" w:rsidR="00505188" w:rsidRDefault="002745F9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14:paraId="30DE6C77" w14:textId="77777777"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7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"/>
        <w:gridCol w:w="367"/>
        <w:gridCol w:w="223"/>
        <w:gridCol w:w="226"/>
        <w:gridCol w:w="223"/>
        <w:gridCol w:w="223"/>
        <w:gridCol w:w="221"/>
        <w:gridCol w:w="223"/>
        <w:gridCol w:w="206"/>
        <w:gridCol w:w="17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178"/>
        <w:gridCol w:w="46"/>
        <w:gridCol w:w="222"/>
        <w:gridCol w:w="156"/>
        <w:gridCol w:w="66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7"/>
        <w:gridCol w:w="217"/>
        <w:gridCol w:w="198"/>
        <w:gridCol w:w="24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181"/>
        <w:gridCol w:w="41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629"/>
        <w:gridCol w:w="527"/>
        <w:gridCol w:w="527"/>
        <w:gridCol w:w="527"/>
        <w:gridCol w:w="527"/>
      </w:tblGrid>
      <w:tr w:rsidR="00505188" w14:paraId="22600807" w14:textId="77777777" w:rsidTr="00E56D7D">
        <w:trPr>
          <w:gridBefore w:val="1"/>
          <w:trHeight w:val="260"/>
        </w:trPr>
        <w:tc>
          <w:tcPr>
            <w:tcW w:w="367" w:type="dxa"/>
            <w:vMerge w:val="restart"/>
          </w:tcPr>
          <w:p w14:paraId="5FF3EAEB" w14:textId="77777777" w:rsidR="00505188" w:rsidRDefault="00505188">
            <w:pPr>
              <w:pStyle w:val="TableParagraph"/>
              <w:rPr>
                <w:b/>
                <w:sz w:val="18"/>
              </w:rPr>
            </w:pPr>
          </w:p>
          <w:p w14:paraId="2B882379" w14:textId="77777777" w:rsidR="00505188" w:rsidRDefault="00505188">
            <w:pPr>
              <w:pStyle w:val="TableParagraph"/>
              <w:rPr>
                <w:b/>
                <w:sz w:val="18"/>
              </w:rPr>
            </w:pPr>
          </w:p>
          <w:p w14:paraId="20C5943A" w14:textId="77777777" w:rsidR="00505188" w:rsidRDefault="00505188">
            <w:pPr>
              <w:pStyle w:val="TableParagraph"/>
              <w:rPr>
                <w:b/>
                <w:sz w:val="15"/>
              </w:rPr>
            </w:pPr>
          </w:p>
          <w:p w14:paraId="56D4428C" w14:textId="77777777" w:rsidR="00505188" w:rsidRDefault="002745F9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809C7A8" w14:textId="77777777" w:rsidR="00505188" w:rsidRDefault="002745F9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A3D46D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BD41CB2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35DAA0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B50FF26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7D593383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14:paraId="621A1935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14:paraId="1E45E06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9BE49DF" w14:textId="77777777"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14:paraId="1424DF49" w14:textId="77777777"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9CF4" w14:textId="77777777" w:rsidR="00505188" w:rsidRDefault="002745F9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E1027A3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CCD80BE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2D0BB68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CB2826F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6742CD9D" w14:textId="77777777"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14:paraId="08D6F274" w14:textId="77777777"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14:paraId="39200DA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DB7A9E4" w14:textId="77777777"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14:paraId="29FD3F7C" w14:textId="77777777"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93F9A" w14:textId="77777777" w:rsidR="00505188" w:rsidRDefault="002745F9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E2B2" w14:textId="77777777" w:rsidR="00505188" w:rsidRDefault="002745F9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CA81EE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CE77B4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7720BEB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D401322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0E2AD440" w14:textId="77777777"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14:paraId="1C1D4703" w14:textId="77777777"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14:paraId="2A39F490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C68142E" w14:textId="77777777"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14:paraId="0FDAD05A" w14:textId="77777777"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7C38B" w14:textId="77777777" w:rsidR="00505188" w:rsidRDefault="002745F9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59583D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3EF8880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754759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E2FC239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93AF088" w14:textId="77777777"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14:paraId="252A5392" w14:textId="77777777"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14:paraId="63D4CA6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5668EE3" w14:textId="77777777"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14:paraId="7A848BC1" w14:textId="77777777"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5D87" w14:textId="77777777" w:rsidR="00505188" w:rsidRDefault="002745F9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FAEBF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23B607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AF060E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2C2C6DF" w14:textId="77777777"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5545F82" w14:textId="77777777"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14:paraId="00E0D9DE" w14:textId="77777777"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14:paraId="4D12D2BE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62BAC99" w14:textId="77777777"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14:paraId="34894C43" w14:textId="77777777"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88A6" w14:textId="77777777" w:rsidR="00505188" w:rsidRDefault="002745F9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6A07C5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0B8E4A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028136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C7D86F2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26AEF005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14:paraId="203ABE45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14:paraId="08A2175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D670A66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14:paraId="0506CD11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8C4" w14:textId="77777777"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B584BC2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55F225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DB4A39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5F5B998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5EDDC3D9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14:paraId="7CAF4E8B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14:paraId="6C652E3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0AB00C6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14:paraId="3B496B18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5648" w14:textId="77777777" w:rsidR="00505188" w:rsidRDefault="002745F9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CFEF" w14:textId="77777777" w:rsidR="00505188" w:rsidRDefault="002745F9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16047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FB6918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9F93C95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99612D8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3D5DC5E8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14:paraId="517E1C2A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14:paraId="6E0B4AA7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23BC8E0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14:paraId="0A961BE9" w14:textId="77777777"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67A7" w14:textId="77777777"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2CA3960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307EB32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1D6B667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5207412" w14:textId="77777777"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14:paraId="3911AA89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14:paraId="75C814FF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14:paraId="17DA6291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00405C1" w14:textId="77777777"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14:paraId="255D95FB" w14:textId="77777777"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24F81FF" w14:textId="77777777" w:rsidR="00505188" w:rsidRDefault="002745F9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14:paraId="0F3AD5E0" w14:textId="77777777" w:rsidR="00505188" w:rsidRPr="00E56D7D" w:rsidRDefault="002745F9" w:rsidP="00E56D7D">
            <w:pPr>
              <w:pStyle w:val="TableParagraph"/>
              <w:spacing w:before="6"/>
              <w:ind w:left="113" w:right="113"/>
              <w:rPr>
                <w:bCs/>
                <w:sz w:val="20"/>
                <w:szCs w:val="20"/>
              </w:rPr>
            </w:pPr>
            <w:r w:rsidRPr="00E56D7D">
              <w:rPr>
                <w:bCs/>
                <w:sz w:val="20"/>
                <w:szCs w:val="20"/>
              </w:rPr>
              <w:t>Теоретическое 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5F2BBBBA" w14:textId="77777777" w:rsidR="00505188" w:rsidRPr="00E56D7D" w:rsidRDefault="002745F9" w:rsidP="00E56D7D">
            <w:pPr>
              <w:pStyle w:val="TableParagraph"/>
              <w:spacing w:before="6"/>
              <w:ind w:left="113" w:right="113"/>
              <w:rPr>
                <w:bCs/>
                <w:sz w:val="20"/>
                <w:szCs w:val="20"/>
              </w:rPr>
            </w:pPr>
            <w:r w:rsidRPr="00E56D7D">
              <w:rPr>
                <w:bCs/>
                <w:sz w:val="20"/>
                <w:szCs w:val="20"/>
              </w:rPr>
              <w:t>Экзаменационные сессии</w:t>
            </w:r>
          </w:p>
        </w:tc>
        <w:tc>
          <w:tcPr>
            <w:tcW w:w="6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2BCDC81B" w14:textId="1120D6DB" w:rsidR="00505188" w:rsidRPr="00E56D7D" w:rsidRDefault="00E56D7D" w:rsidP="00E56D7D">
            <w:pPr>
              <w:pStyle w:val="TableParagraph"/>
              <w:spacing w:before="6"/>
              <w:ind w:left="113" w:right="113"/>
              <w:rPr>
                <w:bCs/>
                <w:spacing w:val="-4"/>
                <w:sz w:val="20"/>
                <w:szCs w:val="20"/>
              </w:rPr>
            </w:pPr>
            <w:r w:rsidRPr="001C782A">
              <w:rPr>
                <w:bCs/>
                <w:spacing w:val="-4"/>
                <w:sz w:val="20"/>
                <w:szCs w:val="20"/>
              </w:rPr>
              <w:t>Производственные</w:t>
            </w:r>
          </w:p>
          <w:p w14:paraId="3BDDC399" w14:textId="26DE4DD3" w:rsidR="00505188" w:rsidRPr="00E56D7D" w:rsidRDefault="00AE559B" w:rsidP="00E56D7D">
            <w:pPr>
              <w:pStyle w:val="TableParagraph"/>
              <w:spacing w:before="6"/>
              <w:ind w:left="113" w:right="113"/>
              <w:rPr>
                <w:bCs/>
                <w:sz w:val="20"/>
                <w:szCs w:val="20"/>
              </w:rPr>
            </w:pPr>
            <w:r w:rsidRPr="001C782A">
              <w:rPr>
                <w:bCs/>
                <w:sz w:val="20"/>
                <w:szCs w:val="20"/>
              </w:rPr>
              <w:t>п</w:t>
            </w:r>
            <w:r w:rsidR="002745F9" w:rsidRPr="001C782A">
              <w:rPr>
                <w:bCs/>
                <w:sz w:val="20"/>
                <w:szCs w:val="20"/>
              </w:rPr>
              <w:t>рактики</w:t>
            </w:r>
          </w:p>
          <w:p w14:paraId="10827F1D" w14:textId="39F9B692" w:rsidR="00E92AEB" w:rsidRPr="00E56D7D" w:rsidRDefault="00E92AEB" w:rsidP="00E56D7D">
            <w:pPr>
              <w:pStyle w:val="TableParagraph"/>
              <w:spacing w:before="6"/>
              <w:ind w:left="113" w:right="113"/>
              <w:rPr>
                <w:bCs/>
                <w:sz w:val="20"/>
                <w:szCs w:val="20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79534410" w14:textId="77777777" w:rsidR="00505188" w:rsidRPr="00E56D7D" w:rsidRDefault="002745F9" w:rsidP="00E56D7D">
            <w:pPr>
              <w:pStyle w:val="TableParagraph"/>
              <w:spacing w:before="6"/>
              <w:ind w:left="113" w:right="113"/>
              <w:rPr>
                <w:bCs/>
                <w:sz w:val="20"/>
                <w:szCs w:val="20"/>
              </w:rPr>
            </w:pPr>
            <w:r w:rsidRPr="00E56D7D">
              <w:rPr>
                <w:bCs/>
                <w:sz w:val="20"/>
                <w:szCs w:val="20"/>
              </w:rPr>
              <w:t>Магистерская 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0A67136D" w14:textId="77777777" w:rsidR="00505188" w:rsidRPr="00E56D7D" w:rsidRDefault="00505188" w:rsidP="00E56D7D">
            <w:pPr>
              <w:pStyle w:val="TableParagraph"/>
              <w:spacing w:before="6"/>
              <w:ind w:left="113" w:right="113"/>
              <w:rPr>
                <w:bCs/>
                <w:sz w:val="20"/>
                <w:szCs w:val="20"/>
              </w:rPr>
            </w:pPr>
          </w:p>
          <w:p w14:paraId="2F60E895" w14:textId="77777777" w:rsidR="00505188" w:rsidRPr="00E56D7D" w:rsidRDefault="002745F9" w:rsidP="00E56D7D">
            <w:pPr>
              <w:pStyle w:val="TableParagraph"/>
              <w:ind w:left="113" w:right="113"/>
              <w:rPr>
                <w:bCs/>
                <w:sz w:val="20"/>
                <w:szCs w:val="20"/>
              </w:rPr>
            </w:pPr>
            <w:r w:rsidRPr="00E56D7D">
              <w:rPr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14:paraId="30875CAB" w14:textId="77777777" w:rsidR="00E56D7D" w:rsidRDefault="00E56D7D" w:rsidP="00E56D7D">
            <w:pPr>
              <w:pStyle w:val="TableParagraph"/>
              <w:ind w:left="113" w:right="113"/>
              <w:rPr>
                <w:sz w:val="20"/>
              </w:rPr>
            </w:pPr>
          </w:p>
          <w:p w14:paraId="03DAB5BB" w14:textId="7FA9CF6C" w:rsidR="00E56D7D" w:rsidRDefault="002745F9" w:rsidP="00E56D7D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14:paraId="787A6FB1" w14:textId="77777777" w:rsidR="00505188" w:rsidRDefault="00505188" w:rsidP="00E56D7D">
            <w:pPr>
              <w:pStyle w:val="TableParagraph"/>
              <w:spacing w:before="3"/>
              <w:ind w:left="113" w:right="113"/>
              <w:rPr>
                <w:b/>
                <w:sz w:val="17"/>
              </w:rPr>
            </w:pPr>
          </w:p>
          <w:p w14:paraId="0C1BD250" w14:textId="77777777" w:rsidR="00505188" w:rsidRDefault="002745F9" w:rsidP="00E56D7D">
            <w:pPr>
              <w:pStyle w:val="TableParagraph"/>
              <w:ind w:left="113" w:right="113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505188" w14:paraId="6D033F4B" w14:textId="77777777" w:rsidTr="00E56D7D">
        <w:trPr>
          <w:gridBefore w:val="1"/>
          <w:trHeight w:val="1565"/>
        </w:trPr>
        <w:tc>
          <w:tcPr>
            <w:tcW w:w="367" w:type="dxa"/>
            <w:vMerge/>
            <w:tcBorders>
              <w:top w:val="nil"/>
              <w:bottom w:val="double" w:sz="2" w:space="0" w:color="000000"/>
            </w:tcBorders>
          </w:tcPr>
          <w:p w14:paraId="5920BA86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A0998B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72F54CB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DD4CDC7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67E749EB" w14:textId="77777777" w:rsidR="00505188" w:rsidRDefault="002745F9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14:paraId="2F0BBBAD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02BA6A0" w14:textId="77777777" w:rsidR="00505188" w:rsidRDefault="002745F9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5A42C9A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650001E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6212F28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121AC41C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14:paraId="27E230F4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B7CBEC2" w14:textId="77777777"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BAEE234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F28DAE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D62AD0E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5D95C375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14:paraId="55784362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1BDE551" w14:textId="77777777"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12F850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BCD157F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5BE5A10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0292091C" w14:textId="77777777"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14:paraId="37741CDD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C840BC5" w14:textId="77777777"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0C49254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02E93D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5EA1AD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1145006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534EA635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14:paraId="0B4B29A8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D89C2CF" w14:textId="77777777"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903628F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1E8B5E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37965FD7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1EE7928D" w14:textId="77777777"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14:paraId="34EDDDBA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45FEC62" w14:textId="77777777"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EFC2DD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B775A7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CD6340A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30972F16" w14:textId="77777777"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14:paraId="32F63576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A6DBADF" w14:textId="77777777"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EA6D008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087A6A2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F108BFD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8D73B8E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54149DD6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14:paraId="35F8001F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62975E3" w14:textId="77777777" w:rsidR="00505188" w:rsidRDefault="002745F9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F9C4A05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9D0A9BD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450C7E51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0B56CE48" w14:textId="77777777"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14:paraId="1C34665E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147DF32" w14:textId="77777777"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D4A39BC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395C07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23051635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1531B098" w14:textId="77777777"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14:paraId="2E5079AE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058E678" w14:textId="77777777"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D8E76C4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D6F09A1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7D149D1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1309B929" w14:textId="77777777"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14:paraId="77111263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4FB5E84" w14:textId="77777777" w:rsidR="00505188" w:rsidRDefault="002745F9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A65E637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523D93E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F6039DF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4998ECE3" w14:textId="77777777" w:rsidR="00505188" w:rsidRDefault="002745F9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14:paraId="0AC4A83E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35771BF4" w14:textId="77777777" w:rsidR="00505188" w:rsidRDefault="002745F9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57839C8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604D74D6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16882503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0000B3D1" w14:textId="77777777"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14:paraId="35FF1698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16128B81" w14:textId="77777777"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07EA3A9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75597564" w14:textId="77777777" w:rsidR="00505188" w:rsidRDefault="00505188">
            <w:pPr>
              <w:pStyle w:val="TableParagraph"/>
              <w:rPr>
                <w:b/>
                <w:sz w:val="12"/>
              </w:rPr>
            </w:pPr>
          </w:p>
          <w:p w14:paraId="03F965DB" w14:textId="77777777" w:rsidR="00505188" w:rsidRDefault="00505188">
            <w:pPr>
              <w:pStyle w:val="TableParagraph"/>
              <w:rPr>
                <w:b/>
                <w:sz w:val="11"/>
              </w:rPr>
            </w:pPr>
          </w:p>
          <w:p w14:paraId="11C54506" w14:textId="77777777" w:rsidR="00505188" w:rsidRDefault="002745F9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14:paraId="57F5AF13" w14:textId="77777777"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74A5914" w14:textId="77777777" w:rsidR="00505188" w:rsidRDefault="002745F9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A47FA54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465B4CD8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379FDCA0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0ADFBE05" w14:textId="77777777" w:rsidR="00505188" w:rsidRPr="007D7591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 w:rsidRPr="007D7591">
              <w:rPr>
                <w:sz w:val="12"/>
              </w:rPr>
              <w:t>22</w:t>
            </w:r>
          </w:p>
          <w:p w14:paraId="44897BC4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95DDFA6" w14:textId="77777777" w:rsidR="00505188" w:rsidRPr="007D7591" w:rsidRDefault="002745F9">
            <w:pPr>
              <w:pStyle w:val="TableParagraph"/>
              <w:ind w:left="53"/>
              <w:rPr>
                <w:sz w:val="12"/>
              </w:rPr>
            </w:pPr>
            <w:r w:rsidRPr="007D7591"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159CE27" w14:textId="77777777" w:rsidR="00505188" w:rsidRPr="007D7591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D4688C1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15F9451C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16DCF35B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357095AB" w14:textId="77777777" w:rsidR="00505188" w:rsidRPr="007D7591" w:rsidRDefault="002745F9">
            <w:pPr>
              <w:pStyle w:val="TableParagraph"/>
              <w:spacing w:before="1"/>
              <w:ind w:left="89"/>
              <w:rPr>
                <w:sz w:val="12"/>
              </w:rPr>
            </w:pPr>
            <w:r w:rsidRPr="007D7591">
              <w:rPr>
                <w:sz w:val="12"/>
              </w:rPr>
              <w:t>5</w:t>
            </w:r>
          </w:p>
          <w:p w14:paraId="3B2A9005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AE3F3EB" w14:textId="77777777" w:rsidR="00505188" w:rsidRPr="007D7591" w:rsidRDefault="002745F9">
            <w:pPr>
              <w:pStyle w:val="TableParagraph"/>
              <w:ind w:left="58"/>
              <w:rPr>
                <w:sz w:val="12"/>
              </w:rPr>
            </w:pPr>
            <w:r w:rsidRPr="007D7591"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61171FC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264EB4E1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347DD788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5AC2544C" w14:textId="77777777" w:rsidR="00505188" w:rsidRPr="007D7591" w:rsidRDefault="002745F9">
            <w:pPr>
              <w:pStyle w:val="TableParagraph"/>
              <w:spacing w:before="1"/>
              <w:ind w:left="57"/>
              <w:rPr>
                <w:sz w:val="12"/>
              </w:rPr>
            </w:pPr>
            <w:r w:rsidRPr="007D7591">
              <w:rPr>
                <w:sz w:val="12"/>
              </w:rPr>
              <w:t>12</w:t>
            </w:r>
          </w:p>
          <w:p w14:paraId="6C28C3EB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2F1062E" w14:textId="77777777" w:rsidR="00505188" w:rsidRPr="007D7591" w:rsidRDefault="002745F9">
            <w:pPr>
              <w:pStyle w:val="TableParagraph"/>
              <w:ind w:left="57"/>
              <w:rPr>
                <w:sz w:val="12"/>
              </w:rPr>
            </w:pPr>
            <w:r w:rsidRPr="007D7591">
              <w:rPr>
                <w:sz w:val="12"/>
              </w:rPr>
              <w:t>18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386FDA3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0CBD117D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4C548F86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6312DA79" w14:textId="77777777" w:rsidR="00505188" w:rsidRPr="007D7591" w:rsidRDefault="002745F9">
            <w:pPr>
              <w:pStyle w:val="TableParagraph"/>
              <w:spacing w:before="1"/>
              <w:ind w:left="58"/>
              <w:rPr>
                <w:sz w:val="12"/>
              </w:rPr>
            </w:pPr>
            <w:r w:rsidRPr="007D7591">
              <w:rPr>
                <w:sz w:val="12"/>
              </w:rPr>
              <w:t>19</w:t>
            </w:r>
          </w:p>
          <w:p w14:paraId="65544925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D86ED93" w14:textId="77777777" w:rsidR="00505188" w:rsidRPr="007D7591" w:rsidRDefault="002745F9">
            <w:pPr>
              <w:pStyle w:val="TableParagraph"/>
              <w:ind w:left="58"/>
              <w:rPr>
                <w:sz w:val="12"/>
              </w:rPr>
            </w:pPr>
            <w:r w:rsidRPr="007D7591"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C551823" w14:textId="77777777" w:rsidR="00505188" w:rsidRPr="007D7591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78BDABF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6B5397BE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00F1435F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42B243FE" w14:textId="77777777" w:rsidR="00505188" w:rsidRPr="007D7591" w:rsidRDefault="002745F9">
            <w:pPr>
              <w:pStyle w:val="TableParagraph"/>
              <w:spacing w:before="1"/>
              <w:ind w:left="92"/>
              <w:rPr>
                <w:sz w:val="12"/>
              </w:rPr>
            </w:pPr>
            <w:r w:rsidRPr="007D7591">
              <w:rPr>
                <w:sz w:val="12"/>
              </w:rPr>
              <w:t>2</w:t>
            </w:r>
          </w:p>
          <w:p w14:paraId="4BE72EC1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EF9925A" w14:textId="77777777" w:rsidR="00505188" w:rsidRPr="007D7591" w:rsidRDefault="002745F9">
            <w:pPr>
              <w:pStyle w:val="TableParagraph"/>
              <w:ind w:left="92"/>
              <w:rPr>
                <w:sz w:val="12"/>
              </w:rPr>
            </w:pPr>
            <w:r w:rsidRPr="007D7591"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7708AA5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4383B0D6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2E23D3DD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2F83A21F" w14:textId="77777777" w:rsidR="00505188" w:rsidRPr="007D7591" w:rsidRDefault="002745F9">
            <w:pPr>
              <w:pStyle w:val="TableParagraph"/>
              <w:spacing w:before="1"/>
              <w:ind w:left="93"/>
              <w:rPr>
                <w:sz w:val="12"/>
              </w:rPr>
            </w:pPr>
            <w:r w:rsidRPr="007D7591">
              <w:rPr>
                <w:sz w:val="12"/>
              </w:rPr>
              <w:t>9</w:t>
            </w:r>
          </w:p>
          <w:p w14:paraId="67EF5B1F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6487A8A0" w14:textId="77777777" w:rsidR="00505188" w:rsidRPr="007D7591" w:rsidRDefault="002745F9">
            <w:pPr>
              <w:pStyle w:val="TableParagraph"/>
              <w:ind w:left="62"/>
              <w:rPr>
                <w:sz w:val="12"/>
              </w:rPr>
            </w:pPr>
            <w:r w:rsidRPr="007D7591"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35CDF56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5CF0BE95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1ACC39E4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27D5988D" w14:textId="77777777" w:rsidR="00505188" w:rsidRPr="007D7591" w:rsidRDefault="002745F9">
            <w:pPr>
              <w:pStyle w:val="TableParagraph"/>
              <w:spacing w:before="1"/>
              <w:ind w:left="66"/>
              <w:rPr>
                <w:sz w:val="12"/>
              </w:rPr>
            </w:pPr>
            <w:r w:rsidRPr="007D7591">
              <w:rPr>
                <w:sz w:val="12"/>
              </w:rPr>
              <w:t>16</w:t>
            </w:r>
          </w:p>
          <w:p w14:paraId="484A1FF4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5EB8BF76" w14:textId="77777777" w:rsidR="00505188" w:rsidRPr="007D7591" w:rsidRDefault="002745F9">
            <w:pPr>
              <w:pStyle w:val="TableParagraph"/>
              <w:ind w:left="66"/>
              <w:rPr>
                <w:sz w:val="12"/>
              </w:rPr>
            </w:pPr>
            <w:r w:rsidRPr="007D7591"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095FA51" w14:textId="77777777" w:rsidR="00505188" w:rsidRPr="007D7591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4B0D735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4F3CE7BE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6E93358B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207A0750" w14:textId="77777777" w:rsidR="00505188" w:rsidRPr="007D7591" w:rsidRDefault="002745F9">
            <w:pPr>
              <w:pStyle w:val="TableParagraph"/>
              <w:spacing w:before="1"/>
              <w:ind w:left="97"/>
              <w:rPr>
                <w:sz w:val="12"/>
              </w:rPr>
            </w:pPr>
            <w:r w:rsidRPr="007D7591">
              <w:rPr>
                <w:sz w:val="12"/>
              </w:rPr>
              <w:t>2</w:t>
            </w:r>
          </w:p>
          <w:p w14:paraId="04775E9C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2753247" w14:textId="77777777" w:rsidR="00505188" w:rsidRPr="007D7591" w:rsidRDefault="002745F9">
            <w:pPr>
              <w:pStyle w:val="TableParagraph"/>
              <w:ind w:left="97"/>
              <w:rPr>
                <w:sz w:val="12"/>
              </w:rPr>
            </w:pPr>
            <w:r w:rsidRPr="007D7591"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516C30F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2545D444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02ED08ED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5A7C25DE" w14:textId="77777777" w:rsidR="00505188" w:rsidRPr="007D7591" w:rsidRDefault="002745F9">
            <w:pPr>
              <w:pStyle w:val="TableParagraph"/>
              <w:spacing w:before="1"/>
              <w:ind w:left="101"/>
              <w:rPr>
                <w:sz w:val="12"/>
              </w:rPr>
            </w:pPr>
            <w:r w:rsidRPr="007D7591">
              <w:rPr>
                <w:sz w:val="12"/>
              </w:rPr>
              <w:t>9</w:t>
            </w:r>
          </w:p>
          <w:p w14:paraId="67C59136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2160B41D" w14:textId="77777777" w:rsidR="00505188" w:rsidRPr="007D7591" w:rsidRDefault="002745F9">
            <w:pPr>
              <w:pStyle w:val="TableParagraph"/>
              <w:ind w:left="70"/>
              <w:rPr>
                <w:sz w:val="12"/>
              </w:rPr>
            </w:pPr>
            <w:r w:rsidRPr="007D7591"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5EA7ACE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5F75E223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4871467C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3CA9E0DC" w14:textId="77777777" w:rsidR="00505188" w:rsidRPr="007D7591" w:rsidRDefault="002745F9">
            <w:pPr>
              <w:pStyle w:val="TableParagraph"/>
              <w:spacing w:before="1"/>
              <w:ind w:left="69"/>
              <w:rPr>
                <w:sz w:val="12"/>
              </w:rPr>
            </w:pPr>
            <w:r w:rsidRPr="007D7591">
              <w:rPr>
                <w:sz w:val="12"/>
              </w:rPr>
              <w:t>16</w:t>
            </w:r>
          </w:p>
          <w:p w14:paraId="5C241B48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70377E4F" w14:textId="77777777" w:rsidR="00505188" w:rsidRPr="007D7591" w:rsidRDefault="002745F9">
            <w:pPr>
              <w:pStyle w:val="TableParagraph"/>
              <w:ind w:left="69"/>
              <w:rPr>
                <w:sz w:val="12"/>
              </w:rPr>
            </w:pPr>
            <w:r w:rsidRPr="007D7591"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BF57EC8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340D8FA8" w14:textId="77777777" w:rsidR="00505188" w:rsidRPr="007D7591" w:rsidRDefault="00505188">
            <w:pPr>
              <w:pStyle w:val="TableParagraph"/>
              <w:rPr>
                <w:b/>
                <w:sz w:val="12"/>
              </w:rPr>
            </w:pPr>
          </w:p>
          <w:p w14:paraId="074CE113" w14:textId="77777777" w:rsidR="00505188" w:rsidRPr="007D7591" w:rsidRDefault="00505188">
            <w:pPr>
              <w:pStyle w:val="TableParagraph"/>
              <w:rPr>
                <w:b/>
                <w:sz w:val="11"/>
              </w:rPr>
            </w:pPr>
          </w:p>
          <w:p w14:paraId="2B633C7E" w14:textId="77777777" w:rsidR="00505188" w:rsidRPr="007D7591" w:rsidRDefault="002745F9">
            <w:pPr>
              <w:pStyle w:val="TableParagraph"/>
              <w:spacing w:before="1"/>
              <w:ind w:left="70"/>
              <w:rPr>
                <w:sz w:val="12"/>
              </w:rPr>
            </w:pPr>
            <w:r w:rsidRPr="007D7591">
              <w:rPr>
                <w:sz w:val="12"/>
              </w:rPr>
              <w:t>23</w:t>
            </w:r>
          </w:p>
          <w:p w14:paraId="19147628" w14:textId="77777777" w:rsidR="00505188" w:rsidRPr="007D7591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4105A1D7" w14:textId="77777777" w:rsidR="00505188" w:rsidRPr="007D7591" w:rsidRDefault="002745F9">
            <w:pPr>
              <w:pStyle w:val="TableParagraph"/>
              <w:ind w:left="70"/>
              <w:rPr>
                <w:sz w:val="12"/>
              </w:rPr>
            </w:pPr>
            <w:r w:rsidRPr="007D7591"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01E8F9F" w14:textId="77777777" w:rsidR="00505188" w:rsidRPr="007D7591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F788A6B" w14:textId="77777777" w:rsidR="00505188" w:rsidRPr="007D7591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E632BE6" w14:textId="77777777" w:rsidR="00505188" w:rsidRPr="007D7591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D97E84D" w14:textId="77777777" w:rsidR="00505188" w:rsidRPr="007D7591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57B7B254" w14:textId="77777777" w:rsidR="00505188" w:rsidRPr="007D7591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 w:rsidRPr="007D7591">
              <w:rPr>
                <w:sz w:val="12"/>
              </w:rPr>
              <w:t>6</w:t>
            </w:r>
          </w:p>
          <w:p w14:paraId="3D4130FC" w14:textId="77777777" w:rsidR="00505188" w:rsidRPr="007D7591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0900FFAD" w14:textId="77777777" w:rsidR="00505188" w:rsidRPr="007D7591" w:rsidRDefault="002745F9" w:rsidP="00D174AA">
            <w:pPr>
              <w:pStyle w:val="TableParagraph"/>
              <w:jc w:val="center"/>
              <w:rPr>
                <w:sz w:val="12"/>
              </w:rPr>
            </w:pPr>
            <w:r w:rsidRPr="007D7591"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65D584F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611749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6B3816E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4F791CFF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14:paraId="745A39C7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44676AA6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E7336C0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508326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6834ECD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4672C1B9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14:paraId="3B7EB956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0798FE00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gridSpan w:val="2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354ECBE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C0AE4F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8FF2E41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09E2883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0E850C93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14:paraId="214014DB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326CEAE7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77C757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CB4008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084CC6D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41A350D5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14:paraId="3160D00D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6A1A3FF0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C13C36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D3B87B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FD1DCF5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51167174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14:paraId="650B4FCC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7E012B15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DDECD00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76B42F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8F46F32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445AA1DD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14:paraId="640066D0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7E7516FF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0021E1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920AEA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5D8DE29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BCFAC26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</w:t>
            </w:r>
          </w:p>
          <w:p w14:paraId="490C252A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71FAA3A8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765575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5D4B9C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CE846AA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5EB97C9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8</w:t>
            </w:r>
          </w:p>
          <w:p w14:paraId="7A2AE46A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5A89B403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FCBBA8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5BF5B9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9291FE5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9B97A05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15</w:t>
            </w:r>
          </w:p>
          <w:p w14:paraId="6B8AE5E2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4AA207A9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50CC24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585D624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A74ED55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2C1AFF2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22</w:t>
            </w:r>
          </w:p>
          <w:p w14:paraId="5B879720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7BBD9A03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3CA71CE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87CCA7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6670473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C69F3DB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7BD0CB4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6</w:t>
            </w:r>
          </w:p>
          <w:p w14:paraId="7A9CF77B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72CF1C52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E7E72B3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402E8B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EA663FD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0569A87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13</w:t>
            </w:r>
          </w:p>
          <w:p w14:paraId="45732108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6CC710A3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BD62A2A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21C44EE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18D36BB" w14:textId="77777777"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4179565C" w14:textId="77777777"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20</w:t>
            </w:r>
          </w:p>
          <w:p w14:paraId="66F2EAA0" w14:textId="77777777"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14:paraId="101FE8D9" w14:textId="77777777"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33495D0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3642342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33A9548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021C5F57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15824B19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14:paraId="4287C44B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6D82434A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95C6A1D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95FBAAB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58890DAF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1CDECB11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14:paraId="2A211282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51CFDC11" w14:textId="77777777"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E3A6606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168B299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789856D2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07479BD2" w14:textId="77777777"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14:paraId="61317F8F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42F77A99" w14:textId="77777777"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</w:tcPr>
          <w:p w14:paraId="2B271DC5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16ADCE68" w14:textId="77777777"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14:paraId="24D43C55" w14:textId="77777777"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14:paraId="7D1B4677" w14:textId="77777777"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14:paraId="1A6B4F46" w14:textId="77777777"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14:paraId="21CCF6A4" w14:textId="77777777"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14:paraId="4F1EAC9F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6D12EB2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01F941D4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525F095A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22F6A967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14:paraId="6BCD8784" w14:textId="77777777"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14:paraId="46D4CE83" w14:textId="77777777" w:rsidR="00505188" w:rsidRDefault="00505188">
            <w:pPr>
              <w:rPr>
                <w:sz w:val="2"/>
                <w:szCs w:val="2"/>
              </w:rPr>
            </w:pPr>
          </w:p>
        </w:tc>
      </w:tr>
      <w:tr w:rsidR="006346D4" w:rsidRPr="00A85C41" w14:paraId="0FC8AA04" w14:textId="77777777" w:rsidTr="00346E20">
        <w:trPr>
          <w:gridBefore w:val="1"/>
          <w:trHeight w:val="227"/>
        </w:trPr>
        <w:tc>
          <w:tcPr>
            <w:tcW w:w="3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30A019EE" w14:textId="77777777" w:rsidR="006346D4" w:rsidRPr="00A85C41" w:rsidRDefault="006346D4" w:rsidP="006346D4">
            <w:pPr>
              <w:jc w:val="center"/>
              <w:rPr>
                <w:sz w:val="20"/>
                <w:szCs w:val="20"/>
                <w:lang w:bidi="ar-SA"/>
              </w:rPr>
            </w:pPr>
            <w:r w:rsidRPr="00A85C41">
              <w:rPr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90F98B4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661F1AE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6817434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F53E07C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FD7B69D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185560A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3428F87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891C57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610F778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3F28378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9AA7A5F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C255804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FAE7290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26DC161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7A04928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B234FBC" w14:textId="77777777" w:rsidR="006346D4" w:rsidRPr="00A85C41" w:rsidRDefault="006346D4" w:rsidP="006346D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4B6C5B9" w14:textId="77777777" w:rsidR="006346D4" w:rsidRPr="007D7591" w:rsidRDefault="00812618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2CC2FBC" w14:textId="77777777" w:rsidR="006346D4" w:rsidRPr="007D7591" w:rsidRDefault="00812618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E501DDB" w14:textId="77777777" w:rsidR="006346D4" w:rsidRPr="007D7591" w:rsidRDefault="00812618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2963D3D" w14:textId="77777777" w:rsidR="006346D4" w:rsidRPr="007D7591" w:rsidRDefault="00812618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=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8B82F78" w14:textId="77777777" w:rsidR="006346D4" w:rsidRPr="007D7591" w:rsidRDefault="00812618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D01CE0E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94AE984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9ED65AA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361F636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02F4C15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186B2FF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78DB3A8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23217C3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6649E" w14:textId="3D5AD35F" w:rsidR="006346D4" w:rsidRPr="007D7591" w:rsidRDefault="00BD7855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:</w:t>
            </w:r>
            <w:r w:rsidR="006346D4" w:rsidRPr="007D7591">
              <w:rPr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40EAD88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22413B8" w14:textId="77777777" w:rsidR="006346D4" w:rsidRPr="007D7591" w:rsidRDefault="006346D4" w:rsidP="006346D4">
            <w:pPr>
              <w:jc w:val="center"/>
              <w:rPr>
                <w:sz w:val="20"/>
                <w:szCs w:val="20"/>
              </w:rPr>
            </w:pPr>
            <w:r w:rsidRPr="007D7591">
              <w:rPr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4D156777" w14:textId="77777777" w:rsidR="006346D4" w:rsidRPr="00A85C41" w:rsidRDefault="006346D4" w:rsidP="006346D4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492F101B" w14:textId="77777777" w:rsidR="006346D4" w:rsidRPr="00A85C41" w:rsidRDefault="006346D4" w:rsidP="006346D4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D89A76A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4E84B8D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EA722FC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CF5F151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2378D1C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82D5F77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FB4081C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48A7F6A2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EAD843C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1B6D468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2DFF4EC2" w14:textId="77777777" w:rsidR="006346D4" w:rsidRPr="00A85C41" w:rsidRDefault="006346D4" w:rsidP="006346D4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67D2C10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B103581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7E191F2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3A8C2F5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C4C2D3C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17036C7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8F26447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FEE4" w14:textId="22B3DD2E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7855"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8377B" w14:textId="2A84281A" w:rsidR="006346D4" w:rsidRPr="00A85C41" w:rsidRDefault="00BD7855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2DE574E7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56C28846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7FF2D4C5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14:paraId="21D986A0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14:paraId="310E61BF" w14:textId="77777777" w:rsidR="006346D4" w:rsidRPr="00A85C41" w:rsidRDefault="006346D4" w:rsidP="00634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C915A4" w14:paraId="245C8D82" w14:textId="77777777" w:rsidTr="00346E20">
        <w:trPr>
          <w:gridBefore w:val="1"/>
          <w:trHeight w:val="229"/>
        </w:trPr>
        <w:tc>
          <w:tcPr>
            <w:tcW w:w="11990" w:type="dxa"/>
            <w:gridSpan w:val="59"/>
            <w:tcBorders>
              <w:top w:val="double" w:sz="2" w:space="0" w:color="000000"/>
              <w:left w:val="nil"/>
              <w:bottom w:val="nil"/>
            </w:tcBorders>
            <w:vAlign w:val="bottom"/>
          </w:tcPr>
          <w:p w14:paraId="202F15D3" w14:textId="77777777" w:rsidR="00C915A4" w:rsidRPr="00A85C41" w:rsidRDefault="00C915A4" w:rsidP="00C915A4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5063C" w14:textId="4A0C131B"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7855">
              <w:rPr>
                <w:sz w:val="20"/>
                <w:szCs w:val="20"/>
              </w:rPr>
              <w:t>4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09AF" w14:textId="3606A1E2" w:rsidR="00C915A4" w:rsidRPr="00A85C41" w:rsidRDefault="00BD7855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9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05948E7" w14:textId="77777777"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C4EA6F3" w14:textId="77777777"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50679ABC" w14:textId="77777777"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31A7EBB3" w14:textId="77777777"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</w:tcBorders>
            <w:vAlign w:val="bottom"/>
          </w:tcPr>
          <w:p w14:paraId="1209FDDC" w14:textId="77777777" w:rsidR="00C915A4" w:rsidRPr="00A85C41" w:rsidRDefault="00C915A4" w:rsidP="00C915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C915A4" w14:paraId="6DEC7F39" w14:textId="77777777" w:rsidTr="00E5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355"/>
        </w:trPr>
        <w:tc>
          <w:tcPr>
            <w:tcW w:w="1915" w:type="dxa"/>
            <w:gridSpan w:val="9"/>
          </w:tcPr>
          <w:p w14:paraId="0DAD6AA1" w14:textId="77777777" w:rsidR="00C915A4" w:rsidRDefault="00810391" w:rsidP="00C915A4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69840" behindDoc="1" locked="0" layoutInCell="1" allowOverlap="1" wp14:anchorId="0081370D" wp14:editId="782999B4">
                      <wp:simplePos x="0" y="0"/>
                      <wp:positionH relativeFrom="page">
                        <wp:posOffset>995680</wp:posOffset>
                      </wp:positionH>
                      <wp:positionV relativeFrom="page">
                        <wp:posOffset>89535</wp:posOffset>
                      </wp:positionV>
                      <wp:extent cx="186055" cy="158750"/>
                      <wp:effectExtent l="0" t="0" r="23495" b="31750"/>
                      <wp:wrapNone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9768"/>
                                <a:chExt cx="293" cy="250"/>
                              </a:xfrm>
                            </wpg:grpSpPr>
                            <wps:wsp>
                              <wps:cNvPr id="4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72462366" id="Group 46" o:spid="_x0000_s1026" style="position:absolute;margin-left:78.4pt;margin-top:7.05pt;width:14.65pt;height:12.5pt;z-index:-46640;mso-position-horizontal-relative:page;mso-position-vertical-relative:page" coordorigin="2151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">
                      <v:line id="Line 51" o:spid="_x0000_s1027" style="position:absolute;visibility:visible;mso-wrap-style:square" from="2160,9772" to="2434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      <v:line id="Line 50" o:spid="_x0000_s1028" style="position:absolute;visibility:visible;mso-wrap-style:square" from="2156,9768" to="2156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      <v:line id="Line 49" o:spid="_x0000_s1029" style="position:absolute;visibility:visible;mso-wrap-style:square" from="2439,9768" to="2439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      <v:rect id="Rectangle 48" o:spid="_x0000_s1030" style="position:absolute;left:2160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      <v:line id="Line 47" o:spid="_x0000_s1031" style="position:absolute;visibility:visible;mso-wrap-style:square" from="2170,10012" to="2434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      <w10:wrap anchorx="page" anchory="page"/>
                    </v:group>
                  </w:pict>
                </mc:Fallback>
              </mc:AlternateContent>
            </w:r>
            <w:r w:rsidR="00C915A4">
              <w:rPr>
                <w:sz w:val="20"/>
              </w:rPr>
              <w:t>Обозначения:</w:t>
            </w:r>
          </w:p>
        </w:tc>
        <w:tc>
          <w:tcPr>
            <w:tcW w:w="2651" w:type="dxa"/>
            <w:gridSpan w:val="13"/>
          </w:tcPr>
          <w:p w14:paraId="50E05105" w14:textId="77777777" w:rsidR="00C915A4" w:rsidRDefault="00C915A4" w:rsidP="00C915A4">
            <w:pPr>
              <w:pStyle w:val="TableParagraph"/>
              <w:spacing w:before="198"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gridSpan w:val="3"/>
          </w:tcPr>
          <w:p w14:paraId="4890FEF0" w14:textId="77777777" w:rsidR="00C915A4" w:rsidRDefault="00C915A4" w:rsidP="00C915A4">
            <w:pPr>
              <w:pStyle w:val="TableParagraph"/>
              <w:spacing w:line="210" w:lineRule="exact"/>
              <w:ind w:left="4"/>
              <w:jc w:val="center"/>
              <w:rPr>
                <w:w w:val="99"/>
                <w:sz w:val="20"/>
              </w:rPr>
            </w:pPr>
          </w:p>
          <w:p w14:paraId="7D911A05" w14:textId="77777777" w:rsidR="00C915A4" w:rsidRDefault="00810391" w:rsidP="00C915A4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3936" behindDoc="1" locked="0" layoutInCell="1" allowOverlap="1" wp14:anchorId="6EFA8021" wp14:editId="1B127364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125730</wp:posOffset>
                      </wp:positionV>
                      <wp:extent cx="186055" cy="158750"/>
                      <wp:effectExtent l="0" t="0" r="23495" b="31750"/>
                      <wp:wrapNone/>
                      <wp:docPr id="5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5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1D32D354" id="Group 34" o:spid="_x0000_s1026" style="position:absolute;margin-left:4.3pt;margin-top:9.9pt;width:14.65pt;height:12.5pt;z-index:-42544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      <w10:wrap anchorx="page" anchory="page"/>
                    </v:group>
                  </w:pict>
                </mc:Fallback>
              </mc:AlternateContent>
            </w:r>
            <w:r w:rsidR="00C915A4">
              <w:rPr>
                <w:w w:val="99"/>
                <w:sz w:val="20"/>
              </w:rPr>
              <w:t>X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14:paraId="42A0340B" w14:textId="77777777" w:rsidR="00C915A4" w:rsidRDefault="00C915A4" w:rsidP="00C915A4">
            <w:pPr>
              <w:pStyle w:val="TableParagraph"/>
              <w:spacing w:before="198"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gridSpan w:val="2"/>
          </w:tcPr>
          <w:p w14:paraId="16F95826" w14:textId="77777777" w:rsidR="00C915A4" w:rsidRDefault="00810391" w:rsidP="00C915A4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0864" behindDoc="1" locked="0" layoutInCell="1" allowOverlap="1" wp14:anchorId="2DE1917B" wp14:editId="4196E078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129540</wp:posOffset>
                      </wp:positionV>
                      <wp:extent cx="186055" cy="158750"/>
                      <wp:effectExtent l="0" t="0" r="23495" b="31750"/>
                      <wp:wrapNone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9768"/>
                                <a:chExt cx="293" cy="250"/>
                              </a:xfrm>
                            </wpg:grpSpPr>
                            <wps:wsp>
                              <wps:cNvPr id="4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5A6F1B66" id="Group 40" o:spid="_x0000_s1026" style="position:absolute;margin-left:4.75pt;margin-top:10.2pt;width:14.65pt;height:12.5pt;z-index:-45616;mso-position-horizontal-relative:page;mso-position-vertical-relative:page" coordorigin="8389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">
                      <v:line id="Line 45" o:spid="_x0000_s1027" style="position:absolute;visibility:visible;mso-wrap-style:square" from="8399,9772" to="8673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      <v:line id="Line 44" o:spid="_x0000_s1028" style="position:absolute;visibility:visible;mso-wrap-style:square" from="8394,9768" to="8394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      <v:line id="Line 43" o:spid="_x0000_s1029" style="position:absolute;visibility:visible;mso-wrap-style:square" from="8677,9768" to="8677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      <v:rect id="Rectangle 42" o:spid="_x0000_s1030" style="position:absolute;left:8399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      <v:line id="Line 41" o:spid="_x0000_s1031" style="position:absolute;visibility:visible;mso-wrap-style:square" from="8409,10012" to="8673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</w:p>
          <w:p w14:paraId="76B76E96" w14:textId="77777777" w:rsidR="00C915A4" w:rsidRDefault="00C915A4" w:rsidP="00C915A4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gridSpan w:val="11"/>
          </w:tcPr>
          <w:p w14:paraId="761A66F3" w14:textId="77777777" w:rsidR="00C915A4" w:rsidRDefault="00C915A4" w:rsidP="00C915A4">
            <w:pPr>
              <w:pStyle w:val="TableParagraph"/>
              <w:spacing w:before="198"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  <w:tr w:rsidR="00C915A4" w14:paraId="6F01D2A2" w14:textId="77777777" w:rsidTr="00E5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103"/>
        </w:trPr>
        <w:tc>
          <w:tcPr>
            <w:tcW w:w="1915" w:type="dxa"/>
            <w:gridSpan w:val="9"/>
          </w:tcPr>
          <w:p w14:paraId="24D98CCB" w14:textId="77777777" w:rsidR="00C915A4" w:rsidRDefault="00810391" w:rsidP="00C915A4">
            <w:pPr>
              <w:pStyle w:val="TableParagraph"/>
              <w:rPr>
                <w:sz w:val="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4960" behindDoc="1" locked="0" layoutInCell="1" allowOverlap="1" wp14:anchorId="542E2BB1" wp14:editId="0A4F05D0">
                      <wp:simplePos x="0" y="0"/>
                      <wp:positionH relativeFrom="page">
                        <wp:posOffset>1010920</wp:posOffset>
                      </wp:positionH>
                      <wp:positionV relativeFrom="page">
                        <wp:posOffset>105410</wp:posOffset>
                      </wp:positionV>
                      <wp:extent cx="186055" cy="158750"/>
                      <wp:effectExtent l="0" t="0" r="23495" b="31750"/>
                      <wp:wrapNone/>
                      <wp:docPr id="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402560A6" id="Group 34" o:spid="_x0000_s1026" style="position:absolute;margin-left:79.6pt;margin-top:8.3pt;width:14.65pt;height:12.5pt;z-index:-41520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rT6gMAACk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t9GcIAAADaAAAADwAAAGRycy9kb3ducmV2LnhtbESPT4vCMBTE74LfITxhb5quQpGuqcjC&#10;ggdB/HPx9mjepqXJS2myWv30G0HwOMz8ZpjVenBWXKkPjWcFn7MMBHHldcNGwfn0M12CCBFZo/VM&#10;Cu4UYF2ORysstL/xga7HaEQq4VCggjrGrpAyVDU5DDPfESfv1/cOY5K9kbrHWyp3Vs6zLJcOG04L&#10;NXb0XVPVHv+cgsXmfhkW3i7twzT53OTtbt9lSn1Mhs0XiEhDfIdf9FYnDp5X0g2Q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t9GcIAAADaAAAADwAAAAAAAAAAAAAA&#10;AAChAgAAZHJzL2Rvd25yZXYueG1sUEsFBgAAAAAEAAQA+QAAAJADAAAAAA=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651" w:type="dxa"/>
            <w:gridSpan w:val="13"/>
          </w:tcPr>
          <w:p w14:paraId="48FB0E8E" w14:textId="77777777" w:rsidR="00C915A4" w:rsidRDefault="00C915A4" w:rsidP="00C915A4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gridSpan w:val="3"/>
          </w:tcPr>
          <w:p w14:paraId="626A2A03" w14:textId="77777777" w:rsidR="00C915A4" w:rsidRDefault="00C915A4" w:rsidP="00C915A4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  <w:gridSpan w:val="14"/>
          </w:tcPr>
          <w:p w14:paraId="1DDA996C" w14:textId="77777777" w:rsidR="00C915A4" w:rsidRDefault="00C915A4" w:rsidP="00C915A4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gridSpan w:val="2"/>
          </w:tcPr>
          <w:p w14:paraId="663C8006" w14:textId="77777777" w:rsidR="00C915A4" w:rsidRDefault="00C915A4" w:rsidP="00C915A4">
            <w:pPr>
              <w:pStyle w:val="TableParagraph"/>
              <w:rPr>
                <w:sz w:val="4"/>
              </w:rPr>
            </w:pPr>
          </w:p>
        </w:tc>
        <w:tc>
          <w:tcPr>
            <w:tcW w:w="2209" w:type="dxa"/>
            <w:gridSpan w:val="11"/>
          </w:tcPr>
          <w:p w14:paraId="3A08646F" w14:textId="77777777" w:rsidR="00C915A4" w:rsidRDefault="00C915A4" w:rsidP="00C915A4">
            <w:pPr>
              <w:pStyle w:val="TableParagraph"/>
              <w:rPr>
                <w:sz w:val="4"/>
              </w:rPr>
            </w:pPr>
          </w:p>
        </w:tc>
      </w:tr>
      <w:tr w:rsidR="00C915A4" w14:paraId="48BEC44B" w14:textId="77777777" w:rsidTr="00E56D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207"/>
        </w:trPr>
        <w:tc>
          <w:tcPr>
            <w:tcW w:w="1915" w:type="dxa"/>
            <w:gridSpan w:val="9"/>
          </w:tcPr>
          <w:p w14:paraId="33FA88AA" w14:textId="77777777" w:rsidR="00C915A4" w:rsidRDefault="00C915A4" w:rsidP="00C915A4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gridSpan w:val="13"/>
          </w:tcPr>
          <w:p w14:paraId="2D59A652" w14:textId="77777777" w:rsidR="00C915A4" w:rsidRDefault="00C915A4" w:rsidP="00C915A4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gridSpan w:val="3"/>
          </w:tcPr>
          <w:p w14:paraId="634E52FB" w14:textId="77777777" w:rsidR="00C915A4" w:rsidRDefault="00810391" w:rsidP="00C915A4">
            <w:pPr>
              <w:pStyle w:val="TableParagraph"/>
              <w:spacing w:line="187" w:lineRule="exact"/>
              <w:ind w:left="2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2912" behindDoc="1" locked="0" layoutInCell="1" allowOverlap="1" wp14:anchorId="149EAE3E" wp14:editId="268F4469">
                      <wp:simplePos x="0" y="0"/>
                      <wp:positionH relativeFrom="page">
                        <wp:posOffset>67310</wp:posOffset>
                      </wp:positionH>
                      <wp:positionV relativeFrom="page">
                        <wp:posOffset>-23495</wp:posOffset>
                      </wp:positionV>
                      <wp:extent cx="186055" cy="158750"/>
                      <wp:effectExtent l="0" t="0" r="23495" b="31750"/>
                      <wp:wrapNone/>
                      <wp:docPr id="1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0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1518A635" id="Group 34" o:spid="_x0000_s1026" style="position:absolute;margin-left:5.3pt;margin-top:-1.85pt;width:14.65pt;height:12.5pt;z-index:-43568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X97AMAAC8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qGGsQAAADbAAAADwAAAGRycy9kb3ducmV2LnhtbESPwWrDMBBE74X8g9hCb41cm5r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oYaxAAAANsAAAAPAAAAAAAAAAAA&#10;AAAAAKECAABkcnMvZG93bnJldi54bWxQSwUGAAAAAAQABAD5AAAAkgMAAAAA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C915A4">
              <w:rPr>
                <w:w w:val="99"/>
                <w:sz w:val="20"/>
              </w:rPr>
              <w:t>/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14:paraId="4ED2540E" w14:textId="77777777" w:rsidR="00C915A4" w:rsidRDefault="00C915A4" w:rsidP="00C915A4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gridSpan w:val="2"/>
          </w:tcPr>
          <w:p w14:paraId="75EF7400" w14:textId="77777777" w:rsidR="00C915A4" w:rsidRDefault="00810391" w:rsidP="00C915A4">
            <w:pPr>
              <w:pStyle w:val="TableParagraph"/>
              <w:spacing w:line="187" w:lineRule="exact"/>
              <w:ind w:left="55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71888" behindDoc="1" locked="0" layoutInCell="1" allowOverlap="1" wp14:anchorId="61403959" wp14:editId="77E4F6ED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-13970</wp:posOffset>
                      </wp:positionV>
                      <wp:extent cx="186055" cy="158750"/>
                      <wp:effectExtent l="0" t="0" r="23495" b="31750"/>
                      <wp:wrapNone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10248"/>
                                <a:chExt cx="293" cy="250"/>
                              </a:xfrm>
                            </wpg:grpSpPr>
                            <wps:wsp>
                              <wps:cNvPr id="2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ex="http://schemas.microsoft.com/office/word/2018/wordml/cex">
                  <w:pict>
                    <v:group w14:anchorId="1909DE3D" id="Group 28" o:spid="_x0000_s1026" style="position:absolute;margin-left:4.5pt;margin-top:-1.1pt;width:14.65pt;height:12.5pt;z-index:-44592;mso-position-horizontal-relative:page;mso-position-vertical-relative:page" coordorigin="8389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">
                      <v:rect id="Rectangle 33" o:spid="_x0000_s1027" style="position:absolute;left:8399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      <v:line id="Line 32" o:spid="_x0000_s1028" style="position:absolute;visibility:visible;mso-wrap-style:square" from="8409,10252" to="8673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      <v:line id="Line 31" o:spid="_x0000_s1029" style="position:absolute;visibility:visible;mso-wrap-style:square" from="8394,10248" to="8394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      <v:line id="Line 30" o:spid="_x0000_s1030" style="position:absolute;visibility:visible;mso-wrap-style:square" from="8399,10492" to="8673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tYVsMAAADbAAAADwAAAGRycy9kb3ducmV2LnhtbESPwWrDMBBE74H8g9hAb4lsB4xxIodQ&#10;KPRQKHV7yW2xtrKxtDKWmjj9+qpQ6HGYeTPM8bQ4K640h8GzgnyXgSDuvB7YKPh4f9pWIEJE1mg9&#10;k4I7BTg169URa+1v/EbXNhqRSjjUqKCPcaqlDF1PDsPOT8TJ+/Szw5jkbKSe8ZbKnZVFlpXS4cBp&#10;oceJHnvqxvbLKdif75dl721lv81QFqYcX16nTKmHzXI+gIi0xP/wH/2sE5fD75f0A2T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bWFbDAAAA2wAAAA8AAAAAAAAAAAAA&#10;AAAAoQIAAGRycy9kb3ducmV2LnhtbFBLBQYAAAAABAAEAPkAAACRAwAAAAA=&#10;" strokeweight=".16936mm"/>
                      <v:line id="Line 29" o:spid="_x0000_s1031" style="position:absolute;visibility:visible;mso-wrap-style:square" from="8677,10248" to="8677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C915A4"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gridSpan w:val="11"/>
          </w:tcPr>
          <w:p w14:paraId="7E4218CF" w14:textId="77777777" w:rsidR="00C915A4" w:rsidRDefault="00C915A4" w:rsidP="00C915A4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14:paraId="597D5E44" w14:textId="77777777" w:rsidR="007911F8" w:rsidRDefault="007911F8">
      <w:pPr>
        <w:spacing w:before="76"/>
        <w:ind w:left="6155"/>
        <w:rPr>
          <w:b/>
          <w:sz w:val="24"/>
        </w:rPr>
      </w:pPr>
    </w:p>
    <w:p w14:paraId="39963B8F" w14:textId="77777777" w:rsidR="00505188" w:rsidRDefault="002745F9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14:paraId="5377A328" w14:textId="77777777"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15594" w:type="dxa"/>
        <w:tblInd w:w="2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875"/>
        <w:gridCol w:w="596"/>
        <w:gridCol w:w="605"/>
        <w:gridCol w:w="19"/>
        <w:gridCol w:w="531"/>
        <w:gridCol w:w="36"/>
        <w:gridCol w:w="560"/>
        <w:gridCol w:w="410"/>
        <w:gridCol w:w="17"/>
        <w:gridCol w:w="426"/>
        <w:gridCol w:w="11"/>
        <w:gridCol w:w="414"/>
        <w:gridCol w:w="38"/>
        <w:gridCol w:w="385"/>
        <w:gridCol w:w="572"/>
        <w:gridCol w:w="99"/>
        <w:gridCol w:w="603"/>
        <w:gridCol w:w="7"/>
        <w:gridCol w:w="567"/>
        <w:gridCol w:w="31"/>
        <w:gridCol w:w="673"/>
        <w:gridCol w:w="567"/>
        <w:gridCol w:w="572"/>
        <w:gridCol w:w="1412"/>
      </w:tblGrid>
      <w:tr w:rsidR="00E407A2" w14:paraId="355B3CCF" w14:textId="77777777" w:rsidTr="00B213BE">
        <w:trPr>
          <w:trHeight w:val="460"/>
        </w:trPr>
        <w:tc>
          <w:tcPr>
            <w:tcW w:w="568" w:type="dxa"/>
            <w:vMerge w:val="restart"/>
          </w:tcPr>
          <w:p w14:paraId="2FBB16F0" w14:textId="77777777" w:rsidR="00E407A2" w:rsidRPr="0043673B" w:rsidRDefault="00E407A2" w:rsidP="00E5757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76BD41F" w14:textId="77777777" w:rsidR="00E407A2" w:rsidRPr="0043673B" w:rsidRDefault="00E407A2" w:rsidP="00E5757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EB5886C" w14:textId="77777777" w:rsidR="00E407A2" w:rsidRPr="0043673B" w:rsidRDefault="00E407A2" w:rsidP="00E57576">
            <w:pPr>
              <w:pStyle w:val="TableParagraph"/>
              <w:spacing w:before="2"/>
              <w:jc w:val="center"/>
              <w:rPr>
                <w:b/>
                <w:sz w:val="20"/>
                <w:szCs w:val="20"/>
              </w:rPr>
            </w:pPr>
          </w:p>
          <w:p w14:paraId="553F64EF" w14:textId="77777777" w:rsidR="00E407A2" w:rsidRPr="0043673B" w:rsidRDefault="00E407A2" w:rsidP="00E57576">
            <w:pPr>
              <w:pStyle w:val="TableParagraph"/>
              <w:ind w:right="44"/>
              <w:jc w:val="center"/>
              <w:rPr>
                <w:b/>
                <w:sz w:val="20"/>
                <w:szCs w:val="20"/>
              </w:rPr>
            </w:pPr>
            <w:r w:rsidRPr="0043673B">
              <w:rPr>
                <w:b/>
                <w:sz w:val="20"/>
                <w:szCs w:val="20"/>
              </w:rPr>
              <w:t xml:space="preserve">№ </w:t>
            </w:r>
            <w:r w:rsidRPr="0043673B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5875" w:type="dxa"/>
            <w:vMerge w:val="restart"/>
          </w:tcPr>
          <w:p w14:paraId="7C100C86" w14:textId="77777777" w:rsidR="00E407A2" w:rsidRDefault="00E407A2">
            <w:pPr>
              <w:pStyle w:val="TableParagraph"/>
              <w:rPr>
                <w:b/>
              </w:rPr>
            </w:pPr>
          </w:p>
          <w:p w14:paraId="0EBD5982" w14:textId="77777777" w:rsidR="00E407A2" w:rsidRDefault="00E407A2">
            <w:pPr>
              <w:pStyle w:val="TableParagraph"/>
              <w:rPr>
                <w:b/>
              </w:rPr>
            </w:pPr>
          </w:p>
          <w:p w14:paraId="111F8834" w14:textId="77777777" w:rsidR="00E407A2" w:rsidRDefault="00E407A2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1B8DA4F" w14:textId="77777777" w:rsidR="00E407A2" w:rsidRDefault="00E407A2" w:rsidP="00532B7A">
            <w:pPr>
              <w:pStyle w:val="TableParagraph"/>
              <w:spacing w:line="229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596" w:type="dxa"/>
            <w:vMerge w:val="restart"/>
            <w:tcBorders>
              <w:right w:val="single" w:sz="4" w:space="0" w:color="000000"/>
            </w:tcBorders>
            <w:textDirection w:val="btLr"/>
          </w:tcPr>
          <w:p w14:paraId="2B9BAAA5" w14:textId="77777777" w:rsidR="00E407A2" w:rsidRDefault="00E407A2" w:rsidP="006F6716">
            <w:pPr>
              <w:pStyle w:val="TableParagraph"/>
              <w:spacing w:before="17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605" w:type="dxa"/>
            <w:vMerge w:val="restart"/>
            <w:tcBorders>
              <w:left w:val="single" w:sz="4" w:space="0" w:color="000000"/>
            </w:tcBorders>
            <w:textDirection w:val="btLr"/>
          </w:tcPr>
          <w:p w14:paraId="0DEE3A4A" w14:textId="3316DC83" w:rsidR="00E407A2" w:rsidRDefault="00E407A2" w:rsidP="003A1836">
            <w:pPr>
              <w:pStyle w:val="TableParagraph"/>
              <w:spacing w:before="180"/>
              <w:ind w:left="113" w:right="957"/>
              <w:jc w:val="right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847" w:type="dxa"/>
            <w:gridSpan w:val="11"/>
          </w:tcPr>
          <w:p w14:paraId="073ED1CC" w14:textId="77777777" w:rsidR="00E407A2" w:rsidRDefault="00E407A2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91" w:type="dxa"/>
            <w:gridSpan w:val="9"/>
          </w:tcPr>
          <w:p w14:paraId="10033955" w14:textId="77777777" w:rsidR="00E407A2" w:rsidRDefault="00E407A2" w:rsidP="00532B7A">
            <w:pPr>
              <w:pStyle w:val="TableParagraph"/>
              <w:spacing w:before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412" w:type="dxa"/>
            <w:vMerge w:val="restart"/>
            <w:textDirection w:val="btLr"/>
            <w:vAlign w:val="center"/>
          </w:tcPr>
          <w:p w14:paraId="66BB2A86" w14:textId="77777777" w:rsidR="00E407A2" w:rsidRDefault="00E407A2" w:rsidP="00FE066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E407A2" w14:paraId="155BB84E" w14:textId="77777777" w:rsidTr="000B2183">
        <w:trPr>
          <w:trHeight w:val="308"/>
        </w:trPr>
        <w:tc>
          <w:tcPr>
            <w:tcW w:w="568" w:type="dxa"/>
            <w:vMerge/>
            <w:tcBorders>
              <w:top w:val="nil"/>
            </w:tcBorders>
          </w:tcPr>
          <w:p w14:paraId="08389AC8" w14:textId="77777777" w:rsidR="00E407A2" w:rsidRPr="0043673B" w:rsidRDefault="00E407A2" w:rsidP="00E57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5" w:type="dxa"/>
            <w:vMerge/>
            <w:tcBorders>
              <w:top w:val="nil"/>
            </w:tcBorders>
          </w:tcPr>
          <w:p w14:paraId="7E96AC5D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55F7773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6A7666CB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gridSpan w:val="2"/>
            <w:vMerge w:val="restart"/>
            <w:tcBorders>
              <w:right w:val="single" w:sz="4" w:space="0" w:color="000000"/>
            </w:tcBorders>
            <w:textDirection w:val="btLr"/>
          </w:tcPr>
          <w:p w14:paraId="5B5268DD" w14:textId="77777777" w:rsidR="00E407A2" w:rsidRDefault="00E407A2" w:rsidP="002745F9">
            <w:pPr>
              <w:pStyle w:val="TableParagraph"/>
              <w:spacing w:before="15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96" w:type="dxa"/>
            <w:gridSpan w:val="2"/>
            <w:vMerge w:val="restart"/>
            <w:tcBorders>
              <w:left w:val="single" w:sz="4" w:space="0" w:color="000000"/>
            </w:tcBorders>
            <w:textDirection w:val="btLr"/>
          </w:tcPr>
          <w:p w14:paraId="038DCE71" w14:textId="77777777" w:rsidR="00E407A2" w:rsidRDefault="00E407A2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701" w:type="dxa"/>
            <w:gridSpan w:val="7"/>
          </w:tcPr>
          <w:p w14:paraId="72356498" w14:textId="77777777" w:rsidR="00E407A2" w:rsidRDefault="00E407A2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691" w:type="dxa"/>
            <w:gridSpan w:val="9"/>
          </w:tcPr>
          <w:p w14:paraId="0561071F" w14:textId="77777777" w:rsidR="00E407A2" w:rsidRDefault="00E407A2">
            <w:pPr>
              <w:pStyle w:val="TableParagraph"/>
              <w:spacing w:before="34"/>
              <w:ind w:left="1522" w:right="1519"/>
              <w:jc w:val="center"/>
              <w:rPr>
                <w:sz w:val="20"/>
              </w:rPr>
            </w:pPr>
            <w:r>
              <w:rPr>
                <w:sz w:val="20"/>
              </w:rPr>
              <w:t>I курс</w:t>
            </w:r>
          </w:p>
        </w:tc>
        <w:tc>
          <w:tcPr>
            <w:tcW w:w="1412" w:type="dxa"/>
            <w:vMerge/>
            <w:tcBorders>
              <w:top w:val="nil"/>
            </w:tcBorders>
            <w:textDirection w:val="btLr"/>
          </w:tcPr>
          <w:p w14:paraId="765AD2F3" w14:textId="77777777" w:rsidR="00E407A2" w:rsidRDefault="00E407A2">
            <w:pPr>
              <w:rPr>
                <w:sz w:val="2"/>
                <w:szCs w:val="2"/>
              </w:rPr>
            </w:pPr>
          </w:p>
        </w:tc>
      </w:tr>
      <w:tr w:rsidR="00E407A2" w14:paraId="07E3871B" w14:textId="77777777" w:rsidTr="000B2183">
        <w:trPr>
          <w:trHeight w:val="531"/>
        </w:trPr>
        <w:tc>
          <w:tcPr>
            <w:tcW w:w="568" w:type="dxa"/>
            <w:vMerge/>
            <w:tcBorders>
              <w:top w:val="nil"/>
            </w:tcBorders>
          </w:tcPr>
          <w:p w14:paraId="7ABA3DE8" w14:textId="77777777" w:rsidR="00E407A2" w:rsidRPr="0043673B" w:rsidRDefault="00E407A2" w:rsidP="00E57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5" w:type="dxa"/>
            <w:vMerge/>
            <w:tcBorders>
              <w:top w:val="nil"/>
            </w:tcBorders>
          </w:tcPr>
          <w:p w14:paraId="55E5E89D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7019A846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3596C15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89435C6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28DFC619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14:paraId="2BBF6667" w14:textId="77777777" w:rsidR="00E407A2" w:rsidRPr="00726319" w:rsidRDefault="00E407A2" w:rsidP="00532B7A">
            <w:pPr>
              <w:pStyle w:val="TableParagraph"/>
              <w:spacing w:before="104"/>
              <w:jc w:val="center"/>
              <w:rPr>
                <w:sz w:val="20"/>
              </w:rPr>
            </w:pPr>
            <w:r w:rsidRPr="00726319">
              <w:rPr>
                <w:sz w:val="20"/>
              </w:rPr>
              <w:t>Лекци</w:t>
            </w:r>
            <w:r>
              <w:rPr>
                <w:sz w:val="20"/>
              </w:rPr>
              <w:t>и</w:t>
            </w:r>
          </w:p>
        </w:tc>
        <w:tc>
          <w:tcPr>
            <w:tcW w:w="454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8C85588" w14:textId="77777777" w:rsidR="00E407A2" w:rsidRPr="00726319" w:rsidRDefault="00E407A2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726319">
              <w:rPr>
                <w:sz w:val="20"/>
              </w:rPr>
              <w:t>Лабораторные</w:t>
            </w:r>
          </w:p>
        </w:tc>
        <w:tc>
          <w:tcPr>
            <w:tcW w:w="45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886339F" w14:textId="77777777" w:rsidR="00E407A2" w:rsidRPr="00726319" w:rsidRDefault="00E407A2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726319">
              <w:rPr>
                <w:sz w:val="20"/>
              </w:rPr>
              <w:t>Практические</w:t>
            </w:r>
          </w:p>
        </w:tc>
        <w:tc>
          <w:tcPr>
            <w:tcW w:w="385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14:paraId="7F774635" w14:textId="77777777" w:rsidR="00E407A2" w:rsidRPr="00726319" w:rsidRDefault="00E407A2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726319">
              <w:rPr>
                <w:sz w:val="20"/>
              </w:rPr>
              <w:t>Семинарские</w:t>
            </w:r>
          </w:p>
        </w:tc>
        <w:tc>
          <w:tcPr>
            <w:tcW w:w="1879" w:type="dxa"/>
            <w:gridSpan w:val="6"/>
            <w:tcBorders>
              <w:bottom w:val="single" w:sz="4" w:space="0" w:color="000000"/>
            </w:tcBorders>
          </w:tcPr>
          <w:p w14:paraId="1DCD4B3A" w14:textId="77777777" w:rsidR="00E407A2" w:rsidRDefault="00E407A2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14:paraId="67CBC02B" w14:textId="77777777" w:rsidR="00E407A2" w:rsidRDefault="00E407A2" w:rsidP="00966EC9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 w:rsidRPr="00A40EC6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812" w:type="dxa"/>
            <w:gridSpan w:val="3"/>
            <w:tcBorders>
              <w:bottom w:val="single" w:sz="4" w:space="0" w:color="000000"/>
            </w:tcBorders>
          </w:tcPr>
          <w:p w14:paraId="0E981222" w14:textId="77777777" w:rsidR="00E407A2" w:rsidRDefault="00E407A2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14:paraId="7AFC5407" w14:textId="5A678795" w:rsidR="00E407A2" w:rsidRDefault="00BD7855" w:rsidP="005E43D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 w:rsidRPr="00346E20">
              <w:rPr>
                <w:w w:val="99"/>
                <w:sz w:val="20"/>
              </w:rPr>
              <w:t>8</w:t>
            </w:r>
            <w:r w:rsidR="00E407A2" w:rsidRPr="00346E20">
              <w:rPr>
                <w:spacing w:val="-5"/>
                <w:sz w:val="20"/>
              </w:rPr>
              <w:t xml:space="preserve"> </w:t>
            </w:r>
            <w:r w:rsidR="00E407A2" w:rsidRPr="00346E20">
              <w:rPr>
                <w:sz w:val="20"/>
              </w:rPr>
              <w:t>недель</w:t>
            </w:r>
          </w:p>
        </w:tc>
        <w:tc>
          <w:tcPr>
            <w:tcW w:w="1412" w:type="dxa"/>
            <w:vMerge/>
            <w:tcBorders>
              <w:top w:val="nil"/>
            </w:tcBorders>
            <w:textDirection w:val="btLr"/>
          </w:tcPr>
          <w:p w14:paraId="3D307ACB" w14:textId="77777777" w:rsidR="00E407A2" w:rsidRDefault="00E407A2">
            <w:pPr>
              <w:rPr>
                <w:sz w:val="2"/>
                <w:szCs w:val="2"/>
              </w:rPr>
            </w:pPr>
          </w:p>
        </w:tc>
      </w:tr>
      <w:tr w:rsidR="00E407A2" w14:paraId="0300A7D6" w14:textId="77777777" w:rsidTr="000B2183">
        <w:trPr>
          <w:trHeight w:val="1185"/>
        </w:trPr>
        <w:tc>
          <w:tcPr>
            <w:tcW w:w="568" w:type="dxa"/>
            <w:vMerge/>
            <w:tcBorders>
              <w:top w:val="nil"/>
            </w:tcBorders>
          </w:tcPr>
          <w:p w14:paraId="3EC2C39E" w14:textId="77777777" w:rsidR="00E407A2" w:rsidRPr="0043673B" w:rsidRDefault="00E407A2" w:rsidP="00E575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75" w:type="dxa"/>
            <w:vMerge/>
            <w:tcBorders>
              <w:top w:val="nil"/>
            </w:tcBorders>
          </w:tcPr>
          <w:p w14:paraId="50D74FB3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6F1974EB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3EA754FB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gridSpan w:val="2"/>
            <w:vMerge/>
            <w:tcBorders>
              <w:top w:val="nil"/>
              <w:right w:val="single" w:sz="4" w:space="0" w:color="000000"/>
            </w:tcBorders>
            <w:textDirection w:val="btLr"/>
          </w:tcPr>
          <w:p w14:paraId="3473F388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gridSpan w:val="2"/>
            <w:vMerge/>
            <w:tcBorders>
              <w:top w:val="nil"/>
              <w:left w:val="single" w:sz="4" w:space="0" w:color="000000"/>
            </w:tcBorders>
            <w:textDirection w:val="btLr"/>
          </w:tcPr>
          <w:p w14:paraId="5F5273C8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4" w:space="0" w:color="000000"/>
            </w:tcBorders>
            <w:shd w:val="clear" w:color="auto" w:fill="auto"/>
            <w:textDirection w:val="btLr"/>
          </w:tcPr>
          <w:p w14:paraId="7930B584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CB07E70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79EF87B2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000000"/>
            </w:tcBorders>
            <w:shd w:val="clear" w:color="auto" w:fill="auto"/>
            <w:textDirection w:val="btLr"/>
          </w:tcPr>
          <w:p w14:paraId="75359EEA" w14:textId="77777777" w:rsidR="00E407A2" w:rsidRDefault="00E407A2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251E5C8A" w14:textId="77777777" w:rsidR="00E407A2" w:rsidRDefault="00E407A2" w:rsidP="000821E4">
            <w:pPr>
              <w:pStyle w:val="TableParagraph"/>
              <w:jc w:val="center"/>
              <w:rPr>
                <w:b/>
                <w:sz w:val="16"/>
              </w:rPr>
            </w:pPr>
          </w:p>
          <w:p w14:paraId="18D0D268" w14:textId="77777777" w:rsidR="00E407A2" w:rsidRDefault="00E407A2" w:rsidP="000821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1E24A312" w14:textId="77777777" w:rsidR="00E407A2" w:rsidRDefault="00E407A2" w:rsidP="000821E4">
            <w:pPr>
              <w:pStyle w:val="TableParagraph"/>
              <w:jc w:val="center"/>
              <w:rPr>
                <w:b/>
                <w:sz w:val="16"/>
              </w:rPr>
            </w:pPr>
          </w:p>
          <w:p w14:paraId="7E90A15B" w14:textId="77777777" w:rsidR="00E407A2" w:rsidRDefault="00E407A2" w:rsidP="000821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0D8B2CA1" w14:textId="77777777" w:rsidR="00E407A2" w:rsidRDefault="00E407A2" w:rsidP="000821E4">
            <w:pPr>
              <w:pStyle w:val="TableParagraph"/>
              <w:jc w:val="center"/>
              <w:rPr>
                <w:b/>
                <w:sz w:val="16"/>
              </w:rPr>
            </w:pPr>
          </w:p>
          <w:p w14:paraId="2F3BC6AD" w14:textId="77777777" w:rsidR="00E407A2" w:rsidRDefault="00E407A2" w:rsidP="000821E4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73" w:type="dxa"/>
            <w:tcBorders>
              <w:top w:val="single" w:sz="4" w:space="0" w:color="000000"/>
              <w:right w:val="single" w:sz="4" w:space="0" w:color="000000"/>
            </w:tcBorders>
            <w:textDirection w:val="btLr"/>
          </w:tcPr>
          <w:p w14:paraId="23419871" w14:textId="77777777" w:rsidR="00E407A2" w:rsidRDefault="00E407A2" w:rsidP="000821E4">
            <w:pPr>
              <w:pStyle w:val="TableParagraph"/>
              <w:jc w:val="center"/>
              <w:rPr>
                <w:b/>
                <w:sz w:val="15"/>
              </w:rPr>
            </w:pPr>
          </w:p>
          <w:p w14:paraId="2681E65E" w14:textId="77777777" w:rsidR="00E407A2" w:rsidRDefault="00E407A2" w:rsidP="000821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14:paraId="606F6A48" w14:textId="77777777" w:rsidR="00E407A2" w:rsidRDefault="00E407A2" w:rsidP="000821E4">
            <w:pPr>
              <w:pStyle w:val="TableParagraph"/>
              <w:jc w:val="center"/>
              <w:rPr>
                <w:b/>
                <w:sz w:val="16"/>
              </w:rPr>
            </w:pPr>
          </w:p>
          <w:p w14:paraId="2D4D2699" w14:textId="77777777" w:rsidR="00E407A2" w:rsidRDefault="00E407A2" w:rsidP="000821E4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</w:tcBorders>
            <w:textDirection w:val="btLr"/>
          </w:tcPr>
          <w:p w14:paraId="03CE7847" w14:textId="77777777" w:rsidR="00E407A2" w:rsidRDefault="00E407A2" w:rsidP="000821E4">
            <w:pPr>
              <w:pStyle w:val="TableParagraph"/>
              <w:jc w:val="center"/>
              <w:rPr>
                <w:b/>
                <w:sz w:val="16"/>
              </w:rPr>
            </w:pPr>
          </w:p>
          <w:p w14:paraId="22E8F437" w14:textId="77777777" w:rsidR="00E407A2" w:rsidRDefault="00E407A2" w:rsidP="000821E4">
            <w:pPr>
              <w:pStyle w:val="TableParagraph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1412" w:type="dxa"/>
            <w:vMerge/>
            <w:tcBorders>
              <w:top w:val="nil"/>
            </w:tcBorders>
            <w:textDirection w:val="btLr"/>
          </w:tcPr>
          <w:p w14:paraId="5DEDB334" w14:textId="77777777" w:rsidR="00E407A2" w:rsidRDefault="00E407A2">
            <w:pPr>
              <w:rPr>
                <w:sz w:val="2"/>
                <w:szCs w:val="2"/>
              </w:rPr>
            </w:pPr>
          </w:p>
        </w:tc>
      </w:tr>
      <w:tr w:rsidR="00EA7EE4" w:rsidRPr="0071224E" w14:paraId="424E1C13" w14:textId="77777777" w:rsidTr="000B2183">
        <w:trPr>
          <w:trHeight w:val="436"/>
        </w:trPr>
        <w:tc>
          <w:tcPr>
            <w:tcW w:w="568" w:type="dxa"/>
            <w:vAlign w:val="center"/>
          </w:tcPr>
          <w:p w14:paraId="4B337D54" w14:textId="77777777" w:rsidR="00EA7EE4" w:rsidRPr="0071224E" w:rsidRDefault="00EA7EE4" w:rsidP="00E57576">
            <w:pPr>
              <w:pStyle w:val="TableParagraph"/>
              <w:spacing w:line="204" w:lineRule="exact"/>
              <w:jc w:val="center"/>
              <w:rPr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75" w:type="dxa"/>
            <w:vAlign w:val="center"/>
          </w:tcPr>
          <w:p w14:paraId="115BEF64" w14:textId="77777777" w:rsidR="00EA7EE4" w:rsidRPr="0071224E" w:rsidRDefault="00EA7EE4" w:rsidP="00E57576">
            <w:pPr>
              <w:pStyle w:val="TableParagraph"/>
              <w:spacing w:line="225" w:lineRule="exact"/>
              <w:ind w:left="126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96" w:type="dxa"/>
            <w:tcBorders>
              <w:right w:val="single" w:sz="4" w:space="0" w:color="000000"/>
            </w:tcBorders>
          </w:tcPr>
          <w:p w14:paraId="0EFB7AB7" w14:textId="77777777" w:rsidR="00EA7EE4" w:rsidRPr="0071224E" w:rsidRDefault="00EA7EE4" w:rsidP="00EA7EE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</w:tcPr>
          <w:p w14:paraId="609F7879" w14:textId="77777777" w:rsidR="00EA7EE4" w:rsidRPr="0071224E" w:rsidRDefault="00EA7EE4" w:rsidP="00EA7EE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right w:val="single" w:sz="4" w:space="0" w:color="000000"/>
            </w:tcBorders>
            <w:vAlign w:val="center"/>
          </w:tcPr>
          <w:p w14:paraId="60DDAA6C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EA7EE4">
              <w:rPr>
                <w:b/>
                <w:bCs/>
                <w:sz w:val="20"/>
                <w:szCs w:val="20"/>
              </w:rPr>
              <w:t>586</w:t>
            </w:r>
          </w:p>
        </w:tc>
        <w:tc>
          <w:tcPr>
            <w:tcW w:w="596" w:type="dxa"/>
            <w:gridSpan w:val="2"/>
            <w:tcBorders>
              <w:left w:val="single" w:sz="4" w:space="0" w:color="000000"/>
            </w:tcBorders>
            <w:vAlign w:val="center"/>
          </w:tcPr>
          <w:p w14:paraId="32DFE3BA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410" w:type="dxa"/>
            <w:tcBorders>
              <w:right w:val="single" w:sz="4" w:space="0" w:color="000000"/>
            </w:tcBorders>
            <w:vAlign w:val="center"/>
          </w:tcPr>
          <w:p w14:paraId="52301F06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54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231BD3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EF1DAF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385" w:type="dxa"/>
            <w:tcBorders>
              <w:left w:val="single" w:sz="4" w:space="0" w:color="000000"/>
            </w:tcBorders>
            <w:vAlign w:val="center"/>
          </w:tcPr>
          <w:p w14:paraId="6C52869B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1" w:type="dxa"/>
            <w:gridSpan w:val="2"/>
            <w:tcBorders>
              <w:right w:val="single" w:sz="4" w:space="0" w:color="000000"/>
            </w:tcBorders>
            <w:vAlign w:val="center"/>
          </w:tcPr>
          <w:p w14:paraId="3502E5D1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378</w:t>
            </w:r>
          </w:p>
        </w:tc>
        <w:tc>
          <w:tcPr>
            <w:tcW w:w="6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73FFE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126</w:t>
            </w:r>
          </w:p>
        </w:tc>
        <w:tc>
          <w:tcPr>
            <w:tcW w:w="605" w:type="dxa"/>
            <w:gridSpan w:val="3"/>
            <w:tcBorders>
              <w:left w:val="single" w:sz="4" w:space="0" w:color="000000"/>
            </w:tcBorders>
            <w:vAlign w:val="center"/>
          </w:tcPr>
          <w:p w14:paraId="219ECE8A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73" w:type="dxa"/>
            <w:tcBorders>
              <w:right w:val="single" w:sz="4" w:space="0" w:color="000000"/>
            </w:tcBorders>
            <w:vAlign w:val="center"/>
          </w:tcPr>
          <w:p w14:paraId="646640BF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208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CEDD91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572" w:type="dxa"/>
            <w:tcBorders>
              <w:left w:val="single" w:sz="4" w:space="0" w:color="000000"/>
            </w:tcBorders>
            <w:vAlign w:val="center"/>
          </w:tcPr>
          <w:p w14:paraId="3816D905" w14:textId="77777777" w:rsidR="00EA7EE4" w:rsidRPr="00EA7EE4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EA7EE4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2" w:type="dxa"/>
          </w:tcPr>
          <w:p w14:paraId="5F906A62" w14:textId="77777777" w:rsidR="00EA7EE4" w:rsidRPr="0071224E" w:rsidRDefault="00EA7EE4" w:rsidP="00EA7E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6C43" w:rsidRPr="005170CB" w14:paraId="0934AECF" w14:textId="77777777" w:rsidTr="000B2183">
        <w:trPr>
          <w:trHeight w:val="411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97E303" w14:textId="77777777" w:rsidR="00473EF8" w:rsidRPr="005170CB" w:rsidRDefault="00473EF8" w:rsidP="00E57576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ECC952" w14:textId="77777777" w:rsidR="00473EF8" w:rsidRPr="005170CB" w:rsidRDefault="00473EF8" w:rsidP="00E57576">
            <w:pPr>
              <w:ind w:left="126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Модуль «</w:t>
            </w:r>
            <w:r w:rsidR="0091061C" w:rsidRPr="005170CB">
              <w:rPr>
                <w:b/>
                <w:bCs/>
                <w:sz w:val="20"/>
                <w:szCs w:val="20"/>
              </w:rPr>
              <w:t>Экономико-управленческий модуль</w:t>
            </w:r>
            <w:r w:rsidRPr="005170CB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49D3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C0E0DF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8DD9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719892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6F19B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F959C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5465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216E8C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AD21F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99E6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BCD98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B18AD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558D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4DE9C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60CDF17" w14:textId="77777777" w:rsidR="00473EF8" w:rsidRPr="005170CB" w:rsidRDefault="00442D2A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</w:t>
            </w:r>
            <w:r w:rsidR="00032A77">
              <w:rPr>
                <w:sz w:val="20"/>
                <w:szCs w:val="20"/>
              </w:rPr>
              <w:t>3,4,</w:t>
            </w:r>
            <w:r w:rsidR="009C3674" w:rsidRPr="005170CB">
              <w:rPr>
                <w:sz w:val="20"/>
                <w:szCs w:val="20"/>
              </w:rPr>
              <w:t>5</w:t>
            </w:r>
          </w:p>
          <w:p w14:paraId="06D735B9" w14:textId="542D33B9" w:rsidR="00473EF8" w:rsidRPr="005170CB" w:rsidRDefault="00473EF8" w:rsidP="009C3674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УПК</w:t>
            </w:r>
            <w:r w:rsidR="00EA262B" w:rsidRPr="001C782A">
              <w:rPr>
                <w:sz w:val="20"/>
                <w:szCs w:val="20"/>
              </w:rPr>
              <w:t>-</w:t>
            </w:r>
            <w:r w:rsidRPr="001C782A">
              <w:rPr>
                <w:sz w:val="20"/>
                <w:szCs w:val="20"/>
              </w:rPr>
              <w:t>1</w:t>
            </w:r>
            <w:r w:rsidR="00EA262B" w:rsidRPr="001C782A">
              <w:rPr>
                <w:sz w:val="20"/>
                <w:szCs w:val="20"/>
              </w:rPr>
              <w:t>–</w:t>
            </w:r>
            <w:r w:rsidR="009C3674" w:rsidRPr="001C782A">
              <w:rPr>
                <w:sz w:val="20"/>
                <w:szCs w:val="20"/>
              </w:rPr>
              <w:t>3</w:t>
            </w:r>
          </w:p>
        </w:tc>
      </w:tr>
      <w:tr w:rsidR="003E6C43" w:rsidRPr="005170CB" w14:paraId="4454F74C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23024E" w14:textId="77777777" w:rsidR="00473EF8" w:rsidRPr="005170CB" w:rsidRDefault="00473EF8" w:rsidP="00E57576">
            <w:pPr>
              <w:pStyle w:val="TableParagraph"/>
              <w:spacing w:line="204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1.1</w:t>
            </w:r>
            <w:r w:rsidR="003E34DE" w:rsidRPr="005170CB">
              <w:rPr>
                <w:sz w:val="20"/>
                <w:szCs w:val="20"/>
              </w:rPr>
              <w:t>.1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B1C52A2" w14:textId="77777777" w:rsidR="00473EF8" w:rsidRPr="005170CB" w:rsidRDefault="00032A77" w:rsidP="00E57576">
            <w:pPr>
              <w:ind w:left="1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Зеленая(циркулярная)экономика</w:t>
            </w:r>
            <w:r w:rsidR="00EA7142" w:rsidRPr="00517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0B0F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4222E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00F7C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7EDA8B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DFD0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0F5D2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3492B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1A9BDD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2B54" w14:textId="77777777" w:rsidR="00473EF8" w:rsidRPr="005170CB" w:rsidRDefault="00473EF8" w:rsidP="00473EF8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CF846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8D8F90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6427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E1AB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52B20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9142178" w14:textId="77777777" w:rsidR="00473EF8" w:rsidRPr="005170CB" w:rsidRDefault="00473EF8" w:rsidP="009C3674">
            <w:pPr>
              <w:jc w:val="center"/>
              <w:rPr>
                <w:sz w:val="20"/>
                <w:szCs w:val="20"/>
              </w:rPr>
            </w:pPr>
          </w:p>
        </w:tc>
      </w:tr>
      <w:tr w:rsidR="003E6C43" w:rsidRPr="005170CB" w14:paraId="5B8F2A64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9FFE5F" w14:textId="77777777" w:rsidR="00473EF8" w:rsidRPr="005170CB" w:rsidRDefault="00473EF8" w:rsidP="00E57576">
            <w:pPr>
              <w:pStyle w:val="TableParagraph"/>
              <w:spacing w:line="204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1.1.2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EE3B3C" w14:textId="77777777" w:rsidR="00473EF8" w:rsidRPr="005170CB" w:rsidRDefault="00473EF8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 xml:space="preserve">Инновационные технологии в области </w:t>
            </w:r>
            <w:r w:rsidR="0091061C" w:rsidRPr="005170CB">
              <w:rPr>
                <w:sz w:val="20"/>
                <w:szCs w:val="20"/>
              </w:rPr>
              <w:t>возобновляемых источников энергии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33387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CADDE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6DFCF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100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4F0F4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7191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DB8F7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CE25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A494B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92CB" w14:textId="77777777" w:rsidR="00473EF8" w:rsidRPr="005170CB" w:rsidRDefault="00473EF8" w:rsidP="00473EF8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E59B3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F40DB4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9EF7" w14:textId="77777777" w:rsidR="00473EF8" w:rsidRPr="005170CB" w:rsidRDefault="00473EF8" w:rsidP="00473EF8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524DA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37EBB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E1CD55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</w:p>
        </w:tc>
      </w:tr>
      <w:tr w:rsidR="003E6C43" w:rsidRPr="005170CB" w14:paraId="4DC90A77" w14:textId="77777777" w:rsidTr="000B2183">
        <w:trPr>
          <w:trHeight w:val="246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E5A298E" w14:textId="77777777" w:rsidR="00473EF8" w:rsidRPr="005170CB" w:rsidRDefault="00473EF8" w:rsidP="00E5757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1.2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F8DD4B" w14:textId="77777777" w:rsidR="00473EF8" w:rsidRPr="005170CB" w:rsidRDefault="00473EF8" w:rsidP="00E57576">
            <w:pPr>
              <w:ind w:left="126"/>
              <w:rPr>
                <w:b/>
                <w:bCs/>
                <w:sz w:val="20"/>
                <w:szCs w:val="20"/>
                <w:lang w:bidi="ar-SA"/>
              </w:rPr>
            </w:pPr>
            <w:r w:rsidRPr="005170CB">
              <w:rPr>
                <w:b/>
                <w:bCs/>
                <w:sz w:val="20"/>
                <w:szCs w:val="20"/>
              </w:rPr>
              <w:t>Модуль «</w:t>
            </w:r>
            <w:r w:rsidR="0091061C" w:rsidRPr="005170CB">
              <w:rPr>
                <w:b/>
                <w:bCs/>
                <w:sz w:val="20"/>
                <w:szCs w:val="20"/>
              </w:rPr>
              <w:t>Информатизация и цифровизация</w:t>
            </w:r>
            <w:r w:rsidRPr="005170CB">
              <w:rPr>
                <w:b/>
                <w:bCs/>
                <w:sz w:val="20"/>
                <w:szCs w:val="20"/>
              </w:rPr>
              <w:t xml:space="preserve"> </w:t>
            </w:r>
            <w:r w:rsidR="00810E25" w:rsidRPr="005170CB">
              <w:rPr>
                <w:b/>
                <w:bCs/>
                <w:sz w:val="20"/>
                <w:szCs w:val="20"/>
              </w:rPr>
              <w:t>экологического бизнеса</w:t>
            </w:r>
            <w:r w:rsidRPr="005170CB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3C44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AFB7B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E8469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A8B1C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848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2418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8090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FF7F8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AEE5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A842D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D64ED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A2E1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4FDC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24E4A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B23C89" w14:textId="6E8B0CA4" w:rsidR="00473EF8" w:rsidRPr="005170CB" w:rsidRDefault="00442D2A" w:rsidP="00DD0FD0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</w:t>
            </w:r>
            <w:r w:rsidR="00DD0FD0" w:rsidRPr="005170CB">
              <w:rPr>
                <w:sz w:val="20"/>
                <w:szCs w:val="20"/>
                <w:lang w:val="en-US"/>
              </w:rPr>
              <w:t xml:space="preserve">1,2, </w:t>
            </w:r>
            <w:r w:rsidR="00D95857">
              <w:rPr>
                <w:sz w:val="20"/>
                <w:szCs w:val="20"/>
                <w:lang w:val="en-US"/>
              </w:rPr>
              <w:br/>
            </w:r>
            <w:r w:rsidR="00DD0FD0" w:rsidRPr="005170CB">
              <w:rPr>
                <w:sz w:val="20"/>
                <w:szCs w:val="20"/>
              </w:rPr>
              <w:t>УПК-2</w:t>
            </w:r>
            <w:r w:rsidR="001E165A">
              <w:rPr>
                <w:sz w:val="20"/>
                <w:szCs w:val="20"/>
              </w:rPr>
              <w:t>,3</w:t>
            </w:r>
          </w:p>
        </w:tc>
      </w:tr>
      <w:tr w:rsidR="003E6C43" w:rsidRPr="005170CB" w14:paraId="03F15160" w14:textId="77777777" w:rsidTr="000B2183">
        <w:trPr>
          <w:trHeight w:val="246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A36800" w14:textId="77777777" w:rsidR="00473EF8" w:rsidRPr="005170CB" w:rsidRDefault="00473EF8" w:rsidP="00E57576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1.2</w:t>
            </w:r>
            <w:r w:rsidR="003E34DE" w:rsidRPr="005170CB">
              <w:rPr>
                <w:sz w:val="20"/>
                <w:szCs w:val="20"/>
              </w:rPr>
              <w:t>.1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BD989A2" w14:textId="77777777" w:rsidR="00473EF8" w:rsidRPr="005170CB" w:rsidRDefault="0091061C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Цифровые инновации при</w:t>
            </w:r>
            <w:r w:rsidR="00473EF8" w:rsidRPr="005170CB">
              <w:rPr>
                <w:sz w:val="20"/>
                <w:szCs w:val="20"/>
              </w:rPr>
              <w:t xml:space="preserve"> обработк</w:t>
            </w:r>
            <w:r w:rsidRPr="005170CB">
              <w:rPr>
                <w:sz w:val="20"/>
                <w:szCs w:val="20"/>
              </w:rPr>
              <w:t>е</w:t>
            </w:r>
            <w:r w:rsidR="00473EF8" w:rsidRPr="005170CB">
              <w:rPr>
                <w:sz w:val="20"/>
                <w:szCs w:val="20"/>
              </w:rPr>
              <w:t xml:space="preserve"> экологических данных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108C" w14:textId="77777777" w:rsidR="00473EF8" w:rsidRPr="005170CB" w:rsidRDefault="00473EF8" w:rsidP="00473EF8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C1BF14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0B2E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D59DEF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9279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EBB9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E1CA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4C417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3B206" w14:textId="77777777" w:rsidR="00473EF8" w:rsidRPr="005170CB" w:rsidRDefault="00473EF8" w:rsidP="00473EF8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59D6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A02F6D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236B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389E7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E2813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14:paraId="606453D7" w14:textId="77777777" w:rsidR="00473EF8" w:rsidRPr="005170CB" w:rsidRDefault="00473EF8" w:rsidP="00DD0FD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E6C43" w:rsidRPr="005170CB" w14:paraId="6A8B9843" w14:textId="77777777" w:rsidTr="000B2183">
        <w:trPr>
          <w:trHeight w:val="246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BCB836D" w14:textId="77777777" w:rsidR="00473EF8" w:rsidRPr="005170CB" w:rsidRDefault="00473EF8" w:rsidP="00E57576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1.2.2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97DC53D" w14:textId="77777777" w:rsidR="00473EF8" w:rsidRPr="005170CB" w:rsidRDefault="00B8412C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Анализ и программное управление информационными ресурсами предприятия в зе</w:t>
            </w:r>
            <w:r w:rsidR="00EA7142" w:rsidRPr="005170CB">
              <w:rPr>
                <w:sz w:val="20"/>
                <w:szCs w:val="20"/>
              </w:rPr>
              <w:t>леной экономике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48A6D" w14:textId="77777777" w:rsidR="00473EF8" w:rsidRPr="005170CB" w:rsidRDefault="00473EF8" w:rsidP="00473EF8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3F6C90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4988C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CEA3B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2BC30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7DB8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AE20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5B087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2002" w14:textId="77777777" w:rsidR="00473EF8" w:rsidRPr="005170CB" w:rsidRDefault="00473EF8" w:rsidP="00473EF8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B509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A7D89D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B74E" w14:textId="77777777" w:rsidR="00473EF8" w:rsidRPr="005170CB" w:rsidRDefault="00473EF8" w:rsidP="00473EF8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14FC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7E5BB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951D22" w14:textId="77777777" w:rsidR="00473EF8" w:rsidRPr="005170CB" w:rsidRDefault="00473EF8" w:rsidP="00DD0FD0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E6C43" w:rsidRPr="005170CB" w14:paraId="2A3DDDDB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5D264C" w14:textId="77777777" w:rsidR="00473EF8" w:rsidRPr="005170CB" w:rsidRDefault="00473EF8" w:rsidP="00E57576">
            <w:pPr>
              <w:pStyle w:val="TableParagraph"/>
              <w:spacing w:line="204" w:lineRule="exact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1.3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92F0EC" w14:textId="77777777" w:rsidR="00473EF8" w:rsidRPr="005170CB" w:rsidRDefault="00473EF8" w:rsidP="00E57576">
            <w:pPr>
              <w:ind w:left="126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Модуль «</w:t>
            </w:r>
            <w:r w:rsidRPr="005170CB">
              <w:rPr>
                <w:b/>
                <w:sz w:val="20"/>
                <w:szCs w:val="20"/>
              </w:rPr>
              <w:t>Научно-исследовательская работа по тематике диссертации»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7A3B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2B03DF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06511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721BF5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7D97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9DFCC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B7C0F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33B52" w14:textId="77777777" w:rsidR="00473EF8" w:rsidRPr="005170CB" w:rsidRDefault="00473EF8" w:rsidP="00473EF8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739B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F1B4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74B8C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A2CCD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58087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07C87" w14:textId="77777777" w:rsidR="00473EF8" w:rsidRPr="005170CB" w:rsidRDefault="00473EF8" w:rsidP="00473EF8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C63DCE" w14:textId="77777777" w:rsidR="00473EF8" w:rsidRPr="005170CB" w:rsidRDefault="00473EF8" w:rsidP="00DD0FD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</w:t>
            </w:r>
            <w:r w:rsidR="00DD0FD0" w:rsidRPr="005170CB">
              <w:rPr>
                <w:sz w:val="20"/>
                <w:szCs w:val="20"/>
              </w:rPr>
              <w:t>5</w:t>
            </w:r>
            <w:r w:rsidR="00E263E3">
              <w:rPr>
                <w:sz w:val="20"/>
                <w:szCs w:val="20"/>
              </w:rPr>
              <w:t>,6</w:t>
            </w:r>
          </w:p>
        </w:tc>
      </w:tr>
      <w:tr w:rsidR="003E6C43" w:rsidRPr="005170CB" w14:paraId="7B79A05C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4E21E" w14:textId="77777777" w:rsidR="00E407A2" w:rsidRPr="005170CB" w:rsidRDefault="00E407A2" w:rsidP="00E57576">
            <w:pPr>
              <w:pStyle w:val="TableParagraph"/>
              <w:spacing w:line="204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1.3</w:t>
            </w:r>
            <w:r w:rsidR="003E34DE" w:rsidRPr="005170CB">
              <w:rPr>
                <w:sz w:val="20"/>
                <w:szCs w:val="20"/>
              </w:rPr>
              <w:t>.1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9135E47" w14:textId="77777777" w:rsidR="00E407A2" w:rsidRPr="005170CB" w:rsidRDefault="00E407A2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bCs/>
                <w:sz w:val="20"/>
                <w:szCs w:val="20"/>
              </w:rPr>
              <w:t>Научно-исследовательский семинар</w:t>
            </w:r>
            <w:r w:rsidRPr="005170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D1A3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B4030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1,2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79E2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216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42A41A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3A7B" w14:textId="77777777" w:rsidR="00E407A2" w:rsidRPr="005170CB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7400" w14:textId="77777777" w:rsidR="00E407A2" w:rsidRPr="005170CB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CEC75" w14:textId="77777777" w:rsidR="00E407A2" w:rsidRPr="005170CB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810C9" w14:textId="77777777" w:rsidR="00E407A2" w:rsidRPr="005170CB" w:rsidRDefault="00E407A2" w:rsidP="008C54F0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9F0D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A79C2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ADDE9E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36C1" w14:textId="77777777" w:rsidR="00E407A2" w:rsidRPr="005170CB" w:rsidRDefault="00E407A2" w:rsidP="008C54F0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5E68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1A2E2" w14:textId="77777777" w:rsidR="00E407A2" w:rsidRPr="005170CB" w:rsidRDefault="00E407A2" w:rsidP="008C54F0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28F8B" w14:textId="77777777" w:rsidR="00E407A2" w:rsidRPr="005170CB" w:rsidRDefault="00E407A2" w:rsidP="008C54F0">
            <w:pPr>
              <w:rPr>
                <w:sz w:val="20"/>
                <w:szCs w:val="20"/>
                <w:lang w:bidi="ar-SA"/>
              </w:rPr>
            </w:pPr>
          </w:p>
        </w:tc>
      </w:tr>
      <w:tr w:rsidR="003E6C43" w:rsidRPr="005170CB" w14:paraId="0EDBE059" w14:textId="77777777" w:rsidTr="000B2183">
        <w:trPr>
          <w:trHeight w:val="298"/>
        </w:trPr>
        <w:tc>
          <w:tcPr>
            <w:tcW w:w="568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409D399" w14:textId="77777777" w:rsidR="00EA7EE4" w:rsidRPr="005170CB" w:rsidRDefault="003E34DE" w:rsidP="00E57576">
            <w:pPr>
              <w:pStyle w:val="TableParagraph"/>
              <w:spacing w:line="204" w:lineRule="exact"/>
              <w:jc w:val="center"/>
              <w:rPr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875" w:type="dxa"/>
            <w:tcBorders>
              <w:top w:val="double" w:sz="4" w:space="0" w:color="000000"/>
              <w:bottom w:val="double" w:sz="2" w:space="0" w:color="000000"/>
            </w:tcBorders>
            <w:vAlign w:val="center"/>
          </w:tcPr>
          <w:p w14:paraId="080756E6" w14:textId="77777777" w:rsidR="00EA7EE4" w:rsidRPr="005170CB" w:rsidRDefault="00EA7EE4" w:rsidP="00E57576">
            <w:pPr>
              <w:pStyle w:val="TableParagraph"/>
              <w:spacing w:line="225" w:lineRule="exact"/>
              <w:ind w:left="126"/>
              <w:rPr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Компонент учреждения образования</w:t>
            </w:r>
          </w:p>
        </w:tc>
        <w:tc>
          <w:tcPr>
            <w:tcW w:w="596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</w:tcPr>
          <w:p w14:paraId="1C9D5F84" w14:textId="77777777" w:rsidR="00EA7EE4" w:rsidRPr="005170CB" w:rsidRDefault="00EA7EE4" w:rsidP="00EA7EE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</w:tcPr>
          <w:p w14:paraId="5C661A00" w14:textId="77777777" w:rsidR="00EA7EE4" w:rsidRPr="005170CB" w:rsidRDefault="00EA7EE4" w:rsidP="00EA7EE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400640A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170CB">
              <w:rPr>
                <w:b/>
                <w:bCs/>
                <w:sz w:val="20"/>
                <w:szCs w:val="20"/>
              </w:rPr>
              <w:t>840</w:t>
            </w:r>
          </w:p>
        </w:tc>
        <w:tc>
          <w:tcPr>
            <w:tcW w:w="596" w:type="dxa"/>
            <w:gridSpan w:val="2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2E0ABF02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398</w:t>
            </w:r>
          </w:p>
        </w:tc>
        <w:tc>
          <w:tcPr>
            <w:tcW w:w="410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D4E6E5D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454" w:type="dxa"/>
            <w:gridSpan w:val="3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4ECE04A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3E65767C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252</w:t>
            </w:r>
          </w:p>
        </w:tc>
        <w:tc>
          <w:tcPr>
            <w:tcW w:w="385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557F59C6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11A3DBE5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540</w:t>
            </w: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637A74C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605" w:type="dxa"/>
            <w:gridSpan w:val="3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3019F6E9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673" w:type="dxa"/>
            <w:tcBorders>
              <w:top w:val="doub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F221C7D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AABCB12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572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7B9A1520" w14:textId="77777777" w:rsidR="00EA7EE4" w:rsidRPr="005170CB" w:rsidRDefault="00EA7EE4" w:rsidP="00EA7EE4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2" w:type="dxa"/>
            <w:tcBorders>
              <w:top w:val="double" w:sz="4" w:space="0" w:color="000000"/>
              <w:bottom w:val="double" w:sz="2" w:space="0" w:color="000000"/>
              <w:right w:val="double" w:sz="2" w:space="0" w:color="000000"/>
            </w:tcBorders>
          </w:tcPr>
          <w:p w14:paraId="6129778A" w14:textId="77777777" w:rsidR="00EA7EE4" w:rsidRPr="005170CB" w:rsidRDefault="00EA7EE4" w:rsidP="00EA7EE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6C43" w:rsidRPr="005170CB" w14:paraId="77EF28CA" w14:textId="77777777" w:rsidTr="000B2183">
        <w:trPr>
          <w:trHeight w:val="320"/>
        </w:trPr>
        <w:tc>
          <w:tcPr>
            <w:tcW w:w="568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243A696F" w14:textId="77777777" w:rsidR="00F57511" w:rsidRPr="005170CB" w:rsidRDefault="003E34DE" w:rsidP="00E57576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5875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6FEB9C84" w14:textId="77777777" w:rsidR="00F57511" w:rsidRPr="005170CB" w:rsidRDefault="00F57511" w:rsidP="00E57576">
            <w:pPr>
              <w:ind w:left="126"/>
              <w:rPr>
                <w:b/>
                <w:bCs/>
                <w:sz w:val="20"/>
                <w:szCs w:val="20"/>
                <w:lang w:bidi="ar-SA"/>
              </w:rPr>
            </w:pPr>
            <w:r w:rsidRPr="005170CB">
              <w:rPr>
                <w:b/>
                <w:bCs/>
                <w:sz w:val="20"/>
                <w:szCs w:val="20"/>
              </w:rPr>
              <w:t>Модуль «Окружающая среда и устойчивое развитие»</w:t>
            </w:r>
          </w:p>
        </w:tc>
        <w:tc>
          <w:tcPr>
            <w:tcW w:w="596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CE061F3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071A73A2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CD2C4DA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5CD69F1C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0A2CCB0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5BC5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7A9E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5850E886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32F53073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887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43900B2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0808D3C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4665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</w:tcPr>
          <w:p w14:paraId="0CE66703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7E0A9B27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СК-1</w:t>
            </w:r>
          </w:p>
        </w:tc>
      </w:tr>
      <w:tr w:rsidR="003E6C43" w:rsidRPr="005170CB" w14:paraId="65AB0256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FCD6E1" w14:textId="77777777" w:rsidR="00F57511" w:rsidRPr="005170CB" w:rsidRDefault="003E34DE" w:rsidP="00E57576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2.1.1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CC3533" w14:textId="77777777" w:rsidR="00F57511" w:rsidRPr="005170CB" w:rsidRDefault="000201A3" w:rsidP="00E57576">
            <w:pPr>
              <w:ind w:left="12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Региональное взаимодействие</w:t>
            </w:r>
            <w:r w:rsidR="00F57511" w:rsidRPr="005170CB">
              <w:rPr>
                <w:sz w:val="20"/>
                <w:szCs w:val="20"/>
              </w:rPr>
              <w:t xml:space="preserve"> и охрана окружающей среды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DFF7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99B2B7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9E1DB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A846B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F25C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C8611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0216D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F37FA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4271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8D3F8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8D904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351D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5806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1CAC1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6C093B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E6C43" w:rsidRPr="005170CB" w14:paraId="329FA456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857847" w14:textId="77777777" w:rsidR="00F57511" w:rsidRPr="005170CB" w:rsidRDefault="00F57511" w:rsidP="00E57576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2.1.2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64303B" w14:textId="77777777" w:rsidR="00F57511" w:rsidRPr="005170CB" w:rsidRDefault="00F57511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 xml:space="preserve">Устойчивое развитие </w:t>
            </w:r>
            <w:r w:rsidR="000201A3">
              <w:rPr>
                <w:sz w:val="20"/>
                <w:szCs w:val="20"/>
              </w:rPr>
              <w:t>урбанизированной</w:t>
            </w:r>
            <w:r w:rsidRPr="005170CB">
              <w:rPr>
                <w:sz w:val="20"/>
                <w:szCs w:val="20"/>
              </w:rPr>
              <w:t xml:space="preserve"> среды</w:t>
            </w:r>
            <w:r w:rsidR="003E34DE" w:rsidRPr="005170CB">
              <w:rPr>
                <w:sz w:val="20"/>
                <w:szCs w:val="20"/>
              </w:rPr>
              <w:t xml:space="preserve"> </w:t>
            </w:r>
            <w:r w:rsidRPr="005170CB">
              <w:rPr>
                <w:sz w:val="20"/>
                <w:szCs w:val="20"/>
              </w:rPr>
              <w:t>/ Геоэкологические аспекты устойчивого развития местных сообществ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2BC3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EABA00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E4388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16E5B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40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36A82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C1B7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93DB5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11362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6D24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F669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E0F8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ACB3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4172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073FA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9E1531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E6C43" w:rsidRPr="005170CB" w14:paraId="6128E1F5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703F2D" w14:textId="77777777" w:rsidR="00F57511" w:rsidRPr="005170CB" w:rsidRDefault="003E34DE" w:rsidP="00E57576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2.2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346336" w14:textId="77777777" w:rsidR="00F57511" w:rsidRPr="005170CB" w:rsidRDefault="00F57511" w:rsidP="00E57576">
            <w:pPr>
              <w:ind w:left="126"/>
              <w:rPr>
                <w:b/>
                <w:bCs/>
                <w:sz w:val="20"/>
                <w:szCs w:val="20"/>
                <w:lang w:bidi="ar-SA"/>
              </w:rPr>
            </w:pPr>
            <w:r w:rsidRPr="005170CB">
              <w:rPr>
                <w:b/>
                <w:bCs/>
                <w:sz w:val="20"/>
                <w:szCs w:val="20"/>
              </w:rPr>
              <w:t>Модуль «Инновационный менеджмент»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DB7F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7588D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E2A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FFACE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9E62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DEA8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B0B1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A5216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0363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CE4D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91193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17AE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1E6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19FC6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6B6C5D" w14:textId="6B71DBA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УК-4,</w:t>
            </w:r>
            <w:r w:rsidR="00405D18">
              <w:rPr>
                <w:sz w:val="20"/>
                <w:szCs w:val="20"/>
              </w:rPr>
              <w:t>5</w:t>
            </w:r>
            <w:r w:rsidR="00E239EE">
              <w:rPr>
                <w:sz w:val="20"/>
                <w:szCs w:val="20"/>
              </w:rPr>
              <w:t>,</w:t>
            </w:r>
            <w:r w:rsidRPr="005170CB">
              <w:rPr>
                <w:sz w:val="20"/>
                <w:szCs w:val="20"/>
              </w:rPr>
              <w:t xml:space="preserve"> СК-2</w:t>
            </w:r>
          </w:p>
        </w:tc>
      </w:tr>
      <w:tr w:rsidR="003E6C43" w:rsidRPr="005170CB" w14:paraId="0BB3F739" w14:textId="77777777" w:rsidTr="000B2183">
        <w:trPr>
          <w:trHeight w:val="229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715A5A" w14:textId="77777777" w:rsidR="00F57511" w:rsidRPr="005170CB" w:rsidRDefault="003E34DE" w:rsidP="00E57576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2.2.1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A4338B" w14:textId="0155E76B" w:rsidR="00F57511" w:rsidRPr="003A1836" w:rsidRDefault="009625FC" w:rsidP="00E57576">
            <w:pPr>
              <w:ind w:left="126"/>
              <w:rPr>
                <w:bCs/>
                <w:sz w:val="20"/>
                <w:szCs w:val="20"/>
              </w:rPr>
            </w:pPr>
            <w:r w:rsidRPr="003A1836">
              <w:rPr>
                <w:bCs/>
                <w:sz w:val="20"/>
                <w:szCs w:val="20"/>
              </w:rPr>
              <w:t>Менеджмент экологических рисков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374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7B28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AC8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3D9B8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5380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14930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1A1A9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22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3A789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F1621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09DE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72779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2465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B35E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2062B1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7716D6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E6C43" w:rsidRPr="005170CB" w14:paraId="4B3F87E6" w14:textId="77777777" w:rsidTr="000B2183">
        <w:trPr>
          <w:trHeight w:val="281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1FF357" w14:textId="77777777" w:rsidR="00F57511" w:rsidRPr="005170CB" w:rsidRDefault="003E34DE" w:rsidP="00E57576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2.2.2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C71BD5" w14:textId="579BB3EF" w:rsidR="00F57511" w:rsidRPr="001C782A" w:rsidRDefault="009625FC" w:rsidP="00E57576">
            <w:pPr>
              <w:ind w:left="126"/>
              <w:rPr>
                <w:bCs/>
                <w:sz w:val="20"/>
                <w:szCs w:val="20"/>
              </w:rPr>
            </w:pPr>
            <w:r w:rsidRPr="001C782A">
              <w:rPr>
                <w:bCs/>
                <w:sz w:val="20"/>
                <w:szCs w:val="20"/>
              </w:rPr>
              <w:t xml:space="preserve">Управление инновациями в циркулярной экономике/ </w:t>
            </w:r>
            <w:r w:rsidR="00F91B2A" w:rsidRPr="001C782A">
              <w:rPr>
                <w:bCs/>
                <w:sz w:val="20"/>
                <w:szCs w:val="20"/>
              </w:rPr>
              <w:t>Экономика инвестиционных и инновационных процессов организации</w:t>
            </w:r>
            <w:r w:rsidRPr="001C782A">
              <w:rPr>
                <w:bCs/>
                <w:sz w:val="20"/>
                <w:szCs w:val="20"/>
              </w:rPr>
              <w:t xml:space="preserve"> в зеленой экономике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3A24D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661C7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E828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val="en-US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430B4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40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D51FD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46A0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61A8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05BD9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6A61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val="en-US"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B6D9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C71B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F70A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val="en-US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07E3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04D5B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A647740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E6C43" w:rsidRPr="005170CB" w14:paraId="5BC2DFBA" w14:textId="77777777" w:rsidTr="000B2183">
        <w:trPr>
          <w:trHeight w:val="246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4D5E7D" w14:textId="77777777" w:rsidR="00F57511" w:rsidRPr="005170CB" w:rsidRDefault="00F57511" w:rsidP="00E57576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2.2.3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2EDCBE" w14:textId="77777777" w:rsidR="00F57511" w:rsidRPr="005170CB" w:rsidRDefault="00F57511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Экологическая сертификация экономической деятельности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3E1D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76B740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0EE7C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A9FBE4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2295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9648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0E11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A67B5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7A2C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0C7A5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7E0BB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2CF7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E110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8FAC7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A98793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3E6C43" w:rsidRPr="005170CB" w14:paraId="40B6088E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E0DCDCB" w14:textId="77777777" w:rsidR="00F57511" w:rsidRPr="005170CB" w:rsidRDefault="003E34DE" w:rsidP="00E57576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2.3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9CBBD0" w14:textId="77777777" w:rsidR="00F57511" w:rsidRPr="005170CB" w:rsidRDefault="00F57511" w:rsidP="00E57576">
            <w:pPr>
              <w:ind w:left="126"/>
              <w:rPr>
                <w:b/>
                <w:bCs/>
                <w:sz w:val="20"/>
                <w:szCs w:val="20"/>
                <w:lang w:bidi="ar-SA"/>
              </w:rPr>
            </w:pPr>
            <w:r w:rsidRPr="005170CB">
              <w:rPr>
                <w:b/>
                <w:bCs/>
                <w:sz w:val="20"/>
                <w:szCs w:val="20"/>
              </w:rPr>
              <w:t xml:space="preserve">Модуль «Экологический </w:t>
            </w:r>
            <w:r w:rsidR="000201A3">
              <w:rPr>
                <w:b/>
                <w:bCs/>
                <w:sz w:val="20"/>
                <w:szCs w:val="20"/>
              </w:rPr>
              <w:t>мониторинг и контрол</w:t>
            </w:r>
            <w:r w:rsidR="00C5071A">
              <w:rPr>
                <w:b/>
                <w:bCs/>
                <w:sz w:val="20"/>
                <w:szCs w:val="20"/>
              </w:rPr>
              <w:t>л</w:t>
            </w:r>
            <w:r w:rsidR="000201A3">
              <w:rPr>
                <w:b/>
                <w:bCs/>
                <w:sz w:val="20"/>
                <w:szCs w:val="20"/>
              </w:rPr>
              <w:t>инг</w:t>
            </w:r>
            <w:r w:rsidRPr="005170CB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6F3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7A0B2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8D0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B2081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AE256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BF2E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81B8D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FA3F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E67A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BAE0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0F43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082D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5554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A4D15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BC091A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СК-3</w:t>
            </w:r>
          </w:p>
        </w:tc>
      </w:tr>
      <w:tr w:rsidR="003E6C43" w:rsidRPr="005170CB" w14:paraId="256DE50A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2730ED2" w14:textId="77777777" w:rsidR="00F57511" w:rsidRPr="005170CB" w:rsidRDefault="003E34DE" w:rsidP="00E57576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2.3.1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0C62F6" w14:textId="77777777" w:rsidR="00F57511" w:rsidRPr="005170CB" w:rsidRDefault="00F57511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Оценка воздействия на окружающую среду и стратегическая экологическая оценка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3495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72154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66E42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100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A08C2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E8F03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FD0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C3B6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425B6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960D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4FE2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95ECD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6C62C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6EC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0D989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14:paraId="18162A9F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6C43" w:rsidRPr="005170CB" w14:paraId="3B8B0439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F86ADB" w14:textId="77777777" w:rsidR="00F57511" w:rsidRPr="005170CB" w:rsidRDefault="003E34DE" w:rsidP="00E57576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2.3.2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280C34" w14:textId="77777777" w:rsidR="00F57511" w:rsidRPr="005170CB" w:rsidRDefault="0045565E" w:rsidP="00E57576">
            <w:pPr>
              <w:ind w:left="126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Финансовый рынок и инструменты в зеленой экономике</w:t>
            </w:r>
            <w:r w:rsidR="009625FC" w:rsidRPr="005170CB">
              <w:rPr>
                <w:b/>
                <w:sz w:val="20"/>
                <w:szCs w:val="20"/>
              </w:rPr>
              <w:t>/ Деньги,</w:t>
            </w:r>
            <w:r w:rsidR="00A843F7" w:rsidRPr="005170CB">
              <w:rPr>
                <w:b/>
                <w:sz w:val="20"/>
                <w:szCs w:val="20"/>
              </w:rPr>
              <w:t xml:space="preserve"> </w:t>
            </w:r>
            <w:r w:rsidR="009625FC" w:rsidRPr="005170CB">
              <w:rPr>
                <w:b/>
                <w:sz w:val="20"/>
                <w:szCs w:val="20"/>
              </w:rPr>
              <w:t>кредит,</w:t>
            </w:r>
            <w:r w:rsidR="00A843F7" w:rsidRPr="005170CB">
              <w:rPr>
                <w:b/>
                <w:sz w:val="20"/>
                <w:szCs w:val="20"/>
              </w:rPr>
              <w:t xml:space="preserve"> </w:t>
            </w:r>
            <w:r w:rsidR="009625FC" w:rsidRPr="005170CB">
              <w:rPr>
                <w:b/>
                <w:sz w:val="20"/>
                <w:szCs w:val="20"/>
              </w:rPr>
              <w:t>банки в зеленой экономике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0D04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E9170A">
              <w:rPr>
                <w:sz w:val="20"/>
                <w:szCs w:val="20"/>
                <w:lang w:bidi="ar-SA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54278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3E4A3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100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7228B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52CD2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22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57E16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C6F8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20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37DBAE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75E8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1B01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BA10B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E1F39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D435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42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F9AA86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</w:tcPr>
          <w:p w14:paraId="400FDC80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6C43" w:rsidRPr="005170CB" w14:paraId="0805721E" w14:textId="77777777" w:rsidTr="000B2183">
        <w:trPr>
          <w:trHeight w:val="23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F2DE3DC" w14:textId="77777777" w:rsidR="00F57511" w:rsidRPr="005170CB" w:rsidRDefault="003E34DE" w:rsidP="00E57576">
            <w:pPr>
              <w:pStyle w:val="TableParagraph"/>
              <w:spacing w:line="202" w:lineRule="exact"/>
              <w:ind w:right="-15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E8B5100" w14:textId="77777777" w:rsidR="00F57511" w:rsidRPr="005170CB" w:rsidRDefault="00F57511" w:rsidP="00E57576">
            <w:pPr>
              <w:ind w:left="126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Профессиональный иностранный язык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6449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724F5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75B7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190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DB57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108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50BE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606D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1E33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108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153E2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BD845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C0B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54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2B4D3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FC42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68B0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54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85F365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D719CB" w14:textId="77777777" w:rsidR="00F57511" w:rsidRPr="005170CB" w:rsidRDefault="003E34DE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УК-5, СК-4</w:t>
            </w:r>
          </w:p>
        </w:tc>
      </w:tr>
      <w:tr w:rsidR="003E6C43" w:rsidRPr="005170CB" w14:paraId="2F1C24DE" w14:textId="77777777" w:rsidTr="000B2183">
        <w:trPr>
          <w:trHeight w:val="246"/>
        </w:trPr>
        <w:tc>
          <w:tcPr>
            <w:tcW w:w="56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F7958E" w14:textId="77777777" w:rsidR="00F57511" w:rsidRPr="005170CB" w:rsidRDefault="00F5281D" w:rsidP="00E57576">
            <w:pPr>
              <w:pStyle w:val="TableParagraph"/>
              <w:spacing w:line="202" w:lineRule="exact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2</w:t>
            </w:r>
            <w:r w:rsidR="00F57511" w:rsidRPr="005170CB">
              <w:rPr>
                <w:b/>
                <w:sz w:val="20"/>
                <w:szCs w:val="20"/>
              </w:rPr>
              <w:t>.</w:t>
            </w:r>
            <w:r w:rsidRPr="005170C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75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5C314C50" w14:textId="77777777" w:rsidR="00F57511" w:rsidRPr="005170CB" w:rsidRDefault="00F57511" w:rsidP="00E57576">
            <w:pPr>
              <w:pStyle w:val="TableParagraph"/>
              <w:spacing w:line="225" w:lineRule="exact"/>
              <w:ind w:left="126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Дополнительные виды обучения</w:t>
            </w:r>
            <w:r w:rsidR="005B3C48" w:rsidRPr="005170CB">
              <w:rPr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6A499032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232DC707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2E390A7F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/430</w:t>
            </w:r>
          </w:p>
        </w:tc>
        <w:tc>
          <w:tcPr>
            <w:tcW w:w="596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5D547164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/274</w:t>
            </w:r>
          </w:p>
        </w:tc>
        <w:tc>
          <w:tcPr>
            <w:tcW w:w="41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8EFF92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/90</w:t>
            </w:r>
          </w:p>
        </w:tc>
        <w:tc>
          <w:tcPr>
            <w:tcW w:w="454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7EF2948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7D0F6D32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/120</w:t>
            </w:r>
          </w:p>
        </w:tc>
        <w:tc>
          <w:tcPr>
            <w:tcW w:w="3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53DD004A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/64</w:t>
            </w:r>
          </w:p>
        </w:tc>
        <w:tc>
          <w:tcPr>
            <w:tcW w:w="671" w:type="dxa"/>
            <w:gridSpan w:val="2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060EABA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/288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119C53B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/178</w:t>
            </w:r>
          </w:p>
        </w:tc>
        <w:tc>
          <w:tcPr>
            <w:tcW w:w="605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54B00BE0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/7</w:t>
            </w:r>
          </w:p>
        </w:tc>
        <w:tc>
          <w:tcPr>
            <w:tcW w:w="673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0C466FF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/142</w:t>
            </w: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9B002AE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/96</w:t>
            </w:r>
          </w:p>
        </w:tc>
        <w:tc>
          <w:tcPr>
            <w:tcW w:w="57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14:paraId="40638FF9" w14:textId="77777777" w:rsidR="00F57511" w:rsidRPr="005170CB" w:rsidRDefault="00F57511" w:rsidP="00F57511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170CB">
              <w:rPr>
                <w:b/>
                <w:sz w:val="20"/>
                <w:szCs w:val="20"/>
              </w:rPr>
              <w:t>/4</w:t>
            </w:r>
          </w:p>
        </w:tc>
        <w:tc>
          <w:tcPr>
            <w:tcW w:w="1412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69722BA" w14:textId="77777777" w:rsidR="00F57511" w:rsidRPr="005170CB" w:rsidRDefault="00F57511" w:rsidP="00F5751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E6C43" w:rsidRPr="005170CB" w14:paraId="32FABB81" w14:textId="77777777" w:rsidTr="000B2183">
        <w:trPr>
          <w:trHeight w:val="246"/>
        </w:trPr>
        <w:tc>
          <w:tcPr>
            <w:tcW w:w="568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65BF36AE" w14:textId="77777777" w:rsidR="00F57511" w:rsidRPr="005170CB" w:rsidRDefault="00F5281D" w:rsidP="00E57576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</w:t>
            </w:r>
            <w:r w:rsidR="00F57511" w:rsidRPr="005170CB">
              <w:rPr>
                <w:sz w:val="20"/>
                <w:szCs w:val="20"/>
              </w:rPr>
              <w:t>.</w:t>
            </w:r>
            <w:r w:rsidRPr="005170CB">
              <w:rPr>
                <w:sz w:val="20"/>
                <w:szCs w:val="20"/>
              </w:rPr>
              <w:t>5.</w:t>
            </w:r>
            <w:r w:rsidR="003E34DE" w:rsidRPr="005170CB">
              <w:rPr>
                <w:sz w:val="20"/>
                <w:szCs w:val="20"/>
              </w:rPr>
              <w:t>1</w:t>
            </w:r>
          </w:p>
        </w:tc>
        <w:tc>
          <w:tcPr>
            <w:tcW w:w="5875" w:type="dxa"/>
            <w:tcBorders>
              <w:top w:val="double" w:sz="2" w:space="0" w:color="000000"/>
              <w:bottom w:val="single" w:sz="4" w:space="0" w:color="000000"/>
            </w:tcBorders>
            <w:vAlign w:val="bottom"/>
          </w:tcPr>
          <w:p w14:paraId="73A1AFD6" w14:textId="77777777" w:rsidR="00F57511" w:rsidRPr="005170CB" w:rsidRDefault="00F57511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Философия и методология науки</w:t>
            </w:r>
          </w:p>
        </w:tc>
        <w:tc>
          <w:tcPr>
            <w:tcW w:w="596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3A3E6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/1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36B78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gridSpan w:val="2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CE48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/124</w:t>
            </w:r>
          </w:p>
        </w:tc>
        <w:tc>
          <w:tcPr>
            <w:tcW w:w="59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C8B61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/72</w:t>
            </w:r>
          </w:p>
        </w:tc>
        <w:tc>
          <w:tcPr>
            <w:tcW w:w="41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DF4E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/40</w:t>
            </w:r>
          </w:p>
        </w:tc>
        <w:tc>
          <w:tcPr>
            <w:tcW w:w="454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28FB8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084A0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CAE7E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/32</w:t>
            </w:r>
          </w:p>
        </w:tc>
        <w:tc>
          <w:tcPr>
            <w:tcW w:w="671" w:type="dxa"/>
            <w:gridSpan w:val="2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ECC5F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/124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45FB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/72</w:t>
            </w:r>
          </w:p>
        </w:tc>
        <w:tc>
          <w:tcPr>
            <w:tcW w:w="605" w:type="dxa"/>
            <w:gridSpan w:val="3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50967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/3</w:t>
            </w:r>
          </w:p>
        </w:tc>
        <w:tc>
          <w:tcPr>
            <w:tcW w:w="673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9E6E5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9C7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7F0ADA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14:paraId="13D023D1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УК-1</w:t>
            </w:r>
          </w:p>
        </w:tc>
      </w:tr>
      <w:tr w:rsidR="003E6C43" w:rsidRPr="005170CB" w14:paraId="2F46B4DA" w14:textId="77777777" w:rsidTr="000B2183">
        <w:trPr>
          <w:trHeight w:val="246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7F80EA4" w14:textId="77777777" w:rsidR="00F57511" w:rsidRPr="005170CB" w:rsidRDefault="00F5281D" w:rsidP="00E57576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2.5</w:t>
            </w:r>
            <w:r w:rsidR="00F57511" w:rsidRPr="005170CB">
              <w:rPr>
                <w:sz w:val="20"/>
                <w:szCs w:val="20"/>
              </w:rPr>
              <w:t>.2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568E0E" w14:textId="77777777" w:rsidR="00F57511" w:rsidRPr="005170CB" w:rsidRDefault="00F57511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49F2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B775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E17D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/142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ED1C74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/96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4FC8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67AA1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B5D90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/96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812672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A1AD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67E2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4EA4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2AF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/142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33C2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/96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095905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/4</w:t>
            </w: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A8C97D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170CB">
              <w:rPr>
                <w:sz w:val="20"/>
                <w:szCs w:val="20"/>
              </w:rPr>
              <w:t>УК-</w:t>
            </w:r>
            <w:r w:rsidR="00405D18">
              <w:rPr>
                <w:sz w:val="20"/>
                <w:szCs w:val="20"/>
              </w:rPr>
              <w:t>3</w:t>
            </w:r>
          </w:p>
        </w:tc>
      </w:tr>
      <w:tr w:rsidR="003E6C43" w:rsidRPr="005170CB" w14:paraId="399EE2A9" w14:textId="77777777" w:rsidTr="000B2183">
        <w:trPr>
          <w:trHeight w:val="246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694CD03" w14:textId="77777777" w:rsidR="00F57511" w:rsidRPr="005170CB" w:rsidRDefault="00F5281D" w:rsidP="00E57576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2.5</w:t>
            </w:r>
            <w:r w:rsidR="003E34DE" w:rsidRPr="005170CB">
              <w:rPr>
                <w:sz w:val="20"/>
                <w:szCs w:val="20"/>
              </w:rPr>
              <w:t>.3</w:t>
            </w:r>
          </w:p>
        </w:tc>
        <w:tc>
          <w:tcPr>
            <w:tcW w:w="58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589C04F" w14:textId="77777777" w:rsidR="00F57511" w:rsidRPr="005170CB" w:rsidRDefault="00F57511" w:rsidP="00E57576">
            <w:pPr>
              <w:ind w:left="126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Основы информационных технологий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76D6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2A4F1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8A0A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/72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28F53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/50</w:t>
            </w:r>
          </w:p>
        </w:tc>
        <w:tc>
          <w:tcPr>
            <w:tcW w:w="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605B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/26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70FA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D12A4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/24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10607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11C7A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/72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374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/50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C9402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/2</w:t>
            </w:r>
          </w:p>
        </w:tc>
        <w:tc>
          <w:tcPr>
            <w:tcW w:w="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077D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1C6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A6F84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8C506B2" w14:textId="0299A656" w:rsidR="00F57511" w:rsidRPr="005170CB" w:rsidRDefault="00F57511" w:rsidP="0091061C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</w:t>
            </w:r>
            <w:r w:rsidR="0091061C" w:rsidRPr="005170CB">
              <w:rPr>
                <w:sz w:val="20"/>
                <w:szCs w:val="20"/>
              </w:rPr>
              <w:t>2</w:t>
            </w:r>
          </w:p>
        </w:tc>
      </w:tr>
      <w:tr w:rsidR="003E6C43" w:rsidRPr="005170CB" w14:paraId="6E01D6C5" w14:textId="77777777" w:rsidTr="000B2183">
        <w:trPr>
          <w:trHeight w:val="246"/>
        </w:trPr>
        <w:tc>
          <w:tcPr>
            <w:tcW w:w="568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14:paraId="1F6A3AF3" w14:textId="77777777" w:rsidR="00F57511" w:rsidRPr="005170CB" w:rsidRDefault="00F5281D" w:rsidP="00E57576">
            <w:pPr>
              <w:pStyle w:val="TableParagraph"/>
              <w:spacing w:line="210" w:lineRule="exact"/>
              <w:ind w:right="66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2.5</w:t>
            </w:r>
            <w:r w:rsidR="003E34DE" w:rsidRPr="005170CB">
              <w:rPr>
                <w:sz w:val="20"/>
                <w:szCs w:val="20"/>
              </w:rPr>
              <w:t>.4</w:t>
            </w:r>
          </w:p>
        </w:tc>
        <w:tc>
          <w:tcPr>
            <w:tcW w:w="5875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14:paraId="49642FAE" w14:textId="77777777" w:rsidR="00F57511" w:rsidRPr="005170CB" w:rsidRDefault="00F57511" w:rsidP="00E57576">
            <w:pPr>
              <w:ind w:left="126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Педагогика и психология высшего образования / Технологии креативного образования в высшей школе</w:t>
            </w: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385F0EB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64781E84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37A22A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/92</w:t>
            </w:r>
          </w:p>
        </w:tc>
        <w:tc>
          <w:tcPr>
            <w:tcW w:w="596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44551AE5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/56</w:t>
            </w:r>
          </w:p>
        </w:tc>
        <w:tc>
          <w:tcPr>
            <w:tcW w:w="41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F5A3ED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D9E81AE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4E1CE19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05AC5F6A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/32</w:t>
            </w:r>
          </w:p>
        </w:tc>
        <w:tc>
          <w:tcPr>
            <w:tcW w:w="671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0D5202D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  <w:r w:rsidRPr="005170CB">
              <w:rPr>
                <w:sz w:val="20"/>
                <w:szCs w:val="20"/>
              </w:rPr>
              <w:t>/92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B4040CE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/56</w:t>
            </w:r>
          </w:p>
        </w:tc>
        <w:tc>
          <w:tcPr>
            <w:tcW w:w="60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B02EC3C" w14:textId="77777777" w:rsidR="00F57511" w:rsidRPr="005170CB" w:rsidRDefault="00424CD6" w:rsidP="00F57511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/</w:t>
            </w:r>
            <w:r w:rsidR="00F57511" w:rsidRPr="005170CB">
              <w:rPr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2DABFD" w14:textId="77777777" w:rsidR="00F57511" w:rsidRPr="005170CB" w:rsidRDefault="00F57511" w:rsidP="00F57511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52BDBDC" w14:textId="77777777" w:rsidR="00F57511" w:rsidRPr="005170CB" w:rsidRDefault="00F57511" w:rsidP="00F57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14:paraId="7E9E3D51" w14:textId="77777777" w:rsidR="00F57511" w:rsidRPr="005170CB" w:rsidRDefault="00F57511" w:rsidP="00F5751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17A347B0" w14:textId="67769B6F" w:rsidR="00F57511" w:rsidRPr="00B57D5B" w:rsidRDefault="00F57511" w:rsidP="000D02BF">
            <w:pPr>
              <w:pStyle w:val="TableParagraph"/>
              <w:jc w:val="center"/>
              <w:rPr>
                <w:sz w:val="20"/>
                <w:szCs w:val="20"/>
              </w:rPr>
            </w:pPr>
            <w:r w:rsidRPr="005170CB">
              <w:rPr>
                <w:sz w:val="20"/>
                <w:szCs w:val="20"/>
              </w:rPr>
              <w:t>УК-</w:t>
            </w:r>
            <w:r w:rsidR="001C782A">
              <w:rPr>
                <w:sz w:val="20"/>
                <w:szCs w:val="20"/>
              </w:rPr>
              <w:t xml:space="preserve">6, </w:t>
            </w:r>
            <w:r w:rsidR="00B57D5B">
              <w:rPr>
                <w:sz w:val="20"/>
                <w:szCs w:val="20"/>
              </w:rPr>
              <w:t>7</w:t>
            </w:r>
            <w:r w:rsidR="00560DC7">
              <w:rPr>
                <w:sz w:val="20"/>
                <w:szCs w:val="20"/>
              </w:rPr>
              <w:t xml:space="preserve"> </w:t>
            </w:r>
          </w:p>
        </w:tc>
      </w:tr>
      <w:tr w:rsidR="003E6C43" w:rsidRPr="005170CB" w14:paraId="444AAB21" w14:textId="77777777" w:rsidTr="000B218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8"/>
        </w:trPr>
        <w:tc>
          <w:tcPr>
            <w:tcW w:w="7663" w:type="dxa"/>
            <w:gridSpan w:val="5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9883F41" w14:textId="77777777" w:rsidR="001F565D" w:rsidRPr="005170CB" w:rsidRDefault="001F565D" w:rsidP="001F565D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 w:rsidRPr="005170CB">
              <w:rPr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gridSpan w:val="2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AEF6EFC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5170CB">
              <w:rPr>
                <w:b/>
                <w:bCs/>
                <w:sz w:val="20"/>
                <w:szCs w:val="20"/>
              </w:rPr>
              <w:t>1426</w:t>
            </w:r>
          </w:p>
        </w:tc>
        <w:tc>
          <w:tcPr>
            <w:tcW w:w="560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E81B999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566</w:t>
            </w:r>
            <w:bookmarkStart w:id="0" w:name="_GoBack"/>
            <w:bookmarkEnd w:id="0"/>
          </w:p>
        </w:tc>
        <w:tc>
          <w:tcPr>
            <w:tcW w:w="427" w:type="dxa"/>
            <w:gridSpan w:val="2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1BA0CC1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426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698830C9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8C485B5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64A3FCE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397E8D84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918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4707C5F6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386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0425360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704" w:type="dxa"/>
            <w:gridSpan w:val="2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5B8537A8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14:paraId="20B50133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572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AFBBAD9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  <w:r w:rsidRPr="005170CB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2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063BEEF4" w14:textId="77777777" w:rsidR="001F565D" w:rsidRPr="005170CB" w:rsidRDefault="001F565D" w:rsidP="001F565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407A2" w14:paraId="7B924686" w14:textId="77777777" w:rsidTr="000B218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2"/>
        </w:trPr>
        <w:tc>
          <w:tcPr>
            <w:tcW w:w="7663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F93FC6F" w14:textId="77777777" w:rsidR="00E407A2" w:rsidRDefault="00E407A2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B481A4B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825A5B5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752F156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4F40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3060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62EC2E5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8" w:type="dxa"/>
            <w:gridSpan w:val="5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AF793F3" w14:textId="77777777" w:rsidR="00E407A2" w:rsidRPr="00C048BD" w:rsidRDefault="00E407A2" w:rsidP="00E51B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51B3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4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56F39310" w14:textId="5472BE8E" w:rsidR="00E407A2" w:rsidRPr="00C048BD" w:rsidRDefault="00E407A2" w:rsidP="00C048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D7855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95DB915" w14:textId="77777777" w:rsidR="00E407A2" w:rsidRPr="00C048BD" w:rsidRDefault="00E407A2" w:rsidP="00C048BD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E407A2" w14:paraId="45BCFE91" w14:textId="77777777" w:rsidTr="000B218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766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5A87219" w14:textId="77777777" w:rsidR="00E407A2" w:rsidRDefault="00E407A2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1A2E06D2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2C862AE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C7E967D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F4D3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446D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F8DFA83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4D06987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3A6D3649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0AC86AFC" w14:textId="77777777" w:rsidR="00E407A2" w:rsidRDefault="00E407A2">
            <w:pPr>
              <w:pStyle w:val="TableParagraph"/>
              <w:rPr>
                <w:sz w:val="16"/>
              </w:rPr>
            </w:pPr>
          </w:p>
        </w:tc>
      </w:tr>
      <w:tr w:rsidR="00E407A2" w14:paraId="454ACA7E" w14:textId="77777777" w:rsidTr="000B218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766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7E7EE347" w14:textId="77777777" w:rsidR="00E407A2" w:rsidRDefault="00E407A2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работ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64E21C7E" w14:textId="77777777" w:rsidR="00E407A2" w:rsidRDefault="00E407A2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16BF7CC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360E27C6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A887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1577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15724894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5C572124" w14:textId="77777777" w:rsidR="00E407A2" w:rsidRDefault="00E407A2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59F57F1" w14:textId="77777777" w:rsidR="00E407A2" w:rsidRDefault="00E407A2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1CFD87AD" w14:textId="77777777" w:rsidR="00E407A2" w:rsidRDefault="00E407A2">
            <w:pPr>
              <w:pStyle w:val="TableParagraph"/>
              <w:rPr>
                <w:sz w:val="16"/>
              </w:rPr>
            </w:pPr>
          </w:p>
        </w:tc>
      </w:tr>
      <w:tr w:rsidR="00E407A2" w14:paraId="16EC22C0" w14:textId="77777777" w:rsidTr="000B218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30"/>
        </w:trPr>
        <w:tc>
          <w:tcPr>
            <w:tcW w:w="7663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14:paraId="61472B06" w14:textId="77777777" w:rsidR="00E407A2" w:rsidRDefault="00E407A2" w:rsidP="00C048BD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экзаменов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024A6A90" w14:textId="77777777" w:rsidR="00E407A2" w:rsidRPr="00424CD6" w:rsidRDefault="00E407A2" w:rsidP="00880F7E">
            <w:pPr>
              <w:pStyle w:val="TableParagraph"/>
              <w:jc w:val="center"/>
              <w:rPr>
                <w:sz w:val="20"/>
                <w:szCs w:val="20"/>
              </w:rPr>
            </w:pPr>
            <w:r w:rsidRPr="00424CD6">
              <w:rPr>
                <w:sz w:val="20"/>
                <w:szCs w:val="20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7BE6C092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14:paraId="5E768BF6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454EE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AEBE7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058D4A9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14:paraId="2AE325C5" w14:textId="77777777" w:rsidR="00E407A2" w:rsidRPr="002D29A4" w:rsidRDefault="00E407A2" w:rsidP="00C048BD">
            <w:pPr>
              <w:jc w:val="center"/>
              <w:rPr>
                <w:sz w:val="20"/>
                <w:szCs w:val="20"/>
                <w:lang w:bidi="ar-SA"/>
              </w:rPr>
            </w:pPr>
            <w:r w:rsidRPr="002D29A4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bottom"/>
          </w:tcPr>
          <w:p w14:paraId="672CD041" w14:textId="77777777" w:rsidR="00E407A2" w:rsidRPr="00BD7855" w:rsidRDefault="00E407A2" w:rsidP="00C048BD">
            <w:pPr>
              <w:jc w:val="center"/>
              <w:rPr>
                <w:sz w:val="20"/>
                <w:szCs w:val="20"/>
              </w:rPr>
            </w:pPr>
            <w:r w:rsidRPr="00BD7855">
              <w:rPr>
                <w:sz w:val="20"/>
                <w:szCs w:val="20"/>
              </w:rPr>
              <w:t>4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14:paraId="3D3E37B6" w14:textId="77777777" w:rsidR="00E407A2" w:rsidRPr="00C048BD" w:rsidRDefault="00E407A2" w:rsidP="00C048BD">
            <w:pPr>
              <w:jc w:val="center"/>
              <w:rPr>
                <w:sz w:val="20"/>
                <w:szCs w:val="20"/>
              </w:rPr>
            </w:pPr>
          </w:p>
        </w:tc>
      </w:tr>
      <w:tr w:rsidR="00E407A2" w14:paraId="45F1D6C2" w14:textId="77777777" w:rsidTr="000B2183">
        <w:tblPrEx>
          <w:tblBorders>
            <w:top w:val="double" w:sz="2" w:space="0" w:color="000000"/>
            <w:left w:val="double" w:sz="2" w:space="0" w:color="000000"/>
            <w:bottom w:val="double" w:sz="2" w:space="0" w:color="000000"/>
            <w:right w:val="double" w:sz="2" w:space="0" w:color="000000"/>
            <w:insideH w:val="double" w:sz="2" w:space="0" w:color="000000"/>
            <w:insideV w:val="double" w:sz="2" w:space="0" w:color="000000"/>
          </w:tblBorders>
        </w:tblPrEx>
        <w:trPr>
          <w:trHeight w:val="229"/>
        </w:trPr>
        <w:tc>
          <w:tcPr>
            <w:tcW w:w="7663" w:type="dxa"/>
            <w:gridSpan w:val="5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1" w:space="0" w:color="000000"/>
            </w:tcBorders>
          </w:tcPr>
          <w:p w14:paraId="7BFDED39" w14:textId="77777777" w:rsidR="00E407A2" w:rsidRDefault="00E407A2" w:rsidP="00C048BD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зачетов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14:paraId="57829CDD" w14:textId="77777777" w:rsidR="00E407A2" w:rsidRPr="00424CD6" w:rsidRDefault="00E407A2" w:rsidP="00D174AA">
            <w:pPr>
              <w:pStyle w:val="TableParagraph"/>
              <w:jc w:val="center"/>
              <w:rPr>
                <w:sz w:val="20"/>
                <w:szCs w:val="20"/>
              </w:rPr>
            </w:pPr>
            <w:r w:rsidRPr="00424CD6">
              <w:rPr>
                <w:sz w:val="20"/>
                <w:szCs w:val="20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14:paraId="48C8BF8C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14:paraId="586941F6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9146DFB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FCC1A6F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14:paraId="541F15E0" w14:textId="77777777" w:rsidR="00E407A2" w:rsidRDefault="00E407A2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8" w:type="dxa"/>
            <w:gridSpan w:val="5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14:paraId="47970E76" w14:textId="77777777" w:rsidR="00E407A2" w:rsidRPr="00C048BD" w:rsidRDefault="00E407A2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14:paraId="0912A7C7" w14:textId="77777777" w:rsidR="00E407A2" w:rsidRPr="008C54F0" w:rsidRDefault="00E407A2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14:paraId="2BBB27C7" w14:textId="77777777" w:rsidR="00E407A2" w:rsidRPr="00C048BD" w:rsidRDefault="00E407A2" w:rsidP="00C048B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584E2A5" w14:textId="77777777" w:rsidR="00B213BE" w:rsidRPr="000C7DE4" w:rsidRDefault="00B213BE">
      <w:pPr>
        <w:rPr>
          <w:sz w:val="10"/>
          <w:szCs w:val="10"/>
        </w:rPr>
      </w:pPr>
    </w:p>
    <w:tbl>
      <w:tblPr>
        <w:tblStyle w:val="TableNormal"/>
        <w:tblW w:w="15594" w:type="dxa"/>
        <w:tblInd w:w="27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993"/>
        <w:gridCol w:w="1136"/>
        <w:gridCol w:w="991"/>
        <w:gridCol w:w="1668"/>
        <w:gridCol w:w="1733"/>
        <w:gridCol w:w="1840"/>
        <w:gridCol w:w="5103"/>
      </w:tblGrid>
      <w:tr w:rsidR="00505188" w14:paraId="0C6F6A9D" w14:textId="77777777" w:rsidTr="00B213BE">
        <w:trPr>
          <w:trHeight w:val="222"/>
        </w:trPr>
        <w:tc>
          <w:tcPr>
            <w:tcW w:w="5250" w:type="dxa"/>
            <w:gridSpan w:val="4"/>
            <w:tcBorders>
              <w:bottom w:val="double" w:sz="4" w:space="0" w:color="000000"/>
            </w:tcBorders>
          </w:tcPr>
          <w:p w14:paraId="69C8A5AB" w14:textId="6773053A" w:rsidR="00505188" w:rsidRDefault="002745F9" w:rsidP="00CB53AB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IV. П</w:t>
            </w:r>
            <w:r w:rsidR="00CB53AB">
              <w:rPr>
                <w:b/>
                <w:sz w:val="20"/>
              </w:rPr>
              <w:t>роизводственная п</w:t>
            </w:r>
            <w:r>
              <w:rPr>
                <w:b/>
                <w:sz w:val="20"/>
              </w:rPr>
              <w:t>рактик</w:t>
            </w:r>
            <w:r w:rsidR="00CB53AB">
              <w:rPr>
                <w:b/>
                <w:sz w:val="20"/>
              </w:rPr>
              <w:t>а</w:t>
            </w:r>
          </w:p>
        </w:tc>
        <w:tc>
          <w:tcPr>
            <w:tcW w:w="5241" w:type="dxa"/>
            <w:gridSpan w:val="3"/>
          </w:tcPr>
          <w:p w14:paraId="51887F1D" w14:textId="77777777" w:rsidR="00505188" w:rsidRDefault="002745F9" w:rsidP="00CB53AB">
            <w:pPr>
              <w:pStyle w:val="TableParagraph"/>
              <w:spacing w:line="202" w:lineRule="exact"/>
              <w:ind w:left="-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103" w:type="dxa"/>
          </w:tcPr>
          <w:p w14:paraId="7C816E3F" w14:textId="77777777" w:rsidR="00505188" w:rsidRDefault="002745F9" w:rsidP="00CB53AB">
            <w:pPr>
              <w:pStyle w:val="TableParagraph"/>
              <w:spacing w:line="202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505188" w14:paraId="1E8FC2C4" w14:textId="77777777" w:rsidTr="00B213BE">
        <w:trPr>
          <w:trHeight w:val="469"/>
        </w:trPr>
        <w:tc>
          <w:tcPr>
            <w:tcW w:w="2130" w:type="dxa"/>
            <w:tcBorders>
              <w:top w:val="doub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959C91A" w14:textId="77777777" w:rsidR="00505188" w:rsidRDefault="002745F9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3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484A988" w14:textId="77777777" w:rsidR="00505188" w:rsidRDefault="002745F9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068C45D" w14:textId="77777777" w:rsidR="00505188" w:rsidRDefault="002745F9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1" w:type="dxa"/>
            <w:tcBorders>
              <w:top w:val="doub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E41E44C" w14:textId="77777777" w:rsidR="00505188" w:rsidRDefault="002745F9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  <w:tcBorders>
              <w:left w:val="double" w:sz="2" w:space="0" w:color="000000"/>
              <w:right w:val="single" w:sz="4" w:space="0" w:color="000000"/>
            </w:tcBorders>
          </w:tcPr>
          <w:p w14:paraId="70E02082" w14:textId="77777777" w:rsidR="00505188" w:rsidRDefault="002745F9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</w:tcPr>
          <w:p w14:paraId="614C0074" w14:textId="77777777" w:rsidR="00505188" w:rsidRDefault="002745F9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0" w:type="dxa"/>
            <w:tcBorders>
              <w:left w:val="single" w:sz="4" w:space="0" w:color="000000"/>
            </w:tcBorders>
          </w:tcPr>
          <w:p w14:paraId="3BBA4B44" w14:textId="77777777" w:rsidR="00505188" w:rsidRDefault="002745F9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5103" w:type="dxa"/>
            <w:vMerge w:val="restart"/>
          </w:tcPr>
          <w:p w14:paraId="74E64378" w14:textId="77777777" w:rsidR="00505188" w:rsidRDefault="00505188">
            <w:pPr>
              <w:pStyle w:val="TableParagraph"/>
              <w:rPr>
                <w:b/>
              </w:rPr>
            </w:pPr>
          </w:p>
          <w:p w14:paraId="40B755A5" w14:textId="77777777" w:rsidR="00505188" w:rsidRDefault="00505188">
            <w:pPr>
              <w:pStyle w:val="TableParagraph"/>
              <w:spacing w:before="2"/>
              <w:rPr>
                <w:b/>
              </w:rPr>
            </w:pPr>
          </w:p>
          <w:p w14:paraId="545D68F1" w14:textId="77777777" w:rsidR="00505188" w:rsidRDefault="002745F9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7F4355" w14:paraId="266DEDAE" w14:textId="77777777" w:rsidTr="00B213BE">
        <w:trPr>
          <w:trHeight w:val="625"/>
        </w:trPr>
        <w:tc>
          <w:tcPr>
            <w:tcW w:w="2130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14:paraId="0C2F8B2F" w14:textId="77777777" w:rsidR="007F4355" w:rsidRPr="00921152" w:rsidRDefault="007F4355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3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FB4379" w14:textId="77777777" w:rsidR="007F4355" w:rsidRPr="00921152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5831AE" w14:textId="77777777" w:rsidR="007F4355" w:rsidRPr="00921152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tcBorders>
              <w:top w:val="double" w:sz="2" w:space="0" w:color="000000"/>
              <w:left w:val="single" w:sz="4" w:space="0" w:color="000000"/>
            </w:tcBorders>
            <w:vAlign w:val="center"/>
          </w:tcPr>
          <w:p w14:paraId="1276A6F2" w14:textId="77777777" w:rsidR="007F4355" w:rsidRPr="00921152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right w:val="single" w:sz="4" w:space="0" w:color="000000"/>
            </w:tcBorders>
            <w:vAlign w:val="center"/>
          </w:tcPr>
          <w:p w14:paraId="6CEF575F" w14:textId="77777777" w:rsidR="007F4355" w:rsidRPr="007C4090" w:rsidRDefault="00DB5130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F7BFF6" w14:textId="77777777" w:rsidR="007F4355" w:rsidRPr="007C4090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left w:val="single" w:sz="4" w:space="0" w:color="000000"/>
            </w:tcBorders>
            <w:vAlign w:val="center"/>
          </w:tcPr>
          <w:p w14:paraId="1F8C224D" w14:textId="77777777" w:rsidR="007F4355" w:rsidRPr="007C4090" w:rsidRDefault="00DB5130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14:paraId="5E0CA6F5" w14:textId="77777777" w:rsidR="007F4355" w:rsidRDefault="007F4355" w:rsidP="007C4090">
            <w:pPr>
              <w:rPr>
                <w:sz w:val="2"/>
                <w:szCs w:val="2"/>
              </w:rPr>
            </w:pPr>
          </w:p>
        </w:tc>
      </w:tr>
    </w:tbl>
    <w:p w14:paraId="6243FC88" w14:textId="77777777" w:rsidR="00DE02E4" w:rsidRDefault="00DE02E4">
      <w:pPr>
        <w:spacing w:before="76"/>
        <w:ind w:left="6669"/>
        <w:rPr>
          <w:b/>
          <w:sz w:val="24"/>
        </w:rPr>
      </w:pPr>
    </w:p>
    <w:p w14:paraId="653BE2D1" w14:textId="77777777" w:rsidR="00505188" w:rsidRDefault="002745F9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14:paraId="45795DF7" w14:textId="77777777" w:rsidR="00505188" w:rsidRDefault="00505188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22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3325"/>
        <w:gridCol w:w="1277"/>
      </w:tblGrid>
      <w:tr w:rsidR="00505188" w14:paraId="7783A096" w14:textId="77777777" w:rsidTr="00810CE6">
        <w:trPr>
          <w:trHeight w:val="690"/>
        </w:trPr>
        <w:tc>
          <w:tcPr>
            <w:tcW w:w="1136" w:type="dxa"/>
          </w:tcPr>
          <w:p w14:paraId="5C16B81A" w14:textId="77777777" w:rsidR="00505188" w:rsidRDefault="002745F9">
            <w:pPr>
              <w:pStyle w:val="TableParagraph"/>
              <w:ind w:left="92" w:firstLine="29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14:paraId="6EA1A272" w14:textId="77777777" w:rsidR="00505188" w:rsidRDefault="002745F9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w w:val="95"/>
                <w:sz w:val="20"/>
              </w:rPr>
              <w:t>компетен</w:t>
            </w:r>
            <w:proofErr w:type="spellEnd"/>
            <w:r>
              <w:rPr>
                <w:b/>
                <w:w w:val="95"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325" w:type="dxa"/>
          </w:tcPr>
          <w:p w14:paraId="49E1E9EC" w14:textId="77777777" w:rsidR="00505188" w:rsidRDefault="00505188">
            <w:pPr>
              <w:pStyle w:val="TableParagraph"/>
              <w:rPr>
                <w:b/>
                <w:sz w:val="20"/>
              </w:rPr>
            </w:pPr>
          </w:p>
          <w:p w14:paraId="7AD7DBF9" w14:textId="77777777" w:rsidR="00505188" w:rsidRDefault="002745F9">
            <w:pPr>
              <w:pStyle w:val="TableParagraph"/>
              <w:ind w:left="5332" w:right="5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7" w:type="dxa"/>
          </w:tcPr>
          <w:p w14:paraId="461EC61C" w14:textId="77777777" w:rsidR="00505188" w:rsidRDefault="002745F9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>Код модуля, учебной</w:t>
            </w:r>
          </w:p>
          <w:p w14:paraId="25A2F451" w14:textId="77777777" w:rsidR="00505188" w:rsidRDefault="002745F9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524750" w:rsidRPr="00524750" w14:paraId="05CC2AC9" w14:textId="77777777" w:rsidTr="00810CE6">
        <w:trPr>
          <w:trHeight w:val="329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B4A08B" w14:textId="77777777" w:rsidR="00941F78" w:rsidRPr="00606044" w:rsidRDefault="00941F78" w:rsidP="00941F78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УК-1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FA653" w14:textId="7DE94810" w:rsidR="00941F78" w:rsidRPr="00606044" w:rsidRDefault="000D02BF" w:rsidP="00E57576">
            <w:pPr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Применять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F1C8FF8" w14:textId="1B3305E6" w:rsidR="00941F78" w:rsidRPr="00606044" w:rsidRDefault="00405D18" w:rsidP="00074BD5">
            <w:pPr>
              <w:jc w:val="center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1.2,</w:t>
            </w:r>
            <w:r w:rsidR="00665C62">
              <w:rPr>
                <w:sz w:val="20"/>
                <w:szCs w:val="20"/>
              </w:rPr>
              <w:t xml:space="preserve"> </w:t>
            </w:r>
            <w:r w:rsidR="00F5281D" w:rsidRPr="00606044">
              <w:rPr>
                <w:sz w:val="20"/>
                <w:szCs w:val="20"/>
              </w:rPr>
              <w:t>2.5</w:t>
            </w:r>
            <w:r w:rsidR="00074BD5" w:rsidRPr="00606044">
              <w:rPr>
                <w:sz w:val="20"/>
                <w:szCs w:val="20"/>
              </w:rPr>
              <w:t>.1</w:t>
            </w:r>
          </w:p>
        </w:tc>
      </w:tr>
      <w:tr w:rsidR="00524750" w:rsidRPr="00524750" w14:paraId="17A58C72" w14:textId="77777777" w:rsidTr="00810CE6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14:paraId="04922715" w14:textId="77777777" w:rsidR="00941F78" w:rsidRPr="00606044" w:rsidRDefault="00941F78" w:rsidP="00941F78">
            <w:pPr>
              <w:pStyle w:val="TableParagraph"/>
              <w:spacing w:line="211" w:lineRule="exact"/>
              <w:ind w:right="91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УК-2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shd w:val="clear" w:color="auto" w:fill="auto"/>
          </w:tcPr>
          <w:p w14:paraId="75F1FDBC" w14:textId="77777777" w:rsidR="00941F78" w:rsidRPr="00606044" w:rsidRDefault="000D02BF" w:rsidP="00E57576">
            <w:pPr>
              <w:ind w:left="84"/>
              <w:rPr>
                <w:sz w:val="20"/>
                <w:szCs w:val="20"/>
                <w:lang w:bidi="ar-SA"/>
              </w:rPr>
            </w:pPr>
            <w:r w:rsidRPr="00606044">
              <w:rPr>
                <w:sz w:val="20"/>
                <w:szCs w:val="20"/>
              </w:rPr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  <w:r w:rsidRPr="00606044">
              <w:rPr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14:paraId="5F9FFC79" w14:textId="5AB82553" w:rsidR="00941F78" w:rsidRPr="00606044" w:rsidRDefault="00665C62" w:rsidP="00941F78">
            <w:pPr>
              <w:jc w:val="center"/>
              <w:rPr>
                <w:sz w:val="20"/>
                <w:szCs w:val="20"/>
              </w:rPr>
            </w:pPr>
            <w:r w:rsidRPr="00D92AA0">
              <w:rPr>
                <w:sz w:val="20"/>
                <w:szCs w:val="20"/>
              </w:rPr>
              <w:t>1.2,</w:t>
            </w:r>
            <w:r>
              <w:rPr>
                <w:sz w:val="20"/>
                <w:szCs w:val="20"/>
              </w:rPr>
              <w:t xml:space="preserve"> </w:t>
            </w:r>
            <w:r w:rsidR="0034208B" w:rsidRPr="00606044">
              <w:rPr>
                <w:sz w:val="20"/>
                <w:szCs w:val="20"/>
              </w:rPr>
              <w:t>2.5.3</w:t>
            </w:r>
          </w:p>
        </w:tc>
      </w:tr>
      <w:tr w:rsidR="00524750" w:rsidRPr="00524750" w14:paraId="228F6920" w14:textId="77777777" w:rsidTr="00810CE6">
        <w:trPr>
          <w:trHeight w:val="329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509A6C3" w14:textId="77777777" w:rsidR="00304372" w:rsidRPr="00606044" w:rsidRDefault="00304372" w:rsidP="00941F78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УК-3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E4F6D45" w14:textId="0AFFE8ED" w:rsidR="00304372" w:rsidRPr="00606044" w:rsidRDefault="00304372" w:rsidP="00E57576">
            <w:pPr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1FAF27" w14:textId="2FC4A281" w:rsidR="00304372" w:rsidRPr="00606044" w:rsidRDefault="00032A77" w:rsidP="00941F78">
            <w:pPr>
              <w:jc w:val="center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1.1,</w:t>
            </w:r>
            <w:r w:rsidR="00665C62">
              <w:rPr>
                <w:sz w:val="20"/>
                <w:szCs w:val="20"/>
              </w:rPr>
              <w:t xml:space="preserve"> </w:t>
            </w:r>
            <w:r w:rsidRPr="00606044">
              <w:rPr>
                <w:sz w:val="20"/>
                <w:szCs w:val="20"/>
              </w:rPr>
              <w:t>2.5.2</w:t>
            </w:r>
            <w:r w:rsidR="00560DC7">
              <w:rPr>
                <w:sz w:val="20"/>
                <w:szCs w:val="20"/>
              </w:rPr>
              <w:t xml:space="preserve"> </w:t>
            </w:r>
          </w:p>
        </w:tc>
      </w:tr>
      <w:tr w:rsidR="00524750" w:rsidRPr="00524750" w14:paraId="4827D30F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C0B110" w14:textId="77777777" w:rsidR="00304372" w:rsidRPr="00606044" w:rsidRDefault="00D925B1" w:rsidP="00941F78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УК-4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55594BE" w14:textId="77777777" w:rsidR="00304372" w:rsidRPr="00606044" w:rsidRDefault="00D925B1" w:rsidP="00E57576">
            <w:pPr>
              <w:adjustRightInd w:val="0"/>
              <w:ind w:left="84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 xml:space="preserve">Обеспечивать коммуникации, проявлять лидерские навыки, быть способным к </w:t>
            </w:r>
            <w:proofErr w:type="spellStart"/>
            <w:r w:rsidRPr="00606044">
              <w:rPr>
                <w:sz w:val="20"/>
                <w:szCs w:val="20"/>
              </w:rPr>
              <w:t>командообразованию</w:t>
            </w:r>
            <w:proofErr w:type="spellEnd"/>
            <w:r w:rsidRPr="00606044">
              <w:rPr>
                <w:sz w:val="20"/>
                <w:szCs w:val="20"/>
              </w:rPr>
              <w:t xml:space="preserve"> и разработке стратегических целей и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382673" w14:textId="56872F6B" w:rsidR="00304372" w:rsidRPr="00606044" w:rsidRDefault="00D925B1" w:rsidP="00442D2A">
            <w:pPr>
              <w:jc w:val="center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1.1, 1.3</w:t>
            </w:r>
            <w:r w:rsidR="00405D18" w:rsidRPr="00606044">
              <w:rPr>
                <w:sz w:val="20"/>
                <w:szCs w:val="20"/>
              </w:rPr>
              <w:t>,</w:t>
            </w:r>
            <w:r w:rsidR="00665C62">
              <w:rPr>
                <w:sz w:val="20"/>
                <w:szCs w:val="20"/>
              </w:rPr>
              <w:t xml:space="preserve"> </w:t>
            </w:r>
            <w:r w:rsidR="00405D18" w:rsidRPr="00606044">
              <w:rPr>
                <w:sz w:val="20"/>
                <w:szCs w:val="20"/>
              </w:rPr>
              <w:t>2.2,</w:t>
            </w:r>
            <w:r w:rsidR="00665C62">
              <w:rPr>
                <w:sz w:val="20"/>
                <w:szCs w:val="20"/>
              </w:rPr>
              <w:t xml:space="preserve"> </w:t>
            </w:r>
            <w:r w:rsidR="00405D18" w:rsidRPr="00606044">
              <w:rPr>
                <w:sz w:val="20"/>
                <w:szCs w:val="20"/>
              </w:rPr>
              <w:t>2.5,4</w:t>
            </w:r>
          </w:p>
        </w:tc>
      </w:tr>
      <w:tr w:rsidR="00524750" w:rsidRPr="00524750" w14:paraId="6F5FC824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AD8B2A7" w14:textId="77777777" w:rsidR="00D925B1" w:rsidRPr="00606044" w:rsidRDefault="00D925B1" w:rsidP="00D925B1">
            <w:pPr>
              <w:pStyle w:val="TableParagraph"/>
              <w:spacing w:line="210" w:lineRule="exact"/>
              <w:ind w:right="91"/>
              <w:jc w:val="center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УК-5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4A8018" w14:textId="169791B5" w:rsidR="00D925B1" w:rsidRPr="00606044" w:rsidRDefault="00D925B1" w:rsidP="00E57576">
            <w:pPr>
              <w:adjustRightInd w:val="0"/>
              <w:ind w:left="84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0E0E1" w14:textId="69AAFA0C" w:rsidR="00D925B1" w:rsidRPr="00606044" w:rsidRDefault="00C80441" w:rsidP="00D925B1">
            <w:pPr>
              <w:jc w:val="center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1.1,</w:t>
            </w:r>
            <w:r w:rsidR="00D925B1" w:rsidRPr="00606044">
              <w:rPr>
                <w:sz w:val="20"/>
                <w:szCs w:val="20"/>
              </w:rPr>
              <w:t xml:space="preserve"> 1.3, </w:t>
            </w:r>
            <w:r w:rsidR="00665C62" w:rsidRPr="006C12E6">
              <w:rPr>
                <w:sz w:val="20"/>
                <w:szCs w:val="20"/>
              </w:rPr>
              <w:t>2.2,</w:t>
            </w:r>
            <w:r w:rsidR="00665C62">
              <w:rPr>
                <w:sz w:val="20"/>
                <w:szCs w:val="20"/>
              </w:rPr>
              <w:t xml:space="preserve"> </w:t>
            </w:r>
            <w:r w:rsidR="00D925B1" w:rsidRPr="00606044">
              <w:rPr>
                <w:sz w:val="20"/>
                <w:szCs w:val="20"/>
              </w:rPr>
              <w:t>2.</w:t>
            </w:r>
            <w:r w:rsidR="00E263E3" w:rsidRPr="00606044">
              <w:rPr>
                <w:sz w:val="20"/>
                <w:szCs w:val="20"/>
              </w:rPr>
              <w:t>4</w:t>
            </w:r>
          </w:p>
        </w:tc>
      </w:tr>
      <w:tr w:rsidR="00524750" w:rsidRPr="00E263E3" w14:paraId="2130435D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8DF3F4" w14:textId="77777777" w:rsidR="00D925B1" w:rsidRPr="00606044" w:rsidRDefault="00D925B1" w:rsidP="00D925B1">
            <w:pPr>
              <w:pStyle w:val="TableParagraph"/>
              <w:spacing w:line="210" w:lineRule="exact"/>
              <w:ind w:right="91"/>
              <w:jc w:val="center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УК-6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D4C09E" w14:textId="383457D5" w:rsidR="00D925B1" w:rsidRPr="00606044" w:rsidRDefault="00D925B1" w:rsidP="00E57576">
            <w:pPr>
              <w:adjustRightInd w:val="0"/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4EE333B" w14:textId="608FC6A5" w:rsidR="00D925B1" w:rsidRPr="00606044" w:rsidRDefault="00560DC7" w:rsidP="00D925B1">
            <w:pPr>
              <w:jc w:val="center"/>
              <w:rPr>
                <w:sz w:val="20"/>
                <w:szCs w:val="20"/>
              </w:rPr>
            </w:pPr>
            <w:r w:rsidRPr="00D92AA0">
              <w:rPr>
                <w:sz w:val="20"/>
                <w:szCs w:val="20"/>
              </w:rPr>
              <w:t xml:space="preserve">1.3, </w:t>
            </w:r>
            <w:r w:rsidR="00D925B1" w:rsidRPr="00D92AA0">
              <w:rPr>
                <w:sz w:val="20"/>
                <w:szCs w:val="20"/>
              </w:rPr>
              <w:t>2</w:t>
            </w:r>
            <w:r w:rsidR="00D925B1" w:rsidRPr="005633F9">
              <w:rPr>
                <w:sz w:val="20"/>
                <w:szCs w:val="20"/>
              </w:rPr>
              <w:t>.5.</w:t>
            </w:r>
            <w:r w:rsidR="00E263E3" w:rsidRPr="005633F9">
              <w:rPr>
                <w:sz w:val="20"/>
                <w:szCs w:val="20"/>
              </w:rPr>
              <w:t>4</w:t>
            </w:r>
          </w:p>
        </w:tc>
      </w:tr>
      <w:tr w:rsidR="00524750" w:rsidRPr="00524750" w14:paraId="3012EC75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513F6" w14:textId="77777777" w:rsidR="00D925B1" w:rsidRPr="00606044" w:rsidRDefault="00D925B1" w:rsidP="00D925B1">
            <w:pPr>
              <w:pStyle w:val="TableParagraph"/>
              <w:spacing w:line="210" w:lineRule="exact"/>
              <w:ind w:right="91"/>
              <w:jc w:val="center"/>
              <w:rPr>
                <w:sz w:val="20"/>
                <w:szCs w:val="20"/>
              </w:rPr>
            </w:pPr>
            <w:r w:rsidRPr="00606044">
              <w:rPr>
                <w:sz w:val="20"/>
              </w:rPr>
              <w:t>УК-7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2BA1A8" w14:textId="4B1A628A" w:rsidR="00D925B1" w:rsidRPr="00606044" w:rsidRDefault="00D925B1" w:rsidP="00E57576">
            <w:pPr>
              <w:adjustRightInd w:val="0"/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Применять психолого-педагогические методы и информационн</w:t>
            </w:r>
            <w:r w:rsidR="00B57D5B" w:rsidRPr="00606044">
              <w:rPr>
                <w:sz w:val="20"/>
                <w:szCs w:val="20"/>
              </w:rPr>
              <w:t>о-коммуникационные технологии в образовании и управлении</w:t>
            </w:r>
            <w:r w:rsidRPr="006060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9E562FA" w14:textId="5B8EE218" w:rsidR="00D925B1" w:rsidRPr="00D95857" w:rsidRDefault="00B57D5B" w:rsidP="00D925B1">
            <w:pPr>
              <w:jc w:val="center"/>
              <w:rPr>
                <w:sz w:val="20"/>
                <w:szCs w:val="20"/>
              </w:rPr>
            </w:pPr>
            <w:r w:rsidRPr="00665C62">
              <w:rPr>
                <w:sz w:val="20"/>
                <w:szCs w:val="20"/>
              </w:rPr>
              <w:t>2</w:t>
            </w:r>
            <w:r w:rsidRPr="00D95857">
              <w:rPr>
                <w:sz w:val="20"/>
                <w:szCs w:val="20"/>
              </w:rPr>
              <w:t>.5.4</w:t>
            </w:r>
          </w:p>
        </w:tc>
      </w:tr>
      <w:tr w:rsidR="00524750" w:rsidRPr="00524750" w14:paraId="1CE41287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0623F6" w14:textId="77777777" w:rsidR="00D925B1" w:rsidRPr="00606044" w:rsidRDefault="00D925B1" w:rsidP="00D925B1">
            <w:pPr>
              <w:pStyle w:val="TableParagraph"/>
              <w:spacing w:line="208" w:lineRule="exact"/>
              <w:ind w:right="89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УПК-1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9E7DF1" w14:textId="4E433202" w:rsidR="00D925B1" w:rsidRPr="00606044" w:rsidRDefault="00D925B1" w:rsidP="00E57576">
            <w:pPr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Применять теорию и методологию экологических наук, методы решения эколого-экономических задач, связанных с разработкой тактики и стратегии развития экологическ</w:t>
            </w:r>
            <w:r w:rsidR="00547B41">
              <w:rPr>
                <w:sz w:val="20"/>
                <w:szCs w:val="20"/>
              </w:rPr>
              <w:t>их инноваций и</w:t>
            </w:r>
            <w:r w:rsidRPr="00606044">
              <w:rPr>
                <w:sz w:val="20"/>
                <w:szCs w:val="20"/>
              </w:rPr>
              <w:t xml:space="preserve"> бизнес</w:t>
            </w:r>
            <w:r w:rsidR="00547B41">
              <w:rPr>
                <w:sz w:val="20"/>
                <w:szCs w:val="20"/>
              </w:rPr>
              <w:t>-проектирования в</w:t>
            </w:r>
            <w:r w:rsidRPr="00606044"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525DC5" w14:textId="77777777" w:rsidR="00D925B1" w:rsidRPr="00D95857" w:rsidRDefault="00D925B1" w:rsidP="00D925B1">
            <w:pPr>
              <w:jc w:val="center"/>
              <w:rPr>
                <w:sz w:val="20"/>
                <w:szCs w:val="20"/>
              </w:rPr>
            </w:pPr>
            <w:r w:rsidRPr="00D95857">
              <w:rPr>
                <w:sz w:val="20"/>
                <w:szCs w:val="20"/>
              </w:rPr>
              <w:t>1.1</w:t>
            </w:r>
          </w:p>
        </w:tc>
      </w:tr>
      <w:tr w:rsidR="00524750" w:rsidRPr="00524750" w14:paraId="74685BBA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79537" w14:textId="77777777" w:rsidR="00D925B1" w:rsidRPr="00606044" w:rsidRDefault="00D925B1" w:rsidP="00D925B1">
            <w:pPr>
              <w:pStyle w:val="TableParagraph"/>
              <w:spacing w:line="211" w:lineRule="exact"/>
              <w:ind w:right="89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УПК-2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C144674" w14:textId="3D4292FB" w:rsidR="00D925B1" w:rsidRPr="00606044" w:rsidRDefault="00D925B1" w:rsidP="00E57576">
            <w:pPr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Применять основные методы, способы и средства получения, хранения, переработки эколого-экономической информации, работать с информацией в глобальных компьютерных сетях и корпоративных информационных системах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DFCA80" w14:textId="0387E3F5" w:rsidR="00D925B1" w:rsidRPr="00D95857" w:rsidRDefault="00D925B1" w:rsidP="00D925B1">
            <w:pPr>
              <w:jc w:val="center"/>
              <w:rPr>
                <w:sz w:val="20"/>
                <w:szCs w:val="20"/>
              </w:rPr>
            </w:pPr>
            <w:r w:rsidRPr="00D95857">
              <w:rPr>
                <w:sz w:val="20"/>
                <w:szCs w:val="20"/>
              </w:rPr>
              <w:t>1.1</w:t>
            </w:r>
            <w:r w:rsidR="00A20FB1" w:rsidRPr="00D95857">
              <w:rPr>
                <w:sz w:val="20"/>
                <w:szCs w:val="20"/>
              </w:rPr>
              <w:t>,</w:t>
            </w:r>
            <w:r w:rsidR="00665C62">
              <w:rPr>
                <w:sz w:val="20"/>
                <w:szCs w:val="20"/>
              </w:rPr>
              <w:t xml:space="preserve"> </w:t>
            </w:r>
            <w:r w:rsidR="00A20FB1" w:rsidRPr="00D95857">
              <w:rPr>
                <w:sz w:val="20"/>
                <w:szCs w:val="20"/>
              </w:rPr>
              <w:t>1.2</w:t>
            </w:r>
          </w:p>
        </w:tc>
      </w:tr>
      <w:tr w:rsidR="00524750" w:rsidRPr="00524750" w14:paraId="2C7E7DAA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3D67E" w14:textId="77777777" w:rsidR="00D925B1" w:rsidRPr="00606044" w:rsidRDefault="00D925B1" w:rsidP="00D925B1">
            <w:pPr>
              <w:pStyle w:val="TableParagraph"/>
              <w:spacing w:line="210" w:lineRule="exact"/>
              <w:ind w:right="89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УПК-3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5C989D94" w14:textId="3E0D78DC" w:rsidR="00D925B1" w:rsidRPr="00606044" w:rsidRDefault="00D925B1" w:rsidP="00E57576">
            <w:pPr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>Проводить критический анализ и экономическую оценку современных экологических научных достижений, формировать ресурсно-информационную базу для решения профессиональных задач на глобальном, региональном и локальном уровнях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E20FA1" w14:textId="0F40D9FD" w:rsidR="00D925B1" w:rsidRPr="00D95857" w:rsidRDefault="00FD123C" w:rsidP="00D925B1">
            <w:pPr>
              <w:jc w:val="center"/>
              <w:rPr>
                <w:sz w:val="20"/>
                <w:szCs w:val="20"/>
              </w:rPr>
            </w:pPr>
            <w:r w:rsidRPr="00D95857">
              <w:rPr>
                <w:sz w:val="20"/>
                <w:szCs w:val="20"/>
              </w:rPr>
              <w:t>1.1,</w:t>
            </w:r>
            <w:r w:rsidR="00665C62">
              <w:rPr>
                <w:sz w:val="20"/>
                <w:szCs w:val="20"/>
              </w:rPr>
              <w:t xml:space="preserve"> </w:t>
            </w:r>
            <w:r w:rsidRPr="00D95857">
              <w:rPr>
                <w:sz w:val="20"/>
                <w:szCs w:val="20"/>
              </w:rPr>
              <w:t>1.2</w:t>
            </w:r>
          </w:p>
        </w:tc>
      </w:tr>
      <w:tr w:rsidR="00524750" w:rsidRPr="00524750" w14:paraId="2AFFC2B8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A7A4FF" w14:textId="77777777" w:rsidR="00D925B1" w:rsidRPr="00606044" w:rsidRDefault="00D925B1" w:rsidP="00D925B1">
            <w:pPr>
              <w:pStyle w:val="TableParagraph"/>
              <w:spacing w:line="210" w:lineRule="exact"/>
              <w:ind w:right="89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СК-1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397193FE" w14:textId="6967CFC1" w:rsidR="00D925B1" w:rsidRPr="00B12925" w:rsidRDefault="00D925B1" w:rsidP="00E57576">
            <w:pPr>
              <w:ind w:left="84"/>
              <w:rPr>
                <w:sz w:val="20"/>
                <w:szCs w:val="20"/>
                <w:lang w:bidi="ar-SA"/>
              </w:rPr>
            </w:pPr>
            <w:r w:rsidRPr="00B12925">
              <w:rPr>
                <w:sz w:val="20"/>
                <w:szCs w:val="20"/>
                <w:lang w:bidi="ar-SA"/>
              </w:rPr>
              <w:t>Владеть современными подходами к организации эколого-экономической</w:t>
            </w:r>
            <w:r w:rsidR="001C39DC" w:rsidRPr="00B12925">
              <w:rPr>
                <w:sz w:val="20"/>
                <w:szCs w:val="20"/>
                <w:lang w:bidi="ar-SA"/>
              </w:rPr>
              <w:t xml:space="preserve"> деятельности</w:t>
            </w:r>
            <w:r w:rsidRPr="00B12925">
              <w:rPr>
                <w:sz w:val="20"/>
                <w:szCs w:val="20"/>
                <w:lang w:bidi="ar-SA"/>
              </w:rPr>
              <w:t xml:space="preserve"> и управлению бизнес-проектами в экологии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474A71" w14:textId="77777777" w:rsidR="00D925B1" w:rsidRPr="00D95857" w:rsidRDefault="00D925B1" w:rsidP="00D925B1">
            <w:pPr>
              <w:jc w:val="center"/>
              <w:rPr>
                <w:sz w:val="20"/>
                <w:szCs w:val="20"/>
                <w:lang w:bidi="ar-SA"/>
              </w:rPr>
            </w:pPr>
            <w:r w:rsidRPr="00D95857">
              <w:rPr>
                <w:sz w:val="20"/>
                <w:szCs w:val="20"/>
              </w:rPr>
              <w:t>2.1</w:t>
            </w:r>
          </w:p>
        </w:tc>
      </w:tr>
      <w:tr w:rsidR="00524750" w:rsidRPr="00524750" w14:paraId="031C162F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0DDD560" w14:textId="77777777" w:rsidR="00D925B1" w:rsidRPr="00606044" w:rsidRDefault="00D925B1" w:rsidP="00D925B1">
            <w:pPr>
              <w:pStyle w:val="TableParagraph"/>
              <w:spacing w:line="210" w:lineRule="exact"/>
              <w:ind w:right="89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СК-2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494F971F" w14:textId="49DC798B" w:rsidR="00D925B1" w:rsidRPr="00606044" w:rsidRDefault="00D925B1" w:rsidP="00E57576">
            <w:pPr>
              <w:ind w:left="84" w:right="180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 xml:space="preserve">Использовать методы менеджмента экологических рисков в организации деятельности субъектов хозяйствования, уметь оценивать затраты и управлять стоимостью в </w:t>
            </w:r>
            <w:r w:rsidR="009C29BB" w:rsidRPr="00606044">
              <w:rPr>
                <w:sz w:val="20"/>
                <w:szCs w:val="20"/>
              </w:rPr>
              <w:t>инжиниринговой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D655289" w14:textId="77777777" w:rsidR="00D925B1" w:rsidRPr="00D95857" w:rsidRDefault="00D925B1" w:rsidP="00D925B1">
            <w:pPr>
              <w:jc w:val="center"/>
              <w:rPr>
                <w:sz w:val="20"/>
                <w:szCs w:val="20"/>
              </w:rPr>
            </w:pPr>
            <w:r w:rsidRPr="00D95857">
              <w:rPr>
                <w:sz w:val="20"/>
                <w:szCs w:val="20"/>
              </w:rPr>
              <w:t>2.2</w:t>
            </w:r>
          </w:p>
        </w:tc>
      </w:tr>
      <w:tr w:rsidR="00524750" w:rsidRPr="00524750" w14:paraId="7D2189E5" w14:textId="77777777" w:rsidTr="00810CE6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78BB654" w14:textId="77777777" w:rsidR="00D925B1" w:rsidRPr="00606044" w:rsidRDefault="00D925B1" w:rsidP="00D925B1">
            <w:pPr>
              <w:pStyle w:val="TableParagraph"/>
              <w:spacing w:line="210" w:lineRule="exact"/>
              <w:ind w:right="89"/>
              <w:jc w:val="center"/>
              <w:rPr>
                <w:sz w:val="20"/>
              </w:rPr>
            </w:pPr>
            <w:r w:rsidRPr="00606044">
              <w:rPr>
                <w:sz w:val="20"/>
              </w:rPr>
              <w:t>СК-3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14:paraId="75DEA9A1" w14:textId="1022470D" w:rsidR="00D925B1" w:rsidRPr="00606044" w:rsidRDefault="00D925B1" w:rsidP="00E57576">
            <w:pPr>
              <w:ind w:left="84"/>
              <w:rPr>
                <w:sz w:val="20"/>
                <w:szCs w:val="20"/>
              </w:rPr>
            </w:pPr>
            <w:r w:rsidRPr="00606044">
              <w:rPr>
                <w:sz w:val="20"/>
                <w:szCs w:val="20"/>
              </w:rPr>
              <w:t xml:space="preserve">Выявлять, прогнозировать, оценивать при разработке проектной документации возможные изменения окружающей среды, разрабатывать мероприятия по охране окружающей среды и рациональному использованию природных ресурсов, применять экологические нормы и правила в практической деятельности, разрабатывать логистические стратегии с учетом </w:t>
            </w:r>
            <w:proofErr w:type="spellStart"/>
            <w:r w:rsidRPr="00606044">
              <w:rPr>
                <w:sz w:val="20"/>
                <w:szCs w:val="20"/>
              </w:rPr>
              <w:t>геоэкологических</w:t>
            </w:r>
            <w:proofErr w:type="spellEnd"/>
            <w:r w:rsidRPr="00606044">
              <w:rPr>
                <w:sz w:val="20"/>
                <w:szCs w:val="20"/>
              </w:rPr>
              <w:t xml:space="preserve"> условий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1E72A8" w14:textId="77777777" w:rsidR="00D925B1" w:rsidRPr="00D95857" w:rsidRDefault="00D925B1" w:rsidP="00D925B1">
            <w:pPr>
              <w:jc w:val="center"/>
              <w:rPr>
                <w:sz w:val="20"/>
                <w:szCs w:val="20"/>
              </w:rPr>
            </w:pPr>
            <w:r w:rsidRPr="00D95857">
              <w:rPr>
                <w:sz w:val="20"/>
                <w:szCs w:val="20"/>
              </w:rPr>
              <w:t>2.3</w:t>
            </w:r>
          </w:p>
        </w:tc>
      </w:tr>
      <w:tr w:rsidR="00524750" w:rsidRPr="00524750" w14:paraId="47D6E518" w14:textId="77777777" w:rsidTr="00810CE6">
        <w:trPr>
          <w:trHeight w:val="231"/>
        </w:trPr>
        <w:tc>
          <w:tcPr>
            <w:tcW w:w="1136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0AB40191" w14:textId="77777777" w:rsidR="00D925B1" w:rsidRPr="00524750" w:rsidRDefault="00D925B1" w:rsidP="00D925B1">
            <w:pPr>
              <w:pStyle w:val="TableParagraph"/>
              <w:spacing w:line="211" w:lineRule="exact"/>
              <w:ind w:right="89"/>
              <w:jc w:val="center"/>
              <w:rPr>
                <w:sz w:val="20"/>
              </w:rPr>
            </w:pPr>
            <w:r w:rsidRPr="00524750">
              <w:rPr>
                <w:sz w:val="20"/>
              </w:rPr>
              <w:t>СК-4</w:t>
            </w:r>
          </w:p>
        </w:tc>
        <w:tc>
          <w:tcPr>
            <w:tcW w:w="13325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36ACD664" w14:textId="0E0C89C7" w:rsidR="00D925B1" w:rsidRPr="00524750" w:rsidRDefault="00D925B1" w:rsidP="00E57576">
            <w:pPr>
              <w:ind w:left="84"/>
              <w:rPr>
                <w:sz w:val="20"/>
                <w:szCs w:val="20"/>
              </w:rPr>
            </w:pPr>
            <w:r w:rsidRPr="00524750">
              <w:rPr>
                <w:spacing w:val="-9"/>
                <w:sz w:val="20"/>
                <w:szCs w:val="20"/>
              </w:rPr>
              <w:t xml:space="preserve">Быть способным применять современные методы и технические средства для анализа, позиционирования и продвижения инженерных разработок на внутреннем и международных рынках, </w:t>
            </w:r>
            <w:r w:rsidRPr="00524750">
              <w:rPr>
                <w:spacing w:val="-8"/>
                <w:sz w:val="20"/>
                <w:szCs w:val="20"/>
              </w:rPr>
              <w:t xml:space="preserve">осваивать зарубежный опыт и </w:t>
            </w:r>
            <w:r w:rsidRPr="00524750">
              <w:rPr>
                <w:spacing w:val="-3"/>
                <w:sz w:val="20"/>
                <w:szCs w:val="20"/>
              </w:rPr>
              <w:t xml:space="preserve">методологию </w:t>
            </w:r>
            <w:proofErr w:type="spellStart"/>
            <w:r w:rsidRPr="00524750">
              <w:rPr>
                <w:spacing w:val="-3"/>
                <w:sz w:val="20"/>
                <w:szCs w:val="20"/>
              </w:rPr>
              <w:t>геоэкологических</w:t>
            </w:r>
            <w:proofErr w:type="spellEnd"/>
            <w:r w:rsidRPr="00524750">
              <w:rPr>
                <w:spacing w:val="-3"/>
                <w:sz w:val="20"/>
                <w:szCs w:val="20"/>
              </w:rPr>
              <w:t xml:space="preserve"> исследований</w:t>
            </w:r>
            <w:r w:rsidRPr="00524750">
              <w:rPr>
                <w:spacing w:val="-8"/>
                <w:sz w:val="20"/>
                <w:szCs w:val="20"/>
              </w:rPr>
              <w:t xml:space="preserve">, </w:t>
            </w:r>
            <w:r w:rsidRPr="00524750">
              <w:rPr>
                <w:sz w:val="20"/>
                <w:szCs w:val="20"/>
                <w:shd w:val="clear" w:color="auto" w:fill="FFFFFF"/>
              </w:rPr>
              <w:t>решать задачи профессионального характера с помощью разнообразных языковых средств</w:t>
            </w:r>
          </w:p>
        </w:tc>
        <w:tc>
          <w:tcPr>
            <w:tcW w:w="1277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14:paraId="1FA99571" w14:textId="6A43A32C" w:rsidR="00D925B1" w:rsidRPr="00665C62" w:rsidRDefault="002B5A68" w:rsidP="00D925B1">
            <w:pPr>
              <w:jc w:val="center"/>
              <w:rPr>
                <w:sz w:val="20"/>
                <w:szCs w:val="20"/>
              </w:rPr>
            </w:pPr>
            <w:r w:rsidRPr="00665C62">
              <w:rPr>
                <w:sz w:val="20"/>
                <w:szCs w:val="20"/>
              </w:rPr>
              <w:t>2.4</w:t>
            </w:r>
          </w:p>
        </w:tc>
      </w:tr>
    </w:tbl>
    <w:p w14:paraId="1A1FA9C8" w14:textId="22534884" w:rsidR="00505188" w:rsidRPr="006014FC" w:rsidRDefault="006014FC" w:rsidP="006014FC">
      <w:pPr>
        <w:pStyle w:val="a3"/>
        <w:spacing w:before="123"/>
        <w:ind w:left="276" w:firstLine="8"/>
        <w:rPr>
          <w:bCs/>
          <w:spacing w:val="-4"/>
        </w:rPr>
      </w:pPr>
      <w:r>
        <w:rPr>
          <w:bCs/>
          <w:spacing w:val="-4"/>
        </w:rPr>
        <w:t xml:space="preserve"> </w:t>
      </w:r>
      <w:r w:rsidR="002745F9" w:rsidRPr="006014FC">
        <w:rPr>
          <w:bCs/>
          <w:spacing w:val="-4"/>
        </w:rPr>
        <w:t xml:space="preserve">Разработан </w:t>
      </w:r>
      <w:r w:rsidR="00355E2D" w:rsidRPr="006014FC">
        <w:rPr>
          <w:bCs/>
          <w:spacing w:val="-4"/>
        </w:rPr>
        <w:t>в качестве примера реализации</w:t>
      </w:r>
      <w:r w:rsidR="002745F9" w:rsidRPr="006014FC">
        <w:rPr>
          <w:bCs/>
          <w:spacing w:val="-4"/>
        </w:rPr>
        <w:t xml:space="preserve"> образовательного стандарта </w:t>
      </w:r>
      <w:r w:rsidR="002745F9" w:rsidRPr="006014FC">
        <w:rPr>
          <w:bCs/>
          <w:spacing w:val="-3"/>
        </w:rPr>
        <w:t xml:space="preserve">по </w:t>
      </w:r>
      <w:r w:rsidR="002745F9" w:rsidRPr="006014FC">
        <w:rPr>
          <w:bCs/>
          <w:spacing w:val="-4"/>
        </w:rPr>
        <w:t xml:space="preserve">специальности </w:t>
      </w:r>
      <w:r w:rsidR="001A0F9E" w:rsidRPr="006014FC">
        <w:rPr>
          <w:bCs/>
          <w:spacing w:val="-3"/>
        </w:rPr>
        <w:t>7-06-0521-</w:t>
      </w:r>
      <w:r w:rsidR="00810CE6" w:rsidRPr="006014FC">
        <w:rPr>
          <w:bCs/>
          <w:spacing w:val="-3"/>
        </w:rPr>
        <w:t>ХХ</w:t>
      </w:r>
      <w:r w:rsidR="007F4355" w:rsidRPr="006014FC">
        <w:rPr>
          <w:bCs/>
        </w:rPr>
        <w:t xml:space="preserve"> «Экологи</w:t>
      </w:r>
      <w:r w:rsidR="00F812F8" w:rsidRPr="006014FC">
        <w:rPr>
          <w:bCs/>
        </w:rPr>
        <w:t>чески</w:t>
      </w:r>
      <w:r w:rsidR="00606044" w:rsidRPr="006014FC">
        <w:rPr>
          <w:bCs/>
        </w:rPr>
        <w:t>е инновации и</w:t>
      </w:r>
      <w:r w:rsidR="00F812F8" w:rsidRPr="006014FC">
        <w:rPr>
          <w:bCs/>
        </w:rPr>
        <w:t xml:space="preserve"> бизнес</w:t>
      </w:r>
      <w:r w:rsidR="00606044" w:rsidRPr="006014FC">
        <w:rPr>
          <w:bCs/>
        </w:rPr>
        <w:t>-проектирование</w:t>
      </w:r>
      <w:r w:rsidR="007F4355" w:rsidRPr="006014FC">
        <w:rPr>
          <w:bCs/>
        </w:rPr>
        <w:t>»</w:t>
      </w:r>
      <w:r w:rsidR="002745F9" w:rsidRPr="006014FC">
        <w:rPr>
          <w:bCs/>
          <w:spacing w:val="-4"/>
        </w:rPr>
        <w:t>.</w:t>
      </w:r>
    </w:p>
    <w:p w14:paraId="4BC10BE3" w14:textId="77777777" w:rsidR="005B3C48" w:rsidRPr="00574DAB" w:rsidRDefault="005B3C48" w:rsidP="005B3C48">
      <w:pPr>
        <w:widowControl/>
        <w:autoSpaceDE/>
        <w:autoSpaceDN/>
        <w:spacing w:after="200"/>
        <w:ind w:left="284"/>
        <w:rPr>
          <w:sz w:val="20"/>
          <w:szCs w:val="20"/>
        </w:rPr>
      </w:pPr>
      <w:r w:rsidRPr="00574DAB">
        <w:rPr>
          <w:spacing w:val="-4"/>
          <w:sz w:val="20"/>
          <w:szCs w:val="20"/>
          <w:vertAlign w:val="superscript"/>
        </w:rPr>
        <w:t>1</w:t>
      </w:r>
      <w:r>
        <w:rPr>
          <w:spacing w:val="-4"/>
          <w:sz w:val="20"/>
          <w:szCs w:val="20"/>
          <w:vertAlign w:val="superscript"/>
        </w:rPr>
        <w:t xml:space="preserve"> </w:t>
      </w:r>
      <w:r w:rsidRPr="00574DAB">
        <w:rPr>
          <w:spacing w:val="-4"/>
          <w:sz w:val="20"/>
          <w:szCs w:val="20"/>
        </w:rPr>
        <w:t>Изучение общеобразовательных дисциплин «Философия и методология науки», «Иностранный язык», «Основы информационных технологий» является обязательным для магистрантов – граждан Республики Беларусь.</w:t>
      </w:r>
    </w:p>
    <w:p w14:paraId="47F1E013" w14:textId="77777777" w:rsidR="0049508A" w:rsidRPr="00726319" w:rsidRDefault="0049508A" w:rsidP="005A471E">
      <w:pPr>
        <w:ind w:left="284"/>
        <w:contextualSpacing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97"/>
        <w:gridCol w:w="6846"/>
      </w:tblGrid>
      <w:tr w:rsidR="007F4355" w:rsidRPr="000D1E63" w14:paraId="12586334" w14:textId="77777777" w:rsidTr="00E82D3A">
        <w:trPr>
          <w:trHeight w:val="5366"/>
        </w:trPr>
        <w:tc>
          <w:tcPr>
            <w:tcW w:w="8597" w:type="dxa"/>
          </w:tcPr>
          <w:p w14:paraId="252E263A" w14:textId="77777777" w:rsidR="007F4355" w:rsidRPr="000D1E63" w:rsidRDefault="007F4355" w:rsidP="00B12925">
            <w:pPr>
              <w:pStyle w:val="TableParagraph"/>
              <w:rPr>
                <w:b/>
                <w:sz w:val="24"/>
                <w:szCs w:val="24"/>
              </w:rPr>
            </w:pPr>
            <w:r w:rsidRPr="000D1E63">
              <w:rPr>
                <w:b/>
                <w:sz w:val="24"/>
                <w:szCs w:val="24"/>
              </w:rPr>
              <w:t>СОГЛАСОВАНО</w:t>
            </w:r>
          </w:p>
          <w:p w14:paraId="44961D06" w14:textId="77777777" w:rsidR="000472CC" w:rsidRDefault="007F4355" w:rsidP="00E82D3A">
            <w:pPr>
              <w:pStyle w:val="TableParagraph"/>
              <w:tabs>
                <w:tab w:val="left" w:pos="228"/>
              </w:tabs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Председатель</w:t>
            </w:r>
            <w:r w:rsidRPr="000D1E63">
              <w:rPr>
                <w:spacing w:val="-5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УМО по экологическому образованию</w:t>
            </w:r>
          </w:p>
          <w:p w14:paraId="42D37E1B" w14:textId="0FB8EE2E" w:rsidR="007F4355" w:rsidRPr="000D1E63" w:rsidRDefault="007F4355" w:rsidP="00E82D3A">
            <w:pPr>
              <w:pStyle w:val="TableParagraph"/>
              <w:tabs>
                <w:tab w:val="left" w:pos="228"/>
              </w:tabs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</w:t>
            </w:r>
          </w:p>
          <w:p w14:paraId="20E96DAB" w14:textId="77777777" w:rsidR="00E82D3A" w:rsidRDefault="00E305BA" w:rsidP="00E82D3A">
            <w:pPr>
              <w:pStyle w:val="TableParagraph"/>
              <w:tabs>
                <w:tab w:val="left" w:pos="2643"/>
              </w:tabs>
              <w:ind w:right="1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7F4355" w:rsidRPr="000D1E63">
              <w:rPr>
                <w:sz w:val="24"/>
                <w:szCs w:val="24"/>
              </w:rPr>
              <w:t xml:space="preserve"> </w:t>
            </w:r>
            <w:r w:rsidR="00E15A7C">
              <w:rPr>
                <w:sz w:val="24"/>
                <w:szCs w:val="24"/>
              </w:rPr>
              <w:t>О</w:t>
            </w:r>
            <w:r w:rsidR="007F4355" w:rsidRPr="000D1E63">
              <w:rPr>
                <w:sz w:val="24"/>
                <w:szCs w:val="24"/>
              </w:rPr>
              <w:t>.</w:t>
            </w:r>
            <w:r w:rsidR="00E15A7C">
              <w:rPr>
                <w:sz w:val="24"/>
                <w:szCs w:val="24"/>
              </w:rPr>
              <w:t>И</w:t>
            </w:r>
            <w:r w:rsidR="007F4355" w:rsidRPr="000D1E63">
              <w:rPr>
                <w:sz w:val="24"/>
                <w:szCs w:val="24"/>
              </w:rPr>
              <w:t>.</w:t>
            </w:r>
            <w:r w:rsidR="00561DCD">
              <w:rPr>
                <w:sz w:val="24"/>
                <w:szCs w:val="24"/>
              </w:rPr>
              <w:t xml:space="preserve"> </w:t>
            </w:r>
            <w:r w:rsidR="00E15A7C">
              <w:rPr>
                <w:sz w:val="24"/>
                <w:szCs w:val="24"/>
              </w:rPr>
              <w:t>Родькин</w:t>
            </w:r>
          </w:p>
          <w:p w14:paraId="1885BB3E" w14:textId="08A444A0" w:rsidR="00E82D3A" w:rsidRDefault="00E82D3A" w:rsidP="00E82D3A">
            <w:pPr>
              <w:pStyle w:val="TableParagraph"/>
              <w:tabs>
                <w:tab w:val="left" w:pos="2643"/>
              </w:tabs>
              <w:ind w:right="1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</w:p>
          <w:p w14:paraId="1F50F569" w14:textId="77777777" w:rsidR="00E82D3A" w:rsidRPr="000D1E63" w:rsidRDefault="00E82D3A" w:rsidP="00E82D3A">
            <w:pPr>
              <w:pStyle w:val="TableParagraph"/>
              <w:tabs>
                <w:tab w:val="left" w:pos="2643"/>
              </w:tabs>
              <w:ind w:right="1834"/>
              <w:rPr>
                <w:sz w:val="24"/>
                <w:szCs w:val="24"/>
              </w:rPr>
            </w:pPr>
          </w:p>
          <w:p w14:paraId="0621C723" w14:textId="44BD096E" w:rsidR="00E82D3A" w:rsidRDefault="009B62BE" w:rsidP="00E82D3A">
            <w:pPr>
              <w:pStyle w:val="TableParagraph"/>
              <w:tabs>
                <w:tab w:val="left" w:pos="7917"/>
              </w:tabs>
              <w:rPr>
                <w:bCs/>
                <w:sz w:val="24"/>
                <w:szCs w:val="24"/>
              </w:rPr>
            </w:pPr>
            <w:r w:rsidRPr="00196C6C">
              <w:rPr>
                <w:bCs/>
                <w:sz w:val="24"/>
                <w:szCs w:val="24"/>
              </w:rPr>
              <w:t>Председатель НМС</w:t>
            </w:r>
            <w:r w:rsidRPr="00196C6C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196C6C">
              <w:rPr>
                <w:bCs/>
                <w:sz w:val="24"/>
                <w:szCs w:val="24"/>
              </w:rPr>
              <w:t xml:space="preserve">по прикладной экологии </w:t>
            </w:r>
          </w:p>
          <w:p w14:paraId="231FA2E5" w14:textId="77777777" w:rsidR="000472CC" w:rsidRDefault="000472CC" w:rsidP="00E82D3A">
            <w:pPr>
              <w:pStyle w:val="TableParagraph"/>
              <w:tabs>
                <w:tab w:val="left" w:pos="7917"/>
              </w:tabs>
              <w:rPr>
                <w:bCs/>
                <w:sz w:val="24"/>
                <w:szCs w:val="24"/>
              </w:rPr>
            </w:pPr>
          </w:p>
          <w:p w14:paraId="050C6E08" w14:textId="77777777" w:rsidR="00E82D3A" w:rsidRDefault="009B62BE" w:rsidP="00E82D3A">
            <w:pPr>
              <w:pStyle w:val="TableParagraph"/>
              <w:tabs>
                <w:tab w:val="left" w:pos="7917"/>
              </w:tabs>
              <w:rPr>
                <w:bCs/>
                <w:sz w:val="24"/>
                <w:szCs w:val="24"/>
              </w:rPr>
            </w:pPr>
            <w:r w:rsidRPr="00196C6C">
              <w:rPr>
                <w:bCs/>
                <w:sz w:val="24"/>
                <w:szCs w:val="24"/>
              </w:rPr>
              <w:t xml:space="preserve">___________________ </w:t>
            </w:r>
            <w:proofErr w:type="spellStart"/>
            <w:r w:rsidR="0045565E" w:rsidRPr="00196C6C">
              <w:rPr>
                <w:bCs/>
                <w:sz w:val="24"/>
                <w:szCs w:val="24"/>
              </w:rPr>
              <w:t>В</w:t>
            </w:r>
            <w:r w:rsidR="00C44734" w:rsidRPr="00196C6C">
              <w:rPr>
                <w:bCs/>
                <w:sz w:val="24"/>
                <w:szCs w:val="24"/>
              </w:rPr>
              <w:t>.</w:t>
            </w:r>
            <w:r w:rsidR="0045565E" w:rsidRPr="00196C6C">
              <w:rPr>
                <w:bCs/>
                <w:sz w:val="24"/>
                <w:szCs w:val="24"/>
              </w:rPr>
              <w:t>В</w:t>
            </w:r>
            <w:r w:rsidR="00C44734" w:rsidRPr="00196C6C">
              <w:rPr>
                <w:bCs/>
                <w:sz w:val="24"/>
                <w:szCs w:val="24"/>
              </w:rPr>
              <w:t>.</w:t>
            </w:r>
            <w:r w:rsidR="0045565E" w:rsidRPr="00196C6C">
              <w:rPr>
                <w:bCs/>
                <w:sz w:val="24"/>
                <w:szCs w:val="24"/>
              </w:rPr>
              <w:t>Журавков</w:t>
            </w:r>
            <w:proofErr w:type="spellEnd"/>
            <w:r w:rsidR="00595530" w:rsidRPr="00196C6C">
              <w:rPr>
                <w:bCs/>
                <w:sz w:val="24"/>
                <w:szCs w:val="24"/>
              </w:rPr>
              <w:t xml:space="preserve"> </w:t>
            </w:r>
          </w:p>
          <w:p w14:paraId="41B8B736" w14:textId="5625D941" w:rsidR="009B62BE" w:rsidRPr="00E82D3A" w:rsidRDefault="009B62BE" w:rsidP="00E82D3A">
            <w:pPr>
              <w:pStyle w:val="TableParagraph"/>
              <w:tabs>
                <w:tab w:val="left" w:pos="7917"/>
              </w:tabs>
              <w:rPr>
                <w:bCs/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_______________</w:t>
            </w:r>
          </w:p>
          <w:p w14:paraId="66596749" w14:textId="77777777" w:rsidR="007F4355" w:rsidRPr="000D1E63" w:rsidRDefault="007F4355" w:rsidP="00E82D3A">
            <w:pPr>
              <w:pStyle w:val="TableParagraph"/>
              <w:tabs>
                <w:tab w:val="left" w:pos="7917"/>
              </w:tabs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ab/>
            </w:r>
            <w:r w:rsidRPr="000D1E63">
              <w:rPr>
                <w:sz w:val="24"/>
                <w:szCs w:val="24"/>
              </w:rPr>
              <w:tab/>
            </w:r>
          </w:p>
          <w:p w14:paraId="0EDC3F1A" w14:textId="77777777" w:rsidR="007F4355" w:rsidRPr="000D1E63" w:rsidRDefault="007F4355" w:rsidP="000472CC">
            <w:pPr>
              <w:pStyle w:val="TableParagraph"/>
              <w:tabs>
                <w:tab w:val="left" w:pos="7955"/>
              </w:tabs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Рекомендован к утверждению Президиумом Совета</w:t>
            </w:r>
            <w:r w:rsidRPr="000D1E63">
              <w:rPr>
                <w:spacing w:val="-2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УМО</w:t>
            </w:r>
            <w:r w:rsidRPr="000D1E63">
              <w:rPr>
                <w:spacing w:val="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экологическому образованию </w:t>
            </w:r>
          </w:p>
          <w:p w14:paraId="326D8B48" w14:textId="77777777" w:rsidR="007F4355" w:rsidRPr="000D1E63" w:rsidRDefault="007F4355" w:rsidP="000472CC">
            <w:pPr>
              <w:pStyle w:val="TableParagraph"/>
              <w:tabs>
                <w:tab w:val="left" w:pos="1838"/>
                <w:tab w:val="left" w:pos="2783"/>
              </w:tabs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Протокол</w:t>
            </w:r>
            <w:r w:rsidRPr="000D1E63">
              <w:rPr>
                <w:spacing w:val="-2"/>
                <w:sz w:val="24"/>
                <w:szCs w:val="24"/>
              </w:rPr>
              <w:t xml:space="preserve"> </w:t>
            </w:r>
            <w:r w:rsidRPr="00A83D5A">
              <w:rPr>
                <w:sz w:val="24"/>
                <w:szCs w:val="24"/>
              </w:rPr>
              <w:t xml:space="preserve">№ </w:t>
            </w:r>
            <w:r w:rsidR="001A0F9E">
              <w:rPr>
                <w:sz w:val="24"/>
                <w:szCs w:val="24"/>
              </w:rPr>
              <w:t>___</w:t>
            </w:r>
            <w:r w:rsidR="00A83D5A">
              <w:rPr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от</w:t>
            </w:r>
            <w:r w:rsidR="00737CF2">
              <w:rPr>
                <w:sz w:val="24"/>
                <w:szCs w:val="24"/>
              </w:rPr>
              <w:t xml:space="preserve"> </w:t>
            </w:r>
            <w:r w:rsidR="001A0F9E">
              <w:rPr>
                <w:sz w:val="24"/>
                <w:szCs w:val="24"/>
              </w:rPr>
              <w:t>___________</w:t>
            </w:r>
          </w:p>
        </w:tc>
        <w:tc>
          <w:tcPr>
            <w:tcW w:w="6846" w:type="dxa"/>
          </w:tcPr>
          <w:p w14:paraId="2F8523E5" w14:textId="77777777" w:rsidR="007F4355" w:rsidRPr="00A809F4" w:rsidRDefault="007F4355" w:rsidP="000472CC">
            <w:pPr>
              <w:pStyle w:val="TableParagraph"/>
              <w:ind w:left="200"/>
              <w:rPr>
                <w:b/>
                <w:sz w:val="24"/>
                <w:szCs w:val="24"/>
              </w:rPr>
            </w:pPr>
            <w:r w:rsidRPr="00A809F4">
              <w:rPr>
                <w:b/>
                <w:sz w:val="24"/>
                <w:szCs w:val="24"/>
              </w:rPr>
              <w:t>СОГЛАСОВАНО</w:t>
            </w:r>
          </w:p>
          <w:p w14:paraId="21BEE0C2" w14:textId="77777777" w:rsidR="007F4355" w:rsidRPr="000D1E63" w:rsidRDefault="007F4355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 w:rsidRPr="00A809F4">
              <w:rPr>
                <w:sz w:val="24"/>
                <w:szCs w:val="24"/>
              </w:rPr>
              <w:t>Начальник Главного управления профессионального образования Министерства</w:t>
            </w:r>
            <w:r w:rsidRPr="000D1E63">
              <w:rPr>
                <w:sz w:val="24"/>
                <w:szCs w:val="24"/>
              </w:rPr>
              <w:t xml:space="preserve"> образования Республики Беларусь</w:t>
            </w:r>
          </w:p>
          <w:p w14:paraId="1D810DF1" w14:textId="77777777" w:rsidR="00E82D3A" w:rsidRDefault="00E82D3A" w:rsidP="000472CC">
            <w:pPr>
              <w:pStyle w:val="TableParagraph"/>
              <w:ind w:left="200"/>
              <w:rPr>
                <w:sz w:val="24"/>
                <w:szCs w:val="24"/>
              </w:rPr>
            </w:pPr>
          </w:p>
          <w:p w14:paraId="284F7930" w14:textId="0BE8E442" w:rsidR="00E82D3A" w:rsidRDefault="00A700AE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 w:rsidRPr="00E82D3A">
              <w:rPr>
                <w:sz w:val="24"/>
                <w:szCs w:val="24"/>
              </w:rPr>
              <w:t>__________________</w:t>
            </w:r>
            <w:r w:rsidR="00E305BA" w:rsidRPr="00E82D3A">
              <w:rPr>
                <w:sz w:val="24"/>
                <w:szCs w:val="24"/>
              </w:rPr>
              <w:t>_ С.</w:t>
            </w:r>
            <w:r w:rsidR="00B060E1" w:rsidRPr="00E82D3A">
              <w:rPr>
                <w:sz w:val="24"/>
                <w:szCs w:val="24"/>
              </w:rPr>
              <w:t>Н</w:t>
            </w:r>
            <w:r w:rsidR="00E305BA" w:rsidRPr="00E82D3A">
              <w:rPr>
                <w:sz w:val="24"/>
                <w:szCs w:val="24"/>
              </w:rPr>
              <w:t>.</w:t>
            </w:r>
            <w:r w:rsidR="00561DCD" w:rsidRPr="00E82D3A">
              <w:rPr>
                <w:sz w:val="24"/>
                <w:szCs w:val="24"/>
              </w:rPr>
              <w:t xml:space="preserve"> </w:t>
            </w:r>
            <w:r w:rsidR="00B060E1" w:rsidRPr="00E82D3A">
              <w:rPr>
                <w:sz w:val="24"/>
                <w:szCs w:val="24"/>
              </w:rPr>
              <w:t>Пищов</w:t>
            </w:r>
          </w:p>
          <w:p w14:paraId="3ADEE504" w14:textId="7481A8AC" w:rsidR="00CF0EED" w:rsidRDefault="007A5E2F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486506EA" w14:textId="77777777" w:rsidR="000472CC" w:rsidRDefault="000472CC" w:rsidP="000472CC">
            <w:pPr>
              <w:pStyle w:val="TableParagraph"/>
              <w:ind w:left="200"/>
              <w:rPr>
                <w:sz w:val="24"/>
                <w:szCs w:val="24"/>
              </w:rPr>
            </w:pPr>
          </w:p>
          <w:p w14:paraId="14049250" w14:textId="4DE43F81" w:rsidR="007F4355" w:rsidRPr="000D1E63" w:rsidRDefault="007F4355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Проректор по научно-методической работе</w:t>
            </w:r>
          </w:p>
          <w:p w14:paraId="0E6DC1F6" w14:textId="5FE5C4CF" w:rsidR="007F4355" w:rsidRDefault="007F4355" w:rsidP="000472CC">
            <w:pPr>
              <w:pStyle w:val="TableParagraph"/>
              <w:ind w:left="200" w:right="261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14:paraId="0CBC2A45" w14:textId="77777777" w:rsidR="00CC200E" w:rsidRPr="000D1E63" w:rsidRDefault="00CC200E" w:rsidP="000472CC">
            <w:pPr>
              <w:pStyle w:val="TableParagraph"/>
              <w:ind w:left="200" w:right="261"/>
              <w:rPr>
                <w:sz w:val="24"/>
                <w:szCs w:val="24"/>
              </w:rPr>
            </w:pPr>
          </w:p>
          <w:p w14:paraId="30E4D867" w14:textId="56D223D1" w:rsidR="007F4355" w:rsidRPr="00E82D3A" w:rsidRDefault="007A5E2F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</w:t>
            </w:r>
            <w:r w:rsidR="00E305BA">
              <w:rPr>
                <w:sz w:val="24"/>
                <w:szCs w:val="24"/>
              </w:rPr>
              <w:t>_</w:t>
            </w:r>
            <w:r w:rsidR="00E305BA" w:rsidRPr="000D1E63">
              <w:rPr>
                <w:sz w:val="24"/>
                <w:szCs w:val="24"/>
              </w:rPr>
              <w:t xml:space="preserve"> И.В.</w:t>
            </w:r>
            <w:r w:rsidR="00561DCD">
              <w:rPr>
                <w:sz w:val="24"/>
                <w:szCs w:val="24"/>
              </w:rPr>
              <w:t xml:space="preserve"> </w:t>
            </w:r>
            <w:r w:rsidR="00E305BA" w:rsidRPr="000D1E63">
              <w:rPr>
                <w:sz w:val="24"/>
                <w:szCs w:val="24"/>
              </w:rPr>
              <w:t>Титович</w:t>
            </w:r>
            <w:r w:rsidR="007F4355" w:rsidRPr="007A5E2F">
              <w:rPr>
                <w:sz w:val="18"/>
                <w:szCs w:val="18"/>
              </w:rPr>
              <w:tab/>
            </w:r>
          </w:p>
          <w:p w14:paraId="564EB45E" w14:textId="079A4A87" w:rsidR="007F4355" w:rsidRPr="000D1E63" w:rsidRDefault="00E82D3A" w:rsidP="000472CC">
            <w:pPr>
              <w:pStyle w:val="TableParagraph"/>
              <w:tabs>
                <w:tab w:val="left" w:pos="2674"/>
              </w:tabs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14:paraId="7CF1C6F1" w14:textId="77777777" w:rsidR="000472CC" w:rsidRDefault="000472CC" w:rsidP="000472CC">
            <w:pPr>
              <w:pStyle w:val="TableParagraph"/>
              <w:ind w:left="200"/>
              <w:rPr>
                <w:sz w:val="24"/>
                <w:szCs w:val="24"/>
              </w:rPr>
            </w:pPr>
          </w:p>
          <w:p w14:paraId="246A68E5" w14:textId="29AE5037" w:rsidR="007F4355" w:rsidRDefault="007F4355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Эксперт-</w:t>
            </w:r>
            <w:proofErr w:type="spellStart"/>
            <w:r w:rsidRPr="000D1E63">
              <w:rPr>
                <w:sz w:val="24"/>
                <w:szCs w:val="24"/>
              </w:rPr>
              <w:t>нормоконтролер</w:t>
            </w:r>
            <w:proofErr w:type="spellEnd"/>
          </w:p>
          <w:p w14:paraId="1F481BD5" w14:textId="77777777" w:rsidR="00CC200E" w:rsidRPr="000D1E63" w:rsidRDefault="00CC200E" w:rsidP="000472CC">
            <w:pPr>
              <w:pStyle w:val="TableParagraph"/>
              <w:ind w:left="200"/>
              <w:rPr>
                <w:sz w:val="24"/>
                <w:szCs w:val="24"/>
              </w:rPr>
            </w:pPr>
          </w:p>
          <w:p w14:paraId="2146DE81" w14:textId="7865DD17" w:rsidR="007F4355" w:rsidRPr="000D1E63" w:rsidRDefault="00E305BA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0D1E63">
              <w:rPr>
                <w:sz w:val="24"/>
                <w:szCs w:val="24"/>
              </w:rPr>
              <w:t xml:space="preserve"> </w:t>
            </w:r>
            <w:r w:rsidR="00E82D3A">
              <w:rPr>
                <w:sz w:val="24"/>
                <w:szCs w:val="24"/>
              </w:rPr>
              <w:t>М.М. Байдун</w:t>
            </w:r>
          </w:p>
          <w:p w14:paraId="36D2AF04" w14:textId="4001496B" w:rsidR="007F4355" w:rsidRPr="006014FC" w:rsidRDefault="00615081" w:rsidP="000472CC">
            <w:pPr>
              <w:pStyle w:val="TableParagraph"/>
              <w:ind w:left="200"/>
              <w:rPr>
                <w:sz w:val="24"/>
                <w:szCs w:val="24"/>
              </w:rPr>
            </w:pPr>
            <w:r w:rsidRPr="006014FC">
              <w:rPr>
                <w:sz w:val="24"/>
                <w:szCs w:val="24"/>
              </w:rPr>
              <w:t>___________</w:t>
            </w:r>
            <w:r w:rsidR="006014FC">
              <w:rPr>
                <w:sz w:val="24"/>
                <w:szCs w:val="24"/>
              </w:rPr>
              <w:t>________</w:t>
            </w:r>
            <w:r w:rsidRPr="006014FC">
              <w:rPr>
                <w:sz w:val="24"/>
                <w:szCs w:val="24"/>
              </w:rPr>
              <w:t>_</w:t>
            </w:r>
          </w:p>
          <w:p w14:paraId="4B90F01D" w14:textId="77777777" w:rsidR="007F4355" w:rsidRPr="000D1E63" w:rsidRDefault="007F4355" w:rsidP="00E82D3A">
            <w:pPr>
              <w:pStyle w:val="TableParagraph"/>
              <w:ind w:right="4209"/>
              <w:jc w:val="center"/>
              <w:rPr>
                <w:sz w:val="24"/>
                <w:szCs w:val="24"/>
              </w:rPr>
            </w:pPr>
          </w:p>
        </w:tc>
      </w:tr>
    </w:tbl>
    <w:p w14:paraId="63E26D1F" w14:textId="77777777" w:rsidR="002745F9" w:rsidRDefault="002745F9"/>
    <w:sectPr w:rsidR="002745F9" w:rsidSect="000C7DE4">
      <w:pgSz w:w="16838" w:h="23811" w:code="8"/>
      <w:pgMar w:top="284" w:right="238" w:bottom="278" w:left="28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88"/>
    <w:rsid w:val="00005056"/>
    <w:rsid w:val="000201A3"/>
    <w:rsid w:val="00032934"/>
    <w:rsid w:val="00032A77"/>
    <w:rsid w:val="000334A0"/>
    <w:rsid w:val="00035E71"/>
    <w:rsid w:val="000472CC"/>
    <w:rsid w:val="00051350"/>
    <w:rsid w:val="00051D06"/>
    <w:rsid w:val="00065DA8"/>
    <w:rsid w:val="00074BD5"/>
    <w:rsid w:val="00076F6D"/>
    <w:rsid w:val="000821E4"/>
    <w:rsid w:val="000B2183"/>
    <w:rsid w:val="000C1706"/>
    <w:rsid w:val="000C5E0D"/>
    <w:rsid w:val="000C7DE4"/>
    <w:rsid w:val="000D02BF"/>
    <w:rsid w:val="000D098D"/>
    <w:rsid w:val="000D1E63"/>
    <w:rsid w:val="000E544C"/>
    <w:rsid w:val="000F1141"/>
    <w:rsid w:val="000F68C5"/>
    <w:rsid w:val="00101975"/>
    <w:rsid w:val="00104DE6"/>
    <w:rsid w:val="001056AA"/>
    <w:rsid w:val="00122668"/>
    <w:rsid w:val="00131017"/>
    <w:rsid w:val="0013396B"/>
    <w:rsid w:val="00147784"/>
    <w:rsid w:val="00160407"/>
    <w:rsid w:val="001610F9"/>
    <w:rsid w:val="00185621"/>
    <w:rsid w:val="00192D01"/>
    <w:rsid w:val="001966AB"/>
    <w:rsid w:val="00196C6C"/>
    <w:rsid w:val="001A0F9E"/>
    <w:rsid w:val="001A20C2"/>
    <w:rsid w:val="001A7A75"/>
    <w:rsid w:val="001B0AA6"/>
    <w:rsid w:val="001B4C31"/>
    <w:rsid w:val="001C39DC"/>
    <w:rsid w:val="001C4B37"/>
    <w:rsid w:val="001C782A"/>
    <w:rsid w:val="001D03C3"/>
    <w:rsid w:val="001D5E68"/>
    <w:rsid w:val="001D7055"/>
    <w:rsid w:val="001E165A"/>
    <w:rsid w:val="001F1C81"/>
    <w:rsid w:val="001F35A5"/>
    <w:rsid w:val="001F565D"/>
    <w:rsid w:val="00220D13"/>
    <w:rsid w:val="002320EE"/>
    <w:rsid w:val="00232296"/>
    <w:rsid w:val="00235946"/>
    <w:rsid w:val="0025247B"/>
    <w:rsid w:val="00255530"/>
    <w:rsid w:val="002745F9"/>
    <w:rsid w:val="002974CC"/>
    <w:rsid w:val="002A4D45"/>
    <w:rsid w:val="002B5A68"/>
    <w:rsid w:val="002B7479"/>
    <w:rsid w:val="002C075E"/>
    <w:rsid w:val="002C14EA"/>
    <w:rsid w:val="002C353E"/>
    <w:rsid w:val="002C718C"/>
    <w:rsid w:val="002D11FF"/>
    <w:rsid w:val="002D29A4"/>
    <w:rsid w:val="002E4171"/>
    <w:rsid w:val="002E6EBD"/>
    <w:rsid w:val="002F196D"/>
    <w:rsid w:val="002F7D0B"/>
    <w:rsid w:val="00304372"/>
    <w:rsid w:val="00305736"/>
    <w:rsid w:val="003060A2"/>
    <w:rsid w:val="003112CE"/>
    <w:rsid w:val="003153B9"/>
    <w:rsid w:val="00316282"/>
    <w:rsid w:val="00335636"/>
    <w:rsid w:val="003419C4"/>
    <w:rsid w:val="0034208B"/>
    <w:rsid w:val="0034626C"/>
    <w:rsid w:val="00346E20"/>
    <w:rsid w:val="00352B26"/>
    <w:rsid w:val="00355E2D"/>
    <w:rsid w:val="00370127"/>
    <w:rsid w:val="00375C02"/>
    <w:rsid w:val="00391B1A"/>
    <w:rsid w:val="003A1836"/>
    <w:rsid w:val="003A5A5B"/>
    <w:rsid w:val="003A672C"/>
    <w:rsid w:val="003B3FF8"/>
    <w:rsid w:val="003C7710"/>
    <w:rsid w:val="003D0FD9"/>
    <w:rsid w:val="003D6E50"/>
    <w:rsid w:val="003E1EAD"/>
    <w:rsid w:val="003E34DE"/>
    <w:rsid w:val="003E4040"/>
    <w:rsid w:val="003E6C43"/>
    <w:rsid w:val="003E6C4C"/>
    <w:rsid w:val="00405D18"/>
    <w:rsid w:val="00414C50"/>
    <w:rsid w:val="0041754C"/>
    <w:rsid w:val="00424AAD"/>
    <w:rsid w:val="00424CD6"/>
    <w:rsid w:val="0043673B"/>
    <w:rsid w:val="00442D2A"/>
    <w:rsid w:val="00453CB9"/>
    <w:rsid w:val="0045565E"/>
    <w:rsid w:val="00457844"/>
    <w:rsid w:val="00473EF8"/>
    <w:rsid w:val="00484DB4"/>
    <w:rsid w:val="00485CEC"/>
    <w:rsid w:val="004870CC"/>
    <w:rsid w:val="0049508A"/>
    <w:rsid w:val="00497897"/>
    <w:rsid w:val="00497B15"/>
    <w:rsid w:val="004A63C7"/>
    <w:rsid w:val="004B00FD"/>
    <w:rsid w:val="004C702C"/>
    <w:rsid w:val="004D4D24"/>
    <w:rsid w:val="004E0369"/>
    <w:rsid w:val="004E1978"/>
    <w:rsid w:val="004F7754"/>
    <w:rsid w:val="0050100C"/>
    <w:rsid w:val="00501369"/>
    <w:rsid w:val="00505188"/>
    <w:rsid w:val="00510135"/>
    <w:rsid w:val="005170CB"/>
    <w:rsid w:val="00517479"/>
    <w:rsid w:val="0052413A"/>
    <w:rsid w:val="00524750"/>
    <w:rsid w:val="00531432"/>
    <w:rsid w:val="005316A8"/>
    <w:rsid w:val="00532B7A"/>
    <w:rsid w:val="00540013"/>
    <w:rsid w:val="00547B41"/>
    <w:rsid w:val="00560DC7"/>
    <w:rsid w:val="00561DCD"/>
    <w:rsid w:val="005633F9"/>
    <w:rsid w:val="00564845"/>
    <w:rsid w:val="00572C9A"/>
    <w:rsid w:val="00572D17"/>
    <w:rsid w:val="00577D14"/>
    <w:rsid w:val="005833FE"/>
    <w:rsid w:val="005834BA"/>
    <w:rsid w:val="00595530"/>
    <w:rsid w:val="005A3E33"/>
    <w:rsid w:val="005A471E"/>
    <w:rsid w:val="005A6D87"/>
    <w:rsid w:val="005B3C48"/>
    <w:rsid w:val="005D317D"/>
    <w:rsid w:val="005D4A60"/>
    <w:rsid w:val="005E43DE"/>
    <w:rsid w:val="005F4799"/>
    <w:rsid w:val="005F6EDE"/>
    <w:rsid w:val="005F7D2D"/>
    <w:rsid w:val="006014FC"/>
    <w:rsid w:val="00606044"/>
    <w:rsid w:val="00612070"/>
    <w:rsid w:val="00615081"/>
    <w:rsid w:val="00626AA9"/>
    <w:rsid w:val="006346D4"/>
    <w:rsid w:val="006447C6"/>
    <w:rsid w:val="00645B24"/>
    <w:rsid w:val="006514C7"/>
    <w:rsid w:val="00660FFC"/>
    <w:rsid w:val="00665C62"/>
    <w:rsid w:val="00665CA0"/>
    <w:rsid w:val="00677400"/>
    <w:rsid w:val="00686346"/>
    <w:rsid w:val="00686E1E"/>
    <w:rsid w:val="00695F46"/>
    <w:rsid w:val="006A0F31"/>
    <w:rsid w:val="006A7A5A"/>
    <w:rsid w:val="006A7DA0"/>
    <w:rsid w:val="006C12E6"/>
    <w:rsid w:val="006C6B80"/>
    <w:rsid w:val="006D7C83"/>
    <w:rsid w:val="006E2CC1"/>
    <w:rsid w:val="006F6716"/>
    <w:rsid w:val="00710F05"/>
    <w:rsid w:val="0071224E"/>
    <w:rsid w:val="00726319"/>
    <w:rsid w:val="00727A96"/>
    <w:rsid w:val="00732C55"/>
    <w:rsid w:val="00737CF2"/>
    <w:rsid w:val="0074737E"/>
    <w:rsid w:val="00781819"/>
    <w:rsid w:val="007911F8"/>
    <w:rsid w:val="00793FE3"/>
    <w:rsid w:val="007961A3"/>
    <w:rsid w:val="0079718A"/>
    <w:rsid w:val="007A295A"/>
    <w:rsid w:val="007A5E2F"/>
    <w:rsid w:val="007C09CE"/>
    <w:rsid w:val="007C4090"/>
    <w:rsid w:val="007C69BB"/>
    <w:rsid w:val="007D2ADF"/>
    <w:rsid w:val="007D4869"/>
    <w:rsid w:val="007D4E32"/>
    <w:rsid w:val="007D7591"/>
    <w:rsid w:val="007E0827"/>
    <w:rsid w:val="007E25C8"/>
    <w:rsid w:val="007E3B5B"/>
    <w:rsid w:val="007E4FAD"/>
    <w:rsid w:val="007E5985"/>
    <w:rsid w:val="007F4355"/>
    <w:rsid w:val="00802D58"/>
    <w:rsid w:val="00810391"/>
    <w:rsid w:val="00810CE6"/>
    <w:rsid w:val="00810E25"/>
    <w:rsid w:val="00812618"/>
    <w:rsid w:val="00812BD9"/>
    <w:rsid w:val="0081323D"/>
    <w:rsid w:val="00817F68"/>
    <w:rsid w:val="00830B2F"/>
    <w:rsid w:val="008519A2"/>
    <w:rsid w:val="0085400F"/>
    <w:rsid w:val="00855A5D"/>
    <w:rsid w:val="00874B9F"/>
    <w:rsid w:val="00880536"/>
    <w:rsid w:val="00880F7E"/>
    <w:rsid w:val="00881377"/>
    <w:rsid w:val="00885763"/>
    <w:rsid w:val="00897C0E"/>
    <w:rsid w:val="008A43EC"/>
    <w:rsid w:val="008B564C"/>
    <w:rsid w:val="008B5A49"/>
    <w:rsid w:val="008C2E84"/>
    <w:rsid w:val="008C54F0"/>
    <w:rsid w:val="0090106A"/>
    <w:rsid w:val="00906C50"/>
    <w:rsid w:val="0091061C"/>
    <w:rsid w:val="00921152"/>
    <w:rsid w:val="00921B7F"/>
    <w:rsid w:val="009330D2"/>
    <w:rsid w:val="00935F36"/>
    <w:rsid w:val="00941F78"/>
    <w:rsid w:val="00942FDF"/>
    <w:rsid w:val="00952F0C"/>
    <w:rsid w:val="009625FC"/>
    <w:rsid w:val="00966EC9"/>
    <w:rsid w:val="00967575"/>
    <w:rsid w:val="009730E6"/>
    <w:rsid w:val="009B3EDA"/>
    <w:rsid w:val="009B62BE"/>
    <w:rsid w:val="009C29BB"/>
    <w:rsid w:val="009C3674"/>
    <w:rsid w:val="009C43F3"/>
    <w:rsid w:val="009D4EA7"/>
    <w:rsid w:val="009F328D"/>
    <w:rsid w:val="009F3DAB"/>
    <w:rsid w:val="009F69DC"/>
    <w:rsid w:val="00A1547A"/>
    <w:rsid w:val="00A20FB1"/>
    <w:rsid w:val="00A229F9"/>
    <w:rsid w:val="00A265FD"/>
    <w:rsid w:val="00A30445"/>
    <w:rsid w:val="00A40EC6"/>
    <w:rsid w:val="00A55A88"/>
    <w:rsid w:val="00A55FEC"/>
    <w:rsid w:val="00A61AA2"/>
    <w:rsid w:val="00A700AE"/>
    <w:rsid w:val="00A70301"/>
    <w:rsid w:val="00A70622"/>
    <w:rsid w:val="00A7625F"/>
    <w:rsid w:val="00A772B8"/>
    <w:rsid w:val="00A809F4"/>
    <w:rsid w:val="00A83D5A"/>
    <w:rsid w:val="00A843F7"/>
    <w:rsid w:val="00A84BE3"/>
    <w:rsid w:val="00A85112"/>
    <w:rsid w:val="00A85C41"/>
    <w:rsid w:val="00A87BB2"/>
    <w:rsid w:val="00AA0E16"/>
    <w:rsid w:val="00AB13FE"/>
    <w:rsid w:val="00AB2C3A"/>
    <w:rsid w:val="00AB4999"/>
    <w:rsid w:val="00AC50ED"/>
    <w:rsid w:val="00AC54F9"/>
    <w:rsid w:val="00AC552D"/>
    <w:rsid w:val="00AD05FC"/>
    <w:rsid w:val="00AD1F84"/>
    <w:rsid w:val="00AE559B"/>
    <w:rsid w:val="00B02849"/>
    <w:rsid w:val="00B02CCB"/>
    <w:rsid w:val="00B060E1"/>
    <w:rsid w:val="00B12925"/>
    <w:rsid w:val="00B20EFA"/>
    <w:rsid w:val="00B213BE"/>
    <w:rsid w:val="00B30567"/>
    <w:rsid w:val="00B31555"/>
    <w:rsid w:val="00B377DC"/>
    <w:rsid w:val="00B45B10"/>
    <w:rsid w:val="00B5427E"/>
    <w:rsid w:val="00B5514A"/>
    <w:rsid w:val="00B57D5B"/>
    <w:rsid w:val="00B60AE6"/>
    <w:rsid w:val="00B654AA"/>
    <w:rsid w:val="00B6587D"/>
    <w:rsid w:val="00B65CBE"/>
    <w:rsid w:val="00B746F7"/>
    <w:rsid w:val="00B75258"/>
    <w:rsid w:val="00B77860"/>
    <w:rsid w:val="00B8412C"/>
    <w:rsid w:val="00B87940"/>
    <w:rsid w:val="00BB5065"/>
    <w:rsid w:val="00BC20AB"/>
    <w:rsid w:val="00BC279C"/>
    <w:rsid w:val="00BC689E"/>
    <w:rsid w:val="00BD639D"/>
    <w:rsid w:val="00BD7855"/>
    <w:rsid w:val="00BE52F5"/>
    <w:rsid w:val="00BE754A"/>
    <w:rsid w:val="00BF31CB"/>
    <w:rsid w:val="00BF4F77"/>
    <w:rsid w:val="00BF6556"/>
    <w:rsid w:val="00C048BD"/>
    <w:rsid w:val="00C11824"/>
    <w:rsid w:val="00C27960"/>
    <w:rsid w:val="00C44734"/>
    <w:rsid w:val="00C44BBE"/>
    <w:rsid w:val="00C451F4"/>
    <w:rsid w:val="00C5071A"/>
    <w:rsid w:val="00C55DBD"/>
    <w:rsid w:val="00C61EF9"/>
    <w:rsid w:val="00C63C10"/>
    <w:rsid w:val="00C65E9E"/>
    <w:rsid w:val="00C7144D"/>
    <w:rsid w:val="00C72452"/>
    <w:rsid w:val="00C74989"/>
    <w:rsid w:val="00C80441"/>
    <w:rsid w:val="00C915A4"/>
    <w:rsid w:val="00C915E7"/>
    <w:rsid w:val="00CB0E27"/>
    <w:rsid w:val="00CB4EA2"/>
    <w:rsid w:val="00CB53AB"/>
    <w:rsid w:val="00CC200E"/>
    <w:rsid w:val="00CC51B4"/>
    <w:rsid w:val="00CC7D2F"/>
    <w:rsid w:val="00CD1116"/>
    <w:rsid w:val="00CD5964"/>
    <w:rsid w:val="00CE3956"/>
    <w:rsid w:val="00CE6A10"/>
    <w:rsid w:val="00CE7D68"/>
    <w:rsid w:val="00CF0051"/>
    <w:rsid w:val="00CF0EED"/>
    <w:rsid w:val="00CF64A2"/>
    <w:rsid w:val="00D0364F"/>
    <w:rsid w:val="00D07746"/>
    <w:rsid w:val="00D1305B"/>
    <w:rsid w:val="00D14279"/>
    <w:rsid w:val="00D174AA"/>
    <w:rsid w:val="00D2250F"/>
    <w:rsid w:val="00D26723"/>
    <w:rsid w:val="00D36C06"/>
    <w:rsid w:val="00D436AE"/>
    <w:rsid w:val="00D43E6F"/>
    <w:rsid w:val="00D6254F"/>
    <w:rsid w:val="00D6516B"/>
    <w:rsid w:val="00D7731C"/>
    <w:rsid w:val="00D8143B"/>
    <w:rsid w:val="00D8211C"/>
    <w:rsid w:val="00D91A1C"/>
    <w:rsid w:val="00D925B1"/>
    <w:rsid w:val="00D92AA0"/>
    <w:rsid w:val="00D95857"/>
    <w:rsid w:val="00DA06C7"/>
    <w:rsid w:val="00DA6D08"/>
    <w:rsid w:val="00DB08BF"/>
    <w:rsid w:val="00DB0E8F"/>
    <w:rsid w:val="00DB44BB"/>
    <w:rsid w:val="00DB5130"/>
    <w:rsid w:val="00DC0C1A"/>
    <w:rsid w:val="00DC5277"/>
    <w:rsid w:val="00DC6695"/>
    <w:rsid w:val="00DD0FD0"/>
    <w:rsid w:val="00DD3608"/>
    <w:rsid w:val="00DD3DFD"/>
    <w:rsid w:val="00DD58B4"/>
    <w:rsid w:val="00DE02E4"/>
    <w:rsid w:val="00DE3E96"/>
    <w:rsid w:val="00DE4C9D"/>
    <w:rsid w:val="00DE7DF9"/>
    <w:rsid w:val="00DF10FD"/>
    <w:rsid w:val="00DF4C13"/>
    <w:rsid w:val="00E051EF"/>
    <w:rsid w:val="00E15A7C"/>
    <w:rsid w:val="00E16CEB"/>
    <w:rsid w:val="00E239EE"/>
    <w:rsid w:val="00E263E3"/>
    <w:rsid w:val="00E305BA"/>
    <w:rsid w:val="00E407A2"/>
    <w:rsid w:val="00E414B3"/>
    <w:rsid w:val="00E424D4"/>
    <w:rsid w:val="00E51B37"/>
    <w:rsid w:val="00E56996"/>
    <w:rsid w:val="00E56D7D"/>
    <w:rsid w:val="00E57576"/>
    <w:rsid w:val="00E6297B"/>
    <w:rsid w:val="00E62E12"/>
    <w:rsid w:val="00E70A77"/>
    <w:rsid w:val="00E738E0"/>
    <w:rsid w:val="00E82D3A"/>
    <w:rsid w:val="00E85BEC"/>
    <w:rsid w:val="00E9170A"/>
    <w:rsid w:val="00E92AEB"/>
    <w:rsid w:val="00EA0145"/>
    <w:rsid w:val="00EA262B"/>
    <w:rsid w:val="00EA7142"/>
    <w:rsid w:val="00EA7EE4"/>
    <w:rsid w:val="00EC1F91"/>
    <w:rsid w:val="00EC294B"/>
    <w:rsid w:val="00ED087C"/>
    <w:rsid w:val="00EE2DF7"/>
    <w:rsid w:val="00EE6092"/>
    <w:rsid w:val="00F06630"/>
    <w:rsid w:val="00F11472"/>
    <w:rsid w:val="00F32A0B"/>
    <w:rsid w:val="00F32B03"/>
    <w:rsid w:val="00F34969"/>
    <w:rsid w:val="00F5281D"/>
    <w:rsid w:val="00F53F18"/>
    <w:rsid w:val="00F55A12"/>
    <w:rsid w:val="00F57511"/>
    <w:rsid w:val="00F66785"/>
    <w:rsid w:val="00F7373C"/>
    <w:rsid w:val="00F812F8"/>
    <w:rsid w:val="00F87392"/>
    <w:rsid w:val="00F91B2A"/>
    <w:rsid w:val="00F94E71"/>
    <w:rsid w:val="00F950E4"/>
    <w:rsid w:val="00F96C63"/>
    <w:rsid w:val="00FA6583"/>
    <w:rsid w:val="00FB13B1"/>
    <w:rsid w:val="00FB7D52"/>
    <w:rsid w:val="00FD123C"/>
    <w:rsid w:val="00FD7D62"/>
    <w:rsid w:val="00FE066B"/>
    <w:rsid w:val="00FF032B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223F5"/>
  <w15:docId w15:val="{34C6CA8B-AB09-44F7-8D5E-8735DD48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B5065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50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B5065"/>
    <w:rPr>
      <w:sz w:val="20"/>
      <w:szCs w:val="20"/>
    </w:rPr>
  </w:style>
  <w:style w:type="paragraph" w:styleId="a4">
    <w:name w:val="List Paragraph"/>
    <w:basedOn w:val="a"/>
    <w:uiPriority w:val="1"/>
    <w:qFormat/>
    <w:rsid w:val="00BB5065"/>
  </w:style>
  <w:style w:type="paragraph" w:customStyle="1" w:styleId="TableParagraph">
    <w:name w:val="Table Paragraph"/>
    <w:basedOn w:val="a"/>
    <w:uiPriority w:val="1"/>
    <w:qFormat/>
    <w:rsid w:val="00BB5065"/>
  </w:style>
  <w:style w:type="paragraph" w:styleId="a5">
    <w:name w:val="Balloon Text"/>
    <w:basedOn w:val="a"/>
    <w:link w:val="a6"/>
    <w:uiPriority w:val="99"/>
    <w:semiHidden/>
    <w:unhideWhenUsed/>
    <w:rsid w:val="008519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A2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styleId="a7">
    <w:name w:val="annotation reference"/>
    <w:basedOn w:val="a0"/>
    <w:uiPriority w:val="99"/>
    <w:semiHidden/>
    <w:unhideWhenUsed/>
    <w:rsid w:val="00710F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10F0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10F05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10F0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10F05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Байдун Мария Михайловна</cp:lastModifiedBy>
  <cp:revision>54</cp:revision>
  <cp:lastPrinted>2023-12-20T07:01:00Z</cp:lastPrinted>
  <dcterms:created xsi:type="dcterms:W3CDTF">2024-03-23T06:53:00Z</dcterms:created>
  <dcterms:modified xsi:type="dcterms:W3CDTF">2024-09-04T14:08:00Z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