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C78BA" w14:textId="727631D3" w:rsidR="005916C0" w:rsidRPr="00BB7E70" w:rsidRDefault="005916C0" w:rsidP="000B77D4">
      <w:pPr>
        <w:tabs>
          <w:tab w:val="left" w:pos="435"/>
          <w:tab w:val="center" w:pos="4818"/>
        </w:tabs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МИНИСТЕРСТВО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РЕСПУБЛИКИ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БЕЛАРУСЬ</w:t>
      </w:r>
    </w:p>
    <w:p w14:paraId="2BB07500" w14:textId="6F60EF8A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Учебно-методическое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объединение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образованию</w:t>
      </w:r>
    </w:p>
    <w:p w14:paraId="2B855D8A" w14:textId="2A56243D" w:rsidR="005916C0" w:rsidRPr="00BB7E70" w:rsidRDefault="00311D24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в</w:t>
      </w:r>
      <w:r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области</w:t>
      </w:r>
      <w:r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строительства</w:t>
      </w:r>
      <w:r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и</w:t>
      </w:r>
      <w:r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арх</w:t>
      </w:r>
      <w:r w:rsidR="00A963E4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и</w:t>
      </w:r>
      <w:r w:rsidR="005916C0"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тектуры</w:t>
      </w:r>
    </w:p>
    <w:p w14:paraId="3662371F" w14:textId="77777777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tbl>
      <w:tblPr>
        <w:tblW w:w="6009" w:type="dxa"/>
        <w:tblInd w:w="3828" w:type="dxa"/>
        <w:tblLook w:val="01E0" w:firstRow="1" w:lastRow="1" w:firstColumn="1" w:lastColumn="1" w:noHBand="0" w:noVBand="0"/>
      </w:tblPr>
      <w:tblGrid>
        <w:gridCol w:w="1134"/>
        <w:gridCol w:w="4875"/>
      </w:tblGrid>
      <w:tr w:rsidR="005916C0" w:rsidRPr="00BB7E70" w14:paraId="6278EC28" w14:textId="77777777" w:rsidTr="00A73F27">
        <w:tc>
          <w:tcPr>
            <w:tcW w:w="1134" w:type="dxa"/>
          </w:tcPr>
          <w:p w14:paraId="48B04119" w14:textId="77777777" w:rsidR="005916C0" w:rsidRPr="00BB7E70" w:rsidRDefault="005916C0" w:rsidP="000B77D4">
            <w:pPr>
              <w:suppressAutoHyphens/>
              <w:rPr>
                <w:rFonts w:eastAsia="Times New Roman" w:cs="Times New Roman"/>
                <w:i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875" w:type="dxa"/>
          </w:tcPr>
          <w:p w14:paraId="2CBE4283" w14:textId="0592F291" w:rsidR="005916C0" w:rsidRPr="00BB7E70" w:rsidRDefault="005916C0" w:rsidP="008D3DF9">
            <w:pPr>
              <w:suppressAutoHyphens/>
              <w:ind w:firstLine="0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  <w:t>УТВЕРЖД</w:t>
            </w:r>
            <w:r w:rsidR="006812AF"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  <w:t>ЕНО</w:t>
            </w:r>
          </w:p>
          <w:p w14:paraId="1A0A5AAF" w14:textId="1C83379C" w:rsidR="005916C0" w:rsidRPr="00BB7E70" w:rsidRDefault="005916C0" w:rsidP="008D3DF9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Первы</w:t>
            </w:r>
            <w:r w:rsidR="006812AF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м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заместител</w:t>
            </w:r>
            <w:r w:rsidR="006812AF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ем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Министра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</w:p>
          <w:p w14:paraId="1A459CCE" w14:textId="7B53DCE6" w:rsidR="005916C0" w:rsidRPr="00BB7E70" w:rsidRDefault="005916C0" w:rsidP="008D3DF9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образования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Республики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Беларусь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</w:p>
          <w:p w14:paraId="5C5D9E5C" w14:textId="40D63EDA" w:rsidR="005916C0" w:rsidRPr="00BB7E70" w:rsidRDefault="005916C0" w:rsidP="008D3DF9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А.Г.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Баханович</w:t>
            </w:r>
            <w:r w:rsidR="006812AF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ем</w:t>
            </w:r>
            <w:proofErr w:type="spellEnd"/>
          </w:p>
          <w:p w14:paraId="0E9118D9" w14:textId="5E5D32A3" w:rsidR="005916C0" w:rsidRPr="00F43F95" w:rsidRDefault="006812AF" w:rsidP="008D3DF9">
            <w:pPr>
              <w:suppressAutoHyphens/>
              <w:ind w:firstLine="0"/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</w:pPr>
            <w:r w:rsidRPr="00F43F95"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  <w:t>13.08.</w:t>
            </w:r>
            <w:r w:rsidR="00704203" w:rsidRPr="00F43F95"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  <w:t>2026</w:t>
            </w:r>
          </w:p>
          <w:p w14:paraId="6F73061C" w14:textId="61BD4BDF" w:rsidR="005916C0" w:rsidRPr="00B05E98" w:rsidRDefault="005916C0" w:rsidP="008D3DF9">
            <w:pPr>
              <w:suppressAutoHyphens/>
              <w:ind w:firstLine="0"/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Регистрационный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05E98"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  <w:t>№</w:t>
            </w:r>
            <w:r w:rsidR="00311D24" w:rsidRPr="00B05E98"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="00B05E98" w:rsidRPr="00B05E98">
              <w:rPr>
                <w:rFonts w:eastAsia="Times New Roman" w:cs="Times New Roman"/>
                <w:b/>
                <w:bCs/>
                <w:kern w:val="0"/>
                <w:szCs w:val="28"/>
                <w:lang w:val="ru-RU" w:eastAsia="ru-RU"/>
                <w14:ligatures w14:val="none"/>
              </w:rPr>
              <w:t>7-07-07-005/пр.</w:t>
            </w:r>
          </w:p>
          <w:p w14:paraId="2ABE52BD" w14:textId="77777777" w:rsidR="005916C0" w:rsidRPr="00BB7E70" w:rsidRDefault="005916C0" w:rsidP="000B77D4">
            <w:pPr>
              <w:suppressAutoHyphens/>
              <w:jc w:val="righ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</w:p>
        </w:tc>
      </w:tr>
    </w:tbl>
    <w:p w14:paraId="5408B005" w14:textId="77777777" w:rsidR="005916C0" w:rsidRPr="00BB7E70" w:rsidRDefault="005916C0" w:rsidP="000B77D4">
      <w:pPr>
        <w:tabs>
          <w:tab w:val="left" w:pos="1075"/>
        </w:tabs>
        <w:suppressAutoHyphens/>
        <w:autoSpaceDE w:val="0"/>
        <w:autoSpaceDN w:val="0"/>
        <w:adjustRightInd w:val="0"/>
        <w:rPr>
          <w:rFonts w:eastAsia="Times New Roman" w:cs="Times New Roman"/>
          <w:b/>
          <w:bCs/>
          <w:kern w:val="0"/>
          <w:szCs w:val="28"/>
          <w:lang w:val="ru-RU" w:eastAsia="ru-RU"/>
          <w14:ligatures w14:val="none"/>
        </w:rPr>
      </w:pPr>
    </w:p>
    <w:p w14:paraId="6C558276" w14:textId="19F81C7D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</w:p>
    <w:p w14:paraId="17DC7782" w14:textId="4C94560D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УПРУГОСТИ</w:t>
      </w:r>
    </w:p>
    <w:p w14:paraId="277AD01F" w14:textId="77777777" w:rsidR="005916C0" w:rsidRPr="00B05E98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p w14:paraId="2D8EF46D" w14:textId="241BB0DC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Примерная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учебная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программа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br/>
        <w:t>по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учебной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дисциплине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специальности</w:t>
      </w:r>
    </w:p>
    <w:p w14:paraId="6043D828" w14:textId="5645EB8D" w:rsidR="005916C0" w:rsidRPr="00BB7E70" w:rsidRDefault="005916C0" w:rsidP="000B77D4">
      <w:pPr>
        <w:suppressAutoHyphens/>
        <w:jc w:val="center"/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</w:pPr>
      <w:r w:rsidRPr="00BB7E70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>7-07-0732-03</w:t>
      </w:r>
      <w:r w:rsidR="00311D24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>«Строительство</w:t>
      </w:r>
      <w:r w:rsidR="00311D24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>транспортных</w:t>
      </w:r>
      <w:r w:rsidR="00311D24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b/>
          <w:spacing w:val="-10"/>
          <w:kern w:val="0"/>
          <w:szCs w:val="28"/>
          <w:lang w:val="ru-RU" w:eastAsia="ru-RU"/>
          <w14:ligatures w14:val="none"/>
        </w:rPr>
        <w:t>коммуникаций»</w:t>
      </w:r>
    </w:p>
    <w:p w14:paraId="7214E138" w14:textId="1EFB4CC7" w:rsidR="00BB7E70" w:rsidRDefault="00BB7E70" w:rsidP="000B77D4">
      <w:pPr>
        <w:suppressAutoHyphens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p w14:paraId="29BD3567" w14:textId="77777777" w:rsidR="00704203" w:rsidRPr="00BB7E70" w:rsidRDefault="00704203" w:rsidP="000B77D4">
      <w:pPr>
        <w:suppressAutoHyphens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73"/>
        <w:gridCol w:w="4754"/>
      </w:tblGrid>
      <w:tr w:rsidR="005916C0" w:rsidRPr="00BB7E70" w14:paraId="495AFD62" w14:textId="77777777" w:rsidTr="00F315E4">
        <w:tc>
          <w:tcPr>
            <w:tcW w:w="4873" w:type="dxa"/>
          </w:tcPr>
          <w:p w14:paraId="12134EED" w14:textId="7777777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СОГЛАСОВАНО</w:t>
            </w:r>
          </w:p>
        </w:tc>
        <w:tc>
          <w:tcPr>
            <w:tcW w:w="4754" w:type="dxa"/>
          </w:tcPr>
          <w:p w14:paraId="09C79991" w14:textId="7777777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СОГЛАСОВАНО</w:t>
            </w:r>
          </w:p>
        </w:tc>
      </w:tr>
      <w:tr w:rsidR="005916C0" w:rsidRPr="00BB7E70" w14:paraId="4E9BA3C0" w14:textId="77777777" w:rsidTr="00F315E4">
        <w:tc>
          <w:tcPr>
            <w:tcW w:w="4873" w:type="dxa"/>
          </w:tcPr>
          <w:p w14:paraId="42B76ACC" w14:textId="0E8BDC59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Председател</w:t>
            </w:r>
            <w:r w:rsid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ем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Учебно-методического</w:t>
            </w:r>
          </w:p>
        </w:tc>
        <w:tc>
          <w:tcPr>
            <w:tcW w:w="4754" w:type="dxa"/>
          </w:tcPr>
          <w:p w14:paraId="1188F7EB" w14:textId="1D55EBB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Начальник</w:t>
            </w:r>
            <w:r w:rsid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ом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Главного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управления</w:t>
            </w:r>
          </w:p>
        </w:tc>
      </w:tr>
      <w:tr w:rsidR="005916C0" w:rsidRPr="00BB7E70" w14:paraId="7A4B3B28" w14:textId="77777777" w:rsidTr="00F315E4">
        <w:tc>
          <w:tcPr>
            <w:tcW w:w="4873" w:type="dxa"/>
          </w:tcPr>
          <w:p w14:paraId="43E5CB20" w14:textId="215D0804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объединения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по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образованию</w:t>
            </w:r>
          </w:p>
        </w:tc>
        <w:tc>
          <w:tcPr>
            <w:tcW w:w="4754" w:type="dxa"/>
          </w:tcPr>
          <w:p w14:paraId="61AE6450" w14:textId="45D52B5E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профессионального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образования</w:t>
            </w:r>
          </w:p>
        </w:tc>
      </w:tr>
      <w:tr w:rsidR="005916C0" w:rsidRPr="00BB7E70" w14:paraId="6F4165FB" w14:textId="77777777" w:rsidTr="00F315E4">
        <w:tc>
          <w:tcPr>
            <w:tcW w:w="4873" w:type="dxa"/>
          </w:tcPr>
          <w:p w14:paraId="33297587" w14:textId="2C125EDB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в</w:t>
            </w:r>
            <w:r w:rsidR="00311D24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области</w:t>
            </w:r>
            <w:r w:rsidR="00311D24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строительства</w:t>
            </w:r>
            <w:r w:rsidR="00311D24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и</w:t>
            </w:r>
            <w:r w:rsidR="00311D24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</w:p>
        </w:tc>
        <w:tc>
          <w:tcPr>
            <w:tcW w:w="4754" w:type="dxa"/>
          </w:tcPr>
          <w:p w14:paraId="588E8998" w14:textId="0C0F9CF1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Министерства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образования</w:t>
            </w:r>
          </w:p>
        </w:tc>
      </w:tr>
      <w:tr w:rsidR="005916C0" w:rsidRPr="00BB7E70" w14:paraId="6943818F" w14:textId="77777777" w:rsidTr="00F315E4">
        <w:tc>
          <w:tcPr>
            <w:tcW w:w="4873" w:type="dxa"/>
          </w:tcPr>
          <w:p w14:paraId="3AF23F40" w14:textId="7777777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архитектуры</w:t>
            </w:r>
          </w:p>
        </w:tc>
        <w:tc>
          <w:tcPr>
            <w:tcW w:w="4754" w:type="dxa"/>
          </w:tcPr>
          <w:p w14:paraId="7A7157D5" w14:textId="1AF8A15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Республики</w:t>
            </w:r>
            <w:r w:rsidR="00311D24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Беларусь</w:t>
            </w:r>
          </w:p>
        </w:tc>
      </w:tr>
      <w:tr w:rsidR="005916C0" w:rsidRPr="00BB7E70" w14:paraId="41BEF273" w14:textId="77777777" w:rsidTr="00F315E4">
        <w:tc>
          <w:tcPr>
            <w:tcW w:w="4873" w:type="dxa"/>
          </w:tcPr>
          <w:p w14:paraId="3D2A6272" w14:textId="77777777" w:rsidR="005916C0" w:rsidRDefault="005916C0" w:rsidP="002878CB">
            <w:pPr>
              <w:suppressAutoHyphens/>
              <w:ind w:firstLine="0"/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С.Н.</w:t>
            </w:r>
            <w:r w:rsidR="00311D24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BB7E70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Ковшар</w:t>
            </w:r>
            <w:r w:rsidR="00704203">
              <w:rPr>
                <w:rFonts w:eastAsia="Times New Roman" w:cs="Times New Roman"/>
                <w:bCs/>
                <w:kern w:val="0"/>
                <w:szCs w:val="28"/>
                <w:lang w:val="ru-RU" w:eastAsia="ru-RU"/>
                <w14:ligatures w14:val="none"/>
              </w:rPr>
              <w:t>ом</w:t>
            </w:r>
            <w:proofErr w:type="spellEnd"/>
          </w:p>
          <w:p w14:paraId="14A2C39F" w14:textId="52A42E44" w:rsidR="00704203" w:rsidRPr="00704203" w:rsidRDefault="00704203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05.05.2026</w:t>
            </w:r>
          </w:p>
        </w:tc>
        <w:tc>
          <w:tcPr>
            <w:tcW w:w="4754" w:type="dxa"/>
          </w:tcPr>
          <w:p w14:paraId="77D9A547" w14:textId="7D501ECB" w:rsidR="005916C0" w:rsidRDefault="005916C0" w:rsidP="002878CB">
            <w:pPr>
              <w:tabs>
                <w:tab w:val="left" w:pos="2926"/>
              </w:tabs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С.Н.</w:t>
            </w:r>
            <w:r w:rsidR="00311D24">
              <w:rPr>
                <w:rFonts w:eastAsia="Times New Roman" w:cs="Times New Roman"/>
                <w:kern w:val="0"/>
                <w:szCs w:val="28"/>
                <w:lang w:val="en-US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Пищов</w:t>
            </w:r>
            <w:r w:rsid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ым</w:t>
            </w:r>
          </w:p>
          <w:p w14:paraId="1CFD1D52" w14:textId="77777777" w:rsidR="00BB7E70" w:rsidRDefault="00704203" w:rsidP="002878CB">
            <w:pPr>
              <w:tabs>
                <w:tab w:val="left" w:pos="2926"/>
              </w:tabs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12.08.2026</w:t>
            </w:r>
          </w:p>
          <w:p w14:paraId="70198B20" w14:textId="77777777" w:rsidR="00704203" w:rsidRDefault="00704203" w:rsidP="002878CB">
            <w:pPr>
              <w:tabs>
                <w:tab w:val="left" w:pos="2926"/>
              </w:tabs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</w:p>
          <w:p w14:paraId="43377637" w14:textId="355A9BD8" w:rsidR="00704203" w:rsidRPr="00704203" w:rsidRDefault="00704203" w:rsidP="002878CB">
            <w:pPr>
              <w:tabs>
                <w:tab w:val="left" w:pos="2926"/>
              </w:tabs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</w:p>
        </w:tc>
      </w:tr>
      <w:tr w:rsidR="005916C0" w:rsidRPr="00BB7E70" w14:paraId="05B4C019" w14:textId="77777777" w:rsidTr="00F315E4">
        <w:tc>
          <w:tcPr>
            <w:tcW w:w="4873" w:type="dxa"/>
          </w:tcPr>
          <w:p w14:paraId="4B1CA18A" w14:textId="77777777" w:rsidR="005916C0" w:rsidRPr="00BB7E70" w:rsidRDefault="005916C0" w:rsidP="000B77D4">
            <w:pPr>
              <w:suppressAutoHyphens/>
              <w:jc w:val="center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54" w:type="dxa"/>
          </w:tcPr>
          <w:p w14:paraId="2AA7E2CE" w14:textId="77777777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СОГЛАСОВАНО</w:t>
            </w:r>
          </w:p>
        </w:tc>
      </w:tr>
      <w:tr w:rsidR="005916C0" w:rsidRPr="00BB7E70" w14:paraId="45F5CEB2" w14:textId="77777777" w:rsidTr="00F315E4">
        <w:tc>
          <w:tcPr>
            <w:tcW w:w="4873" w:type="dxa"/>
          </w:tcPr>
          <w:p w14:paraId="023A2899" w14:textId="77777777" w:rsidR="005916C0" w:rsidRPr="00BB7E70" w:rsidRDefault="005916C0" w:rsidP="000B77D4">
            <w:pPr>
              <w:suppressAutoHyphens/>
              <w:jc w:val="center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54" w:type="dxa"/>
          </w:tcPr>
          <w:p w14:paraId="44F0513D" w14:textId="77777777" w:rsidR="005916C0" w:rsidRDefault="005916C0" w:rsidP="00704203">
            <w:pPr>
              <w:suppressAutoHyphens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>Проректор</w:t>
            </w:r>
            <w:r w:rsidR="00704203"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>ом</w:t>
            </w:r>
            <w:r w:rsidR="00311D24"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>по</w:t>
            </w:r>
            <w:r w:rsidR="00311D24"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704203">
              <w:rPr>
                <w:rFonts w:eastAsia="Times New Roman" w:cs="Times New Roman"/>
                <w:spacing w:val="-6"/>
                <w:kern w:val="0"/>
                <w:szCs w:val="28"/>
                <w:lang w:val="ru-RU" w:eastAsia="ru-RU"/>
                <w14:ligatures w14:val="none"/>
              </w:rPr>
              <w:t>научно-методической</w:t>
            </w:r>
            <w:r w:rsidR="00704203"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="00704203"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работе</w:t>
            </w:r>
            <w:r w:rsid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="00704203"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Государственного</w:t>
            </w:r>
            <w:r w:rsidR="00704203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="00704203"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учреждения</w:t>
            </w:r>
          </w:p>
          <w:p w14:paraId="088B6A6D" w14:textId="77777777" w:rsidR="00704203" w:rsidRDefault="00704203" w:rsidP="00704203">
            <w:pPr>
              <w:suppressAutoHyphens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образования</w:t>
            </w: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«Республиканский</w:t>
            </w:r>
          </w:p>
          <w:p w14:paraId="2835543E" w14:textId="77777777" w:rsidR="00704203" w:rsidRDefault="00704203" w:rsidP="00704203">
            <w:pPr>
              <w:suppressAutoHyphens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институт</w:t>
            </w: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высшей</w:t>
            </w: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школы»</w:t>
            </w:r>
          </w:p>
          <w:p w14:paraId="508A3C55" w14:textId="3A65807A" w:rsidR="00704203" w:rsidRDefault="00704203" w:rsidP="00704203">
            <w:pPr>
              <w:suppressAutoHyphens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И.В.</w:t>
            </w:r>
            <w:r w:rsidR="00AA74C7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Титович</w:t>
            </w: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ем</w:t>
            </w:r>
          </w:p>
          <w:p w14:paraId="0C341AD3" w14:textId="00C2D7EF" w:rsidR="00704203" w:rsidRPr="00BB7E70" w:rsidRDefault="00704203" w:rsidP="00704203">
            <w:pPr>
              <w:suppressAutoHyphens/>
              <w:ind w:firstLine="0"/>
              <w:jc w:val="left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10.07.2026</w:t>
            </w:r>
          </w:p>
        </w:tc>
      </w:tr>
      <w:tr w:rsidR="005916C0" w:rsidRPr="00BB7E70" w14:paraId="1FF7E9A5" w14:textId="77777777" w:rsidTr="00F315E4">
        <w:tc>
          <w:tcPr>
            <w:tcW w:w="4873" w:type="dxa"/>
          </w:tcPr>
          <w:p w14:paraId="5BA2DD8F" w14:textId="77777777" w:rsidR="005916C0" w:rsidRPr="00BB7E70" w:rsidRDefault="005916C0" w:rsidP="000B77D4">
            <w:pPr>
              <w:suppressAutoHyphens/>
              <w:jc w:val="center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54" w:type="dxa"/>
          </w:tcPr>
          <w:p w14:paraId="121A8F4B" w14:textId="20DA877D" w:rsidR="00BB7E70" w:rsidRPr="00BB7E70" w:rsidRDefault="00BB7E70" w:rsidP="00704203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</w:p>
        </w:tc>
      </w:tr>
      <w:tr w:rsidR="005916C0" w:rsidRPr="00BB7E70" w14:paraId="58D96268" w14:textId="77777777" w:rsidTr="00F315E4">
        <w:tc>
          <w:tcPr>
            <w:tcW w:w="4873" w:type="dxa"/>
          </w:tcPr>
          <w:p w14:paraId="2D971DF6" w14:textId="77777777" w:rsidR="005916C0" w:rsidRPr="00BB7E70" w:rsidRDefault="005916C0" w:rsidP="000B77D4">
            <w:pPr>
              <w:suppressAutoHyphens/>
              <w:jc w:val="center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54" w:type="dxa"/>
          </w:tcPr>
          <w:p w14:paraId="196528C2" w14:textId="2D1E4D34" w:rsidR="005916C0" w:rsidRPr="00BB7E70" w:rsidRDefault="005916C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Эксперт-</w:t>
            </w:r>
            <w:proofErr w:type="spellStart"/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нормоконтролер</w:t>
            </w:r>
            <w:proofErr w:type="spellEnd"/>
          </w:p>
        </w:tc>
      </w:tr>
      <w:tr w:rsidR="005916C0" w:rsidRPr="00BB7E70" w14:paraId="0BCFE8B9" w14:textId="77777777" w:rsidTr="00F315E4">
        <w:tc>
          <w:tcPr>
            <w:tcW w:w="4873" w:type="dxa"/>
          </w:tcPr>
          <w:p w14:paraId="26A11802" w14:textId="77777777" w:rsidR="005916C0" w:rsidRPr="00BB7E70" w:rsidRDefault="005916C0" w:rsidP="000B77D4">
            <w:pPr>
              <w:suppressAutoHyphens/>
              <w:jc w:val="center"/>
              <w:rPr>
                <w:rFonts w:eastAsia="Times New Roman" w:cs="Times New Roman"/>
                <w:b/>
                <w:kern w:val="0"/>
                <w:szCs w:val="28"/>
                <w:lang w:val="ru-RU" w:eastAsia="ru-RU"/>
                <w14:ligatures w14:val="none"/>
              </w:rPr>
            </w:pPr>
          </w:p>
        </w:tc>
        <w:tc>
          <w:tcPr>
            <w:tcW w:w="4754" w:type="dxa"/>
          </w:tcPr>
          <w:p w14:paraId="30E6C9DA" w14:textId="62FEA30F" w:rsidR="005916C0" w:rsidRDefault="00BB7E7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М.М.</w:t>
            </w:r>
            <w:r w:rsidR="00AA74C7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 xml:space="preserve"> </w:t>
            </w:r>
            <w:proofErr w:type="spellStart"/>
            <w:r w:rsidRPr="00BB7E70"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Байдун</w:t>
            </w:r>
            <w:proofErr w:type="spellEnd"/>
          </w:p>
          <w:p w14:paraId="3347B287" w14:textId="52EE911C" w:rsidR="00BB7E70" w:rsidRPr="00BB7E70" w:rsidRDefault="00704203" w:rsidP="002878CB">
            <w:pPr>
              <w:tabs>
                <w:tab w:val="left" w:pos="2612"/>
                <w:tab w:val="left" w:pos="2880"/>
              </w:tabs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  <w:r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  <w:t>16.06.2026</w:t>
            </w:r>
          </w:p>
          <w:p w14:paraId="0D22D19B" w14:textId="46B1DFE2" w:rsidR="00BB7E70" w:rsidRPr="00BB7E70" w:rsidRDefault="00BB7E70" w:rsidP="002878CB">
            <w:pPr>
              <w:suppressAutoHyphens/>
              <w:ind w:firstLine="0"/>
              <w:rPr>
                <w:rFonts w:eastAsia="Times New Roman" w:cs="Times New Roman"/>
                <w:kern w:val="0"/>
                <w:szCs w:val="28"/>
                <w:lang w:val="ru-RU" w:eastAsia="ru-RU"/>
                <w14:ligatures w14:val="none"/>
              </w:rPr>
            </w:pPr>
          </w:p>
        </w:tc>
      </w:tr>
    </w:tbl>
    <w:p w14:paraId="5023C0E9" w14:textId="2541C9DF" w:rsidR="002878CB" w:rsidRDefault="002878CB" w:rsidP="000B77D4">
      <w:pPr>
        <w:suppressAutoHyphens/>
        <w:jc w:val="center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67EA3CA9" w14:textId="77777777" w:rsidR="00704203" w:rsidRDefault="00704203" w:rsidP="000B77D4">
      <w:pPr>
        <w:suppressAutoHyphens/>
        <w:jc w:val="center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3354FD8A" w14:textId="7AAD9B5F" w:rsidR="00B3091C" w:rsidRDefault="005916C0" w:rsidP="000B77D4">
      <w:pPr>
        <w:suppressAutoHyphens/>
        <w:jc w:val="center"/>
        <w:rPr>
          <w:rFonts w:eastAsia="Times New Roman" w:cs="Times New Roman"/>
          <w:kern w:val="0"/>
          <w:szCs w:val="28"/>
          <w:lang w:val="ru-RU" w:eastAsia="ru-RU"/>
          <w14:ligatures w14:val="none"/>
        </w:rPr>
        <w:sectPr w:rsidR="00B3091C" w:rsidSect="00DA42A9">
          <w:headerReference w:type="even" r:id="rId8"/>
          <w:headerReference w:type="default" r:id="rId9"/>
          <w:headerReference w:type="first" r:id="rId10"/>
          <w:pgSz w:w="11906" w:h="16838"/>
          <w:pgMar w:top="1134" w:right="567" w:bottom="1134" w:left="1701" w:header="720" w:footer="542" w:gutter="0"/>
          <w:cols w:space="720"/>
          <w:titlePg/>
          <w:docGrid w:linePitch="326"/>
        </w:sectPr>
      </w:pPr>
      <w:r w:rsidRPr="00BB7E7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Минск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2026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BB7E7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г.</w:t>
      </w:r>
    </w:p>
    <w:p w14:paraId="56BCEB61" w14:textId="23818855" w:rsidR="005916C0" w:rsidRDefault="005916C0" w:rsidP="000B77D4">
      <w:pPr>
        <w:suppressAutoHyphens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lastRenderedPageBreak/>
        <w:t>СОСТАВИТЕЛИ: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</w:p>
    <w:p w14:paraId="1AA79C1C" w14:textId="77777777" w:rsidR="001247B3" w:rsidRPr="005916C0" w:rsidRDefault="001247B3" w:rsidP="000B77D4">
      <w:pPr>
        <w:suppressAutoHyphens/>
        <w:rPr>
          <w:rFonts w:eastAsia="Times New Roman" w:cs="Times New Roman"/>
          <w:i/>
          <w:kern w:val="0"/>
          <w:szCs w:val="28"/>
          <w:lang w:val="ru-RU" w:eastAsia="ru-RU"/>
          <w14:ligatures w14:val="none"/>
        </w:rPr>
      </w:pPr>
    </w:p>
    <w:p w14:paraId="289ED0FD" w14:textId="5E7F6C3A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4"/>
          <w:lang w:val="ru-RU" w:eastAsia="ru-RU"/>
          <w14:ligatures w14:val="none"/>
        </w:rPr>
      </w:pP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Е.А.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Евсеева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доцент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кафедры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«Математические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строительстве»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Белорусского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национального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технического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университета,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кандидат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техни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ческих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DB6B41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наук</w:t>
      </w:r>
      <w:r w:rsidR="00F60FD9" w:rsidRPr="00DB6B41">
        <w:rPr>
          <w:rFonts w:eastAsia="Times New Roman" w:cs="Times New Roman"/>
          <w:kern w:val="0"/>
          <w:szCs w:val="24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60FD9" w:rsidRPr="00DB6B41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доцент;</w:t>
      </w:r>
    </w:p>
    <w:p w14:paraId="6FC45133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4"/>
          <w:lang w:val="ru-RU" w:eastAsia="ru-RU"/>
          <w14:ligatures w14:val="none"/>
        </w:rPr>
      </w:pPr>
    </w:p>
    <w:p w14:paraId="596C02D1" w14:textId="69D76673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4"/>
          <w:lang w:val="ru-RU" w:eastAsia="ru-RU"/>
          <w14:ligatures w14:val="none"/>
        </w:rPr>
      </w:pP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М.В.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Югова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старший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преподаватель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кафедры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«Математические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строительстве»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Белорусского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национального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технического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университета,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старший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преподаватель.</w:t>
      </w:r>
    </w:p>
    <w:p w14:paraId="1FB4FE58" w14:textId="4387A0DF" w:rsidR="005916C0" w:rsidRDefault="005916C0" w:rsidP="000B77D4">
      <w:pPr>
        <w:suppressAutoHyphens/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45337017" w14:textId="77777777" w:rsidR="00F60FD9" w:rsidRDefault="00F60FD9" w:rsidP="000B77D4">
      <w:pPr>
        <w:suppressAutoHyphens/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0DD8572D" w14:textId="77777777" w:rsidR="00F60FD9" w:rsidRPr="005916C0" w:rsidRDefault="00F60FD9" w:rsidP="000B77D4">
      <w:pPr>
        <w:suppressAutoHyphens/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7D8E3774" w14:textId="77777777" w:rsidR="005916C0" w:rsidRPr="005916C0" w:rsidRDefault="005916C0" w:rsidP="000B77D4">
      <w:pPr>
        <w:suppressAutoHyphens/>
        <w:outlineLvl w:val="6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РЕЦЕНЗЕНТЫ:</w:t>
      </w:r>
    </w:p>
    <w:p w14:paraId="53F253E7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</w:pPr>
    </w:p>
    <w:p w14:paraId="43980EF2" w14:textId="72F26909" w:rsidR="00F60FD9" w:rsidRDefault="006400B2" w:rsidP="000B77D4">
      <w:pPr>
        <w:suppressAutoHyphens/>
        <w:rPr>
          <w:rFonts w:eastAsia="Times New Roman" w:cs="Times New Roman"/>
          <w:kern w:val="0"/>
          <w:szCs w:val="24"/>
          <w:lang w:val="ru-RU" w:eastAsia="ru-RU"/>
          <w14:ligatures w14:val="none"/>
        </w:rPr>
      </w:pP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К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афедр</w:t>
      </w:r>
      <w:r w:rsid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а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механики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конструирования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учреждения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«Белорусский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государственный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технологический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F26F19"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университет»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(протокол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№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9050D4">
        <w:rPr>
          <w:rFonts w:eastAsia="Times New Roman" w:cs="Times New Roman"/>
          <w:kern w:val="0"/>
          <w:szCs w:val="24"/>
          <w:lang w:val="ru-RU" w:eastAsia="ru-RU"/>
          <w14:ligatures w14:val="none"/>
        </w:rPr>
        <w:t>3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="009050D4">
        <w:rPr>
          <w:rFonts w:eastAsia="Times New Roman" w:cs="Times New Roman"/>
          <w:kern w:val="0"/>
          <w:szCs w:val="24"/>
          <w:lang w:val="ru-RU" w:eastAsia="ru-RU"/>
          <w14:ligatures w14:val="none"/>
        </w:rPr>
        <w:t>24.10.2025г.)</w:t>
      </w:r>
      <w:r w:rsidR="005916C0" w:rsidRPr="005916C0">
        <w:rPr>
          <w:rFonts w:eastAsia="Times New Roman" w:cs="Times New Roman"/>
          <w:kern w:val="0"/>
          <w:szCs w:val="24"/>
          <w:lang w:val="ru-RU" w:eastAsia="ru-RU"/>
          <w14:ligatures w14:val="none"/>
        </w:rPr>
        <w:t>;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</w:p>
    <w:p w14:paraId="0ADD7DC0" w14:textId="77777777" w:rsidR="00F60FD9" w:rsidRDefault="00F60FD9" w:rsidP="000B77D4">
      <w:pPr>
        <w:suppressAutoHyphens/>
        <w:rPr>
          <w:rFonts w:eastAsia="Times New Roman" w:cs="Times New Roman"/>
          <w:kern w:val="0"/>
          <w:szCs w:val="24"/>
          <w:lang w:val="ru-RU" w:eastAsia="ru-RU"/>
          <w14:ligatures w14:val="none"/>
        </w:rPr>
      </w:pPr>
    </w:p>
    <w:p w14:paraId="3114BEAA" w14:textId="3A8AAA88" w:rsidR="005916C0" w:rsidRDefault="00F26F19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proofErr w:type="spellStart"/>
      <w:r w:rsidRPr="00F26F19">
        <w:rPr>
          <w:rFonts w:eastAsia="Times New Roman" w:cs="Times New Roman"/>
          <w:kern w:val="0"/>
          <w:szCs w:val="24"/>
          <w:lang w:val="ru-RU" w:eastAsia="ru-RU"/>
          <w14:ligatures w14:val="none"/>
        </w:rPr>
        <w:t>Основин</w:t>
      </w:r>
      <w:proofErr w:type="spellEnd"/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4"/>
          <w:lang w:val="ru-RU" w:eastAsia="ru-RU"/>
          <w14:ligatures w14:val="none"/>
        </w:rPr>
        <w:t>В.Н.,</w:t>
      </w:r>
      <w:r w:rsidR="00311D24">
        <w:rPr>
          <w:rFonts w:eastAsia="Times New Roman" w:cs="Times New Roman"/>
          <w:kern w:val="0"/>
          <w:szCs w:val="24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доцент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кафедры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еханик</w:t>
      </w:r>
      <w:r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деталей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машин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учреждения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«Белорусский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государственный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аграрный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университет»,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кандидат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технических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26F19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наук</w:t>
      </w:r>
      <w:r>
        <w:rPr>
          <w:rFonts w:eastAsia="Times New Roman" w:cs="Times New Roman"/>
          <w:kern w:val="0"/>
          <w:szCs w:val="28"/>
          <w:lang w:val="ru-RU" w:eastAsia="ru-RU"/>
          <w14:ligatures w14:val="none"/>
        </w:rPr>
        <w:t>.</w:t>
      </w:r>
    </w:p>
    <w:p w14:paraId="01B0631E" w14:textId="6E2DD782" w:rsidR="001247B3" w:rsidRDefault="001247B3" w:rsidP="000B77D4">
      <w:pPr>
        <w:suppressAutoHyphens/>
        <w:rPr>
          <w:rFonts w:eastAsia="Times New Roman" w:cs="Times New Roman"/>
          <w:kern w:val="0"/>
          <w:szCs w:val="24"/>
          <w:lang w:eastAsia="ru-RU"/>
          <w14:ligatures w14:val="none"/>
        </w:rPr>
      </w:pPr>
    </w:p>
    <w:p w14:paraId="6FB18F3C" w14:textId="3F951165" w:rsidR="00F60FD9" w:rsidRDefault="00F60FD9" w:rsidP="000B77D4">
      <w:pPr>
        <w:suppressAutoHyphens/>
        <w:rPr>
          <w:rFonts w:eastAsia="Times New Roman" w:cs="Times New Roman"/>
          <w:kern w:val="0"/>
          <w:szCs w:val="24"/>
          <w:lang w:eastAsia="ru-RU"/>
          <w14:ligatures w14:val="none"/>
        </w:rPr>
      </w:pPr>
    </w:p>
    <w:p w14:paraId="54C9246F" w14:textId="77777777" w:rsidR="00F60FD9" w:rsidRPr="00F26F19" w:rsidRDefault="00F60FD9" w:rsidP="000B77D4">
      <w:pPr>
        <w:suppressAutoHyphens/>
        <w:rPr>
          <w:rFonts w:eastAsia="Times New Roman" w:cs="Times New Roman"/>
          <w:kern w:val="0"/>
          <w:szCs w:val="24"/>
          <w:lang w:eastAsia="ru-RU"/>
          <w14:ligatures w14:val="none"/>
        </w:rPr>
      </w:pPr>
    </w:p>
    <w:p w14:paraId="03E33B41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3F64E8A2" w14:textId="2AEC78FC" w:rsidR="005916C0" w:rsidRDefault="005916C0" w:rsidP="000B77D4">
      <w:pPr>
        <w:suppressAutoHyphens/>
        <w:outlineLvl w:val="6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bookmarkStart w:id="0" w:name="_Hlk143205122"/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РЕКОМЕНДОВАНА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К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УТВЕРЖДЕНИЮ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КАЧЕСТВЕ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ПРИМЕРНОЙ:</w:t>
      </w:r>
    </w:p>
    <w:bookmarkEnd w:id="0"/>
    <w:p w14:paraId="1D3D5549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54FDA178" w14:textId="5CCE2F2E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bookmarkStart w:id="1" w:name="_Hlk143205108"/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кафедрой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«Математические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строительстве»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Белорусского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национального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технического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университета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(протокол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№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3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8"/>
          <w:lang w:val="ru-RU" w:eastAsia="ru-RU"/>
          <w14:ligatures w14:val="none"/>
        </w:rPr>
        <w:t>26.11.2025);</w:t>
      </w:r>
    </w:p>
    <w:p w14:paraId="21284B2B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 w:val="16"/>
          <w:szCs w:val="16"/>
          <w:lang w:val="ru-RU" w:eastAsia="ru-RU"/>
          <w14:ligatures w14:val="none"/>
        </w:rPr>
      </w:pPr>
    </w:p>
    <w:p w14:paraId="21D86A8B" w14:textId="4BA6FF57" w:rsidR="005916C0" w:rsidRDefault="007447DE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научно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-методическим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советом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Белорусского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национального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технического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университета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(секция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«Совершенствование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образовательного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процесса»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протокол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№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1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22.01.2026);</w:t>
      </w:r>
    </w:p>
    <w:p w14:paraId="4EDD2CA6" w14:textId="77777777" w:rsidR="00E23DF8" w:rsidRPr="005916C0" w:rsidRDefault="00E23DF8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</w:p>
    <w:p w14:paraId="61F02C19" w14:textId="73A6B471" w:rsidR="005916C0" w:rsidRPr="005916C0" w:rsidRDefault="007447DE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  <w:r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учебно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-методическим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объединением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образованию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области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строительства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архитектуры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(протокол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№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4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="005916C0" w:rsidRPr="00DB6B41">
        <w:rPr>
          <w:rFonts w:eastAsia="Times New Roman" w:cs="Times New Roman"/>
          <w:kern w:val="0"/>
          <w:szCs w:val="20"/>
          <w:lang w:val="ru-RU" w:eastAsia="ru-RU"/>
          <w14:ligatures w14:val="none"/>
        </w:rPr>
        <w:t>15.12.2025).</w:t>
      </w:r>
    </w:p>
    <w:p w14:paraId="55D8A986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</w:p>
    <w:p w14:paraId="113EABF9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</w:p>
    <w:p w14:paraId="598BD2A6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</w:p>
    <w:p w14:paraId="45C4AC16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</w:p>
    <w:p w14:paraId="250AA308" w14:textId="06031A48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Ответственный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за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редакцию: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Чернявская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С.В.</w:t>
      </w:r>
    </w:p>
    <w:p w14:paraId="241D37FC" w14:textId="4AC69EF9" w:rsidR="005916C0" w:rsidRDefault="005916C0" w:rsidP="000B77D4">
      <w:pPr>
        <w:suppressAutoHyphens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Ответственный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за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выпуск: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bookmarkEnd w:id="1"/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Евсеева</w:t>
      </w:r>
      <w:r w:rsidR="00311D24">
        <w:rPr>
          <w:rFonts w:eastAsia="Times New Roman" w:cs="Times New Roman"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kern w:val="0"/>
          <w:szCs w:val="20"/>
          <w:lang w:val="ru-RU" w:eastAsia="ru-RU"/>
          <w14:ligatures w14:val="none"/>
        </w:rPr>
        <w:t>Е.А</w:t>
      </w:r>
      <w:r w:rsidR="00E23DF8" w:rsidRPr="00E23DF8">
        <w:rPr>
          <w:rFonts w:eastAsia="Times New Roman" w:cs="Times New Roman"/>
          <w:kern w:val="0"/>
          <w:szCs w:val="20"/>
          <w:lang w:val="ru-RU" w:eastAsia="ru-RU"/>
          <w14:ligatures w14:val="none"/>
        </w:rPr>
        <w:t>.</w:t>
      </w:r>
    </w:p>
    <w:p w14:paraId="74135D98" w14:textId="77777777" w:rsidR="00E23DF8" w:rsidRDefault="00E23DF8" w:rsidP="000B77D4">
      <w:pPr>
        <w:suppressAutoHyphens/>
        <w:jc w:val="center"/>
        <w:outlineLvl w:val="0"/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</w:pPr>
      <w:r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  <w:br w:type="page"/>
      </w:r>
    </w:p>
    <w:p w14:paraId="0FF97C5E" w14:textId="28876C65" w:rsidR="005916C0" w:rsidRPr="005916C0" w:rsidRDefault="005916C0" w:rsidP="000B77D4">
      <w:pPr>
        <w:suppressAutoHyphens/>
        <w:jc w:val="center"/>
        <w:outlineLvl w:val="0"/>
        <w:rPr>
          <w:rFonts w:eastAsia="Times New Roman" w:cs="Times New Roman"/>
          <w:kern w:val="0"/>
          <w:szCs w:val="20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  <w:lastRenderedPageBreak/>
        <w:t>ПОЯСНИТЕЛЬНАЯ</w:t>
      </w:r>
      <w:r w:rsidR="00311D24"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  <w:t>ЗАПИСКА</w:t>
      </w:r>
    </w:p>
    <w:p w14:paraId="7124D000" w14:textId="77777777" w:rsidR="005916C0" w:rsidRPr="005916C0" w:rsidRDefault="005916C0" w:rsidP="000B77D4">
      <w:pPr>
        <w:suppressAutoHyphens/>
        <w:rPr>
          <w:rFonts w:eastAsia="Times New Roman" w:cs="Times New Roman"/>
          <w:b/>
          <w:caps/>
          <w:kern w:val="0"/>
          <w:szCs w:val="20"/>
          <w:lang w:val="ru-RU" w:eastAsia="ru-RU"/>
          <w14:ligatures w14:val="none"/>
        </w:rPr>
      </w:pPr>
    </w:p>
    <w:p w14:paraId="2C4C967F" w14:textId="5CCD4B1E" w:rsidR="005916C0" w:rsidRDefault="005916C0" w:rsidP="000B77D4">
      <w:pPr>
        <w:suppressAutoHyphens/>
        <w:ind w:firstLine="708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Примерная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учебная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программа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учебной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дисциплине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«</w:t>
      </w:r>
      <w:r w:rsidR="00F26F19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F26F19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F26F19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F26F19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F26F19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упругости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»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разработана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учреждений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высшего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соответствии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требованиями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образовательного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стандарта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050D4"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специального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высшего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специальности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7-07-0732-03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«Строительство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транспортных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коммуникаций»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примерного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учебного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плана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указанной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C84AA4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специальности</w:t>
      </w:r>
      <w:r w:rsidRPr="00F37AAE">
        <w:rPr>
          <w:rFonts w:eastAsia="Times New Roman" w:cs="Times New Roman"/>
          <w:kern w:val="0"/>
          <w:szCs w:val="28"/>
          <w:lang w:val="ru-RU" w:eastAsia="ru-RU"/>
          <w14:ligatures w14:val="none"/>
        </w:rPr>
        <w:t>.</w:t>
      </w:r>
    </w:p>
    <w:p w14:paraId="48A0D513" w14:textId="77777777" w:rsidR="003D7D7E" w:rsidRDefault="003D7D7E" w:rsidP="003D7D7E">
      <w:pPr>
        <w:suppressAutoHyphens/>
        <w:ind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58407B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Цель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ю</w:t>
      </w:r>
      <w:r w:rsidRPr="0058407B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изучения учебной дисциплины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является</w:t>
      </w:r>
      <w:r w:rsidRPr="0058407B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обучение студентов правильному выбору конструкционных материалов и формы сечений конструкций, обеспечивающих требуемые запасы надежности, безопасности их эксплуатации и экономичности сооружений.</w:t>
      </w:r>
    </w:p>
    <w:p w14:paraId="5D1B16E3" w14:textId="469A5E72" w:rsidR="003D7D7E" w:rsidRDefault="003D7D7E" w:rsidP="003D7D7E">
      <w:pPr>
        <w:suppressAutoHyphens/>
        <w:ind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bookmarkStart w:id="2" w:name="_Hlk232495780"/>
      <w:r w:rsidRPr="001812E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Задачи учебной дисциплины – фо</w:t>
      </w:r>
      <w:r w:rsidRPr="0058407B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рмирование знаний, необходимых для выполнения расчета типовых элементов строительных конструкций на прочность, жесткость, устойчивость и долговечность.</w:t>
      </w:r>
    </w:p>
    <w:bookmarkEnd w:id="2"/>
    <w:p w14:paraId="56C125A6" w14:textId="2041068B" w:rsidR="0028556D" w:rsidRDefault="0028556D" w:rsidP="003853A6">
      <w:pPr>
        <w:suppressAutoHyphens/>
        <w:ind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Учебная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дисциплина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базируется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знаниях,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полученных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изучении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таких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дисциплин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как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«М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атематик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а»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«Ф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изик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«Т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еоретическ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механик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а»</w:t>
      </w:r>
      <w:r w:rsidRPr="006C3CF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Знания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умения,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полученные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студентами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изучении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данной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дисциплины,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необходимы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освоения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последующих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специальных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дисциплин,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связанных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проектированием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таких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как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«Строительные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транспортных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сооружений</w:t>
      </w:r>
      <w:r w:rsidRPr="00AD227F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»,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«Проектирование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автомобильных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дорог»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AD227F" w:rsidRPr="00D935BC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(учебная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AD227F" w:rsidRPr="00D935BC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дисциплина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AD227F" w:rsidRPr="00D935BC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компонента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AD227F" w:rsidRPr="00D935BC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учреждения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AD227F" w:rsidRPr="00D935BC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образования)</w:t>
      </w:r>
      <w:r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0B90999A" w14:textId="7F4C350B" w:rsidR="00F362A8" w:rsidRDefault="00F362A8" w:rsidP="000B77D4">
      <w:pPr>
        <w:suppressAutoHyphens/>
        <w:ind w:firstLine="708"/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</w:pPr>
      <w:bookmarkStart w:id="3" w:name="_Hlk179791324"/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результате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изучения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учебной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дисциплины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«Сопротивление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упругости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»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студент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  <w:r w:rsidRPr="00F362A8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>должен</w:t>
      </w:r>
      <w:r w:rsidR="00311D24">
        <w:rPr>
          <w:rFonts w:eastAsia="Times New Roman" w:cs="Times New Roman"/>
          <w:color w:val="000000"/>
          <w:kern w:val="0"/>
          <w:szCs w:val="20"/>
          <w:lang w:val="ru-RU" w:eastAsia="ru-RU"/>
          <w14:ligatures w14:val="none"/>
        </w:rPr>
        <w:t xml:space="preserve"> </w:t>
      </w:r>
    </w:p>
    <w:bookmarkEnd w:id="3"/>
    <w:p w14:paraId="2646A216" w14:textId="77777777" w:rsidR="00D767D3" w:rsidRPr="00D767D3" w:rsidRDefault="00D767D3" w:rsidP="000B77D4">
      <w:pPr>
        <w:suppressAutoHyphens/>
        <w:ind w:firstLine="708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знать:</w:t>
      </w:r>
    </w:p>
    <w:p w14:paraId="7EC4DD49" w14:textId="44DAB607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принципы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моделирования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реальных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создание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схем;</w:t>
      </w:r>
    </w:p>
    <w:p w14:paraId="616A3BAB" w14:textId="61CA4E66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машин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сооружений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прочность,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жесткость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устойчивость;</w:t>
      </w:r>
    </w:p>
    <w:p w14:paraId="437FFC97" w14:textId="2C70CD61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создание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приемов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сооружений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использованием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теоретических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гипотез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экспериментальных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данных;</w:t>
      </w:r>
    </w:p>
    <w:p w14:paraId="200A1528" w14:textId="52C871EA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пластичности;</w:t>
      </w:r>
    </w:p>
    <w:p w14:paraId="3DDA7360" w14:textId="6CDED25D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транспортных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объектов,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которых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методами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невозможен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или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дает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значительные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погрешности;</w:t>
      </w:r>
    </w:p>
    <w:p w14:paraId="00890D89" w14:textId="5B7C3A16" w:rsidR="00D767D3" w:rsidRPr="00D767D3" w:rsidRDefault="00D767D3" w:rsidP="000B77D4">
      <w:pPr>
        <w:numPr>
          <w:ilvl w:val="0"/>
          <w:numId w:val="23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приближенные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численные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упругости;</w:t>
      </w:r>
    </w:p>
    <w:p w14:paraId="37A35C3D" w14:textId="77777777" w:rsidR="00D767D3" w:rsidRPr="00D767D3" w:rsidRDefault="00D767D3" w:rsidP="000B77D4">
      <w:pPr>
        <w:suppressAutoHyphens/>
        <w:ind w:firstLine="708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уметь:</w:t>
      </w:r>
    </w:p>
    <w:p w14:paraId="11166997" w14:textId="48AAF0C0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делать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правильный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выбор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критериев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сооружений;</w:t>
      </w:r>
    </w:p>
    <w:p w14:paraId="23DD8459" w14:textId="6AFBE4D3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составлять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рациональные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схемы,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обеспечивающие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достаточную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степень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сочетании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простотой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инженерного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расчета;</w:t>
      </w:r>
    </w:p>
    <w:p w14:paraId="042B108B" w14:textId="39BE8A3F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выполнять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инженерные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проверочные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проектировочные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сооружений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соответствии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выбранными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критериями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осуществлять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анализ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полученных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решений;</w:t>
      </w:r>
    </w:p>
    <w:p w14:paraId="03265F8B" w14:textId="0EFFA1DD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формулировать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приложении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конкретным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задачам;</w:t>
      </w:r>
    </w:p>
    <w:p w14:paraId="722C1010" w14:textId="5C53DB50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решать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приближенными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методами;</w:t>
      </w:r>
    </w:p>
    <w:p w14:paraId="1F713B57" w14:textId="197C41BD" w:rsidR="00D767D3" w:rsidRPr="00D767D3" w:rsidRDefault="00D767D3" w:rsidP="000B77D4">
      <w:pPr>
        <w:numPr>
          <w:ilvl w:val="0"/>
          <w:numId w:val="24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решать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простейшие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деформаций;</w:t>
      </w:r>
    </w:p>
    <w:p w14:paraId="55FE3705" w14:textId="518B17CB" w:rsidR="00D767D3" w:rsidRPr="00D767D3" w:rsidRDefault="00D767D3" w:rsidP="000B77D4">
      <w:pPr>
        <w:suppressAutoHyphens/>
        <w:ind w:firstLine="708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име</w:t>
      </w:r>
      <w:r w:rsidRPr="00D767D3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ть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навык</w:t>
      </w:r>
      <w:r w:rsidRPr="00D767D3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:</w:t>
      </w:r>
    </w:p>
    <w:p w14:paraId="1491A06C" w14:textId="72351291" w:rsidR="00D767D3" w:rsidRPr="00D767D3" w:rsidRDefault="00D767D3" w:rsidP="003853A6">
      <w:pPr>
        <w:pStyle w:val="a7"/>
        <w:numPr>
          <w:ilvl w:val="0"/>
          <w:numId w:val="25"/>
        </w:numPr>
        <w:tabs>
          <w:tab w:val="left" w:pos="993"/>
        </w:tabs>
        <w:suppressAutoHyphens/>
        <w:ind w:left="0" w:firstLine="708"/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использования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методик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моделирования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выбора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критериев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bCs/>
          <w:color w:val="000000"/>
          <w:kern w:val="0"/>
          <w:szCs w:val="28"/>
          <w:lang w:val="ru-RU" w:eastAsia="ru-RU"/>
          <w14:ligatures w14:val="none"/>
        </w:rPr>
        <w:t>сооружений;</w:t>
      </w:r>
    </w:p>
    <w:p w14:paraId="31C40E66" w14:textId="56941193" w:rsidR="00D767D3" w:rsidRPr="00D767D3" w:rsidRDefault="00D767D3" w:rsidP="003853A6">
      <w:pPr>
        <w:pStyle w:val="a7"/>
        <w:numPr>
          <w:ilvl w:val="0"/>
          <w:numId w:val="25"/>
        </w:numPr>
        <w:tabs>
          <w:tab w:val="left" w:pos="567"/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испытывающих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сложные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виды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статических,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динамических,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переменных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температурных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воздействий;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9693D9D" w14:textId="564625AB" w:rsidR="00D767D3" w:rsidRPr="00D767D3" w:rsidRDefault="00D767D3" w:rsidP="003853A6">
      <w:pPr>
        <w:pStyle w:val="a7"/>
        <w:numPr>
          <w:ilvl w:val="0"/>
          <w:numId w:val="25"/>
        </w:numPr>
        <w:tabs>
          <w:tab w:val="left" w:pos="567"/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наступления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классическим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новым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теориям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прочности;</w:t>
      </w:r>
    </w:p>
    <w:p w14:paraId="656D92B7" w14:textId="22BFFEE9" w:rsidR="00D767D3" w:rsidRPr="00604263" w:rsidRDefault="00D767D3" w:rsidP="003853A6">
      <w:pPr>
        <w:pStyle w:val="a7"/>
        <w:numPr>
          <w:ilvl w:val="0"/>
          <w:numId w:val="25"/>
        </w:numPr>
        <w:tabs>
          <w:tab w:val="left" w:pos="567"/>
          <w:tab w:val="left" w:pos="993"/>
        </w:tabs>
        <w:suppressAutoHyphens/>
        <w:ind w:left="0" w:firstLine="708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простейших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пространственных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D767D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упругости.</w:t>
      </w:r>
      <w:r w:rsidRPr="00604263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ab/>
      </w:r>
    </w:p>
    <w:p w14:paraId="15FE2A61" w14:textId="321C43CD" w:rsidR="00EE38B3" w:rsidRPr="00604263" w:rsidRDefault="00EE38B3" w:rsidP="00083E2E">
      <w:pPr>
        <w:suppressAutoHyphens/>
        <w:ind w:firstLine="708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Освоение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данной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учебной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дисциплины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166DC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направлено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166DC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формирование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166DC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166DC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студентов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3853A6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базовой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3853A6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профессиональной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компетенции: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применять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прочности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деформационных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характеристик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дорожно-строительным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материалам,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изделиям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конструкциям.</w:t>
      </w:r>
    </w:p>
    <w:p w14:paraId="4BCFF0D8" w14:textId="7320A29C" w:rsidR="00D214F0" w:rsidRPr="00604263" w:rsidRDefault="0015545C" w:rsidP="000B77D4">
      <w:pPr>
        <w:suppressAutoHyphens/>
        <w:autoSpaceDE w:val="0"/>
        <w:autoSpaceDN w:val="0"/>
        <w:adjustRightInd w:val="0"/>
        <w:ind w:firstLine="708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изучение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учебной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дисциплины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«</w:t>
      </w:r>
      <w:r w:rsidR="00D214F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214F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214F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214F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214F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упругости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»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отведено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всего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266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</w:t>
      </w:r>
      <w:r w:rsidR="00083E2E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асов,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из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них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аудиторных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152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часа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Примерное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распределение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аудиторных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часов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видам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занятий: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лекци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68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асов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практически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заняти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68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5916C0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асов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лабораторны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е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заняти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9050D4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16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ч</w:t>
      </w:r>
      <w:r w:rsidR="00D1455A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асов</w:t>
      </w:r>
      <w:r w:rsidR="00D01DF2"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.</w:t>
      </w:r>
    </w:p>
    <w:p w14:paraId="52B59734" w14:textId="6B71540E" w:rsidR="005916C0" w:rsidRPr="005916C0" w:rsidRDefault="009050D4" w:rsidP="000B77D4">
      <w:pPr>
        <w:suppressAutoHyphens/>
        <w:autoSpaceDE w:val="0"/>
        <w:autoSpaceDN w:val="0"/>
        <w:adjustRightInd w:val="0"/>
        <w:ind w:firstLine="708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Рекомендуемая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форма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промежуточной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аттестации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kern w:val="0"/>
          <w:szCs w:val="28"/>
          <w:lang w:val="ru-RU" w:eastAsia="ru-RU"/>
          <w14:ligatures w14:val="none"/>
        </w:rPr>
        <w:t>экзамен.</w:t>
      </w:r>
    </w:p>
    <w:p w14:paraId="66DB9DDD" w14:textId="77777777" w:rsidR="009050D4" w:rsidRDefault="005916C0" w:rsidP="000B77D4">
      <w:pPr>
        <w:suppressAutoHyphens/>
        <w:jc w:val="center"/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br w:type="page"/>
      </w:r>
    </w:p>
    <w:p w14:paraId="2B1EA2B7" w14:textId="08C17134" w:rsidR="009050D4" w:rsidRPr="005916C0" w:rsidRDefault="009050D4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lastRenderedPageBreak/>
        <w:t>ПРИМЕРНЫЙ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ТЕМАТИЧЕСКИЙ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ПЛАН</w:t>
      </w:r>
    </w:p>
    <w:p w14:paraId="51550964" w14:textId="77777777" w:rsidR="009050D4" w:rsidRPr="005916C0" w:rsidRDefault="009050D4" w:rsidP="000B77D4">
      <w:pPr>
        <w:suppressAutoHyphens/>
        <w:rPr>
          <w:rFonts w:eastAsia="Times New Roman" w:cs="Times New Roman"/>
          <w:kern w:val="0"/>
          <w:sz w:val="24"/>
          <w:szCs w:val="24"/>
          <w:lang w:val="ru-RU" w:eastAsia="ru-RU"/>
          <w14:ligatures w14:val="none"/>
        </w:rPr>
      </w:pPr>
    </w:p>
    <w:tbl>
      <w:tblPr>
        <w:tblStyle w:val="af6"/>
        <w:tblW w:w="1020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954"/>
        <w:gridCol w:w="1086"/>
        <w:gridCol w:w="1087"/>
        <w:gridCol w:w="1087"/>
        <w:gridCol w:w="992"/>
      </w:tblGrid>
      <w:tr w:rsidR="00ED7BA1" w:rsidRPr="005916C0" w14:paraId="27C1D4A5" w14:textId="77777777" w:rsidTr="00311D24">
        <w:trPr>
          <w:trHeight w:val="104"/>
        </w:trPr>
        <w:tc>
          <w:tcPr>
            <w:tcW w:w="5954" w:type="dxa"/>
            <w:vMerge w:val="restart"/>
          </w:tcPr>
          <w:p w14:paraId="46562309" w14:textId="77777777" w:rsidR="00ED7BA1" w:rsidRPr="005916C0" w:rsidRDefault="00ED7BA1" w:rsidP="00311D24">
            <w:pPr>
              <w:suppressAutoHyphens/>
              <w:ind w:firstLine="0"/>
              <w:jc w:val="center"/>
              <w:rPr>
                <w:szCs w:val="28"/>
              </w:rPr>
            </w:pPr>
          </w:p>
          <w:p w14:paraId="718AE4B6" w14:textId="77777777" w:rsidR="00ED7BA1" w:rsidRPr="005916C0" w:rsidRDefault="00ED7BA1" w:rsidP="000B77D4">
            <w:pPr>
              <w:suppressAutoHyphens/>
              <w:jc w:val="center"/>
              <w:rPr>
                <w:szCs w:val="28"/>
              </w:rPr>
            </w:pPr>
          </w:p>
          <w:p w14:paraId="78750F27" w14:textId="6A6A46A3" w:rsidR="00ED7BA1" w:rsidRPr="00ED7BA1" w:rsidRDefault="00ED7BA1" w:rsidP="000B77D4">
            <w:pPr>
              <w:suppressAutoHyphens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Название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раздела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темы</w:t>
            </w:r>
          </w:p>
        </w:tc>
        <w:tc>
          <w:tcPr>
            <w:tcW w:w="3260" w:type="dxa"/>
            <w:gridSpan w:val="3"/>
          </w:tcPr>
          <w:p w14:paraId="3DD340E1" w14:textId="041EF085" w:rsidR="00ED7BA1" w:rsidRPr="005916C0" w:rsidRDefault="00ED7BA1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5916C0">
              <w:rPr>
                <w:sz w:val="24"/>
                <w:szCs w:val="24"/>
              </w:rPr>
              <w:t>Распределение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аудиторного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времени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по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видам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занятий</w:t>
            </w:r>
          </w:p>
        </w:tc>
        <w:tc>
          <w:tcPr>
            <w:tcW w:w="992" w:type="dxa"/>
            <w:vMerge w:val="restart"/>
          </w:tcPr>
          <w:p w14:paraId="6C6CDF5D" w14:textId="44772079" w:rsidR="00ED7BA1" w:rsidRPr="005916C0" w:rsidRDefault="00ED7BA1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5916C0">
              <w:rPr>
                <w:sz w:val="24"/>
                <w:szCs w:val="24"/>
              </w:rPr>
              <w:t>Всего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ауд</w:t>
            </w:r>
            <w:r>
              <w:rPr>
                <w:sz w:val="24"/>
                <w:szCs w:val="24"/>
              </w:rPr>
              <w:t>.</w:t>
            </w:r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часов</w:t>
            </w:r>
          </w:p>
        </w:tc>
      </w:tr>
      <w:tr w:rsidR="00ED7BA1" w:rsidRPr="005916C0" w14:paraId="559ADA36" w14:textId="77777777" w:rsidTr="00311D24">
        <w:trPr>
          <w:trHeight w:val="103"/>
        </w:trPr>
        <w:tc>
          <w:tcPr>
            <w:tcW w:w="5954" w:type="dxa"/>
            <w:vMerge/>
          </w:tcPr>
          <w:p w14:paraId="52077A1C" w14:textId="77777777" w:rsidR="00ED7BA1" w:rsidRPr="005916C0" w:rsidRDefault="00ED7BA1" w:rsidP="000B77D4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086" w:type="dxa"/>
          </w:tcPr>
          <w:p w14:paraId="03E4588C" w14:textId="77777777" w:rsidR="00ED7BA1" w:rsidRPr="005916C0" w:rsidRDefault="00ED7BA1" w:rsidP="00ED7BA1">
            <w:pPr>
              <w:suppressAutoHyphens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Pr="005916C0">
              <w:rPr>
                <w:sz w:val="24"/>
                <w:szCs w:val="24"/>
              </w:rPr>
              <w:t>екции</w:t>
            </w:r>
          </w:p>
        </w:tc>
        <w:tc>
          <w:tcPr>
            <w:tcW w:w="1087" w:type="dxa"/>
          </w:tcPr>
          <w:p w14:paraId="6A259433" w14:textId="24B0FD72" w:rsidR="00ED7BA1" w:rsidRPr="005916C0" w:rsidRDefault="00ED7BA1" w:rsidP="00ED7BA1">
            <w:pPr>
              <w:suppressAutoHyphens/>
              <w:ind w:firstLine="0"/>
              <w:rPr>
                <w:sz w:val="24"/>
                <w:szCs w:val="24"/>
              </w:rPr>
            </w:pPr>
            <w:proofErr w:type="spellStart"/>
            <w:r w:rsidRPr="005916C0">
              <w:rPr>
                <w:sz w:val="24"/>
                <w:szCs w:val="24"/>
              </w:rPr>
              <w:t>Практи-ческие</w:t>
            </w:r>
            <w:proofErr w:type="spellEnd"/>
            <w:r w:rsidR="00311D24">
              <w:rPr>
                <w:sz w:val="24"/>
                <w:szCs w:val="24"/>
              </w:rPr>
              <w:t xml:space="preserve"> </w:t>
            </w:r>
            <w:r w:rsidRPr="005916C0">
              <w:rPr>
                <w:sz w:val="24"/>
                <w:szCs w:val="24"/>
              </w:rPr>
              <w:t>занятия</w:t>
            </w:r>
          </w:p>
        </w:tc>
        <w:tc>
          <w:tcPr>
            <w:tcW w:w="1087" w:type="dxa"/>
          </w:tcPr>
          <w:p w14:paraId="3EB36236" w14:textId="1EF4580B" w:rsidR="00ED7BA1" w:rsidRPr="005916C0" w:rsidRDefault="00ED7BA1" w:rsidP="00ED7BA1">
            <w:pPr>
              <w:suppressAutoHyphens/>
              <w:ind w:firstLine="0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Лабора</w:t>
            </w:r>
            <w:proofErr w:type="spellEnd"/>
            <w:r>
              <w:rPr>
                <w:sz w:val="24"/>
                <w:szCs w:val="24"/>
              </w:rPr>
              <w:t>-торные</w:t>
            </w:r>
            <w:proofErr w:type="gramEnd"/>
            <w:r w:rsidR="00311D2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занятия</w:t>
            </w:r>
          </w:p>
        </w:tc>
        <w:tc>
          <w:tcPr>
            <w:tcW w:w="992" w:type="dxa"/>
            <w:vMerge/>
          </w:tcPr>
          <w:p w14:paraId="02CB8ADC" w14:textId="77777777" w:rsidR="00ED7BA1" w:rsidRPr="005916C0" w:rsidRDefault="00ED7BA1" w:rsidP="000B77D4">
            <w:pPr>
              <w:suppressAutoHyphens/>
              <w:rPr>
                <w:sz w:val="24"/>
                <w:szCs w:val="24"/>
              </w:rPr>
            </w:pPr>
          </w:p>
        </w:tc>
      </w:tr>
      <w:tr w:rsidR="009050D4" w:rsidRPr="005916C0" w14:paraId="769097E6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30B21D9E" w14:textId="66A613EC" w:rsidR="009050D4" w:rsidRPr="005F3FEF" w:rsidRDefault="00ED7BA1" w:rsidP="00FA6029">
            <w:pPr>
              <w:suppressAutoHyphens/>
              <w:spacing w:before="20" w:after="20"/>
              <w:ind w:firstLine="0"/>
              <w:rPr>
                <w:b/>
                <w:bCs/>
                <w:sz w:val="24"/>
                <w:szCs w:val="24"/>
              </w:rPr>
            </w:pPr>
            <w:r w:rsidRPr="005F3FEF">
              <w:rPr>
                <w:b/>
                <w:bCs/>
                <w:sz w:val="24"/>
                <w:szCs w:val="24"/>
              </w:rPr>
              <w:t>Раздел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1.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Сопротивление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материалов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бруса</w:t>
            </w:r>
          </w:p>
        </w:tc>
        <w:tc>
          <w:tcPr>
            <w:tcW w:w="1086" w:type="dxa"/>
          </w:tcPr>
          <w:p w14:paraId="3C26F244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1087" w:type="dxa"/>
          </w:tcPr>
          <w:p w14:paraId="3D28F990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b/>
                <w:sz w:val="24"/>
                <w:szCs w:val="24"/>
              </w:rPr>
              <w:t>52</w:t>
            </w:r>
          </w:p>
        </w:tc>
        <w:tc>
          <w:tcPr>
            <w:tcW w:w="1087" w:type="dxa"/>
          </w:tcPr>
          <w:p w14:paraId="67FAE180" w14:textId="0584711D" w:rsidR="009050D4" w:rsidRPr="00ED7BA1" w:rsidRDefault="009050D4" w:rsidP="00ED7BA1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1EA9E3B0" w14:textId="1E008236" w:rsidR="009050D4" w:rsidRPr="00ED7BA1" w:rsidRDefault="00EA455C" w:rsidP="00ED7BA1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b/>
                <w:sz w:val="24"/>
                <w:szCs w:val="24"/>
              </w:rPr>
              <w:t>120</w:t>
            </w:r>
          </w:p>
        </w:tc>
      </w:tr>
      <w:tr w:rsidR="009050D4" w:rsidRPr="005916C0" w14:paraId="29545703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24203EE7" w14:textId="7B12A4A5" w:rsidR="009050D4" w:rsidRPr="005916C0" w:rsidRDefault="00ED7BA1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понятия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допущения</w:t>
            </w:r>
          </w:p>
        </w:tc>
        <w:tc>
          <w:tcPr>
            <w:tcW w:w="1086" w:type="dxa"/>
          </w:tcPr>
          <w:p w14:paraId="0419F093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22EE3E8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BEA3771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35D9CC7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9050D4" w:rsidRPr="005916C0" w14:paraId="681E013F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239AC3F7" w14:textId="34D7F6FF" w:rsidR="009050D4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Растяжение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(сжатие)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прямого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стержня</w:t>
            </w:r>
          </w:p>
        </w:tc>
        <w:tc>
          <w:tcPr>
            <w:tcW w:w="1086" w:type="dxa"/>
          </w:tcPr>
          <w:p w14:paraId="035CA537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43AD13A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F7951EC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C4898E2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6</w:t>
            </w:r>
          </w:p>
        </w:tc>
      </w:tr>
      <w:tr w:rsidR="009050D4" w:rsidRPr="005916C0" w14:paraId="5BE81459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6222C459" w14:textId="3B028D46" w:rsidR="009050D4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1.3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характеристики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механических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свойств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материалов</w:t>
            </w:r>
          </w:p>
        </w:tc>
        <w:tc>
          <w:tcPr>
            <w:tcW w:w="1086" w:type="dxa"/>
          </w:tcPr>
          <w:p w14:paraId="6AD36AD6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BB69225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36117FC4" w14:textId="32A64D95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85F5260" w14:textId="462C2807" w:rsidR="009050D4" w:rsidRPr="00ED7BA1" w:rsidRDefault="00255B75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6</w:t>
            </w:r>
          </w:p>
        </w:tc>
      </w:tr>
      <w:tr w:rsidR="009050D4" w:rsidRPr="005916C0" w14:paraId="00104C6F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161949D" w14:textId="0BFB4FFB" w:rsidR="009050D4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1.4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Методы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инженерных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расчетов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прочность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жесткость</w:t>
            </w:r>
          </w:p>
        </w:tc>
        <w:tc>
          <w:tcPr>
            <w:tcW w:w="1086" w:type="dxa"/>
          </w:tcPr>
          <w:p w14:paraId="478F35A8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C0A5A27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4316822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6748B49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9050D4" w:rsidRPr="005916C0" w14:paraId="0537198E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0C50FACB" w14:textId="0A37653D" w:rsidR="009050D4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1.5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напряженного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деформированного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состояний</w:t>
            </w:r>
          </w:p>
        </w:tc>
        <w:tc>
          <w:tcPr>
            <w:tcW w:w="1086" w:type="dxa"/>
          </w:tcPr>
          <w:p w14:paraId="19B207A1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DDB705D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672955E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4D908E5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9050D4" w:rsidRPr="005916C0" w14:paraId="73261B81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2DDC0054" w14:textId="2130C277" w:rsidR="009050D4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1.6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Экспериментальные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методы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исследования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напряжений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деформаций</w:t>
            </w:r>
          </w:p>
        </w:tc>
        <w:tc>
          <w:tcPr>
            <w:tcW w:w="1086" w:type="dxa"/>
          </w:tcPr>
          <w:p w14:paraId="6C0562A4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5A61C66" w14:textId="77777777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09C4167" w14:textId="44F427D9" w:rsidR="009050D4" w:rsidRPr="00ED7BA1" w:rsidRDefault="009050D4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5861025" w14:textId="0849053F" w:rsidR="009050D4" w:rsidRPr="00ED7BA1" w:rsidRDefault="00255B75" w:rsidP="00ED7BA1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0A2D09AB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17FA0952" w14:textId="21608752" w:rsidR="005F3FEF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1.7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прочности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пластичности</w:t>
            </w:r>
          </w:p>
        </w:tc>
        <w:tc>
          <w:tcPr>
            <w:tcW w:w="1086" w:type="dxa"/>
          </w:tcPr>
          <w:p w14:paraId="6E44402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B5E7FFF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361337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300A0F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4051646E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CD88CFB" w14:textId="409AD1A1" w:rsidR="005F3FEF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1.8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Геометрические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характеристики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поперечных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сечений</w:t>
            </w:r>
          </w:p>
        </w:tc>
        <w:tc>
          <w:tcPr>
            <w:tcW w:w="1086" w:type="dxa"/>
          </w:tcPr>
          <w:p w14:paraId="1AA56B4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712350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0890F0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512764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0B774B1A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0D869E7D" w14:textId="7271F47F" w:rsidR="005F3FEF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1.9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Сдвиг</w:t>
            </w:r>
          </w:p>
        </w:tc>
        <w:tc>
          <w:tcPr>
            <w:tcW w:w="1086" w:type="dxa"/>
          </w:tcPr>
          <w:p w14:paraId="007AE2A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556C258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C6A65FC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8D76CD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3D06791A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A88D37F" w14:textId="3DEF2A28" w:rsidR="005F3FEF" w:rsidRPr="005916C0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1.10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Кручение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цилиндрического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стержня</w:t>
            </w:r>
          </w:p>
        </w:tc>
        <w:tc>
          <w:tcPr>
            <w:tcW w:w="1086" w:type="dxa"/>
          </w:tcPr>
          <w:p w14:paraId="6E26B20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D88E9B2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87A3731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33A4315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6</w:t>
            </w:r>
          </w:p>
        </w:tc>
      </w:tr>
      <w:tr w:rsidR="005F3FEF" w:rsidRPr="005916C0" w14:paraId="4F0A0104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3C60BCC0" w14:textId="5FD0253A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1.11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Плоский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изгиб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прямого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бруса</w:t>
            </w:r>
          </w:p>
        </w:tc>
        <w:tc>
          <w:tcPr>
            <w:tcW w:w="1086" w:type="dxa"/>
          </w:tcPr>
          <w:p w14:paraId="6635F793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87" w:type="dxa"/>
          </w:tcPr>
          <w:p w14:paraId="3F67BCD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087" w:type="dxa"/>
          </w:tcPr>
          <w:p w14:paraId="09C42FF1" w14:textId="2BF38236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466FEDFE" w14:textId="5E281D9D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10</w:t>
            </w:r>
          </w:p>
        </w:tc>
      </w:tr>
      <w:tr w:rsidR="005F3FEF" w:rsidRPr="005916C0" w14:paraId="4A20E1C1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4DD5C4D4" w14:textId="659B9810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FA6029">
              <w:rPr>
                <w:spacing w:val="-6"/>
                <w:sz w:val="24"/>
                <w:szCs w:val="24"/>
              </w:rPr>
              <w:t>Тема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1.12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Расчет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простейших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статически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неопределимых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систем</w:t>
            </w:r>
          </w:p>
        </w:tc>
        <w:tc>
          <w:tcPr>
            <w:tcW w:w="1086" w:type="dxa"/>
          </w:tcPr>
          <w:p w14:paraId="1CECD2B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45C2D7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F49F60B" w14:textId="5097881F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7370D178" w14:textId="0EB1E3D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6</w:t>
            </w:r>
          </w:p>
        </w:tc>
      </w:tr>
      <w:tr w:rsidR="005F3FEF" w:rsidRPr="005916C0" w14:paraId="3EF3388E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6A817803" w14:textId="1A8227B3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1.13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Изгиб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балки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упругом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основании</w:t>
            </w:r>
          </w:p>
        </w:tc>
        <w:tc>
          <w:tcPr>
            <w:tcW w:w="1086" w:type="dxa"/>
          </w:tcPr>
          <w:p w14:paraId="03E5EF33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7161E6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699ACC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0859008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3806BC4C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13CD7B87" w14:textId="6A8503FD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1.14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Сложное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сопротивление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бруса</w:t>
            </w:r>
          </w:p>
        </w:tc>
        <w:tc>
          <w:tcPr>
            <w:tcW w:w="1086" w:type="dxa"/>
          </w:tcPr>
          <w:p w14:paraId="4D0898A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  <w:tc>
          <w:tcPr>
            <w:tcW w:w="1087" w:type="dxa"/>
          </w:tcPr>
          <w:p w14:paraId="5DD4F16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  <w:tc>
          <w:tcPr>
            <w:tcW w:w="1087" w:type="dxa"/>
          </w:tcPr>
          <w:p w14:paraId="4D3D8868" w14:textId="278DC348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14:paraId="4CA6DA04" w14:textId="601485C0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12</w:t>
            </w:r>
          </w:p>
        </w:tc>
      </w:tr>
      <w:tr w:rsidR="005F3FEF" w:rsidRPr="005916C0" w14:paraId="489F8BFD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5201649F" w14:textId="7603824B" w:rsidR="005F3FEF" w:rsidRPr="00ED7BA1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1.15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тонкостенных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стержней</w:t>
            </w:r>
            <w:r w:rsidR="00311D24">
              <w:rPr>
                <w:sz w:val="24"/>
                <w:szCs w:val="24"/>
              </w:rPr>
              <w:t xml:space="preserve"> </w:t>
            </w:r>
          </w:p>
          <w:p w14:paraId="75727836" w14:textId="5278FA5A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открытого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профиля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(теория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В.З.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Власова)</w:t>
            </w:r>
          </w:p>
        </w:tc>
        <w:tc>
          <w:tcPr>
            <w:tcW w:w="1086" w:type="dxa"/>
          </w:tcPr>
          <w:p w14:paraId="437AB032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4C63C5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404B43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3824BB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458A7B00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2BCA40F4" w14:textId="6207F977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1.16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Устойчивость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сжатых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стержней</w:t>
            </w:r>
          </w:p>
        </w:tc>
        <w:tc>
          <w:tcPr>
            <w:tcW w:w="1086" w:type="dxa"/>
          </w:tcPr>
          <w:p w14:paraId="092A9488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190C84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A5F047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14:paraId="5A3BDC9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6</w:t>
            </w:r>
          </w:p>
        </w:tc>
      </w:tr>
      <w:tr w:rsidR="005F3FEF" w:rsidRPr="005916C0" w14:paraId="557F8387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6C9D8949" w14:textId="78458BF4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1.17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Продольно-поперечный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изгиб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прямого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стержня</w:t>
            </w:r>
          </w:p>
        </w:tc>
        <w:tc>
          <w:tcPr>
            <w:tcW w:w="1086" w:type="dxa"/>
          </w:tcPr>
          <w:p w14:paraId="72A8B10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C9B340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927C116" w14:textId="28FE3D49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05277350" w14:textId="77C2272E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160FED70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17E5A61E" w14:textId="7AD49EC9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1.18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толстостенных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труб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тонкостенных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сосудов</w:t>
            </w:r>
          </w:p>
        </w:tc>
        <w:tc>
          <w:tcPr>
            <w:tcW w:w="1086" w:type="dxa"/>
          </w:tcPr>
          <w:p w14:paraId="602278B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57E81B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1440768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9DCC8C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73733206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C14B0EC" w14:textId="2554D4CE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1.19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Простейшие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задачи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динамическом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нагружении</w:t>
            </w:r>
          </w:p>
        </w:tc>
        <w:tc>
          <w:tcPr>
            <w:tcW w:w="1086" w:type="dxa"/>
          </w:tcPr>
          <w:p w14:paraId="40D43E0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95BED7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6B1585A" w14:textId="5D45A5EA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C974D0A" w14:textId="5BA89F53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427D3A8D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255315A1" w14:textId="5E2D4F3B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1.20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Прочность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переменных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напряжениях</w:t>
            </w:r>
          </w:p>
        </w:tc>
        <w:tc>
          <w:tcPr>
            <w:tcW w:w="1086" w:type="dxa"/>
          </w:tcPr>
          <w:p w14:paraId="7F71884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186980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383759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54350B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36274C0D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593C0F88" w14:textId="6F9F5296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1.21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Способы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конструкций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упругопластической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стадии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сопротивления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материала</w:t>
            </w:r>
          </w:p>
        </w:tc>
        <w:tc>
          <w:tcPr>
            <w:tcW w:w="1086" w:type="dxa"/>
          </w:tcPr>
          <w:p w14:paraId="702CCC3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1A344D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F9453C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85DEBA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42350584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1C9D6066" w14:textId="50EBF60B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1.22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конструкций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с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учетом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ползучести</w:t>
            </w:r>
          </w:p>
        </w:tc>
        <w:tc>
          <w:tcPr>
            <w:tcW w:w="1086" w:type="dxa"/>
          </w:tcPr>
          <w:p w14:paraId="5C87DC1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312DFD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622A04F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96CE90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043DC096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07216D7A" w14:textId="353A8437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1.23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Расчет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упруго-вязких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вязкопластических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тел</w:t>
            </w:r>
          </w:p>
        </w:tc>
        <w:tc>
          <w:tcPr>
            <w:tcW w:w="1086" w:type="dxa"/>
          </w:tcPr>
          <w:p w14:paraId="2871909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27C52F0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2A9D32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816F83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5D5B7E2A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5011E31A" w14:textId="372DF7A9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1.24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положения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механики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разрушения</w:t>
            </w:r>
          </w:p>
        </w:tc>
        <w:tc>
          <w:tcPr>
            <w:tcW w:w="1086" w:type="dxa"/>
          </w:tcPr>
          <w:p w14:paraId="5942478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EBE8272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D9F340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6F9C61A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3D331419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1A03EF25" w14:textId="0BB235E1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b/>
                <w:bCs/>
                <w:sz w:val="24"/>
                <w:szCs w:val="24"/>
              </w:rPr>
            </w:pPr>
            <w:r w:rsidRPr="005F3FEF">
              <w:rPr>
                <w:b/>
                <w:bCs/>
                <w:sz w:val="24"/>
                <w:szCs w:val="24"/>
              </w:rPr>
              <w:t>Раздел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2.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Теория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упругости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и</w:t>
            </w:r>
            <w:r w:rsidR="00311D24">
              <w:rPr>
                <w:b/>
                <w:bCs/>
                <w:sz w:val="24"/>
                <w:szCs w:val="24"/>
              </w:rPr>
              <w:t xml:space="preserve"> </w:t>
            </w:r>
            <w:r w:rsidRPr="005F3FEF">
              <w:rPr>
                <w:b/>
                <w:bCs/>
                <w:sz w:val="24"/>
                <w:szCs w:val="24"/>
              </w:rPr>
              <w:t>пластичности</w:t>
            </w:r>
          </w:p>
        </w:tc>
        <w:tc>
          <w:tcPr>
            <w:tcW w:w="1086" w:type="dxa"/>
          </w:tcPr>
          <w:p w14:paraId="23FA28C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087" w:type="dxa"/>
          </w:tcPr>
          <w:p w14:paraId="4EFAEE9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087" w:type="dxa"/>
          </w:tcPr>
          <w:p w14:paraId="0BA0460B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EABBB0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32</w:t>
            </w:r>
          </w:p>
        </w:tc>
      </w:tr>
      <w:tr w:rsidR="005F3FEF" w:rsidRPr="005916C0" w14:paraId="588A203E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6B96D606" w14:textId="66A81598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FA6029">
              <w:rPr>
                <w:spacing w:val="-6"/>
                <w:sz w:val="24"/>
                <w:szCs w:val="24"/>
              </w:rPr>
              <w:t>Тема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2.1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Теория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напряженно-деформированного</w:t>
            </w:r>
            <w:r w:rsidR="00311D24">
              <w:rPr>
                <w:spacing w:val="-6"/>
                <w:sz w:val="24"/>
                <w:szCs w:val="24"/>
              </w:rPr>
              <w:t xml:space="preserve"> </w:t>
            </w:r>
            <w:r w:rsidRPr="00FA6029">
              <w:rPr>
                <w:spacing w:val="-6"/>
                <w:sz w:val="24"/>
                <w:szCs w:val="24"/>
              </w:rPr>
              <w:t>состояния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точке</w:t>
            </w:r>
          </w:p>
        </w:tc>
        <w:tc>
          <w:tcPr>
            <w:tcW w:w="1086" w:type="dxa"/>
          </w:tcPr>
          <w:p w14:paraId="149DA74F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F28306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3D4D94C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7A10D5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732E3F11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4603CF9A" w14:textId="30780109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2.2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уравнения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упругости</w:t>
            </w:r>
          </w:p>
        </w:tc>
        <w:tc>
          <w:tcPr>
            <w:tcW w:w="1086" w:type="dxa"/>
          </w:tcPr>
          <w:p w14:paraId="1B40221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06676E7F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906B7D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1C73AFA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307428B3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50365C7F" w14:textId="06D9DC9E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lastRenderedPageBreak/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2.3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Плоская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задача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упругости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декартовых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координатах</w:t>
            </w:r>
          </w:p>
        </w:tc>
        <w:tc>
          <w:tcPr>
            <w:tcW w:w="1086" w:type="dxa"/>
          </w:tcPr>
          <w:p w14:paraId="50874E93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1DE407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765BA74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52D932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46E88398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34A1E76" w14:textId="35A0A2FE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2.4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Плоская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задача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упругости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полярных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координатах</w:t>
            </w:r>
          </w:p>
        </w:tc>
        <w:tc>
          <w:tcPr>
            <w:tcW w:w="1086" w:type="dxa"/>
          </w:tcPr>
          <w:p w14:paraId="7D7F80FC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F8447F3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30C8E741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265C886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039F09DA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610D4B50" w14:textId="13153621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2.5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Изгиб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прямоугольных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круглых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пластин</w:t>
            </w:r>
          </w:p>
        </w:tc>
        <w:tc>
          <w:tcPr>
            <w:tcW w:w="1086" w:type="dxa"/>
          </w:tcPr>
          <w:p w14:paraId="560F27E2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E79F18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47349001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468551C7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5CE8FD0E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07499969" w14:textId="598997F8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2.6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Вариационные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методы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решения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задач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упругости</w:t>
            </w:r>
          </w:p>
        </w:tc>
        <w:tc>
          <w:tcPr>
            <w:tcW w:w="1086" w:type="dxa"/>
          </w:tcPr>
          <w:p w14:paraId="2D8F00E0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2215FE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3568E22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13B9E092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Cs/>
                <w:sz w:val="24"/>
                <w:szCs w:val="24"/>
              </w:rPr>
            </w:pPr>
            <w:r w:rsidRPr="00ED7BA1">
              <w:rPr>
                <w:bCs/>
                <w:sz w:val="24"/>
                <w:szCs w:val="24"/>
              </w:rPr>
              <w:t>4</w:t>
            </w:r>
          </w:p>
        </w:tc>
      </w:tr>
      <w:tr w:rsidR="005F3FEF" w:rsidRPr="005916C0" w14:paraId="105C0AF3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7140EEE1" w14:textId="24EFB299" w:rsidR="005F3FEF" w:rsidRPr="005F3FEF" w:rsidRDefault="005F3FEF" w:rsidP="00FA6029">
            <w:pPr>
              <w:suppressAutoHyphens/>
              <w:spacing w:before="20" w:after="20"/>
              <w:ind w:firstLine="0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2.7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Решение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задач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упругости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методом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конечных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элементов</w:t>
            </w:r>
          </w:p>
        </w:tc>
        <w:tc>
          <w:tcPr>
            <w:tcW w:w="1086" w:type="dxa"/>
          </w:tcPr>
          <w:p w14:paraId="6319240C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688D95E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5B07D266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561F786F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640CCD59" w14:textId="77777777" w:rsidTr="00311D24">
        <w:trPr>
          <w:trHeight w:val="103"/>
        </w:trPr>
        <w:tc>
          <w:tcPr>
            <w:tcW w:w="5954" w:type="dxa"/>
            <w:tcMar>
              <w:left w:w="57" w:type="dxa"/>
              <w:right w:w="57" w:type="dxa"/>
            </w:tcMar>
          </w:tcPr>
          <w:p w14:paraId="361CD0D6" w14:textId="65328321" w:rsidR="005F3FEF" w:rsidRPr="005916C0" w:rsidRDefault="005F3FEF" w:rsidP="00FA6029">
            <w:pPr>
              <w:suppressAutoHyphens/>
              <w:spacing w:before="20" w:after="20"/>
              <w:ind w:firstLine="0"/>
              <w:rPr>
                <w:szCs w:val="28"/>
              </w:rPr>
            </w:pPr>
            <w:r w:rsidRPr="00ED7BA1">
              <w:rPr>
                <w:sz w:val="24"/>
                <w:szCs w:val="24"/>
              </w:rPr>
              <w:t>Тема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2.8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Основы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теории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пластичности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и</w:t>
            </w:r>
            <w:r w:rsidR="00311D24">
              <w:rPr>
                <w:sz w:val="24"/>
                <w:szCs w:val="24"/>
              </w:rPr>
              <w:t xml:space="preserve"> </w:t>
            </w:r>
            <w:r w:rsidRPr="00ED7BA1">
              <w:rPr>
                <w:sz w:val="24"/>
                <w:szCs w:val="24"/>
              </w:rPr>
              <w:t>ползучести</w:t>
            </w:r>
          </w:p>
        </w:tc>
        <w:tc>
          <w:tcPr>
            <w:tcW w:w="1086" w:type="dxa"/>
          </w:tcPr>
          <w:p w14:paraId="0A84834D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18ADE77C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2</w:t>
            </w:r>
          </w:p>
        </w:tc>
        <w:tc>
          <w:tcPr>
            <w:tcW w:w="1087" w:type="dxa"/>
          </w:tcPr>
          <w:p w14:paraId="62963099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14:paraId="36D3526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sz w:val="24"/>
                <w:szCs w:val="24"/>
              </w:rPr>
            </w:pPr>
            <w:r w:rsidRPr="00ED7BA1">
              <w:rPr>
                <w:sz w:val="24"/>
                <w:szCs w:val="24"/>
              </w:rPr>
              <w:t>4</w:t>
            </w:r>
          </w:p>
        </w:tc>
      </w:tr>
      <w:tr w:rsidR="005F3FEF" w:rsidRPr="005916C0" w14:paraId="176EF954" w14:textId="77777777" w:rsidTr="00311D24">
        <w:trPr>
          <w:trHeight w:val="103"/>
        </w:trPr>
        <w:tc>
          <w:tcPr>
            <w:tcW w:w="5954" w:type="dxa"/>
          </w:tcPr>
          <w:p w14:paraId="5A2EB54F" w14:textId="77777777" w:rsidR="005F3FEF" w:rsidRPr="005916C0" w:rsidRDefault="005F3FEF" w:rsidP="00FA6029">
            <w:pPr>
              <w:suppressAutoHyphens/>
              <w:ind w:firstLine="0"/>
              <w:rPr>
                <w:szCs w:val="28"/>
              </w:rPr>
            </w:pPr>
            <w:r w:rsidRPr="00DE50ED">
              <w:rPr>
                <w:b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086" w:type="dxa"/>
          </w:tcPr>
          <w:p w14:paraId="4CEE79B4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87" w:type="dxa"/>
          </w:tcPr>
          <w:p w14:paraId="73BFDEB5" w14:textId="77777777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1087" w:type="dxa"/>
          </w:tcPr>
          <w:p w14:paraId="22CFAA4F" w14:textId="3CC9A159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14:paraId="13C5698D" w14:textId="511648AC" w:rsidR="005F3FEF" w:rsidRPr="00ED7BA1" w:rsidRDefault="005F3FEF" w:rsidP="005F3FEF">
            <w:pPr>
              <w:suppressAutoHyphens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ED7BA1">
              <w:rPr>
                <w:b/>
                <w:bCs/>
                <w:sz w:val="24"/>
                <w:szCs w:val="24"/>
              </w:rPr>
              <w:t>152</w:t>
            </w:r>
          </w:p>
        </w:tc>
      </w:tr>
    </w:tbl>
    <w:p w14:paraId="175FBA59" w14:textId="77777777" w:rsidR="009050D4" w:rsidRPr="005916C0" w:rsidRDefault="009050D4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sectPr w:rsidR="009050D4" w:rsidRPr="005916C0" w:rsidSect="00DA42A9">
          <w:headerReference w:type="default" r:id="rId11"/>
          <w:pgSz w:w="11906" w:h="16838"/>
          <w:pgMar w:top="1134" w:right="567" w:bottom="1134" w:left="1701" w:header="720" w:footer="542" w:gutter="0"/>
          <w:cols w:space="720"/>
          <w:titlePg/>
          <w:docGrid w:linePitch="326"/>
        </w:sectPr>
      </w:pPr>
    </w:p>
    <w:p w14:paraId="2D2A696D" w14:textId="3A36CCFC" w:rsidR="00647037" w:rsidRPr="00647037" w:rsidRDefault="00647037" w:rsidP="000B77D4">
      <w:pPr>
        <w:suppressAutoHyphens/>
        <w:jc w:val="center"/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lastRenderedPageBreak/>
        <w:t>СОДЕРЖАНИЕ</w:t>
      </w:r>
      <w:r w:rsidR="00311D24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>УЧЕБНОГО</w:t>
      </w:r>
      <w:r w:rsidR="00311D24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>МАТЕРИАЛА</w:t>
      </w:r>
    </w:p>
    <w:p w14:paraId="4F1B4693" w14:textId="77777777" w:rsidR="00647037" w:rsidRPr="00647037" w:rsidRDefault="00647037" w:rsidP="000B77D4">
      <w:pPr>
        <w:suppressAutoHyphens/>
        <w:rPr>
          <w:rFonts w:eastAsia="Times New Roman" w:cs="Times New Roman"/>
          <w:color w:val="000000"/>
          <w:kern w:val="0"/>
          <w:sz w:val="24"/>
          <w:szCs w:val="24"/>
          <w:lang w:val="ru-RU" w:eastAsia="ru-RU"/>
          <w14:ligatures w14:val="none"/>
        </w:rPr>
      </w:pPr>
    </w:p>
    <w:p w14:paraId="646F5648" w14:textId="2AA69152" w:rsidR="00647037" w:rsidRPr="00647037" w:rsidRDefault="00647037" w:rsidP="000B77D4">
      <w:pPr>
        <w:suppressAutoHyphens/>
        <w:jc w:val="center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>Р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аздел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2E4F1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</w:t>
      </w:r>
      <w:r w:rsidR="00F9249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БРУСА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E4E030B" w14:textId="77777777" w:rsidR="00647037" w:rsidRPr="00647037" w:rsidRDefault="00647037" w:rsidP="000B77D4">
      <w:pPr>
        <w:suppressAutoHyphens/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</w:pPr>
    </w:p>
    <w:p w14:paraId="31D76C47" w14:textId="24624486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понятия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допущения</w:t>
      </w:r>
    </w:p>
    <w:p w14:paraId="3061AADF" w14:textId="2FD21C57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Основные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гипотезы: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сплошность,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однородность,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изотропия,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ползучесть,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малые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Объекты,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изучаемые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курсе: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брус,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пластина,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оболочка,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массив.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схема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(модель).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Типы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опор.</w:t>
      </w:r>
    </w:p>
    <w:p w14:paraId="2DE50701" w14:textId="0C444ADA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Внешние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силовые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воздействия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(нагрузки)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классификация: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объемные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поверхностные,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сосредоточенные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распределенные,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постоянные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временные,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динамические,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случайные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повторяющиеся.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Температурные,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кинематические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другие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воздействия.</w:t>
      </w:r>
    </w:p>
    <w:p w14:paraId="464A6A9C" w14:textId="41FE1310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линейные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абсолютные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относительные.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линейные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угловые.</w:t>
      </w:r>
    </w:p>
    <w:p w14:paraId="2FE8B3D2" w14:textId="4AFD3211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Метод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(внутренние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составляющие.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полное,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касательное.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точке.</w:t>
      </w:r>
    </w:p>
    <w:p w14:paraId="0D474E44" w14:textId="79CEF4A8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Зависимость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Гука.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Модули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</w:p>
    <w:p w14:paraId="03924B6B" w14:textId="543E8F65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Элементарные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Равнодействующая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составляющие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(продольные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Равнодействующий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составляющие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(крутящий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изгибающие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моменты).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Простые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сложные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элементов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Связь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составляющих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</w:p>
    <w:p w14:paraId="7A2D53D7" w14:textId="3137662D" w:rsidR="00647037" w:rsidRPr="00647037" w:rsidRDefault="00647037" w:rsidP="008B0DF6">
      <w:pPr>
        <w:rPr>
          <w:lang w:val="ru-RU" w:eastAsia="ru-RU"/>
        </w:rPr>
      </w:pPr>
      <w:r w:rsidRPr="00647037">
        <w:rPr>
          <w:lang w:val="ru-RU" w:eastAsia="ru-RU"/>
        </w:rPr>
        <w:t>Предпосылки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плоских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суперпозиций,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размеров,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Сен-Венана,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допущение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отсутствии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взаимном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давлении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волокон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</w:p>
    <w:p w14:paraId="37F65D23" w14:textId="4FF852F2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Растяжение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(сжатие)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прямого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стержня</w:t>
      </w:r>
    </w:p>
    <w:p w14:paraId="015FCF47" w14:textId="1B6C9448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Осевое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(центральное)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(сжатие).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правило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знаков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Дифференциальные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между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интенсивностью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распределенной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нагрузки.</w:t>
      </w:r>
      <w:r w:rsidR="00311D24">
        <w:rPr>
          <w:color w:val="993300"/>
          <w:lang w:val="ru-RU" w:eastAsia="ru-RU"/>
        </w:rPr>
        <w:t xml:space="preserve"> </w:t>
      </w:r>
      <w:r w:rsidRPr="00647037">
        <w:rPr>
          <w:lang w:val="ru-RU" w:eastAsia="ru-RU"/>
        </w:rPr>
        <w:t>Элементы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строительных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работающие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сжатие: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короткие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колонны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стойки,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системы,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панели,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раскосы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стойки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ферм,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ванты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="00B0361C" w:rsidRPr="00604263">
        <w:rPr>
          <w:lang w:val="ru-RU" w:eastAsia="ru-RU"/>
        </w:rPr>
        <w:t>иные.</w:t>
      </w:r>
    </w:p>
    <w:p w14:paraId="539F75D0" w14:textId="62F48E45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центрально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растянутого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(сжатого)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Равенство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всех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волокон.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Равенство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всех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Формула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наклонном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взаимно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перпендикулярных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Правило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знаков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</w:p>
    <w:p w14:paraId="27778E0C" w14:textId="23F49D53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Линейное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(одноосное)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растянутого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(сжатого)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Экстремальные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нормальных</w:t>
      </w:r>
      <w:r w:rsidR="00311D24">
        <w:rPr>
          <w:lang w:val="ru-RU" w:eastAsia="ru-RU"/>
        </w:rPr>
        <w:t xml:space="preserve"> </w:t>
      </w:r>
      <w:proofErr w:type="spellStart"/>
      <w:proofErr w:type="gramStart"/>
      <w:r w:rsidRPr="00647037">
        <w:rPr>
          <w:lang w:val="ru-RU" w:eastAsia="ru-RU"/>
        </w:rPr>
        <w:lastRenderedPageBreak/>
        <w:t>напряжений.Продольные</w:t>
      </w:r>
      <w:proofErr w:type="spellEnd"/>
      <w:proofErr w:type="gram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Коэффициент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Пуассона.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Осевые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(смещения)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Гука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центрального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(сжатия).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перемещений.</w:t>
      </w:r>
    </w:p>
    <w:p w14:paraId="4C861BCE" w14:textId="1B578517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Полная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удельная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работа,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затраченная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деформирование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(сжатии).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сохранения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Потенциальная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удельная.</w:t>
      </w:r>
    </w:p>
    <w:p w14:paraId="4FE59191" w14:textId="075BBEA3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1.3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характеристики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механических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свойств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материалов</w:t>
      </w:r>
    </w:p>
    <w:p w14:paraId="350E3873" w14:textId="00845D2A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Механические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свойства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конструкционных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твердость,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выносливость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Виды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  <w:r w:rsidR="00311D24">
        <w:rPr>
          <w:lang w:val="ru-RU" w:eastAsia="ru-RU"/>
        </w:rPr>
        <w:t xml:space="preserve"> </w:t>
      </w:r>
    </w:p>
    <w:p w14:paraId="7D986645" w14:textId="1044C542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Испытательные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машины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предъявляемые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требования.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Типы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образцов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Необходимые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проведения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испытаний.</w:t>
      </w:r>
    </w:p>
    <w:p w14:paraId="5A9864BE" w14:textId="64CE3F40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Испытание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Машинная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диаграмма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диаграмме.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текучести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упрочнении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повторных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нагружениях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(наклепе).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Закономерности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разгрузки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повторного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нагружения.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пластическом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хрупком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состояниях.</w:t>
      </w:r>
    </w:p>
    <w:p w14:paraId="235DBAA5" w14:textId="493E4943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Физические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пластической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Вакансии,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дислокации,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скольжения,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вектор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Бюргерса</w:t>
      </w:r>
      <w:proofErr w:type="spellEnd"/>
      <w:r w:rsidRPr="00647037">
        <w:rPr>
          <w:lang w:val="ru-RU" w:eastAsia="ru-RU"/>
        </w:rPr>
        <w:t>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Теоретическая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Эффект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Баушингера</w:t>
      </w:r>
      <w:proofErr w:type="spellEnd"/>
      <w:r w:rsidRPr="00647037">
        <w:rPr>
          <w:lang w:val="ru-RU" w:eastAsia="ru-RU"/>
        </w:rPr>
        <w:t>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трещиностойкости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материала.</w:t>
      </w:r>
    </w:p>
    <w:p w14:paraId="5DCE1BD0" w14:textId="7063AE4C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Основные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механические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–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пропорциональности,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пластичности,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Нормативные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сжатие,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диаграмм.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срез,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среза.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твердость,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твердости.</w:t>
      </w:r>
    </w:p>
    <w:p w14:paraId="470DEC87" w14:textId="2457D5C9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Испытание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длительную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ползучести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релаксации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длительной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прочности.</w:t>
      </w:r>
      <w:r w:rsidR="00311D24">
        <w:rPr>
          <w:lang w:val="ru-RU" w:eastAsia="ru-RU"/>
        </w:rPr>
        <w:t xml:space="preserve"> </w:t>
      </w:r>
    </w:p>
    <w:p w14:paraId="7C37DB72" w14:textId="652D796D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Представления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изменяющихся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времени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напряжениях.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выносливости.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ударную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нагрузку.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вязкость.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хладноломкости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материала.</w:t>
      </w:r>
    </w:p>
    <w:p w14:paraId="05EA8D8B" w14:textId="7D6B14E6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Влияние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скорости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нагружения,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температуры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образца,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радиоактивного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облучения,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глубокого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вакуума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других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воздействий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внешней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среды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механические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</w:p>
    <w:p w14:paraId="510DCE20" w14:textId="23C5E3CD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Механические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свойства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широко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распространенных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конструкционных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включая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композитные;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анизотропии,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физической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нелинейности,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неоднородности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испытаниях.</w:t>
      </w:r>
    </w:p>
    <w:p w14:paraId="19A97852" w14:textId="5755F516" w:rsidR="00647037" w:rsidRPr="00647037" w:rsidRDefault="00647037" w:rsidP="004664F3">
      <w:pPr>
        <w:suppressAutoHyphens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1.4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инженерных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расчетов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жесткость</w:t>
      </w:r>
    </w:p>
    <w:p w14:paraId="15799B56" w14:textId="4AA1AD89" w:rsidR="00647037" w:rsidRPr="00530577" w:rsidRDefault="00647037" w:rsidP="00530577">
      <w:pPr>
        <w:rPr>
          <w:spacing w:val="-8"/>
          <w:lang w:val="ru-RU" w:eastAsia="ru-RU"/>
        </w:rPr>
      </w:pPr>
      <w:r w:rsidRPr="00530577">
        <w:rPr>
          <w:spacing w:val="-6"/>
          <w:lang w:val="ru-RU" w:eastAsia="ru-RU"/>
        </w:rPr>
        <w:t>Основные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требования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к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инженерным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конструкциям: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прочность,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6"/>
          <w:lang w:val="ru-RU" w:eastAsia="ru-RU"/>
        </w:rPr>
        <w:t>жесткость,</w:t>
      </w:r>
      <w:r w:rsidR="00311D24">
        <w:rPr>
          <w:spacing w:val="-6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надежность.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Понятие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о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предельных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состояниях,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критерий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их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наступления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в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зависимости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от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свойств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материалов,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условия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работы,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назначения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конструкций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и</w:t>
      </w:r>
      <w:r w:rsidR="00311D24">
        <w:rPr>
          <w:spacing w:val="-8"/>
          <w:lang w:val="ru-RU" w:eastAsia="ru-RU"/>
        </w:rPr>
        <w:t xml:space="preserve"> </w:t>
      </w:r>
      <w:r w:rsidR="00E5298E" w:rsidRPr="00604263">
        <w:rPr>
          <w:spacing w:val="-8"/>
          <w:lang w:val="ru-RU" w:eastAsia="ru-RU"/>
        </w:rPr>
        <w:t>иное.</w:t>
      </w:r>
    </w:p>
    <w:p w14:paraId="7548F8E6" w14:textId="64AFE8F6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Основы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расчета: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допускаемым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напряжениям,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разрушающим</w:t>
      </w:r>
      <w:r w:rsidR="00311D24">
        <w:rPr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нагрузкам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и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по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предельным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состояниям.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Три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вида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задач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при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расчетах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на</w:t>
      </w:r>
      <w:r w:rsidR="00311D24">
        <w:rPr>
          <w:spacing w:val="-8"/>
          <w:lang w:val="ru-RU" w:eastAsia="ru-RU"/>
        </w:rPr>
        <w:t xml:space="preserve"> </w:t>
      </w:r>
      <w:r w:rsidRPr="00530577">
        <w:rPr>
          <w:spacing w:val="-8"/>
          <w:lang w:val="ru-RU" w:eastAsia="ru-RU"/>
        </w:rPr>
        <w:t>прочность: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проверка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расчетному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условию,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подбор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(проектный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расчет),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эксплуатационной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(несущей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способности).</w:t>
      </w:r>
      <w:r w:rsidR="00311D24">
        <w:rPr>
          <w:lang w:val="ru-RU" w:eastAsia="ru-RU"/>
        </w:rPr>
        <w:t xml:space="preserve"> </w:t>
      </w:r>
    </w:p>
    <w:p w14:paraId="0B817469" w14:textId="7E7871A2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lastRenderedPageBreak/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линейные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перемещения.</w:t>
      </w:r>
      <w:r w:rsidR="00311D24">
        <w:rPr>
          <w:lang w:val="ru-RU" w:eastAsia="ru-RU"/>
        </w:rPr>
        <w:t xml:space="preserve"> </w:t>
      </w:r>
    </w:p>
    <w:p w14:paraId="005BA682" w14:textId="4A749DFE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Расчеты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инженерных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(сжатии).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собственного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веса.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</w:p>
    <w:p w14:paraId="05A9142B" w14:textId="01CA9DBD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рациональных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конструкциях,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оптимальном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проектировании.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Ограничения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критерии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оптимизации.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равнопрочности</w:t>
      </w:r>
      <w:proofErr w:type="spellEnd"/>
      <w:r w:rsidRPr="00647037">
        <w:rPr>
          <w:lang w:val="ru-RU" w:eastAsia="ru-RU"/>
        </w:rPr>
        <w:t>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брус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конструкционной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учетом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анизотропии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материала.</w:t>
      </w:r>
    </w:p>
    <w:p w14:paraId="42775730" w14:textId="1D455EE1" w:rsidR="00647037" w:rsidRPr="00604263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</w:pP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1.5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деформированного</w:t>
      </w:r>
      <w:r w:rsidR="00311D24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 xml:space="preserve"> </w:t>
      </w:r>
      <w:r w:rsidRPr="00604263">
        <w:rPr>
          <w:rFonts w:eastAsia="Times New Roman" w:cs="Times New Roman"/>
          <w:b/>
          <w:bCs/>
          <w:color w:val="000000"/>
          <w:spacing w:val="-2"/>
          <w:kern w:val="0"/>
          <w:szCs w:val="28"/>
          <w:lang w:val="ru-RU" w:eastAsia="ru-RU"/>
          <w14:ligatures w14:val="none"/>
        </w:rPr>
        <w:t>состояний</w:t>
      </w:r>
    </w:p>
    <w:p w14:paraId="7758B4A9" w14:textId="0FB5ECE9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деформированного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Компоненты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Тензор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Обозначения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правила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знаков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компонентов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площадки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Виды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состояния: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(одноосное),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(двухосное),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объемное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(трехосное).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2117AAA3" w14:textId="2947A2A4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наклонной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площадке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положения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площадок.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23F9F0C7" w14:textId="3469BFC0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Круги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Мора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Графическое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величины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направления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любых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площадках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696D9A9" w14:textId="6C9CD53D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деформированном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Компоненты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Тензор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Обозначения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правила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знаков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компонентов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объемная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</w:p>
    <w:p w14:paraId="2428FA4B" w14:textId="3AEA8993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Обобщенный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закон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Гука.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Закон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Гука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объемном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точке.</w:t>
      </w:r>
    </w:p>
    <w:p w14:paraId="2E49C193" w14:textId="7148198B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Удельная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потенциальная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энергия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Энергия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изменения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объема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энергия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изменения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C9C1891" w14:textId="220A3731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1.6.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Экспериментальные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исследования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деформаций</w:t>
      </w:r>
    </w:p>
    <w:p w14:paraId="3B676278" w14:textId="039FC3DA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Классификация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экспериментальных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методов.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Измерение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механическими,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электрическими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оптическими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тензометрами.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Виды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530577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тензометров.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База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измерения.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08396FBC" w14:textId="08A8727D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Различные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применения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тензометров.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Использование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тензометрических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розеток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E80467B" w14:textId="06467E05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Поляризационно-оптический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Физические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Схема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установки.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Изохромы</w:t>
      </w:r>
      <w:proofErr w:type="spellEnd"/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изоклины.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Тарировка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модели.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контуре.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Вычисление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касательных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произвольном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модели.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подобия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натуры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модели.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A1CA597" w14:textId="38F85C8C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Краткие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сведения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других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экспериментальных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исследования: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сеток,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хрупких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лаковых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покрытий,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муаровых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полос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фотоупругих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покрытий,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рентгеновские,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голографические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другие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физическом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математическом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моделировании.</w:t>
      </w:r>
    </w:p>
    <w:p w14:paraId="1AF14ECC" w14:textId="754C0089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1.7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прочности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пластичности</w:t>
      </w:r>
    </w:p>
    <w:p w14:paraId="3668AE78" w14:textId="4434A614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Назначение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равноопасных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состояниях.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Хрупкое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вязкое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разрушение.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Критериальные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наступления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состояний.</w:t>
      </w:r>
      <w:r w:rsidR="00311D24">
        <w:rPr>
          <w:lang w:val="ru-RU" w:eastAsia="ru-RU"/>
        </w:rPr>
        <w:t xml:space="preserve"> </w:t>
      </w:r>
    </w:p>
    <w:p w14:paraId="68F9FA92" w14:textId="48B505F1" w:rsidR="00647037" w:rsidRPr="00647037" w:rsidRDefault="00647037" w:rsidP="00530577">
      <w:pPr>
        <w:rPr>
          <w:lang w:val="ru-RU" w:eastAsia="ru-RU"/>
        </w:rPr>
      </w:pPr>
      <w:r w:rsidRPr="005D73F4">
        <w:rPr>
          <w:spacing w:val="-6"/>
          <w:lang w:val="ru-RU" w:eastAsia="ru-RU"/>
        </w:rPr>
        <w:lastRenderedPageBreak/>
        <w:t>Теории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прочности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при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хрупком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состоянии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материала.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Гипотеза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наибольших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нормальных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напряжений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и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соответствующее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ей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эквивалентное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напряжение</w:t>
      </w:r>
      <w:r w:rsidRPr="00647037">
        <w:rPr>
          <w:lang w:val="ru-RU" w:eastAsia="ru-RU"/>
        </w:rPr>
        <w:t>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наибольших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относительных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удлинений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соответствующее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Сопоставление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опытными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данными.</w:t>
      </w:r>
      <w:r w:rsidR="00311D24">
        <w:rPr>
          <w:lang w:val="ru-RU" w:eastAsia="ru-RU"/>
        </w:rPr>
        <w:t xml:space="preserve"> </w:t>
      </w:r>
    </w:p>
    <w:p w14:paraId="590EB018" w14:textId="0A8403D9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Предельные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наибольших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соответствующее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формоизменения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соответствующее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Сопоставление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опытными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данными.</w:t>
      </w:r>
    </w:p>
    <w:p w14:paraId="238668A1" w14:textId="5BC5F824" w:rsidR="00647037" w:rsidRPr="00647037" w:rsidRDefault="00647037" w:rsidP="00530577">
      <w:pPr>
        <w:rPr>
          <w:lang w:val="ru-RU" w:eastAsia="ru-RU"/>
        </w:rPr>
      </w:pPr>
      <w:r w:rsidRPr="00647037">
        <w:rPr>
          <w:lang w:val="ru-RU" w:eastAsia="ru-RU"/>
        </w:rPr>
        <w:t>Феноменологический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критерий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различными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пределами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сжатии.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напряжения.</w:t>
      </w:r>
      <w:r w:rsidR="00311D24">
        <w:rPr>
          <w:lang w:val="ru-RU" w:eastAsia="ru-RU"/>
        </w:rPr>
        <w:t xml:space="preserve"> </w:t>
      </w:r>
    </w:p>
    <w:p w14:paraId="2914034C" w14:textId="35036335" w:rsidR="00647037" w:rsidRPr="00647037" w:rsidRDefault="00647037" w:rsidP="00530577">
      <w:pPr>
        <w:rPr>
          <w:color w:val="993300"/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объединенной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Н.Н.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Давиденкова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="00530577">
        <w:rPr>
          <w:lang w:val="ru-RU" w:eastAsia="ru-RU"/>
        </w:rPr>
        <w:br/>
      </w:r>
      <w:r w:rsidRPr="00647037">
        <w:rPr>
          <w:lang w:val="ru-RU" w:eastAsia="ru-RU"/>
        </w:rPr>
        <w:t>Я.Б.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Фридмана.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Диаграмма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механического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сведения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других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гипотезах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пластичности.</w:t>
      </w:r>
    </w:p>
    <w:p w14:paraId="7FCF40F7" w14:textId="672BB2D6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1.8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Геометрические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характеристики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сечений</w:t>
      </w:r>
    </w:p>
    <w:p w14:paraId="4CFC3313" w14:textId="7A49E43D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Назначение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геометрических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курсе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моменты,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свойства.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сложной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тяжести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сложного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(составного)</w:t>
      </w:r>
      <w:r w:rsidR="00311D24">
        <w:rPr>
          <w:lang w:val="ru-RU" w:eastAsia="ru-RU"/>
        </w:rPr>
        <w:t xml:space="preserve"> </w:t>
      </w:r>
      <w:proofErr w:type="spellStart"/>
      <w:proofErr w:type="gramStart"/>
      <w:r w:rsidRPr="00647037">
        <w:rPr>
          <w:lang w:val="ru-RU" w:eastAsia="ru-RU"/>
        </w:rPr>
        <w:t>сечения.Осевые</w:t>
      </w:r>
      <w:proofErr w:type="spellEnd"/>
      <w:proofErr w:type="gramEnd"/>
      <w:r w:rsidRPr="00647037">
        <w:rPr>
          <w:lang w:val="ru-RU" w:eastAsia="ru-RU"/>
        </w:rPr>
        <w:t>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полярный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центробежный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свойства.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осевых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центробежного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параллельном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переносе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повороте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координатных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осей.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положения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сложной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(составных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аналитическим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графическим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методами.</w:t>
      </w:r>
    </w:p>
    <w:p w14:paraId="024036C0" w14:textId="0BC31F56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Моменты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простых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прямоугольной,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треугольной,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круглой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кольцевой.</w:t>
      </w:r>
      <w:r w:rsidR="00311D24">
        <w:rPr>
          <w:lang w:val="ru-RU" w:eastAsia="ru-RU"/>
        </w:rPr>
        <w:t xml:space="preserve"> </w:t>
      </w:r>
    </w:p>
    <w:p w14:paraId="14A49D6F" w14:textId="7AB0DF68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радиусе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эллипсе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инерции.</w:t>
      </w:r>
      <w:r w:rsidR="00311D24">
        <w:rPr>
          <w:lang w:val="ru-RU" w:eastAsia="ru-RU"/>
        </w:rPr>
        <w:t xml:space="preserve"> </w:t>
      </w:r>
    </w:p>
    <w:p w14:paraId="0A385B35" w14:textId="205E280A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1.9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Сдвиг</w:t>
      </w:r>
    </w:p>
    <w:p w14:paraId="2F0FB65A" w14:textId="3BDCAE2C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Сдвиг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(чистый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простой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  <w:r w:rsidR="005D73F4" w:rsidRPr="00647037">
        <w:rPr>
          <w:lang w:val="ru-RU" w:eastAsia="ru-RU"/>
        </w:rPr>
        <w:t>Примеры</w:t>
      </w:r>
      <w:r w:rsidR="00311D24">
        <w:rPr>
          <w:lang w:val="ru-RU" w:eastAsia="ru-RU"/>
        </w:rPr>
        <w:t xml:space="preserve"> </w:t>
      </w:r>
      <w:r w:rsidR="005D73F4" w:rsidRPr="00647037">
        <w:rPr>
          <w:lang w:val="ru-RU" w:eastAsia="ru-RU"/>
        </w:rPr>
        <w:t>элементов</w:t>
      </w:r>
      <w:r w:rsidR="00311D24">
        <w:rPr>
          <w:lang w:val="ru-RU" w:eastAsia="ru-RU"/>
        </w:rPr>
        <w:t xml:space="preserve"> </w:t>
      </w:r>
      <w:r w:rsidR="005D73F4" w:rsidRPr="00647037">
        <w:rPr>
          <w:lang w:val="ru-RU" w:eastAsia="ru-RU"/>
        </w:rPr>
        <w:t>конструкций,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сопротивляющихся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(срезу).</w:t>
      </w:r>
      <w:r w:rsidR="00311D24">
        <w:rPr>
          <w:lang w:val="ru-RU" w:eastAsia="ru-RU"/>
        </w:rPr>
        <w:t xml:space="preserve"> </w:t>
      </w:r>
    </w:p>
    <w:p w14:paraId="08D37A15" w14:textId="2272446C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Анализ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–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наклонной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площадке,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положение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площадок,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Гука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Модуль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второго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рода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(модуль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сдвига).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</w:p>
    <w:p w14:paraId="33FF33DF" w14:textId="6BF6D91E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Потенциальная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Удельная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Неизменность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объема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сдвиге.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между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модулями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первого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второго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рода.</w:t>
      </w:r>
      <w:r w:rsidR="00311D24">
        <w:rPr>
          <w:lang w:val="ru-RU" w:eastAsia="ru-RU"/>
        </w:rPr>
        <w:t xml:space="preserve"> </w:t>
      </w:r>
    </w:p>
    <w:p w14:paraId="6075CD59" w14:textId="4C8AC585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заклепочных,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болтовых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сварных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соединений.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клееных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соединений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деревянных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врубок.</w:t>
      </w:r>
    </w:p>
    <w:p w14:paraId="00F7D2DB" w14:textId="3E3D6B5B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1.10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Кручение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цилиндрического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стержня</w:t>
      </w:r>
    </w:p>
    <w:p w14:paraId="3E60CAEA" w14:textId="4F46ADAD" w:rsidR="00647037" w:rsidRPr="00AD3BEA" w:rsidRDefault="00311D24" w:rsidP="00AC3C6E">
      <w:pPr>
        <w:rPr>
          <w:lang w:val="ru-RU" w:eastAsia="ru-RU"/>
        </w:rPr>
      </w:pP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Внутренние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силы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в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сечениях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скручиваемого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стержня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(вала).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Дифференциальные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зависимости,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эпюры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крутящих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моментов.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Учет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передаваемой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валом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мощности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и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угловой</w:t>
      </w:r>
      <w:r>
        <w:rPr>
          <w:lang w:val="ru-RU" w:eastAsia="ru-RU"/>
        </w:rPr>
        <w:t xml:space="preserve"> </w:t>
      </w:r>
      <w:r w:rsidR="00647037" w:rsidRPr="00AD3BEA">
        <w:rPr>
          <w:lang w:val="ru-RU" w:eastAsia="ru-RU"/>
        </w:rPr>
        <w:t>скорости.</w:t>
      </w:r>
      <w:r>
        <w:rPr>
          <w:lang w:val="ru-RU" w:eastAsia="ru-RU"/>
        </w:rPr>
        <w:t xml:space="preserve"> </w:t>
      </w:r>
    </w:p>
    <w:p w14:paraId="2255450F" w14:textId="5427BDE9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цилиндрического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–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допущение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прямолинейности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радиуса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отсутствии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депланации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lastRenderedPageBreak/>
        <w:t>Относительный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угол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закручивания.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Формула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вычисления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</w:p>
    <w:p w14:paraId="3C470B6B" w14:textId="65ECAF41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(углов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закручивания).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Гука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поворота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сечений.</w:t>
      </w:r>
      <w:r w:rsidR="00311D24">
        <w:rPr>
          <w:lang w:val="ru-RU" w:eastAsia="ru-RU"/>
        </w:rPr>
        <w:t xml:space="preserve"> </w:t>
      </w:r>
    </w:p>
    <w:p w14:paraId="0C8DDFD7" w14:textId="1C285181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(вала)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круглого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(кольцевого)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Полярный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сопротивления.</w:t>
      </w:r>
      <w:r w:rsidR="00311D24">
        <w:rPr>
          <w:lang w:val="ru-RU" w:eastAsia="ru-RU"/>
        </w:rPr>
        <w:t xml:space="preserve"> </w:t>
      </w:r>
    </w:p>
    <w:p w14:paraId="39D0F806" w14:textId="49AAD0AE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Анализ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подвергнутом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кручению.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направления.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Виды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выполненных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различных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</w:p>
    <w:p w14:paraId="20C7CB82" w14:textId="48EFEB29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некруглого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результаты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прямоугольного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составленных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нескольких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прямоугольников.</w:t>
      </w:r>
    </w:p>
    <w:p w14:paraId="7204C60E" w14:textId="4602A387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Краткие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сведения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мембранной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(пленочной)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аналогии.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тонкостенных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замкнутого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профиля.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Формула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Бредта</w:t>
      </w:r>
      <w:proofErr w:type="spellEnd"/>
      <w:r w:rsidRPr="00647037">
        <w:rPr>
          <w:lang w:val="ru-RU" w:eastAsia="ru-RU"/>
        </w:rPr>
        <w:t>.</w:t>
      </w:r>
    </w:p>
    <w:p w14:paraId="3C2F09D6" w14:textId="4555ABE9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1.11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Плоский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прямого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бруса</w:t>
      </w:r>
    </w:p>
    <w:p w14:paraId="73992F3B" w14:textId="01D6FA63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Классификация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видов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бруса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(балки)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плоскости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инерции.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Внешние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(нагрузки),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типы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опор,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реакции.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изгибах.</w:t>
      </w:r>
      <w:r w:rsidR="00311D24">
        <w:rPr>
          <w:lang w:val="ru-RU" w:eastAsia="ru-RU"/>
        </w:rPr>
        <w:t xml:space="preserve"> </w:t>
      </w:r>
    </w:p>
    <w:p w14:paraId="56B5D821" w14:textId="1F9BE7A7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Правила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знаков.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Способы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построения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практическое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значение.</w:t>
      </w:r>
      <w:r w:rsidR="00311D24">
        <w:rPr>
          <w:lang w:val="ru-RU" w:eastAsia="ru-RU"/>
        </w:rPr>
        <w:t xml:space="preserve"> </w:t>
      </w:r>
    </w:p>
    <w:p w14:paraId="193140D5" w14:textId="330972DC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Дифференциальные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между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силой,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изгибающим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интенсивностью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сплошной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Использование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указанных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контроля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построения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эпюр.</w:t>
      </w:r>
      <w:r w:rsidR="00311D24">
        <w:rPr>
          <w:lang w:val="ru-RU" w:eastAsia="ru-RU"/>
        </w:rPr>
        <w:t xml:space="preserve"> </w:t>
      </w:r>
    </w:p>
    <w:p w14:paraId="1190F2DD" w14:textId="0D64E799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чистым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изгибом.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Нейтральный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нейтральная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Зависимость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между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изгибающим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моментом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кривизной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изогнутой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</w:p>
    <w:p w14:paraId="00C1C6B4" w14:textId="2BBE5D78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изгибом.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распространение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выводов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сплошных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(формула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Журавского).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различных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сечениях.</w:t>
      </w:r>
      <w:r w:rsidR="00311D24">
        <w:rPr>
          <w:lang w:val="ru-RU" w:eastAsia="ru-RU"/>
        </w:rPr>
        <w:t xml:space="preserve"> </w:t>
      </w:r>
    </w:p>
    <w:p w14:paraId="24F0A6A2" w14:textId="08F7ECE1" w:rsidR="00647037" w:rsidRPr="00AC3C6E" w:rsidRDefault="00647037" w:rsidP="00AC3C6E">
      <w:pPr>
        <w:rPr>
          <w:spacing w:val="-4"/>
          <w:lang w:val="ru-RU" w:eastAsia="ru-RU"/>
        </w:rPr>
      </w:pPr>
      <w:r w:rsidRPr="00AC3C6E">
        <w:rPr>
          <w:spacing w:val="-4"/>
          <w:lang w:val="ru-RU" w:eastAsia="ru-RU"/>
        </w:rPr>
        <w:t>Расчеты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на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прочность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при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изгибе.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Осевой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момент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сопротивления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сечения.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Проверка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прочности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по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касательным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напряжениям.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Рациональные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сечения</w:t>
      </w:r>
      <w:r w:rsidR="00311D24">
        <w:rPr>
          <w:spacing w:val="-4"/>
          <w:lang w:val="ru-RU" w:eastAsia="ru-RU"/>
        </w:rPr>
        <w:t xml:space="preserve"> </w:t>
      </w:r>
      <w:r w:rsidRPr="00AC3C6E">
        <w:rPr>
          <w:spacing w:val="-4"/>
          <w:lang w:val="ru-RU" w:eastAsia="ru-RU"/>
        </w:rPr>
        <w:t>балки.</w:t>
      </w:r>
      <w:r w:rsidR="00311D24">
        <w:rPr>
          <w:spacing w:val="-4"/>
          <w:lang w:val="ru-RU" w:eastAsia="ru-RU"/>
        </w:rPr>
        <w:t xml:space="preserve"> </w:t>
      </w:r>
    </w:p>
    <w:p w14:paraId="3F355405" w14:textId="01E36BA7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Анализ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траектории.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Использование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пластичности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проверке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балки.</w:t>
      </w:r>
      <w:r w:rsidR="00311D24">
        <w:rPr>
          <w:lang w:val="ru-RU" w:eastAsia="ru-RU"/>
        </w:rPr>
        <w:t xml:space="preserve"> </w:t>
      </w:r>
    </w:p>
    <w:p w14:paraId="7BE50783" w14:textId="27449D91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Потенциальная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Удельная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потенциальная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энергия.</w:t>
      </w:r>
      <w:r w:rsidR="00311D24">
        <w:rPr>
          <w:lang w:val="ru-RU" w:eastAsia="ru-RU"/>
        </w:rPr>
        <w:t xml:space="preserve"> </w:t>
      </w:r>
    </w:p>
    <w:p w14:paraId="1C5E1DE2" w14:textId="5B7973E1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Касательные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чистом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тонкостенного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профиля.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изгиба.</w:t>
      </w:r>
      <w:r w:rsidR="00311D24">
        <w:rPr>
          <w:lang w:val="ru-RU" w:eastAsia="ru-RU"/>
        </w:rPr>
        <w:t xml:space="preserve"> </w:t>
      </w:r>
    </w:p>
    <w:p w14:paraId="61AD3327" w14:textId="76F38D4F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бруса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переменного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равного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составных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(сварных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заклепочных)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балок.</w:t>
      </w:r>
      <w:r w:rsidR="00311D24">
        <w:rPr>
          <w:lang w:val="ru-RU" w:eastAsia="ru-RU"/>
        </w:rPr>
        <w:t xml:space="preserve"> </w:t>
      </w:r>
    </w:p>
    <w:p w14:paraId="4C904705" w14:textId="0DD793E7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имеющего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различные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модули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lastRenderedPageBreak/>
        <w:t>растяжение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сжатие.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разнородных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(композитных)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материалов,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следующих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Гука.</w:t>
      </w:r>
      <w:r w:rsidR="00311D24">
        <w:rPr>
          <w:lang w:val="ru-RU" w:eastAsia="ru-RU"/>
        </w:rPr>
        <w:t xml:space="preserve"> </w:t>
      </w:r>
    </w:p>
    <w:p w14:paraId="56015B37" w14:textId="47B193CE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Линейные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результате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Связь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линейного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Дифференциальное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изогнутой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балки).</w:t>
      </w:r>
      <w:r w:rsidR="00311D24">
        <w:rPr>
          <w:lang w:val="ru-RU" w:eastAsia="ru-RU"/>
        </w:rPr>
        <w:t xml:space="preserve"> </w:t>
      </w:r>
    </w:p>
    <w:p w14:paraId="0D152300" w14:textId="6E80ECFF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Интегрирование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дифференциального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случая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одного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постоянных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интегрирования.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Правило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знаков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линейных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жесткости.</w:t>
      </w:r>
      <w:r w:rsidR="00311D24">
        <w:rPr>
          <w:lang w:val="ru-RU" w:eastAsia="ru-RU"/>
        </w:rPr>
        <w:t xml:space="preserve"> </w:t>
      </w:r>
    </w:p>
    <w:p w14:paraId="7EEC7E8E" w14:textId="0724D780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постоянных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наличии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нескольких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участков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Обобщенное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начальными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параметрами.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применения.</w:t>
      </w:r>
      <w:r w:rsidR="00311D24">
        <w:rPr>
          <w:lang w:val="ru-RU" w:eastAsia="ru-RU"/>
        </w:rPr>
        <w:t xml:space="preserve"> </w:t>
      </w:r>
    </w:p>
    <w:p w14:paraId="51BFF955" w14:textId="10BC9D8B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Работа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Возможная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работа.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Теоремы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взаимности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работ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взаимности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перемещений.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Применение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теорем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силам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системы.</w:t>
      </w:r>
      <w:r w:rsidR="00311D24">
        <w:rPr>
          <w:lang w:val="ru-RU" w:eastAsia="ru-RU"/>
        </w:rPr>
        <w:t xml:space="preserve"> </w:t>
      </w:r>
    </w:p>
    <w:p w14:paraId="72725610" w14:textId="4654D68C" w:rsidR="00647037" w:rsidRPr="005D73F4" w:rsidRDefault="00647037" w:rsidP="00AC3C6E">
      <w:pPr>
        <w:rPr>
          <w:lang w:val="ru-RU" w:eastAsia="ru-RU"/>
        </w:rPr>
      </w:pPr>
      <w:r w:rsidRPr="005D73F4">
        <w:rPr>
          <w:spacing w:val="-4"/>
          <w:lang w:val="ru-RU" w:eastAsia="ru-RU"/>
        </w:rPr>
        <w:t>Определение</w:t>
      </w:r>
      <w:r w:rsidR="00311D24">
        <w:rPr>
          <w:spacing w:val="-4"/>
          <w:lang w:val="ru-RU" w:eastAsia="ru-RU"/>
        </w:rPr>
        <w:t xml:space="preserve"> </w:t>
      </w:r>
      <w:r w:rsidRPr="005D73F4">
        <w:rPr>
          <w:spacing w:val="-4"/>
          <w:lang w:val="ru-RU" w:eastAsia="ru-RU"/>
        </w:rPr>
        <w:t>перемещений</w:t>
      </w:r>
      <w:r w:rsidR="00311D24">
        <w:rPr>
          <w:spacing w:val="-4"/>
          <w:lang w:val="ru-RU" w:eastAsia="ru-RU"/>
        </w:rPr>
        <w:t xml:space="preserve"> </w:t>
      </w:r>
      <w:r w:rsidRPr="005D73F4">
        <w:rPr>
          <w:spacing w:val="-4"/>
          <w:lang w:val="ru-RU" w:eastAsia="ru-RU"/>
        </w:rPr>
        <w:t>методом</w:t>
      </w:r>
      <w:r w:rsidR="00311D24">
        <w:rPr>
          <w:spacing w:val="-4"/>
          <w:lang w:val="ru-RU" w:eastAsia="ru-RU"/>
        </w:rPr>
        <w:t xml:space="preserve"> </w:t>
      </w:r>
      <w:r w:rsidRPr="005D73F4">
        <w:rPr>
          <w:spacing w:val="-4"/>
          <w:lang w:val="ru-RU" w:eastAsia="ru-RU"/>
        </w:rPr>
        <w:t>Максвелла–Мора.</w:t>
      </w:r>
      <w:r w:rsidR="00311D24">
        <w:rPr>
          <w:spacing w:val="-4"/>
          <w:lang w:val="ru-RU" w:eastAsia="ru-RU"/>
        </w:rPr>
        <w:t xml:space="preserve"> </w:t>
      </w:r>
      <w:r w:rsidRPr="005D73F4">
        <w:rPr>
          <w:spacing w:val="-4"/>
          <w:lang w:val="ru-RU" w:eastAsia="ru-RU"/>
        </w:rPr>
        <w:t>Графоаналитические</w:t>
      </w:r>
      <w:r w:rsidR="00311D24">
        <w:rPr>
          <w:spacing w:val="-4"/>
          <w:lang w:val="ru-RU" w:eastAsia="ru-RU"/>
        </w:rPr>
        <w:t xml:space="preserve"> </w:t>
      </w:r>
      <w:r w:rsidRPr="005D73F4">
        <w:rPr>
          <w:spacing w:val="-4"/>
          <w:lang w:val="ru-RU" w:eastAsia="ru-RU"/>
        </w:rPr>
        <w:t>приемы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lang w:val="ru-RU" w:eastAsia="ru-RU"/>
        </w:rPr>
        <w:t>вычисления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интегралов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универсальной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формулы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Мора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правилу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Верещагина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формуле</w:t>
      </w:r>
      <w:r w:rsidR="00311D24">
        <w:rPr>
          <w:lang w:val="ru-RU" w:eastAsia="ru-RU"/>
        </w:rPr>
        <w:t xml:space="preserve"> </w:t>
      </w:r>
      <w:r w:rsidRPr="005D73F4">
        <w:rPr>
          <w:lang w:val="ru-RU" w:eastAsia="ru-RU"/>
        </w:rPr>
        <w:t>Симпсона.</w:t>
      </w:r>
    </w:p>
    <w:p w14:paraId="275C9CF9" w14:textId="7FB95BEE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1.12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простейших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неопределимых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систем</w:t>
      </w:r>
    </w:p>
    <w:p w14:paraId="26FECB5C" w14:textId="2D85E88D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Статический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кинематический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анализ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простейших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степенях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свободы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связях.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Связи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необходимые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="00C5568F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«</w:t>
      </w:r>
      <w:r w:rsidRPr="00647037">
        <w:rPr>
          <w:lang w:val="ru-RU" w:eastAsia="ru-RU"/>
        </w:rPr>
        <w:t>лишние</w:t>
      </w:r>
      <w:r w:rsidR="00C5568F" w:rsidRPr="0015421B">
        <w:rPr>
          <w:rFonts w:cs="Times New Roman"/>
          <w:szCs w:val="28"/>
        </w:rPr>
        <w:t>»</w:t>
      </w:r>
      <w:r w:rsidRPr="00647037">
        <w:rPr>
          <w:lang w:val="ru-RU" w:eastAsia="ru-RU"/>
        </w:rPr>
        <w:t>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Степень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неопределимости.</w:t>
      </w:r>
      <w:r w:rsidR="00311D24">
        <w:rPr>
          <w:lang w:val="ru-RU" w:eastAsia="ru-RU"/>
        </w:rPr>
        <w:t xml:space="preserve"> </w:t>
      </w:r>
    </w:p>
    <w:p w14:paraId="17CC462A" w14:textId="1D584534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растяжении–сжатии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Внутренние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температурных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воздействий.</w:t>
      </w:r>
      <w:r w:rsidR="00311D24">
        <w:rPr>
          <w:lang w:val="ru-RU" w:eastAsia="ru-RU"/>
        </w:rPr>
        <w:t xml:space="preserve"> </w:t>
      </w:r>
    </w:p>
    <w:p w14:paraId="12AC8683" w14:textId="2AAA15D3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Способы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регулирования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неопределимых</w:t>
      </w:r>
      <w:r w:rsidR="00311D24">
        <w:rPr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системах,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понятие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о</w:t>
      </w:r>
      <w:r w:rsidR="00311D24">
        <w:rPr>
          <w:spacing w:val="-6"/>
          <w:lang w:val="ru-RU" w:eastAsia="ru-RU"/>
        </w:rPr>
        <w:t xml:space="preserve"> </w:t>
      </w:r>
      <w:proofErr w:type="spellStart"/>
      <w:r w:rsidRPr="005D73F4">
        <w:rPr>
          <w:spacing w:val="-6"/>
          <w:lang w:val="ru-RU" w:eastAsia="ru-RU"/>
        </w:rPr>
        <w:t>преднапряжении</w:t>
      </w:r>
      <w:proofErr w:type="spellEnd"/>
      <w:r w:rsidRPr="005D73F4">
        <w:rPr>
          <w:spacing w:val="-6"/>
          <w:lang w:val="ru-RU" w:eastAsia="ru-RU"/>
        </w:rPr>
        <w:t>.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Практическое</w:t>
      </w:r>
      <w:r w:rsidR="00311D24">
        <w:rPr>
          <w:spacing w:val="-6"/>
          <w:lang w:val="ru-RU" w:eastAsia="ru-RU"/>
        </w:rPr>
        <w:t xml:space="preserve"> </w:t>
      </w:r>
      <w:r w:rsidRPr="005D73F4">
        <w:rPr>
          <w:spacing w:val="-6"/>
          <w:lang w:val="ru-RU" w:eastAsia="ru-RU"/>
        </w:rPr>
        <w:t>применение</w:t>
      </w:r>
      <w:r w:rsidR="00311D24">
        <w:rPr>
          <w:spacing w:val="-6"/>
          <w:lang w:val="ru-RU" w:eastAsia="ru-RU"/>
        </w:rPr>
        <w:t xml:space="preserve"> </w:t>
      </w:r>
      <w:proofErr w:type="spellStart"/>
      <w:r w:rsidRPr="005D73F4">
        <w:rPr>
          <w:spacing w:val="-6"/>
          <w:lang w:val="ru-RU" w:eastAsia="ru-RU"/>
        </w:rPr>
        <w:t>преднапряжения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металлических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железобетонных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конструкциях.</w:t>
      </w:r>
      <w:r w:rsidR="00311D24">
        <w:rPr>
          <w:lang w:val="ru-RU" w:eastAsia="ru-RU"/>
        </w:rPr>
        <w:t xml:space="preserve"> </w:t>
      </w:r>
    </w:p>
    <w:p w14:paraId="7FB10D7A" w14:textId="63A8D133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Основы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простейших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Выбор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эквивалентной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совместности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деформаций,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канонические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коэффициентов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свободных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членов.</w:t>
      </w:r>
      <w:r w:rsidR="00311D24">
        <w:rPr>
          <w:lang w:val="ru-RU" w:eastAsia="ru-RU"/>
        </w:rPr>
        <w:t xml:space="preserve"> </w:t>
      </w:r>
    </w:p>
    <w:p w14:paraId="45FE0119" w14:textId="6E81E1F3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Применение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выбора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Единичные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грузовые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эпюры.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Раскрытие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статической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неопределимости.</w:t>
      </w:r>
    </w:p>
    <w:p w14:paraId="3C7CFEFD" w14:textId="59E51F3B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1.13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упругом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основании</w:t>
      </w:r>
    </w:p>
    <w:p w14:paraId="224F00C3" w14:textId="75FA2400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основании.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Модели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оснований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контакта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подошвы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основания.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примеры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строительных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транспортных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контактирующих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средой.</w:t>
      </w:r>
      <w:r w:rsidR="00311D24">
        <w:rPr>
          <w:lang w:val="ru-RU" w:eastAsia="ru-RU"/>
        </w:rPr>
        <w:t xml:space="preserve"> </w:t>
      </w:r>
    </w:p>
    <w:p w14:paraId="4BDCEBF1" w14:textId="5C94B16C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Дифференциальное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балки,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лежащей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винклеровском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основании,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интегрирование,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граничных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условий.</w:t>
      </w:r>
      <w:r w:rsidR="00311D24">
        <w:rPr>
          <w:lang w:val="ru-RU" w:eastAsia="ru-RU"/>
        </w:rPr>
        <w:t xml:space="preserve"> </w:t>
      </w:r>
    </w:p>
    <w:p w14:paraId="3ED0D405" w14:textId="0EAB664E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бесконечно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длинных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полубесконечных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параметров.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абсолютно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балок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(штампов).</w:t>
      </w:r>
      <w:r w:rsidR="00311D24">
        <w:rPr>
          <w:lang w:val="ru-RU" w:eastAsia="ru-RU"/>
        </w:rPr>
        <w:t xml:space="preserve"> </w:t>
      </w:r>
    </w:p>
    <w:p w14:paraId="6C62902A" w14:textId="66CFA40B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1.14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Сложное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бруса</w:t>
      </w:r>
    </w:p>
    <w:p w14:paraId="1C419EFC" w14:textId="18F99641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Общий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действия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брус.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Составляющие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эпюры.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Характерные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сложного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бруса.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Общий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сложения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нормальных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алгебраически,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касательных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геометрически.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C7CE99D" w14:textId="0AC710CE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Сложный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(косой)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Внутренние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силы,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эпюры.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Положение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нейтральной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(оси),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опасные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особенности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подбора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угловых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перемещений,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направление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прогиба.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F1AEB1F" w14:textId="6C285726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Внецентренное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действие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продольных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Внутренние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силы,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эпюры.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Положение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нейтральной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(нулевой)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Опасные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несущей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способности.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Ядро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Его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свойства.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внецентренного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преднапряженных</w:t>
      </w:r>
      <w:proofErr w:type="spellEnd"/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балок.</w:t>
      </w:r>
    </w:p>
    <w:p w14:paraId="0F50DEDC" w14:textId="07F634BC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Кручение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кручение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растяжением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(сжатием)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цилиндрического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Внутренние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силы,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нормальные,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касательные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применением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пластичности.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20BB4DBC" w14:textId="7290CC28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1.15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тонкостенных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стержней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открытого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профиля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(теория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В.З.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Власова)</w:t>
      </w:r>
    </w:p>
    <w:p w14:paraId="4CA1E7FC" w14:textId="69F06FDB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тонкостенных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замкнутого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открытого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профиля,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Свободное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стесненное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кручение.</w:t>
      </w:r>
      <w:r w:rsidR="00311D24">
        <w:rPr>
          <w:lang w:val="ru-RU" w:eastAsia="ru-RU"/>
        </w:rPr>
        <w:t xml:space="preserve"> </w:t>
      </w:r>
    </w:p>
    <w:p w14:paraId="7A4D7B58" w14:textId="2D5134C4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Стесненное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сечении,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бимомент</w:t>
      </w:r>
      <w:proofErr w:type="spellEnd"/>
      <w:r w:rsidRPr="00647037">
        <w:rPr>
          <w:lang w:val="ru-RU" w:eastAsia="ru-RU"/>
        </w:rPr>
        <w:t>,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секториальные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характеристики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выбор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полюса,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отсчета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секториальных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площадей.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Законы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распределения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нормальных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касательных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стержня.</w:t>
      </w:r>
      <w:r w:rsidR="00311D24">
        <w:rPr>
          <w:lang w:val="ru-RU" w:eastAsia="ru-RU"/>
        </w:rPr>
        <w:t xml:space="preserve"> </w:t>
      </w:r>
    </w:p>
    <w:p w14:paraId="0981E625" w14:textId="258CF38A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Дифференциальные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углов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закручивания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интегрирование.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Граничные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Использование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параметров.</w:t>
      </w:r>
      <w:r w:rsidR="00311D24">
        <w:rPr>
          <w:lang w:val="ru-RU" w:eastAsia="ru-RU"/>
        </w:rPr>
        <w:t xml:space="preserve"> </w:t>
      </w:r>
    </w:p>
    <w:p w14:paraId="1BF8BA41" w14:textId="6AEB97D5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Внецентренное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действие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силы.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Аналогия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изгибом.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Общий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случай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действия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тонкостенный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стержень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открытого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профиля.</w:t>
      </w:r>
      <w:r w:rsidR="00311D24">
        <w:rPr>
          <w:lang w:val="ru-RU" w:eastAsia="ru-RU"/>
        </w:rPr>
        <w:t xml:space="preserve"> </w:t>
      </w:r>
    </w:p>
    <w:p w14:paraId="300E1A51" w14:textId="5F66DA9B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1.16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Устойчивость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сжатых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стержней</w:t>
      </w:r>
    </w:p>
    <w:p w14:paraId="281472F0" w14:textId="52A46185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равновесия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стержней.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нагрузки,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продольный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Примеры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потери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конструкции.</w:t>
      </w:r>
    </w:p>
    <w:p w14:paraId="338A2F0A" w14:textId="350AAE8E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Формула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Эйлера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стадии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опорных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закреплений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стержней,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приведенная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длина.</w:t>
      </w:r>
    </w:p>
    <w:p w14:paraId="573B61E8" w14:textId="7F2116CC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гибкости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предельная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гибкость.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Пределы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применимости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формулы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Эйлера.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C27E1DE" w14:textId="66E0F13B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Потеря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напряжениях,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превышающих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предел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пропорциональности.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График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зависимости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гибкости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Эмпирическая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формула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Ясинского.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9C7B560" w14:textId="7AE0C2A2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Практический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стержней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устойчивость.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Использование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коэффициентов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продольного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Способы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подбора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использованием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удельного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радиуса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инерции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характеристики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D85ED74" w14:textId="2EAA8DD9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1.17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Продольно-поперечный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прямого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стержня</w:t>
      </w:r>
    </w:p>
    <w:p w14:paraId="55F36337" w14:textId="2D69F0A0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продольно-поперечном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Особенности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задачи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связи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нелинейностью: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деформированному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состоянию,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неприменение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суперпозиций.</w:t>
      </w:r>
      <w:r w:rsidR="00311D24">
        <w:rPr>
          <w:lang w:val="ru-RU" w:eastAsia="ru-RU"/>
        </w:rPr>
        <w:t xml:space="preserve"> </w:t>
      </w:r>
    </w:p>
    <w:p w14:paraId="75321A48" w14:textId="4CD9805C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Дифференциальное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линии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продольно-</w:t>
      </w:r>
      <w:r w:rsidRPr="00647037">
        <w:rPr>
          <w:lang w:val="ru-RU" w:eastAsia="ru-RU"/>
        </w:rPr>
        <w:lastRenderedPageBreak/>
        <w:t>поперечном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интегрирования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этого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уравнения.</w:t>
      </w:r>
      <w:r w:rsidR="00311D24">
        <w:rPr>
          <w:lang w:val="ru-RU" w:eastAsia="ru-RU"/>
        </w:rPr>
        <w:t xml:space="preserve"> </w:t>
      </w:r>
    </w:p>
    <w:p w14:paraId="1E272C2D" w14:textId="7D7B1B7F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Продольный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прямого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сжимающей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силой,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приложенной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эксцентриситетом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центральной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небольшим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начальным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искривлением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(изгибом)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главной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центральной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плоскости.</w:t>
      </w:r>
      <w:r w:rsidR="00311D24">
        <w:rPr>
          <w:lang w:val="ru-RU" w:eastAsia="ru-RU"/>
        </w:rPr>
        <w:t xml:space="preserve"> </w:t>
      </w:r>
    </w:p>
    <w:p w14:paraId="43706499" w14:textId="1A87CD06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Продольно-поперечный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наличии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приближенное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решение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задачи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малых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прогибах.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Определение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величины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запаса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нагрузкам.</w:t>
      </w:r>
    </w:p>
    <w:p w14:paraId="49D0077D" w14:textId="0B3E9501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1.18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толстостенных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труб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тонкостенных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сосудов</w:t>
      </w:r>
    </w:p>
    <w:p w14:paraId="4CBC324E" w14:textId="267960B1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Общие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толстостенных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трубах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тонкостенных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сосудах.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Особенности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AE2C9C1" w14:textId="7DB0CC48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толстостенных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труб,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эпюры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Анализ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формул.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962CEC7" w14:textId="6D8176BA" w:rsidR="00647037" w:rsidRPr="00AC3C6E" w:rsidRDefault="00647037" w:rsidP="004664F3">
      <w:pPr>
        <w:suppressAutoHyphens/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</w:pP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направлениях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толстостенных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труб.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Автофретирование</w:t>
      </w:r>
      <w:proofErr w:type="spellEnd"/>
      <w:r w:rsidRPr="00AC3C6E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.</w:t>
      </w:r>
    </w:p>
    <w:p w14:paraId="7EA35DDD" w14:textId="71663113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толстостенных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сосудов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сферического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конического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очертаний.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безмоментной</w:t>
      </w:r>
      <w:proofErr w:type="spellEnd"/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теории.</w:t>
      </w:r>
    </w:p>
    <w:p w14:paraId="3F86A0A3" w14:textId="12A9910F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Примеры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тонкостенных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сосудов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различных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очертаний.</w:t>
      </w:r>
    </w:p>
    <w:p w14:paraId="2ACD73DE" w14:textId="74A2EB08" w:rsidR="00647037" w:rsidRPr="00647037" w:rsidRDefault="00647037" w:rsidP="008B0DF6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1.19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Простейшие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динамическом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нагружении</w:t>
      </w:r>
    </w:p>
    <w:p w14:paraId="26E2DFA5" w14:textId="06AD34F0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Типы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динамических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нагрузок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элементы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строительных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деталей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машин.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динамическом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коэффициенте.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прочность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жесткость.</w:t>
      </w:r>
      <w:r w:rsidR="00311D24">
        <w:rPr>
          <w:lang w:val="ru-RU" w:eastAsia="ru-RU"/>
        </w:rPr>
        <w:t xml:space="preserve"> </w:t>
      </w:r>
    </w:p>
    <w:p w14:paraId="68AA882B" w14:textId="523B18AD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Подъем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опускание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груза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ускорением.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Принцип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Даламбера.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сечениях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быстро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вращающихся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элементов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(диск,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кольцо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др.).</w:t>
      </w:r>
      <w:r w:rsidR="00311D24">
        <w:rPr>
          <w:lang w:val="ru-RU" w:eastAsia="ru-RU"/>
        </w:rPr>
        <w:t xml:space="preserve"> </w:t>
      </w:r>
    </w:p>
    <w:p w14:paraId="7136C18B" w14:textId="189A95D5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Основные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свободных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вынужденных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колебаниях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упругих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систем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одной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степенью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свободы: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период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(частота)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колебаний,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логарифмический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декремент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затухания,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резонанс.</w:t>
      </w:r>
      <w:r w:rsidR="00311D24">
        <w:rPr>
          <w:lang w:val="ru-RU" w:eastAsia="ru-RU"/>
        </w:rPr>
        <w:t xml:space="preserve"> </w:t>
      </w:r>
    </w:p>
    <w:p w14:paraId="4B05561E" w14:textId="350DDB9F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Формула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динамического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коэффициента,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условие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применимости.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Случай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продольного,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поперечного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крутильного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Приближенный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массы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нагрузках.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демпфирующих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устройствах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ударных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нагрузках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стержневые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подбор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параметров.</w:t>
      </w:r>
    </w:p>
    <w:p w14:paraId="26C592C5" w14:textId="10CD8A88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1.20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переменных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напряжениях</w:t>
      </w:r>
    </w:p>
    <w:p w14:paraId="049C4931" w14:textId="6680C93A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элементов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конструкций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деталей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машин.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Возникновение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развитие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усталостного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разрушения.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Классификация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режимов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циклических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нагрузок.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Основные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виды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циклов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показатель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асимметрии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Подобные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циклы: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предельные,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рабочие.</w:t>
      </w:r>
      <w:r w:rsidR="00311D24">
        <w:rPr>
          <w:lang w:val="ru-RU" w:eastAsia="ru-RU"/>
        </w:rPr>
        <w:t xml:space="preserve"> </w:t>
      </w:r>
    </w:p>
    <w:p w14:paraId="7AB0840F" w14:textId="13A2EE08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Кривая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построение.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Малоцикловая,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многоцикловая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proofErr w:type="spellStart"/>
      <w:r w:rsidRPr="00647037">
        <w:rPr>
          <w:lang w:val="ru-RU" w:eastAsia="ru-RU"/>
        </w:rPr>
        <w:t>высокоресурсная</w:t>
      </w:r>
      <w:proofErr w:type="spellEnd"/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усталость.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выносливости.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Другие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параметры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кривой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Уравнение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кривой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усталости.</w:t>
      </w:r>
      <w:r w:rsidR="00311D24">
        <w:rPr>
          <w:lang w:val="ru-RU" w:eastAsia="ru-RU"/>
        </w:rPr>
        <w:t xml:space="preserve"> </w:t>
      </w:r>
    </w:p>
    <w:p w14:paraId="60C73A8B" w14:textId="768ADA1D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Влияние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асимметрии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Диаграмма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предельных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амплитуд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схематизация.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Расчетные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выражения.</w:t>
      </w:r>
      <w:r w:rsidR="00311D24">
        <w:rPr>
          <w:lang w:val="ru-RU" w:eastAsia="ru-RU"/>
        </w:rPr>
        <w:t xml:space="preserve"> </w:t>
      </w:r>
    </w:p>
    <w:p w14:paraId="561DD384" w14:textId="0F72D6E9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Факторы,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влияющие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сопротивление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усталости: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концентрация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масштабный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эффект,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поверхности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др.</w:t>
      </w:r>
      <w:r w:rsidR="00311D24">
        <w:rPr>
          <w:lang w:val="ru-RU" w:eastAsia="ru-RU"/>
        </w:rPr>
        <w:t xml:space="preserve"> </w:t>
      </w:r>
    </w:p>
    <w:p w14:paraId="514853CE" w14:textId="5558D3FA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Расчет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совместном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циклическом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изгибе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кручении.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Общий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коэффициент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запаса.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усталость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при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сложном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lastRenderedPageBreak/>
        <w:t>напряженном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состоянии.</w:t>
      </w:r>
    </w:p>
    <w:p w14:paraId="1E376131" w14:textId="0A3A77E2" w:rsidR="00647037" w:rsidRPr="00647037" w:rsidRDefault="00647037" w:rsidP="00AC3C6E">
      <w:pPr>
        <w:rPr>
          <w:lang w:val="ru-RU" w:eastAsia="ru-RU"/>
        </w:rPr>
      </w:pPr>
      <w:r w:rsidRPr="00647037">
        <w:rPr>
          <w:lang w:val="ru-RU" w:eastAsia="ru-RU"/>
        </w:rPr>
        <w:t>Понятие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методах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расчета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усталостной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долговечности.</w:t>
      </w:r>
      <w:r w:rsidR="00311D24">
        <w:rPr>
          <w:lang w:val="ru-RU" w:eastAsia="ru-RU"/>
        </w:rPr>
        <w:t xml:space="preserve"> </w:t>
      </w:r>
    </w:p>
    <w:p w14:paraId="4D984D5F" w14:textId="5FE227E5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1.21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Способы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упругопластической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стадии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6DD14AB" w14:textId="55303418" w:rsidR="00647037" w:rsidRPr="00647037" w:rsidRDefault="00647037" w:rsidP="004664F3">
      <w:pPr>
        <w:suppressAutoHyphens/>
        <w:ind w:firstLine="0"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материалов</w:t>
      </w:r>
    </w:p>
    <w:p w14:paraId="4A6ED82F" w14:textId="75C7AEF2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Упрощенная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диаграмма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упругопластического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применения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этой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диаграммы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различных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задачах.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9686AC7" w14:textId="170DD48D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Развитие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стержневых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системах.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приспособляемости.</w:t>
      </w:r>
    </w:p>
    <w:p w14:paraId="55D516C1" w14:textId="3476E7EB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шарниров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скручиваемых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момент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кручении.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Способы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шарнира.</w:t>
      </w:r>
    </w:p>
    <w:p w14:paraId="6AD6C85F" w14:textId="72B10E5C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шарниров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балках.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момент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изгибе.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Способы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неопределимых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образования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шарниров.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CD1D1AF" w14:textId="3B5F3090" w:rsidR="00647037" w:rsidRPr="00150392" w:rsidRDefault="00647037" w:rsidP="004664F3">
      <w:pPr>
        <w:suppressAutoHyphens/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</w:pP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Работа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внецентренно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нагруженных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упругопластической</w:t>
      </w:r>
      <w:r w:rsidR="00311D24">
        <w:rPr>
          <w:rFonts w:eastAsia="Times New Roman" w:cs="Times New Roman"/>
          <w:color w:val="9933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стадии.</w:t>
      </w:r>
    </w:p>
    <w:p w14:paraId="6A2B0B33" w14:textId="10BCEA75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1.22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ползучести</w:t>
      </w:r>
    </w:p>
    <w:p w14:paraId="10598191" w14:textId="5A76945F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Влияние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фактора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времени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степень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деформирования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Зависимость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между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деформациями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ползучести.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Принцип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Вальтеры.</w:t>
      </w:r>
    </w:p>
    <w:p w14:paraId="54CC4994" w14:textId="2F1E66E9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растяжение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(сжатия),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кручение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ползучести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C2F8B8E" w14:textId="19DA779E" w:rsidR="00647037" w:rsidRPr="00150392" w:rsidRDefault="00647037" w:rsidP="004664F3">
      <w:pPr>
        <w:suppressAutoHyphens/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</w:pP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простейших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неопределимых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линейной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ползучести.</w:t>
      </w:r>
      <w:r w:rsidR="00311D24">
        <w:rPr>
          <w:rFonts w:eastAsia="Times New Roman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</w:p>
    <w:p w14:paraId="18C3971B" w14:textId="1B9D8ED4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1.23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упруго-вязких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вязкопластических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тел</w:t>
      </w:r>
    </w:p>
    <w:p w14:paraId="2288AFCA" w14:textId="6EBA0F38" w:rsidR="00647037" w:rsidRPr="00647037" w:rsidRDefault="00647037" w:rsidP="004664F3">
      <w:pPr>
        <w:suppressAutoHyphens/>
        <w:outlineLvl w:val="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Вязкость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деформируемых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дорожно-строительных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Вязкая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жидкость.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Линейно-деформируемое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упруго-вязкое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тело,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обладающее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последействием.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Линейно-деформируемое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упруго-вязкое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релаксирующее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тело.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Общий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случай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линейно-деформируемого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Простейшие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стержней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следующего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общему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линейному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закону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деформирования.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Зависимость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между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напряжениями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деформациями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линейно-деформируемых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упруго-вязких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объемном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Вязкопластические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нелинейно-упруго-вязких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телах.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композитных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работе.</w:t>
      </w:r>
    </w:p>
    <w:p w14:paraId="77654BCF" w14:textId="2C72D322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1.24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положения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механики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разрушения</w:t>
      </w:r>
    </w:p>
    <w:p w14:paraId="041A3139" w14:textId="5AAC5ABE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Механика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вязкого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хрупкого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разрушения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Связь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механики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разрушения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физикой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твердого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Механика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разрушения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твердых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тел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трещинами.</w:t>
      </w:r>
    </w:p>
    <w:p w14:paraId="7BDF1645" w14:textId="66EF28C7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Особенности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вблизи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вершины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трещины.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Коэффициент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интенсивности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866489B" w14:textId="574AAB17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Энергетические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концепции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хрупкого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разрушения.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Гриффитса,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критерий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Ирвина–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Орована</w:t>
      </w:r>
      <w:proofErr w:type="spellEnd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равновесие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6FC3FBE" w14:textId="3F551F54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Механическая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концепция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раскрытия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предложенная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Дагдейлом</w:t>
      </w:r>
      <w:proofErr w:type="spellEnd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–Леоновым–Панасюком.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en-US" w:eastAsia="ru-RU"/>
          <w14:ligatures w14:val="none"/>
        </w:rPr>
        <w:t>J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-интеграле.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56264945" w14:textId="75F54BFD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Условие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роста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Характеристики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трещиностойкости</w:t>
      </w:r>
      <w:proofErr w:type="spellEnd"/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материала.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Допускаемые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размеры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элементах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Влияние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усталости.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Кинетическая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диаграмма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усталостного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разрушения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образцов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трещиной.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5D5AF77" w14:textId="0397A22D" w:rsidR="00647037" w:rsidRPr="00647037" w:rsidRDefault="00647037" w:rsidP="004664F3">
      <w:pPr>
        <w:suppressAutoHyphens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Зарождение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развитие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трещин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плитных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дорожных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конструкциях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узлах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конструкций.</w:t>
      </w:r>
    </w:p>
    <w:p w14:paraId="57E4CFDF" w14:textId="77777777" w:rsidR="00C74355" w:rsidRDefault="00C74355" w:rsidP="004664F3">
      <w:pPr>
        <w:suppressAutoHyphens/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</w:pPr>
    </w:p>
    <w:p w14:paraId="765D156E" w14:textId="517E9C1F" w:rsidR="00647037" w:rsidRPr="00647037" w:rsidRDefault="00647037" w:rsidP="004664F3">
      <w:pPr>
        <w:suppressAutoHyphens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>Р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аздел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2E4F1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</w:t>
      </w:r>
      <w:r w:rsidR="004664F3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C0C17B1" w14:textId="77777777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 w:val="24"/>
          <w:szCs w:val="24"/>
          <w:lang w:val="ru-RU" w:eastAsia="ru-RU"/>
          <w14:ligatures w14:val="none"/>
        </w:rPr>
      </w:pPr>
    </w:p>
    <w:p w14:paraId="26F5CF86" w14:textId="6556BA5C" w:rsidR="00647037" w:rsidRPr="00647037" w:rsidRDefault="00647037" w:rsidP="004664F3">
      <w:pPr>
        <w:suppressAutoHyphens/>
        <w:outlineLvl w:val="7"/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2.1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напряженно-деформированного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состояния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точке</w:t>
      </w:r>
    </w:p>
    <w:p w14:paraId="3F2702A6" w14:textId="37EB9FAB" w:rsidR="00647037" w:rsidRPr="00647037" w:rsidRDefault="00647037" w:rsidP="00150392">
      <w:pPr>
        <w:rPr>
          <w:lang w:val="ru-RU" w:eastAsia="ru-RU"/>
        </w:rPr>
      </w:pPr>
      <w:r w:rsidRPr="00647037">
        <w:rPr>
          <w:lang w:val="ru-RU" w:eastAsia="ru-RU"/>
        </w:rPr>
        <w:t>Нагрузки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и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напряжения.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состояние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в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точке.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Его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полное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математическое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описание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с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помощью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тензора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напряжений.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Компоненты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тензора</w:t>
      </w:r>
      <w:r w:rsidRPr="00150392">
        <w:t>,</w:t>
      </w:r>
      <w:r w:rsidR="00311D24">
        <w:t xml:space="preserve"> </w:t>
      </w:r>
      <w:r w:rsidRPr="00150392">
        <w:t>его</w:t>
      </w:r>
      <w:r w:rsidR="00311D24">
        <w:t xml:space="preserve"> </w:t>
      </w:r>
      <w:r w:rsidRPr="00150392">
        <w:t>симметричный</w:t>
      </w:r>
      <w:r w:rsidR="00311D24">
        <w:t xml:space="preserve"> </w:t>
      </w:r>
      <w:r w:rsidRPr="00150392">
        <w:t>характер</w:t>
      </w:r>
      <w:r w:rsidR="00311D24">
        <w:t xml:space="preserve"> </w:t>
      </w:r>
      <w:r w:rsidRPr="00150392">
        <w:t>(закон</w:t>
      </w:r>
      <w:r w:rsidR="00311D24">
        <w:t xml:space="preserve"> </w:t>
      </w:r>
      <w:r w:rsidRPr="00150392">
        <w:t>парности</w:t>
      </w:r>
      <w:r w:rsidR="00311D24">
        <w:t xml:space="preserve"> </w:t>
      </w:r>
      <w:r w:rsidRPr="00150392">
        <w:t>касательных</w:t>
      </w:r>
      <w:r w:rsidR="00311D24">
        <w:t xml:space="preserve"> </w:t>
      </w:r>
      <w:r w:rsidRPr="00150392">
        <w:t>напряжений).</w:t>
      </w:r>
      <w:r w:rsidR="00311D24">
        <w:t xml:space="preserve"> </w:t>
      </w:r>
      <w:r w:rsidRPr="00150392">
        <w:t>Напряжения</w:t>
      </w:r>
      <w:r w:rsidR="00311D24">
        <w:t xml:space="preserve"> </w:t>
      </w:r>
      <w:r w:rsidRPr="00150392">
        <w:t>на</w:t>
      </w:r>
      <w:r w:rsidR="00311D24">
        <w:t xml:space="preserve"> </w:t>
      </w:r>
      <w:r w:rsidRPr="00150392">
        <w:t>наклонных</w:t>
      </w:r>
      <w:r w:rsidR="00311D24">
        <w:rPr>
          <w:lang w:val="ru-RU" w:eastAsia="ru-RU"/>
        </w:rPr>
        <w:t xml:space="preserve"> </w:t>
      </w:r>
      <w:r w:rsidRPr="00647037">
        <w:rPr>
          <w:lang w:val="ru-RU" w:eastAsia="ru-RU"/>
        </w:rPr>
        <w:t>площадках.</w:t>
      </w:r>
    </w:p>
    <w:p w14:paraId="569D7245" w14:textId="38A55521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Представление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диагональной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экстремальные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свойства.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Шаровой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девиатор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Инварианты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Наибольшие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касательные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Октаэдрические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Интенсивность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связь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вторым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инвариантом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девиатора</w:t>
      </w:r>
      <w:proofErr w:type="spellEnd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</w:p>
    <w:p w14:paraId="7135A458" w14:textId="6E62F811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математическое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описание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помощью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Компоненты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инварианты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</w:p>
    <w:p w14:paraId="31EEB7A9" w14:textId="7AAE48AF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свойства.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Шаровой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девиатор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Интенсивность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</w:p>
    <w:p w14:paraId="1A05FBAF" w14:textId="25D3E139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2.2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</w:p>
    <w:p w14:paraId="72951E98" w14:textId="09389A55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группы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Дифференциальные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равновесия.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Геометрические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соотношения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Коши.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неразрывности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(совместности)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(Сен-Венана).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Физические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Частные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случаи.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постоянные.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Обобщенный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закон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Гука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изотропного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анизотропного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</w:p>
    <w:p w14:paraId="5DC3ABFF" w14:textId="6F417BE4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равновесия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Ламе).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неразрывности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Бельтрами-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Митчела</w:t>
      </w:r>
      <w:proofErr w:type="spellEnd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).</w:t>
      </w:r>
    </w:p>
    <w:p w14:paraId="36AA3C5D" w14:textId="150F56FA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Формулировка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перемещениях,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типы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граничных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поверхности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Теорема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единственности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решения.</w:t>
      </w:r>
    </w:p>
    <w:p w14:paraId="3BDA96C0" w14:textId="6FC636F0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температурных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телах.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теплопроводности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термоупругости</w:t>
      </w:r>
      <w:proofErr w:type="spellEnd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</w:p>
    <w:p w14:paraId="4BD60ADB" w14:textId="2909D03B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пространственной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цилиндрической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сферической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Осесимметричная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пространственная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упругости.</w:t>
      </w:r>
    </w:p>
    <w:p w14:paraId="4AAFDAC4" w14:textId="6882CB5C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2.3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Плоская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задача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декартовых</w:t>
      </w:r>
      <w:r w:rsidR="00311D24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Times New Roman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координатах</w:t>
      </w:r>
    </w:p>
    <w:p w14:paraId="576874EE" w14:textId="6FC37B0F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Два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вида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обобщенное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Кинематическая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гипотезы.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Запись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граничных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декартовых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координатах.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напряжениях.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Леви.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Функция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Эри.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Бигармоническое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бигармонического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полиномах,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тригонометрических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рядах,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разностей.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E5B5113" w14:textId="64EA86DD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lastRenderedPageBreak/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2.4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Плоская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задача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полярных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координатах</w:t>
      </w:r>
    </w:p>
    <w:p w14:paraId="10424595" w14:textId="6A1CFBB5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Запись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тензоров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граничных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полярных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координатах.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радиальное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Сжатие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клина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сосредоточенной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силой.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Действие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полуплоскость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одной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нескольких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сосредоточенных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распределенных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нагрузок.</w:t>
      </w:r>
    </w:p>
    <w:p w14:paraId="58D7A1D6" w14:textId="3F448AFE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Грюблера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Кирша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концентрации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пластинке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около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отверстий.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Описание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результатов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концентрации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вокруг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отверстий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другой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зонах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концентрации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конструкциях.</w:t>
      </w:r>
    </w:p>
    <w:p w14:paraId="636880B5" w14:textId="6B2C56F6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2.5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прямоугольных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круглых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пластин</w:t>
      </w:r>
      <w:r w:rsidR="00311D24">
        <w:rPr>
          <w:rFonts w:eastAsia="MS Mincho" w:cs="Times New Roman"/>
          <w:b/>
          <w:bCs/>
          <w:caps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B1E8429" w14:textId="505BDB9C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Классификация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гипотезы.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Выражение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изгибающих,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крутящих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через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функцию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прогибов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1CC0DBA8" w14:textId="48744CD0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равновесия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дифференциальное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прямоугольных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(уравнение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Софи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Жермен-Лагранжа).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Формулировка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граничных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случаев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закрепления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краев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пластинки.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Элементарные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примеры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Энергия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</w:p>
    <w:p w14:paraId="2DB78FCD" w14:textId="59A6E41A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Дифференциальное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кольцевых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усилия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пластинке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полярной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Осесимметричный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пластинок.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Общее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частные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случаи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осесимметричного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6148828" w14:textId="68DCA3AF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многослойных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Особенности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ортотропных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основании.</w:t>
      </w:r>
    </w:p>
    <w:p w14:paraId="0CB85AD3" w14:textId="1056FDD5" w:rsidR="00647037" w:rsidRPr="00647037" w:rsidRDefault="00311D24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устойчивости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методах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критических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нагрузок.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Дифференциальное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уравнение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продольно-поперечного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прямоугольных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Примеры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критических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сжимающих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нагрузок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шарнирно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опертых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прямоугольных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пластин.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AFE3DDE" w14:textId="453BAD87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2.6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Вариационные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</w:p>
    <w:p w14:paraId="16984D09" w14:textId="39F7FCC0" w:rsidR="00647037" w:rsidRPr="00150392" w:rsidRDefault="00311D24" w:rsidP="004664F3">
      <w:pPr>
        <w:suppressAutoHyphens/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</w:pP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Сущность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вариационных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методов.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Работа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внешних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потенциальная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энергия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Ее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вид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пространственных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плоских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задач,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изгибаемых</w:t>
      </w:r>
      <w:r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пластин.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Дополнительная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энергия.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Принципы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Лагранжа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и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Кастильяно</w:t>
      </w:r>
      <w:proofErr w:type="spellEnd"/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.</w:t>
      </w:r>
      <w:r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Вариационные</w:t>
      </w:r>
      <w:r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методы</w:t>
      </w:r>
      <w:r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Релея-Ритца-Тимошенко,</w:t>
      </w:r>
      <w:r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Бубнова</w:t>
      </w:r>
      <w:proofErr w:type="spellEnd"/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-Галеркина</w:t>
      </w:r>
      <w:r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</w:t>
      </w:r>
      <w:r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="00647037"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Власова-Канторовича.</w:t>
      </w:r>
    </w:p>
    <w:p w14:paraId="27C992EE" w14:textId="6D7CACE8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2.7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элементов</w:t>
      </w:r>
    </w:p>
    <w:p w14:paraId="7B16781E" w14:textId="06D7D55C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(МКЭ).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конечно-элементных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моделей.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Регулярные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нерегулярные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конечно-элементные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сетки.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Типы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элементов.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Плоские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конечные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элементы: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треугольные,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15039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прямоугольные,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полигональные.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Объемные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элементы: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тетраэдры,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параллелепипеды,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кольцеобразные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нумерации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МКЭ.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векторе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узловых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векторе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узловых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Координатная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функция.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Совместные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несовместные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КЭ.</w:t>
      </w:r>
    </w:p>
    <w:p w14:paraId="280B17ED" w14:textId="471F443E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Связь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узловых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матрице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КЭ.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Объединение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матриц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Особенности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структуры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объединенной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матрицы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жесткости: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разреженность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симметрия.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кинематических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статических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граничных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Вычисление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КЭ.</w:t>
      </w:r>
    </w:p>
    <w:p w14:paraId="4CA1B0D8" w14:textId="6906B888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разрешающих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конечно-элементных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уравнений: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итерационные.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ошибках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аппроксимации,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вычислительных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ошибках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устойчивости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численных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20A2ED3" w14:textId="358D321C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Алгоритмизация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МКЭ.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Реализация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этих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современных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ЭВМ.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Сведения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библиотеке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прикладных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программ.</w:t>
      </w:r>
    </w:p>
    <w:p w14:paraId="776F8276" w14:textId="75752FE9" w:rsidR="00647037" w:rsidRPr="00647037" w:rsidRDefault="00647037" w:rsidP="004664F3">
      <w:pPr>
        <w:suppressAutoHyphens/>
        <w:autoSpaceDE w:val="0"/>
        <w:autoSpaceDN w:val="0"/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Тема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2.8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b/>
          <w:bCs/>
          <w:color w:val="000000"/>
          <w:kern w:val="0"/>
          <w:szCs w:val="28"/>
          <w:lang w:val="ru-RU" w:eastAsia="ru-RU"/>
          <w14:ligatures w14:val="none"/>
        </w:rPr>
        <w:t>ползучести</w:t>
      </w:r>
    </w:p>
    <w:p w14:paraId="0BECDEA8" w14:textId="46370D5E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Механические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свойства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конструкционных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выше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предела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пропорциональности.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Два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типа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Модели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идеально-пластического,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упругопластического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жесткопластического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Критерии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Сен-Венана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Мизеса</w:t>
      </w:r>
      <w:proofErr w:type="spellEnd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Активная,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пассивная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нейтральная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малых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упругопластических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Ильюшина.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упругопластического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перемещениях.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пластического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течения.</w:t>
      </w:r>
    </w:p>
    <w:p w14:paraId="19269B31" w14:textId="6D7EA8E2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частных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чистый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кручение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бруса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действие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внутреннего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давления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толстостенную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трубу.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Линии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скольжения.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вдавливании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штампа.</w:t>
      </w:r>
    </w:p>
    <w:p w14:paraId="791C5734" w14:textId="36256596" w:rsidR="00647037" w:rsidRPr="00647037" w:rsidRDefault="00647037" w:rsidP="004664F3">
      <w:pPr>
        <w:suppressAutoHyphens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понятия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Модели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вязкоупругого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Зависимость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между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напряжениями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деформациями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линейной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Вариационные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принципы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вязкоупругости</w:t>
      </w:r>
      <w:proofErr w:type="spellEnd"/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Принцип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Вальтеры.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пластин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вязкоупругого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Численные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47037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конструкций.</w:t>
      </w:r>
    </w:p>
    <w:p w14:paraId="09C969D5" w14:textId="4F4A4CC4" w:rsidR="005916C0" w:rsidRPr="005916C0" w:rsidRDefault="005916C0" w:rsidP="000B77D4">
      <w:pPr>
        <w:suppressAutoHyphens/>
        <w:jc w:val="center"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0EEDC236" w14:textId="2CCABCC8" w:rsidR="005916C0" w:rsidRPr="005916C0" w:rsidRDefault="00311D24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  <w:r>
        <w:rPr>
          <w:rFonts w:eastAsia="Times New Roman" w:cs="Times New Roman"/>
          <w:kern w:val="0"/>
          <w:szCs w:val="28"/>
          <w:lang w:val="ru-RU" w:eastAsia="ru-RU"/>
          <w14:ligatures w14:val="none"/>
        </w:rPr>
        <w:t xml:space="preserve"> </w:t>
      </w:r>
    </w:p>
    <w:p w14:paraId="52403D13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0573E93B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4AC7426B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45BD8C30" w14:textId="77777777" w:rsidR="004664F3" w:rsidRDefault="004664F3" w:rsidP="000B77D4">
      <w:pPr>
        <w:suppressAutoHyphens/>
        <w:jc w:val="center"/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</w:pPr>
      <w:r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br w:type="page"/>
      </w:r>
    </w:p>
    <w:p w14:paraId="6D36E3FE" w14:textId="103AFFA9" w:rsidR="005916C0" w:rsidRPr="005916C0" w:rsidRDefault="005916C0" w:rsidP="000B77D4">
      <w:pPr>
        <w:suppressAutoHyphens/>
        <w:jc w:val="center"/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lastRenderedPageBreak/>
        <w:t>Информационно-методическая</w:t>
      </w:r>
      <w:r w:rsidR="00311D24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>часть</w:t>
      </w:r>
      <w:r w:rsidR="00311D24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 xml:space="preserve"> </w:t>
      </w:r>
    </w:p>
    <w:p w14:paraId="6DD589F2" w14:textId="77777777" w:rsidR="005916C0" w:rsidRPr="005916C0" w:rsidRDefault="005916C0" w:rsidP="000B77D4">
      <w:pPr>
        <w:suppressAutoHyphens/>
        <w:jc w:val="center"/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</w:pPr>
    </w:p>
    <w:p w14:paraId="341A00BA" w14:textId="2B213A0E" w:rsidR="005916C0" w:rsidRPr="005916C0" w:rsidRDefault="005916C0" w:rsidP="000B77D4">
      <w:pPr>
        <w:suppressAutoHyphens/>
        <w:ind w:firstLine="709"/>
        <w:jc w:val="center"/>
        <w:outlineLvl w:val="5"/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>СПИСОК</w:t>
      </w:r>
      <w:r w:rsidR="00311D24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caps/>
          <w:kern w:val="0"/>
          <w:szCs w:val="28"/>
          <w:lang w:val="ru-RU" w:eastAsia="ru-RU"/>
          <w14:ligatures w14:val="none"/>
        </w:rPr>
        <w:t>ЛИТЕРАТУРЫ</w:t>
      </w:r>
    </w:p>
    <w:p w14:paraId="649AA421" w14:textId="77777777" w:rsidR="005916C0" w:rsidRPr="005916C0" w:rsidRDefault="005916C0" w:rsidP="000B77D4">
      <w:pPr>
        <w:suppressAutoHyphens/>
        <w:rPr>
          <w:rFonts w:eastAsia="Times New Roman" w:cs="Times New Roman"/>
          <w:kern w:val="0"/>
          <w:szCs w:val="28"/>
          <w:lang w:val="ru-RU" w:eastAsia="ru-RU"/>
          <w14:ligatures w14:val="none"/>
        </w:rPr>
      </w:pPr>
    </w:p>
    <w:p w14:paraId="2BF548F2" w14:textId="507040EB" w:rsidR="009D7A91" w:rsidRDefault="009D7A91" w:rsidP="000B77D4">
      <w:pPr>
        <w:suppressAutoHyphens/>
        <w:rPr>
          <w:rFonts w:eastAsia="Times New Roman" w:cs="Times New Roman"/>
          <w:b/>
          <w:color w:val="000000"/>
          <w:kern w:val="0"/>
          <w:szCs w:val="28"/>
          <w:lang w:val="ru-RU" w:eastAsia="ru-RU"/>
          <w14:ligatures w14:val="none"/>
        </w:rPr>
      </w:pPr>
      <w:r w:rsidRPr="00E71E41">
        <w:rPr>
          <w:rFonts w:eastAsia="Times New Roman" w:cs="Times New Roman"/>
          <w:b/>
          <w:color w:val="000000"/>
          <w:kern w:val="0"/>
          <w:szCs w:val="28"/>
          <w:lang w:val="ru-RU" w:eastAsia="ru-RU"/>
          <w14:ligatures w14:val="none"/>
        </w:rPr>
        <w:t>Основная</w:t>
      </w:r>
      <w:r w:rsidR="00311D24">
        <w:rPr>
          <w:rFonts w:eastAsia="Times New Roman" w:cs="Times New Roman"/>
          <w:b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71E41">
        <w:rPr>
          <w:rFonts w:eastAsia="Times New Roman" w:cs="Times New Roman"/>
          <w:b/>
          <w:color w:val="000000"/>
          <w:kern w:val="0"/>
          <w:szCs w:val="28"/>
          <w:lang w:val="ru-RU" w:eastAsia="ru-RU"/>
          <w14:ligatures w14:val="none"/>
        </w:rPr>
        <w:t>литература</w:t>
      </w:r>
    </w:p>
    <w:p w14:paraId="147D97C9" w14:textId="74237C9F" w:rsidR="009D7A91" w:rsidRPr="00696758" w:rsidRDefault="005D516E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hyperlink r:id="rId12" w:tooltip="Феодосьев, В.И." w:history="1">
        <w:r w:rsidR="009D7A91" w:rsidRPr="00696758">
          <w:rPr>
            <w:rFonts w:eastAsia="MS Mincho" w:cs="Times New Roman"/>
            <w:color w:val="000000"/>
            <w:kern w:val="0"/>
            <w:szCs w:val="28"/>
            <w:lang w:val="ru-RU" w:eastAsia="ru-RU"/>
            <w14:ligatures w14:val="none"/>
          </w:rPr>
          <w:t>Феодосьев,</w:t>
        </w:r>
        <w:r w:rsidR="00311D24">
          <w:rPr>
            <w:rFonts w:eastAsia="MS Mincho" w:cs="Times New Roman"/>
            <w:color w:val="000000"/>
            <w:kern w:val="0"/>
            <w:szCs w:val="28"/>
            <w:lang w:val="ru-RU" w:eastAsia="ru-RU"/>
            <w14:ligatures w14:val="none"/>
          </w:rPr>
          <w:t xml:space="preserve"> </w:t>
        </w:r>
        <w:r w:rsidR="009D7A91" w:rsidRPr="00696758">
          <w:rPr>
            <w:rFonts w:eastAsia="MS Mincho" w:cs="Times New Roman"/>
            <w:color w:val="000000"/>
            <w:kern w:val="0"/>
            <w:szCs w:val="28"/>
            <w:lang w:val="ru-RU" w:eastAsia="ru-RU"/>
            <w14:ligatures w14:val="none"/>
          </w:rPr>
          <w:t>В.И.</w:t>
        </w:r>
      </w:hyperlink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proofErr w:type="gram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[учебник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вузов]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Феодосьев.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17-е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изд.,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исправленное.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Москва: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Издательство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МГТУ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Н.Э.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Баумана,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2018.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542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9D7A91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3134AF25" w14:textId="1070D63A" w:rsidR="009D7A91" w:rsidRPr="00311D24" w:rsidRDefault="005D516E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kern w:val="0"/>
          <w:szCs w:val="28"/>
          <w:lang w:val="ru-RU" w:eastAsia="ru-RU"/>
          <w14:ligatures w14:val="none"/>
        </w:rPr>
      </w:pPr>
      <w:hyperlink r:id="rId13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Варданян</w:t>
        </w:r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Г.С.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Сопротивление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материалов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с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основами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теории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упругости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и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пластичности: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учебник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для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студентов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высших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учебных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заведений,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обучающихся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по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направлению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08.03.01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(270100)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696758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«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Строительство</w:t>
      </w:r>
      <w:r w:rsidR="00696758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»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/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br/>
      </w:r>
      <w:hyperlink r:id="rId14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Г.С.</w:t>
        </w:r>
        <w:r w:rsidR="00311D24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 xml:space="preserve"> </w:t>
        </w:r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Варданян</w:t>
        </w:r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hyperlink r:id="rId15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В.И.</w:t>
        </w:r>
        <w:r w:rsidR="00311D24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 xml:space="preserve"> </w:t>
        </w:r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Андреев</w:t>
        </w:r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hyperlink r:id="rId16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Н.М.</w:t>
        </w:r>
        <w:r w:rsidR="00311D24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 xml:space="preserve"> </w:t>
        </w:r>
        <w:proofErr w:type="spellStart"/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Атаров</w:t>
        </w:r>
        <w:proofErr w:type="spellEnd"/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hyperlink r:id="rId17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А.А.</w:t>
        </w:r>
        <w:r w:rsidR="00311D24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 xml:space="preserve"> </w:t>
        </w:r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Горшков</w:t>
        </w:r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;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под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ред.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hyperlink r:id="rId18" w:history="1"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Н.М.</w:t>
        </w:r>
        <w:r w:rsidR="00311D24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 xml:space="preserve"> </w:t>
        </w:r>
        <w:proofErr w:type="spellStart"/>
        <w:r w:rsidR="009D7A91" w:rsidRPr="00311D24">
          <w:rPr>
            <w:rFonts w:eastAsia="MS Mincho" w:cs="Times New Roman"/>
            <w:kern w:val="0"/>
            <w:szCs w:val="28"/>
            <w:lang w:val="ru-RU" w:eastAsia="ru-RU"/>
            <w14:ligatures w14:val="none"/>
          </w:rPr>
          <w:t>Атаров</w:t>
        </w:r>
        <w:proofErr w:type="spellEnd"/>
      </w:hyperlink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.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–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2-е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изд.,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испр</w:t>
      </w:r>
      <w:proofErr w:type="spellEnd"/>
      <w:proofErr w:type="gramStart"/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.</w:t>
      </w:r>
      <w:proofErr w:type="gramEnd"/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и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доп.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–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Москва: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ИНФРА-М,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2016.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–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511</w:t>
      </w:r>
      <w:r w:rsidR="00311D24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 xml:space="preserve"> </w:t>
      </w:r>
      <w:r w:rsidR="009D7A91" w:rsidRPr="00311D24">
        <w:rPr>
          <w:rFonts w:eastAsia="MS Mincho" w:cs="Times New Roman"/>
          <w:kern w:val="0"/>
          <w:szCs w:val="28"/>
          <w:lang w:val="ru-RU" w:eastAsia="ru-RU"/>
          <w14:ligatures w14:val="none"/>
        </w:rPr>
        <w:t>с.</w:t>
      </w:r>
    </w:p>
    <w:p w14:paraId="4D2FEFF7" w14:textId="0698BBED" w:rsidR="009D7A91" w:rsidRPr="006A2BD2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Александров,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А.В.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Сопротивление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материалов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/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А.В.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Александров,</w:t>
      </w:r>
      <w:r w:rsidR="00311D24" w:rsidRP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br/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В.Д.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Потапов,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Б.П.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Державин;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А.В.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Александрова.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1995.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560</w:t>
      </w:r>
      <w:r w:rsidR="00311D24"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4315A22F" w14:textId="144E7879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А.Ф.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Смирнов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А.Ф.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Смирнова.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1975.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480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с.5.</w:t>
      </w:r>
    </w:p>
    <w:p w14:paraId="2FFBBB8B" w14:textId="21707D9F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Г.С.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Писаренко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 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Г.С.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Писаренко.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Киев: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Вища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1973.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672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67568E7F" w14:textId="717AF774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Александров,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Ал</w:t>
      </w:r>
      <w:r w:rsidR="00604263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ксандров,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Потапов.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шк.,1990.–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400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7EA59784" w14:textId="4E72F447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Безухов,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Безухов.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1968.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512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31B2AD0C" w14:textId="065A7DDE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Безухов,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Примеры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ползучести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Безухов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1965.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320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1CB4A8B9" w14:textId="0A0AF846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Хечумов</w:t>
      </w:r>
      <w:proofErr w:type="spellEnd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Р.А.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Применение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метода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расчету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конструкций: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учебное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пособие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технических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вузов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Р.А.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Хечумов</w:t>
      </w:r>
      <w:proofErr w:type="spellEnd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Х.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Кепплер</w:t>
      </w:r>
      <w:proofErr w:type="spellEnd"/>
      <w:r w:rsidRPr="00FA198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Прокопьев.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Изд-во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Ассоциации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вузов,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1994.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353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59B97009" w14:textId="10E0CA20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Зубчанинов,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Зубчанинов.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1990.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368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3A0BF744" w14:textId="452701E7" w:rsidR="009D7A91" w:rsidRPr="00FA1982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Гастев</w:t>
      </w:r>
      <w:proofErr w:type="spellEnd"/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В.А.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Краткий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курс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сопротивления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В.А.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Гастев</w:t>
      </w:r>
      <w:proofErr w:type="spellEnd"/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96758"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2-е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Pr="003A10F1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>изд.</w:t>
      </w:r>
      <w:r w:rsidR="00311D24">
        <w:rPr>
          <w:rFonts w:eastAsia="MS Mincho" w:cs="Times New Roman"/>
          <w:color w:val="000000"/>
          <w:spacing w:val="-8"/>
          <w:kern w:val="0"/>
          <w:szCs w:val="28"/>
          <w:lang w:val="ru-RU" w:eastAsia="ru-RU"/>
          <w14:ligatures w14:val="none"/>
        </w:rPr>
        <w:t xml:space="preserve"> </w:t>
      </w:r>
      <w:r w:rsidR="00696758"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1977.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FA198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456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FA198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7819B80D" w14:textId="274C9E45" w:rsidR="009D7A91" w:rsidRPr="0069675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Терегулов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И.П.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И.П.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Трегулов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школа,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1984.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472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0DB6CE73" w14:textId="5B7710A1" w:rsidR="009D7A91" w:rsidRPr="004753B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Старовойтов,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вязкоупругости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Старовойтов.–</w:t>
      </w:r>
      <w:proofErr w:type="gram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Гомель: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БелГУТ</w:t>
      </w:r>
      <w:proofErr w:type="spellEnd"/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2001.–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344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69675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54F10A8F" w14:textId="47A82444" w:rsidR="009D7A91" w:rsidRPr="004753B8" w:rsidRDefault="009D7A91" w:rsidP="00604263">
      <w:pPr>
        <w:pStyle w:val="a7"/>
        <w:numPr>
          <w:ilvl w:val="0"/>
          <w:numId w:val="30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Беляев,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Н.М.Беляев</w:t>
      </w:r>
      <w:proofErr w:type="spellEnd"/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1976.–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4753B8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608с.</w:t>
      </w:r>
    </w:p>
    <w:p w14:paraId="3E2EE78A" w14:textId="77777777" w:rsidR="009D7A91" w:rsidRPr="00E71E41" w:rsidRDefault="009D7A91" w:rsidP="00604263">
      <w:pPr>
        <w:suppressAutoHyphens/>
        <w:ind w:hanging="360"/>
        <w:rPr>
          <w:rFonts w:eastAsia="Times New Roman" w:cs="Times New Roman"/>
          <w:b/>
          <w:bCs/>
          <w:caps/>
          <w:color w:val="000000"/>
          <w:kern w:val="0"/>
          <w:sz w:val="24"/>
          <w:szCs w:val="24"/>
          <w:lang w:val="ru-RU" w:eastAsia="ru-RU"/>
          <w14:ligatures w14:val="none"/>
        </w:rPr>
      </w:pPr>
    </w:p>
    <w:p w14:paraId="29C5945D" w14:textId="21B6B399" w:rsidR="005916C0" w:rsidRPr="005916C0" w:rsidRDefault="005916C0" w:rsidP="000B77D4">
      <w:pPr>
        <w:suppressAutoHyphens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Дополнительная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литература</w:t>
      </w:r>
    </w:p>
    <w:p w14:paraId="5D867C53" w14:textId="1AB6DD95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Писаренко,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Г.С.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Справочник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Г.С.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Писаренко,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А.П.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Яковлев,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Матвеев;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Г.С.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Писаренко.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Киев: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Наукова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думка,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1988.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736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0B5C5EFC" w14:textId="067BC400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Справочник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Е.Ф.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Винокуров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Минск: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техника,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1988.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464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71B4B36C" w14:textId="745F5A31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Заяц,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В.Н.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Заяц,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М.К.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Балыкин,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Голубев.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БГПА,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367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3C543A2F" w14:textId="31BE4F49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разрушению: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справочное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[1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ч.]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Трощенко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Трощенко.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Киев: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Наукова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думка,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1993.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388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0648F1F9" w14:textId="76DFB341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разрушению: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справочное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ч.]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Трощенко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В.Г.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Трощенко.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Киев: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Наукова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думка,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1994.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700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7778937" w14:textId="0C916265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(примеры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задачи),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учебно-методическое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студентов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специальностей/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М.К.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Балыкин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БНТУ,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2008.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365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FD7DFD0" w14:textId="003301A2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Тимошенко,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С.П.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С.П.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Тимошенко,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Дж.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Гудьер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Наука,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1975.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576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17B230CA" w14:textId="3FC79891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Самуль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Основы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="0015421B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Самуль</w:t>
      </w:r>
      <w:proofErr w:type="spellEnd"/>
      <w:r w:rsidR="0015421B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15421B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Высш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шк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1982.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264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2A068389" w14:textId="2E52FFF3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Варвак</w:t>
      </w:r>
      <w:proofErr w:type="spellEnd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П.М.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Справочник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по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теории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упругости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/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П.М.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Варвак</w:t>
      </w:r>
      <w:proofErr w:type="spellEnd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А.Ф.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Рябов;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П.М.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Варвака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Киев: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Будiвельник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1971.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418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56F0E38D" w14:textId="72156632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Рочняк</w:t>
      </w:r>
      <w:proofErr w:type="spellEnd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О.А.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Основы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теории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упругости: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учебное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пособие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для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студентов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строительных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специальностей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вузов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/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О.А.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Рочняк</w:t>
      </w:r>
      <w:proofErr w:type="spellEnd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,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В.Г.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Федоров,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В.М.</w:t>
      </w:r>
      <w:r w:rsidR="00311D24"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Хвисевич</w:t>
      </w:r>
      <w:proofErr w:type="spellEnd"/>
      <w:r w:rsidRPr="006A2BD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Брест: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Изд-во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БГТУ,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2001.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150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72568EAE" w14:textId="1DEF48D8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Старовойтов,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Старовойтов.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-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Гомель: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БелГУТ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2004.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–376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7DACB014" w14:textId="7C001C18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Сборник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Н.М.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Беляев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общ.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В.К.Качурина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proofErr w:type="gram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М.:Наука</w:t>
      </w:r>
      <w:proofErr w:type="spellEnd"/>
      <w:proofErr w:type="gram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1972.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431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64EBEDAB" w14:textId="73D0A67C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Подскребко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Практикум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учеб.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М.Д.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Подскребко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Выш.шк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2009.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688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4A09A372" w14:textId="4061B1FB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Сборник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примерами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Е.А.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Евсеева,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Зиневич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М.В.Югова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БНТУ,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2017.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274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0C1CC005" w14:textId="25A8BB4F" w:rsidR="006A2BD2" w:rsidRPr="0015421B" w:rsidRDefault="00917DED" w:rsidP="006A2BD2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Вербицкая,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О.Л.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: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выполнению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лабораторных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работ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студентов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специальностей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proofErr w:type="gramEnd"/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Вербицкая,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Зиневич</w:t>
      </w:r>
      <w:proofErr w:type="spellEnd"/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Л.И.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Шевчук;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Белорусский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национальный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технический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университет,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Кафедра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«Сопротивление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6A2BD2" w:rsidRPr="0015421B">
        <w:rPr>
          <w:rFonts w:cs="Times New Roman"/>
          <w:szCs w:val="28"/>
        </w:rPr>
        <w:t>»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proofErr w:type="gramEnd"/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БНТУ,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201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4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1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138 </w:t>
      </w:r>
      <w:r w:rsidR="006A2BD2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40E58DF8" w14:textId="610737BA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Вербицкая,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proofErr w:type="gram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пособие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выполнению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лабораторных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работ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студентов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специальностей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6A2BD2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br/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Вербицкая,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Зиневич</w:t>
      </w:r>
      <w:proofErr w:type="spellEnd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Шевчук;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Белорусский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национальный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технический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университет,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Кафедра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="00C5568F"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«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C5568F" w:rsidRPr="0015421B">
        <w:rPr>
          <w:rFonts w:cs="Times New Roman"/>
          <w:szCs w:val="28"/>
        </w:rPr>
        <w:t>»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gram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:</w:t>
      </w:r>
      <w:proofErr w:type="gram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БНТУ,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2016.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87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41843717" w14:textId="778F4906" w:rsidR="00917DED" w:rsidRPr="0015421B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Сборник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расчетно-проектировочных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работ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дисциплине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«Сопротивление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материалов»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студентов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строительных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специальностей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/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сост.: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proofErr w:type="spellStart"/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Зиневич</w:t>
      </w:r>
      <w:proofErr w:type="spellEnd"/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[и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др.].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Минск,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2012.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–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108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15421B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с.</w:t>
      </w:r>
    </w:p>
    <w:p w14:paraId="08423896" w14:textId="53CFAA61" w:rsidR="00917DED" w:rsidRPr="000F0025" w:rsidRDefault="00917DED" w:rsidP="000F0025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cs="Times New Roman"/>
          <w:szCs w:val="28"/>
        </w:rPr>
      </w:pPr>
      <w:r w:rsidRPr="0015421B">
        <w:rPr>
          <w:rFonts w:cs="Times New Roman"/>
          <w:szCs w:val="28"/>
        </w:rPr>
        <w:t>Сопротивление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материалов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и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теория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упругости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[Электронный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ресурс</w:t>
      </w:r>
      <w:proofErr w:type="gramStart"/>
      <w:r w:rsidRPr="0015421B">
        <w:rPr>
          <w:rFonts w:cs="Times New Roman"/>
          <w:szCs w:val="28"/>
        </w:rPr>
        <w:t>]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:</w:t>
      </w:r>
      <w:proofErr w:type="gramEnd"/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учебно-методический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комплекс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для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студентов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специальности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1-70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03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01</w:t>
      </w:r>
      <w:r w:rsidR="00311D24">
        <w:rPr>
          <w:rFonts w:cs="Times New Roman"/>
          <w:szCs w:val="28"/>
        </w:rPr>
        <w:t xml:space="preserve"> </w:t>
      </w:r>
      <w:r w:rsidR="00FA1982" w:rsidRPr="0015421B">
        <w:rPr>
          <w:rFonts w:cs="Times New Roman"/>
          <w:szCs w:val="28"/>
          <w:lang w:val="ru-RU"/>
        </w:rPr>
        <w:t>«</w:t>
      </w:r>
      <w:r w:rsidRPr="0015421B">
        <w:rPr>
          <w:rFonts w:cs="Times New Roman"/>
          <w:szCs w:val="28"/>
        </w:rPr>
        <w:t>Автомобильные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дороги</w:t>
      </w:r>
      <w:r w:rsidR="00FA1982" w:rsidRPr="0015421B">
        <w:rPr>
          <w:rFonts w:cs="Times New Roman"/>
          <w:szCs w:val="28"/>
          <w:lang w:val="ru-RU"/>
        </w:rPr>
        <w:t>»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/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Белорусский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национальный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технический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lastRenderedPageBreak/>
        <w:t>университет,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кафедра</w:t>
      </w:r>
      <w:r w:rsidR="00311D24">
        <w:rPr>
          <w:rFonts w:cs="Times New Roman"/>
          <w:szCs w:val="28"/>
        </w:rPr>
        <w:t xml:space="preserve"> </w:t>
      </w:r>
      <w:r w:rsidR="00FA1982" w:rsidRPr="0015421B">
        <w:rPr>
          <w:rFonts w:cs="Times New Roman"/>
          <w:szCs w:val="28"/>
          <w:lang w:val="ru-RU"/>
        </w:rPr>
        <w:t>«</w:t>
      </w:r>
      <w:r w:rsidRPr="0015421B">
        <w:rPr>
          <w:rFonts w:cs="Times New Roman"/>
          <w:szCs w:val="28"/>
        </w:rPr>
        <w:t>Сопротивление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материалов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и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теория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упругости</w:t>
      </w:r>
      <w:r w:rsidR="00FA1982" w:rsidRPr="0015421B">
        <w:rPr>
          <w:rFonts w:cs="Times New Roman"/>
          <w:szCs w:val="28"/>
          <w:lang w:val="ru-RU"/>
        </w:rPr>
        <w:t>»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;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сост.:</w:t>
      </w:r>
      <w:r w:rsidR="00311D24">
        <w:rPr>
          <w:rFonts w:cs="Times New Roman"/>
          <w:szCs w:val="28"/>
        </w:rPr>
        <w:t xml:space="preserve"> </w:t>
      </w:r>
      <w:r w:rsidR="00286142">
        <w:rPr>
          <w:rFonts w:cs="Times New Roman"/>
          <w:szCs w:val="28"/>
        </w:rPr>
        <w:br/>
      </w:r>
      <w:r w:rsidRPr="0015421B">
        <w:rPr>
          <w:rFonts w:cs="Times New Roman"/>
          <w:szCs w:val="28"/>
        </w:rPr>
        <w:t>Е.</w:t>
      </w:r>
      <w:r w:rsidR="00311D24">
        <w:rPr>
          <w:rFonts w:cs="Times New Roman"/>
          <w:szCs w:val="28"/>
          <w:lang w:val="ru-RU"/>
        </w:rPr>
        <w:t xml:space="preserve"> </w:t>
      </w:r>
      <w:r w:rsidRPr="0015421B">
        <w:rPr>
          <w:rFonts w:cs="Times New Roman"/>
          <w:szCs w:val="28"/>
        </w:rPr>
        <w:t>А.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Евсеева,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Л.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И.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Шевчук,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М.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В.</w:t>
      </w:r>
      <w:r w:rsidR="00311D24">
        <w:rPr>
          <w:rFonts w:cs="Times New Roman"/>
          <w:szCs w:val="28"/>
        </w:rPr>
        <w:t xml:space="preserve"> </w:t>
      </w:r>
      <w:r w:rsidRPr="0015421B">
        <w:rPr>
          <w:rFonts w:cs="Times New Roman"/>
          <w:szCs w:val="28"/>
        </w:rPr>
        <w:t>Югова.</w:t>
      </w:r>
      <w:r w:rsidR="00311D24">
        <w:rPr>
          <w:rFonts w:cs="Times New Roman"/>
          <w:szCs w:val="28"/>
        </w:rPr>
        <w:t xml:space="preserve"> </w:t>
      </w:r>
      <w:r w:rsidR="000F0025">
        <w:rPr>
          <w:rFonts w:cs="Times New Roman"/>
          <w:szCs w:val="28"/>
        </w:rPr>
        <w:t>–</w:t>
      </w:r>
      <w:r w:rsidR="00311D24">
        <w:rPr>
          <w:rFonts w:cs="Times New Roman"/>
          <w:szCs w:val="28"/>
        </w:rPr>
        <w:t xml:space="preserve"> </w:t>
      </w:r>
      <w:proofErr w:type="gramStart"/>
      <w:r w:rsidRPr="000F0025">
        <w:rPr>
          <w:rFonts w:cs="Times New Roman"/>
          <w:szCs w:val="28"/>
        </w:rPr>
        <w:t>Минск</w:t>
      </w:r>
      <w:r w:rsidR="00311D24">
        <w:rPr>
          <w:rFonts w:cs="Times New Roman"/>
          <w:szCs w:val="28"/>
        </w:rPr>
        <w:t xml:space="preserve"> </w:t>
      </w:r>
      <w:r w:rsidRPr="000F0025">
        <w:rPr>
          <w:rFonts w:cs="Times New Roman"/>
          <w:szCs w:val="28"/>
        </w:rPr>
        <w:t>:</w:t>
      </w:r>
      <w:proofErr w:type="gramEnd"/>
      <w:r w:rsidR="00311D24">
        <w:rPr>
          <w:rFonts w:cs="Times New Roman"/>
          <w:szCs w:val="28"/>
        </w:rPr>
        <w:t xml:space="preserve"> </w:t>
      </w:r>
      <w:r w:rsidRPr="000F0025">
        <w:rPr>
          <w:rFonts w:cs="Times New Roman"/>
          <w:szCs w:val="28"/>
        </w:rPr>
        <w:t>БНТУ,</w:t>
      </w:r>
      <w:r w:rsidR="00311D24">
        <w:rPr>
          <w:rFonts w:cs="Times New Roman"/>
          <w:szCs w:val="28"/>
        </w:rPr>
        <w:t xml:space="preserve"> </w:t>
      </w:r>
      <w:r w:rsidRPr="000F0025">
        <w:rPr>
          <w:rFonts w:cs="Times New Roman"/>
          <w:szCs w:val="28"/>
        </w:rPr>
        <w:t>2016.</w:t>
      </w:r>
    </w:p>
    <w:p w14:paraId="6F81940D" w14:textId="4A426FA8" w:rsidR="00917DED" w:rsidRPr="00286142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cs="Times New Roman"/>
          <w:spacing w:val="-6"/>
          <w:szCs w:val="28"/>
        </w:rPr>
      </w:pPr>
      <w:r w:rsidRPr="00286142">
        <w:rPr>
          <w:rFonts w:cs="Times New Roman"/>
          <w:spacing w:val="-6"/>
          <w:szCs w:val="28"/>
        </w:rPr>
        <w:t>Сопротивление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материалов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Учебно-методическое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пособие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для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студентов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строительных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специальностей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2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ч.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/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И.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spellStart"/>
      <w:r w:rsidRPr="00286142">
        <w:rPr>
          <w:rFonts w:cs="Times New Roman"/>
          <w:spacing w:val="-6"/>
          <w:szCs w:val="28"/>
        </w:rPr>
        <w:t>Зиневич</w:t>
      </w:r>
      <w:proofErr w:type="spell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[и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др.]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;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Белорусский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национальный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технический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университет,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кафедра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="00C5568F" w:rsidRPr="0028614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«</w:t>
      </w:r>
      <w:r w:rsidRPr="00286142">
        <w:rPr>
          <w:rFonts w:cs="Times New Roman"/>
          <w:spacing w:val="-6"/>
          <w:szCs w:val="28"/>
        </w:rPr>
        <w:t>Сопротивление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материалов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и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теория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упругости</w:t>
      </w:r>
      <w:r w:rsidR="00C5568F" w:rsidRPr="00286142">
        <w:rPr>
          <w:rFonts w:cs="Times New Roman"/>
          <w:spacing w:val="-6"/>
          <w:szCs w:val="28"/>
        </w:rPr>
        <w:t>»</w:t>
      </w:r>
      <w:r w:rsidRPr="00286142">
        <w:rPr>
          <w:rFonts w:cs="Times New Roman"/>
          <w:spacing w:val="-6"/>
          <w:szCs w:val="28"/>
        </w:rPr>
        <w:t>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Минск</w:t>
      </w:r>
      <w:r w:rsidR="00311D24" w:rsidRPr="00286142">
        <w:rPr>
          <w:rFonts w:cs="Times New Roman"/>
          <w:spacing w:val="-6"/>
          <w:szCs w:val="28"/>
          <w:lang w:val="ru-RU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БНТУ,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2016.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Ч.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1: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Краткая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теория.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Примеры.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346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с.</w:t>
      </w:r>
    </w:p>
    <w:p w14:paraId="5919B473" w14:textId="02463590" w:rsidR="00917DED" w:rsidRPr="00286142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cs="Times New Roman"/>
          <w:spacing w:val="-6"/>
          <w:szCs w:val="28"/>
        </w:rPr>
      </w:pPr>
      <w:r w:rsidRPr="00286142">
        <w:rPr>
          <w:rFonts w:cs="Times New Roman"/>
          <w:spacing w:val="-6"/>
          <w:szCs w:val="28"/>
        </w:rPr>
        <w:t>Сопротивление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материалов</w:t>
      </w:r>
      <w:r w:rsidR="00311D24" w:rsidRPr="00286142">
        <w:rPr>
          <w:rFonts w:cs="Times New Roman"/>
          <w:spacing w:val="-6"/>
          <w:szCs w:val="28"/>
          <w:lang w:val="ru-RU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Учебно-методическое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пособие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для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студентов</w:t>
      </w:r>
      <w:r w:rsidR="00311D24">
        <w:rPr>
          <w:rFonts w:cs="Times New Roman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строительных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специальностей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2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ч.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/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И.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spellStart"/>
      <w:r w:rsidRPr="00286142">
        <w:rPr>
          <w:rFonts w:cs="Times New Roman"/>
          <w:spacing w:val="-6"/>
          <w:szCs w:val="28"/>
        </w:rPr>
        <w:t>Зиневич</w:t>
      </w:r>
      <w:proofErr w:type="spell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[и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др.]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;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Белорусский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национальный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технический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университет,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кафедра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="00C5568F" w:rsidRPr="00286142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«</w:t>
      </w:r>
      <w:r w:rsidRPr="00286142">
        <w:rPr>
          <w:rFonts w:cs="Times New Roman"/>
          <w:spacing w:val="-6"/>
          <w:szCs w:val="28"/>
        </w:rPr>
        <w:t>Сопротивление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материалов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и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теория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упругости</w:t>
      </w:r>
      <w:r w:rsidR="00C5568F" w:rsidRPr="00286142">
        <w:rPr>
          <w:rFonts w:cs="Times New Roman"/>
          <w:spacing w:val="-6"/>
          <w:szCs w:val="28"/>
        </w:rPr>
        <w:t>»</w:t>
      </w:r>
      <w:r w:rsidRPr="00286142">
        <w:rPr>
          <w:rFonts w:cs="Times New Roman"/>
          <w:spacing w:val="-6"/>
          <w:szCs w:val="28"/>
        </w:rPr>
        <w:t>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Минск</w:t>
      </w:r>
      <w:r w:rsidR="00311D24" w:rsidRPr="00286142">
        <w:rPr>
          <w:rFonts w:cs="Times New Roman"/>
          <w:spacing w:val="-6"/>
          <w:szCs w:val="28"/>
          <w:lang w:val="ru-RU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БНТУ,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2017.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Ч.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2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Сборник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задач.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–196</w:t>
      </w:r>
      <w:r w:rsidR="00311D24" w:rsidRPr="00286142">
        <w:rPr>
          <w:rFonts w:cs="Times New Roman"/>
          <w:spacing w:val="-6"/>
          <w:szCs w:val="28"/>
        </w:rPr>
        <w:t xml:space="preserve"> </w:t>
      </w:r>
      <w:proofErr w:type="gramStart"/>
      <w:r w:rsidRPr="00286142">
        <w:rPr>
          <w:rFonts w:cs="Times New Roman"/>
          <w:spacing w:val="-6"/>
          <w:szCs w:val="28"/>
        </w:rPr>
        <w:t>с.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:</w:t>
      </w:r>
      <w:proofErr w:type="gramEnd"/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ил.,</w:t>
      </w:r>
      <w:r w:rsidR="00311D24" w:rsidRPr="00286142">
        <w:rPr>
          <w:rFonts w:cs="Times New Roman"/>
          <w:spacing w:val="-6"/>
          <w:szCs w:val="28"/>
        </w:rPr>
        <w:t xml:space="preserve"> </w:t>
      </w:r>
      <w:r w:rsidRPr="00286142">
        <w:rPr>
          <w:rFonts w:cs="Times New Roman"/>
          <w:spacing w:val="-6"/>
          <w:szCs w:val="28"/>
        </w:rPr>
        <w:t>табл.</w:t>
      </w:r>
    </w:p>
    <w:p w14:paraId="4A2C9830" w14:textId="488670F1" w:rsidR="00917DED" w:rsidRPr="00640E66" w:rsidRDefault="00917DED" w:rsidP="0015421B">
      <w:pPr>
        <w:pStyle w:val="a7"/>
        <w:numPr>
          <w:ilvl w:val="0"/>
          <w:numId w:val="31"/>
        </w:numPr>
        <w:tabs>
          <w:tab w:val="left" w:pos="993"/>
        </w:tabs>
        <w:suppressAutoHyphens/>
        <w:ind w:left="0" w:firstLine="567"/>
        <w:rPr>
          <w:rFonts w:cs="Times New Roman"/>
          <w:spacing w:val="-8"/>
          <w:szCs w:val="28"/>
          <w:lang w:val="ru-RU"/>
        </w:rPr>
      </w:pPr>
      <w:r w:rsidRPr="00640E66">
        <w:rPr>
          <w:rFonts w:cs="Times New Roman"/>
          <w:szCs w:val="28"/>
        </w:rPr>
        <w:t>Электронный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учебно-методический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комплекс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по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учебной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дисциплине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«Сопротивление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материалов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и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теория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упругости»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для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студентов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специальности</w:t>
      </w:r>
      <w:r w:rsidR="00311D24" w:rsidRPr="00640E66">
        <w:rPr>
          <w:rFonts w:cs="Times New Roman"/>
          <w:szCs w:val="28"/>
        </w:rPr>
        <w:t xml:space="preserve"> </w:t>
      </w:r>
      <w:r w:rsidRPr="00640E66">
        <w:rPr>
          <w:rFonts w:cs="Times New Roman"/>
          <w:szCs w:val="28"/>
        </w:rPr>
        <w:t>7-07-0732-03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«Строительство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транспортных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коммуникаций»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/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Белорусский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национальный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технический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университет,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кафедра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«Математические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методы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в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строительстве»;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сост.: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Е.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А.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Евсеева,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Л.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И.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Шевчук,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М.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В.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Югова.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–</w:t>
      </w:r>
      <w:r w:rsidR="00311D24" w:rsidRPr="00640E66">
        <w:rPr>
          <w:rFonts w:cs="Times New Roman"/>
          <w:spacing w:val="-8"/>
          <w:szCs w:val="28"/>
        </w:rPr>
        <w:t xml:space="preserve"> </w:t>
      </w:r>
      <w:proofErr w:type="gramStart"/>
      <w:r w:rsidRPr="00640E66">
        <w:rPr>
          <w:rFonts w:cs="Times New Roman"/>
          <w:spacing w:val="-8"/>
          <w:szCs w:val="28"/>
        </w:rPr>
        <w:t>Минск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:</w:t>
      </w:r>
      <w:proofErr w:type="gramEnd"/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БНТУ,</w:t>
      </w:r>
      <w:r w:rsidR="00311D24" w:rsidRPr="00640E66">
        <w:rPr>
          <w:rFonts w:cs="Times New Roman"/>
          <w:spacing w:val="-8"/>
          <w:szCs w:val="28"/>
        </w:rPr>
        <w:t xml:space="preserve"> </w:t>
      </w:r>
      <w:r w:rsidRPr="00640E66">
        <w:rPr>
          <w:rFonts w:cs="Times New Roman"/>
          <w:spacing w:val="-8"/>
          <w:szCs w:val="28"/>
        </w:rPr>
        <w:t>2025.</w:t>
      </w:r>
    </w:p>
    <w:p w14:paraId="3C3F5486" w14:textId="77777777" w:rsidR="005916C0" w:rsidRPr="005916C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p w14:paraId="73DE3BEA" w14:textId="7E5F8B78" w:rsidR="004C1AA9" w:rsidRPr="004C1AA9" w:rsidRDefault="004C1AA9" w:rsidP="000B77D4">
      <w:pPr>
        <w:suppressAutoHyphens/>
        <w:jc w:val="center"/>
        <w:rPr>
          <w:rFonts w:eastAsia="Times New Roman" w:cs="Times New Roman"/>
          <w:i/>
          <w:kern w:val="0"/>
          <w:szCs w:val="20"/>
          <w:lang w:val="ru-RU" w:eastAsia="ru-RU"/>
          <w14:ligatures w14:val="none"/>
        </w:rPr>
      </w:pPr>
      <w:r w:rsidRPr="004C1AA9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Примерный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4C1AA9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перечень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4C1AA9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тем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4C1AA9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практических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4C1AA9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занятий</w:t>
      </w:r>
    </w:p>
    <w:p w14:paraId="2FAD8768" w14:textId="3D0EA835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осевом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растяжении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(сжатии).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сечений.</w:t>
      </w:r>
    </w:p>
    <w:p w14:paraId="2F305CF3" w14:textId="2BB16C2C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(перемещений)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переменного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(ступенчатого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стержня)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осевом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растяжении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(сжатии).</w:t>
      </w:r>
    </w:p>
    <w:p w14:paraId="6D6AAAA5" w14:textId="32A77798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системы.</w:t>
      </w:r>
    </w:p>
    <w:p w14:paraId="30216A03" w14:textId="44405140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короткого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шарнирной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осевом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растяжении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(сжатии).</w:t>
      </w:r>
    </w:p>
    <w:p w14:paraId="0CECC87D" w14:textId="1DB970C1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Мора.</w:t>
      </w:r>
    </w:p>
    <w:p w14:paraId="72D41D41" w14:textId="2AC9FF96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объемного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деформированного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точке.</w:t>
      </w:r>
    </w:p>
    <w:p w14:paraId="4E732925" w14:textId="1AAC68C2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Проверка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наступления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предельных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тела,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испытывающего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прочности.</w:t>
      </w:r>
    </w:p>
    <w:p w14:paraId="32FE44E3" w14:textId="591C953B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геометрических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характеристик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сложной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геометрической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формы.</w:t>
      </w:r>
    </w:p>
    <w:p w14:paraId="5FA58723" w14:textId="50F4C70C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геометрических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характеристик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инерции.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Эллипс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инерции.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C3E3F46" w14:textId="23B4B75E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заклепочных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(болтовых)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сварных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соединений.</w:t>
      </w:r>
    </w:p>
    <w:p w14:paraId="2B0E6069" w14:textId="78964295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вала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или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кольцевого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кручении.</w:t>
      </w:r>
    </w:p>
    <w:p w14:paraId="619558E9" w14:textId="269266FA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изгибающих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использованием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аналитических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выражений.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3980C866" w14:textId="610C6839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изгибающих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способом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характерных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сечений.</w:t>
      </w:r>
    </w:p>
    <w:p w14:paraId="1C94BE29" w14:textId="3D38147E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продольных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изгибающих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моментов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рамах.</w:t>
      </w:r>
    </w:p>
    <w:p w14:paraId="114FDADA" w14:textId="55E5731D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состояния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опасных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ее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(нормальные,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касательные,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максимальные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касательные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напряжения).</w:t>
      </w:r>
    </w:p>
    <w:p w14:paraId="3F8B9A43" w14:textId="3CA1C302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прогибов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углов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поворота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начальных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параметров.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69A9D79A" w14:textId="4EF5A1DB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прогибов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углов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поворота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Максвелла–Мора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(перемножение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способом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Верещагина).</w:t>
      </w:r>
    </w:p>
    <w:p w14:paraId="33C111ED" w14:textId="78DB969B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неопределимого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ступенчатого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температурных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кинематических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воздействий.</w:t>
      </w:r>
    </w:p>
    <w:p w14:paraId="6FCDA01B" w14:textId="79C58FC8" w:rsidR="000F0025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неопределимой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нагрузки,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температурных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кинематических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воздействий.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Регулирование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04664E5B" w14:textId="00E08E36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неопределимых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сил.</w:t>
      </w:r>
    </w:p>
    <w:p w14:paraId="63D8A843" w14:textId="78598A1D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косом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(проверка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подбор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использованием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приведенного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изгибающего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момента).</w:t>
      </w:r>
    </w:p>
    <w:p w14:paraId="09BBFCD1" w14:textId="0B3A1B0E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распределения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внецентренно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сжатой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колонны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(нулевая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линия,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опасные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точки,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ядро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сечения).</w:t>
      </w:r>
    </w:p>
    <w:p w14:paraId="0BDE95AD" w14:textId="6FA7C1E2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вала,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подверженного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кручению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третьей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четвертой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теориям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прочности.</w:t>
      </w:r>
    </w:p>
    <w:p w14:paraId="7520C6B7" w14:textId="3D1101C2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элемента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(кольцевого)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пространственной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системы,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испытывающего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сложное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сопротивление.</w:t>
      </w:r>
    </w:p>
    <w:p w14:paraId="05745584" w14:textId="7EC0179E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критической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сжимающей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несущей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способности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прямого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продольном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изгибе.</w:t>
      </w:r>
    </w:p>
    <w:p w14:paraId="5B016651" w14:textId="17DAD196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удар.</w:t>
      </w:r>
    </w:p>
    <w:p w14:paraId="5FBF288F" w14:textId="1C7F2065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учетом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пластичности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материала.</w:t>
      </w:r>
    </w:p>
    <w:p w14:paraId="4383EECF" w14:textId="33833913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положения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площадок.</w:t>
      </w:r>
    </w:p>
    <w:p w14:paraId="376D5484" w14:textId="558A9FBE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положения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главных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осей.</w:t>
      </w:r>
    </w:p>
    <w:p w14:paraId="78501335" w14:textId="3757AD7E" w:rsidR="004C1AA9" w:rsidRPr="00414941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</w:pP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пластин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использованием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основных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уравнений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414941">
        <w:rPr>
          <w:rFonts w:eastAsia="MS Mincho" w:cs="Courier New"/>
          <w:color w:val="000000"/>
          <w:spacing w:val="-6"/>
          <w:kern w:val="0"/>
          <w:szCs w:val="28"/>
          <w:lang w:val="ru-RU" w:eastAsia="ru-RU"/>
          <w14:ligatures w14:val="none"/>
        </w:rPr>
        <w:t>упругости.</w:t>
      </w:r>
    </w:p>
    <w:p w14:paraId="32FDCE7E" w14:textId="2F09B455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плоских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упругости.</w:t>
      </w:r>
    </w:p>
    <w:p w14:paraId="4DE78387" w14:textId="5FEB10F2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прямоугольных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круглых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пластин.</w:t>
      </w:r>
    </w:p>
    <w:p w14:paraId="45AD9E05" w14:textId="058CE43B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Решение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конечных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элементов.</w:t>
      </w:r>
    </w:p>
    <w:p w14:paraId="309406B3" w14:textId="671373AD" w:rsidR="004C1AA9" w:rsidRPr="000F0025" w:rsidRDefault="004C1AA9" w:rsidP="000F0025">
      <w:pPr>
        <w:pStyle w:val="a7"/>
        <w:numPr>
          <w:ilvl w:val="0"/>
          <w:numId w:val="32"/>
        </w:numPr>
        <w:tabs>
          <w:tab w:val="left" w:pos="993"/>
        </w:tabs>
        <w:suppressAutoHyphens/>
        <w:ind w:left="0" w:firstLine="567"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Численные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методы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решения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задач</w:t>
      </w:r>
      <w:r w:rsidR="00311D24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0F0025"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  <w:t>ползучести.</w:t>
      </w:r>
    </w:p>
    <w:p w14:paraId="68041725" w14:textId="77777777" w:rsidR="00686532" w:rsidRDefault="00686532" w:rsidP="000B77D4">
      <w:pPr>
        <w:suppressAutoHyphens/>
        <w:rPr>
          <w:rFonts w:eastAsia="MS Mincho" w:cs="Courier New"/>
          <w:color w:val="000000"/>
          <w:kern w:val="0"/>
          <w:szCs w:val="28"/>
          <w:lang w:val="ru-RU" w:eastAsia="ru-RU"/>
          <w14:ligatures w14:val="none"/>
        </w:rPr>
      </w:pPr>
    </w:p>
    <w:p w14:paraId="2D70A560" w14:textId="2702248D" w:rsidR="00686532" w:rsidRPr="00686532" w:rsidRDefault="00686532" w:rsidP="000B77D4">
      <w:pPr>
        <w:suppressAutoHyphens/>
        <w:ind w:hanging="397"/>
        <w:jc w:val="center"/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</w:pPr>
      <w:r w:rsidRPr="00686532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>Примерный</w:t>
      </w:r>
      <w:r w:rsidR="00311D24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 xml:space="preserve"> </w:t>
      </w:r>
      <w:r w:rsidRPr="00686532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>перечень</w:t>
      </w:r>
      <w:r w:rsidR="00311D24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 xml:space="preserve"> </w:t>
      </w:r>
      <w:r w:rsidRPr="00686532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>тем</w:t>
      </w:r>
      <w:r w:rsidR="00311D24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 xml:space="preserve"> </w:t>
      </w:r>
      <w:r w:rsidRPr="00686532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>лабораторных</w:t>
      </w:r>
      <w:r w:rsidR="00311D24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 xml:space="preserve"> </w:t>
      </w:r>
      <w:r w:rsidRPr="00686532">
        <w:rPr>
          <w:rFonts w:eastAsia="Times New Roman" w:cs="Courier New"/>
          <w:b/>
          <w:kern w:val="0"/>
          <w:szCs w:val="28"/>
          <w:lang w:val="ru-RU" w:eastAsia="ru-RU"/>
          <w14:ligatures w14:val="none"/>
        </w:rPr>
        <w:t>занятий</w:t>
      </w:r>
    </w:p>
    <w:p w14:paraId="55852FA9" w14:textId="77B77F00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Изучение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(напряжений)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машин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</w:p>
    <w:p w14:paraId="718253CA" w14:textId="0385BCD4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растяжение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образцов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стали.</w:t>
      </w:r>
    </w:p>
    <w:p w14:paraId="2FD54DB7" w14:textId="086C082F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стали,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чугуна,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пластмасс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дерева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сжатие.</w:t>
      </w:r>
    </w:p>
    <w:p w14:paraId="25133D86" w14:textId="1CD3CDF5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модуля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продольной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упругости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коэффициента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поперечной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стали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других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</w:p>
    <w:p w14:paraId="6E2C0190" w14:textId="6D279357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твердость.</w:t>
      </w:r>
    </w:p>
    <w:p w14:paraId="2944E0E2" w14:textId="579531C9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образцов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кручение,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модуля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сдвига.</w:t>
      </w:r>
    </w:p>
    <w:p w14:paraId="52740369" w14:textId="4A8E5A4E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проверка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гипотезы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плоских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сечениях,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47B3ADA8" w14:textId="1E675938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напряженного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состояния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опасных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точках.</w:t>
      </w:r>
    </w:p>
    <w:p w14:paraId="5319F00E" w14:textId="7D49F01E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</w:p>
    <w:p w14:paraId="251B23C0" w14:textId="180386F6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Опытное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подтверждение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теоремы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взаимности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перемещений.</w:t>
      </w:r>
    </w:p>
    <w:p w14:paraId="1D374E59" w14:textId="649053DB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неопределимой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балки.</w:t>
      </w:r>
    </w:p>
    <w:p w14:paraId="6DC57EC0" w14:textId="24626912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косом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опасном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сечении.</w:t>
      </w:r>
    </w:p>
    <w:p w14:paraId="4C9C8476" w14:textId="2A98C628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косом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изгибе,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деформаций.</w:t>
      </w:r>
    </w:p>
    <w:p w14:paraId="2B926E52" w14:textId="26B29A0C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внецентренном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растяжении,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напряжений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положения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нейтральной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(нулевой)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линии.</w:t>
      </w:r>
    </w:p>
    <w:p w14:paraId="2B9F1642" w14:textId="6B4AE7AE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Исследование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прямого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сжатого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устойчивость,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критической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силы.</w:t>
      </w:r>
    </w:p>
    <w:p w14:paraId="1125ACFC" w14:textId="27AE8E96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ударной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вязкости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пластических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хрупких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материалов.</w:t>
      </w:r>
    </w:p>
    <w:p w14:paraId="13976AA0" w14:textId="7077EAC5" w:rsidR="00686532" w:rsidRPr="00E260D6" w:rsidRDefault="00686532" w:rsidP="00E260D6">
      <w:pPr>
        <w:pStyle w:val="a7"/>
        <w:numPr>
          <w:ilvl w:val="0"/>
          <w:numId w:val="33"/>
        </w:numPr>
        <w:tabs>
          <w:tab w:val="left" w:pos="993"/>
        </w:tabs>
        <w:suppressAutoHyphens/>
        <w:ind w:left="0" w:firstLine="567"/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Методика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испытания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ползучесть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длительную</w:t>
      </w:r>
      <w:r w:rsidR="00311D24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Times New Roman" w:cs="Times New Roman"/>
          <w:color w:val="000000"/>
          <w:kern w:val="0"/>
          <w:szCs w:val="28"/>
          <w:lang w:val="ru-RU" w:eastAsia="ru-RU"/>
          <w14:ligatures w14:val="none"/>
        </w:rPr>
        <w:t>прочность.</w:t>
      </w:r>
    </w:p>
    <w:p w14:paraId="7EC976D5" w14:textId="177C6BCF" w:rsidR="005916C0" w:rsidRPr="005916C0" w:rsidRDefault="00686532" w:rsidP="000B77D4">
      <w:pPr>
        <w:suppressAutoHyphens/>
        <w:jc w:val="center"/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</w:pPr>
      <w:r w:rsidRPr="00686532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br/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Перечень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рекомендуемых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средств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диагностики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результатов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учебной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="005916C0"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деятельности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</w:p>
    <w:p w14:paraId="37565A9E" w14:textId="50E36A49" w:rsidR="00686532" w:rsidRDefault="005916C0" w:rsidP="00E260D6">
      <w:pPr>
        <w:tabs>
          <w:tab w:val="num" w:pos="960"/>
        </w:tabs>
        <w:suppressAutoHyphens/>
        <w:ind w:firstLine="546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Для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оценки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достижений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студента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рекомендуется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использовать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следующий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диагностический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инструментарий:</w:t>
      </w:r>
    </w:p>
    <w:p w14:paraId="76BC3538" w14:textId="4F1DE1ED" w:rsidR="005916C0" w:rsidRPr="00686532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567" w:firstLine="0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устный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и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письменный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опрос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во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время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практических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занятий;</w:t>
      </w:r>
    </w:p>
    <w:p w14:paraId="0C64A191" w14:textId="75FAA542" w:rsidR="003D70C0" w:rsidRPr="00E260D6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567" w:firstLine="0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проведение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текущих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самостоятельных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работ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(заданий)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по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отдельным</w:t>
      </w:r>
    </w:p>
    <w:p w14:paraId="414EA1D6" w14:textId="77777777" w:rsidR="00E260D6" w:rsidRPr="00E260D6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567" w:firstLine="0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темам;</w:t>
      </w:r>
    </w:p>
    <w:p w14:paraId="102296C5" w14:textId="41437FB2" w:rsidR="005916C0" w:rsidRPr="00E260D6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567" w:firstLine="0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защита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выполненных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на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="005F5779"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лабораторных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занятиях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="00CD3B67"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работ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;</w:t>
      </w:r>
    </w:p>
    <w:p w14:paraId="39B8F870" w14:textId="2271C601" w:rsidR="00686532" w:rsidRPr="00E260D6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851" w:hanging="284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защита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выполненных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в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рамках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самостоятельной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работы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индивидуальных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E260D6">
        <w:rPr>
          <w:rFonts w:eastAsia="PMingLiU" w:cs="Times New Roman"/>
          <w:kern w:val="0"/>
          <w:szCs w:val="28"/>
          <w:lang w:val="ru-RU" w:eastAsia="zh-TW"/>
          <w14:ligatures w14:val="none"/>
        </w:rPr>
        <w:t>заданий;</w:t>
      </w:r>
    </w:p>
    <w:p w14:paraId="6A8616AC" w14:textId="1A5FE7DF" w:rsidR="005916C0" w:rsidRPr="00686532" w:rsidRDefault="005916C0" w:rsidP="00E260D6">
      <w:pPr>
        <w:pStyle w:val="a7"/>
        <w:numPr>
          <w:ilvl w:val="0"/>
          <w:numId w:val="34"/>
        </w:numPr>
        <w:tabs>
          <w:tab w:val="left" w:pos="851"/>
        </w:tabs>
        <w:suppressAutoHyphens/>
        <w:ind w:left="567" w:firstLine="0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сдача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экзамена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по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686532">
        <w:rPr>
          <w:rFonts w:eastAsia="PMingLiU" w:cs="Times New Roman"/>
          <w:kern w:val="0"/>
          <w:szCs w:val="28"/>
          <w:lang w:val="ru-RU" w:eastAsia="zh-TW"/>
          <w14:ligatures w14:val="none"/>
        </w:rPr>
        <w:t>дисциплине.</w:t>
      </w:r>
    </w:p>
    <w:p w14:paraId="3520A60B" w14:textId="77777777" w:rsidR="005916C0" w:rsidRPr="005916C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</w:p>
    <w:p w14:paraId="6E475A4B" w14:textId="27380DB3" w:rsidR="005916C0" w:rsidRPr="005916C0" w:rsidRDefault="005916C0" w:rsidP="000B77D4">
      <w:pPr>
        <w:suppressAutoHyphens/>
        <w:jc w:val="center"/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</w:pP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</w:t>
      </w:r>
      <w:r w:rsidR="00CD3B67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римерный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="00CD3B67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п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еречень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контрольных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вопросов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заданий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br/>
        <w:t>для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самостоятельной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работы</w:t>
      </w:r>
      <w:r w:rsidR="00311D24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 xml:space="preserve"> </w:t>
      </w:r>
      <w:r w:rsidRPr="005916C0">
        <w:rPr>
          <w:rFonts w:eastAsia="Times New Roman" w:cs="Times New Roman"/>
          <w:b/>
          <w:kern w:val="0"/>
          <w:szCs w:val="28"/>
          <w:lang w:val="ru-RU" w:eastAsia="ru-RU"/>
          <w14:ligatures w14:val="none"/>
        </w:rPr>
        <w:t>студентов</w:t>
      </w:r>
    </w:p>
    <w:p w14:paraId="02E3D6C3" w14:textId="07BDE0FC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определимого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шарнирно</w:t>
      </w:r>
      <w:r w:rsidR="00E260D6" w:rsidRP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-</w:t>
      </w:r>
      <w:r w:rsidRP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</w:p>
    <w:p w14:paraId="79B2B9AC" w14:textId="3E7A80B1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геометрических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характеристик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составных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сложной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формы.</w:t>
      </w:r>
    </w:p>
    <w:p w14:paraId="5889FC96" w14:textId="6CDE4BD0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вала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круглого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кручение.</w:t>
      </w:r>
    </w:p>
    <w:p w14:paraId="40ABF610" w14:textId="79EBADF2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определимых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балках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изгибе.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сил.</w:t>
      </w:r>
    </w:p>
    <w:p w14:paraId="200B890C" w14:textId="23384A33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определимых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плоском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поперечном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изгибе.</w:t>
      </w:r>
    </w:p>
    <w:p w14:paraId="759564E7" w14:textId="4DC5AEB8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определимых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балок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жесткость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(метод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начальных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параметров).</w:t>
      </w:r>
    </w:p>
    <w:p w14:paraId="7F4CE00F" w14:textId="12811C83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простейших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неопределимых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стержневых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систем.</w:t>
      </w:r>
    </w:p>
    <w:p w14:paraId="433CA040" w14:textId="1B2E376F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статически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неопределимой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методом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сил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(раскрытие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статической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неопределимости,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построение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эпюр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внутренних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сил,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подбор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>сечения).</w:t>
      </w:r>
      <w:r w:rsidR="00311D24">
        <w:rPr>
          <w:rFonts w:eastAsia="MS Mincho" w:cs="Times New Roman"/>
          <w:color w:val="000000"/>
          <w:spacing w:val="-4"/>
          <w:kern w:val="0"/>
          <w:szCs w:val="28"/>
          <w:lang w:val="ru-RU" w:eastAsia="ru-RU"/>
          <w14:ligatures w14:val="none"/>
        </w:rPr>
        <w:t xml:space="preserve"> </w:t>
      </w:r>
    </w:p>
    <w:p w14:paraId="07DC9A62" w14:textId="4D155E0F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балки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косой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изгиб,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(проверка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условию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прочности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spacing w:val="-6"/>
          <w:kern w:val="0"/>
          <w:szCs w:val="28"/>
          <w:lang w:val="ru-RU" w:eastAsia="ru-RU"/>
          <w14:ligatures w14:val="none"/>
        </w:rPr>
        <w:t>жесткости).</w:t>
      </w:r>
    </w:p>
    <w:p w14:paraId="351B60FE" w14:textId="77C7A9A9" w:rsidR="005F5779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короткой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колонны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внецентренное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сжатие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разных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расчетных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сопротивлениях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материала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растяжению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сжатию.</w:t>
      </w:r>
    </w:p>
    <w:p w14:paraId="67B97BA6" w14:textId="21284437" w:rsidR="00E260D6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пространственной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ломаной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осью,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подбор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lastRenderedPageBreak/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из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условия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третьей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или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четвертой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теории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прочности.</w:t>
      </w:r>
    </w:p>
    <w:p w14:paraId="50305298" w14:textId="59FCB3D4" w:rsidR="00E260D6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Расчет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сжатого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гибкого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стержня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на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устойчивость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(подбор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сечения,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определение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критической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сжимающей</w:t>
      </w:r>
      <w:r w:rsidR="00311D24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  <w:t>силы).</w:t>
      </w:r>
    </w:p>
    <w:p w14:paraId="77783D90" w14:textId="4EA46D1C" w:rsidR="00E260D6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Исследование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напряженного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состояния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в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точке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тела.</w:t>
      </w:r>
    </w:p>
    <w:p w14:paraId="164FB365" w14:textId="2B230FC4" w:rsidR="00E260D6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Решение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плоской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задачи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теории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упругости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в</w:t>
      </w:r>
      <w:r w:rsidR="00311D24">
        <w:rPr>
          <w:rFonts w:eastAsia="MS Mincho" w:cs="Courier New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Courier New"/>
          <w:kern w:val="0"/>
          <w:szCs w:val="20"/>
          <w:lang w:val="ru-RU" w:eastAsia="ru-RU"/>
          <w14:ligatures w14:val="none"/>
        </w:rPr>
        <w:t>полиномах.</w:t>
      </w:r>
    </w:p>
    <w:p w14:paraId="5A01A86A" w14:textId="5EB15C27" w:rsidR="005916C0" w:rsidRPr="00E260D6" w:rsidRDefault="005F5779" w:rsidP="00E260D6">
      <w:pPr>
        <w:pStyle w:val="a7"/>
        <w:numPr>
          <w:ilvl w:val="0"/>
          <w:numId w:val="35"/>
        </w:numPr>
        <w:tabs>
          <w:tab w:val="left" w:pos="993"/>
        </w:tabs>
        <w:suppressAutoHyphens/>
        <w:ind w:left="0" w:firstLine="567"/>
        <w:rPr>
          <w:rFonts w:eastAsia="MS Mincho" w:cs="Times New Roman"/>
          <w:color w:val="000000"/>
          <w:kern w:val="0"/>
          <w:szCs w:val="28"/>
          <w:lang w:val="ru-RU" w:eastAsia="ru-RU"/>
          <w14:ligatures w14:val="none"/>
        </w:rPr>
      </w:pP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Изгиб</w:t>
      </w:r>
      <w:r w:rsidR="00311D24">
        <w:rPr>
          <w:rFonts w:eastAsia="MS Mincho" w:cs="Times New Roman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пластинок</w:t>
      </w:r>
      <w:r w:rsidR="00311D24">
        <w:rPr>
          <w:rFonts w:eastAsia="MS Mincho" w:cs="Times New Roman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(прямоугольных,</w:t>
      </w:r>
      <w:r w:rsidR="00311D24">
        <w:rPr>
          <w:rFonts w:eastAsia="MS Mincho" w:cs="Times New Roman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круглых</w:t>
      </w:r>
      <w:r w:rsidR="00311D24">
        <w:rPr>
          <w:rFonts w:eastAsia="MS Mincho" w:cs="Times New Roman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или</w:t>
      </w:r>
      <w:r w:rsidR="00311D24">
        <w:rPr>
          <w:rFonts w:eastAsia="MS Mincho" w:cs="Times New Roman"/>
          <w:kern w:val="0"/>
          <w:szCs w:val="20"/>
          <w:lang w:val="ru-RU" w:eastAsia="ru-RU"/>
          <w14:ligatures w14:val="none"/>
        </w:rPr>
        <w:t xml:space="preserve"> </w:t>
      </w:r>
      <w:r w:rsidRPr="00E260D6">
        <w:rPr>
          <w:rFonts w:eastAsia="MS Mincho" w:cs="Times New Roman"/>
          <w:kern w:val="0"/>
          <w:szCs w:val="20"/>
          <w:lang w:val="ru-RU" w:eastAsia="ru-RU"/>
          <w14:ligatures w14:val="none"/>
        </w:rPr>
        <w:t>кольцевых)</w:t>
      </w:r>
    </w:p>
    <w:p w14:paraId="30A404BD" w14:textId="77777777" w:rsidR="007F57DF" w:rsidRDefault="007F57DF" w:rsidP="000B77D4">
      <w:pPr>
        <w:suppressAutoHyphens/>
        <w:jc w:val="center"/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</w:pPr>
    </w:p>
    <w:p w14:paraId="0CA6C70C" w14:textId="64840C60" w:rsidR="005916C0" w:rsidRPr="005916C0" w:rsidRDefault="005916C0" w:rsidP="000B77D4">
      <w:pPr>
        <w:suppressAutoHyphens/>
        <w:jc w:val="center"/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Методические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рекомендации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по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организации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и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выполнению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</w:p>
    <w:p w14:paraId="752ED758" w14:textId="52092C01" w:rsidR="005916C0" w:rsidRPr="005916C0" w:rsidRDefault="005916C0" w:rsidP="000B77D4">
      <w:pPr>
        <w:suppressAutoHyphens/>
        <w:jc w:val="center"/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самостоятельной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работы</w:t>
      </w:r>
      <w:r w:rsidR="00311D24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b/>
          <w:bCs/>
          <w:kern w:val="0"/>
          <w:szCs w:val="28"/>
          <w:lang w:val="ru-RU" w:eastAsia="zh-TW"/>
          <w14:ligatures w14:val="none"/>
        </w:rPr>
        <w:t>студентов</w:t>
      </w:r>
    </w:p>
    <w:p w14:paraId="21084FD2" w14:textId="33E4D897" w:rsidR="005916C0" w:rsidRPr="005916C0" w:rsidRDefault="005916C0" w:rsidP="000B77D4">
      <w:pPr>
        <w:suppressAutoHyphens/>
        <w:ind w:firstLine="546"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При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изучении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дисциплины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рекомендуется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использовать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следующие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формы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самостоятельной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работы:</w:t>
      </w:r>
    </w:p>
    <w:p w14:paraId="56EAE0B6" w14:textId="1283CAEC" w:rsidR="005916C0" w:rsidRPr="005916C0" w:rsidRDefault="005916C0" w:rsidP="000B77D4">
      <w:pPr>
        <w:suppressAutoHyphens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решение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индивидуальных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задач;</w:t>
      </w:r>
    </w:p>
    <w:p w14:paraId="0BBB9384" w14:textId="68FCC36E" w:rsidR="005916C0" w:rsidRPr="005916C0" w:rsidRDefault="005916C0" w:rsidP="000B77D4">
      <w:pPr>
        <w:suppressAutoHyphens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подготовка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рефератов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по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индивидуальным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темам;</w:t>
      </w:r>
    </w:p>
    <w:p w14:paraId="3616E9EC" w14:textId="5B3F42A7" w:rsidR="005916C0" w:rsidRPr="005916C0" w:rsidRDefault="005916C0" w:rsidP="000B77D4">
      <w:pPr>
        <w:suppressAutoHyphens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подготовка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сообщений,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тематических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докладов,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презентаций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по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заданным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темам;</w:t>
      </w:r>
    </w:p>
    <w:p w14:paraId="2818DAB4" w14:textId="11E45071" w:rsidR="005916C0" w:rsidRPr="005916C0" w:rsidRDefault="005916C0" w:rsidP="000B77D4">
      <w:pPr>
        <w:suppressAutoHyphens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составление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тематической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подборки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литературных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источников,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интернет-источников;</w:t>
      </w:r>
    </w:p>
    <w:p w14:paraId="5C8AE84E" w14:textId="44D187C8" w:rsidR="005916C0" w:rsidRPr="005916C0" w:rsidRDefault="005916C0" w:rsidP="000B77D4">
      <w:pPr>
        <w:suppressAutoHyphens/>
        <w:rPr>
          <w:rFonts w:eastAsia="PMingLiU" w:cs="Times New Roman"/>
          <w:kern w:val="0"/>
          <w:szCs w:val="28"/>
          <w:lang w:val="ru-RU" w:eastAsia="zh-TW"/>
          <w14:ligatures w14:val="none"/>
        </w:rPr>
      </w:pP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проработка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тем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(вопросов),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вынесенных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на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самостоятельное</w:t>
      </w:r>
      <w:r w:rsidR="00311D24">
        <w:rPr>
          <w:rFonts w:eastAsia="PMingLiU" w:cs="Times New Roman"/>
          <w:kern w:val="0"/>
          <w:szCs w:val="28"/>
          <w:lang w:val="ru-RU" w:eastAsia="zh-TW"/>
          <w14:ligatures w14:val="none"/>
        </w:rPr>
        <w:t xml:space="preserve"> </w:t>
      </w:r>
      <w:r w:rsidRPr="005916C0">
        <w:rPr>
          <w:rFonts w:eastAsia="PMingLiU" w:cs="Times New Roman"/>
          <w:kern w:val="0"/>
          <w:szCs w:val="28"/>
          <w:lang w:val="ru-RU" w:eastAsia="zh-TW"/>
          <w14:ligatures w14:val="none"/>
        </w:rPr>
        <w:t>изучение.</w:t>
      </w:r>
    </w:p>
    <w:p w14:paraId="4C940070" w14:textId="27714C28" w:rsidR="00520617" w:rsidRDefault="00520617" w:rsidP="000B77D4">
      <w:pPr>
        <w:suppressAutoHyphens/>
        <w:rPr>
          <w:rFonts w:cs="Times New Roman"/>
          <w:szCs w:val="28"/>
          <w:lang w:val="ru-RU"/>
        </w:rPr>
      </w:pPr>
    </w:p>
    <w:p w14:paraId="40835919" w14:textId="09FDE143" w:rsidR="00EE3872" w:rsidRDefault="00EE3872" w:rsidP="000B77D4">
      <w:pPr>
        <w:suppressAutoHyphens/>
        <w:rPr>
          <w:rFonts w:cs="Times New Roman"/>
          <w:szCs w:val="28"/>
          <w:lang w:val="ru-RU"/>
        </w:rPr>
      </w:pPr>
    </w:p>
    <w:p w14:paraId="6BB77E43" w14:textId="7973AFA5" w:rsidR="00EE3872" w:rsidRDefault="00EE3872" w:rsidP="000B77D4">
      <w:pPr>
        <w:suppressAutoHyphens/>
        <w:rPr>
          <w:rFonts w:cs="Times New Roman"/>
          <w:szCs w:val="28"/>
          <w:lang w:val="ru-RU"/>
        </w:rPr>
      </w:pPr>
    </w:p>
    <w:p w14:paraId="66264EF1" w14:textId="66AF5315" w:rsidR="00EE3872" w:rsidRDefault="00EE3872" w:rsidP="000B77D4">
      <w:pPr>
        <w:suppressAutoHyphens/>
        <w:rPr>
          <w:rFonts w:cs="Times New Roman"/>
          <w:szCs w:val="28"/>
          <w:lang w:val="ru-RU"/>
        </w:rPr>
      </w:pPr>
    </w:p>
    <w:p w14:paraId="6F133D2B" w14:textId="501E9414" w:rsidR="00EE3872" w:rsidRDefault="00EE3872" w:rsidP="000B77D4">
      <w:pPr>
        <w:suppressAutoHyphens/>
        <w:rPr>
          <w:rFonts w:cs="Times New Roman"/>
          <w:szCs w:val="28"/>
          <w:lang w:val="ru-RU"/>
        </w:rPr>
      </w:pPr>
    </w:p>
    <w:p w14:paraId="4023AE0A" w14:textId="6F08A3B8" w:rsidR="00EE3872" w:rsidRDefault="00EE3872" w:rsidP="000B77D4">
      <w:pPr>
        <w:suppressAutoHyphens/>
        <w:rPr>
          <w:rFonts w:cs="Times New Roman"/>
          <w:szCs w:val="28"/>
          <w:lang w:val="ru-RU"/>
        </w:rPr>
      </w:pPr>
    </w:p>
    <w:sectPr w:rsidR="00EE3872" w:rsidSect="00DA42A9">
      <w:headerReference w:type="default" r:id="rId19"/>
      <w:footerReference w:type="default" r:id="rId20"/>
      <w:headerReference w:type="first" r:id="rId21"/>
      <w:footerReference w:type="first" r:id="rId22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0399AD" w14:textId="77777777" w:rsidR="005D516E" w:rsidRDefault="005D516E">
      <w:r>
        <w:separator/>
      </w:r>
    </w:p>
  </w:endnote>
  <w:endnote w:type="continuationSeparator" w:id="0">
    <w:p w14:paraId="23181644" w14:textId="77777777" w:rsidR="005D516E" w:rsidRDefault="005D51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97D5F" w14:textId="77777777" w:rsidR="005916C0" w:rsidRDefault="005916C0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B8721" w14:textId="77777777" w:rsidR="005916C0" w:rsidRDefault="005916C0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4B93E" w14:textId="77777777" w:rsidR="005D516E" w:rsidRDefault="005D516E">
      <w:r>
        <w:separator/>
      </w:r>
    </w:p>
  </w:footnote>
  <w:footnote w:type="continuationSeparator" w:id="0">
    <w:p w14:paraId="4FAFEEF9" w14:textId="77777777" w:rsidR="005D516E" w:rsidRDefault="005D51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CAFF7" w14:textId="77777777" w:rsidR="009050D4" w:rsidRPr="005916C0" w:rsidRDefault="009050D4" w:rsidP="00F4261F">
    <w:pPr>
      <w:pStyle w:val="ac"/>
      <w:framePr w:wrap="around" w:vAnchor="text" w:hAnchor="margin" w:xAlign="center" w:y="1"/>
      <w:rPr>
        <w:rStyle w:val="ae"/>
      </w:rPr>
    </w:pPr>
    <w:r w:rsidRPr="005916C0">
      <w:rPr>
        <w:rStyle w:val="ae"/>
      </w:rPr>
      <w:fldChar w:fldCharType="begin"/>
    </w:r>
    <w:r w:rsidRPr="005916C0">
      <w:rPr>
        <w:rStyle w:val="ae"/>
      </w:rPr>
      <w:instrText xml:space="preserve">PAGE  </w:instrText>
    </w:r>
    <w:r w:rsidRPr="005916C0">
      <w:rPr>
        <w:rStyle w:val="ae"/>
      </w:rPr>
      <w:fldChar w:fldCharType="separate"/>
    </w:r>
    <w:r w:rsidRPr="005916C0">
      <w:rPr>
        <w:rStyle w:val="ae"/>
        <w:noProof/>
      </w:rPr>
      <w:t>8</w:t>
    </w:r>
    <w:r w:rsidRPr="005916C0">
      <w:rPr>
        <w:rStyle w:val="ae"/>
      </w:rPr>
      <w:fldChar w:fldCharType="end"/>
    </w:r>
  </w:p>
  <w:p w14:paraId="20776316" w14:textId="77777777" w:rsidR="009050D4" w:rsidRDefault="009050D4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34530" w14:textId="77777777" w:rsidR="009050D4" w:rsidRPr="00BB7E70" w:rsidRDefault="009050D4">
    <w:pPr>
      <w:pStyle w:val="ac"/>
      <w:jc w:val="center"/>
      <w:rPr>
        <w:sz w:val="24"/>
        <w:szCs w:val="24"/>
      </w:rPr>
    </w:pPr>
    <w:r w:rsidRPr="00BB7E70">
      <w:rPr>
        <w:sz w:val="24"/>
        <w:szCs w:val="24"/>
      </w:rPr>
      <w:fldChar w:fldCharType="begin"/>
    </w:r>
    <w:r w:rsidRPr="00BB7E70">
      <w:rPr>
        <w:sz w:val="24"/>
        <w:szCs w:val="24"/>
      </w:rPr>
      <w:instrText>PAGE   \* MERGEFORMAT</w:instrText>
    </w:r>
    <w:r w:rsidRPr="00BB7E70">
      <w:rPr>
        <w:sz w:val="24"/>
        <w:szCs w:val="24"/>
      </w:rPr>
      <w:fldChar w:fldCharType="separate"/>
    </w:r>
    <w:r w:rsidRPr="00BB7E70">
      <w:rPr>
        <w:noProof/>
        <w:sz w:val="24"/>
        <w:szCs w:val="24"/>
      </w:rPr>
      <w:t>2</w:t>
    </w:r>
    <w:r w:rsidRPr="00BB7E70"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C988C" w14:textId="5582A4F9" w:rsidR="00E23DF8" w:rsidRDefault="00E23DF8">
    <w:pPr>
      <w:pStyle w:val="ac"/>
      <w:jc w:val="center"/>
    </w:pPr>
  </w:p>
  <w:p w14:paraId="4FEF5902" w14:textId="77777777" w:rsidR="009050D4" w:rsidRDefault="009050D4">
    <w:pPr>
      <w:pStyle w:val="ac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D270C9" w14:textId="77777777" w:rsidR="00E23DF8" w:rsidRPr="00BB7E70" w:rsidRDefault="00E23DF8">
    <w:pPr>
      <w:pStyle w:val="ac"/>
      <w:jc w:val="center"/>
      <w:rPr>
        <w:sz w:val="24"/>
        <w:szCs w:val="24"/>
      </w:rPr>
    </w:pPr>
    <w:r w:rsidRPr="00BB7E70">
      <w:rPr>
        <w:sz w:val="24"/>
        <w:szCs w:val="24"/>
      </w:rPr>
      <w:fldChar w:fldCharType="begin"/>
    </w:r>
    <w:r w:rsidRPr="00BB7E70">
      <w:rPr>
        <w:sz w:val="24"/>
        <w:szCs w:val="24"/>
      </w:rPr>
      <w:instrText>PAGE   \* MERGEFORMAT</w:instrText>
    </w:r>
    <w:r w:rsidRPr="00BB7E70">
      <w:rPr>
        <w:sz w:val="24"/>
        <w:szCs w:val="24"/>
      </w:rPr>
      <w:fldChar w:fldCharType="separate"/>
    </w:r>
    <w:r w:rsidRPr="00BB7E70">
      <w:rPr>
        <w:noProof/>
        <w:sz w:val="24"/>
        <w:szCs w:val="24"/>
      </w:rPr>
      <w:t>2</w:t>
    </w:r>
    <w:r w:rsidRPr="00BB7E70"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085EF" w14:textId="77777777" w:rsidR="005916C0" w:rsidRDefault="005916C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fldChar w:fldCharType="end"/>
    </w:r>
  </w:p>
  <w:p w14:paraId="182F1870" w14:textId="77777777" w:rsidR="005916C0" w:rsidRPr="00FD7A15" w:rsidRDefault="005916C0" w:rsidP="00F4261F">
    <w:pPr>
      <w:pStyle w:val="ac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74382E" w14:textId="77777777" w:rsidR="005916C0" w:rsidRDefault="005916C0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12</w:t>
    </w:r>
    <w:r>
      <w:fldChar w:fldCharType="end"/>
    </w:r>
  </w:p>
  <w:p w14:paraId="129C3C77" w14:textId="77777777" w:rsidR="005916C0" w:rsidRDefault="005916C0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667A6"/>
    <w:multiLevelType w:val="singleLevel"/>
    <w:tmpl w:val="5F7EFC2E"/>
    <w:lvl w:ilvl="0">
      <w:start w:val="2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017A63AA"/>
    <w:multiLevelType w:val="hybridMultilevel"/>
    <w:tmpl w:val="C46611EE"/>
    <w:lvl w:ilvl="0" w:tplc="E5708E2E">
      <w:start w:val="1"/>
      <w:numFmt w:val="bullet"/>
      <w:lvlText w:val=""/>
      <w:lvlJc w:val="left"/>
      <w:pPr>
        <w:ind w:left="270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2" w15:restartNumberingAfterBreak="0">
    <w:nsid w:val="025641D4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05AC48B9"/>
    <w:multiLevelType w:val="hybridMultilevel"/>
    <w:tmpl w:val="6A84C4B4"/>
    <w:lvl w:ilvl="0" w:tplc="E5708E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0939006B"/>
    <w:multiLevelType w:val="hybridMultilevel"/>
    <w:tmpl w:val="63E60B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D61B3"/>
    <w:multiLevelType w:val="hybridMultilevel"/>
    <w:tmpl w:val="B07E5392"/>
    <w:lvl w:ilvl="0" w:tplc="E5708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8D5B8F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2985FC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27F92AA9"/>
    <w:multiLevelType w:val="hybridMultilevel"/>
    <w:tmpl w:val="AC5008E6"/>
    <w:lvl w:ilvl="0" w:tplc="B582C8B6">
      <w:numFmt w:val="bullet"/>
      <w:suff w:val="space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3F15AB"/>
    <w:multiLevelType w:val="hybridMultilevel"/>
    <w:tmpl w:val="D6BC6512"/>
    <w:lvl w:ilvl="0" w:tplc="E5708E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AB34C9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35E9791F"/>
    <w:multiLevelType w:val="hybridMultilevel"/>
    <w:tmpl w:val="E3560ED6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36EA5AD0"/>
    <w:multiLevelType w:val="hybridMultilevel"/>
    <w:tmpl w:val="72242F44"/>
    <w:lvl w:ilvl="0" w:tplc="3F70FF0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CD3CC0"/>
    <w:multiLevelType w:val="hybridMultilevel"/>
    <w:tmpl w:val="2B0851A6"/>
    <w:lvl w:ilvl="0" w:tplc="33745152">
      <w:start w:val="11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3A7B4508"/>
    <w:multiLevelType w:val="hybridMultilevel"/>
    <w:tmpl w:val="82FA1BDA"/>
    <w:lvl w:ilvl="0" w:tplc="34ECBFA0">
      <w:start w:val="1"/>
      <w:numFmt w:val="bullet"/>
      <w:suff w:val="space"/>
      <w:lvlText w:val=""/>
      <w:lvlJc w:val="left"/>
      <w:pPr>
        <w:ind w:left="27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6"/>
        </w:tabs>
        <w:ind w:left="19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6"/>
        </w:tabs>
        <w:ind w:left="27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6"/>
        </w:tabs>
        <w:ind w:left="34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6"/>
        </w:tabs>
        <w:ind w:left="41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6"/>
        </w:tabs>
        <w:ind w:left="48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6"/>
        </w:tabs>
        <w:ind w:left="55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6"/>
        </w:tabs>
        <w:ind w:left="63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6"/>
        </w:tabs>
        <w:ind w:left="7026" w:hanging="360"/>
      </w:pPr>
      <w:rPr>
        <w:rFonts w:ascii="Wingdings" w:hAnsi="Wingdings" w:hint="default"/>
      </w:rPr>
    </w:lvl>
  </w:abstractNum>
  <w:abstractNum w:abstractNumId="15" w15:restartNumberingAfterBreak="0">
    <w:nsid w:val="45A34A8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46F61A2C"/>
    <w:multiLevelType w:val="hybridMultilevel"/>
    <w:tmpl w:val="7B225A00"/>
    <w:lvl w:ilvl="0" w:tplc="FF005DA0">
      <w:start w:val="1"/>
      <w:numFmt w:val="decimal"/>
      <w:lvlText w:val="%1."/>
      <w:lvlJc w:val="left"/>
      <w:pPr>
        <w:tabs>
          <w:tab w:val="num" w:pos="360"/>
        </w:tabs>
        <w:ind w:left="-57" w:firstLine="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7" w15:restartNumberingAfterBreak="0">
    <w:nsid w:val="474A25E4"/>
    <w:multiLevelType w:val="hybridMultilevel"/>
    <w:tmpl w:val="4B28C50C"/>
    <w:lvl w:ilvl="0" w:tplc="69685304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EB123A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CB75A6F"/>
    <w:multiLevelType w:val="hybridMultilevel"/>
    <w:tmpl w:val="3A24D8BC"/>
    <w:lvl w:ilvl="0" w:tplc="E5708E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4CD968AC"/>
    <w:multiLevelType w:val="hybridMultilevel"/>
    <w:tmpl w:val="CB2A8EE8"/>
    <w:lvl w:ilvl="0" w:tplc="E5708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DC5F76"/>
    <w:multiLevelType w:val="hybridMultilevel"/>
    <w:tmpl w:val="1C6E1926"/>
    <w:lvl w:ilvl="0" w:tplc="E5708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2C21D45"/>
    <w:multiLevelType w:val="hybridMultilevel"/>
    <w:tmpl w:val="3B50B4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42B3E4A"/>
    <w:multiLevelType w:val="hybridMultilevel"/>
    <w:tmpl w:val="12BABA7E"/>
    <w:lvl w:ilvl="0" w:tplc="E5708E2E">
      <w:start w:val="1"/>
      <w:numFmt w:val="bullet"/>
      <w:lvlText w:val=""/>
      <w:lvlJc w:val="left"/>
      <w:pPr>
        <w:tabs>
          <w:tab w:val="num" w:pos="1275"/>
        </w:tabs>
        <w:ind w:left="1275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543A0CAB"/>
    <w:multiLevelType w:val="hybridMultilevel"/>
    <w:tmpl w:val="5FA8424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477948"/>
    <w:multiLevelType w:val="hybridMultilevel"/>
    <w:tmpl w:val="3AF2B3CC"/>
    <w:lvl w:ilvl="0" w:tplc="2000000F">
      <w:start w:val="1"/>
      <w:numFmt w:val="decimal"/>
      <w:lvlText w:val="%1."/>
      <w:lvlJc w:val="left"/>
      <w:pPr>
        <w:ind w:left="1495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5E5A5B9C"/>
    <w:multiLevelType w:val="hybridMultilevel"/>
    <w:tmpl w:val="873467A2"/>
    <w:lvl w:ilvl="0" w:tplc="2000000F">
      <w:start w:val="1"/>
      <w:numFmt w:val="decimal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2160" w:hanging="360"/>
      </w:pPr>
    </w:lvl>
    <w:lvl w:ilvl="2" w:tplc="2000001B" w:tentative="1">
      <w:start w:val="1"/>
      <w:numFmt w:val="lowerRoman"/>
      <w:lvlText w:val="%3."/>
      <w:lvlJc w:val="right"/>
      <w:pPr>
        <w:ind w:left="2880" w:hanging="180"/>
      </w:pPr>
    </w:lvl>
    <w:lvl w:ilvl="3" w:tplc="2000000F" w:tentative="1">
      <w:start w:val="1"/>
      <w:numFmt w:val="decimal"/>
      <w:lvlText w:val="%4."/>
      <w:lvlJc w:val="left"/>
      <w:pPr>
        <w:ind w:left="3600" w:hanging="360"/>
      </w:pPr>
    </w:lvl>
    <w:lvl w:ilvl="4" w:tplc="20000019" w:tentative="1">
      <w:start w:val="1"/>
      <w:numFmt w:val="lowerLetter"/>
      <w:lvlText w:val="%5."/>
      <w:lvlJc w:val="left"/>
      <w:pPr>
        <w:ind w:left="4320" w:hanging="360"/>
      </w:pPr>
    </w:lvl>
    <w:lvl w:ilvl="5" w:tplc="2000001B" w:tentative="1">
      <w:start w:val="1"/>
      <w:numFmt w:val="lowerRoman"/>
      <w:lvlText w:val="%6."/>
      <w:lvlJc w:val="right"/>
      <w:pPr>
        <w:ind w:left="5040" w:hanging="180"/>
      </w:pPr>
    </w:lvl>
    <w:lvl w:ilvl="6" w:tplc="2000000F" w:tentative="1">
      <w:start w:val="1"/>
      <w:numFmt w:val="decimal"/>
      <w:lvlText w:val="%7."/>
      <w:lvlJc w:val="left"/>
      <w:pPr>
        <w:ind w:left="5760" w:hanging="360"/>
      </w:pPr>
    </w:lvl>
    <w:lvl w:ilvl="7" w:tplc="20000019" w:tentative="1">
      <w:start w:val="1"/>
      <w:numFmt w:val="lowerLetter"/>
      <w:lvlText w:val="%8."/>
      <w:lvlJc w:val="left"/>
      <w:pPr>
        <w:ind w:left="6480" w:hanging="360"/>
      </w:pPr>
    </w:lvl>
    <w:lvl w:ilvl="8" w:tplc="200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1B078FB"/>
    <w:multiLevelType w:val="singleLevel"/>
    <w:tmpl w:val="D194D1E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8" w15:restartNumberingAfterBreak="0">
    <w:nsid w:val="64AE334D"/>
    <w:multiLevelType w:val="hybridMultilevel"/>
    <w:tmpl w:val="AD483D00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6B0D3177"/>
    <w:multiLevelType w:val="hybridMultilevel"/>
    <w:tmpl w:val="E1B0B612"/>
    <w:lvl w:ilvl="0" w:tplc="E5708E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6D094D86"/>
    <w:multiLevelType w:val="hybridMultilevel"/>
    <w:tmpl w:val="B4CA260A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6E5923C8"/>
    <w:multiLevelType w:val="hybridMultilevel"/>
    <w:tmpl w:val="7C3A5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18146D"/>
    <w:multiLevelType w:val="hybridMultilevel"/>
    <w:tmpl w:val="60EA6B28"/>
    <w:lvl w:ilvl="0" w:tplc="91C6CAD2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BCE67F3"/>
    <w:multiLevelType w:val="singleLevel"/>
    <w:tmpl w:val="95F8E91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7"/>
  </w:num>
  <w:num w:numId="4">
    <w:abstractNumId w:val="2"/>
  </w:num>
  <w:num w:numId="5">
    <w:abstractNumId w:val="33"/>
  </w:num>
  <w:num w:numId="6">
    <w:abstractNumId w:val="10"/>
  </w:num>
  <w:num w:numId="7">
    <w:abstractNumId w:val="7"/>
  </w:num>
  <w:num w:numId="8">
    <w:abstractNumId w:val="16"/>
  </w:num>
  <w:num w:numId="9">
    <w:abstractNumId w:val="14"/>
  </w:num>
  <w:num w:numId="10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0"/>
  </w:num>
  <w:num w:numId="13">
    <w:abstractNumId w:val="31"/>
  </w:num>
  <w:num w:numId="14">
    <w:abstractNumId w:val="13"/>
  </w:num>
  <w:num w:numId="15">
    <w:abstractNumId w:val="17"/>
  </w:num>
  <w:num w:numId="16">
    <w:abstractNumId w:val="8"/>
  </w:num>
  <w:num w:numId="17">
    <w:abstractNumId w:val="22"/>
  </w:num>
  <w:num w:numId="18">
    <w:abstractNumId w:val="32"/>
  </w:num>
  <w:num w:numId="19">
    <w:abstractNumId w:val="4"/>
  </w:num>
  <w:num w:numId="20">
    <w:abstractNumId w:val="23"/>
  </w:num>
  <w:num w:numId="21">
    <w:abstractNumId w:val="3"/>
  </w:num>
  <w:num w:numId="22">
    <w:abstractNumId w:val="21"/>
  </w:num>
  <w:num w:numId="23">
    <w:abstractNumId w:val="19"/>
  </w:num>
  <w:num w:numId="24">
    <w:abstractNumId w:val="29"/>
  </w:num>
  <w:num w:numId="25">
    <w:abstractNumId w:val="20"/>
  </w:num>
  <w:num w:numId="26">
    <w:abstractNumId w:val="12"/>
  </w:num>
  <w:num w:numId="27">
    <w:abstractNumId w:val="5"/>
  </w:num>
  <w:num w:numId="28">
    <w:abstractNumId w:val="1"/>
  </w:num>
  <w:num w:numId="29">
    <w:abstractNumId w:val="26"/>
  </w:num>
  <w:num w:numId="30">
    <w:abstractNumId w:val="30"/>
  </w:num>
  <w:num w:numId="31">
    <w:abstractNumId w:val="25"/>
  </w:num>
  <w:num w:numId="32">
    <w:abstractNumId w:val="28"/>
  </w:num>
  <w:num w:numId="33">
    <w:abstractNumId w:val="24"/>
  </w:num>
  <w:num w:numId="34">
    <w:abstractNumId w:val="9"/>
  </w:num>
  <w:num w:numId="3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3E"/>
    <w:rsid w:val="00001819"/>
    <w:rsid w:val="00024321"/>
    <w:rsid w:val="00030C78"/>
    <w:rsid w:val="0004272E"/>
    <w:rsid w:val="0006479E"/>
    <w:rsid w:val="00083E2E"/>
    <w:rsid w:val="000B77D4"/>
    <w:rsid w:val="000D0C79"/>
    <w:rsid w:val="000F0025"/>
    <w:rsid w:val="001247B3"/>
    <w:rsid w:val="00150392"/>
    <w:rsid w:val="0015421B"/>
    <w:rsid w:val="0015545C"/>
    <w:rsid w:val="001812E7"/>
    <w:rsid w:val="001E3079"/>
    <w:rsid w:val="001E4DF2"/>
    <w:rsid w:val="00255B75"/>
    <w:rsid w:val="002715F0"/>
    <w:rsid w:val="00272761"/>
    <w:rsid w:val="0028556D"/>
    <w:rsid w:val="00286142"/>
    <w:rsid w:val="002878CB"/>
    <w:rsid w:val="002A0C7F"/>
    <w:rsid w:val="002E4F14"/>
    <w:rsid w:val="002F0C9E"/>
    <w:rsid w:val="00310457"/>
    <w:rsid w:val="00311D24"/>
    <w:rsid w:val="0033491D"/>
    <w:rsid w:val="0036719E"/>
    <w:rsid w:val="003720CC"/>
    <w:rsid w:val="003853A6"/>
    <w:rsid w:val="003A10F1"/>
    <w:rsid w:val="003D70C0"/>
    <w:rsid w:val="003D7D7E"/>
    <w:rsid w:val="003E480A"/>
    <w:rsid w:val="00414941"/>
    <w:rsid w:val="0043706B"/>
    <w:rsid w:val="004664F3"/>
    <w:rsid w:val="004753B8"/>
    <w:rsid w:val="004756D6"/>
    <w:rsid w:val="004A11DD"/>
    <w:rsid w:val="004A5469"/>
    <w:rsid w:val="004C1AA9"/>
    <w:rsid w:val="00520617"/>
    <w:rsid w:val="00530577"/>
    <w:rsid w:val="00540677"/>
    <w:rsid w:val="00555490"/>
    <w:rsid w:val="005916C0"/>
    <w:rsid w:val="005D516E"/>
    <w:rsid w:val="005D71ED"/>
    <w:rsid w:val="005D73F4"/>
    <w:rsid w:val="005E6F78"/>
    <w:rsid w:val="005F3FEF"/>
    <w:rsid w:val="005F5779"/>
    <w:rsid w:val="00604263"/>
    <w:rsid w:val="00610189"/>
    <w:rsid w:val="006400B2"/>
    <w:rsid w:val="00640E66"/>
    <w:rsid w:val="00647037"/>
    <w:rsid w:val="00651D30"/>
    <w:rsid w:val="00665152"/>
    <w:rsid w:val="006812AF"/>
    <w:rsid w:val="00686532"/>
    <w:rsid w:val="00696758"/>
    <w:rsid w:val="006A2BD2"/>
    <w:rsid w:val="006B4E59"/>
    <w:rsid w:val="006D0479"/>
    <w:rsid w:val="0070146E"/>
    <w:rsid w:val="00704203"/>
    <w:rsid w:val="007447DE"/>
    <w:rsid w:val="007A33A2"/>
    <w:rsid w:val="007B40A1"/>
    <w:rsid w:val="007C2DD0"/>
    <w:rsid w:val="007E1867"/>
    <w:rsid w:val="007F57DF"/>
    <w:rsid w:val="008506F2"/>
    <w:rsid w:val="0085666B"/>
    <w:rsid w:val="008A2463"/>
    <w:rsid w:val="008B0DF6"/>
    <w:rsid w:val="008C7C3E"/>
    <w:rsid w:val="008D3DF9"/>
    <w:rsid w:val="009050D4"/>
    <w:rsid w:val="009166DC"/>
    <w:rsid w:val="00917DED"/>
    <w:rsid w:val="009418B6"/>
    <w:rsid w:val="009421BC"/>
    <w:rsid w:val="00986C92"/>
    <w:rsid w:val="009B7D19"/>
    <w:rsid w:val="009D7A91"/>
    <w:rsid w:val="009E290A"/>
    <w:rsid w:val="009E57A7"/>
    <w:rsid w:val="009F1D4B"/>
    <w:rsid w:val="00A21A7C"/>
    <w:rsid w:val="00A24522"/>
    <w:rsid w:val="00A375FE"/>
    <w:rsid w:val="00A609CA"/>
    <w:rsid w:val="00A73F27"/>
    <w:rsid w:val="00A90AA8"/>
    <w:rsid w:val="00A963E4"/>
    <w:rsid w:val="00AA74C7"/>
    <w:rsid w:val="00AC0AD5"/>
    <w:rsid w:val="00AC3C6E"/>
    <w:rsid w:val="00AD227F"/>
    <w:rsid w:val="00AD3BEA"/>
    <w:rsid w:val="00AD4019"/>
    <w:rsid w:val="00B0361C"/>
    <w:rsid w:val="00B05E98"/>
    <w:rsid w:val="00B3091C"/>
    <w:rsid w:val="00B53C6A"/>
    <w:rsid w:val="00B93EBC"/>
    <w:rsid w:val="00BB7E70"/>
    <w:rsid w:val="00BD4987"/>
    <w:rsid w:val="00BE2978"/>
    <w:rsid w:val="00BF2C72"/>
    <w:rsid w:val="00C04862"/>
    <w:rsid w:val="00C359E0"/>
    <w:rsid w:val="00C5568F"/>
    <w:rsid w:val="00C74355"/>
    <w:rsid w:val="00C84AA4"/>
    <w:rsid w:val="00CD3B67"/>
    <w:rsid w:val="00CE3789"/>
    <w:rsid w:val="00CF2BC3"/>
    <w:rsid w:val="00D01DF2"/>
    <w:rsid w:val="00D1455A"/>
    <w:rsid w:val="00D17C62"/>
    <w:rsid w:val="00D214F0"/>
    <w:rsid w:val="00D417D1"/>
    <w:rsid w:val="00D521B9"/>
    <w:rsid w:val="00D6287C"/>
    <w:rsid w:val="00D767D3"/>
    <w:rsid w:val="00D935BC"/>
    <w:rsid w:val="00DA42A9"/>
    <w:rsid w:val="00DB5D9B"/>
    <w:rsid w:val="00DB6284"/>
    <w:rsid w:val="00DB6B41"/>
    <w:rsid w:val="00DC0CC2"/>
    <w:rsid w:val="00DC1634"/>
    <w:rsid w:val="00DF09F7"/>
    <w:rsid w:val="00DF23F6"/>
    <w:rsid w:val="00E03D3E"/>
    <w:rsid w:val="00E23DF8"/>
    <w:rsid w:val="00E260D6"/>
    <w:rsid w:val="00E5298E"/>
    <w:rsid w:val="00E774A5"/>
    <w:rsid w:val="00E869FB"/>
    <w:rsid w:val="00EA455C"/>
    <w:rsid w:val="00ED7BA1"/>
    <w:rsid w:val="00EE3872"/>
    <w:rsid w:val="00EE38B3"/>
    <w:rsid w:val="00F26F19"/>
    <w:rsid w:val="00F362A8"/>
    <w:rsid w:val="00F37AAE"/>
    <w:rsid w:val="00F4022A"/>
    <w:rsid w:val="00F43F95"/>
    <w:rsid w:val="00F536C3"/>
    <w:rsid w:val="00F60FD9"/>
    <w:rsid w:val="00F64B27"/>
    <w:rsid w:val="00F92497"/>
    <w:rsid w:val="00FA1982"/>
    <w:rsid w:val="00FA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61179"/>
  <w15:chartTrackingRefBased/>
  <w15:docId w15:val="{237122C6-1886-4787-A240-556376905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06B"/>
    <w:pPr>
      <w:widowControl w:val="0"/>
      <w:spacing w:after="0" w:line="240" w:lineRule="auto"/>
      <w:ind w:firstLine="567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E03D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nhideWhenUsed/>
    <w:qFormat/>
    <w:rsid w:val="00E03D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nhideWhenUsed/>
    <w:qFormat/>
    <w:rsid w:val="00E03D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nhideWhenUsed/>
    <w:qFormat/>
    <w:rsid w:val="00E03D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D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E03D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nhideWhenUsed/>
    <w:qFormat/>
    <w:rsid w:val="00E03D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D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D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03D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rsid w:val="00E03D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rsid w:val="00E03D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E03D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03D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rsid w:val="00E03D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rsid w:val="00E03D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03D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03D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E03D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rsid w:val="00E03D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D3E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03D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D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03D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03D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03D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D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03D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03D3E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5916C0"/>
  </w:style>
  <w:style w:type="paragraph" w:styleId="ac">
    <w:name w:val="header"/>
    <w:basedOn w:val="a"/>
    <w:link w:val="ad"/>
    <w:uiPriority w:val="99"/>
    <w:rsid w:val="005916C0"/>
    <w:pPr>
      <w:tabs>
        <w:tab w:val="center" w:pos="4677"/>
        <w:tab w:val="right" w:pos="9355"/>
      </w:tabs>
    </w:pPr>
    <w:rPr>
      <w:rFonts w:eastAsia="Times New Roman" w:cs="Times New Roman"/>
      <w:kern w:val="0"/>
      <w:sz w:val="20"/>
      <w:szCs w:val="20"/>
      <w:lang w:val="ru-RU" w:eastAsia="ru-RU"/>
      <w14:ligatures w14:val="none"/>
    </w:rPr>
  </w:style>
  <w:style w:type="character" w:customStyle="1" w:styleId="ad">
    <w:name w:val="Верхний колонтитул Знак"/>
    <w:basedOn w:val="a0"/>
    <w:link w:val="ac"/>
    <w:uiPriority w:val="99"/>
    <w:rsid w:val="005916C0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character" w:styleId="ae">
    <w:name w:val="page number"/>
    <w:basedOn w:val="a0"/>
    <w:rsid w:val="005916C0"/>
  </w:style>
  <w:style w:type="paragraph" w:customStyle="1" w:styleId="Style9">
    <w:name w:val="Style9"/>
    <w:basedOn w:val="a"/>
    <w:rsid w:val="005916C0"/>
    <w:pPr>
      <w:autoSpaceDE w:val="0"/>
      <w:autoSpaceDN w:val="0"/>
      <w:adjustRightInd w:val="0"/>
      <w:spacing w:line="317" w:lineRule="exact"/>
      <w:ind w:firstLine="566"/>
    </w:pPr>
    <w:rPr>
      <w:rFonts w:eastAsia="Times New Roman" w:cs="Times New Roman"/>
      <w:kern w:val="0"/>
      <w:sz w:val="24"/>
      <w:szCs w:val="24"/>
      <w:lang w:val="ru-RU" w:eastAsia="ru-RU"/>
      <w14:ligatures w14:val="none"/>
    </w:rPr>
  </w:style>
  <w:style w:type="character" w:customStyle="1" w:styleId="FontStyle20">
    <w:name w:val="Font Style20"/>
    <w:rsid w:val="005916C0"/>
    <w:rPr>
      <w:rFonts w:ascii="Times New Roman" w:hAnsi="Times New Roman" w:cs="Times New Roman" w:hint="default"/>
      <w:b/>
      <w:bCs/>
      <w:sz w:val="22"/>
      <w:szCs w:val="22"/>
    </w:rPr>
  </w:style>
  <w:style w:type="numbering" w:customStyle="1" w:styleId="110">
    <w:name w:val="Нет списка11"/>
    <w:next w:val="a2"/>
    <w:semiHidden/>
    <w:unhideWhenUsed/>
    <w:rsid w:val="005916C0"/>
  </w:style>
  <w:style w:type="paragraph" w:styleId="af">
    <w:name w:val="Body Text Indent"/>
    <w:basedOn w:val="a"/>
    <w:link w:val="af0"/>
    <w:rsid w:val="005916C0"/>
    <w:pPr>
      <w:ind w:left="4253"/>
    </w:pPr>
    <w:rPr>
      <w:rFonts w:ascii="Arial" w:eastAsia="Times New Roman" w:hAnsi="Arial" w:cs="Times New Roman"/>
      <w:kern w:val="0"/>
      <w:sz w:val="24"/>
      <w:szCs w:val="20"/>
      <w:lang w:val="ru-RU" w:eastAsia="ru-RU"/>
      <w14:ligatures w14:val="none"/>
    </w:rPr>
  </w:style>
  <w:style w:type="character" w:customStyle="1" w:styleId="af0">
    <w:name w:val="Основной текст с отступом Знак"/>
    <w:basedOn w:val="a0"/>
    <w:link w:val="af"/>
    <w:rsid w:val="005916C0"/>
    <w:rPr>
      <w:rFonts w:ascii="Arial" w:eastAsia="Times New Roman" w:hAnsi="Arial" w:cs="Times New Roman"/>
      <w:kern w:val="0"/>
      <w:sz w:val="24"/>
      <w:szCs w:val="20"/>
      <w:lang w:val="ru-RU" w:eastAsia="ru-RU"/>
      <w14:ligatures w14:val="none"/>
    </w:rPr>
  </w:style>
  <w:style w:type="paragraph" w:styleId="af1">
    <w:name w:val="Body Text"/>
    <w:basedOn w:val="a"/>
    <w:link w:val="af2"/>
    <w:rsid w:val="005916C0"/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character" w:customStyle="1" w:styleId="af2">
    <w:name w:val="Основной текст Знак"/>
    <w:basedOn w:val="a0"/>
    <w:link w:val="af1"/>
    <w:rsid w:val="005916C0"/>
    <w:rPr>
      <w:rFonts w:ascii="Arial" w:eastAsia="Times New Roman" w:hAnsi="Arial" w:cs="Times New Roman"/>
      <w:kern w:val="0"/>
      <w:sz w:val="28"/>
      <w:szCs w:val="20"/>
      <w:lang w:val="ru-RU" w:eastAsia="ru-RU"/>
      <w14:ligatures w14:val="none"/>
    </w:rPr>
  </w:style>
  <w:style w:type="paragraph" w:styleId="23">
    <w:name w:val="Body Text 2"/>
    <w:basedOn w:val="a"/>
    <w:link w:val="24"/>
    <w:rsid w:val="005916C0"/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character" w:customStyle="1" w:styleId="24">
    <w:name w:val="Основной текст 2 Знак"/>
    <w:basedOn w:val="a0"/>
    <w:link w:val="23"/>
    <w:rsid w:val="005916C0"/>
    <w:rPr>
      <w:rFonts w:ascii="Arial" w:eastAsia="Times New Roman" w:hAnsi="Arial" w:cs="Times New Roman"/>
      <w:kern w:val="0"/>
      <w:sz w:val="28"/>
      <w:szCs w:val="20"/>
      <w:lang w:val="ru-RU" w:eastAsia="ru-RU"/>
      <w14:ligatures w14:val="none"/>
    </w:rPr>
  </w:style>
  <w:style w:type="paragraph" w:styleId="25">
    <w:name w:val="Body Text Indent 2"/>
    <w:basedOn w:val="a"/>
    <w:link w:val="26"/>
    <w:rsid w:val="005916C0"/>
    <w:pPr>
      <w:spacing w:line="288" w:lineRule="auto"/>
      <w:ind w:left="4111"/>
    </w:pPr>
    <w:rPr>
      <w:rFonts w:ascii="Arial" w:eastAsia="Times New Roman" w:hAnsi="Arial" w:cs="Times New Roman"/>
      <w:kern w:val="0"/>
      <w:szCs w:val="20"/>
      <w:lang w:val="ru-RU" w:eastAsia="ru-RU"/>
      <w14:ligatures w14:val="none"/>
    </w:rPr>
  </w:style>
  <w:style w:type="character" w:customStyle="1" w:styleId="26">
    <w:name w:val="Основной текст с отступом 2 Знак"/>
    <w:basedOn w:val="a0"/>
    <w:link w:val="25"/>
    <w:rsid w:val="005916C0"/>
    <w:rPr>
      <w:rFonts w:ascii="Arial" w:eastAsia="Times New Roman" w:hAnsi="Arial" w:cs="Times New Roman"/>
      <w:kern w:val="0"/>
      <w:sz w:val="28"/>
      <w:szCs w:val="20"/>
      <w:lang w:val="ru-RU" w:eastAsia="ru-RU"/>
      <w14:ligatures w14:val="none"/>
    </w:rPr>
  </w:style>
  <w:style w:type="paragraph" w:styleId="31">
    <w:name w:val="Body Text 3"/>
    <w:basedOn w:val="a"/>
    <w:link w:val="32"/>
    <w:rsid w:val="005916C0"/>
    <w:pPr>
      <w:jc w:val="center"/>
    </w:pPr>
    <w:rPr>
      <w:rFonts w:eastAsia="Times New Roman" w:cs="Times New Roman"/>
      <w:b/>
      <w:kern w:val="0"/>
      <w:sz w:val="24"/>
      <w:szCs w:val="20"/>
      <w:lang w:val="ru-RU" w:eastAsia="ru-RU"/>
      <w14:ligatures w14:val="none"/>
    </w:rPr>
  </w:style>
  <w:style w:type="character" w:customStyle="1" w:styleId="32">
    <w:name w:val="Основной текст 3 Знак"/>
    <w:basedOn w:val="a0"/>
    <w:link w:val="31"/>
    <w:rsid w:val="005916C0"/>
    <w:rPr>
      <w:rFonts w:ascii="Times New Roman" w:eastAsia="Times New Roman" w:hAnsi="Times New Roman" w:cs="Times New Roman"/>
      <w:b/>
      <w:kern w:val="0"/>
      <w:sz w:val="24"/>
      <w:szCs w:val="20"/>
      <w:lang w:val="ru-RU" w:eastAsia="ru-RU"/>
      <w14:ligatures w14:val="none"/>
    </w:rPr>
  </w:style>
  <w:style w:type="paragraph" w:customStyle="1" w:styleId="af3">
    <w:name w:val="a"/>
    <w:basedOn w:val="a"/>
    <w:rsid w:val="005916C0"/>
    <w:pPr>
      <w:autoSpaceDE w:val="0"/>
      <w:autoSpaceDN w:val="0"/>
      <w:spacing w:line="360" w:lineRule="auto"/>
      <w:ind w:left="5103"/>
    </w:pPr>
    <w:rPr>
      <w:rFonts w:eastAsia="SimSun" w:cs="Times New Roman"/>
      <w:kern w:val="0"/>
      <w:szCs w:val="28"/>
      <w:lang w:val="ru-RU" w:eastAsia="zh-CN"/>
      <w14:ligatures w14:val="none"/>
    </w:rPr>
  </w:style>
  <w:style w:type="paragraph" w:styleId="af4">
    <w:name w:val="footer"/>
    <w:basedOn w:val="a"/>
    <w:link w:val="af5"/>
    <w:rsid w:val="005916C0"/>
    <w:rPr>
      <w:rFonts w:eastAsia="PMingLiU" w:cs="Times New Roman"/>
      <w:kern w:val="0"/>
      <w:sz w:val="24"/>
      <w:szCs w:val="24"/>
      <w:lang w:val="ru-RU" w:eastAsia="zh-TW"/>
      <w14:ligatures w14:val="none"/>
    </w:rPr>
  </w:style>
  <w:style w:type="character" w:customStyle="1" w:styleId="af5">
    <w:name w:val="Нижний колонтитул Знак"/>
    <w:basedOn w:val="a0"/>
    <w:link w:val="af4"/>
    <w:rsid w:val="005916C0"/>
    <w:rPr>
      <w:rFonts w:ascii="Times New Roman" w:eastAsia="PMingLiU" w:hAnsi="Times New Roman" w:cs="Times New Roman"/>
      <w:kern w:val="0"/>
      <w:sz w:val="24"/>
      <w:szCs w:val="24"/>
      <w:lang w:val="ru-RU" w:eastAsia="zh-TW"/>
      <w14:ligatures w14:val="none"/>
    </w:rPr>
  </w:style>
  <w:style w:type="table" w:styleId="af6">
    <w:name w:val="Table Grid"/>
    <w:basedOn w:val="a1"/>
    <w:rsid w:val="005916C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footnote reference"/>
    <w:rsid w:val="005916C0"/>
    <w:rPr>
      <w:vertAlign w:val="superscript"/>
    </w:rPr>
  </w:style>
  <w:style w:type="paragraph" w:styleId="af8">
    <w:name w:val="footnote text"/>
    <w:basedOn w:val="a"/>
    <w:link w:val="af9"/>
    <w:rsid w:val="005916C0"/>
    <w:rPr>
      <w:rFonts w:eastAsia="Calibri" w:cs="Times New Roman"/>
      <w:kern w:val="0"/>
      <w:sz w:val="20"/>
      <w:szCs w:val="20"/>
      <w:lang w:val="x-none" w:eastAsia="x-none"/>
      <w14:ligatures w14:val="none"/>
    </w:rPr>
  </w:style>
  <w:style w:type="character" w:customStyle="1" w:styleId="af9">
    <w:name w:val="Текст сноски Знак"/>
    <w:basedOn w:val="a0"/>
    <w:link w:val="af8"/>
    <w:rsid w:val="005916C0"/>
    <w:rPr>
      <w:rFonts w:ascii="Times New Roman" w:eastAsia="Calibri" w:hAnsi="Times New Roman" w:cs="Times New Roman"/>
      <w:kern w:val="0"/>
      <w:sz w:val="20"/>
      <w:szCs w:val="20"/>
      <w:lang w:val="x-none" w:eastAsia="x-none"/>
      <w14:ligatures w14:val="none"/>
    </w:rPr>
  </w:style>
  <w:style w:type="character" w:customStyle="1" w:styleId="27">
    <w:name w:val="Знак Знак2"/>
    <w:semiHidden/>
    <w:rsid w:val="005916C0"/>
    <w:rPr>
      <w:lang w:val="ru-RU" w:eastAsia="ru-RU" w:bidi="ar-SA"/>
    </w:rPr>
  </w:style>
  <w:style w:type="paragraph" w:customStyle="1" w:styleId="12">
    <w:name w:val="Îáû÷íûé1"/>
    <w:uiPriority w:val="99"/>
    <w:rsid w:val="00591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customStyle="1" w:styleId="Default">
    <w:name w:val="Default"/>
    <w:uiPriority w:val="99"/>
    <w:rsid w:val="005916C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ru-RU" w:eastAsia="ru-RU"/>
      <w14:ligatures w14:val="none"/>
    </w:rPr>
  </w:style>
  <w:style w:type="paragraph" w:styleId="afa">
    <w:name w:val="Document Map"/>
    <w:basedOn w:val="a"/>
    <w:link w:val="afb"/>
    <w:rsid w:val="005916C0"/>
    <w:pPr>
      <w:shd w:val="clear" w:color="auto" w:fill="000080"/>
    </w:pPr>
    <w:rPr>
      <w:rFonts w:ascii="Tahoma" w:eastAsia="Times New Roman" w:hAnsi="Tahoma" w:cs="Tahoma"/>
      <w:kern w:val="0"/>
      <w:sz w:val="20"/>
      <w:szCs w:val="20"/>
      <w:lang w:val="ru-RU" w:eastAsia="ru-RU"/>
      <w14:ligatures w14:val="none"/>
    </w:rPr>
  </w:style>
  <w:style w:type="character" w:customStyle="1" w:styleId="afb">
    <w:name w:val="Схема документа Знак"/>
    <w:basedOn w:val="a0"/>
    <w:link w:val="afa"/>
    <w:rsid w:val="005916C0"/>
    <w:rPr>
      <w:rFonts w:ascii="Tahoma" w:eastAsia="Times New Roman" w:hAnsi="Tahoma" w:cs="Tahoma"/>
      <w:kern w:val="0"/>
      <w:sz w:val="20"/>
      <w:szCs w:val="20"/>
      <w:shd w:val="clear" w:color="auto" w:fill="000080"/>
      <w:lang w:val="ru-RU" w:eastAsia="ru-RU"/>
      <w14:ligatures w14:val="none"/>
    </w:rPr>
  </w:style>
  <w:style w:type="paragraph" w:styleId="afc">
    <w:name w:val="Balloon Text"/>
    <w:basedOn w:val="a"/>
    <w:link w:val="afd"/>
    <w:rsid w:val="005916C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customStyle="1" w:styleId="afd">
    <w:name w:val="Текст выноски Знак"/>
    <w:basedOn w:val="a0"/>
    <w:link w:val="afc"/>
    <w:rsid w:val="005916C0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  <w:style w:type="character" w:styleId="afe">
    <w:name w:val="annotation reference"/>
    <w:rsid w:val="005916C0"/>
    <w:rPr>
      <w:sz w:val="16"/>
      <w:szCs w:val="16"/>
    </w:rPr>
  </w:style>
  <w:style w:type="paragraph" w:styleId="aff">
    <w:name w:val="annotation text"/>
    <w:basedOn w:val="a"/>
    <w:link w:val="aff0"/>
    <w:rsid w:val="005916C0"/>
    <w:rPr>
      <w:rFonts w:eastAsia="Times New Roman" w:cs="Times New Roman"/>
      <w:kern w:val="0"/>
      <w:sz w:val="20"/>
      <w:szCs w:val="20"/>
      <w:lang w:val="ru-RU" w:eastAsia="ru-RU"/>
      <w14:ligatures w14:val="none"/>
    </w:rPr>
  </w:style>
  <w:style w:type="character" w:customStyle="1" w:styleId="aff0">
    <w:name w:val="Текст примечания Знак"/>
    <w:basedOn w:val="a0"/>
    <w:link w:val="aff"/>
    <w:rsid w:val="005916C0"/>
    <w:rPr>
      <w:rFonts w:ascii="Times New Roman" w:eastAsia="Times New Roman" w:hAnsi="Times New Roman" w:cs="Times New Roman"/>
      <w:kern w:val="0"/>
      <w:sz w:val="20"/>
      <w:szCs w:val="20"/>
      <w:lang w:val="ru-RU" w:eastAsia="ru-RU"/>
      <w14:ligatures w14:val="none"/>
    </w:rPr>
  </w:style>
  <w:style w:type="paragraph" w:styleId="aff1">
    <w:name w:val="annotation subject"/>
    <w:basedOn w:val="aff"/>
    <w:next w:val="aff"/>
    <w:link w:val="aff2"/>
    <w:rsid w:val="005916C0"/>
    <w:rPr>
      <w:b/>
      <w:bCs/>
    </w:rPr>
  </w:style>
  <w:style w:type="character" w:customStyle="1" w:styleId="aff2">
    <w:name w:val="Тема примечания Знак"/>
    <w:basedOn w:val="aff0"/>
    <w:link w:val="aff1"/>
    <w:rsid w:val="005916C0"/>
    <w:rPr>
      <w:rFonts w:ascii="Times New Roman" w:eastAsia="Times New Roman" w:hAnsi="Times New Roman" w:cs="Times New Roman"/>
      <w:b/>
      <w:bCs/>
      <w:kern w:val="0"/>
      <w:sz w:val="20"/>
      <w:szCs w:val="20"/>
      <w:lang w:val="ru-RU" w:eastAsia="ru-RU"/>
      <w14:ligatures w14:val="none"/>
    </w:rPr>
  </w:style>
  <w:style w:type="paragraph" w:customStyle="1" w:styleId="13">
    <w:name w:val="1 Текст диссера"/>
    <w:basedOn w:val="af1"/>
    <w:rsid w:val="005916C0"/>
    <w:pPr>
      <w:autoSpaceDE w:val="0"/>
      <w:autoSpaceDN w:val="0"/>
      <w:adjustRightInd w:val="0"/>
      <w:spacing w:line="360" w:lineRule="exact"/>
      <w:ind w:firstLine="709"/>
    </w:pPr>
    <w:rPr>
      <w:rFonts w:ascii="Times New Roman" w:hAnsi="Times New Roman"/>
      <w:color w:val="000000"/>
      <w:szCs w:val="28"/>
    </w:rPr>
  </w:style>
  <w:style w:type="character" w:styleId="aff3">
    <w:name w:val="Hyperlink"/>
    <w:uiPriority w:val="99"/>
    <w:unhideWhenUsed/>
    <w:rsid w:val="005916C0"/>
    <w:rPr>
      <w:color w:val="0563C1"/>
      <w:u w:val="single"/>
    </w:rPr>
  </w:style>
  <w:style w:type="character" w:customStyle="1" w:styleId="14">
    <w:name w:val="Неразрешенное упоминание1"/>
    <w:uiPriority w:val="99"/>
    <w:semiHidden/>
    <w:unhideWhenUsed/>
    <w:rsid w:val="005916C0"/>
    <w:rPr>
      <w:color w:val="605E5C"/>
      <w:shd w:val="clear" w:color="auto" w:fill="E1DFDD"/>
    </w:rPr>
  </w:style>
  <w:style w:type="paragraph" w:styleId="aff4">
    <w:name w:val="Normal (Web)"/>
    <w:basedOn w:val="a"/>
    <w:uiPriority w:val="99"/>
    <w:unhideWhenUsed/>
    <w:rsid w:val="005916C0"/>
    <w:rPr>
      <w:rFonts w:eastAsia="Times New Roman" w:cs="Times New Roman"/>
      <w:kern w:val="0"/>
      <w:sz w:val="24"/>
      <w:szCs w:val="24"/>
      <w:lang w:val="ru-RU" w:eastAsia="ru-RU"/>
      <w14:ligatures w14:val="none"/>
    </w:rPr>
  </w:style>
  <w:style w:type="paragraph" w:styleId="33">
    <w:name w:val="Body Text Indent 3"/>
    <w:basedOn w:val="a"/>
    <w:link w:val="34"/>
    <w:uiPriority w:val="99"/>
    <w:semiHidden/>
    <w:unhideWhenUsed/>
    <w:rsid w:val="00D767D3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D767D3"/>
    <w:rPr>
      <w:sz w:val="16"/>
      <w:szCs w:val="16"/>
    </w:rPr>
  </w:style>
  <w:style w:type="paragraph" w:styleId="aff5">
    <w:name w:val="No Spacing"/>
    <w:uiPriority w:val="1"/>
    <w:qFormat/>
    <w:rsid w:val="00AC3C6E"/>
    <w:pPr>
      <w:widowControl w:val="0"/>
      <w:spacing w:after="0" w:line="240" w:lineRule="auto"/>
      <w:ind w:firstLine="567"/>
      <w:jc w:val="both"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elcat.bntu.by/index.php?url=/auteurs/view/2107/source:default" TargetMode="External"/><Relationship Id="rId18" Type="http://schemas.openxmlformats.org/officeDocument/2006/relationships/hyperlink" Target="https://elcat.bntu.by/index.php?url=/auteurs/view/2109/source:default" TargetMode="Externa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https://elcat.bntu.by/index.php?url=/auteurs/view/id:19171/source:default" TargetMode="External"/><Relationship Id="rId17" Type="http://schemas.openxmlformats.org/officeDocument/2006/relationships/hyperlink" Target="https://elcat.bntu.by/index.php?url=/auteurs/view/2110/source:defaul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lcat.bntu.by/index.php?url=/auteurs/view/2109/source:default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elcat.bntu.by/index.php?url=/auteurs/view/2108/source:default" TargetMode="External"/><Relationship Id="rId23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s://elcat.bntu.by/index.php?url=/auteurs/view/2107/source:default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EB9D8-F118-481F-9F9C-D7E53331F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Pages>24</Pages>
  <Words>7788</Words>
  <Characters>44394</Characters>
  <Application>Microsoft Office Word</Application>
  <DocSecurity>0</DocSecurity>
  <Lines>369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Евсеева</dc:creator>
  <cp:keywords/>
  <dc:description/>
  <cp:lastModifiedBy>Михайлова Инна Николаевна</cp:lastModifiedBy>
  <cp:revision>76</cp:revision>
  <cp:lastPrinted>2026-09-15T08:50:00Z</cp:lastPrinted>
  <dcterms:created xsi:type="dcterms:W3CDTF">2026-05-12T11:31:00Z</dcterms:created>
  <dcterms:modified xsi:type="dcterms:W3CDTF">2026-09-15T08:50:00Z</dcterms:modified>
</cp:coreProperties>
</file>