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FAC5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14:paraId="77041395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14:paraId="72441E86" w14:textId="77777777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D2989C" w14:textId="77777777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3B87F0C" w14:textId="73BEB5C6" w:rsidR="007020AD" w:rsidRPr="003877FB" w:rsidRDefault="00911A1C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УТВЕРЖДЕНО</w:t>
      </w:r>
    </w:p>
    <w:p w14:paraId="67EEC201" w14:textId="11302D90" w:rsidR="007020AD" w:rsidRPr="003877FB" w:rsidRDefault="00911A1C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Первым заместителем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</w:t>
      </w:r>
    </w:p>
    <w:p w14:paraId="4D95879D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образования Республики Беларусь</w:t>
      </w:r>
    </w:p>
    <w:p w14:paraId="7C807769" w14:textId="30B9711B" w:rsidR="007020AD" w:rsidRPr="003877FB" w:rsidRDefault="003877FB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А.Г.Баханович</w:t>
      </w:r>
      <w:r w:rsidR="00911A1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</w:p>
    <w:p w14:paraId="6771EE21" w14:textId="742773C1" w:rsidR="007020AD" w:rsidRPr="00911A1C" w:rsidRDefault="00911A1C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A1C">
        <w:rPr>
          <w:rFonts w:ascii="Times New Roman" w:eastAsia="Times New Roman" w:hAnsi="Times New Roman"/>
          <w:b/>
          <w:sz w:val="28"/>
          <w:szCs w:val="28"/>
          <w:lang w:eastAsia="ru-RU"/>
        </w:rPr>
        <w:t>28.10.2024</w:t>
      </w:r>
    </w:p>
    <w:p w14:paraId="18C952EA" w14:textId="239A864C" w:rsidR="007020AD" w:rsidRPr="00911A1C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911A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11A1C" w:rsidRPr="00911A1C">
        <w:rPr>
          <w:rFonts w:ascii="Times New Roman" w:eastAsia="Times New Roman" w:hAnsi="Times New Roman"/>
          <w:b/>
          <w:sz w:val="28"/>
          <w:szCs w:val="28"/>
          <w:lang w:eastAsia="ru-RU"/>
        </w:rPr>
        <w:t>6-05-01-061/пр.</w:t>
      </w:r>
    </w:p>
    <w:bookmarkEnd w:id="0"/>
    <w:p w14:paraId="7E7E9633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50F66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C930C" w14:textId="306153D4" w:rsidR="007020AD" w:rsidRPr="003877FB" w:rsidRDefault="007020AD" w:rsidP="003877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77FB">
        <w:rPr>
          <w:rFonts w:ascii="Times New Roman" w:hAnsi="Times New Roman"/>
          <w:b/>
          <w:caps/>
          <w:sz w:val="28"/>
          <w:szCs w:val="28"/>
        </w:rPr>
        <w:t>Инклюзивн</w:t>
      </w:r>
      <w:r w:rsidR="003877FB" w:rsidRPr="003877FB">
        <w:rPr>
          <w:rFonts w:ascii="Times New Roman" w:hAnsi="Times New Roman"/>
          <w:b/>
          <w:caps/>
          <w:sz w:val="28"/>
          <w:szCs w:val="28"/>
        </w:rPr>
        <w:t>АЯ</w:t>
      </w:r>
      <w:r w:rsidRPr="003877FB">
        <w:rPr>
          <w:rFonts w:ascii="Times New Roman" w:hAnsi="Times New Roman"/>
          <w:b/>
          <w:caps/>
          <w:sz w:val="28"/>
          <w:szCs w:val="28"/>
        </w:rPr>
        <w:t xml:space="preserve"> образовательн</w:t>
      </w:r>
      <w:r w:rsidR="003877FB" w:rsidRPr="003877FB">
        <w:rPr>
          <w:rFonts w:ascii="Times New Roman" w:hAnsi="Times New Roman"/>
          <w:b/>
          <w:caps/>
          <w:sz w:val="28"/>
          <w:szCs w:val="28"/>
        </w:rPr>
        <w:t>АЯ</w:t>
      </w:r>
      <w:r w:rsidRPr="003877FB">
        <w:rPr>
          <w:rFonts w:ascii="Times New Roman" w:hAnsi="Times New Roman"/>
          <w:b/>
          <w:caps/>
          <w:sz w:val="28"/>
          <w:szCs w:val="28"/>
        </w:rPr>
        <w:t xml:space="preserve"> практик</w:t>
      </w:r>
      <w:r w:rsidR="003877FB" w:rsidRPr="003877FB">
        <w:rPr>
          <w:rFonts w:ascii="Times New Roman" w:hAnsi="Times New Roman"/>
          <w:b/>
          <w:caps/>
          <w:sz w:val="28"/>
          <w:szCs w:val="28"/>
        </w:rPr>
        <w:t>А</w:t>
      </w:r>
    </w:p>
    <w:p w14:paraId="177796D5" w14:textId="77777777" w:rsidR="007020AD" w:rsidRPr="003877FB" w:rsidRDefault="007020AD" w:rsidP="00387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E2295E" w14:textId="6FD64DB0" w:rsidR="007020AD" w:rsidRPr="003877FB" w:rsidRDefault="003877FB" w:rsidP="00387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</w:t>
      </w:r>
      <w:r w:rsidR="007020AD" w:rsidRPr="003877FB">
        <w:rPr>
          <w:rFonts w:ascii="Times New Roman" w:hAnsi="Times New Roman"/>
          <w:b/>
          <w:sz w:val="28"/>
          <w:szCs w:val="28"/>
        </w:rPr>
        <w:t xml:space="preserve"> учебная программа по учебной дисциплине</w:t>
      </w:r>
      <w:r w:rsidR="007020AD" w:rsidRPr="003877FB">
        <w:rPr>
          <w:rFonts w:ascii="Times New Roman" w:hAnsi="Times New Roman"/>
          <w:b/>
          <w:sz w:val="28"/>
          <w:szCs w:val="28"/>
        </w:rPr>
        <w:br/>
        <w:t>для специальности</w:t>
      </w:r>
    </w:p>
    <w:p w14:paraId="3C59D9A2" w14:textId="5C58C4E8" w:rsidR="007020AD" w:rsidRPr="003877FB" w:rsidRDefault="003877FB" w:rsidP="003877FB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6-05</w:t>
      </w:r>
      <w:r w:rsidR="007020AD" w:rsidRPr="003877FB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>1</w:t>
      </w:r>
      <w:r w:rsidR="001D6DE1" w:rsidRPr="003877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7020AD" w:rsidRPr="003877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7020AD" w:rsidRPr="003877FB">
        <w:rPr>
          <w:rFonts w:ascii="Times New Roman" w:hAnsi="Times New Roman"/>
          <w:sz w:val="28"/>
          <w:szCs w:val="28"/>
        </w:rPr>
        <w:t xml:space="preserve"> </w:t>
      </w:r>
      <w:r w:rsidR="000D389C" w:rsidRPr="003877FB">
        <w:rPr>
          <w:rFonts w:ascii="Times New Roman" w:hAnsi="Times New Roman"/>
          <w:sz w:val="28"/>
          <w:szCs w:val="28"/>
        </w:rPr>
        <w:t>Начальное</w:t>
      </w:r>
      <w:r w:rsidR="007020AD" w:rsidRPr="003877FB">
        <w:rPr>
          <w:rFonts w:ascii="Times New Roman" w:hAnsi="Times New Roman"/>
          <w:sz w:val="28"/>
          <w:szCs w:val="28"/>
        </w:rPr>
        <w:t xml:space="preserve"> образование</w:t>
      </w:r>
    </w:p>
    <w:p w14:paraId="5DFEF790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4667"/>
      </w:tblGrid>
      <w:tr w:rsidR="007020AD" w:rsidRPr="003877FB" w14:paraId="29330E6B" w14:textId="77777777" w:rsidTr="003877FB">
        <w:tc>
          <w:tcPr>
            <w:tcW w:w="2503" w:type="pct"/>
          </w:tcPr>
          <w:p w14:paraId="196C35BE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756791C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14:paraId="7B71251F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объединения по 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педагогическому</w:t>
            </w:r>
          </w:p>
          <w:p w14:paraId="3EAA236D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образованию</w:t>
            </w:r>
          </w:p>
          <w:p w14:paraId="201DEE88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549A65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______________А.И.Жук</w:t>
            </w:r>
          </w:p>
          <w:p w14:paraId="43B3D70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324F5BFD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88C497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F04A6C2" w14:textId="77777777" w:rsidR="00065A8D" w:rsidRPr="003943AF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адаптации </w:t>
            </w:r>
          </w:p>
          <w:p w14:paraId="007E4D80" w14:textId="77777777" w:rsidR="00065A8D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интеграции лиц с особенностями</w:t>
            </w:r>
          </w:p>
          <w:p w14:paraId="086FE5FE" w14:textId="77777777" w:rsidR="00065A8D" w:rsidRPr="003943AF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психофизического развития</w:t>
            </w:r>
          </w:p>
          <w:p w14:paraId="47D7077B" w14:textId="77777777" w:rsidR="00065A8D" w:rsidRPr="003943AF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1F46E698" w14:textId="77777777" w:rsidR="00065A8D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E091C66" w14:textId="77777777" w:rsidR="00065A8D" w:rsidRPr="003943AF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936453" w14:textId="77777777" w:rsidR="00065A8D" w:rsidRPr="003943AF" w:rsidRDefault="00065A8D" w:rsidP="00065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А.В.Веретенникова</w:t>
            </w:r>
          </w:p>
          <w:p w14:paraId="30A00CB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97" w:type="pct"/>
          </w:tcPr>
          <w:p w14:paraId="0713A763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8094693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36E5456D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14A54024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229A5AE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6DDBCFA" w14:textId="0FAF0F92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С.Н.Пищов</w:t>
            </w:r>
          </w:p>
          <w:p w14:paraId="23A79CA9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7031D110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2E529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62252FB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14:paraId="6DD6138A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«Республиканский</w:t>
            </w:r>
          </w:p>
          <w:p w14:paraId="48B8835A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993F506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2BE582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_______________И.В.Титович</w:t>
            </w:r>
          </w:p>
          <w:p w14:paraId="6B108F8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755E3BA0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225B64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3018E551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  _______________</w:t>
            </w:r>
          </w:p>
          <w:p w14:paraId="46223409" w14:textId="77777777" w:rsidR="007020AD" w:rsidRPr="003877FB" w:rsidRDefault="007020AD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26BCEDD9" w14:textId="6A35756E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6F838" w14:textId="7ACD4E76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80811" w14:textId="336A501D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03D82" w14:textId="089456F5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8A75B" w14:textId="3B992A4C" w:rsidR="003476BF" w:rsidRPr="003877FB" w:rsidRDefault="003476BF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D628B" w14:textId="77777777" w:rsidR="007020AD" w:rsidRPr="003877FB" w:rsidRDefault="007020AD" w:rsidP="003877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A37A0" w14:textId="1A58760C" w:rsidR="007020AD" w:rsidRPr="003877FB" w:rsidRDefault="007020AD" w:rsidP="003877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Минск 202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61F4D9C1" w14:textId="5B452674" w:rsidR="007020AD" w:rsidRPr="003877FB" w:rsidRDefault="007020AD" w:rsidP="003877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877FB">
        <w:rPr>
          <w:rFonts w:ascii="Times New Roman" w:hAnsi="Times New Roman"/>
          <w:b/>
          <w:sz w:val="28"/>
          <w:szCs w:val="28"/>
        </w:rPr>
        <w:lastRenderedPageBreak/>
        <w:t>СОСТАВИТЕЛИ:</w:t>
      </w:r>
    </w:p>
    <w:p w14:paraId="3ECD9508" w14:textId="428F1950" w:rsidR="00317B46" w:rsidRPr="003877FB" w:rsidRDefault="00317B46" w:rsidP="003877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77FB">
        <w:rPr>
          <w:rFonts w:ascii="Times New Roman" w:hAnsi="Times New Roman"/>
          <w:bCs/>
          <w:iCs/>
          <w:sz w:val="28"/>
          <w:szCs w:val="28"/>
        </w:rPr>
        <w:t xml:space="preserve">С.Н.Феклистова, </w:t>
      </w:r>
      <w:r w:rsidR="003877FB">
        <w:rPr>
          <w:rFonts w:ascii="Times New Roman" w:hAnsi="Times New Roman"/>
          <w:bCs/>
          <w:iCs/>
          <w:sz w:val="28"/>
          <w:szCs w:val="28"/>
        </w:rPr>
        <w:t>профессор кафедры коррекционно-развивающих технологий</w:t>
      </w:r>
      <w:r w:rsidRPr="003877FB">
        <w:rPr>
          <w:rFonts w:ascii="Times New Roman" w:hAnsi="Times New Roman"/>
          <w:bCs/>
          <w:iCs/>
          <w:sz w:val="28"/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</w:t>
      </w:r>
      <w:r w:rsidR="003877FB">
        <w:rPr>
          <w:rFonts w:ascii="Times New Roman" w:hAnsi="Times New Roman"/>
          <w:bCs/>
          <w:iCs/>
          <w:sz w:val="28"/>
          <w:szCs w:val="28"/>
        </w:rPr>
        <w:t>профессор</w:t>
      </w:r>
      <w:r w:rsidRPr="003877FB">
        <w:rPr>
          <w:rFonts w:ascii="Times New Roman" w:hAnsi="Times New Roman"/>
          <w:bCs/>
          <w:iCs/>
          <w:sz w:val="28"/>
          <w:szCs w:val="28"/>
        </w:rPr>
        <w:t>;</w:t>
      </w:r>
    </w:p>
    <w:p w14:paraId="03494785" w14:textId="43FFF3D6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77FB">
        <w:rPr>
          <w:rFonts w:ascii="Times New Roman" w:hAnsi="Times New Roman"/>
          <w:bCs/>
          <w:iCs/>
          <w:sz w:val="28"/>
          <w:szCs w:val="28"/>
        </w:rPr>
        <w:t>В.В.Хитрюк,</w:t>
      </w:r>
      <w:r w:rsidRPr="003877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77FB">
        <w:rPr>
          <w:rFonts w:ascii="Times New Roman" w:hAnsi="Times New Roman"/>
          <w:bCs/>
          <w:iCs/>
          <w:sz w:val="28"/>
          <w:szCs w:val="28"/>
        </w:rPr>
        <w:t>профессор кафедры педагогики и психологии инклюзивного образования</w:t>
      </w:r>
      <w:r w:rsidRPr="003877F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77FB">
        <w:rPr>
          <w:rFonts w:ascii="Times New Roman" w:hAnsi="Times New Roman"/>
          <w:sz w:val="28"/>
          <w:szCs w:val="28"/>
        </w:rPr>
        <w:t xml:space="preserve">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</w:t>
      </w:r>
      <w:r w:rsidR="003877FB">
        <w:rPr>
          <w:rFonts w:ascii="Times New Roman" w:hAnsi="Times New Roman"/>
          <w:bCs/>
          <w:iCs/>
          <w:sz w:val="28"/>
          <w:szCs w:val="28"/>
        </w:rPr>
        <w:t>профессор</w:t>
      </w:r>
    </w:p>
    <w:p w14:paraId="2D4965E6" w14:textId="77777777" w:rsidR="007020AD" w:rsidRDefault="007020AD" w:rsidP="003877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E52E7" w14:textId="77777777" w:rsidR="003877FB" w:rsidRPr="003877FB" w:rsidRDefault="003877FB" w:rsidP="003877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70551" w14:textId="77777777" w:rsidR="007020AD" w:rsidRPr="003877FB" w:rsidRDefault="007020AD" w:rsidP="003877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7FB">
        <w:rPr>
          <w:rFonts w:ascii="Times New Roman" w:hAnsi="Times New Roman"/>
          <w:b/>
          <w:sz w:val="28"/>
          <w:szCs w:val="28"/>
        </w:rPr>
        <w:t>РЕЦЕНЗЕНТЫ:</w:t>
      </w:r>
    </w:p>
    <w:p w14:paraId="1AF3E053" w14:textId="1137C686" w:rsidR="007020AD" w:rsidRPr="003877FB" w:rsidRDefault="006A6B8A" w:rsidP="00387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специальной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педагогики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методик дошкольного и начального образования</w:t>
      </w:r>
      <w:r w:rsidR="004F443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образования «Мо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зыр</w:t>
      </w:r>
      <w:r w:rsidR="004F443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государственный 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</w:t>
      </w:r>
      <w:r w:rsidR="00C70AD1" w:rsidRPr="003877FB">
        <w:rPr>
          <w:rFonts w:ascii="Times New Roman" w:eastAsia="Times New Roman" w:hAnsi="Times New Roman"/>
          <w:sz w:val="28"/>
          <w:szCs w:val="28"/>
          <w:lang w:eastAsia="ru-RU"/>
        </w:rPr>
        <w:t>университет им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="00C70AD1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И.П.Шамякина</w:t>
      </w:r>
      <w:r w:rsidR="00C70AD1" w:rsidRPr="003877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</w:t>
      </w:r>
      <w:r w:rsidR="00401FA4" w:rsidRPr="003877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63EAC" w:rsidRPr="003877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3EAC" w:rsidRPr="003877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877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BB6E4C2" w14:textId="0705468C" w:rsidR="000621D3" w:rsidRPr="003877FB" w:rsidRDefault="003877FB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О.П.Коляда</w:t>
      </w:r>
      <w:r w:rsidR="000621D3" w:rsidRPr="003877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научный сотрудник лаборатории специального</w:t>
      </w:r>
      <w:r w:rsidR="000621D3" w:rsidRPr="0038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научно-методического </w:t>
      </w:r>
      <w:r w:rsidR="000621D3" w:rsidRPr="003877FB">
        <w:rPr>
          <w:rFonts w:ascii="Times New Roman" w:hAnsi="Times New Roman"/>
          <w:sz w:val="28"/>
          <w:szCs w:val="28"/>
        </w:rPr>
        <w:t>учреждения «</w:t>
      </w:r>
      <w:r>
        <w:rPr>
          <w:rFonts w:ascii="Times New Roman" w:hAnsi="Times New Roman"/>
          <w:sz w:val="28"/>
          <w:szCs w:val="28"/>
        </w:rPr>
        <w:t xml:space="preserve">Национальный институт </w:t>
      </w:r>
      <w:r w:rsidRPr="003877FB">
        <w:rPr>
          <w:rFonts w:ascii="Times New Roman" w:hAnsi="Times New Roman"/>
          <w:sz w:val="28"/>
          <w:szCs w:val="28"/>
        </w:rPr>
        <w:t>образования</w:t>
      </w:r>
      <w:r w:rsidR="000621D3" w:rsidRPr="003877FB">
        <w:rPr>
          <w:rFonts w:ascii="Times New Roman" w:hAnsi="Times New Roman"/>
          <w:sz w:val="28"/>
          <w:szCs w:val="28"/>
        </w:rPr>
        <w:t>», кандидат педагогических наук, доцент</w:t>
      </w:r>
    </w:p>
    <w:p w14:paraId="18F19936" w14:textId="77777777" w:rsidR="007020AD" w:rsidRDefault="007020AD" w:rsidP="003877FB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14:paraId="1604D78D" w14:textId="77777777" w:rsidR="003877FB" w:rsidRPr="003877FB" w:rsidRDefault="003877FB" w:rsidP="003877FB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14:paraId="4147D024" w14:textId="6692F6AF" w:rsidR="007020AD" w:rsidRPr="003877FB" w:rsidRDefault="007020AD" w:rsidP="003877FB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3877FB">
        <w:rPr>
          <w:rFonts w:ascii="Times New Roman" w:hAnsi="Times New Roman"/>
          <w:b/>
          <w:bCs/>
          <w:caps/>
          <w:sz w:val="28"/>
          <w:szCs w:val="28"/>
        </w:rPr>
        <w:t xml:space="preserve">Рекомендована к утверждению в качестве </w:t>
      </w:r>
      <w:r w:rsidR="003877FB">
        <w:rPr>
          <w:rFonts w:ascii="Times New Roman" w:hAnsi="Times New Roman"/>
          <w:b/>
          <w:bCs/>
          <w:caps/>
          <w:sz w:val="28"/>
          <w:szCs w:val="28"/>
        </w:rPr>
        <w:t>ПРИМЕРНОЙ</w:t>
      </w:r>
      <w:r w:rsidRPr="003877FB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14:paraId="05D04902" w14:textId="15651BD1" w:rsidR="00401FA4" w:rsidRPr="003877FB" w:rsidRDefault="007020AD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Кафедрой </w:t>
      </w:r>
      <w:r w:rsidR="003877FB">
        <w:rPr>
          <w:rFonts w:ascii="Times New Roman" w:hAnsi="Times New Roman"/>
          <w:bCs/>
          <w:iCs/>
          <w:sz w:val="28"/>
          <w:szCs w:val="28"/>
        </w:rPr>
        <w:t>педагогики и психологии инклюзивного образования</w:t>
      </w:r>
      <w:r w:rsidR="003877FB" w:rsidRPr="003877F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77FB">
        <w:rPr>
          <w:rFonts w:ascii="Times New Roman" w:hAnsi="Times New Roman"/>
          <w:sz w:val="28"/>
          <w:szCs w:val="28"/>
        </w:rPr>
        <w:t xml:space="preserve">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7B08D668" w14:textId="4B34238B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(протокол </w:t>
      </w:r>
      <w:r w:rsidRPr="003877FB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3877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77F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3877FB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3877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07ED6" w:rsidRPr="003877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877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877F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3877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877FB">
        <w:rPr>
          <w:rFonts w:ascii="Times New Roman" w:hAnsi="Times New Roman"/>
          <w:sz w:val="28"/>
          <w:szCs w:val="28"/>
        </w:rPr>
        <w:t>);</w:t>
      </w:r>
    </w:p>
    <w:p w14:paraId="1D16521D" w14:textId="77777777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58DF99" w14:textId="0806325C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3877FB">
        <w:rPr>
          <w:rFonts w:ascii="Times New Roman" w:hAnsi="Times New Roman"/>
          <w:bCs/>
          <w:sz w:val="28"/>
          <w:szCs w:val="28"/>
        </w:rPr>
        <w:t>протокол №</w:t>
      </w:r>
      <w:r w:rsidR="00401FA4" w:rsidRPr="003877FB">
        <w:rPr>
          <w:rFonts w:ascii="Times New Roman" w:hAnsi="Times New Roman"/>
          <w:bCs/>
          <w:sz w:val="28"/>
          <w:szCs w:val="28"/>
        </w:rPr>
        <w:t> </w:t>
      </w:r>
      <w:r w:rsidR="003877FB">
        <w:rPr>
          <w:rFonts w:ascii="Times New Roman" w:hAnsi="Times New Roman"/>
          <w:bCs/>
          <w:sz w:val="28"/>
          <w:szCs w:val="28"/>
        </w:rPr>
        <w:t xml:space="preserve">3 </w:t>
      </w:r>
      <w:r w:rsidR="000621D3" w:rsidRPr="003877FB">
        <w:rPr>
          <w:rFonts w:ascii="Times New Roman" w:hAnsi="Times New Roman"/>
          <w:bCs/>
          <w:sz w:val="28"/>
          <w:szCs w:val="28"/>
        </w:rPr>
        <w:t xml:space="preserve">от </w:t>
      </w:r>
      <w:r w:rsidR="003877FB">
        <w:rPr>
          <w:rFonts w:ascii="Times New Roman" w:hAnsi="Times New Roman"/>
          <w:bCs/>
          <w:sz w:val="28"/>
          <w:szCs w:val="28"/>
        </w:rPr>
        <w:t>19.12.</w:t>
      </w:r>
      <w:r w:rsidRPr="003877FB">
        <w:rPr>
          <w:rFonts w:ascii="Times New Roman" w:hAnsi="Times New Roman"/>
          <w:bCs/>
          <w:sz w:val="28"/>
          <w:szCs w:val="28"/>
        </w:rPr>
        <w:t>202</w:t>
      </w:r>
      <w:r w:rsidR="003877FB">
        <w:rPr>
          <w:rFonts w:ascii="Times New Roman" w:hAnsi="Times New Roman"/>
          <w:bCs/>
          <w:sz w:val="28"/>
          <w:szCs w:val="28"/>
        </w:rPr>
        <w:t>3</w:t>
      </w:r>
      <w:r w:rsidRPr="003877FB">
        <w:rPr>
          <w:rFonts w:ascii="Times New Roman" w:hAnsi="Times New Roman"/>
          <w:sz w:val="28"/>
          <w:szCs w:val="28"/>
        </w:rPr>
        <w:t>);</w:t>
      </w:r>
    </w:p>
    <w:p w14:paraId="7886F234" w14:textId="77777777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29B6E" w14:textId="03933B16" w:rsidR="007020AD" w:rsidRPr="003877FB" w:rsidRDefault="007020AD" w:rsidP="00387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 (</w:t>
      </w:r>
      <w:r w:rsidRPr="003877FB">
        <w:rPr>
          <w:rFonts w:ascii="Times New Roman" w:hAnsi="Times New Roman"/>
          <w:bCs/>
          <w:sz w:val="28"/>
          <w:szCs w:val="28"/>
        </w:rPr>
        <w:t xml:space="preserve">протокол </w:t>
      </w:r>
      <w:r w:rsidR="00401FA4" w:rsidRPr="003877FB">
        <w:rPr>
          <w:rFonts w:ascii="Times New Roman" w:hAnsi="Times New Roman"/>
          <w:bCs/>
          <w:sz w:val="28"/>
          <w:szCs w:val="28"/>
        </w:rPr>
        <w:t>№ </w:t>
      </w:r>
      <w:r w:rsidR="003877FB">
        <w:rPr>
          <w:rFonts w:ascii="Times New Roman" w:hAnsi="Times New Roman"/>
          <w:bCs/>
          <w:sz w:val="28"/>
          <w:szCs w:val="28"/>
        </w:rPr>
        <w:t xml:space="preserve">3 </w:t>
      </w:r>
      <w:r w:rsidR="00401FA4" w:rsidRPr="003877FB">
        <w:rPr>
          <w:rFonts w:ascii="Times New Roman" w:hAnsi="Times New Roman"/>
          <w:bCs/>
          <w:sz w:val="28"/>
          <w:szCs w:val="28"/>
        </w:rPr>
        <w:t xml:space="preserve">от </w:t>
      </w:r>
      <w:r w:rsidR="003877FB">
        <w:rPr>
          <w:rFonts w:ascii="Times New Roman" w:hAnsi="Times New Roman"/>
          <w:bCs/>
          <w:sz w:val="28"/>
          <w:szCs w:val="28"/>
        </w:rPr>
        <w:t>20.12.</w:t>
      </w:r>
      <w:r w:rsidR="00401FA4" w:rsidRPr="003877FB">
        <w:rPr>
          <w:rFonts w:ascii="Times New Roman" w:hAnsi="Times New Roman"/>
          <w:bCs/>
          <w:sz w:val="28"/>
          <w:szCs w:val="28"/>
        </w:rPr>
        <w:t>202</w:t>
      </w:r>
      <w:r w:rsidR="003877FB">
        <w:rPr>
          <w:rFonts w:ascii="Times New Roman" w:hAnsi="Times New Roman"/>
          <w:bCs/>
          <w:sz w:val="28"/>
          <w:szCs w:val="28"/>
        </w:rPr>
        <w:t>3</w:t>
      </w:r>
      <w:r w:rsidRPr="003877FB">
        <w:rPr>
          <w:rFonts w:ascii="Times New Roman" w:hAnsi="Times New Roman"/>
          <w:sz w:val="28"/>
          <w:szCs w:val="28"/>
        </w:rPr>
        <w:t>)</w:t>
      </w:r>
    </w:p>
    <w:p w14:paraId="19D19F1C" w14:textId="795860CE" w:rsidR="007020AD" w:rsidRPr="003877FB" w:rsidRDefault="007020AD" w:rsidP="003877F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E86B12D" w14:textId="2047EC62" w:rsidR="00401FA4" w:rsidRPr="003877FB" w:rsidRDefault="00401FA4" w:rsidP="003877F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6AF06AE2" w14:textId="244146C1" w:rsidR="003526E8" w:rsidRPr="003877FB" w:rsidRDefault="003526E8" w:rsidP="003877F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77442E41" w14:textId="0DAF7325" w:rsidR="003526E8" w:rsidRPr="003877FB" w:rsidRDefault="003526E8" w:rsidP="003877F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EE10BEA" w14:textId="77777777" w:rsidR="003526E8" w:rsidRPr="003877FB" w:rsidRDefault="003526E8" w:rsidP="003877F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2D36C8A4" w14:textId="77777777" w:rsidR="003526E8" w:rsidRPr="003877FB" w:rsidRDefault="003526E8" w:rsidP="003877FB">
      <w:pPr>
        <w:pStyle w:val="2"/>
        <w:spacing w:after="0" w:line="240" w:lineRule="auto"/>
        <w:ind w:firstLine="0"/>
        <w:rPr>
          <w:szCs w:val="28"/>
        </w:rPr>
      </w:pPr>
    </w:p>
    <w:p w14:paraId="7BC8F7A2" w14:textId="77777777" w:rsidR="007C7D2F" w:rsidRPr="003877FB" w:rsidRDefault="007C7D2F" w:rsidP="003877FB">
      <w:pPr>
        <w:pStyle w:val="2"/>
        <w:spacing w:after="0" w:line="240" w:lineRule="auto"/>
        <w:ind w:firstLine="0"/>
        <w:rPr>
          <w:szCs w:val="28"/>
        </w:rPr>
      </w:pPr>
    </w:p>
    <w:p w14:paraId="54D62C76" w14:textId="77777777" w:rsidR="007C7D2F" w:rsidRPr="003877FB" w:rsidRDefault="007C7D2F" w:rsidP="003877FB">
      <w:pPr>
        <w:pStyle w:val="2"/>
        <w:spacing w:after="0" w:line="240" w:lineRule="auto"/>
        <w:ind w:firstLine="0"/>
        <w:rPr>
          <w:szCs w:val="28"/>
        </w:rPr>
      </w:pPr>
    </w:p>
    <w:p w14:paraId="0BE307A1" w14:textId="77777777" w:rsidR="007C7D2F" w:rsidRPr="003877FB" w:rsidRDefault="007C7D2F" w:rsidP="003877FB">
      <w:pPr>
        <w:pStyle w:val="2"/>
        <w:spacing w:after="0" w:line="240" w:lineRule="auto"/>
        <w:ind w:firstLine="0"/>
        <w:rPr>
          <w:szCs w:val="28"/>
        </w:rPr>
      </w:pPr>
    </w:p>
    <w:p w14:paraId="1B25DB25" w14:textId="723A1F9F" w:rsidR="007020AD" w:rsidRPr="003877FB" w:rsidRDefault="007020AD" w:rsidP="003877FB">
      <w:pPr>
        <w:pStyle w:val="2"/>
        <w:spacing w:after="0" w:line="240" w:lineRule="auto"/>
        <w:ind w:firstLine="0"/>
        <w:rPr>
          <w:szCs w:val="28"/>
        </w:rPr>
      </w:pPr>
      <w:r w:rsidRPr="003877FB">
        <w:rPr>
          <w:szCs w:val="28"/>
        </w:rPr>
        <w:t xml:space="preserve">Ответственный за редакцию: </w:t>
      </w:r>
      <w:r w:rsidR="003877FB">
        <w:rPr>
          <w:spacing w:val="-4"/>
          <w:szCs w:val="28"/>
        </w:rPr>
        <w:t>В.Э.Гаманович</w:t>
      </w:r>
    </w:p>
    <w:p w14:paraId="335F00EF" w14:textId="77777777" w:rsidR="00CD6DA1" w:rsidRDefault="007020AD" w:rsidP="00CD6DA1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3877FB">
        <w:rPr>
          <w:rFonts w:ascii="Times New Roman" w:hAnsi="Times New Roman"/>
          <w:spacing w:val="-4"/>
          <w:sz w:val="28"/>
          <w:szCs w:val="28"/>
        </w:rPr>
        <w:t xml:space="preserve">Ответственный за выпуск: </w:t>
      </w:r>
      <w:r w:rsidR="0051088C" w:rsidRPr="003877FB">
        <w:rPr>
          <w:rFonts w:ascii="Times New Roman" w:hAnsi="Times New Roman"/>
          <w:spacing w:val="-4"/>
          <w:sz w:val="28"/>
          <w:szCs w:val="28"/>
        </w:rPr>
        <w:t>О.В.Даливеля</w:t>
      </w:r>
      <w:r w:rsidRPr="003877F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4E2A6504" w14:textId="1C9C4DBD" w:rsidR="007020AD" w:rsidRPr="003877FB" w:rsidRDefault="007020AD" w:rsidP="00CD6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7F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B7235E6" w14:textId="77777777" w:rsidR="007020AD" w:rsidRPr="003877FB" w:rsidRDefault="007020AD" w:rsidP="0038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AA486" w14:textId="32F72FF7" w:rsidR="002B6147" w:rsidRPr="003877FB" w:rsidRDefault="00C46CE8" w:rsidP="003877FB">
      <w:pPr>
        <w:spacing w:after="0" w:line="240" w:lineRule="auto"/>
        <w:ind w:firstLine="709"/>
        <w:jc w:val="both"/>
        <w:rPr>
          <w:rFonts w:ascii="Times New Roman" w:hAnsi="Times New Roman"/>
          <w:strike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Примерная</w:t>
      </w:r>
      <w:r w:rsidR="002B6147" w:rsidRPr="003877FB">
        <w:rPr>
          <w:rFonts w:ascii="Times New Roman" w:hAnsi="Times New Roman"/>
          <w:spacing w:val="-2"/>
          <w:sz w:val="28"/>
          <w:szCs w:val="28"/>
        </w:rPr>
        <w:t xml:space="preserve"> учебная программа по учебной дисциплине «</w:t>
      </w:r>
      <w:r w:rsidR="004C349D" w:rsidRPr="003877FB">
        <w:rPr>
          <w:rFonts w:ascii="Times New Roman" w:hAnsi="Times New Roman"/>
          <w:sz w:val="28"/>
          <w:szCs w:val="28"/>
        </w:rPr>
        <w:t>Инклюзивн</w:t>
      </w:r>
      <w:r>
        <w:rPr>
          <w:rFonts w:ascii="Times New Roman" w:hAnsi="Times New Roman"/>
          <w:sz w:val="28"/>
          <w:szCs w:val="28"/>
        </w:rPr>
        <w:t>ая</w:t>
      </w:r>
      <w:r w:rsidR="004C349D" w:rsidRPr="003877F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="004C349D" w:rsidRPr="003877FB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  <w:r w:rsidR="002B6147" w:rsidRPr="003877FB">
        <w:rPr>
          <w:rFonts w:ascii="Times New Roman" w:hAnsi="Times New Roman"/>
          <w:spacing w:val="-2"/>
          <w:sz w:val="28"/>
          <w:szCs w:val="28"/>
        </w:rPr>
        <w:t xml:space="preserve">» </w:t>
      </w:r>
      <w:r w:rsidR="002B6147" w:rsidRPr="003877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r w:rsidR="005A4B4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общего </w:t>
      </w:r>
      <w:r w:rsidR="002B6147" w:rsidRPr="003877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высшего образования по специальности </w:t>
      </w:r>
      <w:r w:rsidR="005A4B4B">
        <w:rPr>
          <w:rFonts w:ascii="Times New Roman" w:hAnsi="Times New Roman"/>
          <w:sz w:val="28"/>
          <w:szCs w:val="28"/>
        </w:rPr>
        <w:t>6-05</w:t>
      </w:r>
      <w:r w:rsidR="005A4B4B" w:rsidRPr="003877FB">
        <w:rPr>
          <w:rFonts w:ascii="Times New Roman" w:hAnsi="Times New Roman"/>
          <w:sz w:val="28"/>
          <w:szCs w:val="28"/>
        </w:rPr>
        <w:t>-01</w:t>
      </w:r>
      <w:r w:rsidR="005A4B4B">
        <w:rPr>
          <w:rFonts w:ascii="Times New Roman" w:hAnsi="Times New Roman"/>
          <w:sz w:val="28"/>
          <w:szCs w:val="28"/>
        </w:rPr>
        <w:t>1</w:t>
      </w:r>
      <w:r w:rsidR="005A4B4B" w:rsidRPr="003877FB">
        <w:rPr>
          <w:rFonts w:ascii="Times New Roman" w:hAnsi="Times New Roman"/>
          <w:sz w:val="28"/>
          <w:szCs w:val="28"/>
        </w:rPr>
        <w:t>2</w:t>
      </w:r>
      <w:r w:rsidR="005A4B4B">
        <w:rPr>
          <w:rFonts w:ascii="Times New Roman" w:hAnsi="Times New Roman"/>
          <w:sz w:val="28"/>
          <w:szCs w:val="28"/>
        </w:rPr>
        <w:t>-</w:t>
      </w:r>
      <w:r w:rsidR="005A4B4B" w:rsidRPr="003877FB">
        <w:rPr>
          <w:rFonts w:ascii="Times New Roman" w:hAnsi="Times New Roman"/>
          <w:sz w:val="28"/>
          <w:szCs w:val="28"/>
        </w:rPr>
        <w:t>0</w:t>
      </w:r>
      <w:r w:rsidR="005A4B4B">
        <w:rPr>
          <w:rFonts w:ascii="Times New Roman" w:hAnsi="Times New Roman"/>
          <w:sz w:val="28"/>
          <w:szCs w:val="28"/>
        </w:rPr>
        <w:t>2</w:t>
      </w:r>
      <w:r w:rsidR="005A4B4B" w:rsidRPr="003877FB">
        <w:rPr>
          <w:rFonts w:ascii="Times New Roman" w:hAnsi="Times New Roman"/>
          <w:sz w:val="28"/>
          <w:szCs w:val="28"/>
        </w:rPr>
        <w:t xml:space="preserve"> </w:t>
      </w:r>
      <w:r w:rsidR="005C422C" w:rsidRPr="003877FB">
        <w:rPr>
          <w:rFonts w:ascii="Times New Roman" w:hAnsi="Times New Roman"/>
          <w:sz w:val="28"/>
          <w:szCs w:val="28"/>
        </w:rPr>
        <w:t>«</w:t>
      </w:r>
      <w:r w:rsidR="00B5522D" w:rsidRPr="003877FB">
        <w:rPr>
          <w:rFonts w:ascii="Times New Roman" w:hAnsi="Times New Roman"/>
          <w:sz w:val="28"/>
          <w:szCs w:val="28"/>
        </w:rPr>
        <w:t>Нача</w:t>
      </w:r>
      <w:r w:rsidR="002B6147" w:rsidRPr="003877FB">
        <w:rPr>
          <w:rFonts w:ascii="Times New Roman" w:hAnsi="Times New Roman"/>
          <w:sz w:val="28"/>
          <w:szCs w:val="28"/>
        </w:rPr>
        <w:t>льное образование</w:t>
      </w:r>
      <w:r w:rsidR="005C422C" w:rsidRPr="003877FB">
        <w:rPr>
          <w:rFonts w:ascii="Times New Roman" w:hAnsi="Times New Roman"/>
          <w:sz w:val="28"/>
          <w:szCs w:val="28"/>
        </w:rPr>
        <w:t>»</w:t>
      </w:r>
      <w:r w:rsidR="006A0CFE" w:rsidRPr="006A0CFE">
        <w:rPr>
          <w:rFonts w:ascii="Times New Roman" w:hAnsi="Times New Roman"/>
          <w:sz w:val="28"/>
          <w:szCs w:val="28"/>
        </w:rPr>
        <w:t xml:space="preserve"> </w:t>
      </w:r>
      <w:r w:rsidR="006A0CFE" w:rsidRPr="000D7AF0">
        <w:rPr>
          <w:rFonts w:ascii="Times New Roman" w:hAnsi="Times New Roman"/>
          <w:sz w:val="28"/>
          <w:szCs w:val="28"/>
        </w:rPr>
        <w:t>и примерного учебного плана по указанной специальности</w:t>
      </w:r>
      <w:r w:rsidR="0054011D" w:rsidRPr="003877FB">
        <w:rPr>
          <w:rFonts w:ascii="Times New Roman" w:hAnsi="Times New Roman"/>
          <w:sz w:val="28"/>
          <w:szCs w:val="28"/>
        </w:rPr>
        <w:t>.</w:t>
      </w:r>
    </w:p>
    <w:p w14:paraId="70A128B6" w14:textId="42609D5C" w:rsidR="00EF4510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62F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дисциплины – обеспечить формирование дидактических умений базовых профессиональных компетенций организации </w:t>
      </w:r>
      <w:r w:rsidR="00EF4510" w:rsidRPr="00D462F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Pr="00D462F4">
        <w:rPr>
          <w:rFonts w:ascii="Times New Roman" w:eastAsia="Times New Roman" w:hAnsi="Times New Roman"/>
          <w:sz w:val="28"/>
          <w:szCs w:val="28"/>
          <w:lang w:eastAsia="ru-RU"/>
        </w:rPr>
        <w:t>процесса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510" w:rsidRPr="003877FB">
        <w:rPr>
          <w:rFonts w:ascii="Times New Roman" w:eastAsia="Times New Roman" w:hAnsi="Times New Roman"/>
          <w:sz w:val="28"/>
          <w:szCs w:val="28"/>
          <w:lang w:eastAsia="ru-RU"/>
        </w:rPr>
        <w:t>при реализации</w:t>
      </w:r>
      <w:r w:rsidR="00FE7E07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</w:t>
      </w:r>
      <w:r w:rsidR="00EF4510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880A8B" w:rsidRPr="003877FB">
        <w:rPr>
          <w:rFonts w:ascii="Times New Roman" w:eastAsia="Times New Roman" w:hAnsi="Times New Roman"/>
          <w:sz w:val="28"/>
          <w:szCs w:val="28"/>
          <w:lang w:eastAsia="ru-RU"/>
        </w:rPr>
        <w:t>общего среднего образования (</w:t>
      </w:r>
      <w:r w:rsidR="00880A8B" w:rsidRPr="003877F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A4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A8B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ступень) </w:t>
      </w:r>
      <w:r w:rsidR="00EF4510" w:rsidRPr="003877FB">
        <w:rPr>
          <w:rFonts w:ascii="Times New Roman" w:eastAsia="Times New Roman" w:hAnsi="Times New Roman"/>
          <w:sz w:val="28"/>
          <w:szCs w:val="28"/>
          <w:lang w:eastAsia="ru-RU"/>
        </w:rPr>
        <w:t>в контексте принципа инклюзии.</w:t>
      </w:r>
    </w:p>
    <w:p w14:paraId="71A3D0A4" w14:textId="77777777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Задачи</w:t>
      </w:r>
      <w:r w:rsidRPr="003877F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</w:t>
      </w:r>
      <w:r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дисциплины:</w:t>
      </w:r>
    </w:p>
    <w:p w14:paraId="34880D9A" w14:textId="0F81982F" w:rsidR="007020AD" w:rsidRPr="003877FB" w:rsidRDefault="005A4B4B" w:rsidP="0038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20AD" w:rsidRPr="003877FB">
        <w:rPr>
          <w:rFonts w:ascii="Times New Roman" w:hAnsi="Times New Roman"/>
          <w:sz w:val="28"/>
          <w:szCs w:val="28"/>
        </w:rPr>
        <w:t xml:space="preserve">систематизировать знания об особых образовательных потребностях </w:t>
      </w:r>
      <w:r w:rsidR="00880A8B" w:rsidRPr="003877FB">
        <w:rPr>
          <w:rFonts w:ascii="Times New Roman" w:hAnsi="Times New Roman"/>
          <w:sz w:val="28"/>
          <w:szCs w:val="28"/>
        </w:rPr>
        <w:t>обучающихся</w:t>
      </w:r>
      <w:r w:rsidR="00A37682" w:rsidRPr="003877FB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="007020AD" w:rsidRPr="003877FB">
        <w:rPr>
          <w:rFonts w:ascii="Times New Roman" w:hAnsi="Times New Roman"/>
          <w:sz w:val="28"/>
          <w:szCs w:val="28"/>
        </w:rPr>
        <w:t xml:space="preserve">, стратегиях их </w:t>
      </w:r>
      <w:r w:rsidR="00EF4510" w:rsidRPr="003877FB">
        <w:rPr>
          <w:rFonts w:ascii="Times New Roman" w:hAnsi="Times New Roman"/>
          <w:sz w:val="28"/>
          <w:szCs w:val="28"/>
        </w:rPr>
        <w:t>удовлетворения в образовательном процессе</w:t>
      </w:r>
      <w:r w:rsidR="007B5021" w:rsidRPr="003877FB">
        <w:rPr>
          <w:rFonts w:ascii="Times New Roman" w:hAnsi="Times New Roman"/>
          <w:sz w:val="28"/>
          <w:szCs w:val="28"/>
        </w:rPr>
        <w:t xml:space="preserve"> на </w:t>
      </w:r>
      <w:r w:rsidR="007B5021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7B5021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="007020AD" w:rsidRPr="003877FB">
        <w:rPr>
          <w:rFonts w:ascii="Times New Roman" w:hAnsi="Times New Roman"/>
          <w:sz w:val="28"/>
          <w:szCs w:val="28"/>
        </w:rPr>
        <w:t>;</w:t>
      </w:r>
    </w:p>
    <w:p w14:paraId="627EA7AF" w14:textId="79B7FAAB" w:rsidR="007020AD" w:rsidRPr="003877FB" w:rsidRDefault="005A4B4B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раскрыть современные подходы к </w:t>
      </w:r>
      <w:r w:rsidR="005B7CFE" w:rsidRPr="003877FB">
        <w:rPr>
          <w:rFonts w:ascii="Times New Roman" w:eastAsia="Times New Roman" w:hAnsi="Times New Roman"/>
          <w:sz w:val="28"/>
          <w:szCs w:val="28"/>
        </w:rPr>
        <w:t>реализации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содержания </w:t>
      </w:r>
      <w:r w:rsidR="00880A8B" w:rsidRPr="003877FB">
        <w:rPr>
          <w:rFonts w:ascii="Times New Roman" w:eastAsia="Times New Roman" w:hAnsi="Times New Roman"/>
          <w:sz w:val="28"/>
          <w:szCs w:val="28"/>
        </w:rPr>
        <w:t>учебных предметов</w:t>
      </w:r>
      <w:r w:rsidR="00EF4510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с учетом 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A8B" w:rsidRPr="003877FB">
        <w:rPr>
          <w:rFonts w:ascii="Times New Roman" w:hAnsi="Times New Roman"/>
          <w:sz w:val="28"/>
          <w:szCs w:val="28"/>
        </w:rPr>
        <w:t>обучающихся</w:t>
      </w:r>
      <w:r w:rsidR="007B5021" w:rsidRPr="003877FB">
        <w:rPr>
          <w:rFonts w:ascii="Times New Roman" w:hAnsi="Times New Roman"/>
          <w:sz w:val="28"/>
          <w:szCs w:val="28"/>
        </w:rPr>
        <w:t xml:space="preserve"> на </w:t>
      </w:r>
      <w:r w:rsidR="007B5021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DC51E9" w:rsidRPr="003877FB">
        <w:rPr>
          <w:rFonts w:ascii="Times New Roman" w:hAnsi="Times New Roman"/>
          <w:sz w:val="28"/>
          <w:szCs w:val="28"/>
        </w:rPr>
        <w:t> </w:t>
      </w:r>
      <w:r w:rsidR="007B5021" w:rsidRPr="003877FB">
        <w:rPr>
          <w:rFonts w:ascii="Times New Roman" w:hAnsi="Times New Roman"/>
          <w:sz w:val="28"/>
          <w:szCs w:val="28"/>
        </w:rPr>
        <w:t>ступени общего среднего образования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>;</w:t>
      </w:r>
    </w:p>
    <w:p w14:paraId="34ABDC61" w14:textId="221869C9" w:rsidR="007020AD" w:rsidRPr="003877FB" w:rsidRDefault="005A4B4B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сформировать умения </w:t>
      </w:r>
      <w:r w:rsidR="009576F1" w:rsidRPr="003877FB">
        <w:rPr>
          <w:rFonts w:ascii="Times New Roman" w:eastAsia="Times New Roman" w:hAnsi="Times New Roman"/>
          <w:sz w:val="28"/>
          <w:szCs w:val="28"/>
        </w:rPr>
        <w:t>осуществлять отбор и адаптацию дидактических средств, методов и приемов обучения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A8B" w:rsidRPr="003877FB">
        <w:rPr>
          <w:rFonts w:ascii="Times New Roman" w:eastAsia="Times New Roman" w:hAnsi="Times New Roman"/>
          <w:sz w:val="28"/>
          <w:szCs w:val="28"/>
        </w:rPr>
        <w:t xml:space="preserve">и воспитания 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с учетом </w:t>
      </w:r>
      <w:r w:rsidR="007020AD" w:rsidRPr="003877FB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A8B" w:rsidRPr="003877FB">
        <w:rPr>
          <w:rFonts w:ascii="Times New Roman" w:hAnsi="Times New Roman"/>
          <w:sz w:val="28"/>
          <w:szCs w:val="28"/>
        </w:rPr>
        <w:t>обучающихся</w:t>
      </w:r>
      <w:r w:rsidR="00A37682" w:rsidRPr="003877FB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="007B5021" w:rsidRPr="003877FB">
        <w:rPr>
          <w:rFonts w:ascii="Times New Roman" w:hAnsi="Times New Roman"/>
          <w:sz w:val="28"/>
          <w:szCs w:val="28"/>
        </w:rPr>
        <w:t xml:space="preserve"> на </w:t>
      </w:r>
      <w:r w:rsidR="007B5021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7B5021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>;</w:t>
      </w:r>
      <w:r w:rsidR="00D92A3D" w:rsidRPr="003877F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3247F6" w14:textId="1D9EFAA5" w:rsidR="007020AD" w:rsidRPr="003877FB" w:rsidRDefault="005A4B4B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576F1" w:rsidRPr="003877FB">
        <w:rPr>
          <w:rFonts w:ascii="Times New Roman" w:eastAsia="Times New Roman" w:hAnsi="Times New Roman"/>
          <w:sz w:val="28"/>
          <w:szCs w:val="28"/>
        </w:rPr>
        <w:t>обеспечить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условия для овладения </w:t>
      </w:r>
      <w:r w:rsidR="009576F1" w:rsidRPr="003877FB">
        <w:rPr>
          <w:rFonts w:ascii="Times New Roman" w:eastAsia="Times New Roman" w:hAnsi="Times New Roman"/>
          <w:sz w:val="28"/>
          <w:szCs w:val="28"/>
        </w:rPr>
        <w:t>компетенциями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 xml:space="preserve"> взаимодействия и сотрудничества </w:t>
      </w:r>
      <w:r w:rsidR="009576F1" w:rsidRPr="003877FB">
        <w:rPr>
          <w:rFonts w:ascii="Times New Roman" w:eastAsia="Times New Roman" w:hAnsi="Times New Roman"/>
          <w:sz w:val="28"/>
          <w:szCs w:val="28"/>
        </w:rPr>
        <w:t xml:space="preserve">с </w:t>
      </w:r>
      <w:r w:rsidR="00880A8B" w:rsidRPr="003877FB">
        <w:rPr>
          <w:rFonts w:ascii="Times New Roman" w:eastAsia="Times New Roman" w:hAnsi="Times New Roman"/>
          <w:sz w:val="28"/>
          <w:szCs w:val="28"/>
        </w:rPr>
        <w:t>участниками</w:t>
      </w:r>
      <w:r w:rsidR="009576F1" w:rsidRPr="003877FB">
        <w:rPr>
          <w:rFonts w:ascii="Times New Roman" w:eastAsia="Times New Roman" w:hAnsi="Times New Roman"/>
          <w:sz w:val="28"/>
          <w:szCs w:val="28"/>
        </w:rPr>
        <w:t xml:space="preserve"> образовательного процесса</w:t>
      </w:r>
      <w:r w:rsidR="007020AD" w:rsidRPr="003877FB">
        <w:rPr>
          <w:rFonts w:ascii="Times New Roman" w:eastAsia="Times New Roman" w:hAnsi="Times New Roman"/>
          <w:sz w:val="28"/>
          <w:szCs w:val="28"/>
        </w:rPr>
        <w:t>;</w:t>
      </w:r>
      <w:r w:rsidR="005B7CFE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A8B" w:rsidRPr="003877F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FF7039" w14:textId="77024F60" w:rsidR="007020AD" w:rsidRPr="003877FB" w:rsidRDefault="005A4B4B" w:rsidP="0038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1FA4" w:rsidRPr="003877FB">
        <w:rPr>
          <w:rFonts w:ascii="Times New Roman" w:hAnsi="Times New Roman"/>
          <w:sz w:val="28"/>
          <w:szCs w:val="28"/>
        </w:rPr>
        <w:t>с</w:t>
      </w:r>
      <w:r w:rsidR="00EF4510" w:rsidRPr="003877FB">
        <w:rPr>
          <w:rFonts w:ascii="Times New Roman" w:hAnsi="Times New Roman"/>
          <w:sz w:val="28"/>
          <w:szCs w:val="28"/>
        </w:rPr>
        <w:t xml:space="preserve">формировать у будущих </w:t>
      </w:r>
      <w:r w:rsidR="00880A8B" w:rsidRPr="003877FB">
        <w:rPr>
          <w:rFonts w:ascii="Times New Roman" w:hAnsi="Times New Roman"/>
          <w:sz w:val="28"/>
          <w:szCs w:val="28"/>
        </w:rPr>
        <w:t>учителей начальн</w:t>
      </w:r>
      <w:r w:rsidR="00445C32" w:rsidRPr="003877FB">
        <w:rPr>
          <w:rFonts w:ascii="Times New Roman" w:hAnsi="Times New Roman"/>
          <w:sz w:val="28"/>
          <w:szCs w:val="28"/>
        </w:rPr>
        <w:t>ых</w:t>
      </w:r>
      <w:r w:rsidR="00EF4510" w:rsidRPr="003877FB">
        <w:rPr>
          <w:rFonts w:ascii="Times New Roman" w:hAnsi="Times New Roman"/>
          <w:sz w:val="28"/>
          <w:szCs w:val="28"/>
        </w:rPr>
        <w:t xml:space="preserve"> </w:t>
      </w:r>
      <w:r w:rsidR="00445C32" w:rsidRPr="003877FB">
        <w:rPr>
          <w:rFonts w:ascii="Times New Roman" w:hAnsi="Times New Roman"/>
          <w:sz w:val="28"/>
          <w:szCs w:val="28"/>
        </w:rPr>
        <w:t>классов</w:t>
      </w:r>
      <w:r w:rsidR="007020AD" w:rsidRPr="003877FB">
        <w:rPr>
          <w:rFonts w:ascii="Times New Roman" w:hAnsi="Times New Roman"/>
          <w:sz w:val="28"/>
          <w:szCs w:val="28"/>
        </w:rPr>
        <w:t xml:space="preserve"> потребность к самопознанию и позитивному личностно-профессиональному саморазвитию.</w:t>
      </w:r>
    </w:p>
    <w:p w14:paraId="59811BF6" w14:textId="7E77DFDE" w:rsidR="007020AD" w:rsidRPr="003877FB" w:rsidRDefault="007020AD" w:rsidP="003877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Учебная дисциплина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4B4B" w:rsidRPr="003877FB">
        <w:rPr>
          <w:rFonts w:ascii="Times New Roman" w:hAnsi="Times New Roman"/>
          <w:sz w:val="28"/>
          <w:szCs w:val="28"/>
        </w:rPr>
        <w:t>Инклюзивн</w:t>
      </w:r>
      <w:r w:rsidR="005A4B4B">
        <w:rPr>
          <w:rFonts w:ascii="Times New Roman" w:hAnsi="Times New Roman"/>
          <w:sz w:val="28"/>
          <w:szCs w:val="28"/>
        </w:rPr>
        <w:t>ая</w:t>
      </w:r>
      <w:r w:rsidR="005A4B4B" w:rsidRPr="003877FB">
        <w:rPr>
          <w:rFonts w:ascii="Times New Roman" w:hAnsi="Times New Roman"/>
          <w:sz w:val="28"/>
          <w:szCs w:val="28"/>
        </w:rPr>
        <w:t xml:space="preserve"> образовательн</w:t>
      </w:r>
      <w:r w:rsidR="005A4B4B">
        <w:rPr>
          <w:rFonts w:ascii="Times New Roman" w:hAnsi="Times New Roman"/>
          <w:sz w:val="28"/>
          <w:szCs w:val="28"/>
        </w:rPr>
        <w:t>ая</w:t>
      </w:r>
      <w:r w:rsidR="005A4B4B" w:rsidRPr="003877FB">
        <w:rPr>
          <w:rFonts w:ascii="Times New Roman" w:hAnsi="Times New Roman"/>
          <w:sz w:val="28"/>
          <w:szCs w:val="28"/>
        </w:rPr>
        <w:t xml:space="preserve"> практик</w:t>
      </w:r>
      <w:r w:rsidR="005A4B4B">
        <w:rPr>
          <w:rFonts w:ascii="Times New Roman" w:hAnsi="Times New Roman"/>
          <w:sz w:val="28"/>
          <w:szCs w:val="28"/>
        </w:rPr>
        <w:t>а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F014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входит в модуль </w:t>
      </w:r>
      <w:r w:rsidR="00953CB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«Инновации в обучении и воспитании – 1» вместе </w:t>
      </w:r>
      <w:r w:rsidR="00EF0142" w:rsidRPr="003877FB">
        <w:rPr>
          <w:rFonts w:ascii="Times New Roman" w:eastAsia="Times New Roman" w:hAnsi="Times New Roman"/>
          <w:sz w:val="28"/>
          <w:szCs w:val="28"/>
          <w:lang w:eastAsia="ru-RU"/>
        </w:rPr>
        <w:t>с учебной дисциплиной «</w:t>
      </w:r>
      <w:r w:rsidR="00953CBD" w:rsidRPr="003877FB">
        <w:rPr>
          <w:rFonts w:ascii="Times New Roman" w:hAnsi="Times New Roman"/>
          <w:sz w:val="28"/>
          <w:szCs w:val="28"/>
        </w:rPr>
        <w:t>Инновационные практики в образовании</w:t>
      </w:r>
      <w:r w:rsidR="00EF0142" w:rsidRPr="003877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625E" w:rsidRPr="003877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014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обеспечива</w:t>
      </w:r>
      <w:r w:rsidR="00EF014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будущих </w:t>
      </w:r>
      <w:r w:rsidR="00953CBD" w:rsidRPr="003877FB">
        <w:rPr>
          <w:rFonts w:ascii="Times New Roman" w:hAnsi="Times New Roman"/>
          <w:sz w:val="28"/>
          <w:szCs w:val="28"/>
        </w:rPr>
        <w:t xml:space="preserve">учителей начальных классов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к овладению методикой </w:t>
      </w:r>
      <w:r w:rsidR="00A96AF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953CB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воспитания учащихся </w:t>
      </w:r>
      <w:r w:rsidR="00BA6502" w:rsidRPr="003877FB">
        <w:rPr>
          <w:rFonts w:ascii="Times New Roman" w:hAnsi="Times New Roman"/>
          <w:sz w:val="28"/>
          <w:szCs w:val="28"/>
        </w:rPr>
        <w:t>с особенностями психофизического развития</w:t>
      </w:r>
      <w:r w:rsidR="00BA650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CBD" w:rsidRPr="003877FB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</w:t>
      </w:r>
      <w:r w:rsidR="00A96AFD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C72833" w:rsidRPr="003877FB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2B625E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625E"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Учебная дисциплина </w:t>
      </w:r>
      <w:r w:rsidR="002B625E" w:rsidRPr="00387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4B4B" w:rsidRPr="003877FB">
        <w:rPr>
          <w:rFonts w:ascii="Times New Roman" w:hAnsi="Times New Roman"/>
          <w:sz w:val="28"/>
          <w:szCs w:val="28"/>
        </w:rPr>
        <w:t>Инклюзивн</w:t>
      </w:r>
      <w:r w:rsidR="005A4B4B">
        <w:rPr>
          <w:rFonts w:ascii="Times New Roman" w:hAnsi="Times New Roman"/>
          <w:sz w:val="28"/>
          <w:szCs w:val="28"/>
        </w:rPr>
        <w:t>ая</w:t>
      </w:r>
      <w:r w:rsidR="005A4B4B" w:rsidRPr="003877FB">
        <w:rPr>
          <w:rFonts w:ascii="Times New Roman" w:hAnsi="Times New Roman"/>
          <w:sz w:val="28"/>
          <w:szCs w:val="28"/>
        </w:rPr>
        <w:t xml:space="preserve"> образовательн</w:t>
      </w:r>
      <w:r w:rsidR="005A4B4B">
        <w:rPr>
          <w:rFonts w:ascii="Times New Roman" w:hAnsi="Times New Roman"/>
          <w:sz w:val="28"/>
          <w:szCs w:val="28"/>
        </w:rPr>
        <w:t>ая</w:t>
      </w:r>
      <w:r w:rsidR="005A4B4B" w:rsidRPr="003877FB">
        <w:rPr>
          <w:rFonts w:ascii="Times New Roman" w:hAnsi="Times New Roman"/>
          <w:sz w:val="28"/>
          <w:szCs w:val="28"/>
        </w:rPr>
        <w:t xml:space="preserve"> практик</w:t>
      </w:r>
      <w:r w:rsidR="005A4B4B">
        <w:rPr>
          <w:rFonts w:ascii="Times New Roman" w:hAnsi="Times New Roman"/>
          <w:sz w:val="28"/>
          <w:szCs w:val="28"/>
        </w:rPr>
        <w:t>а</w:t>
      </w:r>
      <w:r w:rsidR="002B625E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A6ED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связана с учебными дисциплинами </w:t>
      </w:r>
      <w:r w:rsidR="00DE37E3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педагогики», </w:t>
      </w:r>
      <w:r w:rsidR="00CA6ED2" w:rsidRPr="00387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37E3" w:rsidRPr="003877FB">
        <w:rPr>
          <w:rFonts w:ascii="Times New Roman" w:eastAsia="Times New Roman" w:hAnsi="Times New Roman"/>
          <w:sz w:val="28"/>
          <w:szCs w:val="28"/>
          <w:lang w:eastAsia="ru-RU"/>
        </w:rPr>
        <w:t>Дидактика начальной школы</w:t>
      </w:r>
      <w:r w:rsidR="00CA6ED2" w:rsidRPr="003877F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DE37E3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«Педагогические технологии в начальной школе</w:t>
      </w:r>
      <w:r w:rsidR="00CA6ED2" w:rsidRPr="003877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A650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учебными </w:t>
      </w:r>
      <w:r w:rsidR="005A4B4B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дисциплинами </w:t>
      </w:r>
      <w:r w:rsidR="00BA6502" w:rsidRPr="003877FB">
        <w:rPr>
          <w:rFonts w:ascii="Times New Roman" w:eastAsia="Times New Roman" w:hAnsi="Times New Roman"/>
          <w:sz w:val="28"/>
          <w:szCs w:val="28"/>
          <w:lang w:eastAsia="ru-RU"/>
        </w:rPr>
        <w:t>модул</w:t>
      </w:r>
      <w:r w:rsidR="005A4B4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A650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«Методика филологического образования младших школьников», «Методика эстетического образования младших школьников», «Методика естественнонаучного образования младших школьников», «Методика преподавания физической культуры»</w:t>
      </w:r>
      <w:r w:rsidR="00CA6ED2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E37E3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1AA3BA" w14:textId="77777777" w:rsidR="007020AD" w:rsidRPr="003877FB" w:rsidRDefault="007020AD" w:rsidP="0038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1E07FDF9" w14:textId="1F5974FD" w:rsidR="007020AD" w:rsidRPr="005A4B4B" w:rsidRDefault="007020AD" w:rsidP="003877FB">
      <w:pPr>
        <w:shd w:val="clear" w:color="auto" w:fill="FFFFFF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A4B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знать:</w:t>
      </w:r>
    </w:p>
    <w:p w14:paraId="33A70669" w14:textId="26AE0948" w:rsidR="007020AD" w:rsidRPr="003877FB" w:rsidRDefault="007020AD" w:rsidP="003877FB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типологию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="00DE37E3" w:rsidRPr="003877FB">
        <w:rPr>
          <w:rFonts w:ascii="Times New Roman" w:hAnsi="Times New Roman"/>
          <w:sz w:val="28"/>
          <w:szCs w:val="28"/>
        </w:rPr>
        <w:t xml:space="preserve">учащихся </w:t>
      </w:r>
      <w:r w:rsidR="00CB539F" w:rsidRPr="003877FB">
        <w:rPr>
          <w:rFonts w:ascii="Times New Roman" w:hAnsi="Times New Roman"/>
          <w:sz w:val="28"/>
          <w:szCs w:val="28"/>
        </w:rPr>
        <w:t>с особенностями психофизического развития</w:t>
      </w:r>
      <w:r w:rsidRPr="003877FB">
        <w:rPr>
          <w:rFonts w:ascii="Times New Roman" w:hAnsi="Times New Roman"/>
          <w:sz w:val="28"/>
          <w:szCs w:val="28"/>
        </w:rPr>
        <w:t xml:space="preserve">, возможности их учета </w:t>
      </w:r>
      <w:r w:rsidR="00A96AFD" w:rsidRPr="003877FB">
        <w:rPr>
          <w:rFonts w:ascii="Times New Roman" w:hAnsi="Times New Roman"/>
          <w:sz w:val="28"/>
          <w:szCs w:val="28"/>
        </w:rPr>
        <w:t>в образовательном</w:t>
      </w:r>
      <w:r w:rsidRPr="003877FB">
        <w:rPr>
          <w:rFonts w:ascii="Times New Roman" w:hAnsi="Times New Roman"/>
          <w:sz w:val="28"/>
          <w:szCs w:val="28"/>
        </w:rPr>
        <w:t xml:space="preserve"> процессе</w:t>
      </w:r>
      <w:r w:rsidR="00CB539F" w:rsidRPr="003877FB">
        <w:rPr>
          <w:rFonts w:ascii="Times New Roman" w:hAnsi="Times New Roman"/>
          <w:sz w:val="28"/>
          <w:szCs w:val="28"/>
        </w:rPr>
        <w:t xml:space="preserve"> на </w:t>
      </w:r>
      <w:r w:rsidR="00CB539F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CB539F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hAnsi="Times New Roman"/>
          <w:sz w:val="28"/>
          <w:szCs w:val="28"/>
        </w:rPr>
        <w:t>;</w:t>
      </w:r>
    </w:p>
    <w:p w14:paraId="1FE21936" w14:textId="0545A755" w:rsidR="007020AD" w:rsidRPr="003877FB" w:rsidRDefault="007020AD" w:rsidP="003877FB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адаптации </w:t>
      </w:r>
      <w:r w:rsidR="00A96AFD" w:rsidRPr="003877FB">
        <w:rPr>
          <w:rFonts w:ascii="Times New Roman" w:eastAsia="Times New Roman" w:hAnsi="Times New Roman"/>
          <w:sz w:val="28"/>
          <w:szCs w:val="28"/>
        </w:rPr>
        <w:t xml:space="preserve">дидактических средств, методов и приемов воспитания и обучения с учетом </w:t>
      </w:r>
      <w:r w:rsidR="00A96AFD" w:rsidRPr="003877FB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A96AFD" w:rsidRPr="003877FB">
        <w:rPr>
          <w:rFonts w:ascii="Times New Roman" w:eastAsia="Times New Roman" w:hAnsi="Times New Roman"/>
          <w:sz w:val="28"/>
          <w:szCs w:val="28"/>
        </w:rPr>
        <w:t xml:space="preserve"> </w:t>
      </w:r>
      <w:r w:rsidR="00E97797" w:rsidRPr="003877FB">
        <w:rPr>
          <w:rFonts w:ascii="Times New Roman" w:hAnsi="Times New Roman"/>
          <w:sz w:val="28"/>
          <w:szCs w:val="28"/>
        </w:rPr>
        <w:t>учащихся</w:t>
      </w:r>
      <w:r w:rsidR="00CB539F" w:rsidRPr="003877FB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="00E97797" w:rsidRPr="003877FB">
        <w:rPr>
          <w:rFonts w:ascii="Times New Roman" w:hAnsi="Times New Roman"/>
          <w:sz w:val="28"/>
          <w:szCs w:val="28"/>
        </w:rPr>
        <w:t xml:space="preserve"> </w:t>
      </w:r>
      <w:r w:rsidR="00CB539F" w:rsidRPr="003877FB">
        <w:rPr>
          <w:rFonts w:ascii="Times New Roman" w:hAnsi="Times New Roman"/>
          <w:sz w:val="28"/>
          <w:szCs w:val="28"/>
        </w:rPr>
        <w:t xml:space="preserve">на </w:t>
      </w:r>
      <w:r w:rsidR="00CB539F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CB539F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97797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D09839" w14:textId="63943C7D" w:rsidR="003C7A61" w:rsidRPr="003877FB" w:rsidRDefault="003C7A61" w:rsidP="003877FB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учета дозировок нагрузок (зрительной, слуховой, интеллектуальной, речевой и др.) для </w:t>
      </w:r>
      <w:r w:rsidR="00E97797" w:rsidRPr="003877F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их особых образовательных потребностей</w:t>
      </w:r>
      <w:r w:rsidR="00CB539F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39F" w:rsidRPr="003877FB">
        <w:rPr>
          <w:rFonts w:ascii="Times New Roman" w:hAnsi="Times New Roman"/>
          <w:sz w:val="28"/>
          <w:szCs w:val="28"/>
        </w:rPr>
        <w:t xml:space="preserve">на </w:t>
      </w:r>
      <w:r w:rsidR="00CB539F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CB539F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hAnsi="Times New Roman"/>
          <w:sz w:val="28"/>
          <w:szCs w:val="28"/>
        </w:rPr>
        <w:t>;</w:t>
      </w:r>
    </w:p>
    <w:p w14:paraId="1DF90AFA" w14:textId="43D40ACB" w:rsidR="00DE08F8" w:rsidRPr="003877FB" w:rsidRDefault="00DE08F8" w:rsidP="003877FB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подходы к организации образовательной среды с учетом особых образовательных потребностей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="00E97797" w:rsidRPr="003877FB">
        <w:rPr>
          <w:rFonts w:ascii="Times New Roman" w:hAnsi="Times New Roman"/>
          <w:sz w:val="28"/>
          <w:szCs w:val="28"/>
        </w:rPr>
        <w:t xml:space="preserve">учащихся </w:t>
      </w:r>
      <w:r w:rsidR="00B5225F" w:rsidRPr="003877FB">
        <w:rPr>
          <w:rFonts w:ascii="Times New Roman" w:hAnsi="Times New Roman"/>
          <w:sz w:val="28"/>
          <w:szCs w:val="28"/>
        </w:rPr>
        <w:t xml:space="preserve">на </w:t>
      </w:r>
      <w:r w:rsidR="00B5225F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B5225F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hAnsi="Times New Roman"/>
          <w:sz w:val="28"/>
          <w:szCs w:val="28"/>
        </w:rPr>
        <w:t>;</w:t>
      </w:r>
    </w:p>
    <w:p w14:paraId="2627AE75" w14:textId="77777777" w:rsidR="007020AD" w:rsidRPr="005A4B4B" w:rsidRDefault="007020AD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4B4B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</w:p>
    <w:p w14:paraId="5B5C9019" w14:textId="0F17B744" w:rsidR="007020AD" w:rsidRPr="003877FB" w:rsidRDefault="00514FEC" w:rsidP="003877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выделять затруднения </w:t>
      </w:r>
      <w:r w:rsidR="001F31AC" w:rsidRPr="003877FB">
        <w:rPr>
          <w:rFonts w:ascii="Times New Roman" w:hAnsi="Times New Roman"/>
          <w:sz w:val="28"/>
          <w:szCs w:val="28"/>
        </w:rPr>
        <w:t>учащихся начальных классов</w:t>
      </w:r>
      <w:r w:rsidRPr="003877FB">
        <w:rPr>
          <w:rFonts w:ascii="Times New Roman" w:hAnsi="Times New Roman"/>
          <w:sz w:val="28"/>
          <w:szCs w:val="28"/>
        </w:rPr>
        <w:t xml:space="preserve"> в процессе овладения содержанием </w:t>
      </w:r>
      <w:r w:rsidR="001F31AC" w:rsidRPr="003877FB">
        <w:rPr>
          <w:rFonts w:ascii="Times New Roman" w:hAnsi="Times New Roman"/>
          <w:sz w:val="28"/>
          <w:szCs w:val="28"/>
        </w:rPr>
        <w:t>учебных предметов</w:t>
      </w:r>
      <w:r w:rsidRPr="003877FB">
        <w:rPr>
          <w:rFonts w:ascii="Times New Roman" w:hAnsi="Times New Roman"/>
          <w:sz w:val="28"/>
          <w:szCs w:val="28"/>
        </w:rPr>
        <w:t xml:space="preserve">, анализировать их возможные причины </w:t>
      </w:r>
      <w:r w:rsidR="007020AD" w:rsidRPr="003877FB">
        <w:rPr>
          <w:rFonts w:ascii="Times New Roman" w:hAnsi="Times New Roman"/>
          <w:sz w:val="28"/>
          <w:szCs w:val="28"/>
        </w:rPr>
        <w:t>с помощью педагогического наблюдения;</w:t>
      </w:r>
    </w:p>
    <w:p w14:paraId="59E77AB6" w14:textId="28C6595D" w:rsidR="00C72833" w:rsidRPr="003877FB" w:rsidRDefault="00C72833" w:rsidP="003877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отбор и использовать в образовательном процессе адекватные </w:t>
      </w:r>
      <w:r w:rsidR="00736911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средства,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методы и методические приемы с учетом особых образовательных потребностей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="006963B6" w:rsidRPr="003877FB">
        <w:rPr>
          <w:rFonts w:ascii="Times New Roman" w:hAnsi="Times New Roman"/>
          <w:sz w:val="28"/>
          <w:szCs w:val="28"/>
        </w:rPr>
        <w:t xml:space="preserve">учащихся </w:t>
      </w:r>
      <w:r w:rsidR="00B5225F" w:rsidRPr="003877FB">
        <w:rPr>
          <w:rFonts w:ascii="Times New Roman" w:hAnsi="Times New Roman"/>
          <w:sz w:val="28"/>
          <w:szCs w:val="28"/>
        </w:rPr>
        <w:t xml:space="preserve">на </w:t>
      </w:r>
      <w:r w:rsidR="00B5225F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B5225F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hAnsi="Times New Roman"/>
          <w:sz w:val="28"/>
          <w:szCs w:val="28"/>
        </w:rPr>
        <w:t>;</w:t>
      </w:r>
    </w:p>
    <w:p w14:paraId="6EA2BC03" w14:textId="13939FFC" w:rsidR="00C72833" w:rsidRPr="003877FB" w:rsidRDefault="00736911" w:rsidP="003877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проектировать средовые образовательные комплексы с учетом особых образовательных потребностей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="006963B6" w:rsidRPr="003877FB">
        <w:rPr>
          <w:rFonts w:ascii="Times New Roman" w:hAnsi="Times New Roman"/>
          <w:sz w:val="28"/>
          <w:szCs w:val="28"/>
        </w:rPr>
        <w:t>учащихся начальных классов</w:t>
      </w:r>
      <w:r w:rsidRPr="003877FB">
        <w:rPr>
          <w:rFonts w:ascii="Times New Roman" w:hAnsi="Times New Roman"/>
          <w:sz w:val="28"/>
          <w:szCs w:val="28"/>
        </w:rPr>
        <w:t>;</w:t>
      </w:r>
    </w:p>
    <w:p w14:paraId="161B8C1B" w14:textId="27F1D147" w:rsidR="007020AD" w:rsidRPr="003877FB" w:rsidRDefault="007020AD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взаимодействие </w:t>
      </w:r>
      <w:r w:rsidR="006963B6" w:rsidRPr="003877FB">
        <w:rPr>
          <w:rFonts w:ascii="Times New Roman" w:hAnsi="Times New Roman"/>
          <w:sz w:val="28"/>
          <w:szCs w:val="28"/>
        </w:rPr>
        <w:t>учащихся начальных классов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53A00CE" w14:textId="507B85E5" w:rsidR="00203FAA" w:rsidRPr="003877FB" w:rsidRDefault="00865C33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взаимодействие с родителями / законными представителями </w:t>
      </w:r>
      <w:r w:rsidR="006963B6" w:rsidRPr="003877F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особыми образовательными потребностями;</w:t>
      </w:r>
    </w:p>
    <w:p w14:paraId="39DA9E82" w14:textId="6BF0DCE9" w:rsidR="007020AD" w:rsidRPr="005A4B4B" w:rsidRDefault="00013898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им</w:t>
      </w:r>
      <w:r w:rsidR="007020AD" w:rsidRPr="005A4B4B">
        <w:rPr>
          <w:rFonts w:ascii="Times New Roman" w:eastAsia="Times New Roman" w:hAnsi="Times New Roman"/>
          <w:i/>
          <w:sz w:val="28"/>
          <w:szCs w:val="28"/>
          <w:lang w:eastAsia="ru-RU"/>
        </w:rPr>
        <w:t>еть</w:t>
      </w:r>
      <w:r w:rsidR="00065A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навыки</w:t>
      </w:r>
      <w:r w:rsidR="007020AD" w:rsidRPr="005A4B4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12FFABA2" w14:textId="4DC06141" w:rsidR="007020AD" w:rsidRPr="003877FB" w:rsidRDefault="007020AD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77FB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анализ</w:t>
      </w:r>
      <w:r w:rsidR="0001389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3877FB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учебно-программной документации</w:t>
      </w:r>
      <w:r w:rsidRPr="003877FB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7568277C" w14:textId="685FC8D6" w:rsidR="007020AD" w:rsidRPr="003877FB" w:rsidRDefault="007020AD" w:rsidP="003877FB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77FB">
        <w:rPr>
          <w:rFonts w:ascii="Times New Roman" w:hAnsi="Times New Roman"/>
          <w:iCs/>
          <w:sz w:val="28"/>
          <w:szCs w:val="28"/>
          <w:lang w:eastAsia="ru-RU"/>
        </w:rPr>
        <w:t xml:space="preserve">поддержки познавательной активности и </w:t>
      </w:r>
      <w:r w:rsidR="00527D66" w:rsidRPr="003877FB">
        <w:rPr>
          <w:rFonts w:ascii="Times New Roman" w:hAnsi="Times New Roman"/>
          <w:iCs/>
          <w:sz w:val="28"/>
          <w:szCs w:val="28"/>
          <w:lang w:eastAsia="ru-RU"/>
        </w:rPr>
        <w:t>дозировки разных видов нагрузок с учетом особых образовательных потребностей</w:t>
      </w:r>
      <w:r w:rsidRPr="003877F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963B6" w:rsidRPr="003877FB">
        <w:rPr>
          <w:rFonts w:ascii="Times New Roman" w:hAnsi="Times New Roman"/>
          <w:sz w:val="28"/>
          <w:szCs w:val="28"/>
        </w:rPr>
        <w:t>обучающихся</w:t>
      </w:r>
      <w:r w:rsidR="005E7883" w:rsidRPr="003877FB">
        <w:rPr>
          <w:rFonts w:ascii="Times New Roman" w:hAnsi="Times New Roman"/>
          <w:sz w:val="28"/>
          <w:szCs w:val="28"/>
        </w:rPr>
        <w:t xml:space="preserve"> на </w:t>
      </w:r>
      <w:r w:rsidR="005E7883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5E7883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Pr="003877FB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52EBA13D" w14:textId="3DA8ABDC" w:rsidR="007020AD" w:rsidRPr="003877FB" w:rsidRDefault="007020AD" w:rsidP="003877FB">
      <w:pPr>
        <w:pStyle w:val="a5"/>
        <w:widowControl w:val="0"/>
        <w:shd w:val="clear" w:color="auto" w:fill="FFFFFF"/>
        <w:tabs>
          <w:tab w:val="clear" w:pos="680"/>
          <w:tab w:val="left" w:pos="708"/>
        </w:tabs>
        <w:ind w:firstLine="709"/>
        <w:rPr>
          <w:rFonts w:ascii="Times New Roman" w:hAnsi="Times New Roman" w:cs="Times New Roman"/>
        </w:rPr>
      </w:pPr>
      <w:r w:rsidRPr="003877FB">
        <w:rPr>
          <w:rFonts w:ascii="Times New Roman" w:hAnsi="Times New Roman" w:cs="Times New Roman"/>
        </w:rPr>
        <w:t xml:space="preserve">самопознания и самооценки собственных профессиональных возможностей (мотивов, умений, отношений). </w:t>
      </w:r>
    </w:p>
    <w:p w14:paraId="3495706F" w14:textId="0B29C9C0" w:rsidR="007020AD" w:rsidRPr="00742C20" w:rsidRDefault="007020AD" w:rsidP="00742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Освоение учебной дисциплины «</w:t>
      </w:r>
      <w:r w:rsidR="00742C20" w:rsidRPr="003877FB">
        <w:rPr>
          <w:rFonts w:ascii="Times New Roman" w:hAnsi="Times New Roman"/>
          <w:sz w:val="28"/>
          <w:szCs w:val="28"/>
        </w:rPr>
        <w:t>Инклюзивн</w:t>
      </w:r>
      <w:r w:rsidR="00742C20">
        <w:rPr>
          <w:rFonts w:ascii="Times New Roman" w:hAnsi="Times New Roman"/>
          <w:sz w:val="28"/>
          <w:szCs w:val="28"/>
        </w:rPr>
        <w:t>ая</w:t>
      </w:r>
      <w:r w:rsidR="00742C20" w:rsidRPr="003877FB">
        <w:rPr>
          <w:rFonts w:ascii="Times New Roman" w:hAnsi="Times New Roman"/>
          <w:sz w:val="28"/>
          <w:szCs w:val="28"/>
        </w:rPr>
        <w:t xml:space="preserve"> образовательн</w:t>
      </w:r>
      <w:r w:rsidR="00742C20">
        <w:rPr>
          <w:rFonts w:ascii="Times New Roman" w:hAnsi="Times New Roman"/>
          <w:sz w:val="28"/>
          <w:szCs w:val="28"/>
        </w:rPr>
        <w:t>ая</w:t>
      </w:r>
      <w:r w:rsidR="00742C20" w:rsidRPr="003877FB">
        <w:rPr>
          <w:rFonts w:ascii="Times New Roman" w:hAnsi="Times New Roman"/>
          <w:sz w:val="28"/>
          <w:szCs w:val="28"/>
        </w:rPr>
        <w:t xml:space="preserve"> практик</w:t>
      </w:r>
      <w:r w:rsidR="00742C20">
        <w:rPr>
          <w:rFonts w:ascii="Times New Roman" w:hAnsi="Times New Roman"/>
          <w:sz w:val="28"/>
          <w:szCs w:val="28"/>
        </w:rPr>
        <w:t>а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» должно обеспечить </w:t>
      </w:r>
      <w:r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</w:t>
      </w:r>
      <w:r w:rsidR="005A4B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4015D" w:rsidRP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универсальной компетенции</w:t>
      </w:r>
      <w:r w:rsidR="008B10AE"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>: работать в ко</w:t>
      </w:r>
      <w:r w:rsidR="005A4B4B">
        <w:rPr>
          <w:rFonts w:ascii="Times New Roman" w:eastAsia="Times New Roman" w:hAnsi="Times New Roman"/>
          <w:iCs/>
          <w:sz w:val="28"/>
          <w:szCs w:val="28"/>
          <w:lang w:eastAsia="ru-RU"/>
        </w:rPr>
        <w:t>манд</w:t>
      </w:r>
      <w:r w:rsidR="008B10AE"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>е, толерантно воспринимать социальные, этнические, конфессиональные, культурные и иные различия;</w:t>
      </w:r>
      <w:r w:rsidR="005A4B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базов</w:t>
      </w:r>
      <w:r w:rsid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ых</w:t>
      </w:r>
      <w:r w:rsidRP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профессиональн</w:t>
      </w:r>
      <w:r w:rsid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ых</w:t>
      </w:r>
      <w:r w:rsidRP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компетенци</w:t>
      </w:r>
      <w:r w:rsid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й</w:t>
      </w:r>
      <w:r w:rsidRPr="005A4B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Pr="003877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42C20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742C20" w:rsidRPr="00742C20">
        <w:rPr>
          <w:rFonts w:ascii="Times New Roman" w:eastAsia="Times New Roman" w:hAnsi="Times New Roman"/>
          <w:iCs/>
          <w:sz w:val="28"/>
          <w:szCs w:val="28"/>
          <w:lang w:eastAsia="ru-RU"/>
        </w:rPr>
        <w:t>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</w:r>
      <w:r w:rsidR="00742C20">
        <w:rPr>
          <w:rFonts w:ascii="Times New Roman" w:eastAsia="Times New Roman" w:hAnsi="Times New Roman"/>
          <w:iCs/>
          <w:sz w:val="28"/>
          <w:szCs w:val="28"/>
          <w:lang w:eastAsia="ru-RU"/>
        </w:rPr>
        <w:t>, о</w:t>
      </w:r>
      <w:r w:rsidR="00742C20" w:rsidRPr="00742C20">
        <w:rPr>
          <w:rFonts w:ascii="Times New Roman" w:eastAsia="Times New Roman" w:hAnsi="Times New Roman"/>
          <w:iCs/>
          <w:sz w:val="28"/>
          <w:szCs w:val="28"/>
          <w:lang w:eastAsia="ru-RU"/>
        </w:rPr>
        <w:t>существлять отбор содержания, форм, методов и средств обучения и воспитания для включения обучающихся с особыми индивидуальными образовательными потребностями (одаренные и талантливые обучающиеся, лица с особенностями психофизического развития, дети, нуждающиеся в особых условиях воспитания) в образовательный процесс и взаимодействие со сверстниками.</w:t>
      </w:r>
    </w:p>
    <w:p w14:paraId="0338CD4B" w14:textId="491F21AB" w:rsidR="007020AD" w:rsidRPr="003877FB" w:rsidRDefault="007020AD" w:rsidP="003877F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Всего на изучение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дисциплины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51BF" w:rsidRPr="003877FB">
        <w:rPr>
          <w:rFonts w:ascii="Times New Roman" w:hAnsi="Times New Roman"/>
          <w:sz w:val="28"/>
          <w:szCs w:val="28"/>
        </w:rPr>
        <w:t>Инклюзивная образовательная практика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отводится </w:t>
      </w:r>
      <w:r w:rsidR="00C9397C" w:rsidRPr="003877FB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C9397C" w:rsidRPr="003877F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C9397C" w:rsidRPr="003877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42C2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42C2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аудиторные</w:t>
      </w:r>
      <w:r w:rsidR="00401FA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Примерное распределение аудиторных часов по видам занятий: лекции – </w:t>
      </w:r>
      <w:r w:rsidR="00742C2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практические – </w:t>
      </w:r>
      <w:r w:rsidR="00C9397C" w:rsidRPr="003877FB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3151BF" w:rsidRPr="003877F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287603" w14:textId="5D10836C" w:rsidR="007020AD" w:rsidRPr="003877FB" w:rsidRDefault="007020AD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форма </w:t>
      </w:r>
      <w:r w:rsidR="00742C20">
        <w:rPr>
          <w:rFonts w:ascii="Times New Roman" w:eastAsia="Times New Roman" w:hAnsi="Times New Roman"/>
          <w:sz w:val="28"/>
          <w:szCs w:val="28"/>
          <w:lang w:eastAsia="ru-RU"/>
        </w:rPr>
        <w:t>промежуточной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– </w:t>
      </w:r>
      <w:r w:rsidR="00127B71" w:rsidRPr="003877FB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74CC8B" w14:textId="77777777" w:rsidR="0051088C" w:rsidRPr="003877FB" w:rsidRDefault="007020AD" w:rsidP="0038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51088C"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ПРИМЕРНЫЙ ТЕМАТИЧЕСКИЙ ПЛАН</w:t>
      </w:r>
    </w:p>
    <w:p w14:paraId="74D7AE62" w14:textId="7685E4B6" w:rsidR="0051088C" w:rsidRPr="003877FB" w:rsidRDefault="0051088C" w:rsidP="003877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36"/>
        <w:gridCol w:w="853"/>
        <w:gridCol w:w="850"/>
        <w:gridCol w:w="850"/>
        <w:gridCol w:w="7"/>
      </w:tblGrid>
      <w:tr w:rsidR="00742C20" w:rsidRPr="003877FB" w14:paraId="004BF10C" w14:textId="77777777" w:rsidTr="00742C20">
        <w:trPr>
          <w:cantSplit/>
          <w:trHeight w:val="206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5D4A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341BCD47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FE20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7E997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923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742C20" w:rsidRPr="003877FB" w14:paraId="02BAF841" w14:textId="77777777" w:rsidTr="00742C20">
        <w:trPr>
          <w:gridAfter w:val="1"/>
          <w:wAfter w:w="3" w:type="pct"/>
          <w:cantSplit/>
          <w:trHeight w:val="2313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F7DA" w14:textId="77777777" w:rsidR="00400A60" w:rsidRPr="003877FB" w:rsidRDefault="00400A60" w:rsidP="0038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63A1" w14:textId="77777777" w:rsidR="00400A60" w:rsidRPr="003877FB" w:rsidRDefault="00400A60" w:rsidP="0038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DBE6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5DDA2C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87BF19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  <w:r w:rsidRPr="003877FB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C20" w:rsidRPr="003877FB" w14:paraId="10799CC2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59D284BE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5" w:type="pct"/>
          </w:tcPr>
          <w:p w14:paraId="7C3B5087" w14:textId="3AD0895D" w:rsidR="00400A60" w:rsidRPr="003877FB" w:rsidRDefault="00400A60" w:rsidP="00742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Организация образовательного процесса с учетом особых образовательных потребностей учащихся на </w:t>
            </w:r>
            <w:r w:rsidRPr="003877F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D4448" w14:textId="0163292D" w:rsidR="00400A60" w:rsidRPr="003877FB" w:rsidRDefault="00DC51E9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DBC" w14:textId="130FA04D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C40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42C20" w:rsidRPr="003877FB" w14:paraId="159EFDD3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247F7939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pct"/>
          </w:tcPr>
          <w:p w14:paraId="495A42C5" w14:textId="5D77597E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Проектирование средовых комплексов с учетом 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особых образовательных потребностей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особенностями психофизического развития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048D9" w14:textId="35344492" w:rsidR="00400A60" w:rsidRPr="003877FB" w:rsidRDefault="00DC51E9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909" w14:textId="598563F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DB1" w14:textId="4A92E5EA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742C20" w:rsidRPr="003877FB" w14:paraId="67D8378A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0F7C380F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5" w:type="pct"/>
          </w:tcPr>
          <w:p w14:paraId="2B7F57F7" w14:textId="1AD10FE8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Проектирование методов и технологий обучения с учетом особых образовательных потребностей </w:t>
            </w:r>
            <w:r w:rsidR="00742C20" w:rsidRPr="003877FB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особенностями психофизического развития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6144" w14:textId="3549AF0F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DC51E9"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2EE" w14:textId="005EA956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D83" w14:textId="26CAB4FF" w:rsidR="00400A60" w:rsidRPr="003877FB" w:rsidRDefault="008649C7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742C20" w:rsidRPr="003877FB" w14:paraId="0E0C4CA1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6CD797E0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5" w:type="pct"/>
          </w:tcPr>
          <w:p w14:paraId="25EA580D" w14:textId="1F63997A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даптация и применение дидактических средств с учетом особых образовательных потребностей </w:t>
            </w:r>
            <w:r w:rsidR="00742C20" w:rsidRPr="003877FB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877F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9EF3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AE9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CD4" w14:textId="64957E28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742C20" w:rsidRPr="003877FB" w14:paraId="61A69826" w14:textId="77777777" w:rsidTr="00742C20">
        <w:trPr>
          <w:gridAfter w:val="1"/>
          <w:wAfter w:w="3" w:type="pct"/>
          <w:cantSplit/>
        </w:trPr>
        <w:tc>
          <w:tcPr>
            <w:tcW w:w="375" w:type="pct"/>
            <w:hideMark/>
          </w:tcPr>
          <w:p w14:paraId="08E46507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215" w:type="pct"/>
          </w:tcPr>
          <w:p w14:paraId="3D047B49" w14:textId="657D1542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/>
                <w:iCs/>
                <w:sz w:val="28"/>
                <w:szCs w:val="28"/>
              </w:rPr>
              <w:t xml:space="preserve">Оценивание учебных достижений 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с учетом особых образовательных потребностей </w:t>
            </w:r>
            <w:r w:rsidR="00742C20" w:rsidRPr="003877FB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877F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6CC5" w14:textId="25EF109F" w:rsidR="00400A60" w:rsidRPr="003877FB" w:rsidRDefault="00742C2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5D1" w14:textId="1E04CD03" w:rsidR="00400A60" w:rsidRPr="003877FB" w:rsidRDefault="00742C2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4A1" w14:textId="77777777" w:rsidR="00400A60" w:rsidRPr="003877FB" w:rsidRDefault="00400A60" w:rsidP="003877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742C20" w:rsidRPr="003877FB" w14:paraId="546420BA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4F27C478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215" w:type="pct"/>
          </w:tcPr>
          <w:p w14:paraId="43A90131" w14:textId="0AA5773F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и сотрудничества в процессе изучения учебных предметов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8739" w14:textId="7B434575" w:rsidR="00400A60" w:rsidRPr="003877FB" w:rsidRDefault="00DC51E9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80E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C77" w14:textId="1BFB340A" w:rsidR="00400A60" w:rsidRPr="003877FB" w:rsidRDefault="00400A60" w:rsidP="003877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742C20" w:rsidRPr="003877FB" w14:paraId="2BC447B1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2048750F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215" w:type="pct"/>
          </w:tcPr>
          <w:p w14:paraId="16BF9319" w14:textId="09462455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/>
                <w:iCs/>
                <w:sz w:val="28"/>
                <w:szCs w:val="28"/>
              </w:rPr>
              <w:t xml:space="preserve">Проектирование уроков с </w:t>
            </w:r>
            <w:r w:rsidRPr="003877FB">
              <w:rPr>
                <w:rFonts w:ascii="Times New Roman" w:hAnsi="Times New Roman"/>
                <w:sz w:val="28"/>
                <w:szCs w:val="28"/>
              </w:rPr>
              <w:t xml:space="preserve">учетом особых образовательных потребностей </w:t>
            </w:r>
            <w:r w:rsidR="00742C20" w:rsidRPr="003877FB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AE6F8" w14:textId="3E6F9945" w:rsidR="00400A60" w:rsidRPr="003877FB" w:rsidRDefault="00DC51E9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D78" w14:textId="0743CFA9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B94" w14:textId="6A748621" w:rsidR="00400A60" w:rsidRPr="003877FB" w:rsidRDefault="00400A60" w:rsidP="003877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742C20" w:rsidRPr="003877FB" w14:paraId="5F5C7099" w14:textId="77777777" w:rsidTr="00742C20">
        <w:trPr>
          <w:gridAfter w:val="1"/>
          <w:wAfter w:w="3" w:type="pct"/>
          <w:cantSplit/>
        </w:trPr>
        <w:tc>
          <w:tcPr>
            <w:tcW w:w="375" w:type="pct"/>
          </w:tcPr>
          <w:p w14:paraId="23FF0C7F" w14:textId="77777777" w:rsidR="00400A60" w:rsidRPr="003877FB" w:rsidRDefault="00400A60" w:rsidP="003877FB">
            <w:pPr>
              <w:pStyle w:val="a4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15" w:type="pct"/>
          </w:tcPr>
          <w:p w14:paraId="0A8F2AA6" w14:textId="77777777" w:rsidR="00400A60" w:rsidRPr="003877FB" w:rsidRDefault="00400A60" w:rsidP="003877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содержание работы с родителями / законными </w:t>
            </w:r>
            <w:r w:rsidRPr="00D52C4E">
              <w:rPr>
                <w:rFonts w:ascii="Times New Roman" w:hAnsi="Times New Roman"/>
                <w:iCs/>
                <w:sz w:val="28"/>
                <w:szCs w:val="28"/>
              </w:rPr>
              <w:t>представителями в контексте принципа инклюзии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D2DC" w14:textId="5A57CCF3" w:rsidR="00400A60" w:rsidRPr="003877FB" w:rsidRDefault="00DC51E9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05F" w14:textId="4F82287C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D2B" w14:textId="312CA6C2" w:rsidR="00400A60" w:rsidRPr="003877FB" w:rsidRDefault="00400A60" w:rsidP="0038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742C20" w:rsidRPr="003877FB" w14:paraId="1539AC55" w14:textId="77777777" w:rsidTr="00742C20">
        <w:trPr>
          <w:gridAfter w:val="1"/>
          <w:wAfter w:w="3" w:type="pct"/>
          <w:cantSplit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FA9" w14:textId="77777777" w:rsidR="00400A60" w:rsidRPr="003877FB" w:rsidRDefault="00400A60" w:rsidP="003877FB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6DAD" w14:textId="74015FF4" w:rsidR="00400A60" w:rsidRPr="003877FB" w:rsidRDefault="00400A60" w:rsidP="0038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="00742C20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CA5" w14:textId="6EF7080F" w:rsidR="00400A60" w:rsidRPr="003877FB" w:rsidRDefault="00742C2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717" w14:textId="77777777" w:rsidR="00400A60" w:rsidRPr="003877FB" w:rsidRDefault="00400A60" w:rsidP="0038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77FB">
              <w:rPr>
                <w:rFonts w:ascii="Times New Roman" w:eastAsia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14:paraId="344D1886" w14:textId="77777777" w:rsidR="0051088C" w:rsidRPr="003877FB" w:rsidRDefault="0051088C" w:rsidP="003877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E3C536C" w14:textId="77777777" w:rsidR="003D1E2A" w:rsidRPr="003877FB" w:rsidRDefault="003D1E2A" w:rsidP="00387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CB2A3D3" w14:textId="2F49688A" w:rsidR="0051088C" w:rsidRPr="003877FB" w:rsidRDefault="0051088C" w:rsidP="003877F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 учебного материала</w:t>
      </w:r>
    </w:p>
    <w:p w14:paraId="3C4392A5" w14:textId="77777777" w:rsidR="0051088C" w:rsidRPr="003877FB" w:rsidRDefault="0051088C" w:rsidP="003877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3328299" w14:textId="2125465D" w:rsidR="00913A88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 </w:t>
      </w:r>
      <w:r w:rsidR="00913A88" w:rsidRPr="003877FB">
        <w:rPr>
          <w:rFonts w:ascii="Times New Roman" w:hAnsi="Times New Roman"/>
          <w:b/>
          <w:bCs/>
          <w:sz w:val="28"/>
          <w:szCs w:val="28"/>
        </w:rPr>
        <w:t xml:space="preserve">Организация образовательного процесса с учетом особых образовательных потребностей учащихся на </w:t>
      </w:r>
      <w:r w:rsidR="00913A88" w:rsidRPr="003877F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913A88" w:rsidRPr="003877FB">
        <w:rPr>
          <w:rFonts w:ascii="Times New Roman" w:hAnsi="Times New Roman"/>
          <w:b/>
          <w:bCs/>
          <w:sz w:val="28"/>
          <w:szCs w:val="28"/>
        </w:rPr>
        <w:t xml:space="preserve"> ступени общего среднего образования</w:t>
      </w:r>
      <w:r w:rsidR="00913A88"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CA61CE6" w14:textId="17F85C31" w:rsidR="0051088C" w:rsidRPr="003877FB" w:rsidRDefault="003D1E2A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hAnsi="Times New Roman"/>
          <w:sz w:val="28"/>
          <w:szCs w:val="28"/>
        </w:rPr>
        <w:t xml:space="preserve">Ценности-цели современного обучения и воспитания. 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Барьеры в </w:t>
      </w:r>
      <w:r w:rsidR="003A4C89" w:rsidRPr="003877FB">
        <w:rPr>
          <w:rFonts w:ascii="Times New Roman" w:eastAsia="Times New Roman" w:hAnsi="Times New Roman"/>
          <w:sz w:val="28"/>
          <w:szCs w:val="28"/>
          <w:lang w:eastAsia="ru-RU"/>
        </w:rPr>
        <w:t>учебной деятельности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участии. Типология особых образовательных потребностей</w:t>
      </w:r>
      <w:r w:rsidR="00913A88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особенностями психофизического развития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Особые образовательные потребности обучающихся </w:t>
      </w:r>
      <w:r w:rsidR="00913A88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особенностями психофизического развития 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>в поддержке развития личностных и функциональных возможностей. Особые образовательные потребности</w:t>
      </w:r>
      <w:r w:rsidR="00984811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особенностями психофизического развития: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общие, специфические, индивидуальные. Определение и уточнение особых образовательных потребностей обучающихся</w:t>
      </w:r>
      <w:r w:rsidR="00913A88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особенностями психофизического развития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Стратегии </w:t>
      </w:r>
      <w:r w:rsidR="00381786" w:rsidRPr="003877FB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поддержки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A88" w:rsidRPr="003877FB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381786" w:rsidRPr="003877F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13A88" w:rsidRPr="003877FB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51088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особыми образовательными потребностями.</w:t>
      </w:r>
    </w:p>
    <w:p w14:paraId="40BF55D3" w14:textId="6FE0B4AB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Образовательные компетенции (личностные, метапредметные, предметные; академические, жизненные). Учебн</w:t>
      </w:r>
      <w:r w:rsidR="00007C1B" w:rsidRPr="003877FB">
        <w:rPr>
          <w:rFonts w:ascii="Times New Roman" w:hAnsi="Times New Roman"/>
          <w:sz w:val="28"/>
          <w:szCs w:val="28"/>
        </w:rPr>
        <w:t xml:space="preserve">о-программная документация образовательных программ </w:t>
      </w:r>
      <w:r w:rsidR="00007C1B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007C1B"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="00007C1B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(учебные планы, учебные программы), учебники и учебные пособия </w:t>
      </w:r>
      <w:r w:rsidR="00007C1B" w:rsidRPr="003877FB">
        <w:rPr>
          <w:rFonts w:ascii="Times New Roman" w:hAnsi="Times New Roman"/>
          <w:sz w:val="28"/>
          <w:szCs w:val="28"/>
          <w:lang w:val="en-US"/>
        </w:rPr>
        <w:t>I</w:t>
      </w:r>
      <w:r w:rsidR="00007C1B" w:rsidRPr="003877FB">
        <w:rPr>
          <w:rFonts w:ascii="Times New Roman" w:hAnsi="Times New Roman"/>
          <w:sz w:val="28"/>
          <w:szCs w:val="28"/>
        </w:rPr>
        <w:t xml:space="preserve"> ступени общего среднего и </w:t>
      </w:r>
      <w:r w:rsidR="00007C1B" w:rsidRPr="003877FB">
        <w:rPr>
          <w:rFonts w:ascii="Times New Roman" w:eastAsia="Times New Roman" w:hAnsi="Times New Roman"/>
          <w:sz w:val="28"/>
          <w:szCs w:val="28"/>
          <w:lang w:eastAsia="ru-RU"/>
        </w:rPr>
        <w:t>специального</w:t>
      </w:r>
      <w:r w:rsidR="00007C1B" w:rsidRPr="003877FB">
        <w:rPr>
          <w:rFonts w:ascii="Times New Roman" w:hAnsi="Times New Roman"/>
          <w:sz w:val="28"/>
          <w:szCs w:val="28"/>
        </w:rPr>
        <w:t xml:space="preserve"> образования</w:t>
      </w:r>
      <w:r w:rsidR="004E2EF9" w:rsidRPr="003877FB">
        <w:rPr>
          <w:rFonts w:ascii="Times New Roman" w:hAnsi="Times New Roman"/>
          <w:sz w:val="28"/>
          <w:szCs w:val="28"/>
        </w:rPr>
        <w:t xml:space="preserve">, </w:t>
      </w:r>
      <w:r w:rsidR="004E2EF9" w:rsidRPr="003877FB">
        <w:rPr>
          <w:rFonts w:ascii="Times New Roman" w:eastAsiaTheme="minorHAnsi" w:hAnsi="Times New Roman"/>
          <w:sz w:val="28"/>
          <w:szCs w:val="28"/>
        </w:rPr>
        <w:t>контрольно-измерительные материалы</w:t>
      </w:r>
      <w:r w:rsidR="00007C1B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F3286E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использования </w:t>
      </w:r>
      <w:r w:rsidRPr="003877FB">
        <w:rPr>
          <w:rFonts w:ascii="Times New Roman" w:hAnsi="Times New Roman"/>
          <w:sz w:val="28"/>
          <w:szCs w:val="28"/>
        </w:rPr>
        <w:t>учебных программ по учебным предметам</w:t>
      </w:r>
      <w:r w:rsidR="00F3286E" w:rsidRPr="003877FB">
        <w:rPr>
          <w:rFonts w:ascii="Times New Roman" w:hAnsi="Times New Roman"/>
          <w:sz w:val="28"/>
          <w:szCs w:val="28"/>
        </w:rPr>
        <w:t xml:space="preserve"> в контексте принципа инклюзии в образовании</w:t>
      </w:r>
      <w:r w:rsidRPr="003877FB">
        <w:rPr>
          <w:rFonts w:ascii="Times New Roman" w:hAnsi="Times New Roman"/>
          <w:sz w:val="28"/>
          <w:szCs w:val="28"/>
        </w:rPr>
        <w:t xml:space="preserve">. </w:t>
      </w:r>
      <w:r w:rsidR="00C81FB5" w:rsidRPr="003877FB">
        <w:rPr>
          <w:rFonts w:ascii="Times New Roman" w:hAnsi="Times New Roman"/>
          <w:sz w:val="28"/>
          <w:szCs w:val="28"/>
        </w:rPr>
        <w:t>А</w:t>
      </w:r>
      <w:r w:rsidRPr="003877FB">
        <w:rPr>
          <w:rFonts w:ascii="Times New Roman" w:hAnsi="Times New Roman"/>
          <w:sz w:val="28"/>
          <w:szCs w:val="28"/>
        </w:rPr>
        <w:t>даптаци</w:t>
      </w:r>
      <w:r w:rsidR="00C81FB5" w:rsidRPr="003877FB">
        <w:rPr>
          <w:rFonts w:ascii="Times New Roman" w:hAnsi="Times New Roman"/>
          <w:sz w:val="28"/>
          <w:szCs w:val="28"/>
        </w:rPr>
        <w:t>я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="00F3286E" w:rsidRPr="003877FB">
        <w:rPr>
          <w:rFonts w:ascii="Times New Roman" w:hAnsi="Times New Roman"/>
          <w:sz w:val="28"/>
          <w:szCs w:val="28"/>
        </w:rPr>
        <w:t xml:space="preserve">текстового и </w:t>
      </w:r>
      <w:r w:rsidRPr="003877FB">
        <w:rPr>
          <w:rFonts w:ascii="Times New Roman" w:hAnsi="Times New Roman"/>
          <w:sz w:val="28"/>
          <w:szCs w:val="28"/>
        </w:rPr>
        <w:t>внетекстового компонент</w:t>
      </w:r>
      <w:r w:rsidR="00F3286E" w:rsidRPr="003877FB">
        <w:rPr>
          <w:rFonts w:ascii="Times New Roman" w:hAnsi="Times New Roman"/>
          <w:sz w:val="28"/>
          <w:szCs w:val="28"/>
        </w:rPr>
        <w:t>ов</w:t>
      </w:r>
      <w:r w:rsidRPr="003877FB">
        <w:rPr>
          <w:rFonts w:ascii="Times New Roman" w:hAnsi="Times New Roman"/>
          <w:sz w:val="28"/>
          <w:szCs w:val="28"/>
        </w:rPr>
        <w:t xml:space="preserve"> учебник</w:t>
      </w:r>
      <w:r w:rsidR="00F3286E" w:rsidRPr="003877FB">
        <w:rPr>
          <w:rFonts w:ascii="Times New Roman" w:hAnsi="Times New Roman"/>
          <w:sz w:val="28"/>
          <w:szCs w:val="28"/>
        </w:rPr>
        <w:t>ов</w:t>
      </w:r>
      <w:r w:rsidRPr="003877FB">
        <w:rPr>
          <w:rFonts w:ascii="Times New Roman" w:hAnsi="Times New Roman"/>
          <w:sz w:val="28"/>
          <w:szCs w:val="28"/>
        </w:rPr>
        <w:t xml:space="preserve"> с учетом особых образовательных потребностей обучающихся</w:t>
      </w:r>
      <w:r w:rsidR="00DC34AB" w:rsidRPr="003877FB">
        <w:rPr>
          <w:rFonts w:ascii="Times New Roman" w:hAnsi="Times New Roman"/>
          <w:sz w:val="28"/>
          <w:szCs w:val="28"/>
        </w:rPr>
        <w:t xml:space="preserve"> </w:t>
      </w:r>
      <w:r w:rsidR="00DC34AB" w:rsidRPr="003877FB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="00C81FB5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условие обеспечения доступности образования</w:t>
      </w:r>
      <w:r w:rsidRPr="003877FB">
        <w:rPr>
          <w:rFonts w:ascii="Times New Roman" w:hAnsi="Times New Roman"/>
          <w:sz w:val="28"/>
          <w:szCs w:val="28"/>
        </w:rPr>
        <w:t xml:space="preserve">. </w:t>
      </w:r>
    </w:p>
    <w:p w14:paraId="074C4FD4" w14:textId="77777777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690BC5" w14:textId="014AA757" w:rsidR="00AE0A0D" w:rsidRPr="003877FB" w:rsidRDefault="00AE0A0D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 </w:t>
      </w:r>
      <w:r w:rsidRPr="003877FB">
        <w:rPr>
          <w:rFonts w:ascii="Times New Roman" w:hAnsi="Times New Roman"/>
          <w:b/>
          <w:bCs/>
          <w:sz w:val="28"/>
          <w:szCs w:val="28"/>
        </w:rPr>
        <w:t xml:space="preserve">Проектирование средовых комплексов с учетом </w:t>
      </w:r>
      <w:r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особых образовательных потребностей</w:t>
      </w:r>
      <w:r w:rsidRPr="003877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2C4E" w:rsidRPr="003877FB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особенностями психофизического развития</w:t>
      </w:r>
    </w:p>
    <w:p w14:paraId="3DDAC4C4" w14:textId="66C75D79" w:rsidR="00AE0A0D" w:rsidRPr="003877FB" w:rsidRDefault="00AE0A0D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hAnsi="Times New Roman"/>
          <w:sz w:val="28"/>
          <w:szCs w:val="28"/>
        </w:rPr>
        <w:t>Средовые ресурсы воспитания и обучения на</w:t>
      </w:r>
      <w:r w:rsidRPr="003877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77FB">
        <w:rPr>
          <w:rFonts w:ascii="Times New Roman" w:hAnsi="Times New Roman"/>
          <w:sz w:val="28"/>
          <w:szCs w:val="28"/>
          <w:lang w:val="en-US"/>
        </w:rPr>
        <w:t>I</w:t>
      </w:r>
      <w:r w:rsidRPr="003877FB">
        <w:rPr>
          <w:rFonts w:ascii="Times New Roman" w:hAnsi="Times New Roman"/>
          <w:sz w:val="28"/>
          <w:szCs w:val="28"/>
        </w:rPr>
        <w:t xml:space="preserve"> ступени общего среднего образования: предметные, пространственные, организационно-смысловые, социально-психологические. Отбор, адаптация и модификация средовых ресурсов обучения с учетом ограничений жизнедеятельности, особых образовательных потребностей и потенциала развития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обучающихся с особенностями психофизического развития</w:t>
      </w:r>
      <w:r w:rsidRPr="003877FB">
        <w:rPr>
          <w:rFonts w:ascii="Times New Roman" w:hAnsi="Times New Roman"/>
          <w:sz w:val="28"/>
          <w:szCs w:val="28"/>
        </w:rPr>
        <w:t xml:space="preserve">. Исключение «конфликтов» средовых ресурсов, отобранных для обучающихся с разными особыми образовательными потребностями. 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Условия создания комфортного здоровьесберегающего режима жизнедеятельности обучающихся. </w:t>
      </w:r>
      <w:r w:rsidRPr="003877FB">
        <w:rPr>
          <w:rFonts w:ascii="Times New Roman" w:hAnsi="Times New Roman"/>
          <w:sz w:val="28"/>
          <w:szCs w:val="28"/>
        </w:rPr>
        <w:t>Дифференцированный подход при моделировании средовых комплексов для обучающихся с разными особыми образовательными потребностями.</w:t>
      </w:r>
    </w:p>
    <w:p w14:paraId="23460D4A" w14:textId="0CBB7164" w:rsidR="00AE0A0D" w:rsidRPr="003877FB" w:rsidRDefault="00AE0A0D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34E25" w14:textId="0959DC7A" w:rsidR="00AE0A0D" w:rsidRPr="003877FB" w:rsidRDefault="00AE0A0D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6BEEEA" w14:textId="77777777" w:rsidR="00314524" w:rsidRPr="003877FB" w:rsidRDefault="00314524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9F3922" w14:textId="0028F641" w:rsidR="0051088C" w:rsidRPr="003877FB" w:rsidRDefault="00AE0A0D" w:rsidP="003877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314524"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="0051088C" w:rsidRPr="003877FB">
        <w:rPr>
          <w:rFonts w:ascii="Times New Roman" w:hAnsi="Times New Roman"/>
          <w:b/>
          <w:sz w:val="28"/>
          <w:szCs w:val="28"/>
        </w:rPr>
        <w:t xml:space="preserve">Проектирование методов и технологий обучения с учетом особых образовательных потребностей </w:t>
      </w:r>
      <w:r w:rsidR="00D52C4E" w:rsidRPr="003877FB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="00C81FB5"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особенностями психофизического развития</w:t>
      </w:r>
    </w:p>
    <w:p w14:paraId="185F7AE9" w14:textId="3D2EE4EF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Ценности-средства современного 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Поддержка учебной мотивации и положительного отношения обучающихся 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особенностями психофизического развития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учению. Организация учебно-познавательной деятельности обучающихся с учетом особых образовательных потребностей. Обеспечение специальных условий восприятия обучающимися 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особенностями психофизического развития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визуальной и вербальной информации, включения их в практическую деятельность. Определение ведущего метода обучения. Адаптация методов обучения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</w:t>
      </w:r>
      <w:r w:rsidR="00610DFC" w:rsidRPr="003877FB">
        <w:rPr>
          <w:rFonts w:ascii="Times New Roman" w:hAnsi="Times New Roman"/>
          <w:bCs/>
          <w:sz w:val="28"/>
          <w:szCs w:val="28"/>
        </w:rPr>
        <w:t xml:space="preserve">особых образовательных потребностей обучающихся </w:t>
      </w:r>
      <w:r w:rsidR="00610DFC"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с особенностями психофизического развития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контроля учебно-познавательной деятельности с учетом особых образовательных потребностей обучающихся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особенностями психофизического развития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. Определение задач и ведущих методов контроля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достижений </w:t>
      </w:r>
      <w:r w:rsidR="00610DFC" w:rsidRPr="003877FB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="00610DFC"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с особенностями психофизического развития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 формирования самоконтроля. Применение технологий фасилитации, дифференцированного, индивидуализированного, разноуровневого обучения в условиях инклюзивного образования. </w:t>
      </w:r>
      <w:r w:rsidR="00610DFC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1FB00E8" w14:textId="6EAE728A" w:rsidR="0051088C" w:rsidRPr="003877FB" w:rsidRDefault="00610DFC" w:rsidP="003877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77FB">
        <w:rPr>
          <w:rFonts w:ascii="Times New Roman" w:hAnsi="Times New Roman"/>
          <w:b/>
          <w:sz w:val="28"/>
          <w:szCs w:val="28"/>
        </w:rPr>
        <w:t xml:space="preserve"> </w:t>
      </w:r>
    </w:p>
    <w:p w14:paraId="7AB11908" w14:textId="2D6FD65B" w:rsidR="00610DF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55EDE"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Pr="003877FB">
        <w:rPr>
          <w:rFonts w:ascii="Times New Roman" w:hAnsi="Times New Roman"/>
          <w:b/>
          <w:sz w:val="28"/>
          <w:szCs w:val="28"/>
        </w:rPr>
        <w:t xml:space="preserve">даптация и применение дидактических средств с учетом особых образовательных потребностей </w:t>
      </w:r>
      <w:r w:rsidR="00D52C4E" w:rsidRPr="003877FB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="00610DFC" w:rsidRPr="003877FB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610DFC" w:rsidRPr="003877F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10DFC" w:rsidRPr="003877FB">
        <w:rPr>
          <w:rFonts w:ascii="Times New Roman" w:hAnsi="Times New Roman"/>
          <w:b/>
          <w:bCs/>
          <w:sz w:val="28"/>
          <w:szCs w:val="28"/>
        </w:rPr>
        <w:t xml:space="preserve"> ступени общего среднего образования</w:t>
      </w:r>
      <w:r w:rsidR="00610DFC"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6DF9FBA" w14:textId="0FD0E0AD" w:rsidR="0051088C" w:rsidRPr="003877FB" w:rsidRDefault="0051088C" w:rsidP="00387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Принципы адаптации учебных материалов</w:t>
      </w:r>
      <w:r w:rsidR="002A212E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</w:t>
      </w:r>
      <w:r w:rsidR="002A212E"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особых образовательных потребностей обучающихся с особенностями психофизического развития</w:t>
      </w:r>
      <w:r w:rsidRPr="003877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Способы адаптации учебных материалов: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упрощение, изменение содержательной основы, изменение объема и уровня сложности, дополнительная визуализация, индивидуализация стимулирования. Метод преобразования учебной информации </w:t>
      </w:r>
      <w:r w:rsidRPr="003877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Easy read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Адаптация учебных материалов на основе информационно-коммуникационных технологий. Адаптация и применение учебных материалов с учетом особых образовательных потребностей обучающихся, стратегия индивидуальной поддержки. Виды помощи 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>учителя начальных классов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особенностями психофизического развития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: стимулирующая, направляющая, обучающая.</w:t>
      </w:r>
    </w:p>
    <w:p w14:paraId="4BFF51A0" w14:textId="77777777" w:rsidR="0051088C" w:rsidRPr="003877FB" w:rsidRDefault="0051088C" w:rsidP="003877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0F93BF" w14:textId="47AA9641" w:rsidR="004E02C4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5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77FB">
        <w:rPr>
          <w:rFonts w:ascii="Times New Roman" w:hAnsi="Times New Roman"/>
          <w:b/>
          <w:iCs/>
          <w:sz w:val="28"/>
          <w:szCs w:val="28"/>
        </w:rPr>
        <w:t xml:space="preserve">Оценивание учебных достижений </w:t>
      </w:r>
      <w:r w:rsidR="004E02C4" w:rsidRPr="003877FB">
        <w:rPr>
          <w:rFonts w:ascii="Times New Roman" w:hAnsi="Times New Roman"/>
          <w:b/>
          <w:sz w:val="28"/>
          <w:szCs w:val="28"/>
        </w:rPr>
        <w:t xml:space="preserve">с учетом особых образовательных потребностей </w:t>
      </w:r>
      <w:r w:rsidR="00D52C4E" w:rsidRPr="003877FB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="004E02C4" w:rsidRPr="003877FB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4E02C4" w:rsidRPr="003877F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E02C4" w:rsidRPr="003877FB">
        <w:rPr>
          <w:rFonts w:ascii="Times New Roman" w:hAnsi="Times New Roman"/>
          <w:b/>
          <w:bCs/>
          <w:sz w:val="28"/>
          <w:szCs w:val="28"/>
        </w:rPr>
        <w:t xml:space="preserve"> ступени общего среднего образования</w:t>
      </w:r>
      <w:r w:rsidR="004E02C4" w:rsidRPr="00387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088F90C0" w14:textId="52F62AF4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оценки учебно-познавательной деятельности обучающихся. </w:t>
      </w:r>
      <w:r w:rsidRPr="003877FB">
        <w:rPr>
          <w:rFonts w:ascii="Times New Roman" w:hAnsi="Times New Roman"/>
          <w:sz w:val="28"/>
          <w:szCs w:val="28"/>
        </w:rPr>
        <w:t>Применение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социально-нормативных и индивидуально-нормативных ориентиров оценивания. Определение адекватных критериев и показателей оценки учебных достижений обучающихся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особенностями психофизического развития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Формулировка 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>учителем начальных классов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развернутых оценочных суждений.</w:t>
      </w:r>
      <w:r w:rsidRPr="003877FB">
        <w:rPr>
          <w:rFonts w:ascii="Times New Roman" w:hAnsi="Times New Roman"/>
          <w:sz w:val="28"/>
          <w:szCs w:val="28"/>
        </w:rPr>
        <w:t xml:space="preserve">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Вовлечение обучающихся 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особенностями психофизического развития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 взаимооценки, самооценки учебных достижений. Создание условий для адекватной оценки обучающимися 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особенностями психофизического развития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собственных достижений и достижений одноклассников. Формирование у обучающихся</w:t>
      </w:r>
      <w:r w:rsidR="004E02C4"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особенностями психофизического развития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рефлексивных умений, критического отношения к себе и своей деятельности. </w:t>
      </w:r>
    </w:p>
    <w:p w14:paraId="06B0CDE0" w14:textId="77777777" w:rsidR="0051088C" w:rsidRPr="003877FB" w:rsidRDefault="0051088C" w:rsidP="00387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6BFB9" w14:textId="77777777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>ТЕМА 6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взаимодействия и сотрудничества 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 процессе изучения учебных предметов</w:t>
      </w:r>
    </w:p>
    <w:p w14:paraId="148602A3" w14:textId="056E2F87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877FB">
        <w:rPr>
          <w:rFonts w:ascii="Times New Roman" w:hAnsi="Times New Roman"/>
          <w:sz w:val="28"/>
          <w:szCs w:val="28"/>
        </w:rPr>
        <w:t xml:space="preserve">Ценности-отношения в современном </w:t>
      </w:r>
      <w:r w:rsidR="00181786" w:rsidRPr="003877FB">
        <w:rPr>
          <w:rFonts w:ascii="Times New Roman" w:hAnsi="Times New Roman"/>
          <w:sz w:val="28"/>
          <w:szCs w:val="28"/>
        </w:rPr>
        <w:t>образовании</w:t>
      </w:r>
      <w:r w:rsidRPr="003877FB">
        <w:rPr>
          <w:rFonts w:ascii="Times New Roman" w:hAnsi="Times New Roman"/>
          <w:sz w:val="28"/>
          <w:szCs w:val="28"/>
        </w:rPr>
        <w:t>.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позиции обучающегося в педагогическом взаимодействии (субъектная, объектная) и стиля педагогического общения. Педагогические с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тратегии построения взаимодействия участников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процесса обучения (руководство, кооперация, партнерство и др.)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Тактики педагогической поддержки обучающихся </w:t>
      </w:r>
      <w:r w:rsidR="00181786" w:rsidRPr="003877FB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="00181786"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(защита, помощь, содействие, взаимодействие и др.). Включение обучающихся с особыми образовательными потребностями в разные формы взаимодействия: работа в парах, в малых группах, в группах. </w:t>
      </w:r>
      <w:r w:rsidR="00181786"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14:paraId="741FE64D" w14:textId="77777777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06D315EE" w14:textId="6EF197B6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ТЕМА 7 </w:t>
      </w:r>
      <w:r w:rsidRPr="003877FB">
        <w:rPr>
          <w:rFonts w:ascii="Times New Roman" w:hAnsi="Times New Roman"/>
          <w:b/>
          <w:iCs/>
          <w:sz w:val="28"/>
          <w:szCs w:val="28"/>
        </w:rPr>
        <w:t xml:space="preserve">Проектирование уроков с </w:t>
      </w:r>
      <w:r w:rsidRPr="003877FB">
        <w:rPr>
          <w:rFonts w:ascii="Times New Roman" w:hAnsi="Times New Roman"/>
          <w:b/>
          <w:sz w:val="28"/>
          <w:szCs w:val="28"/>
        </w:rPr>
        <w:t xml:space="preserve">учетом особых образовательных потребностей </w:t>
      </w:r>
      <w:r w:rsidR="00D52C4E" w:rsidRPr="003877FB">
        <w:rPr>
          <w:rFonts w:ascii="Times New Roman" w:hAnsi="Times New Roman"/>
          <w:b/>
          <w:bCs/>
          <w:sz w:val="28"/>
          <w:szCs w:val="28"/>
        </w:rPr>
        <w:t>учащихся</w:t>
      </w:r>
    </w:p>
    <w:p w14:paraId="6AFD0BF9" w14:textId="75E7C29E" w:rsidR="0051088C" w:rsidRPr="003877FB" w:rsidRDefault="0051088C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Дидактическая проработка содержания урока. Отбор и адаптация содержания урока </w:t>
      </w:r>
      <w:r w:rsidRPr="003877FB">
        <w:rPr>
          <w:rFonts w:ascii="Times New Roman" w:hAnsi="Times New Roman"/>
          <w:iCs/>
          <w:sz w:val="28"/>
          <w:szCs w:val="28"/>
        </w:rPr>
        <w:t>с</w:t>
      </w:r>
      <w:r w:rsidRPr="003877F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77FB">
        <w:rPr>
          <w:rFonts w:ascii="Times New Roman" w:hAnsi="Times New Roman"/>
          <w:sz w:val="28"/>
          <w:szCs w:val="28"/>
        </w:rPr>
        <w:t>учетом особых образовательных потребностей обучающихся</w:t>
      </w:r>
      <w:r w:rsidR="00181786" w:rsidRPr="003877FB">
        <w:rPr>
          <w:rFonts w:ascii="Times New Roman" w:hAnsi="Times New Roman"/>
          <w:sz w:val="28"/>
          <w:szCs w:val="28"/>
        </w:rPr>
        <w:t xml:space="preserve"> </w:t>
      </w:r>
      <w:r w:rsidR="00181786" w:rsidRPr="003877FB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Отбор и адаптация методов и приемов педагогического взаимодействия на уроке с учетом </w:t>
      </w:r>
      <w:r w:rsidRPr="003877FB">
        <w:rPr>
          <w:rFonts w:ascii="Times New Roman" w:hAnsi="Times New Roman"/>
          <w:sz w:val="28"/>
          <w:szCs w:val="28"/>
        </w:rPr>
        <w:t>особых образовательных потребностей обучающихся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>Определение типа и рациональной структуры урока, отвечающей его задачам и возможностям обучающихся</w:t>
      </w:r>
      <w:r w:rsidR="00FF734A"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 учетом их особых образовательных потребностей</w:t>
      </w: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>. Создание условий эффективной работы на уроке для каждого ученика.</w:t>
      </w:r>
    </w:p>
    <w:p w14:paraId="57221AA3" w14:textId="5264C724" w:rsidR="00FF734A" w:rsidRPr="003877FB" w:rsidRDefault="00FF734A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3AB085BB" w14:textId="1D172799" w:rsidR="00E40B65" w:rsidRPr="003877FB" w:rsidRDefault="00E40B65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>ТЕМА 8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7FB">
        <w:rPr>
          <w:rFonts w:ascii="Times New Roman" w:hAnsi="Times New Roman"/>
          <w:b/>
          <w:bCs/>
          <w:iCs/>
          <w:sz w:val="28"/>
          <w:szCs w:val="28"/>
        </w:rPr>
        <w:t>Организация и содержание работы с родителями / законными представителями в контексте принципа инклюзии</w:t>
      </w:r>
    </w:p>
    <w:p w14:paraId="210739B1" w14:textId="2AA3D777" w:rsidR="00E40B65" w:rsidRPr="003877FB" w:rsidRDefault="00E40B65" w:rsidP="003877FB">
      <w:pPr>
        <w:spacing w:after="0" w:line="240" w:lineRule="auto"/>
        <w:ind w:right="141" w:firstLine="709"/>
        <w:jc w:val="both"/>
        <w:rPr>
          <w:rFonts w:ascii="Times New Roman" w:eastAsia="PMingLiU" w:hAnsi="Times New Roman"/>
          <w:sz w:val="28"/>
          <w:szCs w:val="28"/>
          <w:lang w:eastAsia="ru-RU"/>
        </w:rPr>
      </w:pPr>
      <w:r w:rsidRPr="003877FB">
        <w:rPr>
          <w:rFonts w:ascii="Times New Roman" w:eastAsia="PMingLiU" w:hAnsi="Times New Roman"/>
          <w:sz w:val="28"/>
          <w:szCs w:val="28"/>
          <w:lang w:eastAsia="ru-RU"/>
        </w:rPr>
        <w:t>Направления и содержание работы с родителями / законными представителями в контексте принципа инклюзии</w:t>
      </w:r>
      <w:r w:rsidRPr="003877FB">
        <w:rPr>
          <w:rFonts w:ascii="Times New Roman" w:hAnsi="Times New Roman"/>
          <w:sz w:val="28"/>
          <w:szCs w:val="28"/>
        </w:rPr>
        <w:t>.</w:t>
      </w:r>
      <w:r w:rsidRPr="003877FB">
        <w:rPr>
          <w:rFonts w:ascii="Times New Roman" w:eastAsia="PMingLiU" w:hAnsi="Times New Roman"/>
          <w:sz w:val="28"/>
          <w:szCs w:val="28"/>
          <w:lang w:eastAsia="ru-RU"/>
        </w:rPr>
        <w:t xml:space="preserve"> Формы и методы работы с родителями / законными представителями в условиях реализации принципа инклюзии в образовании. Этические нормы взаимодействия учителя начальных классов с родителями / законными представителями в контексте принципа инклюзии</w:t>
      </w:r>
      <w:r w:rsidRPr="003877FB">
        <w:rPr>
          <w:rFonts w:ascii="Times New Roman" w:hAnsi="Times New Roman"/>
          <w:sz w:val="28"/>
          <w:szCs w:val="28"/>
        </w:rPr>
        <w:t>.</w:t>
      </w:r>
    </w:p>
    <w:p w14:paraId="7F388771" w14:textId="2AC4A5D3" w:rsidR="00FF734A" w:rsidRPr="003877FB" w:rsidRDefault="00E40B65" w:rsidP="00387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val="be-BY" w:eastAsia="ru-RU"/>
        </w:rPr>
        <w:t>Преодоление негативных установок родителей / законных представителей в отношении детей с особыми образовательными потребностями и инвалидностью. Направления работы по преодолению и профилактике стереотипов и случаев дискриминации обучающихся с особыми образовательными потребностями.</w:t>
      </w:r>
    </w:p>
    <w:p w14:paraId="779BE049" w14:textId="02C83DB7" w:rsidR="0051088C" w:rsidRPr="003877FB" w:rsidRDefault="0051088C" w:rsidP="003877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181786"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31F83992" w14:textId="77777777" w:rsidR="0051088C" w:rsidRPr="003877FB" w:rsidRDefault="0051088C" w:rsidP="003877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AC562FE" w14:textId="77777777" w:rsidR="0051088C" w:rsidRPr="003877FB" w:rsidRDefault="0051088C" w:rsidP="003877FB">
      <w:pPr>
        <w:keepNext/>
        <w:tabs>
          <w:tab w:val="left" w:pos="4116"/>
        </w:tabs>
        <w:suppressAutoHyphens/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3877FB">
        <w:rPr>
          <w:rFonts w:ascii="Times New Roman" w:hAnsi="Times New Roman"/>
          <w:b/>
          <w:snapToGrid w:val="0"/>
          <w:sz w:val="28"/>
          <w:szCs w:val="28"/>
        </w:rPr>
        <w:t>Основная литература</w:t>
      </w:r>
    </w:p>
    <w:p w14:paraId="7EBD4946" w14:textId="77777777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Баль, Н. Н. Создание специальных условий для детей с особенностями психофизического развития в учреждениях общего среднего образования (I ступень) с учетом инклюзивных подходов : учеб.-метод. пособие : в 3 ч. / Н. Н. Баль, Т. В. Варенова, С. Е. Гайдукевич. – Минск : Белорус. гос. пед.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br/>
        <w:t>ун-т, 2018. – Ч. 3. – 168 с.</w:t>
      </w:r>
    </w:p>
    <w:p w14:paraId="3EB0F7D8" w14:textId="77777777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Варенова, Т. В. Основы специальной педагогики : учеб.-метод. пособие / Т. В. Варенова. – Минск : Белорус. гос. пед. ун-т, 2018. – 352 с.</w:t>
      </w:r>
    </w:p>
    <w:p w14:paraId="2620E539" w14:textId="77777777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Интегрированное и инклюзивное обучение и воспитание детей с особенностями психофизического развития : учеб.-метод. пособие / В. В. Хитрюк [и др.] ; под ред. Е. А. Лемех. – Минск : Белорус. гос. пед. ун-т, 2018. – 144 с.</w:t>
      </w:r>
    </w:p>
    <w:p w14:paraId="570687AF" w14:textId="4475F379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Лемех, Е. А. Создание специальных условий для детей с собенностями психофизического развития в учреждениях общего среднего образования (I ступень) с учетом инклюзивных подходов : учеб.-метод. пособие : в 3 ч. Ч.</w:t>
      </w:r>
      <w:r w:rsidR="00924CE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4CE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/ Е. А. Лемех, С. Н. Феклистова, И. К. Русакович. – Минск : Белорус. гос. пед. ун-т, 2018. – 112 с.</w:t>
      </w:r>
    </w:p>
    <w:p w14:paraId="53A94B45" w14:textId="5530103B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учебных занятий в условиях интегрированного обучения и воспитания, инклюзивного образования : учеб.-метод пособие / В. А. Шинкаренко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B"/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D"/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Минск : Белорус. гос. пед. ун-т, 2021. – 80 с. </w:t>
      </w:r>
    </w:p>
    <w:p w14:paraId="30902575" w14:textId="7CA51FBD" w:rsidR="00631629" w:rsidRPr="003877FB" w:rsidRDefault="00631629" w:rsidP="003877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Чурило, Н. В. Создание специальных условий для детей с особенностями психофизического развития в учреждениях общего среднего образования (I ступень) с учетом инклюзивных подходов : учеб.-метод. пособие : в 3 ч. Ч. 2 / Н. В. Чурило, С. Л. Рубченя. – Минск : Белорус. гос. пед. ун-т, 2018. – 140 с.</w:t>
      </w:r>
    </w:p>
    <w:p w14:paraId="6DF5AACD" w14:textId="77777777" w:rsidR="0051088C" w:rsidRPr="003877FB" w:rsidRDefault="0051088C" w:rsidP="003877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A65AD6" w14:textId="77777777" w:rsidR="0051088C" w:rsidRPr="003877FB" w:rsidRDefault="0051088C" w:rsidP="003877FB">
      <w:pPr>
        <w:widowControl w:val="0"/>
        <w:shd w:val="clear" w:color="auto" w:fill="FFFFFF"/>
        <w:tabs>
          <w:tab w:val="left" w:pos="54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77FB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Дополнительная литература</w:t>
      </w:r>
    </w:p>
    <w:p w14:paraId="7CF767A1" w14:textId="77777777" w:rsidR="0051088C" w:rsidRPr="003877FB" w:rsidRDefault="0051088C" w:rsidP="003877F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Буланова, Н. О. Понятие «жизненная компетентность» для лиц с интеллектуальными нарушениями / Н. О. Буланова // Молодой ученый. –2017. – № 25. – С. 278–280.</w:t>
      </w:r>
    </w:p>
    <w:p w14:paraId="3A4F8BEB" w14:textId="77777777" w:rsidR="0051088C" w:rsidRPr="003877FB" w:rsidRDefault="0051088C" w:rsidP="003877F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Галкина, В. А., Поэтапное формирование готовности к самоконтролю у младших школьников с интеллектуальной недостаточностью в процессе обучения / В. А. Галкина // Дефектология. – 2016. – № 3. – С. 65–74.</w:t>
      </w:r>
    </w:p>
    <w:p w14:paraId="5152E542" w14:textId="77777777" w:rsidR="0051088C" w:rsidRPr="003877FB" w:rsidRDefault="0051088C" w:rsidP="003877F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Инклюзивное и специальное образование : междунар. слов. терминов / под общ. ред. А. И. Жука, Н. Н. Малофеева, В. В. Хитрюк. – Минск : Белорус. гос. пед. ун-т, 2020. – 104 с. </w:t>
      </w:r>
    </w:p>
    <w:p w14:paraId="74320272" w14:textId="77777777" w:rsidR="0051088C" w:rsidRPr="003877FB" w:rsidRDefault="0051088C" w:rsidP="003877FB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Коробейников, И. А. Дифференциация образовательных потребностей как основа дифференцированных условий образования детей с ЗПР / И. А. Коробейников, Н. В. Бабкина // Дефектология. – 2017. – №2. – </w:t>
      </w:r>
      <w:r w:rsidRPr="003877FB">
        <w:rPr>
          <w:rFonts w:ascii="Times New Roman" w:hAnsi="Times New Roman"/>
          <w:sz w:val="28"/>
          <w:szCs w:val="28"/>
        </w:rPr>
        <w:br/>
        <w:t>С. 3–14.</w:t>
      </w:r>
    </w:p>
    <w:p w14:paraId="3D94B7B7" w14:textId="37CDB64E" w:rsidR="0051088C" w:rsidRPr="003877FB" w:rsidRDefault="0051088C" w:rsidP="003877F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Научно-методические основы инклюзивного обучения слепых и слабовидящих в условиях реализации федерального государственного образовательного стандарта начального общего образования (ФГОС НОО): методическое пособие / под. ред. Г. В. Никулиной / Е. В. Замашнюк, Г.</w:t>
      </w:r>
      <w:r w:rsidR="00924CE2">
        <w:rPr>
          <w:rFonts w:ascii="Times New Roman" w:hAnsi="Times New Roman"/>
          <w:sz w:val="28"/>
          <w:szCs w:val="28"/>
        </w:rPr>
        <w:t> </w:t>
      </w:r>
      <w:r w:rsidRPr="003877FB">
        <w:rPr>
          <w:rFonts w:ascii="Times New Roman" w:hAnsi="Times New Roman"/>
          <w:sz w:val="28"/>
          <w:szCs w:val="28"/>
        </w:rPr>
        <w:t>В.</w:t>
      </w:r>
      <w:r w:rsidR="00924CE2">
        <w:rPr>
          <w:rFonts w:ascii="Times New Roman" w:hAnsi="Times New Roman"/>
          <w:sz w:val="28"/>
          <w:szCs w:val="28"/>
        </w:rPr>
        <w:t> </w:t>
      </w:r>
      <w:r w:rsidRPr="003877FB">
        <w:rPr>
          <w:rFonts w:ascii="Times New Roman" w:hAnsi="Times New Roman"/>
          <w:sz w:val="28"/>
          <w:szCs w:val="28"/>
        </w:rPr>
        <w:t>Никулина, И. Н. Никулина, А. В. Потемкина. – СПб.  : Изд-во РГПУ им. А. И. Герцена, 2018. – 283 с.</w:t>
      </w:r>
    </w:p>
    <w:p w14:paraId="0D58BB54" w14:textId="77777777" w:rsidR="0051088C" w:rsidRPr="003877FB" w:rsidRDefault="0051088C" w:rsidP="003877F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 xml:space="preserve">Педагогика инклюзивного образования : учеб. / Т. Г. Богданова [и др.]; под ред. Н. М. Назаровой. – М. : ИНФРА-М, 2017.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877FB">
        <w:rPr>
          <w:rFonts w:ascii="Times New Roman" w:hAnsi="Times New Roman"/>
          <w:sz w:val="28"/>
          <w:szCs w:val="28"/>
        </w:rPr>
        <w:t>335 с.</w:t>
      </w:r>
    </w:p>
    <w:p w14:paraId="201742CF" w14:textId="77777777" w:rsidR="0051088C" w:rsidRPr="003877FB" w:rsidRDefault="0051088C" w:rsidP="00924CE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Педагогика и психология инклюзивного образования: учеб. пособие / Д. З. Ахметова [и др.]; под ред. Д. З. Ахметовой. – Казань : Познание, 2013. – 255 с.</w:t>
      </w:r>
    </w:p>
    <w:p w14:paraId="376AC901" w14:textId="77777777" w:rsidR="0051088C" w:rsidRDefault="0051088C" w:rsidP="00924CE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FB">
        <w:rPr>
          <w:rFonts w:ascii="Times New Roman" w:hAnsi="Times New Roman"/>
          <w:sz w:val="28"/>
          <w:szCs w:val="28"/>
        </w:rPr>
        <w:t>Попова, Е. В. Педагогика и психология инклюзивного образования : учебно-практическое пособие / Е. В. Попова. – Челябинск : Юж.-Урал. гос. гуманитар.-пед. ун-т, 2016. – 149 с.</w:t>
      </w:r>
    </w:p>
    <w:p w14:paraId="1329DA18" w14:textId="47A08A8F" w:rsidR="00924CE2" w:rsidRPr="003877FB" w:rsidRDefault="00924CE2" w:rsidP="00924CE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оценки метапредметных результатов образования обучающихся с ограниченными возможностями здоровья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br/>
        <w:t>и возможные подходы к их решению / Е. Л. Инденбаум, Л. А. Самойлюк // Дефектология. – 2018. – № 2. – С. 26–38.</w:t>
      </w:r>
    </w:p>
    <w:p w14:paraId="181C5D09" w14:textId="77777777" w:rsidR="00924CE2" w:rsidRPr="003877FB" w:rsidRDefault="00924CE2" w:rsidP="00924CE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6AE01FC" w14:textId="77777777" w:rsidR="0051088C" w:rsidRPr="003877FB" w:rsidRDefault="0051088C" w:rsidP="003877F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C8ED320" w14:textId="77777777" w:rsidR="0051088C" w:rsidRPr="003877FB" w:rsidRDefault="0051088C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  <w:t>РЕКОМЕНДУЕМЫЕ ФОРМЫ И МЕТОДЫ ОБУЧЕНИЯ</w:t>
      </w:r>
    </w:p>
    <w:p w14:paraId="7E463D66" w14:textId="77777777" w:rsidR="0051088C" w:rsidRPr="003877FB" w:rsidRDefault="0051088C" w:rsidP="0038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AE7CE5" w14:textId="77777777" w:rsidR="0051088C" w:rsidRPr="003877FB" w:rsidRDefault="0051088C" w:rsidP="0038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проектов, кейс-метод, видеометод, имитационная игра, ретроспективная и проспективная (опережающая) рефлексия. 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педагогической деятельности. </w:t>
      </w:r>
    </w:p>
    <w:p w14:paraId="2BFA4D5C" w14:textId="77777777" w:rsidR="0051088C" w:rsidRPr="003877FB" w:rsidRDefault="0051088C" w:rsidP="0038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6990A" w14:textId="77777777" w:rsidR="0051088C" w:rsidRPr="003877FB" w:rsidRDefault="0051088C" w:rsidP="00387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2CD9ED93" w14:textId="77777777" w:rsidR="0051088C" w:rsidRPr="003877FB" w:rsidRDefault="0051088C" w:rsidP="003877FB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</w:p>
    <w:p w14:paraId="3F7BEB2E" w14:textId="77777777" w:rsidR="0051088C" w:rsidRPr="003877FB" w:rsidRDefault="0051088C" w:rsidP="003877FB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Pr="003877FB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составление структурно-логических схем, таблиц; тесты учебных достижений; решение учебных задач; адаптация и защита наглядных пособий; </w:t>
      </w:r>
      <w:r w:rsidRPr="003877FB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 xml:space="preserve">защита индивидуальных и групповых методических проектов; </w:t>
      </w: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сдача зачет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14:paraId="0FFA2831" w14:textId="77777777" w:rsidR="0051088C" w:rsidRPr="003877FB" w:rsidRDefault="0051088C" w:rsidP="0038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0AE4A989" w14:textId="77777777" w:rsidR="0051088C" w:rsidRPr="003877FB" w:rsidRDefault="0051088C" w:rsidP="0038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0148960F" w14:textId="77777777" w:rsidR="0051088C" w:rsidRPr="003877FB" w:rsidRDefault="0051088C" w:rsidP="0038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58B17425" w14:textId="77777777" w:rsidR="0051088C" w:rsidRPr="003877FB" w:rsidRDefault="0051088C" w:rsidP="003877FB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3877FB">
        <w:rPr>
          <w:rFonts w:ascii="Times New Roman" w:eastAsia="Times New Roman" w:hAnsi="Times New Roman"/>
          <w:sz w:val="28"/>
          <w:szCs w:val="28"/>
          <w:lang w:eastAsia="ru-RU"/>
        </w:rPr>
        <w:t xml:space="preserve">«Инклюзивная образовательная практика» </w:t>
      </w: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работа с первоисточниками: поиск информации, заполнение таблиц, составление схем; подготовка к практическим и лабораторным занятиям: проработка лекционного материала, работа с категориальным аппаратом, выполнение практических заданий, просмотр и анализ видеоматериалов, решение педагогических задач, </w:t>
      </w:r>
      <w:r w:rsidRPr="003877FB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подготовка </w:t>
      </w:r>
      <w:r w:rsidRPr="003877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методических проектов (индивидуальных и групповых), разработка сценариев имитационных игр, подготовка к лабораторным работам, их оформление, выполнение рефлексивных заданий.</w:t>
      </w:r>
    </w:p>
    <w:p w14:paraId="6CFC667C" w14:textId="5500DAA7" w:rsidR="00CA2C6A" w:rsidRPr="003877FB" w:rsidRDefault="00CA2C6A" w:rsidP="00387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A2C6A" w:rsidRPr="003877FB" w:rsidSect="00CD6D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09818" w14:textId="77777777" w:rsidR="00602731" w:rsidRDefault="00602731" w:rsidP="00CD6DA1">
      <w:pPr>
        <w:spacing w:after="0" w:line="240" w:lineRule="auto"/>
      </w:pPr>
      <w:r>
        <w:separator/>
      </w:r>
    </w:p>
  </w:endnote>
  <w:endnote w:type="continuationSeparator" w:id="0">
    <w:p w14:paraId="50DF3FCF" w14:textId="77777777" w:rsidR="00602731" w:rsidRDefault="00602731" w:rsidP="00C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649BB" w14:textId="77777777" w:rsidR="00602731" w:rsidRDefault="00602731" w:rsidP="00CD6DA1">
      <w:pPr>
        <w:spacing w:after="0" w:line="240" w:lineRule="auto"/>
      </w:pPr>
      <w:r>
        <w:separator/>
      </w:r>
    </w:p>
  </w:footnote>
  <w:footnote w:type="continuationSeparator" w:id="0">
    <w:p w14:paraId="1D2DC310" w14:textId="77777777" w:rsidR="00602731" w:rsidRDefault="00602731" w:rsidP="00C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8174"/>
      <w:docPartObj>
        <w:docPartGallery w:val="Page Numbers (Top of Page)"/>
        <w:docPartUnique/>
      </w:docPartObj>
    </w:sdtPr>
    <w:sdtEndPr/>
    <w:sdtContent>
      <w:p w14:paraId="09686C96" w14:textId="4487E2C3" w:rsidR="00CD6DA1" w:rsidRDefault="00CD6DA1" w:rsidP="00CD6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1C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C2B"/>
    <w:multiLevelType w:val="multilevel"/>
    <w:tmpl w:val="B942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66E5"/>
    <w:multiLevelType w:val="multilevel"/>
    <w:tmpl w:val="3858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22192"/>
    <w:multiLevelType w:val="multilevel"/>
    <w:tmpl w:val="29A4D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E0A9B"/>
    <w:multiLevelType w:val="multilevel"/>
    <w:tmpl w:val="0634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416D8"/>
    <w:multiLevelType w:val="hybridMultilevel"/>
    <w:tmpl w:val="24E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F7E9D"/>
    <w:multiLevelType w:val="multilevel"/>
    <w:tmpl w:val="34D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D20D7"/>
    <w:multiLevelType w:val="hybridMultilevel"/>
    <w:tmpl w:val="967A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A5B75"/>
    <w:multiLevelType w:val="hybridMultilevel"/>
    <w:tmpl w:val="DD32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10B48"/>
    <w:multiLevelType w:val="hybridMultilevel"/>
    <w:tmpl w:val="967A6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0116B"/>
    <w:multiLevelType w:val="multilevel"/>
    <w:tmpl w:val="AEC43BD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0">
    <w:nsid w:val="5DC51874"/>
    <w:multiLevelType w:val="multilevel"/>
    <w:tmpl w:val="A1C45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877ED"/>
    <w:multiLevelType w:val="multilevel"/>
    <w:tmpl w:val="02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43C07"/>
    <w:multiLevelType w:val="hybridMultilevel"/>
    <w:tmpl w:val="1EA0209E"/>
    <w:lvl w:ilvl="0" w:tplc="D33E6A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55AD3"/>
    <w:multiLevelType w:val="multilevel"/>
    <w:tmpl w:val="2F0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D"/>
    <w:rsid w:val="00007C1B"/>
    <w:rsid w:val="00013898"/>
    <w:rsid w:val="00046BA0"/>
    <w:rsid w:val="00056765"/>
    <w:rsid w:val="000621D3"/>
    <w:rsid w:val="00065A8D"/>
    <w:rsid w:val="00076924"/>
    <w:rsid w:val="00082FE7"/>
    <w:rsid w:val="000A45FB"/>
    <w:rsid w:val="000C1A6B"/>
    <w:rsid w:val="000C2C54"/>
    <w:rsid w:val="000C4DA8"/>
    <w:rsid w:val="000D389C"/>
    <w:rsid w:val="000F4335"/>
    <w:rsid w:val="001136B5"/>
    <w:rsid w:val="00127B71"/>
    <w:rsid w:val="00127EDA"/>
    <w:rsid w:val="00181786"/>
    <w:rsid w:val="00193C0B"/>
    <w:rsid w:val="001B7634"/>
    <w:rsid w:val="001D6DE1"/>
    <w:rsid w:val="001F31AC"/>
    <w:rsid w:val="00203FAA"/>
    <w:rsid w:val="00206059"/>
    <w:rsid w:val="00235BC3"/>
    <w:rsid w:val="00235DE4"/>
    <w:rsid w:val="00240604"/>
    <w:rsid w:val="00250DAC"/>
    <w:rsid w:val="0028262C"/>
    <w:rsid w:val="002A212E"/>
    <w:rsid w:val="002A2142"/>
    <w:rsid w:val="002B6147"/>
    <w:rsid w:val="002B625E"/>
    <w:rsid w:val="002F5C65"/>
    <w:rsid w:val="002F69CA"/>
    <w:rsid w:val="0030457D"/>
    <w:rsid w:val="00314524"/>
    <w:rsid w:val="003151BF"/>
    <w:rsid w:val="00317A1E"/>
    <w:rsid w:val="00317B46"/>
    <w:rsid w:val="003476BF"/>
    <w:rsid w:val="003526E8"/>
    <w:rsid w:val="00354E35"/>
    <w:rsid w:val="00361E71"/>
    <w:rsid w:val="00373AF5"/>
    <w:rsid w:val="00381786"/>
    <w:rsid w:val="003877FB"/>
    <w:rsid w:val="003A1234"/>
    <w:rsid w:val="003A334E"/>
    <w:rsid w:val="003A4C89"/>
    <w:rsid w:val="003C2465"/>
    <w:rsid w:val="003C7A61"/>
    <w:rsid w:val="003D1E2A"/>
    <w:rsid w:val="003D41D4"/>
    <w:rsid w:val="00400A60"/>
    <w:rsid w:val="00401FA4"/>
    <w:rsid w:val="00417B83"/>
    <w:rsid w:val="00431730"/>
    <w:rsid w:val="00431D79"/>
    <w:rsid w:val="004367C2"/>
    <w:rsid w:val="00445C32"/>
    <w:rsid w:val="004907EB"/>
    <w:rsid w:val="0049291E"/>
    <w:rsid w:val="004C349D"/>
    <w:rsid w:val="004C4AF3"/>
    <w:rsid w:val="004C5D3B"/>
    <w:rsid w:val="004E02C4"/>
    <w:rsid w:val="004E2EF9"/>
    <w:rsid w:val="004F443C"/>
    <w:rsid w:val="004F79D2"/>
    <w:rsid w:val="0051088C"/>
    <w:rsid w:val="00511DBA"/>
    <w:rsid w:val="00514FEC"/>
    <w:rsid w:val="00527D66"/>
    <w:rsid w:val="0054011D"/>
    <w:rsid w:val="00544760"/>
    <w:rsid w:val="00550CBB"/>
    <w:rsid w:val="005515DF"/>
    <w:rsid w:val="005723CE"/>
    <w:rsid w:val="00585926"/>
    <w:rsid w:val="005A1662"/>
    <w:rsid w:val="005A384F"/>
    <w:rsid w:val="005A4B4B"/>
    <w:rsid w:val="005B7CFE"/>
    <w:rsid w:val="005C422C"/>
    <w:rsid w:val="005D70A6"/>
    <w:rsid w:val="005D7219"/>
    <w:rsid w:val="005D77C1"/>
    <w:rsid w:val="005E7883"/>
    <w:rsid w:val="005F39BD"/>
    <w:rsid w:val="00602731"/>
    <w:rsid w:val="00610DFC"/>
    <w:rsid w:val="0061686D"/>
    <w:rsid w:val="00631629"/>
    <w:rsid w:val="00650BA6"/>
    <w:rsid w:val="00665D10"/>
    <w:rsid w:val="006963B6"/>
    <w:rsid w:val="006A0CFE"/>
    <w:rsid w:val="006A6B8A"/>
    <w:rsid w:val="006F08BF"/>
    <w:rsid w:val="007020AD"/>
    <w:rsid w:val="00707A10"/>
    <w:rsid w:val="00713285"/>
    <w:rsid w:val="00736911"/>
    <w:rsid w:val="00742C20"/>
    <w:rsid w:val="007B5021"/>
    <w:rsid w:val="007C7D2F"/>
    <w:rsid w:val="007D1A29"/>
    <w:rsid w:val="007D475E"/>
    <w:rsid w:val="008115D1"/>
    <w:rsid w:val="0081421D"/>
    <w:rsid w:val="0084148E"/>
    <w:rsid w:val="0085184B"/>
    <w:rsid w:val="0085713C"/>
    <w:rsid w:val="008607BD"/>
    <w:rsid w:val="00861241"/>
    <w:rsid w:val="008649C7"/>
    <w:rsid w:val="00865C33"/>
    <w:rsid w:val="00880A8B"/>
    <w:rsid w:val="00893E5C"/>
    <w:rsid w:val="008A02A9"/>
    <w:rsid w:val="008B10AE"/>
    <w:rsid w:val="008C2224"/>
    <w:rsid w:val="008E028F"/>
    <w:rsid w:val="008E3410"/>
    <w:rsid w:val="008E4B05"/>
    <w:rsid w:val="00911271"/>
    <w:rsid w:val="00911A1C"/>
    <w:rsid w:val="00913A88"/>
    <w:rsid w:val="00924CE2"/>
    <w:rsid w:val="009348F5"/>
    <w:rsid w:val="00947FF4"/>
    <w:rsid w:val="00953CBD"/>
    <w:rsid w:val="009576F1"/>
    <w:rsid w:val="00964E1F"/>
    <w:rsid w:val="00973327"/>
    <w:rsid w:val="00984811"/>
    <w:rsid w:val="009A22C8"/>
    <w:rsid w:val="009C7AAD"/>
    <w:rsid w:val="009C7FA7"/>
    <w:rsid w:val="00A0447B"/>
    <w:rsid w:val="00A31FE1"/>
    <w:rsid w:val="00A34DD8"/>
    <w:rsid w:val="00A37682"/>
    <w:rsid w:val="00A73F54"/>
    <w:rsid w:val="00A81174"/>
    <w:rsid w:val="00A811CD"/>
    <w:rsid w:val="00A96AFD"/>
    <w:rsid w:val="00AB0C57"/>
    <w:rsid w:val="00AB2CA5"/>
    <w:rsid w:val="00AE0A0D"/>
    <w:rsid w:val="00AF4E28"/>
    <w:rsid w:val="00B05A6A"/>
    <w:rsid w:val="00B169A4"/>
    <w:rsid w:val="00B22334"/>
    <w:rsid w:val="00B44FD4"/>
    <w:rsid w:val="00B5225F"/>
    <w:rsid w:val="00B54200"/>
    <w:rsid w:val="00B5522D"/>
    <w:rsid w:val="00B564CE"/>
    <w:rsid w:val="00B66B5E"/>
    <w:rsid w:val="00B86EF1"/>
    <w:rsid w:val="00BA3404"/>
    <w:rsid w:val="00BA6502"/>
    <w:rsid w:val="00BB4E47"/>
    <w:rsid w:val="00BD1F11"/>
    <w:rsid w:val="00C33547"/>
    <w:rsid w:val="00C46CE8"/>
    <w:rsid w:val="00C70AD1"/>
    <w:rsid w:val="00C72833"/>
    <w:rsid w:val="00C81FB5"/>
    <w:rsid w:val="00C9397C"/>
    <w:rsid w:val="00CA2C6A"/>
    <w:rsid w:val="00CA5CE2"/>
    <w:rsid w:val="00CA6ED2"/>
    <w:rsid w:val="00CB539F"/>
    <w:rsid w:val="00CB61BE"/>
    <w:rsid w:val="00CD6DA1"/>
    <w:rsid w:val="00CE6393"/>
    <w:rsid w:val="00CF466C"/>
    <w:rsid w:val="00CF4C54"/>
    <w:rsid w:val="00D07ED6"/>
    <w:rsid w:val="00D10905"/>
    <w:rsid w:val="00D14456"/>
    <w:rsid w:val="00D404D9"/>
    <w:rsid w:val="00D462F4"/>
    <w:rsid w:val="00D47D4B"/>
    <w:rsid w:val="00D52C4E"/>
    <w:rsid w:val="00D55EDE"/>
    <w:rsid w:val="00D56341"/>
    <w:rsid w:val="00D71061"/>
    <w:rsid w:val="00D71464"/>
    <w:rsid w:val="00D92A3D"/>
    <w:rsid w:val="00DB2038"/>
    <w:rsid w:val="00DB236F"/>
    <w:rsid w:val="00DC34AB"/>
    <w:rsid w:val="00DC34E9"/>
    <w:rsid w:val="00DC51E9"/>
    <w:rsid w:val="00DE08F8"/>
    <w:rsid w:val="00DE37E3"/>
    <w:rsid w:val="00E134A7"/>
    <w:rsid w:val="00E17A30"/>
    <w:rsid w:val="00E32DB1"/>
    <w:rsid w:val="00E40B65"/>
    <w:rsid w:val="00E63EAC"/>
    <w:rsid w:val="00E718C2"/>
    <w:rsid w:val="00E83D57"/>
    <w:rsid w:val="00E97797"/>
    <w:rsid w:val="00EA67C5"/>
    <w:rsid w:val="00EE6B7E"/>
    <w:rsid w:val="00EF0142"/>
    <w:rsid w:val="00EF0744"/>
    <w:rsid w:val="00EF4510"/>
    <w:rsid w:val="00F074B3"/>
    <w:rsid w:val="00F2698C"/>
    <w:rsid w:val="00F3286E"/>
    <w:rsid w:val="00F32BA6"/>
    <w:rsid w:val="00F4015D"/>
    <w:rsid w:val="00F4548A"/>
    <w:rsid w:val="00F7712A"/>
    <w:rsid w:val="00F878BD"/>
    <w:rsid w:val="00FE197F"/>
    <w:rsid w:val="00FE7E0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DAA"/>
  <w15:docId w15:val="{8B2152AB-AE36-46F6-926B-20BCC54B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20AD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020A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5">
    <w:name w:val="СтильСписка"/>
    <w:basedOn w:val="a"/>
    <w:uiPriority w:val="99"/>
    <w:rsid w:val="007020AD"/>
    <w:pPr>
      <w:tabs>
        <w:tab w:val="left" w:pos="680"/>
      </w:tabs>
      <w:spacing w:after="0" w:line="240" w:lineRule="auto"/>
      <w:ind w:firstLine="851"/>
      <w:jc w:val="both"/>
    </w:pPr>
    <w:rPr>
      <w:rFonts w:eastAsia="Times New Roman" w:cs="Calibri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20AD"/>
    <w:pPr>
      <w:spacing w:after="120" w:line="48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20AD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uiPriority w:val="99"/>
    <w:rsid w:val="001136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D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D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D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3</cp:revision>
  <cp:lastPrinted>2024-09-10T11:39:00Z</cp:lastPrinted>
  <dcterms:created xsi:type="dcterms:W3CDTF">2024-11-15T08:03:00Z</dcterms:created>
  <dcterms:modified xsi:type="dcterms:W3CDTF">2024-11-15T10:56:00Z</dcterms:modified>
</cp:coreProperties>
</file>