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9" w:rsidRPr="00DA0B49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8E4A89" w:rsidRPr="00DA0B49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:rsidR="00095D3C" w:rsidRPr="00DA0B49" w:rsidRDefault="00095D3C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объединение по экологическому </w:t>
      </w:r>
      <w:r w:rsidR="00EA55E3" w:rsidRPr="00DA0B49">
        <w:rPr>
          <w:rFonts w:ascii="Times New Roman" w:eastAsia="Calibri" w:hAnsi="Times New Roman" w:cs="Times New Roman"/>
          <w:sz w:val="28"/>
          <w:szCs w:val="28"/>
        </w:rPr>
        <w:t>образованию</w:t>
      </w:r>
    </w:p>
    <w:p w:rsidR="00095D3C" w:rsidRPr="00DA0B49" w:rsidRDefault="00095D3C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</w:t>
      </w:r>
      <w:r w:rsidR="00EA55E3" w:rsidRPr="00DA0B49">
        <w:rPr>
          <w:rFonts w:ascii="Times New Roman" w:eastAsia="Calibri" w:hAnsi="Times New Roman" w:cs="Times New Roman"/>
          <w:sz w:val="28"/>
          <w:szCs w:val="28"/>
        </w:rPr>
        <w:t>объединение по образованию в области горнодобывающей промышленности</w:t>
      </w:r>
    </w:p>
    <w:p w:rsidR="009A53E1" w:rsidRPr="00DA0B49" w:rsidRDefault="009A53E1" w:rsidP="0030000F">
      <w:pPr>
        <w:spacing w:after="0" w:line="240" w:lineRule="auto"/>
        <w:ind w:left="425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4A89" w:rsidRPr="00DA0B49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>УТВЕРЖД</w:t>
      </w:r>
      <w:r w:rsidR="0073481C"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8E4A89" w:rsidRPr="00DA0B49" w:rsidRDefault="008E4A89" w:rsidP="009A53E1">
      <w:pPr>
        <w:spacing w:after="0" w:line="280" w:lineRule="exact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Первы</w:t>
      </w:r>
      <w:r w:rsidR="0073481C">
        <w:rPr>
          <w:rFonts w:ascii="Times New Roman" w:eastAsia="Calibri" w:hAnsi="Times New Roman" w:cs="Times New Roman"/>
          <w:sz w:val="28"/>
          <w:szCs w:val="28"/>
        </w:rPr>
        <w:t>м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73481C">
        <w:rPr>
          <w:rFonts w:ascii="Times New Roman" w:eastAsia="Calibri" w:hAnsi="Times New Roman" w:cs="Times New Roman"/>
          <w:sz w:val="28"/>
          <w:szCs w:val="28"/>
        </w:rPr>
        <w:t>ем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Министра</w:t>
      </w:r>
    </w:p>
    <w:p w:rsidR="008E4A89" w:rsidRPr="00DA0B49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8E4A89" w:rsidRPr="00DA0B49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И.А. Старовойтов</w:t>
      </w:r>
      <w:r w:rsidR="0073481C">
        <w:rPr>
          <w:rFonts w:ascii="Times New Roman" w:eastAsia="Calibri" w:hAnsi="Times New Roman" w:cs="Times New Roman"/>
          <w:sz w:val="28"/>
          <w:szCs w:val="28"/>
        </w:rPr>
        <w:t>ой</w:t>
      </w:r>
    </w:p>
    <w:p w:rsidR="009A16E0" w:rsidRPr="0073481C" w:rsidRDefault="0073481C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3481C">
        <w:rPr>
          <w:rFonts w:ascii="Times New Roman" w:eastAsia="Calibri" w:hAnsi="Times New Roman" w:cs="Times New Roman"/>
          <w:b/>
          <w:sz w:val="28"/>
          <w:szCs w:val="28"/>
        </w:rPr>
        <w:t>28.06.2022</w:t>
      </w:r>
    </w:p>
    <w:p w:rsidR="008E4A89" w:rsidRPr="00DA0B49" w:rsidRDefault="008E4A89" w:rsidP="009A53E1">
      <w:pPr>
        <w:spacing w:after="0" w:line="280" w:lineRule="exact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8E4A89" w:rsidRPr="00DA0B49" w:rsidRDefault="0073481C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Регистрационный № </w:t>
      </w:r>
      <w:r w:rsidRPr="0073481C">
        <w:rPr>
          <w:rFonts w:ascii="Times New Roman" w:eastAsia="Calibri" w:hAnsi="Times New Roman" w:cs="Times New Roman"/>
          <w:b/>
          <w:sz w:val="28"/>
          <w:szCs w:val="28"/>
        </w:rPr>
        <w:t>ТД-</w:t>
      </w:r>
      <w:bookmarkStart w:id="0" w:name="_GoBack"/>
      <w:bookmarkEnd w:id="0"/>
      <w:r w:rsidRPr="0073481C">
        <w:rPr>
          <w:rFonts w:ascii="Times New Roman" w:eastAsia="Calibri" w:hAnsi="Times New Roman" w:cs="Times New Roman"/>
          <w:b/>
          <w:sz w:val="28"/>
          <w:szCs w:val="28"/>
        </w:rPr>
        <w:t>G.645/тип.</w:t>
      </w:r>
    </w:p>
    <w:p w:rsidR="005701FE" w:rsidRPr="00DA0B49" w:rsidRDefault="005701FE" w:rsidP="00300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01FE" w:rsidRPr="00DA0B49" w:rsidRDefault="005701F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>ОБЩЕЕ ЗЕМЛЕВЕДЕНИЕ</w:t>
      </w:r>
    </w:p>
    <w:p w:rsidR="0068661A" w:rsidRPr="00DA0B49" w:rsidRDefault="0068661A" w:rsidP="003000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DA0B49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Типовая учебная программа</w:t>
      </w:r>
    </w:p>
    <w:p w:rsidR="008E4A89" w:rsidRPr="00DA0B49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по учебной дисциплине для специальност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5701FE" w:rsidRPr="00DA0B49" w:rsidRDefault="005701F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1-31 02 01 География (по направлениям)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53E1" w:rsidRPr="00DA0B49" w:rsidRDefault="005701F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1-33 01 02 Геоэкология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>;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1-56 02 02 Геоинформационные системы </w:t>
      </w:r>
    </w:p>
    <w:p w:rsidR="0080169D" w:rsidRPr="00DA0B49" w:rsidRDefault="005701F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(по направлениям)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0B49">
        <w:rPr>
          <w:rFonts w:ascii="Times New Roman" w:eastAsia="Calibri" w:hAnsi="Times New Roman" w:cs="Times New Roman"/>
          <w:sz w:val="28"/>
          <w:szCs w:val="28"/>
        </w:rPr>
        <w:t>1-51 01 01 Геология и разведка месторождений полезных ископаемых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A0B49">
        <w:rPr>
          <w:rFonts w:ascii="Times New Roman" w:eastAsia="Calibri" w:hAnsi="Times New Roman" w:cs="Times New Roman"/>
          <w:sz w:val="28"/>
          <w:szCs w:val="28"/>
        </w:rPr>
        <w:t>1-31 02 04 Геотехнологии туризма и экскурсионная деятельность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1-31 02 03 Космоаэрокартография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>;</w:t>
      </w:r>
      <w:r w:rsidR="0080169D"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A89" w:rsidRPr="00DA0B49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1-31 02 02 Гидрометеорология</w:t>
      </w:r>
    </w:p>
    <w:p w:rsidR="007A15AE" w:rsidRPr="00DA0B49" w:rsidRDefault="007A15A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DA0B49" w:rsidRPr="00DA0B49" w:rsidTr="00AB4D6D">
        <w:trPr>
          <w:trHeight w:val="1918"/>
        </w:trPr>
        <w:tc>
          <w:tcPr>
            <w:tcW w:w="4219" w:type="dxa"/>
          </w:tcPr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Учебно-методического объединения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по естественнонаучному образованию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______________Д.Г. Медведев</w:t>
            </w:r>
          </w:p>
          <w:p w:rsidR="008E4A89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  <w:tc>
          <w:tcPr>
            <w:tcW w:w="5352" w:type="dxa"/>
          </w:tcPr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Главного управления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профессионального образования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Министерства образования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Беларусь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_______________С.А. Касперович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__________________________2022</w:t>
            </w:r>
          </w:p>
        </w:tc>
      </w:tr>
      <w:tr w:rsidR="00DA0B49" w:rsidRPr="00DA0B49" w:rsidTr="00AB4D6D">
        <w:tc>
          <w:tcPr>
            <w:tcW w:w="4219" w:type="dxa"/>
          </w:tcPr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Учебно-методического объединения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по экологическому образованию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______________С.А. Маскевич</w:t>
            </w:r>
          </w:p>
          <w:p w:rsidR="008E4A89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  <w:tc>
          <w:tcPr>
            <w:tcW w:w="5352" w:type="dxa"/>
          </w:tcPr>
          <w:p w:rsidR="007A15AE" w:rsidRPr="00DA0B49" w:rsidRDefault="007A15AE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Проректор по научно-методической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работе Государственного учреждения образования «Республиканский институт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высшей школы»</w:t>
            </w:r>
          </w:p>
          <w:p w:rsidR="008E4A89" w:rsidRPr="00DA0B49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________________И.В. Титович</w:t>
            </w:r>
          </w:p>
          <w:p w:rsidR="009A53E1" w:rsidRPr="00DA0B49" w:rsidRDefault="008E4A89" w:rsidP="0080169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</w:tr>
      <w:tr w:rsidR="00DA0B49" w:rsidRPr="00DA0B49" w:rsidTr="00AB4D6D">
        <w:trPr>
          <w:trHeight w:val="1609"/>
        </w:trPr>
        <w:tc>
          <w:tcPr>
            <w:tcW w:w="4219" w:type="dxa"/>
          </w:tcPr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Учебно-методического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 по образованию</w:t>
            </w:r>
          </w:p>
          <w:p w:rsidR="007A15AE" w:rsidRPr="00DA0B49" w:rsidRDefault="007A15AE" w:rsidP="007A15A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области горнодобывающей 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промышленности</w:t>
            </w:r>
          </w:p>
          <w:p w:rsidR="007A15AE" w:rsidRPr="00DA0B49" w:rsidRDefault="007A15AE" w:rsidP="007A15A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_________________С.Г. Оника</w:t>
            </w:r>
          </w:p>
          <w:p w:rsidR="00A5167F" w:rsidRPr="00DA0B49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______________________2022</w:t>
            </w:r>
          </w:p>
        </w:tc>
        <w:tc>
          <w:tcPr>
            <w:tcW w:w="5352" w:type="dxa"/>
          </w:tcPr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7E4D" w:rsidRPr="00DA0B49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Эксперт-нормоконтролер</w:t>
            </w:r>
          </w:p>
          <w:p w:rsidR="00247E4D" w:rsidRPr="00DA0B49" w:rsidRDefault="00485FFF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</w:t>
            </w:r>
          </w:p>
          <w:p w:rsidR="00247E4D" w:rsidRPr="00DA0B49" w:rsidRDefault="00485FFF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</w:t>
            </w:r>
          </w:p>
          <w:p w:rsidR="00A5167F" w:rsidRPr="00DA0B49" w:rsidRDefault="00A5167F" w:rsidP="00A5167F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47E4D" w:rsidRPr="00DA0B49" w:rsidRDefault="008E4A89" w:rsidP="00247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Минск 2022</w:t>
      </w:r>
      <w:r w:rsidR="00247E4D" w:rsidRPr="00DA0B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Составител</w:t>
      </w:r>
      <w:r w:rsidR="003A415F" w:rsidRPr="00DA0B49">
        <w:rPr>
          <w:rFonts w:ascii="Times New Roman" w:eastAsia="Calibri" w:hAnsi="Times New Roman" w:cs="Times New Roman"/>
          <w:b/>
          <w:caps/>
          <w:sz w:val="28"/>
          <w:szCs w:val="28"/>
        </w:rPr>
        <w:t>Ь</w:t>
      </w:r>
      <w:r w:rsidRPr="00DA0B49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8E4A89" w:rsidRPr="00DA0B49" w:rsidRDefault="005701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Гледко Ю.А.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, заведующий кафедрой </w:t>
      </w:r>
      <w:r w:rsidRPr="00DA0B49">
        <w:rPr>
          <w:rFonts w:ascii="Times New Roman" w:eastAsia="Calibri" w:hAnsi="Times New Roman" w:cs="Times New Roman"/>
          <w:sz w:val="28"/>
          <w:szCs w:val="28"/>
        </w:rPr>
        <w:t>общего землеведения и гидрометеорологии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факультета географии и геоинформатики Белорусского государственного университета, кандидат географических наук, доцент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caps/>
          <w:sz w:val="28"/>
          <w:szCs w:val="28"/>
        </w:rPr>
        <w:t>Рецензенты:</w:t>
      </w:r>
    </w:p>
    <w:p w:rsidR="003A415F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Кафедра географии и методики преподавания географии факультета естествознания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 xml:space="preserve"> учреждения образования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>«</w:t>
      </w:r>
      <w:r w:rsidRPr="00DA0B49">
        <w:rPr>
          <w:rFonts w:ascii="Times New Roman" w:eastAsia="Calibri" w:hAnsi="Times New Roman" w:cs="Times New Roman"/>
          <w:sz w:val="28"/>
          <w:szCs w:val="28"/>
        </w:rPr>
        <w:t>Б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 xml:space="preserve">елорусский государственный педагогический университет имени </w:t>
      </w:r>
      <w:r w:rsidRPr="00DA0B49">
        <w:rPr>
          <w:rFonts w:ascii="Times New Roman" w:eastAsia="Calibri" w:hAnsi="Times New Roman" w:cs="Times New Roman"/>
          <w:sz w:val="28"/>
          <w:szCs w:val="28"/>
        </w:rPr>
        <w:t>Максима Танка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>»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(протокол №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 xml:space="preserve"> 7 от 17.02.2022</w:t>
      </w:r>
      <w:r w:rsidRPr="00DA0B49">
        <w:rPr>
          <w:rFonts w:ascii="Times New Roman" w:eastAsia="Calibri" w:hAnsi="Times New Roman" w:cs="Times New Roman"/>
          <w:sz w:val="28"/>
          <w:szCs w:val="28"/>
        </w:rPr>
        <w:t>)</w:t>
      </w:r>
      <w:r w:rsidR="003A415F" w:rsidRPr="00DA0B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A89" w:rsidRPr="00DA0B49" w:rsidRDefault="003A415F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Грядунова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заведующий кафедрой географии и природопользования учреждения образования «Брестский государственный университет имени А.С.</w:t>
      </w:r>
      <w:r w:rsidR="00AB4D6D" w:rsidRPr="00DA0B4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Пушкина», кандидат географических наук, доцент</w:t>
      </w:r>
      <w:r w:rsidR="00EB2F39" w:rsidRPr="00DA0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1FE" w:rsidRPr="00DA0B49" w:rsidRDefault="005701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Кафедрой 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 xml:space="preserve">общего землеведения и гидрометеорологии </w:t>
      </w:r>
      <w:r w:rsidRPr="00DA0B49">
        <w:rPr>
          <w:rFonts w:ascii="Times New Roman" w:eastAsia="Calibri" w:hAnsi="Times New Roman" w:cs="Times New Roman"/>
          <w:sz w:val="28"/>
          <w:szCs w:val="28"/>
        </w:rPr>
        <w:t>факультета географии и геоинформатики Б</w:t>
      </w:r>
      <w:r w:rsidR="00EB2F39" w:rsidRPr="00DA0B49">
        <w:rPr>
          <w:rFonts w:ascii="Times New Roman" w:eastAsia="Calibri" w:hAnsi="Times New Roman" w:cs="Times New Roman"/>
          <w:sz w:val="28"/>
          <w:szCs w:val="28"/>
        </w:rPr>
        <w:t>елорусского государственного университета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E2495A" w:rsidRPr="00DA0B49">
        <w:rPr>
          <w:rFonts w:ascii="Times New Roman" w:eastAsia="Calibri" w:hAnsi="Times New Roman" w:cs="Times New Roman"/>
          <w:sz w:val="28"/>
          <w:szCs w:val="28"/>
        </w:rPr>
        <w:t>7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2495A" w:rsidRPr="00DA0B49">
        <w:rPr>
          <w:rFonts w:ascii="Times New Roman" w:eastAsia="Calibri" w:hAnsi="Times New Roman" w:cs="Times New Roman"/>
          <w:sz w:val="28"/>
          <w:szCs w:val="28"/>
        </w:rPr>
        <w:t>23.02.2022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г.);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Белорусского государственного университета (протокол № </w:t>
      </w:r>
      <w:r w:rsidR="00EB2F39" w:rsidRPr="00DA0B49">
        <w:rPr>
          <w:rFonts w:ascii="Times New Roman" w:eastAsia="Calibri" w:hAnsi="Times New Roman" w:cs="Times New Roman"/>
          <w:sz w:val="28"/>
          <w:szCs w:val="28"/>
        </w:rPr>
        <w:t>4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B2F39" w:rsidRPr="00DA0B49">
        <w:rPr>
          <w:rFonts w:ascii="Times New Roman" w:eastAsia="Calibri" w:hAnsi="Times New Roman" w:cs="Times New Roman"/>
          <w:sz w:val="28"/>
          <w:szCs w:val="28"/>
        </w:rPr>
        <w:t>18.03.2022</w:t>
      </w:r>
      <w:r w:rsidR="00B95591"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4E" w:rsidRPr="00DA0B49">
        <w:rPr>
          <w:rFonts w:ascii="Times New Roman" w:eastAsia="Calibri" w:hAnsi="Times New Roman" w:cs="Times New Roman"/>
          <w:sz w:val="28"/>
          <w:szCs w:val="28"/>
        </w:rPr>
        <w:t>г.);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9A53E1" w:rsidRPr="00DA0B49">
        <w:rPr>
          <w:rFonts w:ascii="Times New Roman" w:eastAsia="Calibri" w:hAnsi="Times New Roman" w:cs="Times New Roman"/>
          <w:sz w:val="28"/>
          <w:szCs w:val="28"/>
        </w:rPr>
        <w:t>6 от 24.02.2022</w:t>
      </w:r>
      <w:r w:rsidR="00B3265B" w:rsidRPr="00DA0B49">
        <w:rPr>
          <w:rFonts w:ascii="Times New Roman" w:eastAsia="Calibri" w:hAnsi="Times New Roman" w:cs="Times New Roman"/>
          <w:sz w:val="28"/>
          <w:szCs w:val="28"/>
        </w:rPr>
        <w:t xml:space="preserve"> г.);</w:t>
      </w:r>
    </w:p>
    <w:p w:rsidR="00B3265B" w:rsidRPr="00DA0B49" w:rsidRDefault="00C15860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Научно-методический совет по геологии и геодезии Учебно-методического объединения в области горнодобывающей промышленности</w:t>
      </w:r>
    </w:p>
    <w:p w:rsidR="00AB26FE" w:rsidRPr="00DA0B49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(протокол №2 от 17.03.2022 г.);</w:t>
      </w:r>
    </w:p>
    <w:p w:rsidR="004437BB" w:rsidRPr="00DA0B49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Научно-</w:t>
      </w:r>
      <w:r w:rsidR="00C430C8" w:rsidRPr="00DA0B49">
        <w:rPr>
          <w:rFonts w:ascii="Times New Roman" w:eastAsia="Calibri" w:hAnsi="Times New Roman" w:cs="Times New Roman"/>
          <w:sz w:val="28"/>
          <w:szCs w:val="28"/>
        </w:rPr>
        <w:t>методическим советом по биоэкологии и геоэкологии Учебно-методического объединения по экологическому образованию</w:t>
      </w:r>
    </w:p>
    <w:p w:rsidR="00AB26FE" w:rsidRPr="00DA0B49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B96D65" w:rsidRPr="00DA0B49">
        <w:rPr>
          <w:rFonts w:ascii="Times New Roman" w:eastAsia="Calibri" w:hAnsi="Times New Roman" w:cs="Times New Roman"/>
          <w:sz w:val="28"/>
          <w:szCs w:val="28"/>
        </w:rPr>
        <w:t>5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96D65" w:rsidRPr="00DA0B49">
        <w:rPr>
          <w:rFonts w:ascii="Times New Roman" w:eastAsia="Calibri" w:hAnsi="Times New Roman" w:cs="Times New Roman"/>
          <w:sz w:val="28"/>
          <w:szCs w:val="28"/>
        </w:rPr>
        <w:t>22.03.</w:t>
      </w:r>
      <w:r w:rsidRPr="00DA0B49">
        <w:rPr>
          <w:rFonts w:ascii="Times New Roman" w:eastAsia="Calibri" w:hAnsi="Times New Roman" w:cs="Times New Roman"/>
          <w:sz w:val="28"/>
          <w:szCs w:val="28"/>
        </w:rPr>
        <w:t>2022 г.).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4D" w:rsidRPr="00DA0B49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6FE" w:rsidRPr="00DA0B49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редакцию: 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Ю.А. Гледко</w:t>
      </w:r>
    </w:p>
    <w:p w:rsidR="00FB2F70" w:rsidRPr="00DA0B49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выпуск: </w:t>
      </w:r>
      <w:r w:rsidR="005701FE" w:rsidRPr="00DA0B49">
        <w:rPr>
          <w:rFonts w:ascii="Times New Roman" w:eastAsia="Calibri" w:hAnsi="Times New Roman" w:cs="Times New Roman"/>
          <w:sz w:val="28"/>
          <w:szCs w:val="28"/>
        </w:rPr>
        <w:t>Ю.А. Гледко</w:t>
      </w:r>
      <w:r w:rsidR="00FB2F70" w:rsidRPr="00DA0B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4A89" w:rsidRPr="00DA0B49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ПОЯСНИТЕЛЬНАЯ ЗАПИСКА</w:t>
      </w:r>
    </w:p>
    <w:p w:rsidR="008E4A89" w:rsidRPr="00DA0B49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D0597" w:rsidRPr="00DA0B49" w:rsidRDefault="009D0597" w:rsidP="00AB4D6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9">
        <w:rPr>
          <w:rFonts w:ascii="Times New Roman" w:hAnsi="Times New Roman" w:cs="Times New Roman"/>
          <w:b/>
          <w:sz w:val="28"/>
          <w:szCs w:val="28"/>
        </w:rPr>
        <w:t>Характеристика учебной дисциплины</w:t>
      </w:r>
    </w:p>
    <w:p w:rsidR="003C6D60" w:rsidRPr="00DA0B49" w:rsidRDefault="003C6D60" w:rsidP="00485FFF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49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</w:t>
      </w:r>
      <w:r w:rsidR="004462CC" w:rsidRPr="00DA0B49">
        <w:rPr>
          <w:rFonts w:ascii="Times New Roman" w:hAnsi="Times New Roman" w:cs="Times New Roman"/>
          <w:sz w:val="28"/>
          <w:szCs w:val="28"/>
        </w:rPr>
        <w:t>Общее землеведение</w:t>
      </w:r>
      <w:r w:rsidRPr="00DA0B49">
        <w:rPr>
          <w:rFonts w:ascii="Times New Roman" w:hAnsi="Times New Roman" w:cs="Times New Roman"/>
          <w:sz w:val="28"/>
          <w:szCs w:val="28"/>
        </w:rPr>
        <w:t xml:space="preserve">» предназначена для освоения студентами </w:t>
      </w:r>
      <w:r w:rsidR="001B5CB8" w:rsidRPr="00DA0B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B8" w:rsidRPr="00DA0B49">
        <w:rPr>
          <w:rFonts w:ascii="Times New Roman" w:hAnsi="Times New Roman" w:cs="Times New Roman"/>
          <w:sz w:val="28"/>
          <w:szCs w:val="28"/>
        </w:rPr>
        <w:t xml:space="preserve"> </w:t>
      </w:r>
      <w:r w:rsidRPr="00DA0B49">
        <w:rPr>
          <w:rFonts w:ascii="Times New Roman" w:hAnsi="Times New Roman" w:cs="Times New Roman"/>
          <w:sz w:val="28"/>
          <w:szCs w:val="28"/>
        </w:rPr>
        <w:t>ступени</w:t>
      </w:r>
      <w:r w:rsidRPr="00DA0B49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1B5CB8" w:rsidRPr="00DA0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D60" w:rsidRPr="00DA0B49" w:rsidRDefault="003C6D60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«Общее землеведение» относится к модулю «Ведение в географию» государственного компонента специальности </w:t>
      </w: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1-31 02 01 География (по направлениям) направления специальности 1-31 02 01-02 География (научно-педагогическая деятельность), к модулю «Основы наук о Земле» государственного компонента специальностей 1-56 02 02 Геоинформационные системы (по направлениям) направления специальности 1-56 02 02-01 Геоинформационные системы (земельно-кадастровые), 1-33 01 02 Геоэкология, 1-31 02 04 «Геотехнологии туризма и экскурсионная деятельность», 1-31 02 03 Космоаэрокартография, 1 - 31 02 02 Гидрометеорология, к модулю «Основы наук о Земле» компонента учреждения высшего образования специальности 1-51 01 01 «Геология и разведка месторождений полезных ископаемых».</w:t>
      </w:r>
    </w:p>
    <w:p w:rsidR="005701FE" w:rsidRPr="00DA0B49" w:rsidRDefault="005701FE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Общее землеведение – это отрасль географии, изучающая закономерности структуры, функционирования, динамики и эволюции географической оболочки на разных территориальных уровнях: глобальном, континентальном, зональном, региональном, локальном. Роль общего землеведения в системе географических наук уникальна. Представления </w:t>
      </w:r>
      <w:r w:rsidR="00491890"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общего 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землеведения (зональность, целостность, системность, эндогенное и экзогенное происхождение ряда форм рельефа и </w:t>
      </w:r>
      <w:r w:rsidR="00E242FA" w:rsidRPr="00DA0B49">
        <w:rPr>
          <w:rFonts w:ascii="Times New Roman" w:eastAsia="Calibri" w:hAnsi="Times New Roman" w:cs="Times New Roman"/>
          <w:iCs/>
          <w:spacing w:val="-4"/>
          <w:sz w:val="28"/>
        </w:rPr>
        <w:t>иное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) играют ведущую роль в формировании гипотез о строении внешних оболочек других планет Солн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ечной системы, определяющих про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граммы их исследования с помощ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ью космических средств. Большин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ство наук о Земле опираются на базисные представления землеведения о взаимосвязях атмосферы, гидросферы, растительности и рельефа, суши и океанов, различных природных зон.</w:t>
      </w:r>
    </w:p>
    <w:p w:rsidR="005701FE" w:rsidRPr="00DA0B49" w:rsidRDefault="005701FE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</w:rPr>
      </w:pP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Общее землеведение – основа географического образования, его фундамент в системе географических наук. Наиболее общим для географии является закон географической зональности,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 поэтому при изучении общего землеве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дения прежде всего рассматри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ваются факторы, формирующие гео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графическую оболочку и основную 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ее структурную особенность – го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ризонтальную (широтную) зональность. Законы целостности, эволюции, круговоротов вещества и энергии, ритмичности рассматриваются для всех сфер географической оболочки с учетом экологических условий.</w:t>
      </w:r>
    </w:p>
    <w:p w:rsidR="008E4A89" w:rsidRPr="00DA0B49" w:rsidRDefault="005701FE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Концепция землеведения, которая сложилась как системное учение о целостном объекте – географической оболочке – главным образом на протяжении ХХ в., в настоящее время приобретает дополнительную основу в виде космического землеве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дения, изучения глубинного стро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ения Земли, физической географии Мирового океана, планетологии, эволюционной географии, иссле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дования окружающей среды, ее со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хранения для человечества и всего биологического многообразия. В связи с этим направленность об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щего землеведения заметно транс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формировалась – от познания фу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ндаментальных географических за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кономерностей к исследованию на 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этой основе «очеловеченной» при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роды с целью оптимизации природ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ной среды и управления процесса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ми, в том числе обусловленными 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деятельностью </w:t>
      </w:r>
      <w:r w:rsidR="00491890" w:rsidRPr="00DA0B49">
        <w:rPr>
          <w:rFonts w:ascii="Times New Roman" w:eastAsia="Calibri" w:hAnsi="Times New Roman" w:cs="Times New Roman"/>
          <w:iCs/>
          <w:spacing w:val="-4"/>
          <w:sz w:val="28"/>
        </w:rPr>
        <w:t xml:space="preserve">человека 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и ее по</w:t>
      </w:r>
      <w:r w:rsidRPr="00DA0B49">
        <w:rPr>
          <w:rFonts w:ascii="Times New Roman" w:eastAsia="Calibri" w:hAnsi="Times New Roman" w:cs="Times New Roman"/>
          <w:iCs/>
          <w:spacing w:val="-4"/>
          <w:sz w:val="28"/>
        </w:rPr>
        <w:t>сле</w:t>
      </w:r>
      <w:r w:rsidR="00D34533" w:rsidRPr="00DA0B49">
        <w:rPr>
          <w:rFonts w:ascii="Times New Roman" w:eastAsia="Calibri" w:hAnsi="Times New Roman" w:cs="Times New Roman"/>
          <w:iCs/>
          <w:spacing w:val="-4"/>
          <w:sz w:val="28"/>
        </w:rPr>
        <w:t>дствиями, на планетарном уровне</w:t>
      </w:r>
      <w:r w:rsidR="008E4A89" w:rsidRPr="00DA0B4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1B5CB8" w:rsidRPr="00DA0B49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8E4A89" w:rsidRPr="00DA0B49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1"/>
          <w:sz w:val="28"/>
          <w:szCs w:val="28"/>
        </w:rPr>
        <w:t>Цели</w:t>
      </w:r>
      <w:r w:rsidR="001B5CB8" w:rsidRPr="00DA0B49">
        <w:rPr>
          <w:rFonts w:ascii="Times New Roman" w:eastAsia="Calibri" w:hAnsi="Times New Roman" w:cs="Times New Roman"/>
          <w:b/>
          <w:spacing w:val="-1"/>
          <w:sz w:val="28"/>
          <w:szCs w:val="28"/>
        </w:rPr>
        <w:t>,</w:t>
      </w:r>
      <w:r w:rsidRPr="00DA0B4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задачи учебной дисциплины</w:t>
      </w:r>
    </w:p>
    <w:p w:rsidR="00D34533" w:rsidRPr="00DA0B49" w:rsidRDefault="00D34533" w:rsidP="00485FF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</w:t>
      </w:r>
      <w:r w:rsidR="001B5CB8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исциплины «Общее землеведение»: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 основе компетентностного подхода у студентов знаний, умений и навыков в области изучения географической оболочки, ее структуры и пространственной дифференциации, основных географических закономерностей.</w:t>
      </w:r>
    </w:p>
    <w:p w:rsidR="00D34533" w:rsidRPr="00DA0B49" w:rsidRDefault="00D34533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дисциплины:</w:t>
      </w:r>
    </w:p>
    <w:p w:rsidR="00D34533" w:rsidRPr="00DA0B49" w:rsidRDefault="001B5CB8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53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и формирование базового понятийно-терминологического аппарата, методики изучения гео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оболочки;</w:t>
      </w:r>
    </w:p>
    <w:p w:rsidR="00D34533" w:rsidRPr="00DA0B49" w:rsidRDefault="001B5CB8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453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структурных особенностей, пространственной диффере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нциации географической оболочки;</w:t>
      </w:r>
    </w:p>
    <w:p w:rsidR="00D34533" w:rsidRPr="00DA0B49" w:rsidRDefault="001B5CB8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53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 основных географич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законов и закономерностей;</w:t>
      </w:r>
    </w:p>
    <w:p w:rsidR="00D34533" w:rsidRPr="00DA0B49" w:rsidRDefault="001B5CB8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453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взаимосвязей между компо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нентами географической оболочки;</w:t>
      </w:r>
    </w:p>
    <w:p w:rsidR="00D34533" w:rsidRPr="00DA0B49" w:rsidRDefault="001B5CB8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453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познание современных экологических проблем, происходящих в географической оболочке и приобретение навыков выбора путей решения данных проблем.</w:t>
      </w:r>
    </w:p>
    <w:p w:rsidR="001B5CB8" w:rsidRPr="00DA0B49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DA0B49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B49">
        <w:rPr>
          <w:rFonts w:ascii="Times New Roman" w:eastAsia="Calibri" w:hAnsi="Times New Roman" w:cs="Times New Roman"/>
          <w:b/>
          <w:sz w:val="28"/>
          <w:szCs w:val="28"/>
        </w:rPr>
        <w:t>в системе подготовки сп</w:t>
      </w:r>
      <w:r w:rsidR="001B5CB8" w:rsidRPr="00DA0B49">
        <w:rPr>
          <w:rFonts w:ascii="Times New Roman" w:eastAsia="Calibri" w:hAnsi="Times New Roman" w:cs="Times New Roman"/>
          <w:b/>
          <w:sz w:val="28"/>
          <w:szCs w:val="28"/>
        </w:rPr>
        <w:t>ециалиста с высшим образованием</w:t>
      </w:r>
    </w:p>
    <w:p w:rsidR="00D34533" w:rsidRPr="00DA0B49" w:rsidRDefault="00D34533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данной </w:t>
      </w:r>
      <w:r w:rsidR="00AB4D6D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в комплексе с другими </w:t>
      </w:r>
      <w:r w:rsidR="00AB4D6D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учебными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 географического профиля позволяет сформировать профессионально подготовленного специалиста и гармонически развитую личность. </w:t>
      </w:r>
    </w:p>
    <w:p w:rsidR="00D34533" w:rsidRPr="00DA0B49" w:rsidRDefault="00D34533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</w:t>
      </w:r>
      <w:r w:rsidR="00AB4D6D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большое внимание уделяется: работе студентов с картами общего и специального назначения (физическая, климатическая карты, карта строения земной коры, орографическая карта, карты климатических поясов и природных зон); выполнению индивидуальных комплексных заданий по изучению основных законов географической оболочки, ориентированных на творческую самореализацию студентов с использованием систем проблемного, развивающего, эвристического, смешанного обучения, дистанционных и иных технологий. </w:t>
      </w:r>
    </w:p>
    <w:p w:rsidR="001B5CB8" w:rsidRPr="00DA0B49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33" w:rsidRPr="00DA0B49" w:rsidRDefault="00D34533" w:rsidP="00AB4D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</w:t>
      </w:r>
      <w:r w:rsidR="001B5CB8"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другими учебными дисциплинами</w:t>
      </w:r>
    </w:p>
    <w:p w:rsidR="008E4A89" w:rsidRPr="00DA0B49" w:rsidRDefault="00D34533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учебная дисциплина органически связана со следующими </w:t>
      </w:r>
      <w:r w:rsidR="00AB4D6D"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учебными </w:t>
      </w:r>
      <w:r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дисциплинами</w:t>
      </w:r>
      <w:r w:rsidR="00281FB9"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компонента</w:t>
      </w:r>
      <w:r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>: «Геология»</w:t>
      </w:r>
      <w:r w:rsidR="00BA7E2E"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>, (для специальностей География, Геоинформационные системы, Геоэкология, Гидрометеорология, Космоаэрокартография, Геотехнологии туризма и экскурсионная деятельность),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 xml:space="preserve">«Метеорология и климатология» </w:t>
      </w:r>
      <w:r w:rsidR="00A67F00" w:rsidRPr="00DA0B49">
        <w:rPr>
          <w:rFonts w:ascii="Times New Roman" w:eastAsia="Calibri" w:hAnsi="Times New Roman" w:cs="Times New Roman"/>
          <w:sz w:val="28"/>
          <w:szCs w:val="28"/>
        </w:rPr>
        <w:t xml:space="preserve">(для специальностей География, Геоэкология, Гидрометеорология, Космоаэрокартография, Геотехнологии туризма и экскурсионная деятельность) </w:t>
      </w:r>
      <w:r w:rsidR="00D62034" w:rsidRPr="00DA0B49">
        <w:rPr>
          <w:rFonts w:ascii="Times New Roman" w:eastAsia="Calibri" w:hAnsi="Times New Roman" w:cs="Times New Roman"/>
          <w:sz w:val="28"/>
          <w:szCs w:val="28"/>
        </w:rPr>
        <w:t>«Почвоведение» (для специальностей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, География,</w:t>
      </w:r>
      <w:r w:rsidR="00D62034" w:rsidRPr="00DA0B49">
        <w:rPr>
          <w:rFonts w:ascii="Times New Roman" w:eastAsia="Calibri" w:hAnsi="Times New Roman" w:cs="Times New Roman"/>
          <w:sz w:val="28"/>
          <w:szCs w:val="28"/>
        </w:rPr>
        <w:t xml:space="preserve"> Геоэкология), 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«Общая экология»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 xml:space="preserve"> (для специальности Геоэкология), «Биогеография»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(для специальност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ей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 xml:space="preserve">География, 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Геоэкология), «Ландшафтоведение» (для специальностей Геоэкология, География</w:t>
      </w:r>
      <w:r w:rsidR="000471D0" w:rsidRPr="00DA0B49">
        <w:rPr>
          <w:rFonts w:ascii="Times New Roman" w:eastAsia="Calibri" w:hAnsi="Times New Roman" w:cs="Times New Roman"/>
          <w:sz w:val="28"/>
          <w:szCs w:val="28"/>
        </w:rPr>
        <w:t>, Геотехнологии туризма и экскурсионная деятельность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), «Физическая география материков» (для специал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ьностей География, Геоэкология</w:t>
      </w:r>
      <w:r w:rsidR="000471D0" w:rsidRPr="00DA0B49">
        <w:rPr>
          <w:rFonts w:ascii="Times New Roman" w:eastAsia="Calibri" w:hAnsi="Times New Roman" w:cs="Times New Roman"/>
          <w:sz w:val="28"/>
          <w:szCs w:val="28"/>
        </w:rPr>
        <w:t>, Геотехнологии туризма и экскурсионная деятельность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);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компонента учреждения высшего образования: </w:t>
      </w:r>
      <w:r w:rsidR="00D62034" w:rsidRPr="00DA0B49">
        <w:rPr>
          <w:rFonts w:ascii="Times New Roman" w:eastAsia="Calibri" w:hAnsi="Times New Roman" w:cs="Times New Roman"/>
          <w:sz w:val="28"/>
          <w:szCs w:val="28"/>
        </w:rPr>
        <w:t>«Почвоведение и земельные ресурсы» (для специальност</w:t>
      </w:r>
      <w:r w:rsidR="00A67F00" w:rsidRPr="00DA0B49">
        <w:rPr>
          <w:rFonts w:ascii="Times New Roman" w:eastAsia="Calibri" w:hAnsi="Times New Roman" w:cs="Times New Roman"/>
          <w:sz w:val="28"/>
          <w:szCs w:val="28"/>
        </w:rPr>
        <w:t>ей</w:t>
      </w:r>
      <w:r w:rsidR="00D62034" w:rsidRPr="00DA0B49">
        <w:rPr>
          <w:rFonts w:ascii="Times New Roman" w:eastAsia="Calibri" w:hAnsi="Times New Roman" w:cs="Times New Roman"/>
          <w:sz w:val="28"/>
          <w:szCs w:val="28"/>
        </w:rPr>
        <w:t xml:space="preserve"> Геинформационные системы</w:t>
      </w:r>
      <w:r w:rsidR="00A67F00" w:rsidRPr="00DA0B49">
        <w:rPr>
          <w:rFonts w:ascii="Times New Roman" w:eastAsia="Calibri" w:hAnsi="Times New Roman" w:cs="Times New Roman"/>
          <w:sz w:val="28"/>
          <w:szCs w:val="28"/>
        </w:rPr>
        <w:t>, Гидрометеорология, Космоаэрокартография</w:t>
      </w:r>
      <w:r w:rsidR="000471D0" w:rsidRPr="00DA0B49">
        <w:rPr>
          <w:rFonts w:ascii="Times New Roman" w:eastAsia="Calibri" w:hAnsi="Times New Roman" w:cs="Times New Roman"/>
          <w:sz w:val="28"/>
          <w:szCs w:val="28"/>
        </w:rPr>
        <w:t>, Геотехнологии туризма и экскурсионная деятельность</w:t>
      </w:r>
      <w:r w:rsidR="00D62034" w:rsidRPr="00DA0B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«Биогеография» (для специальностей Геинформационные системы</w:t>
      </w:r>
      <w:r w:rsidR="00A67F00" w:rsidRPr="00DA0B49">
        <w:rPr>
          <w:rFonts w:ascii="Times New Roman" w:eastAsia="Calibri" w:hAnsi="Times New Roman" w:cs="Times New Roman"/>
          <w:sz w:val="28"/>
          <w:szCs w:val="28"/>
        </w:rPr>
        <w:t>, Гидрометеорология, Космоаэрокартография</w:t>
      </w:r>
      <w:r w:rsidR="000471D0" w:rsidRPr="00DA0B49">
        <w:rPr>
          <w:rFonts w:ascii="Times New Roman" w:eastAsia="Calibri" w:hAnsi="Times New Roman" w:cs="Times New Roman"/>
          <w:sz w:val="28"/>
          <w:szCs w:val="28"/>
        </w:rPr>
        <w:t>, Геотехнологии туризма и экскурсионная деятельность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«Ландшафтоведение» (для специальностей Геинформационные системы, Гидрометеорология, Космоаэрокартография), «Физическая география мира» (для специальностей Геоинформационные системы, Гидрометео</w:t>
      </w:r>
      <w:r w:rsidR="00281FB9" w:rsidRPr="00DA0B49">
        <w:rPr>
          <w:rFonts w:ascii="Times New Roman" w:eastAsia="Calibri" w:hAnsi="Times New Roman" w:cs="Times New Roman"/>
          <w:sz w:val="28"/>
          <w:szCs w:val="28"/>
        </w:rPr>
        <w:t>рология, Космоаэрокартография).</w:t>
      </w:r>
    </w:p>
    <w:p w:rsidR="009D0597" w:rsidRPr="00DA0B49" w:rsidRDefault="009D0597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89" w:rsidRPr="00DA0B49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="009D0597" w:rsidRPr="00DA0B49">
        <w:rPr>
          <w:rFonts w:ascii="Times New Roman" w:eastAsia="Calibri" w:hAnsi="Times New Roman" w:cs="Times New Roman"/>
          <w:b/>
          <w:sz w:val="28"/>
          <w:szCs w:val="28"/>
        </w:rPr>
        <w:t xml:space="preserve">уровню освоения </w:t>
      </w:r>
      <w:r w:rsidR="005E20D5" w:rsidRPr="00DA0B49">
        <w:rPr>
          <w:rFonts w:ascii="Times New Roman" w:eastAsia="Calibri" w:hAnsi="Times New Roman" w:cs="Times New Roman"/>
          <w:b/>
          <w:sz w:val="28"/>
          <w:szCs w:val="28"/>
        </w:rPr>
        <w:t>содержания учебной дисциплины</w:t>
      </w:r>
    </w:p>
    <w:p w:rsidR="00BC451B" w:rsidRPr="00DA0B49" w:rsidRDefault="00BC451B" w:rsidP="00A959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учебной дисциплины «Общее землеведение» </w:t>
      </w:r>
      <w:r w:rsidR="00FD4259" w:rsidRPr="00DA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формируются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D4259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FD4259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CD16CB" w:rsidRPr="00DA0B49" w:rsidRDefault="00CD16CB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базовые профессиональные:</w:t>
      </w:r>
    </w:p>
    <w:p w:rsidR="00BC451B" w:rsidRPr="00DA0B49" w:rsidRDefault="00CD16CB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специальностей 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1-31 02 01 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География (по направлениям)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направления специальности 1-31 02 01-02 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География (научно-педагогическая деятельность)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1-33 01 02 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Геоэкология</w:t>
      </w:r>
      <w:r w:rsidR="00DE2166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C04D08" w:rsidRPr="00DA0B4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</w:t>
      </w:r>
      <w:r w:rsidR="00C04D08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1-56 02 02 «Геоинформационные системы (по направлениям)» направления специальности 1-56 02 02-01 «Геоинформационные системы (земельно-кадастровые)», </w:t>
      </w:r>
      <w:r w:rsidR="00C04D08"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1-31 02 04 «Геотехнологии туризма и экскурсионная деятельность», </w:t>
      </w:r>
      <w:r w:rsidR="00C04D08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1-31 02 03 «Космоаэрокартография», 1-31 02 02 «Гидрометеорология»:</w:t>
      </w:r>
    </w:p>
    <w:p w:rsidR="00BC451B" w:rsidRPr="00DA0B49" w:rsidRDefault="00BC451B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особенности структуры, состава и свойств географической оболочки, понимать взаимосвязи между компонентами географической оболочки, самостоятельно анализировать зак</w:t>
      </w:r>
      <w:r w:rsidR="005C0CA4"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ономерности ее функционирования;</w:t>
      </w:r>
    </w:p>
    <w:p w:rsidR="00BC451B" w:rsidRPr="00DA0B49" w:rsidRDefault="005C0CA4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C451B"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специальностей 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1-31 02 03 </w:t>
      </w: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Космоаэрокартография</w:t>
      </w: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1-31 02 02 </w:t>
      </w: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Гидрометеорология</w:t>
      </w: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C04D08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также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BC451B" w:rsidRPr="00DA0B49" w:rsidRDefault="005C0CA4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BC451B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ладеть знаниями в области наук о Земле и навыками их применения в п</w:t>
      </w:r>
      <w:r w:rsidR="00A95922" w:rsidRPr="00DA0B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рофессиональной деятельности;</w:t>
      </w:r>
    </w:p>
    <w:p w:rsidR="00445C54" w:rsidRPr="00DA0B49" w:rsidRDefault="00445C54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специализированная:</w:t>
      </w:r>
    </w:p>
    <w:p w:rsidR="00BC451B" w:rsidRPr="00DA0B49" w:rsidRDefault="00A95922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C451B"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специальности 1-51 01 01 «Геология и разведка месторождений полезных ископаемых»:</w:t>
      </w:r>
    </w:p>
    <w:p w:rsidR="00BC451B" w:rsidRPr="00DA0B49" w:rsidRDefault="00A95922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451B"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ыявлять особенности структуры, состава и свойств географической оболочки, понимать взаимосвязи между компонентами географической оболочки для анализа закономерностей ее функционирования.</w:t>
      </w:r>
    </w:p>
    <w:p w:rsidR="009A16E0" w:rsidRPr="00DA0B49" w:rsidRDefault="009A16E0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E4A89" w:rsidRPr="00DA0B49" w:rsidRDefault="008E4A89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spacing w:val="-2"/>
          <w:sz w:val="28"/>
          <w:szCs w:val="28"/>
        </w:rPr>
        <w:t>В результате освоения уче</w:t>
      </w:r>
      <w:r w:rsidR="005E20D5" w:rsidRPr="00DA0B49">
        <w:rPr>
          <w:rFonts w:ascii="Times New Roman" w:eastAsia="Calibri" w:hAnsi="Times New Roman" w:cs="Times New Roman"/>
          <w:spacing w:val="-2"/>
          <w:sz w:val="28"/>
          <w:szCs w:val="28"/>
        </w:rPr>
        <w:t>бной дисциплины студент должен:</w:t>
      </w:r>
    </w:p>
    <w:p w:rsidR="005E20D5" w:rsidRPr="00DA0B49" w:rsidRDefault="00BC451B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5E20D5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51B" w:rsidRPr="00DA0B49" w:rsidRDefault="00BC451B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происхождение, строение, движения, свойства </w:t>
      </w:r>
      <w:r w:rsidR="0049189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49189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географические следствия; структуру географической оболочки, состав и свойства ее основных частей, общие географические закономерности ее развития и функционирования; экологические проблемы, возникающие в географической оболочке.</w:t>
      </w:r>
    </w:p>
    <w:p w:rsidR="005E20D5" w:rsidRPr="00DA0B49" w:rsidRDefault="00BC451B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51B" w:rsidRPr="00DA0B49" w:rsidRDefault="00BC451B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основные природные явления, происходящие в сферах географической оболочки;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взаимосвязи между компонентами географической оболочки и процессами, происходящими в ней; формулировать основные географические закономерности и определять границы их проявления; пользоваться разными источниками географической информации и иметь навыки их реферирования.</w:t>
      </w:r>
    </w:p>
    <w:p w:rsidR="005E20D5" w:rsidRPr="00DA0B49" w:rsidRDefault="00BC451B" w:rsidP="00A9592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BC451B" w:rsidRPr="00DA0B49" w:rsidRDefault="00BC451B" w:rsidP="00A9592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географическими картами;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составления комплексных физико-географических профилей;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самостоятельного изучения современных географических проблем, включая глобальные экологические проблемы;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получения дополнительной информации с использованием современных технических средств.</w:t>
      </w:r>
    </w:p>
    <w:p w:rsidR="00BC451B" w:rsidRPr="00DA0B49" w:rsidRDefault="005E20D5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типовая учебная программа рассчитана на 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часов, в том числе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72 аудиторных часа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аудиторного времени по видам занятий: 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40 часов, лабораторные </w:t>
      </w:r>
      <w:r w:rsidR="00FA349C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</w:t>
      </w:r>
      <w:r w:rsidR="00BC451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семинарские – 14 часов.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8E4A89" w:rsidRPr="00DA0B49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757"/>
        <w:gridCol w:w="736"/>
        <w:gridCol w:w="736"/>
        <w:gridCol w:w="736"/>
        <w:gridCol w:w="735"/>
      </w:tblGrid>
      <w:tr w:rsidR="00DA0B49" w:rsidRPr="00DA0B49" w:rsidTr="007B7B35">
        <w:trPr>
          <w:trHeight w:val="608"/>
          <w:jc w:val="center"/>
        </w:trPr>
        <w:tc>
          <w:tcPr>
            <w:tcW w:w="404" w:type="pct"/>
            <w:vMerge w:val="restar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041" w:type="pct"/>
            <w:vMerge w:val="restar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555" w:type="pct"/>
            <w:gridSpan w:val="4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аудиторных часов</w:t>
            </w:r>
          </w:p>
        </w:tc>
      </w:tr>
      <w:tr w:rsidR="00DA0B49" w:rsidRPr="00DA0B49" w:rsidTr="007B7B35">
        <w:trPr>
          <w:cantSplit/>
          <w:trHeight w:val="2090"/>
          <w:jc w:val="center"/>
        </w:trPr>
        <w:tc>
          <w:tcPr>
            <w:tcW w:w="404" w:type="pct"/>
            <w:vMerge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1" w:type="pct"/>
            <w:vMerge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9" w:type="pct"/>
            <w:textDirection w:val="btLr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89" w:type="pct"/>
            <w:textDirection w:val="btLr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89" w:type="pct"/>
            <w:textDirection w:val="btLr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Семинарские</w:t>
            </w:r>
          </w:p>
        </w:tc>
        <w:tc>
          <w:tcPr>
            <w:tcW w:w="388" w:type="pct"/>
            <w:textDirection w:val="btLr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Лабораторные</w:t>
            </w:r>
          </w:p>
        </w:tc>
      </w:tr>
      <w:tr w:rsidR="00DA0B49" w:rsidRPr="00DA0B49" w:rsidTr="007B7B35">
        <w:trPr>
          <w:trHeight w:val="300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 в системе наук о Земле. Объект изучения общего землеведения, методы, история науки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300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Планета Земля в Солнечной системе и Космосе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261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Внутреннее строение и состав Земли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261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Литосфера – твердая оболочка Земли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A0B49" w:rsidRPr="00DA0B49" w:rsidTr="007B7B35">
        <w:trPr>
          <w:trHeight w:val="261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Атмосфера – воздушная оболочка Земли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A0B49" w:rsidRPr="00DA0B49" w:rsidTr="007B7B35">
        <w:trPr>
          <w:trHeight w:val="261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Гидросфера Земли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261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Биосфера Земли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259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Дифференциация географической оболочки. Понятие о географическом ландшафте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259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Общие законы и закономерности географической оболочки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A0B49" w:rsidRPr="00DA0B49" w:rsidTr="007B7B35">
        <w:trPr>
          <w:trHeight w:val="259"/>
          <w:jc w:val="center"/>
        </w:trPr>
        <w:tc>
          <w:tcPr>
            <w:tcW w:w="404" w:type="pct"/>
            <w:vAlign w:val="center"/>
          </w:tcPr>
          <w:p w:rsidR="00E242FA" w:rsidRPr="00DA0B49" w:rsidRDefault="00E242FA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41" w:type="pct"/>
            <w:vAlign w:val="center"/>
          </w:tcPr>
          <w:p w:rsidR="00E242FA" w:rsidRPr="00DA0B49" w:rsidRDefault="00E242FA" w:rsidP="00311B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Экологические проблемы географической оболочки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0B49" w:rsidRPr="00DA0B49" w:rsidTr="007B7B35">
        <w:trPr>
          <w:trHeight w:val="366"/>
          <w:jc w:val="center"/>
        </w:trPr>
        <w:tc>
          <w:tcPr>
            <w:tcW w:w="3445" w:type="pct"/>
            <w:gridSpan w:val="2"/>
            <w:vAlign w:val="center"/>
          </w:tcPr>
          <w:p w:rsidR="00E242FA" w:rsidRPr="00DA0B49" w:rsidRDefault="00E242FA" w:rsidP="007B7B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389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88" w:type="pct"/>
            <w:vAlign w:val="center"/>
          </w:tcPr>
          <w:p w:rsidR="00E242FA" w:rsidRPr="00DA0B49" w:rsidRDefault="00E242FA" w:rsidP="00E24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0B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311BBA" w:rsidRPr="00DA0B49" w:rsidRDefault="00311BBA">
      <w:pPr>
        <w:rPr>
          <w:rFonts w:ascii="Times New Roman" w:eastAsia="Calibri" w:hAnsi="Times New Roman" w:cs="Times New Roman"/>
          <w:strike/>
          <w:spacing w:val="-2"/>
          <w:sz w:val="28"/>
          <w:szCs w:val="28"/>
          <w:highlight w:val="yellow"/>
        </w:rPr>
      </w:pPr>
      <w:r w:rsidRPr="00DA0B49">
        <w:rPr>
          <w:rFonts w:ascii="Times New Roman" w:eastAsia="Calibri" w:hAnsi="Times New Roman" w:cs="Times New Roman"/>
          <w:strike/>
          <w:spacing w:val="-2"/>
          <w:sz w:val="28"/>
          <w:szCs w:val="28"/>
          <w:highlight w:val="yellow"/>
        </w:rPr>
        <w:br w:type="page"/>
      </w:r>
    </w:p>
    <w:p w:rsidR="008E4A89" w:rsidRPr="00DA0B49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УЧЕБНОГО МАТЕРИАЛА</w:t>
      </w:r>
    </w:p>
    <w:p w:rsidR="008E4A89" w:rsidRPr="00DA0B49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Раздел 1. </w:t>
      </w: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в системе наук о Земле.</w:t>
      </w: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 предмет изучения общего землеведения; </w:t>
      </w:r>
      <w:r w:rsidRPr="00DA0B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методы, история науки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в системе наук о Земле, ее дифференциация и связи с другими науками. Общее землеведение – фундамент цикла физико-географических дисциплин. Объект и предмет изучения общего землеведения. Понятие о географической оболочке.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общего землеведения. Античный период. Период средневековья. Становление общего землеведения в 18-19 вв. Развитие общего землеведения в 20-21 вв. Основоположники учения о географической оболочке: А. Гумбольдт, Л. С. Берг, А. А. Григорьев, В. В. Докучаев, В. И. Вернадский, С. В. Калесник. Современный этап развития науки, космическое землеведение. Методы современного землеведения. Научные и практические задачи.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Планета Земля в Солнечной системе и Космосе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и планетарные факторы формирования географической оболочки. Основные представления о Солне</w:t>
      </w:r>
      <w:r w:rsidR="00D04121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системе и планетах. Солнце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центральная звезда Солнечной системы. Солнечно-земные связи.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Земля. Форма и размеры Земли, значение для формирования географической оболочки. Движения Земли. Орбитальное движение Земли, географические следствия. Осевое вращение Земли, географические следствия. Выражение закона Кориолиса. Движение системы Земля – Луна.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Гравитационное поле Земли. Роль гравитации в дифференциации земного вещества. Понятие изостазии. Земной магнетизм. Влияние на геофизические процессы.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Внутреннее строение и состав Земли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внутреннего строения Земли. Земная кора, мантия, ядро: физические свойства и химический состав. Типы земной коры.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внутренней энергии Земли. Возраст Земли. Геохронология.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Литосфера – твердая оболочка Земли</w:t>
      </w:r>
    </w:p>
    <w:p w:rsidR="009736F7" w:rsidRPr="00DA0B49" w:rsidRDefault="0063694C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Литосфера:</w:t>
      </w: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6F7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троение, мощность, различия в северном и южном полушариях. Концепции развития литосферы. Теория литосферных плит (новая глобальная тектоника), основные положения. Географическое расположение и значение для строения литосферы срединно-океанических хребтов.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литосферы. Эпейрогенез, орогенез: причины возникновения и следствия. Эпохи горообразования, их влияние на эволюцию географической оболочки. Географическое распространение горных систем разного возраста. Возрожденные горы.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морфоструктуры Земли. Платформы: строение, географическое распространение, роль в строении литосферы. Геосинклинали: строение, эволюция, географическое распространение. Современные тектонические проявления: вулканизм, землетрясения. Географическое распространение и причины.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Мегарельеф Земли. Гипсографическая кривая. Закономерности размещения горных систем и равнин</w:t>
      </w:r>
      <w:r w:rsidR="0063694C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классификация по абсолютной высоте и происхождению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Строение дна океана.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Экзогенные процессы в литосфере. Деятельность поверхностных и подземных вод, ледников, ветра.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Атмосфера – воздушная оболочка Земли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Происхождение, строение, газовый состав атмосферы. Тепловые процессы в атмосфере. Солнечная радиация, ее широтно-поясное распределение и преобразование земной поверхностью. Радиационный баланс, его составляющие.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атмосферы. Воздушные массы, их свойства и распространение. Законы атмосферного давления.</w:t>
      </w:r>
      <w:r w:rsidR="0063694C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Барические центры, их происхождение и влияние на атмосферные процессы. Общая циркуляция воздушных масс в тропосфере. Основные закономерности. Постоянные, переменные, местные ветры, их влияние на погоду и климат. Понятие об атмосферных фронтах. Циклоны и антициклоны.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атмосфере. </w:t>
      </w:r>
      <w:r w:rsidR="0063694C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Источники, значение, распространение.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и относительная влажность воздуха. Осадки. Зависимость осадков от природных факторов, зональность. Области максимального и минимального увлажнения, причины, формирующие их.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и климат. Процессы и факторы климатообразования. Классификация климатов. Типы климатов (по Б. П. Алисову), их основные свойства.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Гидросфера Земли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и состав гидросферы. Свойства природных вод. Мировой океан: распространение, площадь, глубина, структура, климатическое значение. Физико-химические свойства вод Мирового океана.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вод Мирового океана. Приливы и отливы как следствие проявления закона всемирного тяготения. Типы, свойства и причины возникновения океанических течений. Циркуляционные системы течений в Мировом океане.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 – источник минеральных и биологических ресурсов. Живые организмы и их распространение. Экологические проблемы Мирового океана.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суши: реки, озера, подземные воды, болота. Географическое распространение. Отличия физических и химических показателей пресных водоемов от морских. Криосфера Земли. Площадь и типы материковых и горных ледников, их значение в формировании географической оболочки в современный период и в древние эпохи. Подземное оледенение: причины возникновения, распространение, свойства, значение для географической оболочки.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59" w:rsidRPr="00DA0B49" w:rsidRDefault="00FD4259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Биосфера Земли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понятия и структура. Учение В. И. Вернадского о биосфере, ее эволюции и ноосфере. Функции живого вещества в географической оболочке. Разделение живых организмов по типу обмена веществ. Биологический круговорот и продуктивность органического вещества. Значение органического вещества в развитии и преобразовании географической оболочки. Биостром, пленки и сгущения жизни.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Дифференциация географической оболочки.</w:t>
      </w:r>
    </w:p>
    <w:p w:rsidR="009736F7" w:rsidRPr="00DA0B49" w:rsidRDefault="009736F7" w:rsidP="00311B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географическом ландшафте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географической оболочки, понятие о природно-территориальном комплексе. Общие представления о ландшафтах. Классификация ландшафтов и значение в формировании географической оболочки.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434D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Общие законы и закономерности географической оболочки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законы и закономерности географической оболочки по С.В. Калеснику. Целостность явлений и процессов в географической оболочке. Круговороты вещества и энергии как основа эволюции географической оболочки. Примеры в литосфере, атмосфере, гидросфере, биосфере. Закон проявления зональности и азональности – основа комплексности географической оболочки. Общие черты и различия. Ритмические явления как стимул движения и развития природы. Асимметрия и дисимметрия в географической оболочке.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пояса и природные зоны.</w:t>
      </w: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природных зон мира.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F7" w:rsidRPr="00DA0B49" w:rsidRDefault="009736F7" w:rsidP="00434D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Экологические проблемы географической оболочки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глобальных экологических проблемах. Экологические проблемы атмосферы: парниковый эффект и изменение климата Земли, разрушение озонового экрана. Экологические проблемы гидросферы: нефтяное, радиоактивное загрязнение вод Мирового океана, изменение уровня океана при условии потепления климата и таяния ледникового покрова. Экологические проблемы литосферы. Проблема нарушения биоразнообразия: опустынивание и обезлесение. </w:t>
      </w:r>
    </w:p>
    <w:p w:rsidR="009736F7" w:rsidRPr="00DA0B49" w:rsidRDefault="009736F7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охраняемых территорий в сохранении биоразнообразия (на примере Беларуси). Роль международного сотрудничества в решении глобальных экологических проблем.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8E4A89" w:rsidRPr="00DA0B49" w:rsidSect="009A16E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4A89" w:rsidRPr="00DA0B49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ИНФОРМАЦИОННО-МЕТОДИЧЕСКАЯ ЧАСТЬ</w:t>
      </w:r>
    </w:p>
    <w:p w:rsidR="002B65AF" w:rsidRPr="00DA0B49" w:rsidRDefault="002B65AF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trike/>
          <w:sz w:val="28"/>
          <w:szCs w:val="28"/>
          <w:highlight w:val="yellow"/>
        </w:rPr>
      </w:pPr>
    </w:p>
    <w:p w:rsidR="008E4A89" w:rsidRPr="00DA0B49" w:rsidRDefault="007B7B35" w:rsidP="001B7DEB">
      <w:pPr>
        <w:widowControl w:val="0"/>
        <w:suppressAutoHyphens/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bCs/>
          <w:iCs/>
          <w:caps/>
          <w:sz w:val="28"/>
          <w:szCs w:val="28"/>
        </w:rPr>
      </w:pPr>
      <w:r w:rsidRPr="00DA0B49">
        <w:rPr>
          <w:rFonts w:ascii="Times New Roman Полужирный" w:eastAsia="Calibri" w:hAnsi="Times New Roman Полужирный" w:cs="Times New Roman"/>
          <w:b/>
          <w:bCs/>
          <w:iCs/>
          <w:caps/>
          <w:sz w:val="28"/>
          <w:szCs w:val="28"/>
        </w:rPr>
        <w:t>л</w:t>
      </w:r>
      <w:r w:rsidR="008E4A89" w:rsidRPr="00DA0B49">
        <w:rPr>
          <w:rFonts w:ascii="Times New Roman Полужирный" w:eastAsia="Calibri" w:hAnsi="Times New Roman Полужирный" w:cs="Times New Roman"/>
          <w:b/>
          <w:bCs/>
          <w:iCs/>
          <w:caps/>
          <w:sz w:val="28"/>
          <w:szCs w:val="28"/>
        </w:rPr>
        <w:t>итератур</w:t>
      </w:r>
      <w:r w:rsidR="002B65AF" w:rsidRPr="00DA0B49">
        <w:rPr>
          <w:rFonts w:ascii="Times New Roman Полужирный" w:eastAsia="Calibri" w:hAnsi="Times New Roman Полужирный" w:cs="Times New Roman"/>
          <w:b/>
          <w:bCs/>
          <w:iCs/>
          <w:caps/>
          <w:sz w:val="28"/>
          <w:szCs w:val="28"/>
        </w:rPr>
        <w:t>а</w:t>
      </w:r>
    </w:p>
    <w:p w:rsidR="002B65AF" w:rsidRPr="00DA0B49" w:rsidRDefault="002B65AF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4A89" w:rsidRPr="00DA0B49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</w:t>
      </w:r>
    </w:p>
    <w:p w:rsidR="009736F7" w:rsidRPr="00DA0B49" w:rsidRDefault="009736F7" w:rsidP="009B271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Гледко, Ю.А. Общее землеведение: </w:t>
      </w:r>
      <w:r w:rsidRPr="00DA0B4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Учебное пособие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Ю.А. Гледко. –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Минск.: Вышэйшая школа, 2015.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</w:t>
      </w:r>
    </w:p>
    <w:p w:rsidR="009736F7" w:rsidRPr="00DA0B49" w:rsidRDefault="009736F7" w:rsidP="009B271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Гледко, Ю.А. Практикум по общему землеведению: учебное пособие / Ю.А. Гледко, О.В. Давыденко; под общ. Ред. Ю.А. Гледко. – Минск: Вышэйшая школа, 2021. – 155 с.</w:t>
      </w:r>
    </w:p>
    <w:p w:rsidR="009736F7" w:rsidRPr="00DA0B49" w:rsidRDefault="009736F7" w:rsidP="009B271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Гледко, Ю. А. Общее землеведение : краткий курс лекций для иностранных студентов / Ю. А. Гледко. – Минск : БГУ, 2021. – 49 с.</w:t>
      </w:r>
    </w:p>
    <w:p w:rsidR="009736F7" w:rsidRPr="00DA0B49" w:rsidRDefault="009736F7" w:rsidP="009B2713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Общее землеведение: электронный учебно-методический комплекс для специальностей: 1-31 02 01 «География» (по направлениям), 1-31 02 02 «Гидрометеорология», 1-31 02 03 «Космоаэрокартография», 1-33 01 02 «Геоэкология», 1-56 02 02-01 «ГИС (земельно-к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адастровые)» / Ю. А. Гледко, О. 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 Давыденко; БГУ, Фак. географии и геоинформатики, Каф. общего землеведения и гидрометеорологии. – Минск: БГУ, 2019. – 52 с. : табл. – Библиогр.: с. 46–49.</w:t>
      </w:r>
    </w:p>
    <w:p w:rsidR="008E4A89" w:rsidRPr="00DA0B49" w:rsidRDefault="008E4A89" w:rsidP="009B27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be-BY"/>
        </w:rPr>
      </w:pPr>
    </w:p>
    <w:p w:rsidR="008E4A89" w:rsidRPr="00DA0B49" w:rsidRDefault="002B65AF" w:rsidP="005F2D6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</w:t>
      </w:r>
      <w:r w:rsidR="008E4A89"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ополнительн</w:t>
      </w:r>
      <w:r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ая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Асоян, Д.С. Географические открытия ХХ века: критерии выявления, динамика, роль сотрудников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географии РАН / Д.С.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Асоян, А.А. Тишков // Известия Российской академ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наук. Серия географическая.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7-19.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Практикум по общему землеведению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 Ю.А. Гледко, Е.В. Матюшевская. – Мн., 2006. – 96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Курс лекций по общему землеведению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 Ю.А. Гледко, М.В.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Кухарчик. – Мн., 2008. – 205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Вернадский, В. И. История природных вод / В. И. Вернадский; отв. ред. С. Л. Шварцев, Ф. Т. Яншина. – М., 2003. – 750 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Войткевич, Г. В., Вронский В. А. Основы учения о биосфере. – Ростов-н/Д., 1996. – 480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Гидрогеология: учебное пособие</w:t>
      </w:r>
      <w:r w:rsid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Гледко. – Минск: Высшая школа, 2012. – 446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Землетрясения Земли и их влияние на географическую оболочку / Ю.А. Гледко, Е.В. Логинова // Геаграфія: праблемы выкладання.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2010. 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 – С. 3-11.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Краеведческий подход в преподавании «Общего землеведения» на географическом факультете БГУ / Ю.А. Гледко // Краеведение в учебно-воспитательном процессе школ и вузов: Сб. мат-лов IV республиканской научно-практ. конф., посвящ. 95-летию со дня рожд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Л.Е.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Немцовой, Брест, 3-4 февраля </w:t>
      </w:r>
      <w:smartTag w:uri="urn:schemas-microsoft-com:office:smarttags" w:element="metricconverter">
        <w:smartTagPr>
          <w:attr w:name="ProductID" w:val="2017 г"/>
        </w:smartTagPr>
        <w:r w:rsidRPr="00DA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.Брест Гос. ун-т им. А.С. Пушкина; редкол.: И.В. Абрамова, Т.А. Шелест, О.И. Г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рядунова. </w:t>
      </w:r>
      <w:r w:rsidR="00434D0F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Брест: БрГУ, 2017.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109-112.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Национальные парки Чили (Южная часть) 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Е.В. Логинова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Геаграфiя: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3-11.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Национальные парки Чили (Северная и Центральная части) 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Ю,А. Гледко, Е.В. Логинова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Геаграфiя: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3-9.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Национальные парки Чили (Северная и Центральная части) /Ю.А. Гледко, Е.В. Логинова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Геаграфiя: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3-8.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Национальные парки Озерного района Чили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 Ю.А.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Е.В. Логинова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Геаграфiя: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3-14.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Гледко, Ю.А. Общее землеведение: учебно-методический комплекс для студ. геогр.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пециальностей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Глед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ко, П.С. Лопух.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Новополоцк: ПГУ, 2011. – 304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Гледко, Ю.А. Словарь специальных терминов по общему землеведению: для студентов геогр. спец.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Гледко, О.М.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Ковалевская. </w:t>
      </w:r>
      <w:r w:rsidR="00D55F93"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Мн.: БГУ, 2009. – 46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биосферы. – М., 2003. – 200 с. (Чтения памяти акад. А. Л. Яншина. Вып. 1).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Догановский, А. М. Гидросфера Земли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Догановский, В.Н.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Малинин. – С-Пб., 2004. – 629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климата: последствия, смягчение, адаптация: учеб-метод. комплекс</w:t>
      </w:r>
      <w:r w:rsidR="00311BBA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11BBA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Бобрик [и др.]. – Витебск: ВГУ имени П.М. Машерова, 2015.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424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Исаченко, А. Г. Теория и методология географической науки. – М., 2004. – 400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Калесник, С.В. Основы общего землеведения / С.В. Калесник. – М., 1955. – 464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Калесник, С.В. Общие географические закономерности Земли / С.В. Калесник. – М., 1970. – 283 с.</w:t>
      </w:r>
    </w:p>
    <w:p w:rsidR="009736F7" w:rsidRPr="00DA0B49" w:rsidRDefault="003C0813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</w:t>
      </w:r>
      <w:r w:rsidR="009736F7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В. Н. Основы экологии. – Мн., 2002. – 383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Кузин, И.Л. О происхождении литосферы и гидросферы Земли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И.Л. Кузин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 РГО.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147.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4.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81-93.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Максаковский, В. П. Новая географическая картина мира. Под ред. В. А. Колосова, Д. В. Зайца. Часть I. – М.: Дрофа, 2020. – 319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Максаковский, В. П. Новая географическая картина мира. Под ред. В. А. Колосова, Д. В. Зайца. Часть II. – М.: Дрофа, 2020. – 287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о Земле [Электронный 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ресурс]: учебное пособие / Р.Н.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Плотникова [и др.]. – Электрон. дан. – Воронеж: ВГУИТ, 2012. – 275 с. 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Савцова, Т.М. Общее землеведение: учебник для студ. учреждений высш.пед. проф. образования / Т.М. Савцова. </w:t>
      </w:r>
      <w:r w:rsidRPr="00D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е изд., стер. </w:t>
      </w:r>
      <w:r w:rsidRPr="00D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Издательский центр «Академия», 2013 </w:t>
      </w:r>
      <w:r w:rsidRPr="00DA0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 с. 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Селиверстов, Ю.П. Землеведение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Селиверстов, А.А.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2004. – 512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Семенченко, Б. А. Физическая метеорология. – М., 2002. – 415 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глобальные изменения природной среды. В 2-х томах. Т. 1. – М., 2006. – 696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глобальные изменения природной среды. В 2-х томах. Т. 2. – М., 2006. –776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глобальные изменения природной среды: в 4 т. Т. 3. Факторы г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лобальных изменений. М., 2012.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444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глобальные изменения природной среды: в 4 т. Т. 4. Факторы г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лобальных изменений. М., 2012. 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Творцы отечественной науки. Географы / отв. ред. и составитель В.Ф. Есаков. – М., 1996. – 576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Хромов, С.П. Метеорология и климатология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Хромов, М.А. Петросянц.– М., 2006. – 528 с.</w:t>
      </w:r>
    </w:p>
    <w:p w:rsidR="009736F7" w:rsidRPr="00DA0B49" w:rsidRDefault="009736F7" w:rsidP="009B271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функции литосферы / под ред. В. Т. Трофимова. – М., 2000. – 432 с.</w:t>
      </w:r>
    </w:p>
    <w:p w:rsidR="009736F7" w:rsidRPr="00DA0B49" w:rsidRDefault="009736F7" w:rsidP="009B2713">
      <w:pPr>
        <w:widowControl w:val="0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6F7" w:rsidRPr="00DA0B49" w:rsidRDefault="009736F7" w:rsidP="005F2D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материалы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Бердышев, С. Н. Популярный географический энциклопедический словарь. – М., 2002. – 768 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энциклопедический словарь / под ред. В. М. Котлякова. – М., 2003. – 903 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Геаграфія ў тэрмінах і паняццях: энцыкл. даведнік. – М.: БелЭН, 2003. – 352 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Гледко, Ю.А. Радиоэкология и радиационная защита: энциклопедический справочник /</w:t>
      </w:r>
      <w:r w:rsidR="003C0813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 Ясовеев, Г.Н. Капора, Н.Н. Цыбулько, А.В. Дубман, Ю.А. Гледко и др.; под </w:t>
      </w:r>
      <w:r w:rsidR="00311BBA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научн. ред. М.Г. Ясовеева, Н.Н.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Цыбулько. – Минск: БГПУ, 2017. – 288 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Левашов, Е. А. Географические назва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слов.-справ. – СПб., 2000.</w:t>
      </w:r>
      <w:r w:rsidR="00A22620"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602 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Реймерс, Н. Ф. Природопользование: слов.-справ. – М., 1990. – 637 с.</w:t>
      </w:r>
    </w:p>
    <w:p w:rsidR="009736F7" w:rsidRPr="00DA0B49" w:rsidRDefault="009736F7" w:rsidP="00311BB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энциклопедический словарь: 2 кн</w:t>
      </w:r>
      <w:r w:rsidR="005D00E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гл. ред. А. М. Прохоров. – М., 2000. – 1023 с.</w:t>
      </w:r>
    </w:p>
    <w:p w:rsidR="009736F7" w:rsidRPr="00DA0B49" w:rsidRDefault="009736F7" w:rsidP="009B2713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F7" w:rsidRPr="00DA0B49" w:rsidRDefault="009736F7" w:rsidP="005F2D6E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Атласы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мира. – М., 2000. – 448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стран мира. – М., 2003. – 103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атлас школьника. – М., 2000. – 180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географический атлас мира / пер. с исп. И. М. Вершининой, Н. А. Врублевской. – М., 2004. – 432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мира / пер. с нем. – М., 1999. – 224с.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мира. – М., 1997. – 96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учителя: пособие для учителей учреждений общего среднего образования / Государственный комитет по имуществу Республики Беларусь. – Минск: Белкартография, 2017. – 392 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Нацыянальны атлас Беларус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Мн., 2002. – 292 с.</w:t>
      </w:r>
    </w:p>
    <w:p w:rsidR="009736F7" w:rsidRPr="00DA0B49" w:rsidRDefault="009736F7" w:rsidP="005F2D6E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Обзорно-географический атлас мира. – М., 2003. – 177 с. </w:t>
      </w:r>
    </w:p>
    <w:p w:rsidR="009736F7" w:rsidRPr="00DA0B49" w:rsidRDefault="009736F7" w:rsidP="009B27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6F7" w:rsidRPr="00DA0B49" w:rsidRDefault="009736F7" w:rsidP="005F2D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Известия Российской академии наук. Серия географическая. Академический рецензируемый журнал [Электронный ресурс]. – Режим доступа: </w:t>
      </w:r>
      <w:hyperlink r:id="rId9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https://izvestia.igras.ru/jour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B7DEB"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и Снег. Научно-практический рецензируемый журнал [Электронный ресурс]. – Режим доступа: </w:t>
      </w:r>
      <w:hyperlink r:id="rId10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https://ice-snow.igras.ru/jour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Метеорология и гидрология. Научно-технический журнал [Электронный ресурс]. – Режим доступа:</w:t>
      </w:r>
      <w:hyperlink r:id="rId11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http://mig-journal.ru/aboutjournal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Гидрометцентра России[Электронный ресурс]. – Режим доступа: </w:t>
      </w:r>
      <w:hyperlink r:id="rId12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http://method.meteorf.ru/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Научно-практический журнал «Геомофология» [Электронный ресурс]. – Режим доступа: </w:t>
      </w:r>
      <w:hyperlink r:id="rId13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https://geomorphology.igras.ru/jour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Научно-теоретический журнал</w:t>
      </w:r>
      <w:r w:rsid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Санкт-Петербургского университета». Науки о Земле [Электронный ресурс]. – Режим доступа: </w:t>
      </w:r>
      <w:hyperlink r:id="rId14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https://escjournal.spbu.ru/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землеведение. Образовательный портал БГУ [Электронный ресурс].</w:t>
      </w:r>
      <w:r w:rsidRPr="00DA0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15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https://edugeo.bsu.by/enrol/index.php?id=43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9736F7" w:rsidRPr="00DA0B49" w:rsidRDefault="009736F7" w:rsidP="009B2713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по дисциплине «Общее землеведение». Электронная библиотека БГУ [Электронный ресурс]. – Режим доступа: </w:t>
      </w:r>
      <w:hyperlink r:id="rId16" w:history="1">
        <w:r w:rsidRPr="00DA0B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http://www.elib.bsu.by/handle/123456789/24197</w:t>
        </w:r>
      </w:hyperlink>
      <w:r w:rsidRPr="00DA0B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03.12.2019.</w:t>
      </w:r>
    </w:p>
    <w:p w:rsidR="008E4A89" w:rsidRPr="00DA0B49" w:rsidRDefault="008E4A89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DA0B49" w:rsidRDefault="008E4A89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713" w:rsidRPr="00DA0B49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Методические рекомендации по организации и выполнению</w:t>
      </w:r>
    </w:p>
    <w:p w:rsidR="009B2713" w:rsidRPr="00DA0B49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самостоятельной работы обучающихся по учебной дисциплине</w:t>
      </w:r>
    </w:p>
    <w:p w:rsidR="009B2713" w:rsidRPr="00DA0B49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9B2713" w:rsidRPr="00DA0B49" w:rsidRDefault="009B2713" w:rsidP="009B2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картографическим материалом, использовать современные информационные технологии, анализировать и систематизировать факты.</w:t>
      </w:r>
    </w:p>
    <w:p w:rsidR="009B2713" w:rsidRPr="00DA0B49" w:rsidRDefault="009B2713" w:rsidP="009B2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Важнейшей частью обучения и контроля за самостоятельной работой студентов факультета географии и геоинформатики являются семинарские и лабораторные занятия по учебной дисциплине «Общее землеведение».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Земли, углубить и расширить географический кругозор студентов. Знания, полученные при изучении учебной дисциплины «Общее землеведение» будут востребованы при изучении целого ряда учебных дисциплин на старших курсах.</w:t>
      </w:r>
    </w:p>
    <w:p w:rsidR="009B2713" w:rsidRPr="00DA0B49" w:rsidRDefault="009B2713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A89" w:rsidRPr="00DA0B49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ре</w:t>
      </w:r>
      <w:r w:rsidR="007B7B35" w:rsidRPr="00DA0B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комендуемых средств диагностики</w:t>
      </w:r>
    </w:p>
    <w:p w:rsidR="007B7B35" w:rsidRPr="00DA0B49" w:rsidRDefault="007B7B35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8E4A89" w:rsidRPr="00DA0B49" w:rsidRDefault="002B65AF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Рекомендуемая ф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>орм</w:t>
      </w:r>
      <w:r w:rsidRPr="00DA0B49">
        <w:rPr>
          <w:rFonts w:ascii="Times New Roman" w:eastAsia="Calibri" w:hAnsi="Times New Roman" w:cs="Times New Roman"/>
          <w:sz w:val="28"/>
          <w:szCs w:val="28"/>
        </w:rPr>
        <w:t>а</w:t>
      </w:r>
      <w:r w:rsidR="008E4A89" w:rsidRPr="00DA0B49">
        <w:rPr>
          <w:rFonts w:ascii="Times New Roman" w:eastAsia="Calibri" w:hAnsi="Times New Roman" w:cs="Times New Roman"/>
          <w:sz w:val="28"/>
          <w:szCs w:val="28"/>
        </w:rPr>
        <w:t xml:space="preserve"> текущей аттестации </w:t>
      </w:r>
      <w:r w:rsidRPr="00DA0B4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 экзамен.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Итоговая оценка формируется на основе </w:t>
      </w:r>
      <w:r w:rsidR="002B65AF" w:rsidRPr="00DA0B49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Pr="00DA0B49">
        <w:rPr>
          <w:rFonts w:ascii="Times New Roman" w:eastAsia="Calibri" w:hAnsi="Times New Roman" w:cs="Times New Roman"/>
          <w:sz w:val="28"/>
          <w:szCs w:val="28"/>
        </w:rPr>
        <w:t>документов: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1. Правила проведения аттестации студентов, курсантов, слушателей при освоении содержания образовательных программ высшего образования (Постановление Министерства образования Республики Беларусь от 29.05.2012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> </w:t>
      </w:r>
      <w:r w:rsidRPr="00DA0B49">
        <w:rPr>
          <w:rFonts w:ascii="Times New Roman" w:eastAsia="Calibri" w:hAnsi="Times New Roman" w:cs="Times New Roman"/>
          <w:sz w:val="28"/>
          <w:szCs w:val="28"/>
        </w:rPr>
        <w:t>г. № 53).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2. Положение о рейтинговой системе оценки знаний 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дисциплине 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>в Белорусском государственном университете (Приказ ректора БГУ № 189-</w:t>
      </w:r>
      <w:r w:rsidRPr="00DA0B49">
        <w:rPr>
          <w:rFonts w:ascii="Times New Roman" w:eastAsia="Calibri" w:hAnsi="Times New Roman" w:cs="Times New Roman"/>
          <w:sz w:val="28"/>
          <w:szCs w:val="28"/>
        </w:rPr>
        <w:t>ОД от 31.03.2020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DA0B49">
        <w:rPr>
          <w:rFonts w:ascii="Times New Roman" w:eastAsia="Calibri" w:hAnsi="Times New Roman" w:cs="Times New Roman"/>
          <w:sz w:val="28"/>
          <w:szCs w:val="28"/>
        </w:rPr>
        <w:t>.</w:t>
      </w:r>
      <w:r w:rsidR="00FD467A" w:rsidRPr="00DA0B4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>3. Критерии оценки знаний студентов по 10-бальной шкале (Письмо Министерства образования Республики Беларусь № 21-04-01/105 от 22.12.2003).</w:t>
      </w:r>
    </w:p>
    <w:p w:rsidR="008E4A89" w:rsidRPr="00DA0B49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</w:t>
      </w:r>
      <w:r w:rsidR="00AB4D6D" w:rsidRPr="00DA0B49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дисциплине. Рейтинговая оценка по </w:t>
      </w:r>
      <w:r w:rsidR="00AB4D6D" w:rsidRPr="00DA0B49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DA0B49">
        <w:rPr>
          <w:rFonts w:ascii="Times New Roman" w:eastAsia="Calibri" w:hAnsi="Times New Roman" w:cs="Times New Roman"/>
          <w:sz w:val="28"/>
          <w:szCs w:val="28"/>
        </w:rPr>
        <w:t xml:space="preserve">дисциплине рассчитывается на основе оценки текущей успеваемости и экзаменационной оценки с учетом их весовых коэффициентов. </w:t>
      </w:r>
    </w:p>
    <w:p w:rsidR="008E4A89" w:rsidRPr="00DA0B49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sectPr w:rsidR="008E4A89" w:rsidRPr="00DA0B49" w:rsidSect="009A16E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ED" w:rsidRDefault="00361AED" w:rsidP="00EB2F39">
      <w:pPr>
        <w:spacing w:after="0" w:line="240" w:lineRule="auto"/>
      </w:pPr>
      <w:r>
        <w:separator/>
      </w:r>
    </w:p>
  </w:endnote>
  <w:endnote w:type="continuationSeparator" w:id="0">
    <w:p w:rsidR="00361AED" w:rsidRDefault="00361AED" w:rsidP="00EB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ED" w:rsidRDefault="00361AED" w:rsidP="00EB2F39">
      <w:pPr>
        <w:spacing w:after="0" w:line="240" w:lineRule="auto"/>
      </w:pPr>
      <w:r>
        <w:separator/>
      </w:r>
    </w:p>
  </w:footnote>
  <w:footnote w:type="continuationSeparator" w:id="0">
    <w:p w:rsidR="00361AED" w:rsidRDefault="00361AED" w:rsidP="00EB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579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0813" w:rsidRPr="00247E4D" w:rsidRDefault="003C081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7E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7E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7E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8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7E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4CA4"/>
    <w:multiLevelType w:val="hybridMultilevel"/>
    <w:tmpl w:val="34AE6B6A"/>
    <w:lvl w:ilvl="0" w:tplc="36D0132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B34"/>
    <w:multiLevelType w:val="hybridMultilevel"/>
    <w:tmpl w:val="1032908E"/>
    <w:lvl w:ilvl="0" w:tplc="3E6AE6A6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A10CD"/>
    <w:multiLevelType w:val="hybridMultilevel"/>
    <w:tmpl w:val="C596BD6C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6F27B04">
      <w:start w:val="1"/>
      <w:numFmt w:val="decimal"/>
      <w:lvlText w:val="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C61BDE"/>
    <w:multiLevelType w:val="hybridMultilevel"/>
    <w:tmpl w:val="203A967C"/>
    <w:lvl w:ilvl="0" w:tplc="088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21213"/>
    <w:multiLevelType w:val="hybridMultilevel"/>
    <w:tmpl w:val="2ABA7A02"/>
    <w:lvl w:ilvl="0" w:tplc="2C54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D"/>
    <w:rsid w:val="000471D0"/>
    <w:rsid w:val="00095D3C"/>
    <w:rsid w:val="000C3011"/>
    <w:rsid w:val="000E2E2A"/>
    <w:rsid w:val="00125148"/>
    <w:rsid w:val="00166483"/>
    <w:rsid w:val="001937D9"/>
    <w:rsid w:val="001B5CB8"/>
    <w:rsid w:val="001B7DEB"/>
    <w:rsid w:val="001D1CF5"/>
    <w:rsid w:val="002204A8"/>
    <w:rsid w:val="00247E4D"/>
    <w:rsid w:val="00281FB9"/>
    <w:rsid w:val="002B2337"/>
    <w:rsid w:val="002B65AF"/>
    <w:rsid w:val="002D1507"/>
    <w:rsid w:val="0030000F"/>
    <w:rsid w:val="00311BBA"/>
    <w:rsid w:val="00361AED"/>
    <w:rsid w:val="003A0EA3"/>
    <w:rsid w:val="003A415F"/>
    <w:rsid w:val="003C0813"/>
    <w:rsid w:val="003C6D60"/>
    <w:rsid w:val="00434D0F"/>
    <w:rsid w:val="004437BB"/>
    <w:rsid w:val="00445C54"/>
    <w:rsid w:val="004462CC"/>
    <w:rsid w:val="00485FFF"/>
    <w:rsid w:val="00491890"/>
    <w:rsid w:val="004A5E31"/>
    <w:rsid w:val="004C0479"/>
    <w:rsid w:val="004E6AB2"/>
    <w:rsid w:val="005573F4"/>
    <w:rsid w:val="005701FE"/>
    <w:rsid w:val="005B26B7"/>
    <w:rsid w:val="005C0CA4"/>
    <w:rsid w:val="005D00EB"/>
    <w:rsid w:val="005E20D5"/>
    <w:rsid w:val="005F2D6E"/>
    <w:rsid w:val="00613326"/>
    <w:rsid w:val="006313C5"/>
    <w:rsid w:val="0063694C"/>
    <w:rsid w:val="00675E4D"/>
    <w:rsid w:val="0068661A"/>
    <w:rsid w:val="0073481C"/>
    <w:rsid w:val="007726FC"/>
    <w:rsid w:val="00784ABA"/>
    <w:rsid w:val="007968AB"/>
    <w:rsid w:val="007A15AE"/>
    <w:rsid w:val="007A53DF"/>
    <w:rsid w:val="007B7B35"/>
    <w:rsid w:val="007C0A3D"/>
    <w:rsid w:val="007D3494"/>
    <w:rsid w:val="0080169D"/>
    <w:rsid w:val="008101E5"/>
    <w:rsid w:val="00824E50"/>
    <w:rsid w:val="00837EC2"/>
    <w:rsid w:val="008638BD"/>
    <w:rsid w:val="008B37BC"/>
    <w:rsid w:val="008B73ED"/>
    <w:rsid w:val="008E46DB"/>
    <w:rsid w:val="008E4A89"/>
    <w:rsid w:val="009736F7"/>
    <w:rsid w:val="009A16E0"/>
    <w:rsid w:val="009A53E1"/>
    <w:rsid w:val="009B2713"/>
    <w:rsid w:val="009D0597"/>
    <w:rsid w:val="009E365E"/>
    <w:rsid w:val="00A22620"/>
    <w:rsid w:val="00A46178"/>
    <w:rsid w:val="00A5167F"/>
    <w:rsid w:val="00A67F00"/>
    <w:rsid w:val="00A95922"/>
    <w:rsid w:val="00AB26FE"/>
    <w:rsid w:val="00AB4D6D"/>
    <w:rsid w:val="00B3265B"/>
    <w:rsid w:val="00B67A24"/>
    <w:rsid w:val="00B83882"/>
    <w:rsid w:val="00B95591"/>
    <w:rsid w:val="00B96D65"/>
    <w:rsid w:val="00BA7E2E"/>
    <w:rsid w:val="00BC451B"/>
    <w:rsid w:val="00C04D08"/>
    <w:rsid w:val="00C15860"/>
    <w:rsid w:val="00C430C8"/>
    <w:rsid w:val="00C57543"/>
    <w:rsid w:val="00CD16CB"/>
    <w:rsid w:val="00D03E7E"/>
    <w:rsid w:val="00D04121"/>
    <w:rsid w:val="00D34533"/>
    <w:rsid w:val="00D546DA"/>
    <w:rsid w:val="00D55F93"/>
    <w:rsid w:val="00D62034"/>
    <w:rsid w:val="00DA0B49"/>
    <w:rsid w:val="00DE2166"/>
    <w:rsid w:val="00E242FA"/>
    <w:rsid w:val="00E2495A"/>
    <w:rsid w:val="00E33B2F"/>
    <w:rsid w:val="00E53CB7"/>
    <w:rsid w:val="00E56FE2"/>
    <w:rsid w:val="00EA55E3"/>
    <w:rsid w:val="00EB2F39"/>
    <w:rsid w:val="00ED2C1E"/>
    <w:rsid w:val="00FA349C"/>
    <w:rsid w:val="00FB2F70"/>
    <w:rsid w:val="00FD4259"/>
    <w:rsid w:val="00FD467A"/>
    <w:rsid w:val="00FE092E"/>
    <w:rsid w:val="00FE7E4E"/>
    <w:rsid w:val="00FF247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D31BAC-4A15-48DB-BE4D-9D4E2A9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F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F39"/>
  </w:style>
  <w:style w:type="paragraph" w:styleId="a9">
    <w:name w:val="footer"/>
    <w:basedOn w:val="a"/>
    <w:link w:val="aa"/>
    <w:uiPriority w:val="99"/>
    <w:unhideWhenUsed/>
    <w:rsid w:val="00EB2F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eomorphology.igras.ru/jou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hod.meteorf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.bsu.by/handle/123456789/241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journal.ru/aboutjour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geo.bsu.by/enrol/index.php?id=43" TargetMode="External"/><Relationship Id="rId10" Type="http://schemas.openxmlformats.org/officeDocument/2006/relationships/hyperlink" Target="https://ice-snow.igras.ru/j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vestia.igras.ru/jour" TargetMode="External"/><Relationship Id="rId14" Type="http://schemas.openxmlformats.org/officeDocument/2006/relationships/hyperlink" Target="https://escjournal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F004-34E8-4B2E-8D33-8C731858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Михайлова Инна Николаевна</cp:lastModifiedBy>
  <cp:revision>14</cp:revision>
  <cp:lastPrinted>2022-03-30T15:29:00Z</cp:lastPrinted>
  <dcterms:created xsi:type="dcterms:W3CDTF">2022-03-25T10:34:00Z</dcterms:created>
  <dcterms:modified xsi:type="dcterms:W3CDTF">2022-08-01T09:10:00Z</dcterms:modified>
</cp:coreProperties>
</file>