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C5" w:rsidRDefault="009F21C5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7088"/>
        <w:gridCol w:w="3544"/>
      </w:tblGrid>
      <w:tr w:rsidR="005A3328" w:rsidRPr="00CA2C7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A3328" w:rsidRPr="002B5D2B" w:rsidRDefault="00CA5F8C" w:rsidP="00ED2F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5A3328" w:rsidRPr="002B5D2B" w:rsidRDefault="001E32C8" w:rsidP="00177D1C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2B5D2B">
              <w:rPr>
                <w:rFonts w:ascii="Times New Roman" w:hAnsi="Times New Roman"/>
                <w:szCs w:val="24"/>
                <w:lang w:val="ru-RU"/>
              </w:rPr>
              <w:t>Первы</w:t>
            </w:r>
            <w:r w:rsidR="00CA5F8C">
              <w:rPr>
                <w:rFonts w:ascii="Times New Roman" w:hAnsi="Times New Roman"/>
                <w:szCs w:val="24"/>
                <w:lang w:val="ru-RU"/>
              </w:rPr>
              <w:t>м</w:t>
            </w:r>
            <w:r w:rsidRPr="002B5D2B">
              <w:rPr>
                <w:rFonts w:ascii="Times New Roman" w:hAnsi="Times New Roman"/>
                <w:szCs w:val="24"/>
                <w:lang w:val="ru-RU"/>
              </w:rPr>
              <w:t xml:space="preserve"> заместител</w:t>
            </w:r>
            <w:r w:rsidR="00CA5F8C">
              <w:rPr>
                <w:rFonts w:ascii="Times New Roman" w:hAnsi="Times New Roman"/>
                <w:szCs w:val="24"/>
                <w:lang w:val="ru-RU"/>
              </w:rPr>
              <w:t>ем</w:t>
            </w:r>
          </w:p>
          <w:p w:rsidR="005A3328" w:rsidRPr="002B5D2B" w:rsidRDefault="005A3328" w:rsidP="00177D1C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2B5D2B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A3328" w:rsidRPr="002B5D2B" w:rsidRDefault="005A3328" w:rsidP="00177D1C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2B5D2B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A3328" w:rsidRPr="002B5D2B" w:rsidRDefault="005A3328" w:rsidP="00793466">
            <w:pPr>
              <w:rPr>
                <w:sz w:val="24"/>
                <w:szCs w:val="24"/>
              </w:rPr>
            </w:pPr>
            <w:r w:rsidRPr="002B5D2B">
              <w:rPr>
                <w:sz w:val="24"/>
                <w:szCs w:val="24"/>
              </w:rPr>
              <w:t>И.А.Старовойтов</w:t>
            </w:r>
            <w:r w:rsidR="00CA5F8C">
              <w:rPr>
                <w:sz w:val="24"/>
                <w:szCs w:val="24"/>
              </w:rPr>
              <w:t>ой</w:t>
            </w:r>
          </w:p>
          <w:p w:rsidR="00644025" w:rsidRPr="00B560A6" w:rsidRDefault="00644025" w:rsidP="00644025">
            <w:pPr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5A3328" w:rsidRDefault="00CA5F8C" w:rsidP="00CA5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21.03.2019</w:t>
            </w:r>
          </w:p>
          <w:p w:rsidR="00CA5F8C" w:rsidRPr="00CA5F8C" w:rsidRDefault="00CA5F8C" w:rsidP="00CA5F8C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9726F8" w:rsidRPr="002B5D2B" w:rsidRDefault="005A3328" w:rsidP="001E7D2B">
            <w:pPr>
              <w:rPr>
                <w:sz w:val="24"/>
                <w:szCs w:val="24"/>
              </w:rPr>
            </w:pPr>
            <w:r w:rsidRPr="002B5D2B">
              <w:rPr>
                <w:sz w:val="24"/>
                <w:szCs w:val="24"/>
              </w:rPr>
              <w:t>Регистрационный №</w:t>
            </w:r>
            <w:r w:rsidR="007118AA" w:rsidRPr="002B5D2B">
              <w:rPr>
                <w:b/>
                <w:sz w:val="24"/>
                <w:szCs w:val="24"/>
              </w:rPr>
              <w:t xml:space="preserve"> </w:t>
            </w:r>
            <w:r w:rsidR="002D29F1" w:rsidRPr="002D29F1">
              <w:rPr>
                <w:b/>
                <w:sz w:val="24"/>
                <w:szCs w:val="24"/>
              </w:rPr>
              <w:t>I 49-2-001/пр-тип.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A3328" w:rsidRPr="002B5D2B" w:rsidRDefault="005A3328" w:rsidP="00F05FAA">
            <w:pPr>
              <w:jc w:val="center"/>
              <w:rPr>
                <w:sz w:val="24"/>
                <w:szCs w:val="24"/>
              </w:rPr>
            </w:pPr>
            <w:r w:rsidRPr="002B5D2B">
              <w:rPr>
                <w:sz w:val="24"/>
                <w:szCs w:val="24"/>
              </w:rPr>
              <w:t>МИНИСТЕРСТВО ОБРАЗОВАНИЯ РЕСПУБЛИКИ БЕЛАРУСЬ</w:t>
            </w:r>
            <w:r w:rsidRPr="002B5D2B" w:rsidDel="00F05FAA">
              <w:rPr>
                <w:sz w:val="24"/>
                <w:szCs w:val="24"/>
              </w:rPr>
              <w:t xml:space="preserve"> </w:t>
            </w:r>
          </w:p>
          <w:p w:rsidR="005A3328" w:rsidRPr="002B5D2B" w:rsidRDefault="005A3328">
            <w:pPr>
              <w:pStyle w:val="2"/>
              <w:rPr>
                <w:sz w:val="24"/>
                <w:szCs w:val="24"/>
              </w:rPr>
            </w:pPr>
          </w:p>
          <w:p w:rsidR="005A3328" w:rsidRPr="002B5D2B" w:rsidRDefault="007118AA" w:rsidP="007118AA">
            <w:pPr>
              <w:pStyle w:val="2"/>
              <w:jc w:val="left"/>
              <w:rPr>
                <w:sz w:val="24"/>
                <w:szCs w:val="24"/>
              </w:rPr>
            </w:pPr>
            <w:r w:rsidRPr="002B5D2B">
              <w:rPr>
                <w:sz w:val="24"/>
                <w:szCs w:val="24"/>
              </w:rPr>
              <w:t xml:space="preserve">                </w:t>
            </w:r>
            <w:r w:rsidR="00142304">
              <w:rPr>
                <w:sz w:val="24"/>
                <w:szCs w:val="24"/>
              </w:rPr>
              <w:t xml:space="preserve">          </w:t>
            </w:r>
            <w:r w:rsidRPr="002B5D2B">
              <w:rPr>
                <w:sz w:val="24"/>
                <w:szCs w:val="24"/>
              </w:rPr>
              <w:t xml:space="preserve"> </w:t>
            </w:r>
            <w:r w:rsidR="005A3328" w:rsidRPr="002B5D2B">
              <w:rPr>
                <w:sz w:val="24"/>
                <w:szCs w:val="24"/>
              </w:rPr>
              <w:t>ТИПОВОЙ УЧЕБНЫЙ ПЛАН</w:t>
            </w:r>
          </w:p>
          <w:p w:rsidR="005A3328" w:rsidRPr="002B5D2B" w:rsidRDefault="005A3328">
            <w:pPr>
              <w:jc w:val="center"/>
              <w:rPr>
                <w:sz w:val="24"/>
                <w:szCs w:val="24"/>
              </w:rPr>
            </w:pPr>
          </w:p>
          <w:p w:rsidR="00BE2DA3" w:rsidRPr="002B5D2B" w:rsidRDefault="00BE2DA3" w:rsidP="00BE2DA3">
            <w:pPr>
              <w:pStyle w:val="4"/>
              <w:tabs>
                <w:tab w:val="left" w:pos="7146"/>
                <w:tab w:val="left" w:pos="7356"/>
              </w:tabs>
              <w:ind w:firstLine="317"/>
              <w:jc w:val="left"/>
              <w:rPr>
                <w:b w:val="0"/>
                <w:bCs/>
                <w:szCs w:val="24"/>
              </w:rPr>
            </w:pPr>
            <w:r w:rsidRPr="002B5D2B">
              <w:rPr>
                <w:b w:val="0"/>
                <w:bCs/>
                <w:szCs w:val="24"/>
              </w:rPr>
              <w:t>Специальность</w:t>
            </w:r>
            <w:r>
              <w:rPr>
                <w:b w:val="0"/>
                <w:bCs/>
                <w:szCs w:val="24"/>
              </w:rPr>
              <w:t xml:space="preserve">: </w:t>
            </w:r>
            <w:r w:rsidRPr="008D487C">
              <w:rPr>
                <w:b w:val="0"/>
                <w:bCs/>
                <w:szCs w:val="24"/>
              </w:rPr>
              <w:t>1-49 80 01   Производство продуктов питания из растительного сырья</w:t>
            </w:r>
          </w:p>
          <w:p w:rsidR="00BE2DA3" w:rsidRPr="009726F8" w:rsidRDefault="00BE2DA3" w:rsidP="00BE2DA3">
            <w:pPr>
              <w:pStyle w:val="4"/>
              <w:tabs>
                <w:tab w:val="left" w:pos="7121"/>
              </w:tabs>
              <w:ind w:firstLine="317"/>
              <w:jc w:val="left"/>
              <w:rPr>
                <w:b w:val="0"/>
                <w:bCs/>
                <w:sz w:val="8"/>
                <w:szCs w:val="8"/>
              </w:rPr>
            </w:pPr>
            <w:r w:rsidRPr="002B5D2B">
              <w:rPr>
                <w:b w:val="0"/>
                <w:bCs/>
                <w:szCs w:val="24"/>
              </w:rPr>
              <w:t xml:space="preserve">  </w:t>
            </w:r>
            <w:r w:rsidRPr="009726F8">
              <w:rPr>
                <w:b w:val="0"/>
                <w:bCs/>
                <w:sz w:val="8"/>
                <w:szCs w:val="8"/>
              </w:rPr>
              <w:t xml:space="preserve">                                             </w:t>
            </w:r>
          </w:p>
          <w:p w:rsidR="00BE2DA3" w:rsidRPr="002B5D2B" w:rsidRDefault="00BE2DA3" w:rsidP="00BE2DA3">
            <w:pPr>
              <w:pStyle w:val="4"/>
              <w:ind w:firstLine="317"/>
              <w:jc w:val="both"/>
              <w:rPr>
                <w:szCs w:val="24"/>
              </w:rPr>
            </w:pPr>
            <w:r w:rsidRPr="002B5D2B">
              <w:rPr>
                <w:b w:val="0"/>
                <w:szCs w:val="24"/>
              </w:rPr>
              <w:t>Профилизация</w:t>
            </w:r>
            <w:r>
              <w:rPr>
                <w:b w:val="0"/>
                <w:szCs w:val="24"/>
              </w:rPr>
              <w:t xml:space="preserve">: </w:t>
            </w:r>
            <w:r w:rsidRPr="008D487C">
              <w:rPr>
                <w:b w:val="0"/>
                <w:szCs w:val="24"/>
              </w:rPr>
              <w:t>Технология обработки, хранения</w:t>
            </w:r>
            <w:r>
              <w:rPr>
                <w:b w:val="0"/>
                <w:szCs w:val="24"/>
              </w:rPr>
              <w:br/>
            </w:r>
            <w:r w:rsidRPr="008D487C">
              <w:rPr>
                <w:b w:val="0"/>
                <w:szCs w:val="24"/>
              </w:rPr>
              <w:t>и переработки злаковых, бобовых культур, крупяных продуктов, плодоовощной продукции и виноградарства</w:t>
            </w:r>
          </w:p>
          <w:p w:rsidR="002505B3" w:rsidRPr="002B5D2B" w:rsidRDefault="002505B3" w:rsidP="008908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A3328" w:rsidRPr="002B5D2B" w:rsidRDefault="005A3328" w:rsidP="001E7D2B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328" w:rsidRPr="002B5D2B" w:rsidRDefault="005A3328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204E" w:rsidRPr="002B5D2B" w:rsidRDefault="0031204E" w:rsidP="009F21C5">
            <w:pPr>
              <w:pStyle w:val="10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31204E" w:rsidRPr="002B5D2B" w:rsidRDefault="0031204E" w:rsidP="00FD500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5A3328" w:rsidRPr="002B5D2B" w:rsidRDefault="00142304" w:rsidP="009F21C5">
            <w:pPr>
              <w:pStyle w:val="10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A3328" w:rsidRPr="002B5D2B">
              <w:rPr>
                <w:rFonts w:ascii="Times New Roman" w:hAnsi="Times New Roman"/>
                <w:sz w:val="24"/>
                <w:szCs w:val="24"/>
              </w:rPr>
              <w:t>Степень</w:t>
            </w:r>
            <w:r w:rsidR="0031204E" w:rsidRPr="002B5D2B">
              <w:rPr>
                <w:rFonts w:ascii="Times New Roman" w:hAnsi="Times New Roman"/>
                <w:sz w:val="24"/>
                <w:szCs w:val="24"/>
              </w:rPr>
              <w:t>:</w:t>
            </w:r>
            <w:r w:rsidR="005A3328" w:rsidRPr="002B5D2B">
              <w:rPr>
                <w:rFonts w:ascii="Times New Roman" w:hAnsi="Times New Roman"/>
                <w:sz w:val="24"/>
                <w:szCs w:val="24"/>
              </w:rPr>
              <w:t xml:space="preserve">  магистр </w:t>
            </w:r>
          </w:p>
          <w:p w:rsidR="005A3328" w:rsidRPr="002B5D2B" w:rsidRDefault="005A3328" w:rsidP="001E7D2B">
            <w:pPr>
              <w:ind w:hanging="108"/>
              <w:rPr>
                <w:sz w:val="24"/>
                <w:szCs w:val="24"/>
              </w:rPr>
            </w:pPr>
          </w:p>
          <w:p w:rsidR="005A3328" w:rsidRPr="002B5D2B" w:rsidRDefault="005A3328" w:rsidP="001E7D2B">
            <w:pPr>
              <w:ind w:hanging="108"/>
              <w:rPr>
                <w:sz w:val="24"/>
                <w:szCs w:val="24"/>
              </w:rPr>
            </w:pPr>
          </w:p>
          <w:p w:rsidR="005A3328" w:rsidRPr="002B5D2B" w:rsidRDefault="005A3328" w:rsidP="001E7D2B">
            <w:pPr>
              <w:ind w:hanging="108"/>
              <w:rPr>
                <w:b/>
                <w:sz w:val="24"/>
                <w:szCs w:val="24"/>
              </w:rPr>
            </w:pPr>
            <w:r w:rsidRPr="002B5D2B">
              <w:rPr>
                <w:sz w:val="24"/>
                <w:szCs w:val="24"/>
              </w:rPr>
              <w:t xml:space="preserve"> </w:t>
            </w:r>
            <w:r w:rsidR="0031204E" w:rsidRPr="002B5D2B">
              <w:rPr>
                <w:sz w:val="24"/>
                <w:szCs w:val="24"/>
              </w:rPr>
              <w:t xml:space="preserve"> </w:t>
            </w:r>
            <w:r w:rsidR="00142304">
              <w:rPr>
                <w:sz w:val="24"/>
                <w:szCs w:val="24"/>
              </w:rPr>
              <w:t xml:space="preserve">        </w:t>
            </w:r>
            <w:r w:rsidRPr="002B5D2B">
              <w:rPr>
                <w:sz w:val="24"/>
                <w:szCs w:val="24"/>
              </w:rPr>
              <w:t>Срок обучения</w:t>
            </w:r>
            <w:r w:rsidR="0031204E" w:rsidRPr="002B5D2B">
              <w:rPr>
                <w:sz w:val="24"/>
                <w:szCs w:val="24"/>
              </w:rPr>
              <w:t xml:space="preserve">: </w:t>
            </w:r>
            <w:r w:rsidR="00424A02">
              <w:rPr>
                <w:sz w:val="24"/>
                <w:szCs w:val="24"/>
              </w:rPr>
              <w:t xml:space="preserve">1 </w:t>
            </w:r>
            <w:r w:rsidRPr="002B5D2B">
              <w:rPr>
                <w:sz w:val="24"/>
                <w:szCs w:val="24"/>
              </w:rPr>
              <w:t>год</w:t>
            </w:r>
          </w:p>
          <w:p w:rsidR="005A3328" w:rsidRPr="002B5D2B" w:rsidRDefault="005A3328" w:rsidP="00C27C55">
            <w:pPr>
              <w:rPr>
                <w:sz w:val="24"/>
                <w:szCs w:val="24"/>
              </w:rPr>
            </w:pPr>
          </w:p>
        </w:tc>
      </w:tr>
    </w:tbl>
    <w:p w:rsidR="00727F51" w:rsidRDefault="00727F51" w:rsidP="0016450C">
      <w:pPr>
        <w:spacing w:after="60"/>
        <w:rPr>
          <w:b/>
          <w:sz w:val="24"/>
          <w:szCs w:val="24"/>
        </w:rPr>
      </w:pPr>
    </w:p>
    <w:p w:rsidR="001B21BE" w:rsidRDefault="001B21BE" w:rsidP="0016450C">
      <w:pPr>
        <w:spacing w:after="60"/>
        <w:rPr>
          <w:b/>
          <w:sz w:val="24"/>
          <w:szCs w:val="24"/>
        </w:rPr>
      </w:pPr>
      <w:r w:rsidRPr="00CA2C73">
        <w:rPr>
          <w:b/>
          <w:sz w:val="24"/>
          <w:szCs w:val="24"/>
          <w:lang w:val="en-US"/>
        </w:rPr>
        <w:t>I</w:t>
      </w:r>
      <w:r w:rsidRPr="00CA2C73">
        <w:rPr>
          <w:b/>
          <w:sz w:val="24"/>
          <w:szCs w:val="24"/>
        </w:rPr>
        <w:t xml:space="preserve">. График </w:t>
      </w:r>
      <w:r w:rsidR="005179C8" w:rsidRPr="00CA2C73">
        <w:rPr>
          <w:b/>
          <w:sz w:val="24"/>
          <w:szCs w:val="24"/>
        </w:rPr>
        <w:t>образователь</w:t>
      </w:r>
      <w:r w:rsidRPr="00CA2C73">
        <w:rPr>
          <w:b/>
          <w:sz w:val="24"/>
          <w:szCs w:val="24"/>
        </w:rPr>
        <w:t>ного процесса</w:t>
      </w:r>
      <w:r w:rsidR="005179C8" w:rsidRPr="00CA2C73">
        <w:rPr>
          <w:b/>
          <w:sz w:val="24"/>
        </w:rPr>
        <w:tab/>
      </w:r>
      <w:r w:rsidR="005179C8" w:rsidRPr="00CA2C73">
        <w:rPr>
          <w:b/>
          <w:sz w:val="24"/>
        </w:rPr>
        <w:tab/>
      </w:r>
      <w:r w:rsidRPr="00CA2C73">
        <w:rPr>
          <w:b/>
          <w:sz w:val="24"/>
        </w:rPr>
        <w:tab/>
      </w:r>
      <w:r w:rsidRPr="00CA2C73">
        <w:rPr>
          <w:b/>
          <w:sz w:val="24"/>
        </w:rPr>
        <w:tab/>
      </w:r>
      <w:r w:rsidR="0016450C">
        <w:rPr>
          <w:b/>
          <w:sz w:val="24"/>
        </w:rPr>
        <w:tab/>
      </w:r>
      <w:r w:rsidR="0016450C">
        <w:rPr>
          <w:b/>
          <w:sz w:val="24"/>
        </w:rPr>
        <w:tab/>
      </w:r>
      <w:r w:rsidR="0016450C">
        <w:rPr>
          <w:b/>
          <w:sz w:val="24"/>
        </w:rPr>
        <w:tab/>
      </w:r>
      <w:r w:rsidR="0016450C">
        <w:rPr>
          <w:b/>
          <w:sz w:val="24"/>
        </w:rPr>
        <w:tab/>
      </w:r>
      <w:r w:rsidRPr="00CA2C73">
        <w:rPr>
          <w:b/>
          <w:sz w:val="24"/>
          <w:szCs w:val="24"/>
          <w:lang w:val="en-US"/>
        </w:rPr>
        <w:t>II</w:t>
      </w:r>
      <w:r w:rsidRPr="00CA2C73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528"/>
        <w:gridCol w:w="528"/>
        <w:gridCol w:w="528"/>
        <w:gridCol w:w="528"/>
        <w:gridCol w:w="528"/>
        <w:gridCol w:w="528"/>
        <w:gridCol w:w="528"/>
      </w:tblGrid>
      <w:tr w:rsidR="009D70A9" w:rsidRPr="002B5D2B">
        <w:trPr>
          <w:cantSplit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70A9" w:rsidRPr="002B5D2B" w:rsidRDefault="009D70A9" w:rsidP="009D70A9">
            <w:pPr>
              <w:jc w:val="center"/>
            </w:pPr>
            <w:r w:rsidRPr="002B5D2B">
              <w:t>К</w:t>
            </w:r>
          </w:p>
          <w:p w:rsidR="009D70A9" w:rsidRPr="002B5D2B" w:rsidRDefault="009D70A9" w:rsidP="009D70A9">
            <w:pPr>
              <w:jc w:val="center"/>
            </w:pPr>
            <w:r w:rsidRPr="002B5D2B">
              <w:t>У</w:t>
            </w:r>
            <w:r w:rsidRPr="002B5D2B">
              <w:br/>
              <w:t>Р</w:t>
            </w:r>
            <w:r w:rsidRPr="002B5D2B">
              <w:br/>
              <w:t>С</w:t>
            </w:r>
            <w:r w:rsidRPr="002B5D2B"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 xml:space="preserve">29 </w:t>
            </w:r>
            <w:r w:rsidRPr="002B5D2B">
              <w:t>09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>05</w:t>
            </w:r>
            <w:r w:rsidRPr="002B5D2B"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spacing w:val="-4"/>
              </w:rPr>
            </w:pPr>
            <w:r w:rsidRPr="002B5D2B">
              <w:rPr>
                <w:spacing w:val="-4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 xml:space="preserve">27 </w:t>
            </w:r>
            <w:r w:rsidRPr="002B5D2B">
              <w:br/>
              <w:t>10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 xml:space="preserve">02 </w:t>
            </w:r>
            <w:r w:rsidRPr="002B5D2B"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 xml:space="preserve">29 </w:t>
            </w:r>
            <w:r w:rsidRPr="002B5D2B">
              <w:t>12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 xml:space="preserve">04 </w:t>
            </w:r>
            <w:r w:rsidRPr="002B5D2B"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>26</w:t>
            </w:r>
            <w:r w:rsidRPr="002B5D2B">
              <w:t xml:space="preserve"> 01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>01</w:t>
            </w:r>
            <w:r w:rsidRPr="002B5D2B"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spacing w:val="-6"/>
              </w:rPr>
            </w:pPr>
            <w:r w:rsidRPr="002B5D2B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 xml:space="preserve">23 </w:t>
            </w:r>
            <w:r w:rsidRPr="002B5D2B">
              <w:t>02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 xml:space="preserve">01 </w:t>
            </w:r>
            <w:r w:rsidRPr="002B5D2B"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 xml:space="preserve">30 </w:t>
            </w:r>
            <w:r w:rsidRPr="002B5D2B">
              <w:t>03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 xml:space="preserve">05 </w:t>
            </w:r>
            <w:r w:rsidRPr="002B5D2B"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>27</w:t>
            </w:r>
            <w:r w:rsidRPr="002B5D2B">
              <w:t xml:space="preserve"> 04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 xml:space="preserve">03 </w:t>
            </w:r>
            <w:r w:rsidRPr="002B5D2B"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 xml:space="preserve">29 </w:t>
            </w:r>
            <w:r w:rsidRPr="002B5D2B">
              <w:t>06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 xml:space="preserve">05 </w:t>
            </w:r>
            <w:r w:rsidRPr="002B5D2B"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  <w:rPr>
                <w:u w:val="single"/>
              </w:rPr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rPr>
                <w:u w:val="single"/>
              </w:rPr>
              <w:t xml:space="preserve">27 </w:t>
            </w:r>
            <w:r w:rsidRPr="002B5D2B">
              <w:t>07</w:t>
            </w:r>
            <w:r w:rsidRPr="002B5D2B">
              <w:br/>
            </w:r>
            <w:r w:rsidRPr="002B5D2B">
              <w:br/>
            </w:r>
            <w:r w:rsidRPr="002B5D2B">
              <w:rPr>
                <w:u w:val="single"/>
              </w:rPr>
              <w:t xml:space="preserve">02 </w:t>
            </w:r>
            <w:r w:rsidRPr="002B5D2B"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август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D70A9" w:rsidRPr="002B5D2B" w:rsidRDefault="009D70A9" w:rsidP="009D70A9">
            <w:pPr>
              <w:ind w:left="113" w:right="113"/>
              <w:jc w:val="center"/>
            </w:pPr>
            <w:r w:rsidRPr="002B5D2B">
              <w:t>Теоретическое обучение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D70A9" w:rsidRPr="002B5D2B" w:rsidRDefault="009D70A9" w:rsidP="009D70A9">
            <w:pPr>
              <w:ind w:left="113" w:right="113"/>
              <w:jc w:val="center"/>
            </w:pPr>
            <w:r w:rsidRPr="002B5D2B">
              <w:t>Экзаменационные сессии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D70A9" w:rsidRPr="002B5D2B" w:rsidRDefault="009D70A9" w:rsidP="009D70A9">
            <w:pPr>
              <w:ind w:left="113" w:right="113"/>
              <w:jc w:val="center"/>
            </w:pPr>
            <w:r w:rsidRPr="002B5D2B">
              <w:t>Практики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D70A9" w:rsidRPr="002B5D2B" w:rsidRDefault="009D70A9" w:rsidP="009D70A9">
            <w:pPr>
              <w:spacing w:line="200" w:lineRule="exact"/>
              <w:ind w:left="113" w:right="113"/>
              <w:jc w:val="center"/>
            </w:pPr>
            <w:r w:rsidRPr="002B5D2B">
              <w:t>Магистерская диссертация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D70A9" w:rsidRPr="002B5D2B" w:rsidRDefault="009D70A9" w:rsidP="009D70A9">
            <w:pPr>
              <w:ind w:left="113" w:right="113"/>
              <w:jc w:val="center"/>
            </w:pPr>
            <w:r w:rsidRPr="002B5D2B">
              <w:rPr>
                <w:spacing w:val="-6"/>
              </w:rPr>
              <w:t>Итоговая</w:t>
            </w:r>
            <w:r w:rsidRPr="002B5D2B">
              <w:t xml:space="preserve"> аттестация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D70A9" w:rsidRPr="002B5D2B" w:rsidRDefault="009D70A9" w:rsidP="009D70A9">
            <w:pPr>
              <w:ind w:left="113" w:right="113"/>
              <w:jc w:val="center"/>
            </w:pPr>
            <w:r w:rsidRPr="002B5D2B">
              <w:t>Каникулы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D70A9" w:rsidRPr="002B5D2B" w:rsidRDefault="009D70A9" w:rsidP="009D70A9">
            <w:pPr>
              <w:ind w:left="113" w:right="113"/>
              <w:jc w:val="center"/>
            </w:pPr>
            <w:r w:rsidRPr="002B5D2B">
              <w:t>Всего</w:t>
            </w:r>
          </w:p>
        </w:tc>
      </w:tr>
      <w:tr w:rsidR="009D70A9" w:rsidRPr="002B5D2B">
        <w:trPr>
          <w:cantSplit/>
          <w:trHeight w:val="180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0A9" w:rsidRPr="002B5D2B" w:rsidRDefault="009D70A9" w:rsidP="009D70A9"/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</w:t>
            </w:r>
            <w:r w:rsidRPr="002B5D2B">
              <w:br/>
            </w:r>
            <w:r w:rsidRPr="002B5D2B"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8</w:t>
            </w:r>
            <w:r w:rsidRPr="002B5D2B">
              <w:br/>
            </w:r>
            <w:r w:rsidRPr="002B5D2B"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15</w:t>
            </w:r>
            <w:r w:rsidRPr="002B5D2B">
              <w:br/>
            </w:r>
            <w:r w:rsidRPr="002B5D2B"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22</w:t>
            </w:r>
            <w:r w:rsidRPr="002B5D2B">
              <w:br/>
            </w:r>
            <w:r w:rsidRPr="002B5D2B"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/>
        </w:tc>
        <w:tc>
          <w:tcPr>
            <w:tcW w:w="223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6</w:t>
            </w:r>
            <w:r w:rsidRPr="002B5D2B">
              <w:br/>
            </w:r>
            <w:r w:rsidRPr="002B5D2B"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13</w:t>
            </w:r>
            <w:r w:rsidRPr="002B5D2B">
              <w:br/>
            </w:r>
            <w:r w:rsidRPr="002B5D2B"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20</w:t>
            </w:r>
            <w:r w:rsidRPr="002B5D2B">
              <w:br/>
            </w:r>
            <w:r w:rsidRPr="002B5D2B"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3</w:t>
            </w:r>
            <w:r w:rsidRPr="002B5D2B">
              <w:br/>
            </w:r>
            <w:r w:rsidRPr="002B5D2B"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10</w:t>
            </w:r>
            <w:r w:rsidRPr="002B5D2B">
              <w:br/>
            </w:r>
            <w:r w:rsidRPr="002B5D2B"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17</w:t>
            </w:r>
            <w:r w:rsidRPr="002B5D2B">
              <w:br/>
            </w:r>
            <w:r w:rsidRPr="002B5D2B"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24</w:t>
            </w:r>
            <w:r w:rsidRPr="002B5D2B">
              <w:br/>
            </w:r>
            <w:r w:rsidRPr="002B5D2B"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</w:t>
            </w:r>
            <w:r w:rsidRPr="002B5D2B">
              <w:br/>
            </w:r>
            <w:r w:rsidRPr="002B5D2B">
              <w:rPr>
                <w:u w:val="single"/>
              </w:rPr>
              <w:br/>
            </w:r>
            <w:r w:rsidRPr="002B5D2B"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8</w:t>
            </w:r>
            <w:r w:rsidRPr="002B5D2B">
              <w:br/>
            </w:r>
            <w:r w:rsidRPr="002B5D2B"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15</w:t>
            </w:r>
            <w:r w:rsidRPr="002B5D2B">
              <w:br/>
            </w:r>
            <w:r w:rsidRPr="002B5D2B"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22</w:t>
            </w:r>
            <w:r w:rsidRPr="002B5D2B">
              <w:br/>
            </w:r>
            <w:r w:rsidRPr="002B5D2B"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/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5</w:t>
            </w:r>
            <w:r w:rsidRPr="002B5D2B">
              <w:br/>
            </w:r>
            <w:r w:rsidRPr="002B5D2B"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12</w:t>
            </w:r>
            <w:r w:rsidRPr="002B5D2B">
              <w:br/>
            </w:r>
            <w:r w:rsidRPr="002B5D2B"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19</w:t>
            </w:r>
            <w:r w:rsidRPr="002B5D2B">
              <w:br/>
            </w:r>
            <w:r w:rsidRPr="002B5D2B"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</w:t>
            </w:r>
            <w:r w:rsidRPr="002B5D2B">
              <w:br/>
            </w:r>
            <w:r w:rsidRPr="002B5D2B"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9</w:t>
            </w:r>
            <w:r w:rsidRPr="002B5D2B">
              <w:br/>
            </w:r>
            <w:r w:rsidRPr="002B5D2B"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16</w:t>
            </w:r>
            <w:r w:rsidRPr="002B5D2B">
              <w:br/>
            </w:r>
            <w:r w:rsidRPr="002B5D2B"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/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</w:t>
            </w:r>
            <w:r w:rsidRPr="002B5D2B">
              <w:br/>
            </w:r>
            <w:r w:rsidRPr="002B5D2B"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9</w:t>
            </w:r>
            <w:r w:rsidRPr="002B5D2B">
              <w:br/>
            </w:r>
            <w:r w:rsidRPr="002B5D2B"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16</w:t>
            </w:r>
            <w:r w:rsidRPr="002B5D2B">
              <w:br/>
            </w:r>
            <w:r w:rsidRPr="002B5D2B"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23</w:t>
            </w:r>
            <w:r w:rsidRPr="002B5D2B">
              <w:br/>
            </w:r>
            <w:r w:rsidRPr="002B5D2B"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/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6</w:t>
            </w:r>
            <w:r w:rsidRPr="002B5D2B">
              <w:br/>
            </w:r>
            <w:r w:rsidRPr="002B5D2B"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13</w:t>
            </w:r>
            <w:r w:rsidRPr="002B5D2B">
              <w:br/>
            </w:r>
            <w:r w:rsidRPr="002B5D2B"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20</w:t>
            </w:r>
            <w:r w:rsidRPr="002B5D2B">
              <w:br/>
            </w:r>
            <w:r w:rsidRPr="002B5D2B"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4</w:t>
            </w:r>
            <w:r w:rsidRPr="002B5D2B">
              <w:br/>
            </w:r>
            <w:r w:rsidRPr="002B5D2B"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11</w:t>
            </w:r>
            <w:r w:rsidRPr="002B5D2B">
              <w:br/>
            </w:r>
            <w:r w:rsidRPr="002B5D2B"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18</w:t>
            </w:r>
            <w:r w:rsidRPr="002B5D2B">
              <w:br/>
            </w:r>
            <w:r w:rsidRPr="002B5D2B"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25</w:t>
            </w:r>
            <w:r w:rsidRPr="002B5D2B">
              <w:br/>
            </w:r>
            <w:r w:rsidRPr="002B5D2B"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</w:t>
            </w:r>
            <w:r w:rsidRPr="002B5D2B">
              <w:br/>
            </w:r>
            <w:r w:rsidRPr="002B5D2B"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8</w:t>
            </w:r>
            <w:r w:rsidRPr="002B5D2B">
              <w:br/>
            </w:r>
            <w:r w:rsidRPr="002B5D2B"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15</w:t>
            </w:r>
            <w:r w:rsidRPr="002B5D2B">
              <w:br/>
            </w:r>
            <w:r w:rsidRPr="002B5D2B"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22</w:t>
            </w:r>
            <w:r w:rsidRPr="002B5D2B">
              <w:br/>
            </w:r>
            <w:r w:rsidRPr="002B5D2B"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/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6</w:t>
            </w:r>
            <w:r w:rsidRPr="002B5D2B">
              <w:br/>
            </w:r>
            <w:r w:rsidRPr="002B5D2B"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13</w:t>
            </w:r>
            <w:r w:rsidRPr="002B5D2B">
              <w:br/>
            </w:r>
            <w:r w:rsidRPr="002B5D2B"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20</w:t>
            </w:r>
            <w:r w:rsidRPr="002B5D2B">
              <w:br/>
            </w:r>
            <w:r w:rsidRPr="002B5D2B"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/>
        </w:tc>
        <w:tc>
          <w:tcPr>
            <w:tcW w:w="22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3</w:t>
            </w:r>
            <w:r w:rsidRPr="002B5D2B">
              <w:br/>
            </w:r>
            <w:r w:rsidRPr="002B5D2B"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10</w:t>
            </w:r>
            <w:r w:rsidRPr="002B5D2B">
              <w:br/>
            </w:r>
            <w:r w:rsidRPr="002B5D2B"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17</w:t>
            </w:r>
            <w:r w:rsidRPr="002B5D2B">
              <w:br/>
            </w:r>
            <w:r w:rsidRPr="002B5D2B"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</w:p>
          <w:p w:rsidR="009D70A9" w:rsidRPr="002B5D2B" w:rsidRDefault="009D70A9" w:rsidP="009D70A9">
            <w:pPr>
              <w:spacing w:before="40"/>
              <w:jc w:val="center"/>
            </w:pPr>
            <w:r w:rsidRPr="002B5D2B">
              <w:t>24</w:t>
            </w:r>
            <w:r w:rsidRPr="002B5D2B">
              <w:br/>
            </w:r>
            <w:r w:rsidRPr="002B5D2B">
              <w:br/>
              <w:t>31</w:t>
            </w:r>
          </w:p>
        </w:tc>
        <w:tc>
          <w:tcPr>
            <w:tcW w:w="52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</w:tc>
        <w:tc>
          <w:tcPr>
            <w:tcW w:w="52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D70A9" w:rsidRPr="002B5D2B" w:rsidRDefault="009D70A9" w:rsidP="009D70A9">
            <w:pPr>
              <w:spacing w:before="40"/>
              <w:jc w:val="center"/>
            </w:pPr>
          </w:p>
        </w:tc>
      </w:tr>
      <w:tr w:rsidR="005406EB" w:rsidRPr="002B5D2B">
        <w:trPr>
          <w:cantSplit/>
          <w:trHeight w:val="227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06EB" w:rsidRPr="002B5D2B" w:rsidRDefault="005406EB" w:rsidP="009D70A9">
            <w:pPr>
              <w:ind w:left="28"/>
              <w:jc w:val="center"/>
            </w:pPr>
            <w:r w:rsidRPr="002B5D2B">
              <w:rPr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5406EB" w:rsidRPr="002B5D2B" w:rsidRDefault="005406EB" w:rsidP="005406EB">
            <w:pPr>
              <w:spacing w:before="40"/>
              <w:jc w:val="center"/>
            </w:pPr>
            <w:r w:rsidRPr="002B5D2B">
              <w:t>1</w:t>
            </w:r>
            <w:r>
              <w:t>6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  <w:r w:rsidRPr="002B5D2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  <w:r w:rsidRPr="002B5D2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</w:pPr>
            <w:r w:rsidRPr="002B5D2B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</w:pPr>
            <w:r w:rsidRPr="002B5D2B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  <w:r w:rsidRPr="002B5D2B">
              <w:rPr>
                <w:b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  <w:r w:rsidRPr="002B5D2B">
              <w:rPr>
                <w:b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B73812" w:rsidRDefault="005406EB" w:rsidP="00BD535A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B73812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5406EB" w:rsidRDefault="005406EB" w:rsidP="009D70A9">
            <w:pPr>
              <w:spacing w:before="40"/>
              <w:jc w:val="center"/>
            </w:pPr>
            <w:r w:rsidRPr="005406EB">
              <w:t>11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  <w:r w:rsidRPr="002B5D2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5A3972">
            <w:pPr>
              <w:spacing w:before="40"/>
              <w:jc w:val="center"/>
              <w:rPr>
                <w:b/>
              </w:rPr>
            </w:pPr>
            <w:r w:rsidRPr="002B5D2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5406EB" w:rsidRPr="002B5D2B" w:rsidRDefault="005406EB" w:rsidP="005A3972">
            <w:pPr>
              <w:jc w:val="center"/>
              <w:rPr>
                <w:b/>
              </w:rPr>
            </w:pPr>
            <w:r w:rsidRPr="002B5D2B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5406EB" w:rsidRPr="002B5D2B" w:rsidRDefault="005406EB" w:rsidP="005A3972">
            <w:pPr>
              <w:jc w:val="center"/>
              <w:rPr>
                <w:b/>
              </w:rPr>
            </w:pPr>
            <w:r w:rsidRPr="002B5D2B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5406EB" w:rsidRPr="002B5D2B" w:rsidRDefault="005406EB" w:rsidP="005A3972">
            <w:pPr>
              <w:jc w:val="center"/>
              <w:rPr>
                <w:b/>
              </w:rPr>
            </w:pPr>
            <w:r w:rsidRPr="002B5D2B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5406EB" w:rsidRPr="002B5D2B" w:rsidRDefault="005406EB" w:rsidP="005A3972">
            <w:pPr>
              <w:jc w:val="center"/>
              <w:rPr>
                <w:b/>
              </w:rPr>
            </w:pPr>
            <w:r w:rsidRPr="002B5D2B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5406EB" w:rsidRPr="002B5D2B" w:rsidRDefault="005406EB" w:rsidP="005A3972">
            <w:pPr>
              <w:jc w:val="center"/>
              <w:rPr>
                <w:b/>
              </w:rPr>
            </w:pPr>
            <w:r w:rsidRPr="002B5D2B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5406EB" w:rsidRPr="002B5D2B" w:rsidRDefault="005406EB" w:rsidP="005A3972">
            <w:pPr>
              <w:jc w:val="center"/>
              <w:rPr>
                <w:b/>
              </w:rPr>
            </w:pPr>
            <w:r w:rsidRPr="002B5D2B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5406EB" w:rsidRPr="002B5D2B" w:rsidRDefault="005406EB" w:rsidP="005A3972">
            <w:pPr>
              <w:jc w:val="center"/>
              <w:rPr>
                <w:b/>
              </w:rPr>
            </w:pPr>
            <w:r w:rsidRPr="002B5D2B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5406EB" w:rsidRPr="002B5D2B" w:rsidRDefault="005406EB" w:rsidP="005A3972">
            <w:pPr>
              <w:jc w:val="center"/>
              <w:rPr>
                <w:b/>
              </w:rPr>
            </w:pPr>
            <w:r w:rsidRPr="002B5D2B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  <w:r w:rsidRPr="002B5D2B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5406EB" w:rsidRPr="002B5D2B" w:rsidRDefault="005406EB" w:rsidP="009D70A9">
            <w:pPr>
              <w:spacing w:before="40"/>
              <w:jc w:val="center"/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</w:tcPr>
          <w:p w:rsidR="005406EB" w:rsidRPr="002B5D2B" w:rsidRDefault="00E95C4B" w:rsidP="009D70A9">
            <w:pPr>
              <w:spacing w:before="40"/>
              <w:jc w:val="center"/>
            </w:pPr>
            <w:r>
              <w:t>27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5406EB" w:rsidRPr="002B5D2B" w:rsidRDefault="00E95C4B" w:rsidP="009D70A9">
            <w:pPr>
              <w:spacing w:before="40"/>
              <w:jc w:val="center"/>
            </w:pPr>
            <w:r>
              <w:t>4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5406EB" w:rsidRPr="002B5D2B" w:rsidRDefault="00E95C4B" w:rsidP="009D70A9">
            <w:pPr>
              <w:spacing w:before="40"/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5406EB" w:rsidRPr="002B5D2B" w:rsidRDefault="00E95C4B" w:rsidP="009D70A9">
            <w:pPr>
              <w:spacing w:before="40"/>
              <w:jc w:val="center"/>
            </w:pPr>
            <w:r>
              <w:t>8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5406EB" w:rsidRPr="002B5D2B" w:rsidRDefault="00E95C4B" w:rsidP="009D70A9">
            <w:pPr>
              <w:spacing w:before="40"/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5406EB" w:rsidRPr="002B5D2B" w:rsidRDefault="00E95C4B" w:rsidP="009D70A9">
            <w:pPr>
              <w:spacing w:before="40"/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double" w:sz="4" w:space="0" w:color="auto"/>
              <w:right w:val="double" w:sz="4" w:space="0" w:color="auto"/>
            </w:tcBorders>
          </w:tcPr>
          <w:p w:rsidR="005406EB" w:rsidRPr="002B5D2B" w:rsidRDefault="00E95C4B" w:rsidP="009D70A9">
            <w:pPr>
              <w:spacing w:before="40"/>
              <w:jc w:val="center"/>
            </w:pPr>
            <w:r>
              <w:t>44</w:t>
            </w:r>
          </w:p>
        </w:tc>
      </w:tr>
      <w:tr w:rsidR="00E95C4B" w:rsidRPr="002B5D2B">
        <w:trPr>
          <w:cantSplit/>
          <w:trHeight w:val="227"/>
          <w:jc w:val="center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95C4B" w:rsidRPr="002B5D2B" w:rsidRDefault="00E95C4B" w:rsidP="009D70A9"/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95C4B" w:rsidRPr="002B5D2B" w:rsidRDefault="00E95C4B" w:rsidP="009D70A9">
            <w:pPr>
              <w:jc w:val="center"/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95C4B" w:rsidRPr="00E95C4B" w:rsidRDefault="00E95C4B" w:rsidP="00F844AF">
            <w:pPr>
              <w:spacing w:before="40"/>
              <w:jc w:val="center"/>
              <w:rPr>
                <w:b/>
              </w:rPr>
            </w:pPr>
            <w:r w:rsidRPr="00E95C4B">
              <w:rPr>
                <w:b/>
              </w:rPr>
              <w:t>27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E95C4B" w:rsidRPr="00E95C4B" w:rsidRDefault="00E95C4B" w:rsidP="00F844AF">
            <w:pPr>
              <w:spacing w:before="40"/>
              <w:jc w:val="center"/>
              <w:rPr>
                <w:b/>
              </w:rPr>
            </w:pPr>
            <w:r w:rsidRPr="00E95C4B">
              <w:rPr>
                <w:b/>
              </w:rPr>
              <w:t>4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E95C4B" w:rsidRPr="00E95C4B" w:rsidRDefault="00E95C4B" w:rsidP="00F844AF">
            <w:pPr>
              <w:spacing w:before="40"/>
              <w:jc w:val="center"/>
              <w:rPr>
                <w:b/>
              </w:rPr>
            </w:pPr>
            <w:r w:rsidRPr="00E95C4B">
              <w:rPr>
                <w:b/>
              </w:rPr>
              <w:t>2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E95C4B" w:rsidRPr="00E95C4B" w:rsidRDefault="00E95C4B" w:rsidP="00F844AF">
            <w:pPr>
              <w:spacing w:before="40"/>
              <w:jc w:val="center"/>
              <w:rPr>
                <w:b/>
              </w:rPr>
            </w:pPr>
            <w:r w:rsidRPr="00E95C4B">
              <w:rPr>
                <w:b/>
              </w:rPr>
              <w:t>8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E95C4B" w:rsidRPr="00E95C4B" w:rsidRDefault="00E95C4B" w:rsidP="00F844AF">
            <w:pPr>
              <w:spacing w:before="40"/>
              <w:jc w:val="center"/>
              <w:rPr>
                <w:b/>
              </w:rPr>
            </w:pPr>
            <w:r w:rsidRPr="00E95C4B">
              <w:rPr>
                <w:b/>
              </w:rPr>
              <w:t>1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E95C4B" w:rsidRPr="00E95C4B" w:rsidRDefault="00E95C4B" w:rsidP="00F844AF">
            <w:pPr>
              <w:spacing w:before="40"/>
              <w:jc w:val="center"/>
              <w:rPr>
                <w:b/>
              </w:rPr>
            </w:pPr>
            <w:r w:rsidRPr="00E95C4B">
              <w:rPr>
                <w:b/>
              </w:rPr>
              <w:t>2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5C4B" w:rsidRPr="00E95C4B" w:rsidRDefault="00E95C4B" w:rsidP="00F844AF">
            <w:pPr>
              <w:spacing w:before="40"/>
              <w:jc w:val="center"/>
              <w:rPr>
                <w:b/>
              </w:rPr>
            </w:pPr>
            <w:r w:rsidRPr="00E95C4B">
              <w:rPr>
                <w:b/>
              </w:rPr>
              <w:t>44</w:t>
            </w:r>
          </w:p>
        </w:tc>
      </w:tr>
    </w:tbl>
    <w:p w:rsidR="00C1189C" w:rsidRPr="002B5D2B" w:rsidRDefault="00C1189C">
      <w:pPr>
        <w:ind w:left="-142" w:hanging="425"/>
        <w:rPr>
          <w:sz w:val="16"/>
          <w:szCs w:val="16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425"/>
        <w:gridCol w:w="3118"/>
        <w:gridCol w:w="426"/>
        <w:gridCol w:w="3260"/>
        <w:gridCol w:w="425"/>
        <w:gridCol w:w="2552"/>
      </w:tblGrid>
      <w:tr w:rsidR="009D70A9" w:rsidRPr="002B5D2B">
        <w:trPr>
          <w:trHeight w:val="331"/>
        </w:trPr>
        <w:tc>
          <w:tcPr>
            <w:tcW w:w="2269" w:type="dxa"/>
            <w:tcBorders>
              <w:right w:val="single" w:sz="4" w:space="0" w:color="auto"/>
            </w:tcBorders>
          </w:tcPr>
          <w:p w:rsidR="009D70A9" w:rsidRPr="002B5D2B" w:rsidRDefault="009D70A9" w:rsidP="003370CF">
            <w:pPr>
              <w:ind w:right="153"/>
            </w:pPr>
            <w:r w:rsidRPr="002B5D2B">
              <w:t>Обозначения: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9" w:rsidRPr="002B5D2B" w:rsidRDefault="009D70A9"/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0A9" w:rsidRPr="002B5D2B" w:rsidRDefault="009D70A9">
            <w:r w:rsidRPr="002B5D2B">
              <w:t xml:space="preserve"> — теоретическое обучение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A9" w:rsidRPr="002B5D2B" w:rsidRDefault="009D70A9" w:rsidP="001E718C">
            <w:pPr>
              <w:jc w:val="center"/>
              <w:rPr>
                <w:lang w:val="en-US"/>
              </w:rPr>
            </w:pPr>
            <w:r w:rsidRPr="002B5D2B">
              <w:rPr>
                <w:lang w:val="en-US"/>
              </w:rPr>
              <w:t>X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0A9" w:rsidRPr="002B5D2B" w:rsidRDefault="009D70A9" w:rsidP="00C84BC7">
            <w:r w:rsidRPr="002B5D2B">
              <w:t xml:space="preserve"> — практика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A9" w:rsidRPr="002B5D2B" w:rsidRDefault="009D70A9" w:rsidP="001E718C">
            <w:pPr>
              <w:jc w:val="center"/>
            </w:pPr>
            <w:r w:rsidRPr="002B5D2B">
              <w:rPr>
                <w:b/>
              </w:rPr>
              <w:t>//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D70A9" w:rsidRPr="002B5D2B" w:rsidRDefault="009D70A9" w:rsidP="00C84BC7">
            <w:r w:rsidRPr="002B5D2B">
              <w:t xml:space="preserve"> — итоговая аттестация </w:t>
            </w:r>
          </w:p>
        </w:tc>
      </w:tr>
      <w:tr w:rsidR="009D70A9" w:rsidRPr="002B5D2B">
        <w:trPr>
          <w:trHeight w:val="186"/>
        </w:trPr>
        <w:tc>
          <w:tcPr>
            <w:tcW w:w="2269" w:type="dxa"/>
          </w:tcPr>
          <w:p w:rsidR="009D70A9" w:rsidRPr="002B5D2B" w:rsidRDefault="009D70A9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D70A9" w:rsidRPr="00BA4CF2" w:rsidRDefault="009D70A9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D70A9" w:rsidRPr="00BA4CF2" w:rsidRDefault="009D70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0A9" w:rsidRPr="00BA4CF2" w:rsidRDefault="009D70A9" w:rsidP="001E7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9D70A9" w:rsidRPr="00BA4CF2" w:rsidRDefault="009D70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0A9" w:rsidRPr="00BA4CF2" w:rsidRDefault="009D70A9" w:rsidP="001E7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9D70A9" w:rsidRPr="00BA4CF2" w:rsidRDefault="009D70A9">
            <w:pPr>
              <w:rPr>
                <w:sz w:val="16"/>
                <w:szCs w:val="16"/>
              </w:rPr>
            </w:pPr>
          </w:p>
        </w:tc>
      </w:tr>
      <w:tr w:rsidR="009D70A9" w:rsidRPr="002B5D2B">
        <w:trPr>
          <w:trHeight w:val="311"/>
        </w:trPr>
        <w:tc>
          <w:tcPr>
            <w:tcW w:w="2269" w:type="dxa"/>
            <w:tcBorders>
              <w:right w:val="single" w:sz="4" w:space="0" w:color="auto"/>
            </w:tcBorders>
          </w:tcPr>
          <w:p w:rsidR="009D70A9" w:rsidRPr="002B5D2B" w:rsidRDefault="009D70A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A9" w:rsidRPr="002B5D2B" w:rsidRDefault="009D70A9" w:rsidP="001E718C">
            <w:pPr>
              <w:jc w:val="center"/>
              <w:rPr>
                <w:b/>
              </w:rPr>
            </w:pPr>
            <w:r w:rsidRPr="002B5D2B">
              <w:rPr>
                <w:b/>
              </w:rPr>
              <w:t>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0A9" w:rsidRPr="002B5D2B" w:rsidRDefault="009D70A9">
            <w:r w:rsidRPr="002B5D2B">
              <w:t xml:space="preserve"> — экзаменационная сессия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A9" w:rsidRPr="002B5D2B" w:rsidRDefault="009D70A9" w:rsidP="001E718C">
            <w:pPr>
              <w:jc w:val="center"/>
            </w:pPr>
            <w:r w:rsidRPr="002B5D2B">
              <w:t>/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0A9" w:rsidRPr="002B5D2B" w:rsidRDefault="009D70A9" w:rsidP="00C84BC7">
            <w:r w:rsidRPr="002B5D2B">
              <w:t xml:space="preserve"> — магистерская диссертация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A9" w:rsidRPr="002B5D2B" w:rsidRDefault="009D70A9" w:rsidP="001E718C">
            <w:pPr>
              <w:jc w:val="center"/>
              <w:rPr>
                <w:b/>
              </w:rPr>
            </w:pPr>
            <w:r w:rsidRPr="002B5D2B">
              <w:t>=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9D70A9" w:rsidRPr="002B5D2B" w:rsidRDefault="009D70A9" w:rsidP="00C84BC7">
            <w:pPr>
              <w:ind w:left="386" w:hanging="386"/>
            </w:pPr>
            <w:r w:rsidRPr="002B5D2B">
              <w:t xml:space="preserve"> — каникулы</w:t>
            </w:r>
          </w:p>
        </w:tc>
      </w:tr>
    </w:tbl>
    <w:p w:rsidR="002B5D2B" w:rsidRPr="002B5D2B" w:rsidRDefault="002B5D2B" w:rsidP="0027229F">
      <w:pPr>
        <w:spacing w:after="60"/>
        <w:jc w:val="center"/>
        <w:rPr>
          <w:b/>
          <w:sz w:val="16"/>
          <w:szCs w:val="16"/>
        </w:rPr>
      </w:pPr>
    </w:p>
    <w:p w:rsidR="00727F51" w:rsidRDefault="00727F51" w:rsidP="0027229F">
      <w:pPr>
        <w:spacing w:after="60"/>
        <w:jc w:val="center"/>
        <w:rPr>
          <w:b/>
          <w:sz w:val="24"/>
          <w:szCs w:val="24"/>
        </w:rPr>
      </w:pPr>
    </w:p>
    <w:p w:rsidR="0027229F" w:rsidRPr="00CA2C73" w:rsidRDefault="001B21BE" w:rsidP="0027229F">
      <w:pPr>
        <w:spacing w:after="60"/>
        <w:jc w:val="center"/>
        <w:rPr>
          <w:b/>
          <w:sz w:val="24"/>
          <w:szCs w:val="24"/>
        </w:rPr>
      </w:pPr>
      <w:r w:rsidRPr="00CA2C73">
        <w:rPr>
          <w:b/>
          <w:sz w:val="24"/>
          <w:szCs w:val="24"/>
          <w:lang w:val="en-US"/>
        </w:rPr>
        <w:t>III</w:t>
      </w:r>
      <w:r w:rsidRPr="00CA2C73">
        <w:rPr>
          <w:b/>
          <w:sz w:val="24"/>
          <w:szCs w:val="24"/>
        </w:rPr>
        <w:t xml:space="preserve">. План </w:t>
      </w:r>
      <w:r w:rsidR="005179C8" w:rsidRPr="00CA2C73">
        <w:rPr>
          <w:b/>
          <w:sz w:val="24"/>
          <w:szCs w:val="24"/>
        </w:rPr>
        <w:t>образователь</w:t>
      </w:r>
      <w:r w:rsidRPr="00CA2C73">
        <w:rPr>
          <w:b/>
          <w:sz w:val="24"/>
          <w:szCs w:val="24"/>
        </w:rPr>
        <w:t>ного процесса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550"/>
        <w:gridCol w:w="9"/>
        <w:gridCol w:w="4243"/>
        <w:gridCol w:w="9"/>
        <w:gridCol w:w="558"/>
        <w:gridCol w:w="9"/>
        <w:gridCol w:w="490"/>
        <w:gridCol w:w="687"/>
        <w:gridCol w:w="687"/>
        <w:gridCol w:w="687"/>
        <w:gridCol w:w="686"/>
        <w:gridCol w:w="686"/>
        <w:gridCol w:w="687"/>
        <w:gridCol w:w="687"/>
        <w:gridCol w:w="686"/>
        <w:gridCol w:w="687"/>
        <w:gridCol w:w="687"/>
        <w:gridCol w:w="686"/>
        <w:gridCol w:w="687"/>
        <w:gridCol w:w="617"/>
        <w:gridCol w:w="9"/>
        <w:gridCol w:w="1011"/>
      </w:tblGrid>
      <w:tr w:rsidR="00F96F0E" w:rsidRPr="002B5D2B">
        <w:trPr>
          <w:gridBefore w:val="1"/>
          <w:wBefore w:w="18" w:type="dxa"/>
          <w:cantSplit/>
          <w:jc w:val="center"/>
        </w:trPr>
        <w:tc>
          <w:tcPr>
            <w:tcW w:w="55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8A038E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8A038E">
            <w:pPr>
              <w:pStyle w:val="5"/>
              <w:rPr>
                <w:sz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>Экзамены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>Зачеты</w:t>
            </w:r>
          </w:p>
        </w:tc>
        <w:tc>
          <w:tcPr>
            <w:tcW w:w="4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F0E" w:rsidRPr="002B5D2B" w:rsidRDefault="00F96F0E" w:rsidP="008A038E">
            <w:pPr>
              <w:pStyle w:val="5"/>
              <w:rPr>
                <w:sz w:val="20"/>
                <w:lang w:val="ru-RU"/>
              </w:rPr>
            </w:pPr>
            <w:r w:rsidRPr="002B5D2B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4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6F0E" w:rsidRPr="002B5D2B" w:rsidRDefault="00F96F0E" w:rsidP="008A038E">
            <w:pPr>
              <w:pStyle w:val="5"/>
              <w:rPr>
                <w:sz w:val="20"/>
                <w:lang w:val="ru-RU"/>
              </w:rPr>
            </w:pPr>
            <w:r w:rsidRPr="002B5D2B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96F0E" w:rsidRPr="002B5D2B" w:rsidRDefault="00F96F0E" w:rsidP="008A038E">
            <w:pPr>
              <w:pStyle w:val="5"/>
              <w:ind w:left="113" w:right="113"/>
              <w:rPr>
                <w:sz w:val="20"/>
                <w:lang w:val="ru-RU"/>
              </w:rPr>
            </w:pPr>
            <w:r w:rsidRPr="002B5D2B">
              <w:rPr>
                <w:sz w:val="20"/>
                <w:lang w:val="ru-RU"/>
              </w:rPr>
              <w:t>Всего зачетных единиц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96F0E" w:rsidRPr="002B5D2B" w:rsidRDefault="00F96F0E" w:rsidP="006E2B85">
            <w:pPr>
              <w:pStyle w:val="5"/>
              <w:ind w:left="113" w:right="113"/>
              <w:rPr>
                <w:sz w:val="20"/>
                <w:lang w:val="ru-RU"/>
              </w:rPr>
            </w:pPr>
            <w:r w:rsidRPr="002B5D2B">
              <w:rPr>
                <w:sz w:val="20"/>
                <w:lang w:val="ru-RU"/>
              </w:rPr>
              <w:t>Код компетенции</w:t>
            </w:r>
          </w:p>
        </w:tc>
      </w:tr>
      <w:tr w:rsidR="00107CFB" w:rsidRPr="002B5D2B">
        <w:trPr>
          <w:gridBefore w:val="1"/>
          <w:wBefore w:w="18" w:type="dxa"/>
          <w:cantSplit/>
          <w:trHeight w:val="210"/>
          <w:jc w:val="center"/>
        </w:trPr>
        <w:tc>
          <w:tcPr>
            <w:tcW w:w="55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8A038E"/>
        </w:tc>
        <w:tc>
          <w:tcPr>
            <w:tcW w:w="425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8A038E"/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96F0E" w:rsidRPr="002B5D2B" w:rsidRDefault="00F96F0E" w:rsidP="008A038E"/>
        </w:tc>
        <w:tc>
          <w:tcPr>
            <w:tcW w:w="4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</w:p>
        </w:tc>
        <w:tc>
          <w:tcPr>
            <w:tcW w:w="68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 xml:space="preserve">Всего </w:t>
            </w:r>
          </w:p>
        </w:tc>
        <w:tc>
          <w:tcPr>
            <w:tcW w:w="68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>Аудиторных</w:t>
            </w:r>
          </w:p>
        </w:tc>
        <w:tc>
          <w:tcPr>
            <w:tcW w:w="27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F0E" w:rsidRPr="002B5D2B" w:rsidRDefault="00F96F0E" w:rsidP="00781517">
            <w:pPr>
              <w:spacing w:before="40" w:after="40"/>
              <w:jc w:val="center"/>
            </w:pPr>
            <w:r w:rsidRPr="002B5D2B">
              <w:t xml:space="preserve">Из них </w:t>
            </w:r>
          </w:p>
        </w:tc>
        <w:tc>
          <w:tcPr>
            <w:tcW w:w="4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0E" w:rsidRPr="002B5D2B" w:rsidRDefault="00F96F0E" w:rsidP="00781517">
            <w:pPr>
              <w:spacing w:before="40" w:after="40"/>
              <w:jc w:val="center"/>
            </w:pPr>
            <w:r w:rsidRPr="002B5D2B">
              <w:t>I курс</w:t>
            </w:r>
          </w:p>
        </w:tc>
        <w:tc>
          <w:tcPr>
            <w:tcW w:w="6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6F0E" w:rsidRPr="002B5D2B" w:rsidRDefault="00F96F0E" w:rsidP="008A038E">
            <w:pPr>
              <w:jc w:val="center"/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6F0E" w:rsidRPr="002B5D2B" w:rsidRDefault="00F96F0E" w:rsidP="008A038E">
            <w:pPr>
              <w:jc w:val="center"/>
            </w:pPr>
          </w:p>
        </w:tc>
      </w:tr>
      <w:tr w:rsidR="00D55C93" w:rsidRPr="002B5D2B">
        <w:trPr>
          <w:gridBefore w:val="1"/>
          <w:wBefore w:w="18" w:type="dxa"/>
          <w:cantSplit/>
          <w:trHeight w:val="428"/>
          <w:jc w:val="center"/>
        </w:trPr>
        <w:tc>
          <w:tcPr>
            <w:tcW w:w="559" w:type="dxa"/>
            <w:gridSpan w:val="2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8A038E">
            <w:pPr>
              <w:pStyle w:val="5"/>
              <w:rPr>
                <w:bCs/>
                <w:sz w:val="20"/>
                <w:lang w:val="ru-RU"/>
              </w:rPr>
            </w:pPr>
            <w:r w:rsidRPr="002B5D2B">
              <w:rPr>
                <w:bCs/>
                <w:sz w:val="20"/>
                <w:lang w:val="ru-RU"/>
              </w:rPr>
              <w:t>№</w:t>
            </w:r>
          </w:p>
          <w:p w:rsidR="00F96F0E" w:rsidRPr="002B5D2B" w:rsidRDefault="00F96F0E" w:rsidP="008A038E">
            <w:pPr>
              <w:pStyle w:val="5"/>
              <w:rPr>
                <w:bCs/>
                <w:sz w:val="20"/>
                <w:lang w:val="ru-RU"/>
              </w:rPr>
            </w:pPr>
            <w:r w:rsidRPr="002B5D2B">
              <w:rPr>
                <w:bCs/>
                <w:sz w:val="20"/>
                <w:lang w:val="ru-RU"/>
              </w:rPr>
              <w:t>п/п</w:t>
            </w:r>
          </w:p>
          <w:p w:rsidR="00F96F0E" w:rsidRPr="002B5D2B" w:rsidRDefault="00F96F0E" w:rsidP="008A038E"/>
        </w:tc>
        <w:tc>
          <w:tcPr>
            <w:tcW w:w="4252" w:type="dxa"/>
            <w:gridSpan w:val="2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096FA9">
            <w:pPr>
              <w:pStyle w:val="5"/>
              <w:rPr>
                <w:sz w:val="20"/>
                <w:lang w:val="ru-RU"/>
              </w:rPr>
            </w:pPr>
            <w:r w:rsidRPr="002B5D2B">
              <w:rPr>
                <w:bCs/>
                <w:sz w:val="20"/>
                <w:lang w:val="ru-RU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6F0E" w:rsidRPr="002B5D2B" w:rsidRDefault="00F96F0E" w:rsidP="008A038E"/>
        </w:tc>
        <w:tc>
          <w:tcPr>
            <w:tcW w:w="4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6F0E" w:rsidRPr="002B5D2B" w:rsidRDefault="00F96F0E" w:rsidP="008A038E"/>
        </w:tc>
        <w:tc>
          <w:tcPr>
            <w:tcW w:w="687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F96F0E" w:rsidRPr="002B5D2B" w:rsidRDefault="00F96F0E" w:rsidP="008A038E"/>
        </w:tc>
        <w:tc>
          <w:tcPr>
            <w:tcW w:w="687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F96F0E" w:rsidRPr="002B5D2B" w:rsidRDefault="00F96F0E" w:rsidP="008A038E"/>
        </w:tc>
        <w:tc>
          <w:tcPr>
            <w:tcW w:w="6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96F0E" w:rsidRPr="002B5D2B" w:rsidRDefault="00F96F0E" w:rsidP="008352FD">
            <w:pPr>
              <w:ind w:left="113" w:right="113"/>
              <w:jc w:val="center"/>
            </w:pPr>
            <w:r w:rsidRPr="002B5D2B">
              <w:t>Лекции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F96F0E" w:rsidRPr="002B5D2B" w:rsidRDefault="00F96F0E" w:rsidP="008352FD">
            <w:pPr>
              <w:ind w:left="113" w:right="113"/>
              <w:jc w:val="center"/>
            </w:pPr>
            <w:r w:rsidRPr="002B5D2B">
              <w:t>Лабораторные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96F0E" w:rsidRPr="002B5D2B" w:rsidRDefault="00F96F0E" w:rsidP="008352FD">
            <w:pPr>
              <w:ind w:left="113" w:right="113"/>
              <w:jc w:val="center"/>
            </w:pPr>
            <w:r w:rsidRPr="002B5D2B">
              <w:t xml:space="preserve">Практические </w:t>
            </w:r>
          </w:p>
        </w:tc>
        <w:tc>
          <w:tcPr>
            <w:tcW w:w="68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96F0E" w:rsidRPr="002B5D2B" w:rsidRDefault="00F96F0E" w:rsidP="008352FD">
            <w:pPr>
              <w:ind w:left="113" w:right="113"/>
              <w:jc w:val="center"/>
            </w:pPr>
            <w:r w:rsidRPr="002B5D2B">
              <w:t>Семинарские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6F0E" w:rsidRPr="002B5D2B" w:rsidRDefault="00F96F0E" w:rsidP="0097633A">
            <w:pPr>
              <w:spacing w:before="20"/>
              <w:jc w:val="center"/>
            </w:pPr>
            <w:r w:rsidRPr="002B5D2B">
              <w:t xml:space="preserve">1 </w:t>
            </w:r>
            <w:r w:rsidRPr="002B5D2B">
              <w:rPr>
                <w:spacing w:val="-6"/>
              </w:rPr>
              <w:t>семестр,</w:t>
            </w:r>
          </w:p>
          <w:p w:rsidR="00F96F0E" w:rsidRPr="002B5D2B" w:rsidRDefault="00F96F0E" w:rsidP="009D70A9">
            <w:pPr>
              <w:spacing w:after="60"/>
              <w:jc w:val="center"/>
            </w:pPr>
            <w:r w:rsidRPr="002B5D2B">
              <w:t>16 недель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6F0E" w:rsidRPr="002B5D2B" w:rsidRDefault="00F96F0E" w:rsidP="0097633A">
            <w:pPr>
              <w:spacing w:before="20"/>
              <w:jc w:val="center"/>
            </w:pPr>
            <w:r w:rsidRPr="002B5D2B">
              <w:t>2 семестр,</w:t>
            </w:r>
          </w:p>
          <w:p w:rsidR="00F96F0E" w:rsidRPr="002B5D2B" w:rsidRDefault="00E95C4B" w:rsidP="00E95C4B">
            <w:pPr>
              <w:spacing w:after="60"/>
              <w:jc w:val="center"/>
            </w:pPr>
            <w:r>
              <w:t xml:space="preserve">11 </w:t>
            </w:r>
            <w:r w:rsidR="00F96F0E" w:rsidRPr="002B5D2B">
              <w:t>недель</w:t>
            </w:r>
          </w:p>
        </w:tc>
        <w:tc>
          <w:tcPr>
            <w:tcW w:w="6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6F0E" w:rsidRPr="002B5D2B" w:rsidRDefault="00F96F0E" w:rsidP="008A038E">
            <w:pPr>
              <w:jc w:val="center"/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6F0E" w:rsidRPr="002B5D2B" w:rsidRDefault="00F96F0E" w:rsidP="008A038E">
            <w:pPr>
              <w:jc w:val="center"/>
            </w:pPr>
          </w:p>
        </w:tc>
      </w:tr>
      <w:tr w:rsidR="00D55C93" w:rsidRPr="002B5D2B">
        <w:trPr>
          <w:gridBefore w:val="1"/>
          <w:wBefore w:w="18" w:type="dxa"/>
          <w:cantSplit/>
          <w:trHeight w:val="1301"/>
          <w:jc w:val="center"/>
        </w:trPr>
        <w:tc>
          <w:tcPr>
            <w:tcW w:w="5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8A038E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2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8A038E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6F0E" w:rsidRPr="002B5D2B" w:rsidRDefault="00F96F0E" w:rsidP="008A038E"/>
        </w:tc>
        <w:tc>
          <w:tcPr>
            <w:tcW w:w="4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6F0E" w:rsidRPr="002B5D2B" w:rsidRDefault="00F96F0E" w:rsidP="008A038E"/>
        </w:tc>
        <w:tc>
          <w:tcPr>
            <w:tcW w:w="68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96F0E" w:rsidRPr="002B5D2B" w:rsidRDefault="00F96F0E" w:rsidP="008A038E"/>
        </w:tc>
        <w:tc>
          <w:tcPr>
            <w:tcW w:w="68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96F0E" w:rsidRPr="002B5D2B" w:rsidRDefault="00F96F0E" w:rsidP="008A038E"/>
        </w:tc>
        <w:tc>
          <w:tcPr>
            <w:tcW w:w="68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</w:p>
        </w:tc>
        <w:tc>
          <w:tcPr>
            <w:tcW w:w="686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</w:p>
        </w:tc>
        <w:tc>
          <w:tcPr>
            <w:tcW w:w="687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>Всего часов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>Ауд. часов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F96F0E" w:rsidRPr="002B5D2B" w:rsidRDefault="00F96F0E" w:rsidP="00D52DA2">
            <w:pPr>
              <w:ind w:left="113" w:right="113"/>
              <w:jc w:val="center"/>
            </w:pPr>
            <w:r w:rsidRPr="002B5D2B">
              <w:t>Зач. единиц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>Всего часов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>Ауд. часов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  <w:r w:rsidRPr="002B5D2B">
              <w:t>Зач. единиц</w:t>
            </w:r>
          </w:p>
        </w:tc>
        <w:tc>
          <w:tcPr>
            <w:tcW w:w="6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96F0E" w:rsidRPr="002B5D2B" w:rsidRDefault="00F96F0E" w:rsidP="008A038E">
            <w:pPr>
              <w:ind w:left="113" w:right="113"/>
              <w:jc w:val="center"/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F96F0E" w:rsidRPr="002B5D2B" w:rsidRDefault="00F96F0E" w:rsidP="008A038E">
            <w:pPr>
              <w:ind w:left="113" w:right="113"/>
              <w:jc w:val="center"/>
            </w:pPr>
          </w:p>
        </w:tc>
      </w:tr>
      <w:tr w:rsidR="00D55C93" w:rsidRPr="002B5D2B">
        <w:trPr>
          <w:cantSplit/>
          <w:trHeight w:val="389"/>
          <w:jc w:val="center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AD40EE">
            <w:pPr>
              <w:pStyle w:val="5"/>
              <w:ind w:firstLine="20"/>
              <w:rPr>
                <w:b w:val="0"/>
              </w:rPr>
            </w:pPr>
            <w:r w:rsidRPr="002B5D2B">
              <w:rPr>
                <w:bCs/>
                <w:sz w:val="20"/>
                <w:lang w:val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AD40EE">
            <w:pPr>
              <w:ind w:left="57" w:right="57"/>
              <w:rPr>
                <w:b/>
                <w:bCs/>
                <w:spacing w:val="-6"/>
              </w:rPr>
            </w:pPr>
            <w:r w:rsidRPr="002B5D2B">
              <w:rPr>
                <w:b/>
                <w:bCs/>
              </w:rPr>
              <w:t>Государственный компонент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96F0E" w:rsidRPr="002B5D2B" w:rsidRDefault="00F96F0E" w:rsidP="00AD40EE">
            <w:pPr>
              <w:jc w:val="center"/>
              <w:rPr>
                <w:b/>
              </w:rPr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96F0E" w:rsidRPr="002B5D2B" w:rsidRDefault="00F96F0E" w:rsidP="00AD40EE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96F0E" w:rsidRPr="00C61981" w:rsidRDefault="00090E98" w:rsidP="00E57F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  <w:r w:rsidR="00D677D9">
              <w:rPr>
                <w:b/>
                <w:bCs/>
                <w:color w:val="000000"/>
              </w:rPr>
              <w:t>2</w:t>
            </w:r>
          </w:p>
        </w:tc>
        <w:tc>
          <w:tcPr>
            <w:tcW w:w="6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6F0E" w:rsidRPr="002B5D2B" w:rsidRDefault="00B954FE" w:rsidP="00090E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090E98">
              <w:rPr>
                <w:b/>
                <w:bCs/>
                <w:color w:val="000000"/>
              </w:rPr>
              <w:t>08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96F0E" w:rsidRPr="002B5D2B" w:rsidRDefault="00090E98" w:rsidP="00AD4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F0E" w:rsidRPr="002B5D2B" w:rsidRDefault="00B954FE" w:rsidP="00AD4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6F0E" w:rsidRPr="002B5D2B" w:rsidRDefault="00B954FE" w:rsidP="00AD4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6F0E" w:rsidRPr="002B5D2B" w:rsidRDefault="00F96F0E" w:rsidP="00AD40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96F0E" w:rsidRPr="00B117B6" w:rsidRDefault="00090E98" w:rsidP="00E57F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592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96F0E" w:rsidRPr="002B5D2B" w:rsidRDefault="00B954FE" w:rsidP="00AD4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090E98">
              <w:rPr>
                <w:b/>
                <w:bCs/>
                <w:color w:val="000000"/>
              </w:rPr>
              <w:t>08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6F0E" w:rsidRPr="002B5D2B" w:rsidRDefault="00F96F0E" w:rsidP="00D83E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D83EF4">
              <w:rPr>
                <w:b/>
                <w:bCs/>
                <w:color w:val="000000"/>
              </w:rPr>
              <w:t>8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96F0E" w:rsidRPr="00C61981" w:rsidRDefault="00D677D9" w:rsidP="00DC5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B117B6">
              <w:rPr>
                <w:b/>
                <w:bCs/>
                <w:color w:val="00000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96F0E" w:rsidRPr="002B5D2B" w:rsidRDefault="00F96F0E" w:rsidP="00AD40EE">
            <w:pPr>
              <w:jc w:val="center"/>
              <w:rPr>
                <w:b/>
                <w:bCs/>
              </w:rPr>
            </w:pP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6F0E" w:rsidRPr="002B5D2B" w:rsidRDefault="00D83EF4" w:rsidP="00AD4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6F0E" w:rsidRPr="002B5D2B" w:rsidRDefault="00B954FE" w:rsidP="00AD4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6F0E" w:rsidRPr="002B5D2B" w:rsidRDefault="00F96F0E" w:rsidP="00AD40E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55C93" w:rsidRPr="002B5D2B">
        <w:trPr>
          <w:cantSplit/>
          <w:trHeight w:val="389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6F0E" w:rsidRPr="002B5D2B" w:rsidRDefault="00F96F0E" w:rsidP="00BC7707">
            <w:pPr>
              <w:jc w:val="center"/>
            </w:pPr>
            <w:r w:rsidRPr="002B5D2B">
              <w:rPr>
                <w:b/>
              </w:rPr>
              <w:t>1.</w:t>
            </w:r>
            <w:r>
              <w:rPr>
                <w:b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96F0E" w:rsidRPr="002B5D2B" w:rsidRDefault="00F96F0E" w:rsidP="00D83EF4">
            <w:pPr>
              <w:ind w:left="57" w:right="57"/>
              <w:rPr>
                <w:b/>
                <w:bCs/>
                <w:color w:val="000000"/>
              </w:rPr>
            </w:pPr>
            <w:r w:rsidRPr="002B5D2B">
              <w:rPr>
                <w:b/>
                <w:bCs/>
                <w:color w:val="000000"/>
              </w:rPr>
              <w:t xml:space="preserve">Модуль </w:t>
            </w:r>
            <w:r w:rsidRPr="0065159D">
              <w:rPr>
                <w:b/>
                <w:bCs/>
              </w:rPr>
              <w:t>«</w:t>
            </w:r>
            <w:r w:rsidR="00D83EF4">
              <w:rPr>
                <w:b/>
                <w:color w:val="000000"/>
              </w:rPr>
              <w:t>Производство</w:t>
            </w:r>
            <w:r w:rsidRPr="0065159D">
              <w:rPr>
                <w:b/>
                <w:color w:val="000000"/>
              </w:rPr>
              <w:t xml:space="preserve"> продуктов питания из </w:t>
            </w:r>
            <w:r>
              <w:rPr>
                <w:b/>
                <w:color w:val="000000"/>
              </w:rPr>
              <w:t>раститель</w:t>
            </w:r>
            <w:r w:rsidRPr="0065159D">
              <w:rPr>
                <w:b/>
                <w:color w:val="000000"/>
              </w:rPr>
              <w:t>ного сырья</w:t>
            </w:r>
            <w:r w:rsidRPr="0065159D"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F0E" w:rsidRPr="00C61981" w:rsidRDefault="00F96F0E" w:rsidP="00BC7707">
            <w:pPr>
              <w:jc w:val="center"/>
              <w:rPr>
                <w:color w:val="000000"/>
              </w:rPr>
            </w:pPr>
            <w:r w:rsidRPr="00C61981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0E" w:rsidRPr="00B117B6" w:rsidRDefault="00F96F0E" w:rsidP="00BC7707">
            <w:pPr>
              <w:jc w:val="center"/>
              <w:rPr>
                <w:color w:val="000000"/>
              </w:rPr>
            </w:pPr>
            <w:r w:rsidRPr="00B117B6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0E" w:rsidRPr="00C61981" w:rsidRDefault="00F96F0E" w:rsidP="00BC7707">
            <w:pPr>
              <w:jc w:val="center"/>
              <w:rPr>
                <w:color w:val="000000"/>
              </w:rPr>
            </w:pPr>
            <w:r w:rsidRPr="00C61981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b/>
                <w:bCs/>
                <w:color w:val="000000"/>
              </w:rPr>
            </w:pPr>
            <w:r w:rsidRPr="002B5D2B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F0E" w:rsidRPr="002B5D2B" w:rsidRDefault="00F96F0E" w:rsidP="00BC7707">
            <w:pPr>
              <w:jc w:val="center"/>
              <w:rPr>
                <w:color w:val="000000"/>
              </w:rPr>
            </w:pPr>
          </w:p>
        </w:tc>
      </w:tr>
      <w:tr w:rsidR="00D55C93" w:rsidRPr="002B5D2B">
        <w:trPr>
          <w:cantSplit/>
          <w:trHeight w:val="227"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366D5" w:rsidRPr="002B5D2B" w:rsidRDefault="00C366D5" w:rsidP="00C25F65">
            <w:pPr>
              <w:jc w:val="center"/>
            </w:pPr>
            <w:r w:rsidRPr="002B5D2B">
              <w:t>1.</w:t>
            </w:r>
            <w:r>
              <w:t>1</w:t>
            </w:r>
            <w:r w:rsidRPr="002B5D2B">
              <w:t>.1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366D5" w:rsidRPr="002B5D2B" w:rsidRDefault="00C366D5" w:rsidP="003F50FC">
            <w:pPr>
              <w:ind w:left="57" w:right="57"/>
              <w:rPr>
                <w:color w:val="000000"/>
              </w:rPr>
            </w:pPr>
            <w:r w:rsidRPr="002B5D2B">
              <w:rPr>
                <w:color w:val="000000"/>
              </w:rPr>
              <w:t>Инновационные технологии производств</w:t>
            </w:r>
            <w:r>
              <w:rPr>
                <w:color w:val="000000"/>
              </w:rPr>
              <w:t>а продуктов питания из раститель</w:t>
            </w:r>
            <w:r w:rsidRPr="002B5D2B">
              <w:rPr>
                <w:color w:val="000000"/>
              </w:rPr>
              <w:t>ного сырья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:rsidR="00C366D5" w:rsidRPr="002B5D2B" w:rsidRDefault="00C366D5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1</w:t>
            </w:r>
          </w:p>
        </w:tc>
        <w:tc>
          <w:tcPr>
            <w:tcW w:w="499" w:type="dxa"/>
            <w:gridSpan w:val="2"/>
            <w:vAlign w:val="center"/>
          </w:tcPr>
          <w:p w:rsidR="00C366D5" w:rsidRPr="002B5D2B" w:rsidRDefault="00C366D5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C366D5" w:rsidRPr="00DC5789" w:rsidRDefault="00E95C4B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57F63">
              <w:rPr>
                <w:color w:val="000000"/>
              </w:rPr>
              <w:t>1</w:t>
            </w:r>
            <w:r w:rsidR="00C366D5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  <w:r w:rsidRPr="00DC5789">
              <w:rPr>
                <w:color w:val="000000"/>
              </w:rPr>
              <w:t>32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  <w:r w:rsidRPr="00DC5789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  <w:r w:rsidRPr="00DC5789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B117B6" w:rsidRDefault="00E57F63" w:rsidP="00F844AF">
            <w:pPr>
              <w:jc w:val="center"/>
              <w:rPr>
                <w:color w:val="000000"/>
              </w:rPr>
            </w:pPr>
            <w:r w:rsidRPr="00B117B6">
              <w:rPr>
                <w:color w:val="000000"/>
              </w:rPr>
              <w:t>11</w:t>
            </w:r>
            <w:r w:rsidR="00C366D5" w:rsidRPr="00B117B6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F844AF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6D5" w:rsidRPr="00720E8D" w:rsidRDefault="00C366D5" w:rsidP="00F844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6D5" w:rsidRPr="002B5D2B" w:rsidRDefault="00800681" w:rsidP="00BC7707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УПК-1 </w:t>
            </w:r>
          </w:p>
        </w:tc>
      </w:tr>
      <w:tr w:rsidR="00D55C93" w:rsidRPr="004D17B6">
        <w:trPr>
          <w:cantSplit/>
          <w:trHeight w:val="227"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366D5" w:rsidRPr="00720E8D" w:rsidRDefault="00D83EF4" w:rsidP="00D824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1.1.2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366D5" w:rsidRPr="00720E8D" w:rsidRDefault="00C366D5" w:rsidP="00D824B0">
            <w:pPr>
              <w:ind w:left="57" w:right="57"/>
              <w:rPr>
                <w:color w:val="000000"/>
              </w:rPr>
            </w:pPr>
            <w:r w:rsidRPr="00B22465">
              <w:rPr>
                <w:color w:val="000000"/>
              </w:rPr>
              <w:t>Инновационные аспекты физико-химического анализа</w:t>
            </w:r>
            <w:r>
              <w:rPr>
                <w:color w:val="000000"/>
              </w:rPr>
              <w:t xml:space="preserve"> продуктов питания из раститель</w:t>
            </w:r>
            <w:r w:rsidRPr="002B5D2B">
              <w:rPr>
                <w:color w:val="000000"/>
              </w:rPr>
              <w:t>ного сырья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:rsidR="00C366D5" w:rsidRPr="00720E8D" w:rsidRDefault="00C366D5" w:rsidP="00D824B0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C366D5" w:rsidRPr="00720E8D" w:rsidRDefault="00B954FE" w:rsidP="00D82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C366D5" w:rsidRPr="00DC5789" w:rsidRDefault="00090E98" w:rsidP="00DC5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366D5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C366D5" w:rsidRPr="00DC5789" w:rsidRDefault="00090E98" w:rsidP="00D82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66D5" w:rsidRPr="00DC5789" w:rsidRDefault="00090E98" w:rsidP="00D82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6D5" w:rsidRPr="00DC5789" w:rsidRDefault="00C366D5" w:rsidP="00D824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6D5" w:rsidRPr="00DC5789" w:rsidRDefault="00C366D5" w:rsidP="00D824B0">
            <w:pPr>
              <w:jc w:val="center"/>
              <w:rPr>
                <w:color w:val="000000"/>
              </w:rPr>
            </w:pPr>
            <w:r w:rsidRPr="00DC5789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6D5" w:rsidRPr="00DC5789" w:rsidRDefault="00C366D5" w:rsidP="00D824B0">
            <w:pPr>
              <w:jc w:val="center"/>
              <w:rPr>
                <w:color w:val="000000"/>
              </w:rPr>
            </w:pPr>
            <w:r w:rsidRPr="00DC5789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B117B6" w:rsidRDefault="00E57F63" w:rsidP="00090E98">
            <w:pPr>
              <w:jc w:val="center"/>
              <w:rPr>
                <w:color w:val="000000"/>
              </w:rPr>
            </w:pPr>
            <w:r w:rsidRPr="00B117B6">
              <w:rPr>
                <w:color w:val="000000"/>
              </w:rPr>
              <w:t>1</w:t>
            </w:r>
            <w:r w:rsidR="00090E98">
              <w:rPr>
                <w:color w:val="000000"/>
              </w:rPr>
              <w:t>0</w:t>
            </w:r>
            <w:r w:rsidR="00C366D5" w:rsidRPr="00B117B6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DC5789" w:rsidRDefault="00090E98" w:rsidP="005A3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5A3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66D5" w:rsidRPr="00DC5789" w:rsidRDefault="00C366D5" w:rsidP="005A3972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6D5" w:rsidRPr="00720E8D" w:rsidRDefault="00C366D5" w:rsidP="00D824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6D5" w:rsidRPr="00720E8D" w:rsidRDefault="00D83EF4" w:rsidP="00D824B0">
            <w:pPr>
              <w:jc w:val="center"/>
              <w:rPr>
                <w:color w:val="000000"/>
              </w:rPr>
            </w:pPr>
            <w:r w:rsidRPr="00720E8D">
              <w:rPr>
                <w:color w:val="000000"/>
              </w:rPr>
              <w:t>УПК-2</w:t>
            </w:r>
          </w:p>
        </w:tc>
      </w:tr>
      <w:tr w:rsidR="00D55C93" w:rsidRPr="004D17B6">
        <w:trPr>
          <w:cantSplit/>
          <w:trHeight w:val="227"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366D5" w:rsidRPr="00F25B6C" w:rsidRDefault="00C366D5" w:rsidP="00D83EF4">
            <w:pPr>
              <w:jc w:val="center"/>
              <w:rPr>
                <w:b/>
                <w:spacing w:val="-6"/>
              </w:rPr>
            </w:pPr>
            <w:r w:rsidRPr="00F25B6C">
              <w:rPr>
                <w:b/>
                <w:spacing w:val="-6"/>
              </w:rPr>
              <w:t>1.</w:t>
            </w:r>
            <w:r w:rsidR="00D83EF4">
              <w:rPr>
                <w:b/>
                <w:spacing w:val="-6"/>
              </w:rPr>
              <w:t>2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366D5" w:rsidRPr="00F25B6C" w:rsidRDefault="00C366D5" w:rsidP="00535F6B">
            <w:pPr>
              <w:ind w:left="57" w:right="57"/>
              <w:rPr>
                <w:b/>
                <w:bCs/>
                <w:color w:val="000000"/>
              </w:rPr>
            </w:pPr>
            <w:r w:rsidRPr="00F25B6C">
              <w:rPr>
                <w:b/>
                <w:bCs/>
                <w:color w:val="000000"/>
              </w:rPr>
              <w:t xml:space="preserve">Модуль </w:t>
            </w:r>
            <w:r w:rsidRPr="00F25B6C">
              <w:rPr>
                <w:b/>
                <w:bCs/>
              </w:rPr>
              <w:t>«</w:t>
            </w:r>
            <w:r>
              <w:rPr>
                <w:b/>
                <w:bCs/>
              </w:rPr>
              <w:t>Моделирование и оптимизация технологических процессов</w:t>
            </w:r>
            <w:r w:rsidRPr="00F25B6C"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499" w:type="dxa"/>
            <w:gridSpan w:val="2"/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B117B6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66D5" w:rsidRPr="00F25B6C" w:rsidRDefault="00C366D5" w:rsidP="005A3972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6D5" w:rsidRPr="00F25B6C" w:rsidRDefault="00C366D5" w:rsidP="005A3972">
            <w:pPr>
              <w:jc w:val="center"/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C366D5" w:rsidRPr="00F25B6C" w:rsidRDefault="00C366D5" w:rsidP="005A3972">
            <w:pPr>
              <w:jc w:val="center"/>
            </w:pPr>
            <w:r w:rsidRPr="00F25B6C">
              <w:rPr>
                <w:color w:val="000000"/>
              </w:rPr>
              <w:t>УПК-</w:t>
            </w:r>
            <w:r>
              <w:rPr>
                <w:color w:val="000000"/>
              </w:rPr>
              <w:t>3</w:t>
            </w:r>
          </w:p>
        </w:tc>
      </w:tr>
      <w:tr w:rsidR="00D55C93" w:rsidRPr="004D17B6">
        <w:trPr>
          <w:cantSplit/>
          <w:trHeight w:val="227"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83EF4" w:rsidRPr="00F25B6C" w:rsidRDefault="00D83EF4" w:rsidP="00D83EF4">
            <w:pPr>
              <w:jc w:val="center"/>
              <w:rPr>
                <w:spacing w:val="-6"/>
              </w:rPr>
            </w:pPr>
            <w:r w:rsidRPr="00F25B6C">
              <w:rPr>
                <w:spacing w:val="-6"/>
              </w:rPr>
              <w:t>1.</w:t>
            </w:r>
            <w:r>
              <w:rPr>
                <w:spacing w:val="-6"/>
              </w:rPr>
              <w:t>2</w:t>
            </w:r>
            <w:r w:rsidRPr="00F25B6C">
              <w:rPr>
                <w:spacing w:val="-6"/>
              </w:rPr>
              <w:t>.</w:t>
            </w:r>
            <w:r>
              <w:rPr>
                <w:spacing w:val="-6"/>
              </w:rPr>
              <w:t>1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83EF4" w:rsidRPr="00F25B6C" w:rsidRDefault="00D83EF4" w:rsidP="00D83EF4">
            <w:pPr>
              <w:ind w:left="57" w:right="57"/>
              <w:rPr>
                <w:color w:val="000000"/>
              </w:rPr>
            </w:pPr>
            <w:r w:rsidRPr="00F25B6C">
              <w:rPr>
                <w:color w:val="000000"/>
              </w:rPr>
              <w:t xml:space="preserve">Моделирование </w:t>
            </w:r>
            <w:r>
              <w:rPr>
                <w:color w:val="000000"/>
              </w:rPr>
              <w:t xml:space="preserve">и оптимизация </w:t>
            </w:r>
            <w:r w:rsidRPr="00F25B6C">
              <w:rPr>
                <w:color w:val="000000"/>
              </w:rPr>
              <w:t>технологических процессов</w:t>
            </w:r>
            <w:r>
              <w:rPr>
                <w:color w:val="000000"/>
              </w:rPr>
              <w:t xml:space="preserve"> п</w:t>
            </w:r>
            <w:r w:rsidRPr="00D83EF4">
              <w:rPr>
                <w:color w:val="000000"/>
              </w:rPr>
              <w:t>роизводств</w:t>
            </w:r>
            <w:r>
              <w:rPr>
                <w:color w:val="000000"/>
              </w:rPr>
              <w:t>а</w:t>
            </w:r>
            <w:r w:rsidRPr="00D83EF4">
              <w:rPr>
                <w:color w:val="000000"/>
              </w:rPr>
              <w:t xml:space="preserve"> продуктов питания из растительного сырья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:rsidR="00D83EF4" w:rsidRPr="00F25B6C" w:rsidRDefault="00B954FE" w:rsidP="005A3972">
            <w:pPr>
              <w:jc w:val="center"/>
            </w:pPr>
            <w:r>
              <w:t>1</w:t>
            </w:r>
          </w:p>
        </w:tc>
        <w:tc>
          <w:tcPr>
            <w:tcW w:w="499" w:type="dxa"/>
            <w:gridSpan w:val="2"/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:rsidR="00D83EF4" w:rsidRPr="00F25B6C" w:rsidRDefault="00D83EF4" w:rsidP="00E95C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57F63">
              <w:rPr>
                <w:color w:val="000000"/>
              </w:rPr>
              <w:t>02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32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B117B6" w:rsidRDefault="00D83EF4" w:rsidP="00E95C4B">
            <w:pPr>
              <w:jc w:val="center"/>
              <w:rPr>
                <w:color w:val="000000"/>
              </w:rPr>
            </w:pPr>
            <w:r w:rsidRPr="00B117B6">
              <w:rPr>
                <w:color w:val="000000"/>
              </w:rPr>
              <w:t>2</w:t>
            </w:r>
            <w:r w:rsidR="00E57F63" w:rsidRPr="00B117B6">
              <w:rPr>
                <w:color w:val="000000"/>
              </w:rPr>
              <w:t>02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 w:rsidP="005A39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 w:rsidP="00535F6B">
            <w:pPr>
              <w:jc w:val="center"/>
              <w:rPr>
                <w:color w:val="000000"/>
              </w:rPr>
            </w:pPr>
          </w:p>
        </w:tc>
      </w:tr>
      <w:tr w:rsidR="00D55C93" w:rsidRPr="002B5D2B">
        <w:trPr>
          <w:cantSplit/>
          <w:trHeight w:val="227"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3EF4" w:rsidRPr="00F25B6C" w:rsidRDefault="00D83EF4" w:rsidP="00D83EF4">
            <w:pPr>
              <w:jc w:val="center"/>
              <w:rPr>
                <w:b/>
                <w:spacing w:val="-6"/>
              </w:rPr>
            </w:pPr>
            <w:r w:rsidRPr="00F25B6C">
              <w:rPr>
                <w:b/>
                <w:spacing w:val="-6"/>
              </w:rPr>
              <w:t>1.</w:t>
            </w:r>
            <w:r>
              <w:rPr>
                <w:b/>
                <w:spacing w:val="-6"/>
              </w:rPr>
              <w:t>3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83EF4" w:rsidRPr="00F25B6C" w:rsidRDefault="00D83EF4" w:rsidP="00DC22AF">
            <w:pPr>
              <w:ind w:left="57" w:right="57"/>
              <w:rPr>
                <w:b/>
                <w:bCs/>
                <w:color w:val="000000"/>
              </w:rPr>
            </w:pPr>
            <w:r w:rsidRPr="00F25B6C">
              <w:rPr>
                <w:b/>
                <w:bCs/>
                <w:color w:val="000000"/>
              </w:rPr>
              <w:t xml:space="preserve">Модуль </w:t>
            </w:r>
            <w:r w:rsidRPr="00F25B6C">
              <w:rPr>
                <w:b/>
                <w:bCs/>
              </w:rPr>
              <w:t>«Научно-исследовательская деятельность</w:t>
            </w:r>
            <w:r w:rsidRPr="00F25B6C"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B117B6" w:rsidRDefault="00D83EF4">
            <w:pPr>
              <w:jc w:val="center"/>
              <w:rPr>
                <w:color w:val="000000"/>
              </w:rPr>
            </w:pPr>
            <w:r w:rsidRPr="00B117B6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B117B6" w:rsidRDefault="00D83EF4">
            <w:pPr>
              <w:jc w:val="center"/>
              <w:rPr>
                <w:color w:val="000000"/>
              </w:rPr>
            </w:pPr>
            <w:r w:rsidRPr="00B117B6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bCs/>
                <w:color w:val="000000"/>
              </w:rPr>
            </w:pPr>
            <w:r w:rsidRPr="00F25B6C">
              <w:rPr>
                <w:bCs/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 w:rsidP="007D5B95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УК-1</w:t>
            </w:r>
            <w:r w:rsidR="005720C6">
              <w:rPr>
                <w:color w:val="000000"/>
              </w:rPr>
              <w:t>, УК-2</w:t>
            </w:r>
          </w:p>
          <w:p w:rsidR="00D83EF4" w:rsidRPr="00F25B6C" w:rsidRDefault="00D83EF4" w:rsidP="007D5B95">
            <w:pPr>
              <w:jc w:val="center"/>
              <w:rPr>
                <w:color w:val="000000"/>
              </w:rPr>
            </w:pPr>
          </w:p>
        </w:tc>
      </w:tr>
      <w:tr w:rsidR="00D55C93" w:rsidRPr="002B5D2B">
        <w:trPr>
          <w:cantSplit/>
          <w:trHeight w:val="227"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3EF4" w:rsidRPr="00F25B6C" w:rsidRDefault="00D83EF4" w:rsidP="004F3587">
            <w:pPr>
              <w:jc w:val="center"/>
              <w:rPr>
                <w:spacing w:val="-6"/>
              </w:rPr>
            </w:pPr>
            <w:r w:rsidRPr="00F25B6C">
              <w:rPr>
                <w:spacing w:val="-6"/>
              </w:rPr>
              <w:t>1.</w:t>
            </w:r>
            <w:r>
              <w:rPr>
                <w:spacing w:val="-6"/>
              </w:rPr>
              <w:t>3</w:t>
            </w:r>
            <w:r w:rsidRPr="00F25B6C">
              <w:rPr>
                <w:spacing w:val="-6"/>
              </w:rPr>
              <w:t>.1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83EF4" w:rsidRPr="00F25B6C" w:rsidRDefault="00D83EF4" w:rsidP="00DC22AF">
            <w:pPr>
              <w:ind w:left="57" w:right="57"/>
              <w:rPr>
                <w:color w:val="000000"/>
              </w:rPr>
            </w:pPr>
            <w:r w:rsidRPr="00F25B6C">
              <w:rPr>
                <w:color w:val="000000"/>
              </w:rPr>
              <w:t>Научно-исследовательский семинар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 w:rsidP="00B73812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1, 2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B117B6" w:rsidRDefault="00D6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B117B6" w:rsidRDefault="00D6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117B6" w:rsidRPr="00B117B6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3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677D9" w:rsidP="005A3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117B6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5A3972">
            <w:pPr>
              <w:jc w:val="center"/>
            </w:pPr>
            <w:r w:rsidRPr="00F25B6C">
              <w:rPr>
                <w:color w:val="000000"/>
              </w:rPr>
              <w:t>3</w:t>
            </w:r>
          </w:p>
        </w:tc>
        <w:tc>
          <w:tcPr>
            <w:tcW w:w="6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bCs/>
                <w:color w:val="000000"/>
              </w:rPr>
            </w:pPr>
            <w:r w:rsidRPr="00F25B6C">
              <w:rPr>
                <w:bCs/>
                <w:color w:val="000000"/>
              </w:rPr>
              <w:t>6</w:t>
            </w:r>
          </w:p>
        </w:tc>
        <w:tc>
          <w:tcPr>
            <w:tcW w:w="102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3EF4" w:rsidRPr="00F25B6C" w:rsidRDefault="00D83EF4">
            <w:pPr>
              <w:jc w:val="center"/>
              <w:rPr>
                <w:color w:val="000000"/>
              </w:rPr>
            </w:pPr>
          </w:p>
        </w:tc>
      </w:tr>
      <w:tr w:rsidR="00D55C93" w:rsidRPr="002B5D2B">
        <w:trPr>
          <w:cantSplit/>
          <w:trHeight w:val="227"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3EF4" w:rsidRPr="00F25B6C" w:rsidRDefault="00D83EF4" w:rsidP="004F3587">
            <w:pPr>
              <w:jc w:val="center"/>
              <w:rPr>
                <w:spacing w:val="-6"/>
              </w:rPr>
            </w:pPr>
            <w:r w:rsidRPr="00F25B6C">
              <w:rPr>
                <w:spacing w:val="-6"/>
              </w:rPr>
              <w:t>1.</w:t>
            </w:r>
            <w:r>
              <w:rPr>
                <w:spacing w:val="-6"/>
              </w:rPr>
              <w:t>3</w:t>
            </w:r>
            <w:r w:rsidRPr="00F25B6C">
              <w:rPr>
                <w:spacing w:val="-6"/>
              </w:rPr>
              <w:t>.2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83EF4" w:rsidRPr="00F25B6C" w:rsidRDefault="00D83EF4" w:rsidP="00DC22AF">
            <w:pPr>
              <w:ind w:left="57" w:right="57"/>
              <w:rPr>
                <w:color w:val="000000"/>
              </w:rPr>
            </w:pPr>
            <w:r w:rsidRPr="00F25B6C">
              <w:rPr>
                <w:color w:val="000000"/>
              </w:rPr>
              <w:t>Курсовая работа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3EF4" w:rsidRPr="00B117B6" w:rsidRDefault="00D67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117B6" w:rsidRPr="00B117B6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B117B6" w:rsidRDefault="00D677D9" w:rsidP="005A3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117B6" w:rsidRPr="00B117B6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5A3972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3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3EF4" w:rsidRPr="00F25B6C" w:rsidRDefault="00D83EF4">
            <w:pPr>
              <w:jc w:val="center"/>
              <w:rPr>
                <w:bCs/>
                <w:color w:val="000000"/>
              </w:rPr>
            </w:pPr>
            <w:r w:rsidRPr="00F25B6C">
              <w:rPr>
                <w:bCs/>
                <w:color w:val="000000"/>
              </w:rPr>
              <w:t>3</w:t>
            </w:r>
          </w:p>
        </w:tc>
        <w:tc>
          <w:tcPr>
            <w:tcW w:w="10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EF4" w:rsidRPr="00F25B6C" w:rsidRDefault="00D83EF4">
            <w:pPr>
              <w:jc w:val="center"/>
              <w:rPr>
                <w:color w:val="000000"/>
              </w:rPr>
            </w:pPr>
          </w:p>
        </w:tc>
      </w:tr>
      <w:tr w:rsidR="00D55C93" w:rsidRPr="002B5D2B">
        <w:trPr>
          <w:cantSplit/>
          <w:jc w:val="center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3EF4" w:rsidRPr="00F25B6C" w:rsidRDefault="00D83EF4" w:rsidP="00AD40EE">
            <w:pPr>
              <w:jc w:val="center"/>
              <w:rPr>
                <w:b/>
                <w:spacing w:val="-6"/>
              </w:rPr>
            </w:pPr>
            <w:r w:rsidRPr="00F25B6C">
              <w:rPr>
                <w:b/>
                <w:spacing w:val="-6"/>
              </w:rPr>
              <w:t>2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3EF4" w:rsidRPr="00F25B6C" w:rsidRDefault="00D83EF4" w:rsidP="007107BB">
            <w:pPr>
              <w:ind w:left="57" w:right="57"/>
              <w:rPr>
                <w:b/>
              </w:rPr>
            </w:pPr>
            <w:r w:rsidRPr="00F25B6C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83EF4" w:rsidRPr="00F25B6C" w:rsidRDefault="00D83EF4" w:rsidP="00AD40EE">
            <w:pPr>
              <w:jc w:val="center"/>
              <w:rPr>
                <w:b/>
              </w:rPr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83EF4" w:rsidRPr="00F25B6C" w:rsidRDefault="00D83EF4" w:rsidP="00AD40EE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83EF4" w:rsidRPr="00D677D9" w:rsidRDefault="00F351A9" w:rsidP="00B954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  <w:r w:rsidR="00D677D9" w:rsidRPr="00D677D9">
              <w:rPr>
                <w:b/>
                <w:bCs/>
                <w:color w:val="000000"/>
              </w:rPr>
              <w:t>4</w:t>
            </w:r>
          </w:p>
        </w:tc>
        <w:tc>
          <w:tcPr>
            <w:tcW w:w="6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EF4" w:rsidRPr="00F25B6C" w:rsidRDefault="00D04E11" w:rsidP="003D24F9">
            <w:pPr>
              <w:jc w:val="center"/>
              <w:rPr>
                <w:b/>
                <w:bCs/>
                <w:color w:val="000000"/>
              </w:rPr>
            </w:pPr>
            <w:r w:rsidRPr="003D24F9">
              <w:rPr>
                <w:b/>
                <w:bCs/>
                <w:color w:val="000000"/>
              </w:rPr>
              <w:t>4</w:t>
            </w:r>
            <w:r w:rsidR="003D24F9" w:rsidRPr="003D24F9">
              <w:rPr>
                <w:b/>
                <w:bCs/>
                <w:color w:val="000000"/>
              </w:rPr>
              <w:t>00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83EF4" w:rsidRPr="00F25B6C" w:rsidRDefault="00D04E11" w:rsidP="00B757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3EF4" w:rsidRPr="003D24F9" w:rsidRDefault="003D24F9" w:rsidP="00B7576A">
            <w:pPr>
              <w:jc w:val="center"/>
              <w:rPr>
                <w:b/>
                <w:bCs/>
                <w:color w:val="000000"/>
              </w:rPr>
            </w:pPr>
            <w:r w:rsidRPr="003D24F9">
              <w:rPr>
                <w:b/>
                <w:bCs/>
                <w:color w:val="000000"/>
              </w:rPr>
              <w:t>10</w:t>
            </w:r>
            <w:r w:rsidR="00D04E11" w:rsidRPr="003D24F9">
              <w:rPr>
                <w:b/>
                <w:bCs/>
                <w:color w:val="00000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3EF4" w:rsidRPr="003D24F9" w:rsidRDefault="00D04E11" w:rsidP="003D24F9">
            <w:pPr>
              <w:jc w:val="center"/>
              <w:rPr>
                <w:b/>
                <w:bCs/>
                <w:color w:val="000000"/>
              </w:rPr>
            </w:pPr>
            <w:r w:rsidRPr="003D24F9">
              <w:rPr>
                <w:b/>
                <w:bCs/>
                <w:color w:val="000000"/>
              </w:rPr>
              <w:t>14</w:t>
            </w:r>
            <w:r w:rsidR="003D24F9" w:rsidRPr="003D24F9">
              <w:rPr>
                <w:b/>
                <w:bCs/>
                <w:color w:val="000000"/>
              </w:rPr>
              <w:t>0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83EF4" w:rsidRPr="00F25B6C" w:rsidRDefault="00D83EF4" w:rsidP="00AD40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83EF4" w:rsidRPr="00F25B6C" w:rsidRDefault="005A03D4" w:rsidP="003D25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E57F63">
              <w:rPr>
                <w:b/>
                <w:bCs/>
                <w:color w:val="000000"/>
              </w:rPr>
              <w:t>34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83EF4" w:rsidRPr="00F25B6C" w:rsidRDefault="005A03D4" w:rsidP="00AD4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F25B6C" w:rsidRDefault="005A03D4" w:rsidP="00D83E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83EF4" w:rsidRPr="00F25B6C" w:rsidRDefault="00170FC3" w:rsidP="00D574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  <w:r w:rsidR="00C97A86">
              <w:rPr>
                <w:b/>
                <w:bCs/>
                <w:color w:val="00000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83EF4" w:rsidRPr="00F25B6C" w:rsidRDefault="005A03D4" w:rsidP="003D2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D24F9">
              <w:rPr>
                <w:b/>
                <w:bCs/>
                <w:color w:val="000000"/>
              </w:rPr>
              <w:t>40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F25B6C" w:rsidRDefault="00D83EF4" w:rsidP="00774D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83EF4" w:rsidRPr="00F25B6C" w:rsidRDefault="004E7380" w:rsidP="00AD4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83EF4" w:rsidRPr="00F25B6C" w:rsidRDefault="00D83EF4" w:rsidP="00AD40E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55C93" w:rsidRPr="002B5D2B">
        <w:trPr>
          <w:cantSplit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  <w:r w:rsidRPr="00F25B6C">
              <w:rPr>
                <w:b/>
              </w:rPr>
              <w:t>2.</w:t>
            </w:r>
            <w:r w:rsidR="00D04E11">
              <w:rPr>
                <w:b/>
              </w:rPr>
              <w:t>1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3EF4" w:rsidRPr="00F25B6C" w:rsidRDefault="00D83EF4" w:rsidP="009726F8">
            <w:pPr>
              <w:ind w:left="57" w:right="57"/>
              <w:rPr>
                <w:b/>
                <w:bCs/>
                <w:color w:val="000000"/>
              </w:rPr>
            </w:pPr>
            <w:r w:rsidRPr="00F25B6C">
              <w:rPr>
                <w:b/>
                <w:bCs/>
                <w:color w:val="000000"/>
              </w:rPr>
              <w:t>Модуль «</w:t>
            </w:r>
            <w:r w:rsidRPr="008D487C">
              <w:rPr>
                <w:b/>
                <w:szCs w:val="24"/>
              </w:rPr>
              <w:t>Технологи</w:t>
            </w:r>
            <w:r w:rsidR="00AF2A5C">
              <w:rPr>
                <w:b/>
                <w:szCs w:val="24"/>
              </w:rPr>
              <w:t xml:space="preserve">я обработки, хранения и </w:t>
            </w:r>
            <w:r w:rsidRPr="008D487C">
              <w:rPr>
                <w:b/>
                <w:szCs w:val="24"/>
              </w:rPr>
              <w:t>переработки злаковых, бобовых культур, крупяных продуктов, плодоовощной продукции</w:t>
            </w:r>
            <w:r w:rsidR="00AF2A5C">
              <w:rPr>
                <w:b/>
                <w:szCs w:val="24"/>
              </w:rPr>
              <w:t xml:space="preserve"> и виноградарства</w:t>
            </w:r>
            <w:r w:rsidRPr="00F25B6C"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2"/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D677D9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3EF4" w:rsidRPr="00F25B6C" w:rsidRDefault="00D83EF4" w:rsidP="00F844AF">
            <w:pPr>
              <w:jc w:val="center"/>
            </w:pPr>
          </w:p>
        </w:tc>
      </w:tr>
      <w:tr w:rsidR="00D55C93" w:rsidRPr="002B5D2B">
        <w:trPr>
          <w:cantSplit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F25B6C" w:rsidRDefault="00D83EF4" w:rsidP="00C366D5">
            <w:pPr>
              <w:jc w:val="center"/>
            </w:pPr>
            <w:r w:rsidRPr="00F25B6C">
              <w:t>2.</w:t>
            </w:r>
            <w:r w:rsidR="00D04E11">
              <w:t>1</w:t>
            </w:r>
            <w:r w:rsidRPr="00F25B6C">
              <w:t>.1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3EF4" w:rsidRPr="00816E21" w:rsidRDefault="00D83EF4" w:rsidP="00F844AF">
            <w:pPr>
              <w:ind w:left="57" w:right="57"/>
              <w:jc w:val="both"/>
              <w:rPr>
                <w:color w:val="000000"/>
              </w:rPr>
            </w:pPr>
            <w:r w:rsidRPr="00816E21">
              <w:rPr>
                <w:szCs w:val="24"/>
              </w:rPr>
              <w:t xml:space="preserve">Малоотходные и безотходные технологии </w:t>
            </w:r>
            <w:r w:rsidRPr="00F404FB">
              <w:rPr>
                <w:szCs w:val="24"/>
              </w:rPr>
              <w:t>переработки злаковых, бобовых культур, крупяных продуктов, плодоовощной продукци</w:t>
            </w:r>
            <w:r w:rsidR="00D04E11">
              <w:rPr>
                <w:szCs w:val="24"/>
              </w:rPr>
              <w:t>и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499" w:type="dxa"/>
            <w:gridSpan w:val="2"/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1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D677D9" w:rsidRDefault="00E95C4B" w:rsidP="00F844AF">
            <w:pPr>
              <w:jc w:val="center"/>
              <w:rPr>
                <w:color w:val="000000"/>
              </w:rPr>
            </w:pPr>
            <w:r w:rsidRPr="00D677D9">
              <w:rPr>
                <w:color w:val="000000"/>
              </w:rPr>
              <w:t>1</w:t>
            </w:r>
            <w:r w:rsidR="00E57F63" w:rsidRPr="00D677D9">
              <w:rPr>
                <w:color w:val="000000"/>
              </w:rPr>
              <w:t>20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B954FE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B954FE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B954FE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E57F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57F63">
              <w:rPr>
                <w:color w:val="000000"/>
              </w:rPr>
              <w:t>20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</w:pPr>
            <w:r w:rsidRPr="00F25B6C">
              <w:rPr>
                <w:color w:val="000000"/>
              </w:rPr>
              <w:t>3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</w:pP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Cs/>
                <w:color w:val="000000"/>
              </w:rPr>
            </w:pPr>
            <w:r w:rsidRPr="00F25B6C">
              <w:rPr>
                <w:bCs/>
                <w:color w:val="000000"/>
              </w:rPr>
              <w:t>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47F5" w:rsidRDefault="00B947F5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УПК-1,</w:t>
            </w:r>
          </w:p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СК-1</w:t>
            </w:r>
          </w:p>
        </w:tc>
      </w:tr>
      <w:tr w:rsidR="00D55C93" w:rsidRPr="002B5D2B">
        <w:trPr>
          <w:cantSplit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F25B6C" w:rsidRDefault="00D83EF4" w:rsidP="00F844AF">
            <w:pPr>
              <w:jc w:val="center"/>
            </w:pPr>
            <w:r w:rsidRPr="00F25B6C">
              <w:t>2.</w:t>
            </w:r>
            <w:r w:rsidR="00D04E11">
              <w:t>1</w:t>
            </w:r>
            <w:r w:rsidRPr="00F25B6C">
              <w:t>.2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3EF4" w:rsidRPr="00532009" w:rsidRDefault="00D83EF4" w:rsidP="00F844AF">
            <w:pPr>
              <w:ind w:left="57" w:right="57"/>
              <w:rPr>
                <w:color w:val="000000"/>
              </w:rPr>
            </w:pPr>
            <w:r>
              <w:rPr>
                <w:szCs w:val="24"/>
              </w:rPr>
              <w:t>Перспективные направления</w:t>
            </w:r>
            <w:r w:rsidRPr="00396D98">
              <w:rPr>
                <w:szCs w:val="24"/>
              </w:rPr>
              <w:t xml:space="preserve"> использования нетрадиционного сырья в </w:t>
            </w:r>
            <w:r>
              <w:rPr>
                <w:szCs w:val="24"/>
              </w:rPr>
              <w:t xml:space="preserve">технологиях </w:t>
            </w:r>
            <w:r w:rsidRPr="004E7380">
              <w:rPr>
                <w:szCs w:val="24"/>
              </w:rPr>
              <w:t>переработки злаковых, бобовых культур, крупяных продуктов, плодоовощной продукции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499" w:type="dxa"/>
            <w:gridSpan w:val="2"/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D677D9" w:rsidRDefault="00E95C4B" w:rsidP="00F844AF">
            <w:pPr>
              <w:jc w:val="center"/>
              <w:rPr>
                <w:color w:val="000000"/>
              </w:rPr>
            </w:pPr>
            <w:r w:rsidRPr="00D677D9">
              <w:rPr>
                <w:color w:val="000000"/>
              </w:rPr>
              <w:t>1</w:t>
            </w:r>
            <w:r w:rsidR="00F351A9">
              <w:rPr>
                <w:color w:val="000000"/>
              </w:rPr>
              <w:t>1</w:t>
            </w:r>
            <w:r w:rsidR="00B117B6" w:rsidRPr="00D677D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83EF4" w:rsidRPr="003D24F9" w:rsidRDefault="00E95C4B" w:rsidP="005A03D4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6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B954FE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A03D4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3D24F9" w:rsidRDefault="00B954FE" w:rsidP="005A03D4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4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4" w:rsidRPr="00B117B6" w:rsidRDefault="00D83EF4" w:rsidP="00C97A86">
            <w:pPr>
              <w:jc w:val="center"/>
              <w:rPr>
                <w:color w:val="000000"/>
              </w:rPr>
            </w:pPr>
            <w:r w:rsidRPr="00B117B6">
              <w:rPr>
                <w:color w:val="000000"/>
              </w:rPr>
              <w:t>1</w:t>
            </w:r>
            <w:r w:rsidR="00C97A86">
              <w:rPr>
                <w:color w:val="000000"/>
              </w:rPr>
              <w:t>1</w:t>
            </w:r>
            <w:r w:rsidR="00B117B6" w:rsidRPr="00B117B6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3D24F9" w:rsidRDefault="005A03D4" w:rsidP="00E95C4B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6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Cs/>
                <w:color w:val="000000"/>
              </w:rPr>
            </w:pPr>
            <w:r w:rsidRPr="00F25B6C">
              <w:rPr>
                <w:bCs/>
                <w:color w:val="000000"/>
              </w:rPr>
              <w:t>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47F5" w:rsidRDefault="00B947F5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УПК-1,</w:t>
            </w:r>
          </w:p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СК-2</w:t>
            </w:r>
          </w:p>
        </w:tc>
      </w:tr>
      <w:tr w:rsidR="00D55C93" w:rsidRPr="002B5D2B">
        <w:trPr>
          <w:cantSplit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F25B6C" w:rsidRDefault="00D83EF4" w:rsidP="00F844AF">
            <w:pPr>
              <w:jc w:val="center"/>
              <w:rPr>
                <w:b/>
                <w:spacing w:val="-6"/>
              </w:rPr>
            </w:pPr>
            <w:r w:rsidRPr="00F25B6C">
              <w:rPr>
                <w:b/>
                <w:spacing w:val="-6"/>
              </w:rPr>
              <w:t>2.</w:t>
            </w:r>
            <w:r w:rsidR="00D04E11">
              <w:rPr>
                <w:b/>
                <w:spacing w:val="-6"/>
              </w:rPr>
              <w:t>2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BC3323" w:rsidRDefault="00D83EF4" w:rsidP="00C02CFB">
            <w:pPr>
              <w:ind w:left="57" w:right="57"/>
              <w:rPr>
                <w:b/>
                <w:color w:val="000000"/>
              </w:rPr>
            </w:pPr>
            <w:r w:rsidRPr="00BC3323">
              <w:rPr>
                <w:b/>
                <w:color w:val="000000"/>
              </w:rPr>
              <w:t>Модуль «</w:t>
            </w:r>
            <w:r w:rsidR="00C727DB" w:rsidRPr="00BC3323">
              <w:rPr>
                <w:b/>
                <w:bCs/>
                <w:color w:val="000000"/>
              </w:rPr>
              <w:t xml:space="preserve">Научные концепции питания в технологии продуктов </w:t>
            </w:r>
            <w:r w:rsidR="00BC3323" w:rsidRPr="00BC3323">
              <w:rPr>
                <w:b/>
                <w:bCs/>
                <w:color w:val="000000"/>
              </w:rPr>
              <w:t>из растительного сырья</w:t>
            </w:r>
            <w:r w:rsidRPr="00BC3323">
              <w:rPr>
                <w:b/>
                <w:color w:val="000000"/>
              </w:rPr>
              <w:t>»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BC3323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2"/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D677D9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83EF4" w:rsidRPr="003D24F9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3D24F9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4" w:rsidRPr="00B117B6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3D24F9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</w:tr>
      <w:tr w:rsidR="00D55C93" w:rsidRPr="00386D24">
        <w:trPr>
          <w:cantSplit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F25B6C" w:rsidRDefault="00D04E11" w:rsidP="00F844A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2.2</w:t>
            </w:r>
            <w:r w:rsidR="00D83EF4" w:rsidRPr="00F25B6C">
              <w:rPr>
                <w:spacing w:val="-6"/>
              </w:rPr>
              <w:t>.1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83EF4" w:rsidRPr="00BC3323" w:rsidRDefault="00BC3323" w:rsidP="00BC3323">
            <w:pPr>
              <w:ind w:left="57" w:right="57"/>
              <w:rPr>
                <w:spacing w:val="-6"/>
              </w:rPr>
            </w:pPr>
            <w:r w:rsidRPr="00BC3323">
              <w:rPr>
                <w:color w:val="000000"/>
              </w:rPr>
              <w:t>Современные н</w:t>
            </w:r>
            <w:r w:rsidR="00D83EF4" w:rsidRPr="00BC3323">
              <w:rPr>
                <w:color w:val="000000"/>
              </w:rPr>
              <w:t xml:space="preserve">аучные теории и концепции питания 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BC3323" w:rsidRDefault="00D83EF4" w:rsidP="00F844AF">
            <w:pPr>
              <w:jc w:val="center"/>
              <w:rPr>
                <w:color w:val="000000"/>
              </w:rPr>
            </w:pPr>
            <w:r w:rsidRPr="00BC3323">
              <w:rPr>
                <w:color w:val="000000"/>
              </w:rPr>
              <w:t>1</w:t>
            </w:r>
          </w:p>
        </w:tc>
        <w:tc>
          <w:tcPr>
            <w:tcW w:w="499" w:type="dxa"/>
            <w:gridSpan w:val="2"/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83EF4" w:rsidRPr="00D677D9" w:rsidRDefault="00B954FE" w:rsidP="00E57F63">
            <w:pPr>
              <w:jc w:val="center"/>
              <w:rPr>
                <w:color w:val="000000"/>
              </w:rPr>
            </w:pPr>
            <w:r w:rsidRPr="00D677D9">
              <w:rPr>
                <w:color w:val="000000"/>
              </w:rPr>
              <w:t>2</w:t>
            </w:r>
            <w:r w:rsidR="00E57F63" w:rsidRPr="00D677D9">
              <w:rPr>
                <w:color w:val="000000"/>
              </w:rPr>
              <w:t>14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83EF4" w:rsidRPr="003D24F9" w:rsidRDefault="00E95C4B" w:rsidP="00F844AF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96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E95C4B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3D24F9" w:rsidRDefault="00D83EF4" w:rsidP="00F844AF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E95C4B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B954FE" w:rsidP="00E57F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57F63">
              <w:rPr>
                <w:color w:val="000000"/>
              </w:rPr>
              <w:t>14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F25B6C" w:rsidRDefault="00E95C4B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E95C4B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4" w:rsidRPr="00B117B6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EF4" w:rsidRPr="003D24F9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D83EF4" w:rsidP="00F844AF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3EF4" w:rsidRPr="00F25B6C" w:rsidRDefault="00E95C4B" w:rsidP="00F844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3EF4" w:rsidRPr="00F25B6C" w:rsidRDefault="00BC3323" w:rsidP="00F844AF">
            <w:pPr>
              <w:jc w:val="center"/>
              <w:rPr>
                <w:spacing w:val="-6"/>
              </w:rPr>
            </w:pPr>
            <w:r w:rsidRPr="00F25B6C">
              <w:rPr>
                <w:color w:val="000000"/>
              </w:rPr>
              <w:t>СК-</w:t>
            </w:r>
            <w:r>
              <w:rPr>
                <w:color w:val="000000"/>
              </w:rPr>
              <w:t>3</w:t>
            </w:r>
          </w:p>
        </w:tc>
      </w:tr>
      <w:tr w:rsidR="00D55C93" w:rsidRPr="00386D24">
        <w:trPr>
          <w:cantSplit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C3323" w:rsidRPr="00F25B6C" w:rsidRDefault="00BC3323" w:rsidP="00BC332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</w:t>
            </w:r>
            <w:r w:rsidR="00107CFB">
              <w:rPr>
                <w:spacing w:val="-6"/>
              </w:rPr>
              <w:t>2.2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C3323" w:rsidRPr="00F25B6C" w:rsidRDefault="00BC3323" w:rsidP="00BC3323">
            <w:pPr>
              <w:ind w:left="57" w:right="57"/>
              <w:rPr>
                <w:color w:val="000000"/>
              </w:rPr>
            </w:pPr>
            <w:r w:rsidRPr="00F25B6C">
              <w:rPr>
                <w:color w:val="000000"/>
              </w:rPr>
              <w:t>Методология разработки технологических инноваций / Пищевая комбинаторика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305B18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2</w:t>
            </w:r>
          </w:p>
        </w:tc>
        <w:tc>
          <w:tcPr>
            <w:tcW w:w="499" w:type="dxa"/>
            <w:gridSpan w:val="2"/>
            <w:shd w:val="clear" w:color="auto" w:fill="FFFFFF"/>
            <w:vAlign w:val="center"/>
          </w:tcPr>
          <w:p w:rsidR="00BC3323" w:rsidRPr="00F25B6C" w:rsidRDefault="00BC3323" w:rsidP="00305B18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BC3323" w:rsidRPr="00D677D9" w:rsidRDefault="00BC3323" w:rsidP="00170FC3">
            <w:pPr>
              <w:jc w:val="center"/>
              <w:rPr>
                <w:color w:val="000000"/>
              </w:rPr>
            </w:pPr>
            <w:r w:rsidRPr="00D677D9">
              <w:rPr>
                <w:color w:val="000000"/>
              </w:rPr>
              <w:t>2</w:t>
            </w:r>
            <w:r w:rsidR="00170FC3">
              <w:rPr>
                <w:color w:val="000000"/>
              </w:rPr>
              <w:t>2</w:t>
            </w:r>
            <w:r w:rsidRPr="00D677D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C3323" w:rsidRPr="003D24F9" w:rsidRDefault="00BC3323" w:rsidP="00305B18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9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305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3D24F9" w:rsidRDefault="00BC3323" w:rsidP="00305B18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6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305B18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305B18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305B18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305B18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305B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23" w:rsidRPr="00B117B6" w:rsidRDefault="00C97A86" w:rsidP="00170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0FC3">
              <w:rPr>
                <w:color w:val="000000"/>
              </w:rPr>
              <w:t>2</w:t>
            </w:r>
            <w:r w:rsidR="00BC3323" w:rsidRPr="00B117B6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3D24F9" w:rsidRDefault="00BC3323" w:rsidP="00305B18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9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305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1040C6" w:rsidRDefault="00BC3323" w:rsidP="00305B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3" w:rsidRDefault="005720C6" w:rsidP="004E7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УК-2, </w:t>
            </w:r>
            <w:r w:rsidR="00BC3323">
              <w:rPr>
                <w:color w:val="000000"/>
              </w:rPr>
              <w:t>УПК-2,</w:t>
            </w:r>
          </w:p>
          <w:p w:rsidR="00BC3323" w:rsidRPr="00F25B6C" w:rsidRDefault="00BC3323" w:rsidP="004E7380">
            <w:pPr>
              <w:jc w:val="center"/>
              <w:rPr>
                <w:color w:val="000000"/>
              </w:rPr>
            </w:pPr>
            <w:r w:rsidRPr="00F25B6C">
              <w:rPr>
                <w:color w:val="000000"/>
              </w:rPr>
              <w:t>СК-</w:t>
            </w:r>
            <w:r>
              <w:rPr>
                <w:color w:val="000000"/>
              </w:rPr>
              <w:t>4</w:t>
            </w:r>
            <w:r w:rsidR="00D55C93">
              <w:rPr>
                <w:color w:val="000000"/>
              </w:rPr>
              <w:t>/</w:t>
            </w:r>
            <w:r w:rsidRPr="00F25B6C">
              <w:rPr>
                <w:color w:val="000000"/>
              </w:rPr>
              <w:t>СК-</w:t>
            </w:r>
            <w:r>
              <w:rPr>
                <w:color w:val="000000"/>
              </w:rPr>
              <w:t>5</w:t>
            </w:r>
          </w:p>
        </w:tc>
      </w:tr>
      <w:tr w:rsidR="00D55C93" w:rsidRPr="00386D24" w:rsidTr="00727F51">
        <w:trPr>
          <w:cantSplit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C3323" w:rsidRPr="00A31F5A" w:rsidRDefault="00BC3323" w:rsidP="00107CFB">
            <w:pPr>
              <w:jc w:val="center"/>
              <w:rPr>
                <w:b/>
                <w:spacing w:val="-6"/>
              </w:rPr>
            </w:pPr>
            <w:r w:rsidRPr="00A31F5A">
              <w:rPr>
                <w:b/>
                <w:spacing w:val="-6"/>
              </w:rPr>
              <w:t>2.</w:t>
            </w:r>
            <w:r w:rsidR="00107CFB">
              <w:rPr>
                <w:b/>
                <w:spacing w:val="-6"/>
              </w:rPr>
              <w:t>3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C3323" w:rsidRPr="00A31F5A" w:rsidRDefault="00BC3323" w:rsidP="00BC3323">
            <w:pPr>
              <w:ind w:left="57" w:right="57"/>
              <w:rPr>
                <w:b/>
                <w:color w:val="000000"/>
              </w:rPr>
            </w:pPr>
            <w:r w:rsidRPr="00532009">
              <w:rPr>
                <w:b/>
                <w:color w:val="000000"/>
              </w:rPr>
              <w:t>Модуль «</w:t>
            </w:r>
            <w:r w:rsidRPr="00532009">
              <w:rPr>
                <w:b/>
                <w:bCs/>
                <w:color w:val="000000"/>
              </w:rPr>
              <w:t>Технологическое</w:t>
            </w:r>
            <w:r>
              <w:rPr>
                <w:b/>
                <w:bCs/>
                <w:color w:val="000000"/>
              </w:rPr>
              <w:t xml:space="preserve"> проектирование</w:t>
            </w:r>
            <w:r w:rsidRPr="00F25B6C">
              <w:rPr>
                <w:b/>
                <w:color w:val="000000"/>
              </w:rPr>
              <w:t>»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323" w:rsidRPr="00D677D9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3D24F9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23" w:rsidRPr="00B117B6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3D24F9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F25B6C" w:rsidRDefault="00BC3323" w:rsidP="005A39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3" w:rsidRPr="00F25B6C" w:rsidRDefault="00BC3323" w:rsidP="004E7380">
            <w:pPr>
              <w:jc w:val="center"/>
              <w:rPr>
                <w:color w:val="000000"/>
              </w:rPr>
            </w:pPr>
            <w:r w:rsidRPr="00386D24">
              <w:rPr>
                <w:color w:val="000000"/>
              </w:rPr>
              <w:t>СК-</w:t>
            </w:r>
            <w:r>
              <w:rPr>
                <w:color w:val="000000"/>
              </w:rPr>
              <w:t>6</w:t>
            </w:r>
            <w:r w:rsidR="00D55C93">
              <w:rPr>
                <w:color w:val="000000"/>
              </w:rPr>
              <w:t>/</w:t>
            </w:r>
            <w:r w:rsidRPr="00386D24">
              <w:rPr>
                <w:color w:val="000000"/>
              </w:rPr>
              <w:t>СК-</w:t>
            </w:r>
            <w:r>
              <w:rPr>
                <w:color w:val="000000"/>
              </w:rPr>
              <w:t>7</w:t>
            </w:r>
          </w:p>
        </w:tc>
      </w:tr>
      <w:tr w:rsidR="00D55C93" w:rsidRPr="00386D24" w:rsidTr="00727F51">
        <w:trPr>
          <w:cantSplit/>
          <w:jc w:val="center"/>
        </w:trPr>
        <w:tc>
          <w:tcPr>
            <w:tcW w:w="5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C3323" w:rsidRPr="00F25B6C" w:rsidRDefault="00BC3323" w:rsidP="00107CF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</w:t>
            </w:r>
            <w:r w:rsidR="00107CFB">
              <w:rPr>
                <w:spacing w:val="-6"/>
              </w:rPr>
              <w:t>3</w:t>
            </w:r>
            <w:r>
              <w:rPr>
                <w:spacing w:val="-6"/>
              </w:rPr>
              <w:t>.1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C3323" w:rsidRPr="006A50F1" w:rsidRDefault="00BC3323" w:rsidP="00BC3323">
            <w:pPr>
              <w:ind w:left="57" w:right="57"/>
              <w:rPr>
                <w:color w:val="000000"/>
              </w:rPr>
            </w:pPr>
            <w:r w:rsidRPr="006A50F1">
              <w:rPr>
                <w:color w:val="000000"/>
              </w:rPr>
              <w:t>Современные подходы в проектировании технологических процессов / 3-</w:t>
            </w:r>
            <w:r w:rsidRPr="006A50F1">
              <w:rPr>
                <w:color w:val="000000"/>
                <w:lang w:val="en-US"/>
              </w:rPr>
              <w:t>D</w:t>
            </w:r>
            <w:r w:rsidRPr="006A50F1">
              <w:rPr>
                <w:color w:val="000000"/>
              </w:rPr>
              <w:t xml:space="preserve"> технологическое проектирование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2</w:t>
            </w:r>
          </w:p>
        </w:tc>
        <w:tc>
          <w:tcPr>
            <w:tcW w:w="499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BC3323" w:rsidRPr="00D677D9" w:rsidRDefault="00BC3323" w:rsidP="00170FC3">
            <w:pPr>
              <w:jc w:val="center"/>
              <w:rPr>
                <w:color w:val="000000"/>
              </w:rPr>
            </w:pPr>
            <w:r w:rsidRPr="00D677D9">
              <w:rPr>
                <w:color w:val="000000"/>
              </w:rPr>
              <w:t>2</w:t>
            </w:r>
            <w:r w:rsidR="00170FC3">
              <w:rPr>
                <w:color w:val="000000"/>
              </w:rPr>
              <w:t>2</w:t>
            </w:r>
            <w:r w:rsidRPr="00D677D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3D24F9" w:rsidRDefault="00BC3323" w:rsidP="005A03D4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9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5A03D4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6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3D256D" w:rsidRDefault="00BC3323" w:rsidP="000B455E">
            <w:pPr>
              <w:jc w:val="center"/>
              <w:rPr>
                <w:color w:val="000000"/>
              </w:rPr>
            </w:pPr>
            <w:r w:rsidRPr="003D256D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3D256D" w:rsidRDefault="00BC3323" w:rsidP="000B455E">
            <w:pPr>
              <w:jc w:val="center"/>
              <w:rPr>
                <w:color w:val="000000"/>
              </w:rPr>
            </w:pPr>
            <w:r w:rsidRPr="003D256D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23" w:rsidRPr="00B117B6" w:rsidRDefault="00C97A86" w:rsidP="00170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0FC3">
              <w:rPr>
                <w:color w:val="000000"/>
              </w:rPr>
              <w:t>2</w:t>
            </w:r>
            <w:r w:rsidR="00BC3323" w:rsidRPr="00B117B6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323" w:rsidRPr="003D24F9" w:rsidRDefault="00BC3323" w:rsidP="005A03D4">
            <w:pPr>
              <w:jc w:val="center"/>
              <w:rPr>
                <w:color w:val="000000"/>
              </w:rPr>
            </w:pPr>
            <w:r w:rsidRPr="003D24F9">
              <w:rPr>
                <w:color w:val="000000"/>
              </w:rPr>
              <w:t>9</w:t>
            </w:r>
            <w:r w:rsidR="003D24F9" w:rsidRPr="003D24F9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2B5D2B" w:rsidRDefault="00BC3323" w:rsidP="00F84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3323" w:rsidRPr="001040C6" w:rsidRDefault="00BC3323" w:rsidP="000B45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3" w:rsidRPr="00386D24" w:rsidRDefault="00BC3323" w:rsidP="003B5F83">
            <w:pPr>
              <w:jc w:val="center"/>
              <w:rPr>
                <w:color w:val="000000"/>
              </w:rPr>
            </w:pPr>
          </w:p>
        </w:tc>
      </w:tr>
    </w:tbl>
    <w:p w:rsidR="00FF73EE" w:rsidRDefault="00FF73EE"/>
    <w:p w:rsidR="00FF73EE" w:rsidRDefault="00FF73EE"/>
    <w:p w:rsidR="00FF73EE" w:rsidRDefault="00FF73EE"/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550"/>
        <w:gridCol w:w="9"/>
        <w:gridCol w:w="4243"/>
        <w:gridCol w:w="9"/>
        <w:gridCol w:w="558"/>
        <w:gridCol w:w="9"/>
        <w:gridCol w:w="490"/>
        <w:gridCol w:w="687"/>
        <w:gridCol w:w="687"/>
        <w:gridCol w:w="687"/>
        <w:gridCol w:w="686"/>
        <w:gridCol w:w="686"/>
        <w:gridCol w:w="687"/>
        <w:gridCol w:w="687"/>
        <w:gridCol w:w="686"/>
        <w:gridCol w:w="687"/>
        <w:gridCol w:w="687"/>
        <w:gridCol w:w="686"/>
        <w:gridCol w:w="687"/>
        <w:gridCol w:w="617"/>
        <w:gridCol w:w="9"/>
        <w:gridCol w:w="1011"/>
      </w:tblGrid>
      <w:tr w:rsidR="00FF73EE" w:rsidRPr="002B5D2B" w:rsidTr="00644025">
        <w:trPr>
          <w:gridBefore w:val="1"/>
          <w:wBefore w:w="18" w:type="dxa"/>
          <w:cantSplit/>
          <w:jc w:val="center"/>
        </w:trPr>
        <w:tc>
          <w:tcPr>
            <w:tcW w:w="55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F73EE" w:rsidRPr="002B5D2B" w:rsidRDefault="00FF73EE" w:rsidP="00644025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F73EE" w:rsidRPr="002B5D2B" w:rsidRDefault="00FF73EE" w:rsidP="00644025">
            <w:pPr>
              <w:pStyle w:val="5"/>
              <w:rPr>
                <w:sz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Экзамены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Зачеты</w:t>
            </w:r>
          </w:p>
        </w:tc>
        <w:tc>
          <w:tcPr>
            <w:tcW w:w="4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3EE" w:rsidRPr="002B5D2B" w:rsidRDefault="00FF73EE" w:rsidP="00644025">
            <w:pPr>
              <w:pStyle w:val="5"/>
              <w:rPr>
                <w:sz w:val="20"/>
                <w:lang w:val="ru-RU"/>
              </w:rPr>
            </w:pPr>
            <w:r w:rsidRPr="002B5D2B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4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3EE" w:rsidRPr="002B5D2B" w:rsidRDefault="00FF73EE" w:rsidP="00644025">
            <w:pPr>
              <w:pStyle w:val="5"/>
              <w:rPr>
                <w:sz w:val="20"/>
                <w:lang w:val="ru-RU"/>
              </w:rPr>
            </w:pPr>
            <w:r w:rsidRPr="002B5D2B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F73EE" w:rsidRPr="002B5D2B" w:rsidRDefault="00FF73EE" w:rsidP="00644025">
            <w:pPr>
              <w:pStyle w:val="5"/>
              <w:ind w:left="113" w:right="113"/>
              <w:rPr>
                <w:sz w:val="20"/>
                <w:lang w:val="ru-RU"/>
              </w:rPr>
            </w:pPr>
            <w:r w:rsidRPr="002B5D2B">
              <w:rPr>
                <w:sz w:val="20"/>
                <w:lang w:val="ru-RU"/>
              </w:rPr>
              <w:t>Всего зачетных единиц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pStyle w:val="5"/>
              <w:ind w:left="113" w:right="113"/>
              <w:rPr>
                <w:sz w:val="20"/>
                <w:lang w:val="ru-RU"/>
              </w:rPr>
            </w:pPr>
            <w:r w:rsidRPr="002B5D2B">
              <w:rPr>
                <w:sz w:val="20"/>
                <w:lang w:val="ru-RU"/>
              </w:rPr>
              <w:t>Код компетенции</w:t>
            </w:r>
          </w:p>
        </w:tc>
      </w:tr>
      <w:tr w:rsidR="00FF73EE" w:rsidRPr="002B5D2B" w:rsidTr="00644025">
        <w:trPr>
          <w:gridBefore w:val="1"/>
          <w:wBefore w:w="18" w:type="dxa"/>
          <w:cantSplit/>
          <w:trHeight w:val="210"/>
          <w:jc w:val="center"/>
        </w:trPr>
        <w:tc>
          <w:tcPr>
            <w:tcW w:w="55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F73EE" w:rsidRPr="002B5D2B" w:rsidRDefault="00FF73EE" w:rsidP="00644025"/>
        </w:tc>
        <w:tc>
          <w:tcPr>
            <w:tcW w:w="4252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F73EE" w:rsidRPr="002B5D2B" w:rsidRDefault="00FF73EE" w:rsidP="00644025"/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3EE" w:rsidRPr="002B5D2B" w:rsidRDefault="00FF73EE" w:rsidP="00644025"/>
        </w:tc>
        <w:tc>
          <w:tcPr>
            <w:tcW w:w="4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</w:p>
        </w:tc>
        <w:tc>
          <w:tcPr>
            <w:tcW w:w="68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 xml:space="preserve">Всего </w:t>
            </w:r>
          </w:p>
        </w:tc>
        <w:tc>
          <w:tcPr>
            <w:tcW w:w="68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Аудиторных</w:t>
            </w:r>
          </w:p>
        </w:tc>
        <w:tc>
          <w:tcPr>
            <w:tcW w:w="27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3EE" w:rsidRPr="002B5D2B" w:rsidRDefault="00FF73EE" w:rsidP="00644025">
            <w:pPr>
              <w:spacing w:before="40" w:after="40"/>
              <w:jc w:val="center"/>
            </w:pPr>
            <w:r w:rsidRPr="002B5D2B">
              <w:t xml:space="preserve">Из них </w:t>
            </w:r>
          </w:p>
        </w:tc>
        <w:tc>
          <w:tcPr>
            <w:tcW w:w="4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EE" w:rsidRPr="002B5D2B" w:rsidRDefault="00FF73EE" w:rsidP="00644025">
            <w:pPr>
              <w:spacing w:before="40" w:after="40"/>
              <w:jc w:val="center"/>
            </w:pPr>
            <w:r w:rsidRPr="002B5D2B">
              <w:t>I курс</w:t>
            </w:r>
          </w:p>
        </w:tc>
        <w:tc>
          <w:tcPr>
            <w:tcW w:w="6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73EE" w:rsidRPr="002B5D2B" w:rsidRDefault="00FF73EE" w:rsidP="00644025">
            <w:pPr>
              <w:jc w:val="center"/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73EE" w:rsidRPr="002B5D2B" w:rsidRDefault="00FF73EE" w:rsidP="00644025">
            <w:pPr>
              <w:jc w:val="center"/>
            </w:pPr>
          </w:p>
        </w:tc>
      </w:tr>
      <w:tr w:rsidR="00FF73EE" w:rsidRPr="002B5D2B" w:rsidTr="00644025">
        <w:trPr>
          <w:gridBefore w:val="1"/>
          <w:wBefore w:w="18" w:type="dxa"/>
          <w:cantSplit/>
          <w:trHeight w:val="428"/>
          <w:jc w:val="center"/>
        </w:trPr>
        <w:tc>
          <w:tcPr>
            <w:tcW w:w="559" w:type="dxa"/>
            <w:gridSpan w:val="2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73EE" w:rsidRPr="002B5D2B" w:rsidRDefault="00FF73EE" w:rsidP="00644025">
            <w:pPr>
              <w:pStyle w:val="5"/>
              <w:rPr>
                <w:bCs/>
                <w:sz w:val="20"/>
                <w:lang w:val="ru-RU"/>
              </w:rPr>
            </w:pPr>
            <w:r w:rsidRPr="002B5D2B">
              <w:rPr>
                <w:bCs/>
                <w:sz w:val="20"/>
                <w:lang w:val="ru-RU"/>
              </w:rPr>
              <w:t>№</w:t>
            </w:r>
          </w:p>
          <w:p w:rsidR="00FF73EE" w:rsidRPr="002B5D2B" w:rsidRDefault="00FF73EE" w:rsidP="00644025">
            <w:pPr>
              <w:pStyle w:val="5"/>
              <w:rPr>
                <w:bCs/>
                <w:sz w:val="20"/>
                <w:lang w:val="ru-RU"/>
              </w:rPr>
            </w:pPr>
            <w:r w:rsidRPr="002B5D2B">
              <w:rPr>
                <w:bCs/>
                <w:sz w:val="20"/>
                <w:lang w:val="ru-RU"/>
              </w:rPr>
              <w:t>п/п</w:t>
            </w:r>
          </w:p>
          <w:p w:rsidR="00FF73EE" w:rsidRPr="002B5D2B" w:rsidRDefault="00FF73EE" w:rsidP="00644025"/>
        </w:tc>
        <w:tc>
          <w:tcPr>
            <w:tcW w:w="4252" w:type="dxa"/>
            <w:gridSpan w:val="2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73EE" w:rsidRPr="002B5D2B" w:rsidRDefault="00FF73EE" w:rsidP="00644025">
            <w:pPr>
              <w:pStyle w:val="5"/>
              <w:rPr>
                <w:sz w:val="20"/>
                <w:lang w:val="ru-RU"/>
              </w:rPr>
            </w:pPr>
            <w:r w:rsidRPr="002B5D2B">
              <w:rPr>
                <w:bCs/>
                <w:sz w:val="20"/>
                <w:lang w:val="ru-RU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F73EE" w:rsidRPr="002B5D2B" w:rsidRDefault="00FF73EE" w:rsidP="00644025"/>
        </w:tc>
        <w:tc>
          <w:tcPr>
            <w:tcW w:w="4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73EE" w:rsidRPr="002B5D2B" w:rsidRDefault="00FF73EE" w:rsidP="00644025"/>
        </w:tc>
        <w:tc>
          <w:tcPr>
            <w:tcW w:w="687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FF73EE" w:rsidRPr="002B5D2B" w:rsidRDefault="00FF73EE" w:rsidP="00644025"/>
        </w:tc>
        <w:tc>
          <w:tcPr>
            <w:tcW w:w="687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FF73EE" w:rsidRPr="002B5D2B" w:rsidRDefault="00FF73EE" w:rsidP="00644025"/>
        </w:tc>
        <w:tc>
          <w:tcPr>
            <w:tcW w:w="6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Лекции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Лабораторные</w:t>
            </w:r>
          </w:p>
        </w:tc>
        <w:tc>
          <w:tcPr>
            <w:tcW w:w="68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 xml:space="preserve">Практические </w:t>
            </w:r>
          </w:p>
        </w:tc>
        <w:tc>
          <w:tcPr>
            <w:tcW w:w="68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Семинарские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3EE" w:rsidRPr="002B5D2B" w:rsidRDefault="00FF73EE" w:rsidP="00644025">
            <w:pPr>
              <w:spacing w:before="20"/>
              <w:jc w:val="center"/>
            </w:pPr>
            <w:r w:rsidRPr="002B5D2B">
              <w:t xml:space="preserve">1 </w:t>
            </w:r>
            <w:r w:rsidRPr="002B5D2B">
              <w:rPr>
                <w:spacing w:val="-6"/>
              </w:rPr>
              <w:t>семестр,</w:t>
            </w:r>
          </w:p>
          <w:p w:rsidR="00FF73EE" w:rsidRPr="002B5D2B" w:rsidRDefault="00FF73EE" w:rsidP="00644025">
            <w:pPr>
              <w:spacing w:after="60"/>
              <w:jc w:val="center"/>
            </w:pPr>
            <w:r w:rsidRPr="002B5D2B">
              <w:t>16 недель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73EE" w:rsidRPr="002B5D2B" w:rsidRDefault="00FF73EE" w:rsidP="00644025">
            <w:pPr>
              <w:spacing w:before="20"/>
              <w:jc w:val="center"/>
            </w:pPr>
            <w:r w:rsidRPr="002B5D2B">
              <w:t>2 семестр,</w:t>
            </w:r>
          </w:p>
          <w:p w:rsidR="00FF73EE" w:rsidRPr="002B5D2B" w:rsidRDefault="00FF73EE" w:rsidP="00644025">
            <w:pPr>
              <w:spacing w:after="60"/>
              <w:jc w:val="center"/>
            </w:pPr>
            <w:r>
              <w:t xml:space="preserve">11 </w:t>
            </w:r>
            <w:r w:rsidRPr="002B5D2B">
              <w:t>недель</w:t>
            </w:r>
          </w:p>
        </w:tc>
        <w:tc>
          <w:tcPr>
            <w:tcW w:w="6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73EE" w:rsidRPr="002B5D2B" w:rsidRDefault="00FF73EE" w:rsidP="00644025">
            <w:pPr>
              <w:jc w:val="center"/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73EE" w:rsidRPr="002B5D2B" w:rsidRDefault="00FF73EE" w:rsidP="00644025">
            <w:pPr>
              <w:jc w:val="center"/>
            </w:pPr>
          </w:p>
        </w:tc>
      </w:tr>
      <w:tr w:rsidR="00FF73EE" w:rsidRPr="002B5D2B" w:rsidTr="00644025">
        <w:trPr>
          <w:gridBefore w:val="1"/>
          <w:wBefore w:w="18" w:type="dxa"/>
          <w:cantSplit/>
          <w:trHeight w:val="1301"/>
          <w:jc w:val="center"/>
        </w:trPr>
        <w:tc>
          <w:tcPr>
            <w:tcW w:w="5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73EE" w:rsidRPr="002B5D2B" w:rsidRDefault="00FF73EE" w:rsidP="00644025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2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73EE" w:rsidRPr="002B5D2B" w:rsidRDefault="00FF73EE" w:rsidP="00644025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F73EE" w:rsidRPr="002B5D2B" w:rsidRDefault="00FF73EE" w:rsidP="00644025"/>
        </w:tc>
        <w:tc>
          <w:tcPr>
            <w:tcW w:w="4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73EE" w:rsidRPr="002B5D2B" w:rsidRDefault="00FF73EE" w:rsidP="00644025"/>
        </w:tc>
        <w:tc>
          <w:tcPr>
            <w:tcW w:w="68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F73EE" w:rsidRPr="002B5D2B" w:rsidRDefault="00FF73EE" w:rsidP="00644025"/>
        </w:tc>
        <w:tc>
          <w:tcPr>
            <w:tcW w:w="68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F73EE" w:rsidRPr="002B5D2B" w:rsidRDefault="00FF73EE" w:rsidP="00644025"/>
        </w:tc>
        <w:tc>
          <w:tcPr>
            <w:tcW w:w="68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</w:p>
        </w:tc>
        <w:tc>
          <w:tcPr>
            <w:tcW w:w="686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</w:p>
        </w:tc>
        <w:tc>
          <w:tcPr>
            <w:tcW w:w="687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Всего часов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Ауд. часов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Зач. единиц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Всего часов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Ауд. часов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  <w:r w:rsidRPr="002B5D2B">
              <w:t>Зач. единиц</w:t>
            </w:r>
          </w:p>
        </w:tc>
        <w:tc>
          <w:tcPr>
            <w:tcW w:w="6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F73EE" w:rsidRPr="002B5D2B" w:rsidRDefault="00FF73EE" w:rsidP="00644025">
            <w:pPr>
              <w:ind w:left="113" w:right="113"/>
              <w:jc w:val="center"/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FF73EE" w:rsidRPr="002B5D2B" w:rsidRDefault="00FF73EE" w:rsidP="00644025">
            <w:pPr>
              <w:ind w:left="113" w:right="113"/>
              <w:jc w:val="center"/>
            </w:pPr>
          </w:p>
        </w:tc>
      </w:tr>
      <w:tr w:rsidR="00644025" w:rsidRPr="002B5D2B" w:rsidTr="00644025">
        <w:trPr>
          <w:gridBefore w:val="1"/>
          <w:wBefore w:w="18" w:type="dxa"/>
          <w:cantSplit/>
          <w:jc w:val="center"/>
        </w:trPr>
        <w:tc>
          <w:tcPr>
            <w:tcW w:w="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025" w:rsidRPr="00F25B6C" w:rsidRDefault="00644025" w:rsidP="00644025">
            <w:pPr>
              <w:jc w:val="center"/>
              <w:rPr>
                <w:b/>
                <w:spacing w:val="-6"/>
              </w:rPr>
            </w:pPr>
            <w:r w:rsidRPr="00F25B6C">
              <w:rPr>
                <w:b/>
                <w:spacing w:val="-6"/>
                <w:lang w:val="en-US"/>
              </w:rPr>
              <w:t>3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025" w:rsidRPr="00F25B6C" w:rsidRDefault="00644025" w:rsidP="00644025">
            <w:pPr>
              <w:ind w:left="57" w:right="57"/>
              <w:rPr>
                <w:b/>
              </w:rPr>
            </w:pPr>
            <w:r w:rsidRPr="00F25B6C">
              <w:rPr>
                <w:b/>
              </w:rPr>
              <w:t>Факультативные дисциплины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F25B6C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F25B6C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/90</w:t>
            </w:r>
          </w:p>
        </w:tc>
        <w:tc>
          <w:tcPr>
            <w:tcW w:w="6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/32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/16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/16</w:t>
            </w:r>
          </w:p>
        </w:tc>
        <w:tc>
          <w:tcPr>
            <w:tcW w:w="686" w:type="dxa"/>
            <w:tcBorders>
              <w:bottom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/90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/32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F25B6C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2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25" w:rsidRPr="00F25B6C" w:rsidRDefault="00644025" w:rsidP="006440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F25B6C" w:rsidRDefault="00644025" w:rsidP="00644025">
            <w:pPr>
              <w:jc w:val="center"/>
              <w:rPr>
                <w:color w:val="000000"/>
              </w:rPr>
            </w:pPr>
          </w:p>
        </w:tc>
      </w:tr>
      <w:tr w:rsidR="00644025" w:rsidRPr="002B5D2B" w:rsidTr="00644025">
        <w:trPr>
          <w:gridBefore w:val="1"/>
          <w:wBefore w:w="18" w:type="dxa"/>
          <w:cantSplit/>
          <w:jc w:val="center"/>
        </w:trPr>
        <w:tc>
          <w:tcPr>
            <w:tcW w:w="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025" w:rsidRPr="002B5D2B" w:rsidRDefault="00644025" w:rsidP="00644025">
            <w:pPr>
              <w:jc w:val="center"/>
              <w:rPr>
                <w:spacing w:val="-6"/>
              </w:rPr>
            </w:pPr>
            <w:r w:rsidRPr="002B5D2B">
              <w:rPr>
                <w:spacing w:val="-6"/>
                <w:lang w:val="en-US"/>
              </w:rPr>
              <w:t>3</w:t>
            </w:r>
            <w:r w:rsidRPr="002B5D2B">
              <w:rPr>
                <w:spacing w:val="-6"/>
              </w:rPr>
              <w:t>.1</w:t>
            </w:r>
          </w:p>
        </w:tc>
        <w:tc>
          <w:tcPr>
            <w:tcW w:w="42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44025" w:rsidRPr="002B5D2B" w:rsidRDefault="00644025" w:rsidP="00644025">
            <w:pPr>
              <w:ind w:left="57" w:right="57"/>
              <w:rPr>
                <w:color w:val="000000"/>
              </w:rPr>
            </w:pPr>
            <w:r w:rsidRPr="00302646">
              <w:rPr>
                <w:color w:val="000000"/>
              </w:rPr>
              <w:t>Инновационные психолого-педагогические технологии и методы обучения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D5749A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44025" w:rsidRPr="00D677D9" w:rsidRDefault="00644025" w:rsidP="00644025">
            <w:pPr>
              <w:jc w:val="center"/>
              <w:rPr>
                <w:color w:val="000000"/>
              </w:rPr>
            </w:pPr>
            <w:r w:rsidRPr="00D677D9">
              <w:rPr>
                <w:color w:val="000000"/>
              </w:rPr>
              <w:t>/</w:t>
            </w:r>
            <w:r>
              <w:rPr>
                <w:color w:val="000000"/>
              </w:rPr>
              <w:t>90</w:t>
            </w:r>
          </w:p>
        </w:tc>
        <w:tc>
          <w:tcPr>
            <w:tcW w:w="6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D5749A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/32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D5749A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/16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44025" w:rsidRPr="00D5749A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/16</w:t>
            </w:r>
          </w:p>
        </w:tc>
        <w:tc>
          <w:tcPr>
            <w:tcW w:w="686" w:type="dxa"/>
            <w:tcBorders>
              <w:bottom w:val="double" w:sz="4" w:space="0" w:color="auto"/>
            </w:tcBorders>
            <w:vAlign w:val="center"/>
          </w:tcPr>
          <w:p w:rsidR="00644025" w:rsidRPr="00D5749A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D5749A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F46117" w:rsidRDefault="00644025" w:rsidP="0064402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F46117" w:rsidRDefault="00644025" w:rsidP="0064402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F351A9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F351A9" w:rsidRDefault="00644025" w:rsidP="00644025">
            <w:pPr>
              <w:jc w:val="center"/>
              <w:rPr>
                <w:color w:val="000000"/>
              </w:rPr>
            </w:pPr>
            <w:r w:rsidRPr="00F351A9">
              <w:rPr>
                <w:color w:val="000000"/>
              </w:rPr>
              <w:t>/90</w:t>
            </w: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F351A9" w:rsidRDefault="00644025" w:rsidP="00644025">
            <w:pPr>
              <w:jc w:val="center"/>
              <w:rPr>
                <w:color w:val="000000"/>
              </w:rPr>
            </w:pPr>
            <w:r w:rsidRPr="00F351A9">
              <w:rPr>
                <w:color w:val="000000"/>
              </w:rPr>
              <w:t>/32</w:t>
            </w: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F46117" w:rsidRDefault="00644025" w:rsidP="0064402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2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25" w:rsidRPr="001040C6" w:rsidRDefault="00644025" w:rsidP="006440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</w:tr>
      <w:tr w:rsidR="00644025" w:rsidRPr="002B5D2B" w:rsidTr="00644025">
        <w:trPr>
          <w:cantSplit/>
          <w:trHeight w:val="389"/>
          <w:jc w:val="center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025" w:rsidRPr="003A1C07" w:rsidRDefault="00644025" w:rsidP="00644025">
            <w:pPr>
              <w:jc w:val="center"/>
              <w:rPr>
                <w:b/>
                <w:spacing w:val="-6"/>
              </w:rPr>
            </w:pPr>
            <w:r w:rsidRPr="003A1C07">
              <w:rPr>
                <w:b/>
                <w:spacing w:val="-6"/>
              </w:rPr>
              <w:t>4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025" w:rsidRPr="003A1C07" w:rsidRDefault="00644025" w:rsidP="00644025">
            <w:pPr>
              <w:ind w:left="57" w:right="57"/>
              <w:rPr>
                <w:b/>
                <w:color w:val="000000"/>
              </w:rPr>
            </w:pPr>
            <w:r w:rsidRPr="003A1C07">
              <w:rPr>
                <w:b/>
                <w:color w:val="000000"/>
              </w:rPr>
              <w:t>Дополнительные виды обучения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44025" w:rsidRPr="002B5D2B" w:rsidRDefault="00644025" w:rsidP="00644025">
            <w:pPr>
              <w:jc w:val="center"/>
              <w:rPr>
                <w:b/>
              </w:rPr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44025" w:rsidRPr="002B5D2B" w:rsidRDefault="00644025" w:rsidP="00644025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568</w:t>
            </w:r>
          </w:p>
        </w:tc>
        <w:tc>
          <w:tcPr>
            <w:tcW w:w="6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316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96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/176</w:t>
            </w:r>
            <w:r w:rsidRPr="00644025">
              <w:rPr>
                <w:b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/44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364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206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644025" w:rsidRDefault="00225EBE" w:rsidP="006440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/2</w:t>
            </w:r>
            <w:r w:rsidR="00644025" w:rsidRPr="00644025">
              <w:rPr>
                <w:b/>
                <w:color w:val="000000"/>
              </w:rPr>
              <w:t>04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</w:t>
            </w:r>
            <w:r w:rsidR="00225EBE">
              <w:rPr>
                <w:b/>
                <w:color w:val="000000"/>
              </w:rPr>
              <w:t>110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color w:val="000000"/>
              </w:rPr>
            </w:pPr>
            <w:r w:rsidRPr="006440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644025" w:rsidRDefault="00644025" w:rsidP="00644025">
            <w:pPr>
              <w:jc w:val="center"/>
              <w:rPr>
                <w:b/>
                <w:bCs/>
                <w:color w:val="000000"/>
              </w:rPr>
            </w:pPr>
            <w:r w:rsidRPr="00644025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4025" w:rsidRPr="002B5D2B" w:rsidRDefault="00644025" w:rsidP="0064402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4025" w:rsidRPr="002B5D2B">
        <w:trPr>
          <w:cantSplit/>
          <w:jc w:val="center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4025" w:rsidRPr="002B5D2B" w:rsidRDefault="00644025" w:rsidP="000B455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4.1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4025" w:rsidRPr="002B5D2B" w:rsidRDefault="00644025" w:rsidP="000B455E">
            <w:pPr>
              <w:ind w:left="57" w:right="57"/>
              <w:rPr>
                <w:color w:val="000000"/>
              </w:rPr>
            </w:pPr>
            <w:r w:rsidRPr="002B5D2B">
              <w:rPr>
                <w:color w:val="000000"/>
              </w:rPr>
              <w:t>Философия и методология науки</w:t>
            </w:r>
            <w:r>
              <w:rPr>
                <w:color w:val="000000"/>
                <w:sz w:val="24"/>
                <w:szCs w:val="24"/>
              </w:rPr>
              <w:t>¹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4025" w:rsidRPr="002B5D2B" w:rsidRDefault="00644025" w:rsidP="00F35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/2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/1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240</w:t>
            </w:r>
          </w:p>
        </w:tc>
        <w:tc>
          <w:tcPr>
            <w:tcW w:w="68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104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60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44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170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/136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/60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170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170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/104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/44</w:t>
            </w: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</w:t>
            </w: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B30F98" w:rsidRDefault="00644025" w:rsidP="000B45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/</w:t>
            </w:r>
            <w:r w:rsidRPr="00B30F98">
              <w:rPr>
                <w:bCs/>
                <w:color w:val="000000"/>
              </w:rPr>
              <w:t>6</w:t>
            </w: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F1082B" w:rsidRDefault="00644025" w:rsidP="00572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УК-3</w:t>
            </w:r>
          </w:p>
        </w:tc>
      </w:tr>
      <w:tr w:rsidR="00644025" w:rsidRPr="002B5D2B">
        <w:trPr>
          <w:cantSplit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4025" w:rsidRPr="002B5D2B" w:rsidRDefault="00644025" w:rsidP="000B455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4025" w:rsidRPr="002B5D2B" w:rsidRDefault="00644025" w:rsidP="000B455E">
            <w:pPr>
              <w:ind w:left="57" w:right="57"/>
              <w:rPr>
                <w:color w:val="000000"/>
              </w:rPr>
            </w:pPr>
            <w:r w:rsidRPr="002B5D2B">
              <w:rPr>
                <w:color w:val="000000"/>
              </w:rPr>
              <w:t>Иностранный язык</w:t>
            </w:r>
            <w:r>
              <w:rPr>
                <w:color w:val="000000"/>
                <w:sz w:val="24"/>
                <w:szCs w:val="24"/>
              </w:rPr>
              <w:t>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/1</w:t>
            </w:r>
          </w:p>
        </w:tc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4025" w:rsidRPr="00AF2A5C" w:rsidRDefault="00644025" w:rsidP="000B455E">
            <w:pPr>
              <w:jc w:val="center"/>
              <w:rPr>
                <w:color w:val="000000"/>
              </w:rPr>
            </w:pPr>
            <w:r w:rsidRPr="00AF2A5C">
              <w:rPr>
                <w:color w:val="000000"/>
              </w:rPr>
              <w:t>/220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AF2A5C" w:rsidRDefault="00644025" w:rsidP="000B455E">
            <w:pPr>
              <w:jc w:val="center"/>
              <w:rPr>
                <w:color w:val="000000"/>
              </w:rPr>
            </w:pPr>
            <w:r w:rsidRPr="00AF2A5C">
              <w:rPr>
                <w:color w:val="000000"/>
              </w:rPr>
              <w:t>/140</w:t>
            </w:r>
          </w:p>
        </w:tc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AF2A5C" w:rsidRDefault="00644025" w:rsidP="000B455E">
            <w:pPr>
              <w:jc w:val="center"/>
              <w:rPr>
                <w:color w:val="000000"/>
              </w:rPr>
            </w:pPr>
            <w:r w:rsidRPr="00AF2A5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AF2A5C" w:rsidRDefault="00644025" w:rsidP="000B455E">
            <w:pPr>
              <w:jc w:val="center"/>
              <w:rPr>
                <w:color w:val="000000"/>
              </w:rPr>
            </w:pPr>
            <w:r w:rsidRPr="00AF2A5C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AF2A5C" w:rsidRDefault="00644025" w:rsidP="000B455E">
            <w:pPr>
              <w:jc w:val="center"/>
              <w:rPr>
                <w:color w:val="000000"/>
              </w:rPr>
            </w:pPr>
            <w:r w:rsidRPr="00AF2A5C">
              <w:rPr>
                <w:color w:val="000000"/>
              </w:rPr>
              <w:t>/140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AF2A5C" w:rsidRDefault="00644025" w:rsidP="000B455E">
            <w:pPr>
              <w:jc w:val="center"/>
              <w:rPr>
                <w:color w:val="000000"/>
              </w:rPr>
            </w:pPr>
            <w:r w:rsidRPr="00AF2A5C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AF2A5C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/120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AF2A5C" w:rsidRDefault="00644025" w:rsidP="00F46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/74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AF2A5C" w:rsidRDefault="00644025" w:rsidP="005A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/3</w:t>
            </w:r>
          </w:p>
        </w:tc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AF2A5C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/10</w:t>
            </w:r>
            <w:r w:rsidRPr="00AF2A5C">
              <w:rPr>
                <w:color w:val="000000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AF2A5C" w:rsidRDefault="00644025" w:rsidP="00F46117">
            <w:pPr>
              <w:jc w:val="center"/>
              <w:rPr>
                <w:color w:val="000000"/>
              </w:rPr>
            </w:pPr>
            <w:r w:rsidRPr="00AF2A5C">
              <w:rPr>
                <w:color w:val="000000"/>
              </w:rPr>
              <w:t>/</w:t>
            </w:r>
            <w:r>
              <w:rPr>
                <w:color w:val="000000"/>
              </w:rPr>
              <w:t>66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AF2A5C" w:rsidRDefault="00644025" w:rsidP="005A03D4">
            <w:pPr>
              <w:jc w:val="center"/>
              <w:rPr>
                <w:color w:val="000000"/>
              </w:rPr>
            </w:pPr>
            <w:r w:rsidRPr="00AF2A5C">
              <w:rPr>
                <w:color w:val="000000"/>
              </w:rPr>
              <w:t>/</w:t>
            </w:r>
            <w:r>
              <w:rPr>
                <w:color w:val="000000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1040C6" w:rsidRDefault="00644025" w:rsidP="000B45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/6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F1082B" w:rsidRDefault="00644025" w:rsidP="00572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</w:tr>
      <w:tr w:rsidR="00644025" w:rsidRPr="002B5D2B">
        <w:trPr>
          <w:cantSplit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4025" w:rsidRPr="002B5D2B" w:rsidRDefault="00644025" w:rsidP="000B455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4025" w:rsidRPr="002B5D2B" w:rsidRDefault="00644025" w:rsidP="000B455E">
            <w:pPr>
              <w:ind w:left="57" w:right="57"/>
              <w:rPr>
                <w:color w:val="000000"/>
              </w:rPr>
            </w:pPr>
            <w:r w:rsidRPr="002B5D2B">
              <w:rPr>
                <w:color w:val="000000"/>
              </w:rPr>
              <w:t>Основы информационных технологий</w:t>
            </w:r>
            <w:r>
              <w:rPr>
                <w:color w:val="000000"/>
                <w:sz w:val="24"/>
                <w:szCs w:val="24"/>
              </w:rPr>
              <w:t>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/2</w:t>
            </w:r>
          </w:p>
        </w:tc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108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72</w:t>
            </w:r>
          </w:p>
        </w:tc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36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36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0B455E">
            <w:pPr>
              <w:jc w:val="center"/>
              <w:rPr>
                <w:color w:val="000000"/>
              </w:rPr>
            </w:pPr>
            <w:r w:rsidRPr="002B5D2B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108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72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2B5D2B">
              <w:rPr>
                <w:color w:val="00000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644025">
            <w:pPr>
              <w:jc w:val="center"/>
              <w:rPr>
                <w:color w:val="00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1040C6" w:rsidRDefault="00644025" w:rsidP="000B45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/</w:t>
            </w:r>
            <w:r w:rsidRPr="001040C6">
              <w:rPr>
                <w:bCs/>
                <w:color w:val="000000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572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УК-5</w:t>
            </w:r>
          </w:p>
        </w:tc>
      </w:tr>
      <w:tr w:rsidR="00644025" w:rsidRPr="002B5D2B">
        <w:trPr>
          <w:cantSplit/>
          <w:trHeight w:val="230"/>
          <w:jc w:val="center"/>
        </w:trPr>
        <w:tc>
          <w:tcPr>
            <w:tcW w:w="5886" w:type="dxa"/>
            <w:gridSpan w:val="8"/>
            <w:tcBorders>
              <w:top w:val="doub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44025" w:rsidRPr="002B5D2B" w:rsidRDefault="00644025" w:rsidP="00CF7F4D">
            <w:pPr>
              <w:ind w:left="157"/>
            </w:pPr>
            <w:r w:rsidRPr="002B5D2B">
              <w:t>Количество часов учебных занятий</w:t>
            </w:r>
          </w:p>
        </w:tc>
        <w:tc>
          <w:tcPr>
            <w:tcW w:w="68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44025" w:rsidRPr="00D677D9" w:rsidRDefault="00644025" w:rsidP="00F351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</w:t>
            </w:r>
            <w:r w:rsidRPr="00D677D9">
              <w:rPr>
                <w:b/>
                <w:bCs/>
                <w:color w:val="000000"/>
              </w:rPr>
              <w:t>6</w:t>
            </w:r>
          </w:p>
        </w:tc>
        <w:tc>
          <w:tcPr>
            <w:tcW w:w="687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D677D9" w:rsidRDefault="00644025" w:rsidP="003D24F9">
            <w:pPr>
              <w:jc w:val="center"/>
              <w:rPr>
                <w:b/>
                <w:bCs/>
                <w:color w:val="000000"/>
              </w:rPr>
            </w:pPr>
            <w:r w:rsidRPr="00D677D9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8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F351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</w:t>
            </w:r>
          </w:p>
        </w:tc>
        <w:tc>
          <w:tcPr>
            <w:tcW w:w="686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B757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</w:t>
            </w:r>
          </w:p>
        </w:tc>
        <w:tc>
          <w:tcPr>
            <w:tcW w:w="686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2B5D2B" w:rsidRDefault="00644025" w:rsidP="00B757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</w:t>
            </w:r>
          </w:p>
        </w:tc>
        <w:tc>
          <w:tcPr>
            <w:tcW w:w="68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090E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926</w:t>
            </w:r>
          </w:p>
        </w:tc>
        <w:tc>
          <w:tcPr>
            <w:tcW w:w="686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090E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</w:t>
            </w:r>
          </w:p>
        </w:tc>
        <w:tc>
          <w:tcPr>
            <w:tcW w:w="68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2B5D2B" w:rsidRDefault="006440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68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170F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640</w:t>
            </w:r>
          </w:p>
        </w:tc>
        <w:tc>
          <w:tcPr>
            <w:tcW w:w="686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025" w:rsidRPr="002B5D2B" w:rsidRDefault="00644025" w:rsidP="003D2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</w:t>
            </w:r>
          </w:p>
        </w:tc>
        <w:tc>
          <w:tcPr>
            <w:tcW w:w="68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2B5D2B" w:rsidRDefault="006440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61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4025" w:rsidRPr="002B5D2B" w:rsidRDefault="00644025" w:rsidP="00CF7F4D">
            <w:pPr>
              <w:jc w:val="center"/>
            </w:pPr>
          </w:p>
        </w:tc>
      </w:tr>
      <w:tr w:rsidR="00644025" w:rsidRPr="002B5D2B">
        <w:trPr>
          <w:cantSplit/>
          <w:trHeight w:val="230"/>
          <w:jc w:val="center"/>
        </w:trPr>
        <w:tc>
          <w:tcPr>
            <w:tcW w:w="588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4025" w:rsidRPr="002B5D2B" w:rsidRDefault="00644025" w:rsidP="0078394F">
            <w:pPr>
              <w:ind w:left="157"/>
            </w:pPr>
            <w:r w:rsidRPr="002B5D2B">
              <w:t>Количество часов учебных занятий в неделю</w:t>
            </w:r>
            <w:r w:rsidRPr="002B5D2B" w:rsidDel="00D66B49">
              <w:t xml:space="preserve"> </w:t>
            </w: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4025" w:rsidRPr="00B439BA" w:rsidRDefault="00644025" w:rsidP="00DE455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B439BA" w:rsidRDefault="00644025" w:rsidP="00DE455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B439BA" w:rsidRDefault="00644025" w:rsidP="004176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B439BA" w:rsidRDefault="006440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DE455F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44025" w:rsidRPr="002B5D2B" w:rsidRDefault="00644025" w:rsidP="00DE455F">
            <w:pPr>
              <w:jc w:val="center"/>
            </w:pPr>
          </w:p>
        </w:tc>
      </w:tr>
      <w:tr w:rsidR="00644025" w:rsidRPr="002B5D2B">
        <w:trPr>
          <w:cantSplit/>
          <w:trHeight w:val="230"/>
          <w:jc w:val="center"/>
        </w:trPr>
        <w:tc>
          <w:tcPr>
            <w:tcW w:w="5886" w:type="dxa"/>
            <w:gridSpan w:val="8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4025" w:rsidRPr="002B5D2B" w:rsidRDefault="00644025" w:rsidP="00EF0B19">
            <w:pPr>
              <w:ind w:left="157"/>
            </w:pPr>
            <w:r w:rsidRPr="002B5D2B">
              <w:t>Количество курсовых работ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025" w:rsidRPr="00B439BA" w:rsidRDefault="00644025" w:rsidP="00BC77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8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25" w:rsidRPr="00B439BA" w:rsidRDefault="00644025" w:rsidP="00DE455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25" w:rsidRPr="00B439BA" w:rsidRDefault="006440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25" w:rsidRPr="00B439BA" w:rsidRDefault="006440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25" w:rsidRPr="00B439BA" w:rsidRDefault="006440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025" w:rsidRPr="002B5D2B" w:rsidRDefault="00644025" w:rsidP="00DE455F">
            <w:pPr>
              <w:jc w:val="center"/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44025" w:rsidRPr="002B5D2B" w:rsidRDefault="00644025" w:rsidP="00DE455F">
            <w:pPr>
              <w:jc w:val="center"/>
            </w:pPr>
          </w:p>
        </w:tc>
      </w:tr>
      <w:tr w:rsidR="00644025" w:rsidRPr="002B5D2B">
        <w:trPr>
          <w:cantSplit/>
          <w:trHeight w:val="230"/>
          <w:jc w:val="center"/>
        </w:trPr>
        <w:tc>
          <w:tcPr>
            <w:tcW w:w="5886" w:type="dxa"/>
            <w:gridSpan w:val="8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44025" w:rsidRPr="002B5D2B" w:rsidRDefault="00644025" w:rsidP="00EF0B19">
            <w:pPr>
              <w:ind w:left="157"/>
            </w:pPr>
            <w:r w:rsidRPr="002B5D2B">
              <w:t>Количество экзаменов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44025" w:rsidRPr="00B439BA" w:rsidRDefault="00644025" w:rsidP="00BC77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B439BA" w:rsidRDefault="00644025" w:rsidP="00DE455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B439BA" w:rsidRDefault="006440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B439BA" w:rsidRDefault="006440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B439BA" w:rsidRDefault="006440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DE455F">
            <w:pPr>
              <w:jc w:val="center"/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44025" w:rsidRPr="002B5D2B" w:rsidRDefault="00644025" w:rsidP="00DE455F">
            <w:pPr>
              <w:jc w:val="center"/>
            </w:pPr>
          </w:p>
        </w:tc>
      </w:tr>
      <w:tr w:rsidR="00644025" w:rsidRPr="002B5D2B">
        <w:trPr>
          <w:cantSplit/>
          <w:trHeight w:val="230"/>
          <w:jc w:val="center"/>
        </w:trPr>
        <w:tc>
          <w:tcPr>
            <w:tcW w:w="5886" w:type="dxa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44025" w:rsidRPr="002B5D2B" w:rsidRDefault="00644025" w:rsidP="003624C4">
            <w:pPr>
              <w:ind w:left="157"/>
            </w:pPr>
            <w:r w:rsidRPr="002B5D2B">
              <w:t>Количество зачетов</w:t>
            </w: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44025" w:rsidRPr="00B439BA" w:rsidRDefault="00644025" w:rsidP="00BC77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B439BA" w:rsidRDefault="00644025" w:rsidP="00DE455F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 w:rsidP="00EF0B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 w:rsidP="00EF0B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4025" w:rsidRPr="00B439BA" w:rsidRDefault="00644025" w:rsidP="00EF0B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B439BA" w:rsidRDefault="00644025" w:rsidP="00EF0B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B439BA" w:rsidRDefault="00644025" w:rsidP="00EF0B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06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4025" w:rsidRPr="00B439BA" w:rsidRDefault="00644025" w:rsidP="00EF0B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6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25" w:rsidRPr="002B5D2B" w:rsidRDefault="00644025" w:rsidP="00DE455F">
            <w:pPr>
              <w:jc w:val="center"/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4025" w:rsidRPr="002B5D2B" w:rsidRDefault="00644025" w:rsidP="00DE455F">
            <w:pPr>
              <w:jc w:val="center"/>
            </w:pPr>
          </w:p>
        </w:tc>
      </w:tr>
    </w:tbl>
    <w:p w:rsidR="008A50AF" w:rsidRDefault="008A50AF">
      <w:pPr>
        <w:rPr>
          <w:sz w:val="8"/>
          <w:szCs w:val="8"/>
        </w:rPr>
      </w:pPr>
    </w:p>
    <w:p w:rsidR="00727F51" w:rsidRDefault="00727F51">
      <w:pPr>
        <w:rPr>
          <w:sz w:val="8"/>
          <w:szCs w:val="8"/>
        </w:rPr>
      </w:pPr>
    </w:p>
    <w:p w:rsidR="00727F51" w:rsidRDefault="00727F51">
      <w:pPr>
        <w:rPr>
          <w:sz w:val="8"/>
          <w:szCs w:val="8"/>
        </w:rPr>
      </w:pPr>
    </w:p>
    <w:p w:rsidR="009F21C5" w:rsidRDefault="009F21C5">
      <w:pPr>
        <w:rPr>
          <w:sz w:val="8"/>
          <w:szCs w:val="8"/>
        </w:rPr>
      </w:pPr>
    </w:p>
    <w:p w:rsidR="009F21C5" w:rsidRPr="00CA2C73" w:rsidRDefault="009F21C5">
      <w:pPr>
        <w:rPr>
          <w:sz w:val="8"/>
          <w:szCs w:val="8"/>
        </w:rPr>
      </w:pPr>
    </w:p>
    <w:tbl>
      <w:tblPr>
        <w:tblW w:w="157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7"/>
        <w:gridCol w:w="1155"/>
        <w:gridCol w:w="1155"/>
        <w:gridCol w:w="1298"/>
        <w:gridCol w:w="1589"/>
        <w:gridCol w:w="1732"/>
        <w:gridCol w:w="1876"/>
        <w:gridCol w:w="4042"/>
      </w:tblGrid>
      <w:tr w:rsidR="002224D8" w:rsidRPr="00727F51">
        <w:trPr>
          <w:jc w:val="center"/>
        </w:trPr>
        <w:tc>
          <w:tcPr>
            <w:tcW w:w="6495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2224D8" w:rsidRPr="00727F51" w:rsidRDefault="002224D8" w:rsidP="003624C4">
            <w:pPr>
              <w:jc w:val="center"/>
              <w:rPr>
                <w:b/>
                <w:sz w:val="22"/>
                <w:szCs w:val="22"/>
              </w:rPr>
            </w:pPr>
            <w:r w:rsidRPr="00727F51">
              <w:rPr>
                <w:b/>
                <w:sz w:val="22"/>
                <w:szCs w:val="22"/>
                <w:lang w:val="en-US"/>
              </w:rPr>
              <w:t xml:space="preserve">IV. </w:t>
            </w:r>
            <w:r w:rsidRPr="00727F51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519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2224D8" w:rsidRPr="00727F51" w:rsidRDefault="002224D8" w:rsidP="003624C4">
            <w:pPr>
              <w:jc w:val="center"/>
              <w:rPr>
                <w:b/>
                <w:sz w:val="22"/>
                <w:szCs w:val="22"/>
              </w:rPr>
            </w:pPr>
            <w:r w:rsidRPr="00727F51">
              <w:rPr>
                <w:b/>
                <w:sz w:val="22"/>
                <w:szCs w:val="22"/>
                <w:lang w:val="en-US"/>
              </w:rPr>
              <w:t>V</w:t>
            </w:r>
            <w:r w:rsidRPr="00727F51">
              <w:rPr>
                <w:b/>
                <w:sz w:val="22"/>
                <w:szCs w:val="22"/>
              </w:rPr>
              <w:t>. Магистерская диссертация</w:t>
            </w:r>
          </w:p>
        </w:tc>
        <w:tc>
          <w:tcPr>
            <w:tcW w:w="4042" w:type="dxa"/>
            <w:tcBorders>
              <w:bottom w:val="double" w:sz="4" w:space="0" w:color="auto"/>
            </w:tcBorders>
            <w:shd w:val="clear" w:color="auto" w:fill="auto"/>
          </w:tcPr>
          <w:p w:rsidR="002224D8" w:rsidRPr="00727F51" w:rsidRDefault="002224D8" w:rsidP="003624C4">
            <w:pPr>
              <w:jc w:val="center"/>
              <w:rPr>
                <w:b/>
                <w:sz w:val="22"/>
                <w:szCs w:val="22"/>
              </w:rPr>
            </w:pPr>
            <w:r w:rsidRPr="00727F51">
              <w:rPr>
                <w:b/>
                <w:sz w:val="22"/>
                <w:szCs w:val="22"/>
                <w:lang w:val="en-US"/>
              </w:rPr>
              <w:t xml:space="preserve">VI. </w:t>
            </w:r>
            <w:r w:rsidRPr="00727F51">
              <w:rPr>
                <w:b/>
                <w:sz w:val="22"/>
                <w:szCs w:val="22"/>
              </w:rPr>
              <w:t>Итоговая аттестация</w:t>
            </w:r>
          </w:p>
        </w:tc>
      </w:tr>
      <w:tr w:rsidR="000851BB" w:rsidRPr="00727F51">
        <w:trPr>
          <w:jc w:val="center"/>
        </w:trPr>
        <w:tc>
          <w:tcPr>
            <w:tcW w:w="288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Название практики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pacing w:val="-4"/>
                <w:sz w:val="22"/>
                <w:szCs w:val="22"/>
              </w:rPr>
              <w:t>Семестр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Недель</w:t>
            </w:r>
          </w:p>
        </w:tc>
        <w:tc>
          <w:tcPr>
            <w:tcW w:w="12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pacing w:val="-6"/>
                <w:sz w:val="22"/>
                <w:szCs w:val="22"/>
              </w:rPr>
            </w:pPr>
            <w:r w:rsidRPr="00727F51">
              <w:rPr>
                <w:spacing w:val="-6"/>
                <w:sz w:val="22"/>
                <w:szCs w:val="22"/>
              </w:rPr>
              <w:t>Зачетных</w:t>
            </w:r>
          </w:p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единиц</w:t>
            </w:r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Семестр</w:t>
            </w:r>
          </w:p>
        </w:tc>
        <w:tc>
          <w:tcPr>
            <w:tcW w:w="17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Недель</w:t>
            </w:r>
          </w:p>
        </w:tc>
        <w:tc>
          <w:tcPr>
            <w:tcW w:w="18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Зачетных</w:t>
            </w:r>
          </w:p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единиц</w:t>
            </w:r>
          </w:p>
        </w:tc>
        <w:tc>
          <w:tcPr>
            <w:tcW w:w="404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321EB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Защита магистерской диссертации</w:t>
            </w:r>
          </w:p>
        </w:tc>
      </w:tr>
      <w:tr w:rsidR="000851BB" w:rsidRPr="00727F51">
        <w:trPr>
          <w:trHeight w:val="505"/>
          <w:jc w:val="center"/>
        </w:trPr>
        <w:tc>
          <w:tcPr>
            <w:tcW w:w="2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C599C">
            <w:pPr>
              <w:rPr>
                <w:color w:val="000000"/>
                <w:sz w:val="22"/>
                <w:szCs w:val="22"/>
              </w:rPr>
            </w:pPr>
            <w:r w:rsidRPr="00727F51">
              <w:rPr>
                <w:color w:val="000000"/>
                <w:sz w:val="22"/>
                <w:szCs w:val="22"/>
              </w:rPr>
              <w:t>Научно-педагогическая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9E2330">
            <w:pPr>
              <w:jc w:val="center"/>
              <w:rPr>
                <w:color w:val="000000"/>
                <w:sz w:val="22"/>
                <w:szCs w:val="22"/>
              </w:rPr>
            </w:pPr>
            <w:r w:rsidRPr="00727F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693FF8">
            <w:pPr>
              <w:jc w:val="center"/>
              <w:rPr>
                <w:color w:val="000000"/>
                <w:sz w:val="22"/>
                <w:szCs w:val="22"/>
              </w:rPr>
            </w:pPr>
            <w:r w:rsidRPr="00727F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1BB" w:rsidRPr="00727F51" w:rsidRDefault="00693FF8">
            <w:pPr>
              <w:jc w:val="center"/>
              <w:rPr>
                <w:color w:val="000000"/>
                <w:sz w:val="22"/>
                <w:szCs w:val="22"/>
              </w:rPr>
            </w:pPr>
            <w:r w:rsidRPr="00727F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693FF8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8</w:t>
            </w:r>
          </w:p>
        </w:tc>
        <w:tc>
          <w:tcPr>
            <w:tcW w:w="18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851BB" w:rsidRPr="00727F51" w:rsidRDefault="000851BB" w:rsidP="003624C4">
            <w:pPr>
              <w:jc w:val="center"/>
              <w:rPr>
                <w:sz w:val="22"/>
                <w:szCs w:val="22"/>
              </w:rPr>
            </w:pPr>
            <w:r w:rsidRPr="00727F51">
              <w:rPr>
                <w:sz w:val="22"/>
                <w:szCs w:val="22"/>
              </w:rPr>
              <w:t>12</w:t>
            </w:r>
          </w:p>
        </w:tc>
        <w:tc>
          <w:tcPr>
            <w:tcW w:w="4042" w:type="dxa"/>
            <w:vMerge/>
            <w:shd w:val="clear" w:color="auto" w:fill="auto"/>
          </w:tcPr>
          <w:p w:rsidR="000851BB" w:rsidRPr="00727F51" w:rsidRDefault="000851BB">
            <w:pPr>
              <w:rPr>
                <w:sz w:val="22"/>
                <w:szCs w:val="22"/>
              </w:rPr>
            </w:pPr>
          </w:p>
        </w:tc>
      </w:tr>
    </w:tbl>
    <w:p w:rsidR="00FD0B23" w:rsidRPr="00727F51" w:rsidRDefault="00FD0B23" w:rsidP="001E325E">
      <w:pPr>
        <w:jc w:val="center"/>
        <w:rPr>
          <w:b/>
          <w:sz w:val="22"/>
          <w:szCs w:val="22"/>
        </w:rPr>
      </w:pPr>
    </w:p>
    <w:p w:rsidR="00727F51" w:rsidRDefault="00727F51" w:rsidP="001E325E">
      <w:pPr>
        <w:jc w:val="center"/>
        <w:rPr>
          <w:b/>
          <w:sz w:val="22"/>
          <w:szCs w:val="22"/>
        </w:rPr>
      </w:pPr>
    </w:p>
    <w:p w:rsidR="00BE2DA3" w:rsidRDefault="002224D8" w:rsidP="001E325E">
      <w:pPr>
        <w:jc w:val="center"/>
        <w:rPr>
          <w:b/>
          <w:sz w:val="24"/>
          <w:szCs w:val="24"/>
        </w:rPr>
      </w:pPr>
      <w:r w:rsidRPr="00CA2C73">
        <w:rPr>
          <w:b/>
          <w:sz w:val="24"/>
          <w:szCs w:val="24"/>
          <w:lang w:val="en-US"/>
        </w:rPr>
        <w:t>VII</w:t>
      </w:r>
      <w:r w:rsidR="00C517CB" w:rsidRPr="00CA2C73">
        <w:rPr>
          <w:b/>
          <w:sz w:val="24"/>
          <w:szCs w:val="24"/>
        </w:rPr>
        <w:t>. Матрица компетенций</w:t>
      </w:r>
    </w:p>
    <w:tbl>
      <w:tblPr>
        <w:tblW w:w="157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2332"/>
        <w:gridCol w:w="1701"/>
      </w:tblGrid>
      <w:tr w:rsidR="00BE2DA3" w:rsidRPr="00107CFB" w:rsidTr="00727F51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2DA3" w:rsidRPr="00107CFB" w:rsidRDefault="00BE2DA3" w:rsidP="00816945">
            <w:pPr>
              <w:jc w:val="center"/>
              <w:rPr>
                <w:b/>
                <w:sz w:val="22"/>
                <w:szCs w:val="22"/>
              </w:rPr>
            </w:pPr>
            <w:r w:rsidRPr="00107CFB">
              <w:rPr>
                <w:b/>
                <w:sz w:val="22"/>
                <w:szCs w:val="22"/>
              </w:rPr>
              <w:t>Код компетенции</w:t>
            </w:r>
          </w:p>
        </w:tc>
        <w:tc>
          <w:tcPr>
            <w:tcW w:w="12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A3" w:rsidRPr="00107CFB" w:rsidRDefault="00BE2DA3" w:rsidP="00816945">
            <w:pPr>
              <w:jc w:val="center"/>
              <w:rPr>
                <w:b/>
                <w:sz w:val="22"/>
                <w:szCs w:val="22"/>
              </w:rPr>
            </w:pPr>
            <w:r w:rsidRPr="00107CFB">
              <w:rPr>
                <w:b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2DA3" w:rsidRPr="00107CFB" w:rsidRDefault="00BE2DA3" w:rsidP="00816945">
            <w:pPr>
              <w:jc w:val="center"/>
              <w:rPr>
                <w:b/>
                <w:sz w:val="22"/>
                <w:szCs w:val="22"/>
              </w:rPr>
            </w:pPr>
            <w:r w:rsidRPr="00107CFB">
              <w:rPr>
                <w:b/>
                <w:sz w:val="22"/>
                <w:szCs w:val="22"/>
              </w:rPr>
              <w:t>Код модуля, учебной дисциплины</w:t>
            </w:r>
          </w:p>
        </w:tc>
      </w:tr>
      <w:tr w:rsidR="00BE2DA3" w:rsidRPr="00107CFB" w:rsidTr="00727F51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2DA3" w:rsidRPr="00107CFB" w:rsidRDefault="00BE2DA3" w:rsidP="008169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2DA3" w:rsidRPr="00107CFB" w:rsidRDefault="00BE2DA3" w:rsidP="00816945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2DA3" w:rsidRPr="00107CFB" w:rsidRDefault="004427AA" w:rsidP="0081694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1.3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6440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УК-2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5720C6" w:rsidRDefault="005720C6" w:rsidP="00644025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5720C6">
              <w:rPr>
                <w:color w:val="000000"/>
                <w:sz w:val="22"/>
                <w:szCs w:val="22"/>
                <w:shd w:val="clear" w:color="auto" w:fill="FFFFFF"/>
              </w:rPr>
              <w:t>Быть способным анализировать актуальность научного исследования, уметь корректно ставить задачи исследований, применять научно обоснованные техники планирования, владеть методиками обработки теоретических и практических исследований, корректно формулировать выводы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5720C6">
              <w:rPr>
                <w:color w:val="000000"/>
                <w:sz w:val="22"/>
                <w:szCs w:val="22"/>
                <w:shd w:val="clear" w:color="auto" w:fill="FFFFFF"/>
              </w:rPr>
              <w:t xml:space="preserve"> обладать навыками ведения аргументированных дискуссий по научной и профессиональной проблематике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6D2F3E" w:rsidP="006440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1.3, 2.2.2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6440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УК-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20C6" w:rsidRPr="00107CFB" w:rsidRDefault="005720C6" w:rsidP="00644025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sz w:val="22"/>
                <w:szCs w:val="22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64402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4.1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5720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УК-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B06255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B0625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4.2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5720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УК-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20C6" w:rsidRPr="00107CFB" w:rsidRDefault="005720C6" w:rsidP="000B455E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0B455E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4.3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8169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УПК-1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D04E11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 xml:space="preserve">Быть способным применять инновационные технологии производства продуктов питания из растительного сырья в профессиональной деятельности 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81694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1.1.1</w:t>
            </w:r>
            <w:r>
              <w:rPr>
                <w:color w:val="000000"/>
                <w:sz w:val="22"/>
                <w:szCs w:val="22"/>
              </w:rPr>
              <w:t>, 2.1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8169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УПК-2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1533EE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Быть способным применять инновационные методы физико-химического анализа при решении исследовательских задач в области повышения качества и уровня безопасности сырья, полуфабрикатов и готовой продукции на различных этапах производства продуктов питания из растительного сырья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81694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1.1.2</w:t>
            </w:r>
            <w:r>
              <w:rPr>
                <w:color w:val="000000"/>
                <w:sz w:val="22"/>
                <w:szCs w:val="22"/>
              </w:rPr>
              <w:t>, 2.2.2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3B5F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УПК-3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785BCD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 xml:space="preserve">Обладать навыками моделирования и оптимизации химических, физико-химических, </w:t>
            </w:r>
            <w:hyperlink r:id="rId7" w:tooltip="Биологическая хиимя" w:history="1">
              <w:r w:rsidRPr="00107CFB">
                <w:rPr>
                  <w:color w:val="000000"/>
                  <w:sz w:val="22"/>
                  <w:szCs w:val="22"/>
                </w:rPr>
                <w:t>биохимических</w:t>
              </w:r>
            </w:hyperlink>
            <w:r w:rsidRPr="00107CFB">
              <w:rPr>
                <w:color w:val="000000"/>
                <w:sz w:val="22"/>
                <w:szCs w:val="22"/>
              </w:rPr>
              <w:t>, микробиологических, реологических, тепло- и массообменных процессов, протекающих при производстве продуктов питания из растительного сырья</w:t>
            </w:r>
            <w:r w:rsidR="00785BCD">
              <w:rPr>
                <w:color w:val="000000"/>
                <w:sz w:val="22"/>
                <w:szCs w:val="22"/>
              </w:rPr>
              <w:t xml:space="preserve">, быть способным реализовывать математические модели </w:t>
            </w:r>
            <w:r w:rsidR="00785BCD">
              <w:rPr>
                <w:color w:val="000000"/>
                <w:sz w:val="22"/>
                <w:szCs w:val="22"/>
                <w:shd w:val="clear" w:color="auto" w:fill="FFFFFF"/>
              </w:rPr>
              <w:t>с использованием современных информационных технологий</w:t>
            </w:r>
            <w:r w:rsidRPr="00107C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81694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1.2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DC54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СК-1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4E7380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Владеть научными принципами разработки и применения безотходных и малоотходных технологий</w:t>
            </w:r>
            <w:r w:rsidRPr="00107CFB">
              <w:rPr>
                <w:sz w:val="22"/>
                <w:szCs w:val="22"/>
              </w:rPr>
              <w:t xml:space="preserve"> переработки злаковых, бобовых культур, крупяных продуктов и плодоовощной продукции, </w:t>
            </w:r>
            <w:r w:rsidRPr="00107CFB">
              <w:rPr>
                <w:color w:val="000000"/>
                <w:sz w:val="22"/>
                <w:szCs w:val="22"/>
              </w:rPr>
              <w:t xml:space="preserve">обеспечивающих энерго- и ресурсосбережение, экологическую безопасность, повышение технического и технологического уровня производства, быть способным принимать научно обоснованные решения в области переработки вторичных сырьевых ресурсов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DC5433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2.1.1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DC54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СК-2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AD35EF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 xml:space="preserve">Быть способным совершенствовать технологии </w:t>
            </w:r>
            <w:r w:rsidRPr="00107CFB">
              <w:rPr>
                <w:sz w:val="22"/>
                <w:szCs w:val="22"/>
              </w:rPr>
              <w:t>переработки злаковых, бобовых культур, крупяных продуктов и плодоовощной продукции</w:t>
            </w:r>
            <w:r w:rsidRPr="00107CFB">
              <w:rPr>
                <w:color w:val="000000"/>
                <w:sz w:val="22"/>
                <w:szCs w:val="22"/>
              </w:rPr>
              <w:t xml:space="preserve"> на основе использования нетрадиционных видов сырья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DC5433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2.1.2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4F35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СК-3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BC3323">
            <w:pPr>
              <w:ind w:left="57" w:right="57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07CFB">
              <w:rPr>
                <w:color w:val="000000"/>
                <w:sz w:val="22"/>
                <w:szCs w:val="22"/>
              </w:rPr>
              <w:t>Владеть биохимическими и физиологическими аспектами адекватного и направленного питания, научными принципами обогащения микронутриентами</w:t>
            </w:r>
            <w:r w:rsidRPr="00412EB2">
              <w:rPr>
                <w:color w:val="000000"/>
                <w:sz w:val="22"/>
                <w:szCs w:val="22"/>
              </w:rPr>
              <w:t xml:space="preserve"> муки, кормовых продуктов, крупяных, хлебобулочных, макаронных, кондитерских изделий,</w:t>
            </w:r>
            <w:r w:rsidRPr="00107CFB">
              <w:rPr>
                <w:color w:val="000000"/>
                <w:sz w:val="22"/>
                <w:szCs w:val="22"/>
              </w:rPr>
              <w:t xml:space="preserve"> продуктов быстрого приготовления и длительного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81694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</w:tr>
      <w:tr w:rsidR="005720C6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C479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СК-4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0C6" w:rsidRPr="00107CFB" w:rsidRDefault="005720C6" w:rsidP="001F4835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107CFB">
              <w:rPr>
                <w:color w:val="000000"/>
                <w:sz w:val="22"/>
                <w:szCs w:val="22"/>
              </w:rPr>
              <w:t>ыть способным улучшать качественные характеристики продуктов зерноперерабатывающей, комбикормовой, крупяной, хлебопекарной, макаронной, кондитерской, винод</w:t>
            </w:r>
            <w:r>
              <w:rPr>
                <w:color w:val="000000"/>
                <w:sz w:val="22"/>
                <w:szCs w:val="22"/>
              </w:rPr>
              <w:t xml:space="preserve">ельческой, консервной, </w:t>
            </w:r>
            <w:r w:rsidRPr="0056729E">
              <w:rPr>
                <w:color w:val="000000"/>
                <w:sz w:val="22"/>
                <w:szCs w:val="22"/>
              </w:rPr>
              <w:t>овощесушильной, пищеконцентратной</w:t>
            </w:r>
            <w:r w:rsidRPr="00107CFB">
              <w:rPr>
                <w:color w:val="000000"/>
                <w:sz w:val="22"/>
                <w:szCs w:val="22"/>
              </w:rPr>
              <w:t xml:space="preserve"> отраслей на основе технологических нововведений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0C6" w:rsidRPr="00107CFB" w:rsidRDefault="005720C6" w:rsidP="00DC5433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2.2</w:t>
            </w:r>
          </w:p>
        </w:tc>
      </w:tr>
      <w:tr w:rsidR="00727F51" w:rsidRPr="00107CFB" w:rsidTr="00727F51">
        <w:trPr>
          <w:cantSplit/>
          <w:trHeight w:val="227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7F51" w:rsidRPr="00107CFB" w:rsidRDefault="00727F51" w:rsidP="006440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СК-5</w:t>
            </w:r>
          </w:p>
        </w:tc>
        <w:tc>
          <w:tcPr>
            <w:tcW w:w="1233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51" w:rsidRPr="00107CFB" w:rsidRDefault="00727F51" w:rsidP="00644025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  <w:shd w:val="clear" w:color="auto" w:fill="FFFFFF"/>
              </w:rPr>
              <w:t xml:space="preserve">Быть способным разрабатывать и внедрять прогрессивные технологии производства </w:t>
            </w:r>
            <w:r w:rsidRPr="00107CFB">
              <w:rPr>
                <w:iCs/>
                <w:color w:val="000000"/>
                <w:sz w:val="22"/>
                <w:szCs w:val="22"/>
              </w:rPr>
              <w:t xml:space="preserve">продуктов питания направленного действия </w:t>
            </w:r>
            <w:r w:rsidRPr="00107CFB">
              <w:rPr>
                <w:color w:val="000000"/>
                <w:sz w:val="22"/>
                <w:szCs w:val="22"/>
              </w:rPr>
              <w:t>с повышенной биологической и пищевой ценностью</w:t>
            </w:r>
            <w:r w:rsidRPr="00107CFB">
              <w:rPr>
                <w:iCs/>
                <w:color w:val="000000"/>
                <w:sz w:val="22"/>
                <w:szCs w:val="22"/>
              </w:rPr>
              <w:t xml:space="preserve"> на основе сырья растительного происхождения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7F51" w:rsidRPr="00107CFB" w:rsidRDefault="00727F51" w:rsidP="0064402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2.2</w:t>
            </w:r>
          </w:p>
        </w:tc>
      </w:tr>
    </w:tbl>
    <w:p w:rsidR="00BB6F32" w:rsidRPr="00107CFB" w:rsidRDefault="00BB6F32" w:rsidP="001E325E">
      <w:pPr>
        <w:jc w:val="center"/>
        <w:rPr>
          <w:b/>
          <w:sz w:val="22"/>
          <w:szCs w:val="22"/>
        </w:rPr>
      </w:pPr>
    </w:p>
    <w:p w:rsidR="00727F51" w:rsidRDefault="00727F51" w:rsidP="00E2319F">
      <w:pPr>
        <w:jc w:val="both"/>
      </w:pPr>
    </w:p>
    <w:p w:rsidR="00727F51" w:rsidRDefault="00727F51" w:rsidP="00E2319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5"/>
        <w:gridCol w:w="7706"/>
      </w:tblGrid>
      <w:tr w:rsidR="00727F51" w:rsidRPr="00FA311B" w:rsidTr="00644025">
        <w:tc>
          <w:tcPr>
            <w:tcW w:w="7705" w:type="dxa"/>
            <w:shd w:val="clear" w:color="auto" w:fill="auto"/>
          </w:tcPr>
          <w:p w:rsidR="00727F51" w:rsidRPr="00FA311B" w:rsidRDefault="00727F51" w:rsidP="00644025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FA311B">
              <w:rPr>
                <w:b/>
                <w:sz w:val="24"/>
                <w:szCs w:val="24"/>
              </w:rPr>
              <w:t xml:space="preserve">СОГЛАСОВАНО </w:t>
            </w:r>
          </w:p>
          <w:p w:rsidR="00727F51" w:rsidRPr="005748C7" w:rsidRDefault="00727F51" w:rsidP="00727F51">
            <w:pPr>
              <w:rPr>
                <w:spacing w:val="-4"/>
                <w:sz w:val="24"/>
                <w:szCs w:val="24"/>
              </w:rPr>
            </w:pPr>
            <w:r w:rsidRPr="005748C7">
              <w:rPr>
                <w:spacing w:val="-4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727F51" w:rsidRDefault="00727F51" w:rsidP="00727F51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727F51" w:rsidRPr="00A621DB" w:rsidRDefault="00727F51" w:rsidP="00727F51">
            <w:pPr>
              <w:rPr>
                <w:sz w:val="8"/>
                <w:szCs w:val="8"/>
              </w:rPr>
            </w:pPr>
          </w:p>
          <w:p w:rsidR="00727F51" w:rsidRDefault="00727F51" w:rsidP="00727F51">
            <w:pPr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>________________ С.А.</w:t>
            </w:r>
            <w:r w:rsidRPr="005748C7">
              <w:rPr>
                <w:sz w:val="24"/>
                <w:szCs w:val="24"/>
              </w:rPr>
              <w:t>Касперович</w:t>
            </w:r>
          </w:p>
          <w:p w:rsidR="006074B0" w:rsidRDefault="006074B0" w:rsidP="00727F51">
            <w:pPr>
              <w:rPr>
                <w:sz w:val="24"/>
                <w:szCs w:val="24"/>
              </w:rPr>
            </w:pPr>
          </w:p>
          <w:p w:rsidR="00727F51" w:rsidRPr="005748C7" w:rsidRDefault="006074B0" w:rsidP="00727F51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 </w:t>
            </w:r>
            <w:r w:rsidR="00727F51" w:rsidRPr="005748C7">
              <w:rPr>
                <w:sz w:val="24"/>
                <w:szCs w:val="24"/>
              </w:rPr>
              <w:t xml:space="preserve">«___»________________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727F51" w:rsidRPr="005748C7">
                <w:rPr>
                  <w:sz w:val="24"/>
                  <w:szCs w:val="24"/>
                </w:rPr>
                <w:t>201</w:t>
              </w:r>
              <w:r w:rsidR="00727F51">
                <w:rPr>
                  <w:sz w:val="24"/>
                  <w:szCs w:val="24"/>
                </w:rPr>
                <w:t>9</w:t>
              </w:r>
              <w:r w:rsidR="00727F51" w:rsidRPr="005748C7">
                <w:rPr>
                  <w:sz w:val="24"/>
                  <w:szCs w:val="24"/>
                </w:rPr>
                <w:t xml:space="preserve"> г</w:t>
              </w:r>
            </w:smartTag>
            <w:r w:rsidR="00727F51" w:rsidRPr="005748C7">
              <w:rPr>
                <w:sz w:val="24"/>
                <w:szCs w:val="24"/>
              </w:rPr>
              <w:t>.</w:t>
            </w:r>
          </w:p>
          <w:p w:rsidR="00727F51" w:rsidRPr="00FA311B" w:rsidRDefault="00727F51" w:rsidP="00644025">
            <w:pPr>
              <w:rPr>
                <w:sz w:val="24"/>
                <w:szCs w:val="24"/>
              </w:rPr>
            </w:pPr>
          </w:p>
        </w:tc>
        <w:tc>
          <w:tcPr>
            <w:tcW w:w="7706" w:type="dxa"/>
            <w:shd w:val="clear" w:color="auto" w:fill="auto"/>
          </w:tcPr>
          <w:p w:rsidR="00727F51" w:rsidRPr="00FA311B" w:rsidRDefault="00727F51" w:rsidP="00644025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FA311B">
              <w:rPr>
                <w:b/>
                <w:sz w:val="24"/>
                <w:szCs w:val="24"/>
              </w:rPr>
              <w:t xml:space="preserve">СОГЛАСОВАНО </w:t>
            </w:r>
          </w:p>
          <w:p w:rsidR="00727F51" w:rsidRDefault="00727F51" w:rsidP="00727F51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727F51" w:rsidRPr="00A621DB" w:rsidRDefault="00727F51" w:rsidP="00727F51">
            <w:pPr>
              <w:rPr>
                <w:sz w:val="8"/>
                <w:szCs w:val="8"/>
              </w:rPr>
            </w:pPr>
          </w:p>
          <w:p w:rsidR="00727F51" w:rsidRDefault="00727F51" w:rsidP="00727F51">
            <w:pPr>
              <w:rPr>
                <w:sz w:val="12"/>
                <w:szCs w:val="12"/>
              </w:rPr>
            </w:pPr>
            <w:r w:rsidRPr="005748C7">
              <w:rPr>
                <w:i/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</w:rPr>
              <w:t>И.В.</w:t>
            </w:r>
            <w:r w:rsidRPr="005748C7">
              <w:rPr>
                <w:sz w:val="24"/>
                <w:szCs w:val="24"/>
              </w:rPr>
              <w:t>Титович</w:t>
            </w:r>
          </w:p>
          <w:p w:rsidR="00727F51" w:rsidRPr="00B560A6" w:rsidRDefault="00727F51" w:rsidP="00727F5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074B0">
              <w:rPr>
                <w:sz w:val="16"/>
                <w:szCs w:val="16"/>
              </w:rPr>
              <w:t xml:space="preserve">               </w:t>
            </w:r>
            <w:r w:rsidRPr="007A0588">
              <w:rPr>
                <w:sz w:val="16"/>
                <w:szCs w:val="16"/>
              </w:rPr>
              <w:t>М.П.</w:t>
            </w:r>
          </w:p>
          <w:p w:rsidR="00727F51" w:rsidRPr="00042D84" w:rsidRDefault="00727F51" w:rsidP="00727F51">
            <w:pPr>
              <w:rPr>
                <w:sz w:val="8"/>
                <w:szCs w:val="8"/>
                <w:u w:val="single"/>
              </w:rPr>
            </w:pPr>
          </w:p>
          <w:p w:rsidR="00727F51" w:rsidRPr="005748C7" w:rsidRDefault="00727F51" w:rsidP="00727F51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«___»________________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48C7">
                <w:rPr>
                  <w:sz w:val="24"/>
                  <w:szCs w:val="24"/>
                </w:rPr>
                <w:t>201</w:t>
              </w:r>
              <w:r>
                <w:rPr>
                  <w:sz w:val="24"/>
                  <w:szCs w:val="24"/>
                </w:rPr>
                <w:t>9</w:t>
              </w:r>
              <w:r w:rsidRPr="005748C7">
                <w:rPr>
                  <w:sz w:val="24"/>
                  <w:szCs w:val="24"/>
                </w:rPr>
                <w:t xml:space="preserve"> г</w:t>
              </w:r>
            </w:smartTag>
            <w:r w:rsidRPr="005748C7">
              <w:rPr>
                <w:sz w:val="24"/>
                <w:szCs w:val="24"/>
              </w:rPr>
              <w:t>.</w:t>
            </w:r>
          </w:p>
          <w:p w:rsidR="00727F51" w:rsidRPr="00FA311B" w:rsidRDefault="00727F51" w:rsidP="00644025">
            <w:pPr>
              <w:widowControl w:val="0"/>
              <w:contextualSpacing/>
              <w:outlineLvl w:val="0"/>
              <w:rPr>
                <w:sz w:val="24"/>
                <w:szCs w:val="24"/>
              </w:rPr>
            </w:pPr>
          </w:p>
        </w:tc>
      </w:tr>
    </w:tbl>
    <w:p w:rsidR="00727F51" w:rsidRDefault="00727F51" w:rsidP="00727F51">
      <w:pPr>
        <w:jc w:val="both"/>
      </w:pPr>
    </w:p>
    <w:p w:rsidR="00727F51" w:rsidRDefault="00727F51" w:rsidP="00E2319F">
      <w:pPr>
        <w:jc w:val="both"/>
      </w:pPr>
    </w:p>
    <w:p w:rsidR="00727F51" w:rsidRDefault="00727F51" w:rsidP="00E2319F">
      <w:pPr>
        <w:jc w:val="both"/>
      </w:pPr>
    </w:p>
    <w:p w:rsidR="00727F51" w:rsidRDefault="00727F51" w:rsidP="00E2319F">
      <w:pPr>
        <w:jc w:val="both"/>
      </w:pPr>
    </w:p>
    <w:p w:rsidR="00727F51" w:rsidRDefault="00727F51" w:rsidP="00E2319F">
      <w:pPr>
        <w:jc w:val="both"/>
      </w:pPr>
    </w:p>
    <w:p w:rsidR="00727F51" w:rsidRDefault="00727F51" w:rsidP="00E2319F">
      <w:pPr>
        <w:jc w:val="both"/>
      </w:pPr>
    </w:p>
    <w:p w:rsidR="00727F51" w:rsidRDefault="00727F51" w:rsidP="00E2319F">
      <w:pPr>
        <w:jc w:val="both"/>
      </w:pPr>
    </w:p>
    <w:p w:rsidR="002D29F1" w:rsidRDefault="00727F51" w:rsidP="00727F51">
      <w:pPr>
        <w:rPr>
          <w:sz w:val="22"/>
          <w:szCs w:val="22"/>
        </w:rPr>
      </w:pPr>
      <w:r w:rsidRPr="00106818">
        <w:rPr>
          <w:sz w:val="22"/>
          <w:szCs w:val="22"/>
        </w:rPr>
        <w:t>Продолжение типового учебного плана по специальности 1-49 80 0</w:t>
      </w:r>
      <w:r>
        <w:rPr>
          <w:sz w:val="22"/>
          <w:szCs w:val="22"/>
        </w:rPr>
        <w:t>1</w:t>
      </w:r>
      <w:r w:rsidRPr="00106818">
        <w:rPr>
          <w:sz w:val="22"/>
          <w:szCs w:val="22"/>
        </w:rPr>
        <w:t xml:space="preserve"> «Производств</w:t>
      </w:r>
      <w:r>
        <w:rPr>
          <w:sz w:val="22"/>
          <w:szCs w:val="22"/>
        </w:rPr>
        <w:t>о продуктов питания из раститель</w:t>
      </w:r>
      <w:r w:rsidRPr="00106818">
        <w:rPr>
          <w:sz w:val="22"/>
          <w:szCs w:val="22"/>
        </w:rPr>
        <w:t>ного сырья</w:t>
      </w:r>
      <w:r w:rsidR="002D29F1">
        <w:rPr>
          <w:sz w:val="22"/>
          <w:szCs w:val="22"/>
        </w:rPr>
        <w:t>».</w:t>
      </w:r>
    </w:p>
    <w:p w:rsidR="00727F51" w:rsidRPr="002D29F1" w:rsidRDefault="00727F51" w:rsidP="00727F51">
      <w:pPr>
        <w:rPr>
          <w:b/>
          <w:sz w:val="22"/>
          <w:szCs w:val="22"/>
        </w:rPr>
      </w:pPr>
      <w:r>
        <w:rPr>
          <w:sz w:val="22"/>
          <w:szCs w:val="22"/>
        </w:rPr>
        <w:t>Р</w:t>
      </w:r>
      <w:r w:rsidRPr="00106818">
        <w:rPr>
          <w:sz w:val="22"/>
          <w:szCs w:val="22"/>
        </w:rPr>
        <w:t>егистрационн</w:t>
      </w:r>
      <w:r>
        <w:rPr>
          <w:sz w:val="22"/>
          <w:szCs w:val="22"/>
        </w:rPr>
        <w:t>ый №</w:t>
      </w:r>
      <w:r w:rsidR="002D29F1">
        <w:rPr>
          <w:sz w:val="22"/>
          <w:szCs w:val="22"/>
        </w:rPr>
        <w:t xml:space="preserve"> </w:t>
      </w:r>
      <w:r w:rsidR="002D29F1" w:rsidRPr="002D29F1">
        <w:rPr>
          <w:b/>
          <w:sz w:val="22"/>
          <w:szCs w:val="22"/>
        </w:rPr>
        <w:t>I 49-2-001/пр-тип.</w:t>
      </w:r>
    </w:p>
    <w:p w:rsidR="00727F51" w:rsidRDefault="00727F51" w:rsidP="00E2319F">
      <w:pPr>
        <w:jc w:val="both"/>
      </w:pPr>
    </w:p>
    <w:p w:rsidR="00727F51" w:rsidRDefault="00727F51" w:rsidP="00E2319F">
      <w:pPr>
        <w:jc w:val="both"/>
      </w:pPr>
    </w:p>
    <w:tbl>
      <w:tblPr>
        <w:tblW w:w="157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2332"/>
        <w:gridCol w:w="1701"/>
      </w:tblGrid>
      <w:tr w:rsidR="00727F51" w:rsidRPr="00107CFB" w:rsidTr="00727F51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7F51" w:rsidRPr="00107CFB" w:rsidRDefault="00727F51" w:rsidP="00644025">
            <w:pPr>
              <w:jc w:val="center"/>
              <w:rPr>
                <w:b/>
                <w:sz w:val="22"/>
                <w:szCs w:val="22"/>
              </w:rPr>
            </w:pPr>
            <w:r w:rsidRPr="00107CFB">
              <w:rPr>
                <w:b/>
                <w:sz w:val="22"/>
                <w:szCs w:val="22"/>
              </w:rPr>
              <w:t>Код компетенции</w:t>
            </w:r>
          </w:p>
        </w:tc>
        <w:tc>
          <w:tcPr>
            <w:tcW w:w="12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51" w:rsidRPr="00107CFB" w:rsidRDefault="00727F51" w:rsidP="00644025">
            <w:pPr>
              <w:jc w:val="center"/>
              <w:rPr>
                <w:b/>
                <w:sz w:val="22"/>
                <w:szCs w:val="22"/>
              </w:rPr>
            </w:pPr>
            <w:r w:rsidRPr="00107CFB">
              <w:rPr>
                <w:b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7F51" w:rsidRPr="00107CFB" w:rsidRDefault="00727F51" w:rsidP="00644025">
            <w:pPr>
              <w:jc w:val="center"/>
              <w:rPr>
                <w:b/>
                <w:sz w:val="22"/>
                <w:szCs w:val="22"/>
              </w:rPr>
            </w:pPr>
            <w:r w:rsidRPr="00107CFB">
              <w:rPr>
                <w:b/>
                <w:sz w:val="22"/>
                <w:szCs w:val="22"/>
              </w:rPr>
              <w:t>Код модуля, учебной дисциплины</w:t>
            </w:r>
          </w:p>
        </w:tc>
      </w:tr>
      <w:tr w:rsidR="00727F51" w:rsidRPr="00107CFB" w:rsidTr="00727F51">
        <w:trPr>
          <w:cantSplit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7F51" w:rsidRPr="00107CFB" w:rsidRDefault="00727F51" w:rsidP="006440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СК-6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27F51" w:rsidRPr="00107CFB" w:rsidRDefault="00727F51" w:rsidP="00644025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 xml:space="preserve">Быть способным осуществлять </w:t>
            </w:r>
            <w:r w:rsidRPr="00107CFB">
              <w:rPr>
                <w:color w:val="000000"/>
                <w:sz w:val="22"/>
                <w:szCs w:val="22"/>
                <w:shd w:val="clear" w:color="auto" w:fill="FFFFFF"/>
              </w:rPr>
              <w:t xml:space="preserve">анализ и поиск наиболее обоснованных проектных решений в условиях </w:t>
            </w:r>
            <w:r w:rsidRPr="00412EB2">
              <w:rPr>
                <w:color w:val="000000"/>
                <w:sz w:val="22"/>
                <w:szCs w:val="22"/>
                <w:shd w:val="clear" w:color="auto" w:fill="FFFFFF"/>
              </w:rPr>
              <w:t>многокритериальности</w:t>
            </w:r>
            <w:r w:rsidRPr="00107CFB">
              <w:rPr>
                <w:color w:val="000000"/>
                <w:sz w:val="22"/>
                <w:szCs w:val="22"/>
                <w:shd w:val="clear" w:color="auto" w:fill="FFFFFF"/>
              </w:rPr>
              <w:t xml:space="preserve"> и неопределенности, </w:t>
            </w:r>
            <w:r w:rsidRPr="00107CFB">
              <w:rPr>
                <w:color w:val="000000"/>
                <w:sz w:val="22"/>
                <w:szCs w:val="22"/>
              </w:rPr>
              <w:t xml:space="preserve">совершенствовать технологические процессы </w:t>
            </w:r>
            <w:r w:rsidRPr="00107CFB">
              <w:rPr>
                <w:sz w:val="22"/>
                <w:szCs w:val="22"/>
              </w:rPr>
              <w:t>переработки злаковых, бобовых культур, крупяных продуктов и плодоовощной продукции</w:t>
            </w:r>
            <w:r w:rsidRPr="00107CFB">
              <w:rPr>
                <w:color w:val="000000"/>
                <w:sz w:val="22"/>
                <w:szCs w:val="22"/>
              </w:rPr>
              <w:t xml:space="preserve"> на базе системного подхода и методов автоматизированного проектирования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7F51" w:rsidRPr="00107CFB" w:rsidRDefault="00727F51" w:rsidP="0064402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27F51" w:rsidRPr="00107CFB" w:rsidTr="00727F51">
        <w:trPr>
          <w:cantSplit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7F51" w:rsidRPr="00107CFB" w:rsidRDefault="00727F51" w:rsidP="006440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CFB">
              <w:rPr>
                <w:b/>
                <w:bCs/>
                <w:color w:val="000000"/>
                <w:sz w:val="22"/>
                <w:szCs w:val="22"/>
              </w:rPr>
              <w:t>СК-7</w:t>
            </w:r>
          </w:p>
        </w:tc>
        <w:tc>
          <w:tcPr>
            <w:tcW w:w="123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7F51" w:rsidRPr="00107CFB" w:rsidRDefault="00727F51" w:rsidP="00644025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Быть способным</w:t>
            </w:r>
            <w:r w:rsidRPr="00107CFB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применять методы виртуального проектирования в трехмерном пространстве при </w:t>
            </w:r>
            <w:r w:rsidRPr="00107CFB">
              <w:rPr>
                <w:iCs/>
                <w:color w:val="000000"/>
                <w:sz w:val="22"/>
                <w:szCs w:val="22"/>
              </w:rPr>
              <w:t xml:space="preserve">разработке технологических проектов в области </w:t>
            </w:r>
            <w:r w:rsidRPr="00107CFB">
              <w:rPr>
                <w:sz w:val="22"/>
                <w:szCs w:val="22"/>
              </w:rPr>
              <w:t>переработки злаковых, бобовых культур, крупяных продуктов и плодоовощной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7F51" w:rsidRPr="00107CFB" w:rsidRDefault="00727F51" w:rsidP="00644025">
            <w:pPr>
              <w:jc w:val="center"/>
              <w:rPr>
                <w:color w:val="000000"/>
                <w:sz w:val="22"/>
                <w:szCs w:val="22"/>
              </w:rPr>
            </w:pPr>
            <w:r w:rsidRPr="00107CF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727F51" w:rsidRDefault="00727F51" w:rsidP="00E2319F">
      <w:pPr>
        <w:jc w:val="both"/>
      </w:pPr>
    </w:p>
    <w:p w:rsidR="00727F51" w:rsidRDefault="00727F51" w:rsidP="00E2319F">
      <w:pPr>
        <w:jc w:val="both"/>
      </w:pPr>
    </w:p>
    <w:p w:rsidR="00E2319F" w:rsidRPr="002B5D2B" w:rsidRDefault="00E2319F" w:rsidP="00E2319F">
      <w:pPr>
        <w:jc w:val="both"/>
      </w:pPr>
      <w:r w:rsidRPr="002B5D2B">
        <w:t>Разработан в качестве примера реализации образовательного стандарта по специальности 1-49 80 01 «Производство продуктов питания из растительного сырья».</w:t>
      </w:r>
      <w:r>
        <w:t xml:space="preserve"> </w:t>
      </w:r>
    </w:p>
    <w:p w:rsidR="00E2319F" w:rsidRDefault="00E2319F" w:rsidP="00E2319F">
      <w:pPr>
        <w:jc w:val="both"/>
        <w:rPr>
          <w:lang w:eastAsia="be-BY"/>
        </w:rPr>
      </w:pPr>
      <w:r w:rsidRPr="002B5D2B">
        <w:t>В рамках специальности 1-49 80 01 «Производство продуктов питания из растительного сырья»</w:t>
      </w:r>
      <w:r>
        <w:t xml:space="preserve"> </w:t>
      </w:r>
      <w:r w:rsidRPr="002B5D2B">
        <w:t>могут быть реали</w:t>
      </w:r>
      <w:r>
        <w:t xml:space="preserve">зованы следующие профилизации: </w:t>
      </w:r>
      <w:r w:rsidRPr="002B5D2B">
        <w:t>Технология обработки, хранения и переработки злаковых, бобовых культур, крупяных продуктов, плодоово</w:t>
      </w:r>
      <w:r>
        <w:t xml:space="preserve">щной продукции и виноградарства, </w:t>
      </w:r>
      <w:r w:rsidRPr="002B5D2B">
        <w:rPr>
          <w:lang w:eastAsia="be-BY"/>
        </w:rPr>
        <w:t>Технологи</w:t>
      </w:r>
      <w:r>
        <w:rPr>
          <w:lang w:eastAsia="be-BY"/>
        </w:rPr>
        <w:t xml:space="preserve">я сахара и сахаристых продуктов, </w:t>
      </w:r>
      <w:r w:rsidRPr="002B5D2B">
        <w:rPr>
          <w:lang w:eastAsia="be-BY"/>
        </w:rPr>
        <w:t xml:space="preserve">Биотехнология </w:t>
      </w:r>
      <w:r>
        <w:rPr>
          <w:lang w:eastAsia="be-BY"/>
        </w:rPr>
        <w:t>пищевых продуктов (по отраслям)</w:t>
      </w:r>
      <w:r w:rsidRPr="002B5D2B">
        <w:rPr>
          <w:lang w:eastAsia="be-BY"/>
        </w:rPr>
        <w:t xml:space="preserve"> и др.</w:t>
      </w:r>
    </w:p>
    <w:p w:rsidR="00342F99" w:rsidRDefault="00342F99" w:rsidP="004144F8">
      <w:pPr>
        <w:jc w:val="both"/>
      </w:pPr>
    </w:p>
    <w:p w:rsidR="007657E9" w:rsidRDefault="007657E9" w:rsidP="007657E9">
      <w:pPr>
        <w:jc w:val="both"/>
      </w:pPr>
      <w:r w:rsidRPr="00972643">
        <w:rPr>
          <w:sz w:val="24"/>
          <w:szCs w:val="24"/>
        </w:rPr>
        <w:t>¹</w:t>
      </w:r>
      <w:r w:rsidRPr="00972643">
        <w:t xml:space="preserve"> 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 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</w:t>
      </w:r>
    </w:p>
    <w:p w:rsidR="00727F51" w:rsidRPr="00994468" w:rsidRDefault="00727F51" w:rsidP="007657E9">
      <w:pPr>
        <w:jc w:val="both"/>
      </w:pPr>
    </w:p>
    <w:p w:rsidR="009F21C5" w:rsidRDefault="009F21C5" w:rsidP="00B331F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7365"/>
      </w:tblGrid>
      <w:tr w:rsidR="000B496E">
        <w:tc>
          <w:tcPr>
            <w:tcW w:w="8046" w:type="dxa"/>
          </w:tcPr>
          <w:p w:rsidR="000B496E" w:rsidRPr="005748C7" w:rsidRDefault="000B496E" w:rsidP="00970B07">
            <w:pPr>
              <w:rPr>
                <w:b/>
                <w:sz w:val="24"/>
                <w:szCs w:val="24"/>
              </w:rPr>
            </w:pPr>
            <w:r w:rsidRPr="005748C7">
              <w:rPr>
                <w:b/>
                <w:sz w:val="24"/>
                <w:szCs w:val="24"/>
              </w:rPr>
              <w:t xml:space="preserve">СОГЛАСОВАНО </w:t>
            </w:r>
          </w:p>
          <w:p w:rsidR="00BE2DA3" w:rsidRPr="005748C7" w:rsidRDefault="00BE2DA3" w:rsidP="00BE2DA3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Заместитель начальника Управления по хлебопродуктам Министерства                                  </w:t>
            </w:r>
          </w:p>
          <w:p w:rsidR="00BE2DA3" w:rsidRPr="005748C7" w:rsidRDefault="00BE2DA3" w:rsidP="00BE2DA3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>сельского хозяйства и продовольствия Республики Беларусь</w:t>
            </w:r>
          </w:p>
          <w:p w:rsidR="00A621DB" w:rsidRPr="00A621DB" w:rsidRDefault="00A621DB" w:rsidP="001C0828">
            <w:pPr>
              <w:rPr>
                <w:sz w:val="8"/>
                <w:szCs w:val="8"/>
              </w:rPr>
            </w:pPr>
          </w:p>
          <w:p w:rsidR="001C0828" w:rsidRDefault="00356712" w:rsidP="0097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r w:rsidR="00BE2DA3">
              <w:rPr>
                <w:sz w:val="24"/>
                <w:szCs w:val="24"/>
              </w:rPr>
              <w:t>И.О.</w:t>
            </w:r>
            <w:r w:rsidR="00BE2DA3" w:rsidRPr="005748C7">
              <w:rPr>
                <w:sz w:val="24"/>
                <w:szCs w:val="24"/>
              </w:rPr>
              <w:t>Баранцевич</w:t>
            </w:r>
          </w:p>
          <w:p w:rsidR="00970B07" w:rsidRPr="00B560A6" w:rsidRDefault="00970B07" w:rsidP="00970B07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074B0">
              <w:rPr>
                <w:sz w:val="16"/>
                <w:szCs w:val="16"/>
              </w:rPr>
              <w:t xml:space="preserve">          </w:t>
            </w:r>
            <w:r w:rsidRPr="007A0588">
              <w:rPr>
                <w:sz w:val="16"/>
                <w:szCs w:val="16"/>
              </w:rPr>
              <w:t>М.П.</w:t>
            </w:r>
          </w:p>
          <w:p w:rsidR="00970B07" w:rsidRPr="00042D84" w:rsidRDefault="00970B07" w:rsidP="00970B07">
            <w:pPr>
              <w:rPr>
                <w:sz w:val="8"/>
                <w:szCs w:val="8"/>
                <w:u w:val="single"/>
              </w:rPr>
            </w:pPr>
          </w:p>
          <w:p w:rsidR="000B496E" w:rsidRPr="005748C7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«___»________________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48C7">
                <w:rPr>
                  <w:sz w:val="24"/>
                  <w:szCs w:val="24"/>
                </w:rPr>
                <w:t>201</w:t>
              </w:r>
              <w:r w:rsidR="0062329B">
                <w:rPr>
                  <w:sz w:val="24"/>
                  <w:szCs w:val="24"/>
                </w:rPr>
                <w:t>9</w:t>
              </w:r>
              <w:r w:rsidRPr="005748C7">
                <w:rPr>
                  <w:sz w:val="24"/>
                  <w:szCs w:val="24"/>
                </w:rPr>
                <w:t xml:space="preserve"> г</w:t>
              </w:r>
            </w:smartTag>
            <w:r w:rsidRPr="005748C7">
              <w:rPr>
                <w:sz w:val="24"/>
                <w:szCs w:val="24"/>
              </w:rPr>
              <w:t>.</w:t>
            </w:r>
          </w:p>
          <w:p w:rsidR="00356712" w:rsidRDefault="00356712" w:rsidP="00970B07">
            <w:pPr>
              <w:rPr>
                <w:sz w:val="24"/>
                <w:szCs w:val="24"/>
              </w:rPr>
            </w:pPr>
          </w:p>
          <w:p w:rsidR="00A621DB" w:rsidRDefault="00A621DB" w:rsidP="00970B07">
            <w:pPr>
              <w:rPr>
                <w:sz w:val="24"/>
                <w:szCs w:val="24"/>
              </w:rPr>
            </w:pPr>
          </w:p>
          <w:p w:rsidR="000B496E" w:rsidRDefault="00027E99" w:rsidP="0097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</w:t>
            </w:r>
            <w:r w:rsidR="000B496E" w:rsidRPr="005748C7">
              <w:rPr>
                <w:sz w:val="24"/>
                <w:szCs w:val="24"/>
              </w:rPr>
              <w:t>редседатель УМО по химико-технологическому образованию</w:t>
            </w:r>
          </w:p>
          <w:p w:rsidR="00A621DB" w:rsidRPr="00A621DB" w:rsidRDefault="00A621DB" w:rsidP="00970B07">
            <w:pPr>
              <w:rPr>
                <w:sz w:val="8"/>
                <w:szCs w:val="8"/>
              </w:rPr>
            </w:pPr>
          </w:p>
          <w:p w:rsidR="000B496E" w:rsidRDefault="000B496E" w:rsidP="00970B07">
            <w:pPr>
              <w:rPr>
                <w:sz w:val="12"/>
                <w:szCs w:val="12"/>
              </w:rPr>
            </w:pPr>
            <w:r w:rsidRPr="005748C7">
              <w:rPr>
                <w:sz w:val="24"/>
                <w:szCs w:val="24"/>
              </w:rPr>
              <w:t xml:space="preserve">________________ </w:t>
            </w:r>
            <w:r w:rsidR="00027E99">
              <w:rPr>
                <w:sz w:val="24"/>
                <w:szCs w:val="24"/>
              </w:rPr>
              <w:t>М.А.Киркор</w:t>
            </w:r>
          </w:p>
          <w:p w:rsidR="00970B07" w:rsidRPr="00B560A6" w:rsidRDefault="00970B07" w:rsidP="00970B07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074B0">
              <w:rPr>
                <w:sz w:val="16"/>
                <w:szCs w:val="16"/>
              </w:rPr>
              <w:t xml:space="preserve">            </w:t>
            </w:r>
            <w:r w:rsidRPr="007A0588">
              <w:rPr>
                <w:sz w:val="16"/>
                <w:szCs w:val="16"/>
              </w:rPr>
              <w:t>М.П.</w:t>
            </w:r>
          </w:p>
          <w:p w:rsidR="00970B07" w:rsidRPr="00042D84" w:rsidRDefault="00970B07" w:rsidP="00970B07">
            <w:pPr>
              <w:rPr>
                <w:sz w:val="8"/>
                <w:szCs w:val="8"/>
              </w:rPr>
            </w:pPr>
          </w:p>
          <w:p w:rsidR="000B496E" w:rsidRPr="005748C7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«___»________________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48C7">
                <w:rPr>
                  <w:sz w:val="24"/>
                  <w:szCs w:val="24"/>
                </w:rPr>
                <w:t>201</w:t>
              </w:r>
              <w:r w:rsidR="0062329B">
                <w:rPr>
                  <w:sz w:val="24"/>
                  <w:szCs w:val="24"/>
                </w:rPr>
                <w:t>9</w:t>
              </w:r>
              <w:r w:rsidRPr="005748C7">
                <w:rPr>
                  <w:sz w:val="24"/>
                  <w:szCs w:val="24"/>
                </w:rPr>
                <w:t xml:space="preserve"> г</w:t>
              </w:r>
            </w:smartTag>
            <w:r w:rsidRPr="005748C7">
              <w:rPr>
                <w:sz w:val="24"/>
                <w:szCs w:val="24"/>
              </w:rPr>
              <w:t>.</w:t>
            </w:r>
          </w:p>
          <w:p w:rsidR="003C599C" w:rsidRPr="005748C7" w:rsidRDefault="003C599C" w:rsidP="00970B07">
            <w:pPr>
              <w:rPr>
                <w:sz w:val="24"/>
                <w:szCs w:val="24"/>
              </w:rPr>
            </w:pPr>
          </w:p>
          <w:p w:rsidR="000B496E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>Председатель НМС по технологиям пищевой промышленности</w:t>
            </w:r>
          </w:p>
          <w:p w:rsidR="00042D84" w:rsidRPr="00042D84" w:rsidRDefault="00042D84" w:rsidP="00970B07">
            <w:pPr>
              <w:rPr>
                <w:sz w:val="8"/>
                <w:szCs w:val="8"/>
              </w:rPr>
            </w:pPr>
          </w:p>
          <w:p w:rsidR="000B496E" w:rsidRDefault="00356712" w:rsidP="00970B07">
            <w:pPr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>_______________ З.В.</w:t>
            </w:r>
            <w:r w:rsidR="000B496E" w:rsidRPr="005748C7">
              <w:rPr>
                <w:sz w:val="24"/>
                <w:szCs w:val="24"/>
              </w:rPr>
              <w:t>Василенко</w:t>
            </w:r>
          </w:p>
          <w:p w:rsidR="00970B07" w:rsidRPr="00B560A6" w:rsidRDefault="00970B07" w:rsidP="00970B07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970B07" w:rsidRPr="00042D84" w:rsidRDefault="00970B07" w:rsidP="00970B07">
            <w:pPr>
              <w:rPr>
                <w:sz w:val="8"/>
                <w:szCs w:val="8"/>
              </w:rPr>
            </w:pPr>
          </w:p>
          <w:p w:rsidR="000B496E" w:rsidRPr="005748C7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«___»________________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48C7">
                <w:rPr>
                  <w:sz w:val="24"/>
                  <w:szCs w:val="24"/>
                </w:rPr>
                <w:t>201</w:t>
              </w:r>
              <w:r w:rsidR="0062329B">
                <w:rPr>
                  <w:sz w:val="24"/>
                  <w:szCs w:val="24"/>
                </w:rPr>
                <w:t>9</w:t>
              </w:r>
              <w:r w:rsidRPr="005748C7">
                <w:rPr>
                  <w:sz w:val="24"/>
                  <w:szCs w:val="24"/>
                </w:rPr>
                <w:t xml:space="preserve"> г</w:t>
              </w:r>
            </w:smartTag>
            <w:r w:rsidRPr="005748C7">
              <w:rPr>
                <w:sz w:val="24"/>
                <w:szCs w:val="24"/>
              </w:rPr>
              <w:t>.</w:t>
            </w:r>
          </w:p>
          <w:p w:rsidR="003C599C" w:rsidRDefault="003C599C" w:rsidP="00970B07">
            <w:pPr>
              <w:rPr>
                <w:sz w:val="24"/>
                <w:szCs w:val="24"/>
              </w:rPr>
            </w:pPr>
          </w:p>
          <w:p w:rsidR="00727F51" w:rsidRDefault="00727F51" w:rsidP="00970B07">
            <w:pPr>
              <w:rPr>
                <w:sz w:val="24"/>
                <w:szCs w:val="24"/>
              </w:rPr>
            </w:pPr>
          </w:p>
          <w:p w:rsidR="000B496E" w:rsidRPr="005748C7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</w:p>
          <w:p w:rsidR="000B496E" w:rsidRPr="005748C7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по химико-технологическому образованию                          </w:t>
            </w:r>
            <w:r w:rsidR="001A2F16">
              <w:rPr>
                <w:sz w:val="24"/>
                <w:szCs w:val="24"/>
              </w:rPr>
              <w:t xml:space="preserve">         </w:t>
            </w:r>
            <w:r w:rsidRPr="005748C7"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:rsidR="000B496E" w:rsidRPr="005748C7" w:rsidRDefault="000B496E" w:rsidP="00970B07">
            <w:pPr>
              <w:jc w:val="both"/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Протокол №       от              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48C7">
                <w:rPr>
                  <w:sz w:val="24"/>
                  <w:szCs w:val="24"/>
                </w:rPr>
                <w:t>201</w:t>
              </w:r>
              <w:r w:rsidR="0062329B">
                <w:rPr>
                  <w:sz w:val="24"/>
                  <w:szCs w:val="24"/>
                </w:rPr>
                <w:t>9</w:t>
              </w:r>
              <w:r w:rsidR="001A2F16">
                <w:rPr>
                  <w:sz w:val="24"/>
                  <w:szCs w:val="24"/>
                </w:rPr>
                <w:t xml:space="preserve"> г</w:t>
              </w:r>
            </w:smartTag>
            <w:r w:rsidR="001A2F16">
              <w:rPr>
                <w:sz w:val="24"/>
                <w:szCs w:val="24"/>
              </w:rPr>
              <w:t xml:space="preserve">.  </w:t>
            </w:r>
          </w:p>
          <w:p w:rsidR="000B496E" w:rsidRPr="005748C7" w:rsidRDefault="000B496E" w:rsidP="00970B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0B496E" w:rsidRPr="005748C7" w:rsidRDefault="000B496E" w:rsidP="00970B07">
            <w:pPr>
              <w:rPr>
                <w:b/>
                <w:sz w:val="24"/>
                <w:szCs w:val="24"/>
              </w:rPr>
            </w:pPr>
            <w:r w:rsidRPr="005748C7">
              <w:rPr>
                <w:b/>
                <w:sz w:val="24"/>
                <w:szCs w:val="24"/>
              </w:rPr>
              <w:t xml:space="preserve">СОГЛАСОВАНО </w:t>
            </w:r>
          </w:p>
          <w:p w:rsidR="000B496E" w:rsidRPr="005748C7" w:rsidRDefault="000B496E" w:rsidP="00970B07">
            <w:pPr>
              <w:rPr>
                <w:spacing w:val="-4"/>
                <w:sz w:val="24"/>
                <w:szCs w:val="24"/>
              </w:rPr>
            </w:pPr>
            <w:r w:rsidRPr="005748C7">
              <w:rPr>
                <w:spacing w:val="-4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B496E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A621DB" w:rsidRPr="00A621DB" w:rsidRDefault="00A621DB" w:rsidP="00970B07">
            <w:pPr>
              <w:rPr>
                <w:sz w:val="8"/>
                <w:szCs w:val="8"/>
              </w:rPr>
            </w:pPr>
          </w:p>
          <w:p w:rsidR="000B496E" w:rsidRDefault="00356712" w:rsidP="00970B07">
            <w:pPr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>________________ С.А.</w:t>
            </w:r>
            <w:r w:rsidR="000B496E" w:rsidRPr="005748C7">
              <w:rPr>
                <w:sz w:val="24"/>
                <w:szCs w:val="24"/>
              </w:rPr>
              <w:t>Касперович</w:t>
            </w:r>
          </w:p>
          <w:p w:rsidR="00970B07" w:rsidRPr="00B560A6" w:rsidRDefault="00970B07" w:rsidP="00970B07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A0588">
              <w:rPr>
                <w:sz w:val="16"/>
                <w:szCs w:val="16"/>
              </w:rPr>
              <w:tab/>
            </w:r>
          </w:p>
          <w:p w:rsidR="00970B07" w:rsidRPr="00970B07" w:rsidRDefault="00970B07" w:rsidP="00970B07">
            <w:pPr>
              <w:rPr>
                <w:sz w:val="12"/>
                <w:szCs w:val="12"/>
                <w:u w:val="single"/>
              </w:rPr>
            </w:pPr>
          </w:p>
          <w:p w:rsidR="000B496E" w:rsidRPr="005748C7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«___»________________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48C7">
                <w:rPr>
                  <w:sz w:val="24"/>
                  <w:szCs w:val="24"/>
                </w:rPr>
                <w:t>201</w:t>
              </w:r>
              <w:r w:rsidR="0062329B">
                <w:rPr>
                  <w:sz w:val="24"/>
                  <w:szCs w:val="24"/>
                </w:rPr>
                <w:t>9</w:t>
              </w:r>
              <w:r w:rsidRPr="005748C7">
                <w:rPr>
                  <w:sz w:val="24"/>
                  <w:szCs w:val="24"/>
                </w:rPr>
                <w:t xml:space="preserve"> г</w:t>
              </w:r>
            </w:smartTag>
            <w:r w:rsidRPr="005748C7">
              <w:rPr>
                <w:sz w:val="24"/>
                <w:szCs w:val="24"/>
              </w:rPr>
              <w:t>.</w:t>
            </w:r>
          </w:p>
          <w:p w:rsidR="00432BE2" w:rsidRDefault="00432BE2" w:rsidP="00970B07">
            <w:pPr>
              <w:rPr>
                <w:sz w:val="24"/>
                <w:szCs w:val="24"/>
              </w:rPr>
            </w:pPr>
          </w:p>
          <w:p w:rsidR="00A621DB" w:rsidRDefault="00A621DB" w:rsidP="00970B07">
            <w:pPr>
              <w:rPr>
                <w:sz w:val="24"/>
                <w:szCs w:val="24"/>
              </w:rPr>
            </w:pPr>
          </w:p>
          <w:p w:rsidR="000B496E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A621DB" w:rsidRPr="00A621DB" w:rsidRDefault="00A621DB" w:rsidP="00970B07">
            <w:pPr>
              <w:rPr>
                <w:sz w:val="8"/>
                <w:szCs w:val="8"/>
              </w:rPr>
            </w:pPr>
          </w:p>
          <w:p w:rsidR="000B496E" w:rsidRDefault="000B496E" w:rsidP="00970B07">
            <w:pPr>
              <w:rPr>
                <w:sz w:val="12"/>
                <w:szCs w:val="12"/>
              </w:rPr>
            </w:pPr>
            <w:r w:rsidRPr="005748C7">
              <w:rPr>
                <w:i/>
                <w:sz w:val="24"/>
                <w:szCs w:val="24"/>
              </w:rPr>
              <w:t xml:space="preserve">________________ </w:t>
            </w:r>
            <w:r w:rsidR="00356712">
              <w:rPr>
                <w:sz w:val="24"/>
                <w:szCs w:val="24"/>
              </w:rPr>
              <w:t>И.В.</w:t>
            </w:r>
            <w:r w:rsidRPr="005748C7">
              <w:rPr>
                <w:sz w:val="24"/>
                <w:szCs w:val="24"/>
              </w:rPr>
              <w:t>Титович</w:t>
            </w:r>
          </w:p>
          <w:p w:rsidR="00970B07" w:rsidRPr="00B560A6" w:rsidRDefault="006074B0" w:rsidP="00970B07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970B07" w:rsidRPr="007A0588">
              <w:rPr>
                <w:sz w:val="16"/>
                <w:szCs w:val="16"/>
              </w:rPr>
              <w:t>М.П.</w:t>
            </w:r>
          </w:p>
          <w:p w:rsidR="00970B07" w:rsidRPr="00042D84" w:rsidRDefault="00970B07" w:rsidP="00970B07">
            <w:pPr>
              <w:rPr>
                <w:sz w:val="8"/>
                <w:szCs w:val="8"/>
                <w:u w:val="single"/>
              </w:rPr>
            </w:pPr>
          </w:p>
          <w:p w:rsidR="000B496E" w:rsidRPr="005748C7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«___»________________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48C7">
                <w:rPr>
                  <w:sz w:val="24"/>
                  <w:szCs w:val="24"/>
                </w:rPr>
                <w:t>201</w:t>
              </w:r>
              <w:r w:rsidR="0062329B">
                <w:rPr>
                  <w:sz w:val="24"/>
                  <w:szCs w:val="24"/>
                </w:rPr>
                <w:t>9</w:t>
              </w:r>
              <w:r w:rsidRPr="005748C7">
                <w:rPr>
                  <w:sz w:val="24"/>
                  <w:szCs w:val="24"/>
                </w:rPr>
                <w:t xml:space="preserve"> г</w:t>
              </w:r>
            </w:smartTag>
            <w:r w:rsidRPr="005748C7">
              <w:rPr>
                <w:sz w:val="24"/>
                <w:szCs w:val="24"/>
              </w:rPr>
              <w:t>.</w:t>
            </w:r>
          </w:p>
          <w:p w:rsidR="00511703" w:rsidRDefault="00511703" w:rsidP="00970B07">
            <w:pPr>
              <w:rPr>
                <w:sz w:val="24"/>
                <w:szCs w:val="24"/>
              </w:rPr>
            </w:pPr>
          </w:p>
          <w:p w:rsidR="00042D84" w:rsidRDefault="00042D84" w:rsidP="00970B07">
            <w:pPr>
              <w:rPr>
                <w:sz w:val="24"/>
                <w:szCs w:val="24"/>
              </w:rPr>
            </w:pPr>
          </w:p>
          <w:p w:rsidR="000B496E" w:rsidRDefault="000B496E" w:rsidP="00970B07">
            <w:pPr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>Эксперт-нормоконтролер</w:t>
            </w:r>
          </w:p>
          <w:p w:rsidR="00042D84" w:rsidRPr="00042D84" w:rsidRDefault="00042D84" w:rsidP="00970B07">
            <w:pPr>
              <w:rPr>
                <w:sz w:val="8"/>
                <w:szCs w:val="8"/>
              </w:rPr>
            </w:pPr>
          </w:p>
          <w:p w:rsidR="009E1F62" w:rsidRPr="009E1F62" w:rsidRDefault="009E1F62" w:rsidP="00970B07">
            <w:pPr>
              <w:rPr>
                <w:sz w:val="4"/>
                <w:szCs w:val="4"/>
              </w:rPr>
            </w:pPr>
          </w:p>
          <w:p w:rsidR="000B496E" w:rsidRDefault="001A2F16" w:rsidP="00970B07">
            <w:pPr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r w:rsidR="00023309">
              <w:rPr>
                <w:sz w:val="24"/>
                <w:szCs w:val="24"/>
              </w:rPr>
              <w:t>И.Н.</w:t>
            </w:r>
            <w:r w:rsidR="00023309" w:rsidRPr="005748C7">
              <w:rPr>
                <w:sz w:val="24"/>
                <w:szCs w:val="24"/>
              </w:rPr>
              <w:t>Михайлова</w:t>
            </w:r>
          </w:p>
          <w:p w:rsidR="00970B07" w:rsidRPr="00B560A6" w:rsidRDefault="00970B07" w:rsidP="00970B07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970B07" w:rsidRPr="00042D84" w:rsidRDefault="00970B07" w:rsidP="00970B07">
            <w:pPr>
              <w:rPr>
                <w:sz w:val="8"/>
                <w:szCs w:val="8"/>
              </w:rPr>
            </w:pPr>
          </w:p>
          <w:p w:rsidR="000B496E" w:rsidRPr="005748C7" w:rsidRDefault="000B496E" w:rsidP="00970B07">
            <w:pPr>
              <w:jc w:val="both"/>
              <w:rPr>
                <w:sz w:val="24"/>
                <w:szCs w:val="24"/>
              </w:rPr>
            </w:pPr>
            <w:r w:rsidRPr="005748C7">
              <w:rPr>
                <w:sz w:val="24"/>
                <w:szCs w:val="24"/>
              </w:rPr>
              <w:t xml:space="preserve">«___»________________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748C7">
                <w:rPr>
                  <w:sz w:val="24"/>
                  <w:szCs w:val="24"/>
                </w:rPr>
                <w:t>201</w:t>
              </w:r>
              <w:r w:rsidR="0062329B">
                <w:rPr>
                  <w:sz w:val="24"/>
                  <w:szCs w:val="24"/>
                </w:rPr>
                <w:t>9</w:t>
              </w:r>
              <w:r w:rsidRPr="005748C7">
                <w:rPr>
                  <w:sz w:val="24"/>
                  <w:szCs w:val="24"/>
                </w:rPr>
                <w:t xml:space="preserve"> г</w:t>
              </w:r>
            </w:smartTag>
            <w:r w:rsidRPr="005748C7">
              <w:rPr>
                <w:sz w:val="24"/>
                <w:szCs w:val="24"/>
              </w:rPr>
              <w:t>.</w:t>
            </w:r>
          </w:p>
        </w:tc>
      </w:tr>
    </w:tbl>
    <w:p w:rsidR="00E205A2" w:rsidRDefault="00E205A2" w:rsidP="009B6FC1">
      <w:pPr>
        <w:rPr>
          <w:sz w:val="2"/>
          <w:szCs w:val="2"/>
        </w:rPr>
      </w:pPr>
    </w:p>
    <w:p w:rsidR="00697A79" w:rsidRDefault="00697A79" w:rsidP="009B6FC1">
      <w:pPr>
        <w:rPr>
          <w:sz w:val="2"/>
          <w:szCs w:val="2"/>
        </w:rPr>
      </w:pPr>
    </w:p>
    <w:p w:rsidR="00697A79" w:rsidRDefault="00697A79" w:rsidP="009B6FC1">
      <w:pPr>
        <w:rPr>
          <w:sz w:val="2"/>
          <w:szCs w:val="2"/>
        </w:rPr>
      </w:pPr>
    </w:p>
    <w:p w:rsidR="00697A79" w:rsidRDefault="00697A79" w:rsidP="009B6FC1">
      <w:pPr>
        <w:rPr>
          <w:sz w:val="2"/>
          <w:szCs w:val="2"/>
        </w:rPr>
      </w:pPr>
    </w:p>
    <w:p w:rsidR="00697A79" w:rsidRPr="00CA2C73" w:rsidRDefault="00697A79" w:rsidP="009B6FC1">
      <w:pPr>
        <w:rPr>
          <w:sz w:val="2"/>
          <w:szCs w:val="2"/>
        </w:rPr>
      </w:pPr>
    </w:p>
    <w:sectPr w:rsidR="00697A79" w:rsidRPr="00CA2C73" w:rsidSect="00277549">
      <w:pgSz w:w="16840" w:h="23814" w:code="9"/>
      <w:pgMar w:top="567" w:right="624" w:bottom="709" w:left="1021" w:header="720" w:footer="720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A1" w:rsidRDefault="00C272A1" w:rsidP="00E04412">
      <w:r>
        <w:separator/>
      </w:r>
    </w:p>
  </w:endnote>
  <w:endnote w:type="continuationSeparator" w:id="0">
    <w:p w:rsidR="00C272A1" w:rsidRDefault="00C272A1" w:rsidP="00E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A1" w:rsidRDefault="00C272A1" w:rsidP="00E04412">
      <w:r>
        <w:separator/>
      </w:r>
    </w:p>
  </w:footnote>
  <w:footnote w:type="continuationSeparator" w:id="0">
    <w:p w:rsidR="00C272A1" w:rsidRDefault="00C272A1" w:rsidP="00E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75E8"/>
    <w:multiLevelType w:val="multilevel"/>
    <w:tmpl w:val="47F2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7794B"/>
    <w:multiLevelType w:val="hybridMultilevel"/>
    <w:tmpl w:val="0FA0E698"/>
    <w:lvl w:ilvl="0" w:tplc="0BF86756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5E69C2"/>
    <w:multiLevelType w:val="multilevel"/>
    <w:tmpl w:val="47F2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B08"/>
    <w:rsid w:val="00001532"/>
    <w:rsid w:val="0000577F"/>
    <w:rsid w:val="000059DC"/>
    <w:rsid w:val="00005DE0"/>
    <w:rsid w:val="00006F96"/>
    <w:rsid w:val="00007743"/>
    <w:rsid w:val="0001065B"/>
    <w:rsid w:val="000131CC"/>
    <w:rsid w:val="00013417"/>
    <w:rsid w:val="00014404"/>
    <w:rsid w:val="000147E0"/>
    <w:rsid w:val="0001563A"/>
    <w:rsid w:val="00016B05"/>
    <w:rsid w:val="00017406"/>
    <w:rsid w:val="000220D7"/>
    <w:rsid w:val="00023309"/>
    <w:rsid w:val="00023919"/>
    <w:rsid w:val="00026B1D"/>
    <w:rsid w:val="0002705B"/>
    <w:rsid w:val="00027E99"/>
    <w:rsid w:val="00034D59"/>
    <w:rsid w:val="00035797"/>
    <w:rsid w:val="00035868"/>
    <w:rsid w:val="000376AE"/>
    <w:rsid w:val="00037AC7"/>
    <w:rsid w:val="00042D84"/>
    <w:rsid w:val="00043060"/>
    <w:rsid w:val="000433F1"/>
    <w:rsid w:val="00043EA3"/>
    <w:rsid w:val="00044F88"/>
    <w:rsid w:val="0004564C"/>
    <w:rsid w:val="00045DAB"/>
    <w:rsid w:val="00045E77"/>
    <w:rsid w:val="00046EB6"/>
    <w:rsid w:val="0004718A"/>
    <w:rsid w:val="000471FA"/>
    <w:rsid w:val="00047913"/>
    <w:rsid w:val="00047B02"/>
    <w:rsid w:val="00047C9A"/>
    <w:rsid w:val="00051584"/>
    <w:rsid w:val="00051866"/>
    <w:rsid w:val="00055FA4"/>
    <w:rsid w:val="00062AED"/>
    <w:rsid w:val="0006401B"/>
    <w:rsid w:val="00064288"/>
    <w:rsid w:val="00064871"/>
    <w:rsid w:val="00064E72"/>
    <w:rsid w:val="0006632B"/>
    <w:rsid w:val="000669B6"/>
    <w:rsid w:val="000762CB"/>
    <w:rsid w:val="0007713D"/>
    <w:rsid w:val="00080875"/>
    <w:rsid w:val="00080E7D"/>
    <w:rsid w:val="00080EEA"/>
    <w:rsid w:val="00083D5C"/>
    <w:rsid w:val="000851BB"/>
    <w:rsid w:val="00087DEE"/>
    <w:rsid w:val="00090E98"/>
    <w:rsid w:val="00091855"/>
    <w:rsid w:val="000929B1"/>
    <w:rsid w:val="00093616"/>
    <w:rsid w:val="00094D52"/>
    <w:rsid w:val="00096FA9"/>
    <w:rsid w:val="000A0B6C"/>
    <w:rsid w:val="000A17F4"/>
    <w:rsid w:val="000A66E8"/>
    <w:rsid w:val="000A7FF0"/>
    <w:rsid w:val="000B051E"/>
    <w:rsid w:val="000B0ED8"/>
    <w:rsid w:val="000B1020"/>
    <w:rsid w:val="000B23EB"/>
    <w:rsid w:val="000B455E"/>
    <w:rsid w:val="000B496E"/>
    <w:rsid w:val="000B7162"/>
    <w:rsid w:val="000C46F1"/>
    <w:rsid w:val="000C4FB3"/>
    <w:rsid w:val="000C7D63"/>
    <w:rsid w:val="000D0310"/>
    <w:rsid w:val="000D1A9B"/>
    <w:rsid w:val="000D1F7A"/>
    <w:rsid w:val="000D271D"/>
    <w:rsid w:val="000E0AF2"/>
    <w:rsid w:val="000E153D"/>
    <w:rsid w:val="000E4750"/>
    <w:rsid w:val="000E6EFF"/>
    <w:rsid w:val="000F0901"/>
    <w:rsid w:val="000F1F65"/>
    <w:rsid w:val="000F34C1"/>
    <w:rsid w:val="000F3923"/>
    <w:rsid w:val="00102692"/>
    <w:rsid w:val="00104046"/>
    <w:rsid w:val="001040C6"/>
    <w:rsid w:val="00104469"/>
    <w:rsid w:val="00106818"/>
    <w:rsid w:val="00107CFB"/>
    <w:rsid w:val="001130D7"/>
    <w:rsid w:val="001147B9"/>
    <w:rsid w:val="0011667A"/>
    <w:rsid w:val="00117376"/>
    <w:rsid w:val="00123852"/>
    <w:rsid w:val="00124D93"/>
    <w:rsid w:val="00125D59"/>
    <w:rsid w:val="001344B8"/>
    <w:rsid w:val="001406D2"/>
    <w:rsid w:val="00142005"/>
    <w:rsid w:val="00142304"/>
    <w:rsid w:val="001451AB"/>
    <w:rsid w:val="001468BC"/>
    <w:rsid w:val="001533EE"/>
    <w:rsid w:val="0015480E"/>
    <w:rsid w:val="00154E81"/>
    <w:rsid w:val="00161700"/>
    <w:rsid w:val="00161DA4"/>
    <w:rsid w:val="00162125"/>
    <w:rsid w:val="0016450C"/>
    <w:rsid w:val="001660F7"/>
    <w:rsid w:val="00166175"/>
    <w:rsid w:val="00166E9D"/>
    <w:rsid w:val="00167543"/>
    <w:rsid w:val="001703D6"/>
    <w:rsid w:val="001709AC"/>
    <w:rsid w:val="00170EAD"/>
    <w:rsid w:val="00170FC3"/>
    <w:rsid w:val="00171286"/>
    <w:rsid w:val="0017246A"/>
    <w:rsid w:val="0017335C"/>
    <w:rsid w:val="001767AA"/>
    <w:rsid w:val="00176CF1"/>
    <w:rsid w:val="00177D1C"/>
    <w:rsid w:val="00180138"/>
    <w:rsid w:val="001819F3"/>
    <w:rsid w:val="00183292"/>
    <w:rsid w:val="0019074A"/>
    <w:rsid w:val="00190DA6"/>
    <w:rsid w:val="00190E0B"/>
    <w:rsid w:val="001955C7"/>
    <w:rsid w:val="001963B2"/>
    <w:rsid w:val="001A2F16"/>
    <w:rsid w:val="001A38B9"/>
    <w:rsid w:val="001A3BD1"/>
    <w:rsid w:val="001A3E91"/>
    <w:rsid w:val="001A7D7A"/>
    <w:rsid w:val="001A7ED0"/>
    <w:rsid w:val="001B21BE"/>
    <w:rsid w:val="001B32F4"/>
    <w:rsid w:val="001B3F18"/>
    <w:rsid w:val="001B6DFD"/>
    <w:rsid w:val="001C0828"/>
    <w:rsid w:val="001C09C6"/>
    <w:rsid w:val="001C27D5"/>
    <w:rsid w:val="001C31F0"/>
    <w:rsid w:val="001C52C8"/>
    <w:rsid w:val="001D444E"/>
    <w:rsid w:val="001D6C44"/>
    <w:rsid w:val="001D7C4B"/>
    <w:rsid w:val="001E2BC6"/>
    <w:rsid w:val="001E303A"/>
    <w:rsid w:val="001E325E"/>
    <w:rsid w:val="001E32C8"/>
    <w:rsid w:val="001E718C"/>
    <w:rsid w:val="001E7D2B"/>
    <w:rsid w:val="001F16BA"/>
    <w:rsid w:val="001F1D08"/>
    <w:rsid w:val="001F36B9"/>
    <w:rsid w:val="001F4835"/>
    <w:rsid w:val="001F4AD0"/>
    <w:rsid w:val="001F52EF"/>
    <w:rsid w:val="001F7CFB"/>
    <w:rsid w:val="002003CB"/>
    <w:rsid w:val="00200897"/>
    <w:rsid w:val="00201256"/>
    <w:rsid w:val="00203A4C"/>
    <w:rsid w:val="0020401C"/>
    <w:rsid w:val="00204A94"/>
    <w:rsid w:val="00205FD9"/>
    <w:rsid w:val="00206D92"/>
    <w:rsid w:val="00211A5B"/>
    <w:rsid w:val="00213624"/>
    <w:rsid w:val="00214094"/>
    <w:rsid w:val="002145F6"/>
    <w:rsid w:val="00214B85"/>
    <w:rsid w:val="00214F51"/>
    <w:rsid w:val="00215AAE"/>
    <w:rsid w:val="00215CA1"/>
    <w:rsid w:val="00216332"/>
    <w:rsid w:val="002172F0"/>
    <w:rsid w:val="0022014A"/>
    <w:rsid w:val="002224D8"/>
    <w:rsid w:val="00225718"/>
    <w:rsid w:val="00225EBE"/>
    <w:rsid w:val="00227E41"/>
    <w:rsid w:val="002308F6"/>
    <w:rsid w:val="00231D62"/>
    <w:rsid w:val="00234111"/>
    <w:rsid w:val="00237877"/>
    <w:rsid w:val="0024069F"/>
    <w:rsid w:val="00240F10"/>
    <w:rsid w:val="0024159B"/>
    <w:rsid w:val="00241B35"/>
    <w:rsid w:val="002433F8"/>
    <w:rsid w:val="00244837"/>
    <w:rsid w:val="00246338"/>
    <w:rsid w:val="002505B3"/>
    <w:rsid w:val="00250CBB"/>
    <w:rsid w:val="00251105"/>
    <w:rsid w:val="00251E45"/>
    <w:rsid w:val="002522E9"/>
    <w:rsid w:val="002523F6"/>
    <w:rsid w:val="002526C6"/>
    <w:rsid w:val="00252B5E"/>
    <w:rsid w:val="00257257"/>
    <w:rsid w:val="0025777F"/>
    <w:rsid w:val="00257A5E"/>
    <w:rsid w:val="00261892"/>
    <w:rsid w:val="00263BF8"/>
    <w:rsid w:val="00264165"/>
    <w:rsid w:val="00267C20"/>
    <w:rsid w:val="002713D6"/>
    <w:rsid w:val="0027229F"/>
    <w:rsid w:val="002722A1"/>
    <w:rsid w:val="00273767"/>
    <w:rsid w:val="00273C09"/>
    <w:rsid w:val="00275E2F"/>
    <w:rsid w:val="00276D8E"/>
    <w:rsid w:val="00277549"/>
    <w:rsid w:val="00277A50"/>
    <w:rsid w:val="002800F3"/>
    <w:rsid w:val="002840DC"/>
    <w:rsid w:val="0028677D"/>
    <w:rsid w:val="00286E00"/>
    <w:rsid w:val="002873BF"/>
    <w:rsid w:val="00287D50"/>
    <w:rsid w:val="002900F2"/>
    <w:rsid w:val="0029102A"/>
    <w:rsid w:val="00291F36"/>
    <w:rsid w:val="0029344B"/>
    <w:rsid w:val="0029667D"/>
    <w:rsid w:val="00297ECA"/>
    <w:rsid w:val="002A1074"/>
    <w:rsid w:val="002A34C0"/>
    <w:rsid w:val="002A3C29"/>
    <w:rsid w:val="002A4DBE"/>
    <w:rsid w:val="002B14A9"/>
    <w:rsid w:val="002B271F"/>
    <w:rsid w:val="002B47E8"/>
    <w:rsid w:val="002B5D2B"/>
    <w:rsid w:val="002B5F7B"/>
    <w:rsid w:val="002B7EBC"/>
    <w:rsid w:val="002C096F"/>
    <w:rsid w:val="002C1D12"/>
    <w:rsid w:val="002C2A5A"/>
    <w:rsid w:val="002C41CF"/>
    <w:rsid w:val="002C56F1"/>
    <w:rsid w:val="002C59D5"/>
    <w:rsid w:val="002D0E5B"/>
    <w:rsid w:val="002D152A"/>
    <w:rsid w:val="002D1D64"/>
    <w:rsid w:val="002D29F1"/>
    <w:rsid w:val="002D2B26"/>
    <w:rsid w:val="002D4308"/>
    <w:rsid w:val="002D4B42"/>
    <w:rsid w:val="002D4E90"/>
    <w:rsid w:val="002D50EF"/>
    <w:rsid w:val="002D747E"/>
    <w:rsid w:val="002E0E5E"/>
    <w:rsid w:val="002E114A"/>
    <w:rsid w:val="002E143E"/>
    <w:rsid w:val="002E7699"/>
    <w:rsid w:val="002F0054"/>
    <w:rsid w:val="003000D9"/>
    <w:rsid w:val="0030021E"/>
    <w:rsid w:val="00302646"/>
    <w:rsid w:val="0030405C"/>
    <w:rsid w:val="003040A3"/>
    <w:rsid w:val="00304C8A"/>
    <w:rsid w:val="003053DC"/>
    <w:rsid w:val="00305B18"/>
    <w:rsid w:val="00307929"/>
    <w:rsid w:val="00310228"/>
    <w:rsid w:val="003106FE"/>
    <w:rsid w:val="00310F47"/>
    <w:rsid w:val="00311148"/>
    <w:rsid w:val="0031204E"/>
    <w:rsid w:val="00312665"/>
    <w:rsid w:val="00312D59"/>
    <w:rsid w:val="00313BFD"/>
    <w:rsid w:val="003151DF"/>
    <w:rsid w:val="003163CA"/>
    <w:rsid w:val="00316703"/>
    <w:rsid w:val="00316AEF"/>
    <w:rsid w:val="00322567"/>
    <w:rsid w:val="0032299E"/>
    <w:rsid w:val="0032326A"/>
    <w:rsid w:val="003236BA"/>
    <w:rsid w:val="00323B86"/>
    <w:rsid w:val="0032557B"/>
    <w:rsid w:val="00327999"/>
    <w:rsid w:val="003321EB"/>
    <w:rsid w:val="0033543A"/>
    <w:rsid w:val="00335514"/>
    <w:rsid w:val="00336F38"/>
    <w:rsid w:val="003370CF"/>
    <w:rsid w:val="00342383"/>
    <w:rsid w:val="00342AF2"/>
    <w:rsid w:val="00342F99"/>
    <w:rsid w:val="00351192"/>
    <w:rsid w:val="003512C0"/>
    <w:rsid w:val="00352603"/>
    <w:rsid w:val="00353A9A"/>
    <w:rsid w:val="00354D8D"/>
    <w:rsid w:val="00354EF0"/>
    <w:rsid w:val="00355832"/>
    <w:rsid w:val="00356712"/>
    <w:rsid w:val="0036038B"/>
    <w:rsid w:val="003624C4"/>
    <w:rsid w:val="00365F36"/>
    <w:rsid w:val="00366C1F"/>
    <w:rsid w:val="0036706A"/>
    <w:rsid w:val="003746B5"/>
    <w:rsid w:val="00374FBC"/>
    <w:rsid w:val="003760CE"/>
    <w:rsid w:val="00377A3A"/>
    <w:rsid w:val="00382A70"/>
    <w:rsid w:val="00382F3B"/>
    <w:rsid w:val="0038350C"/>
    <w:rsid w:val="00386D24"/>
    <w:rsid w:val="00386D80"/>
    <w:rsid w:val="00387418"/>
    <w:rsid w:val="00390A6F"/>
    <w:rsid w:val="003920D7"/>
    <w:rsid w:val="003929DA"/>
    <w:rsid w:val="003962BB"/>
    <w:rsid w:val="0039660D"/>
    <w:rsid w:val="00396D98"/>
    <w:rsid w:val="003A0F34"/>
    <w:rsid w:val="003A1C07"/>
    <w:rsid w:val="003A3E5A"/>
    <w:rsid w:val="003A4BE4"/>
    <w:rsid w:val="003B01BD"/>
    <w:rsid w:val="003B0A00"/>
    <w:rsid w:val="003B13AF"/>
    <w:rsid w:val="003B24BC"/>
    <w:rsid w:val="003B5CF9"/>
    <w:rsid w:val="003B5F83"/>
    <w:rsid w:val="003C0C4D"/>
    <w:rsid w:val="003C1FA9"/>
    <w:rsid w:val="003C3587"/>
    <w:rsid w:val="003C434D"/>
    <w:rsid w:val="003C46E2"/>
    <w:rsid w:val="003C5312"/>
    <w:rsid w:val="003C599C"/>
    <w:rsid w:val="003D24F9"/>
    <w:rsid w:val="003D256D"/>
    <w:rsid w:val="003D6EF5"/>
    <w:rsid w:val="003E0379"/>
    <w:rsid w:val="003E0C6D"/>
    <w:rsid w:val="003E1239"/>
    <w:rsid w:val="003E1C64"/>
    <w:rsid w:val="003E3C8F"/>
    <w:rsid w:val="003E6D12"/>
    <w:rsid w:val="003F03E6"/>
    <w:rsid w:val="003F4F96"/>
    <w:rsid w:val="003F507C"/>
    <w:rsid w:val="003F50FC"/>
    <w:rsid w:val="00400683"/>
    <w:rsid w:val="004030FD"/>
    <w:rsid w:val="00403C54"/>
    <w:rsid w:val="004050F5"/>
    <w:rsid w:val="00407EBB"/>
    <w:rsid w:val="00407FB3"/>
    <w:rsid w:val="0041009A"/>
    <w:rsid w:val="0041152D"/>
    <w:rsid w:val="00412EB2"/>
    <w:rsid w:val="004144F8"/>
    <w:rsid w:val="004156F9"/>
    <w:rsid w:val="00415A2B"/>
    <w:rsid w:val="00417640"/>
    <w:rsid w:val="0042300D"/>
    <w:rsid w:val="004239A5"/>
    <w:rsid w:val="00424A02"/>
    <w:rsid w:val="00425D15"/>
    <w:rsid w:val="00431BA8"/>
    <w:rsid w:val="00431EAF"/>
    <w:rsid w:val="00432BE2"/>
    <w:rsid w:val="00435A64"/>
    <w:rsid w:val="00435E03"/>
    <w:rsid w:val="0043666D"/>
    <w:rsid w:val="004427AA"/>
    <w:rsid w:val="00442AFE"/>
    <w:rsid w:val="00443261"/>
    <w:rsid w:val="004441D2"/>
    <w:rsid w:val="00445EE6"/>
    <w:rsid w:val="00447B1A"/>
    <w:rsid w:val="00447B8F"/>
    <w:rsid w:val="004503D8"/>
    <w:rsid w:val="00452E23"/>
    <w:rsid w:val="00453158"/>
    <w:rsid w:val="00454791"/>
    <w:rsid w:val="00454C8E"/>
    <w:rsid w:val="00456209"/>
    <w:rsid w:val="0045640E"/>
    <w:rsid w:val="0046053D"/>
    <w:rsid w:val="004613F3"/>
    <w:rsid w:val="00470C43"/>
    <w:rsid w:val="00471AF8"/>
    <w:rsid w:val="00471B56"/>
    <w:rsid w:val="00473C21"/>
    <w:rsid w:val="00475234"/>
    <w:rsid w:val="004761AD"/>
    <w:rsid w:val="00476F83"/>
    <w:rsid w:val="00477BA6"/>
    <w:rsid w:val="004867ED"/>
    <w:rsid w:val="00491DEE"/>
    <w:rsid w:val="00493C73"/>
    <w:rsid w:val="0049469A"/>
    <w:rsid w:val="004A0D0B"/>
    <w:rsid w:val="004A1DCE"/>
    <w:rsid w:val="004A2062"/>
    <w:rsid w:val="004A4D6A"/>
    <w:rsid w:val="004A7A85"/>
    <w:rsid w:val="004B24CE"/>
    <w:rsid w:val="004B5507"/>
    <w:rsid w:val="004B68ED"/>
    <w:rsid w:val="004B6933"/>
    <w:rsid w:val="004B6EF3"/>
    <w:rsid w:val="004C2826"/>
    <w:rsid w:val="004C351E"/>
    <w:rsid w:val="004C4E01"/>
    <w:rsid w:val="004D0E95"/>
    <w:rsid w:val="004D17B6"/>
    <w:rsid w:val="004D60B5"/>
    <w:rsid w:val="004E04B0"/>
    <w:rsid w:val="004E2AEE"/>
    <w:rsid w:val="004E7380"/>
    <w:rsid w:val="004E7FE2"/>
    <w:rsid w:val="004F2472"/>
    <w:rsid w:val="004F2BD6"/>
    <w:rsid w:val="004F3587"/>
    <w:rsid w:val="004F5B87"/>
    <w:rsid w:val="004F5EE8"/>
    <w:rsid w:val="004F69CB"/>
    <w:rsid w:val="004F6CD8"/>
    <w:rsid w:val="00506FA8"/>
    <w:rsid w:val="00507B11"/>
    <w:rsid w:val="00511703"/>
    <w:rsid w:val="0051372F"/>
    <w:rsid w:val="00517254"/>
    <w:rsid w:val="0051791F"/>
    <w:rsid w:val="005179C8"/>
    <w:rsid w:val="00522489"/>
    <w:rsid w:val="00523D07"/>
    <w:rsid w:val="0052461F"/>
    <w:rsid w:val="00524B3E"/>
    <w:rsid w:val="00525965"/>
    <w:rsid w:val="005263BF"/>
    <w:rsid w:val="00526860"/>
    <w:rsid w:val="00526EBB"/>
    <w:rsid w:val="005274DB"/>
    <w:rsid w:val="00530FF2"/>
    <w:rsid w:val="00531184"/>
    <w:rsid w:val="0053177F"/>
    <w:rsid w:val="00532009"/>
    <w:rsid w:val="00533C0F"/>
    <w:rsid w:val="0053544E"/>
    <w:rsid w:val="00535F6B"/>
    <w:rsid w:val="005406EB"/>
    <w:rsid w:val="00541B81"/>
    <w:rsid w:val="0054240D"/>
    <w:rsid w:val="0054673D"/>
    <w:rsid w:val="00551012"/>
    <w:rsid w:val="005520A3"/>
    <w:rsid w:val="00556D77"/>
    <w:rsid w:val="005571A5"/>
    <w:rsid w:val="005632A3"/>
    <w:rsid w:val="005641C5"/>
    <w:rsid w:val="00564A24"/>
    <w:rsid w:val="005655F8"/>
    <w:rsid w:val="00566CD7"/>
    <w:rsid w:val="0056729E"/>
    <w:rsid w:val="0057072B"/>
    <w:rsid w:val="00570A51"/>
    <w:rsid w:val="005720C6"/>
    <w:rsid w:val="00573649"/>
    <w:rsid w:val="005748C7"/>
    <w:rsid w:val="0057756F"/>
    <w:rsid w:val="0058053C"/>
    <w:rsid w:val="0058079E"/>
    <w:rsid w:val="005811A7"/>
    <w:rsid w:val="0058339C"/>
    <w:rsid w:val="0058343C"/>
    <w:rsid w:val="0058466D"/>
    <w:rsid w:val="00587D92"/>
    <w:rsid w:val="00593799"/>
    <w:rsid w:val="00594725"/>
    <w:rsid w:val="00595703"/>
    <w:rsid w:val="005979F1"/>
    <w:rsid w:val="005A03D4"/>
    <w:rsid w:val="005A3328"/>
    <w:rsid w:val="005A37BE"/>
    <w:rsid w:val="005A3972"/>
    <w:rsid w:val="005A52D9"/>
    <w:rsid w:val="005A73AF"/>
    <w:rsid w:val="005B033D"/>
    <w:rsid w:val="005B169E"/>
    <w:rsid w:val="005B22C7"/>
    <w:rsid w:val="005B45AA"/>
    <w:rsid w:val="005C0C13"/>
    <w:rsid w:val="005C161F"/>
    <w:rsid w:val="005C1DCF"/>
    <w:rsid w:val="005C2E60"/>
    <w:rsid w:val="005C3D0B"/>
    <w:rsid w:val="005C46D7"/>
    <w:rsid w:val="005C6B69"/>
    <w:rsid w:val="005C7D90"/>
    <w:rsid w:val="005D0FC6"/>
    <w:rsid w:val="005D27BC"/>
    <w:rsid w:val="005D45F4"/>
    <w:rsid w:val="005D667E"/>
    <w:rsid w:val="005D795F"/>
    <w:rsid w:val="005E08E8"/>
    <w:rsid w:val="005E0CE2"/>
    <w:rsid w:val="005E2C59"/>
    <w:rsid w:val="005E2F7D"/>
    <w:rsid w:val="005E6447"/>
    <w:rsid w:val="005F047B"/>
    <w:rsid w:val="005F504F"/>
    <w:rsid w:val="005F5BE9"/>
    <w:rsid w:val="005F5C6D"/>
    <w:rsid w:val="005F67C1"/>
    <w:rsid w:val="00600112"/>
    <w:rsid w:val="00603F69"/>
    <w:rsid w:val="00604D9B"/>
    <w:rsid w:val="00604E50"/>
    <w:rsid w:val="00606B51"/>
    <w:rsid w:val="006071C9"/>
    <w:rsid w:val="006074B0"/>
    <w:rsid w:val="00611CE9"/>
    <w:rsid w:val="00612A26"/>
    <w:rsid w:val="0061373A"/>
    <w:rsid w:val="00614550"/>
    <w:rsid w:val="00615982"/>
    <w:rsid w:val="0062066C"/>
    <w:rsid w:val="00622244"/>
    <w:rsid w:val="0062228F"/>
    <w:rsid w:val="00622FEC"/>
    <w:rsid w:val="0062329B"/>
    <w:rsid w:val="00623E72"/>
    <w:rsid w:val="00630C32"/>
    <w:rsid w:val="00631D0F"/>
    <w:rsid w:val="00633798"/>
    <w:rsid w:val="00634160"/>
    <w:rsid w:val="0063463E"/>
    <w:rsid w:val="00636F47"/>
    <w:rsid w:val="00644025"/>
    <w:rsid w:val="00644F2C"/>
    <w:rsid w:val="006452B6"/>
    <w:rsid w:val="00647D69"/>
    <w:rsid w:val="0065067C"/>
    <w:rsid w:val="00650AF1"/>
    <w:rsid w:val="0065159D"/>
    <w:rsid w:val="00652528"/>
    <w:rsid w:val="006562EE"/>
    <w:rsid w:val="00657E88"/>
    <w:rsid w:val="0066425F"/>
    <w:rsid w:val="00670C2E"/>
    <w:rsid w:val="00672EFC"/>
    <w:rsid w:val="00673D2D"/>
    <w:rsid w:val="00673EAB"/>
    <w:rsid w:val="00675009"/>
    <w:rsid w:val="0067501B"/>
    <w:rsid w:val="00675DA0"/>
    <w:rsid w:val="00676A95"/>
    <w:rsid w:val="006773E1"/>
    <w:rsid w:val="006866D5"/>
    <w:rsid w:val="00686A46"/>
    <w:rsid w:val="00690EEA"/>
    <w:rsid w:val="0069358D"/>
    <w:rsid w:val="00693CE3"/>
    <w:rsid w:val="00693FF8"/>
    <w:rsid w:val="00695FB2"/>
    <w:rsid w:val="00697A79"/>
    <w:rsid w:val="006A1DDB"/>
    <w:rsid w:val="006A3165"/>
    <w:rsid w:val="006A3803"/>
    <w:rsid w:val="006A50F1"/>
    <w:rsid w:val="006A5468"/>
    <w:rsid w:val="006A560F"/>
    <w:rsid w:val="006A773A"/>
    <w:rsid w:val="006B12EE"/>
    <w:rsid w:val="006B1F1D"/>
    <w:rsid w:val="006B24E0"/>
    <w:rsid w:val="006B27E3"/>
    <w:rsid w:val="006B79BD"/>
    <w:rsid w:val="006C2885"/>
    <w:rsid w:val="006C4BEF"/>
    <w:rsid w:val="006C505D"/>
    <w:rsid w:val="006C6079"/>
    <w:rsid w:val="006C6B91"/>
    <w:rsid w:val="006C7167"/>
    <w:rsid w:val="006D0E09"/>
    <w:rsid w:val="006D2F3E"/>
    <w:rsid w:val="006D37BE"/>
    <w:rsid w:val="006D61FA"/>
    <w:rsid w:val="006E0E49"/>
    <w:rsid w:val="006E2B85"/>
    <w:rsid w:val="006E2CD3"/>
    <w:rsid w:val="006E2D65"/>
    <w:rsid w:val="006E4DFF"/>
    <w:rsid w:val="006E5462"/>
    <w:rsid w:val="006F25C2"/>
    <w:rsid w:val="006F5366"/>
    <w:rsid w:val="00700643"/>
    <w:rsid w:val="00704C5A"/>
    <w:rsid w:val="0070685C"/>
    <w:rsid w:val="007107BB"/>
    <w:rsid w:val="007118AA"/>
    <w:rsid w:val="00713EF9"/>
    <w:rsid w:val="00714F55"/>
    <w:rsid w:val="00717D5D"/>
    <w:rsid w:val="00720E8D"/>
    <w:rsid w:val="00721FEA"/>
    <w:rsid w:val="00722F3A"/>
    <w:rsid w:val="00724DBC"/>
    <w:rsid w:val="00725F88"/>
    <w:rsid w:val="007268E4"/>
    <w:rsid w:val="007269AA"/>
    <w:rsid w:val="00727F51"/>
    <w:rsid w:val="007310FD"/>
    <w:rsid w:val="0073377B"/>
    <w:rsid w:val="007407E6"/>
    <w:rsid w:val="00741FAB"/>
    <w:rsid w:val="00745C3C"/>
    <w:rsid w:val="0074719C"/>
    <w:rsid w:val="00750ED6"/>
    <w:rsid w:val="007535B5"/>
    <w:rsid w:val="00754207"/>
    <w:rsid w:val="00754ACE"/>
    <w:rsid w:val="007554A8"/>
    <w:rsid w:val="00755C54"/>
    <w:rsid w:val="00756015"/>
    <w:rsid w:val="00760EBD"/>
    <w:rsid w:val="007614DF"/>
    <w:rsid w:val="0076288C"/>
    <w:rsid w:val="0076569B"/>
    <w:rsid w:val="007657E9"/>
    <w:rsid w:val="007662FB"/>
    <w:rsid w:val="00766386"/>
    <w:rsid w:val="00766DD0"/>
    <w:rsid w:val="00766E91"/>
    <w:rsid w:val="0077071A"/>
    <w:rsid w:val="007708B7"/>
    <w:rsid w:val="0077341B"/>
    <w:rsid w:val="00774DE4"/>
    <w:rsid w:val="00775A9D"/>
    <w:rsid w:val="00776195"/>
    <w:rsid w:val="00776323"/>
    <w:rsid w:val="0077675C"/>
    <w:rsid w:val="0078018C"/>
    <w:rsid w:val="00780FE3"/>
    <w:rsid w:val="00781517"/>
    <w:rsid w:val="00783236"/>
    <w:rsid w:val="0078394F"/>
    <w:rsid w:val="0078440E"/>
    <w:rsid w:val="00785BCD"/>
    <w:rsid w:val="00787FD7"/>
    <w:rsid w:val="007927E5"/>
    <w:rsid w:val="00793466"/>
    <w:rsid w:val="00794C5D"/>
    <w:rsid w:val="00795AD4"/>
    <w:rsid w:val="00796E7B"/>
    <w:rsid w:val="00797A02"/>
    <w:rsid w:val="007A03BD"/>
    <w:rsid w:val="007A38D6"/>
    <w:rsid w:val="007A398D"/>
    <w:rsid w:val="007A3B42"/>
    <w:rsid w:val="007A4CCA"/>
    <w:rsid w:val="007A6A69"/>
    <w:rsid w:val="007A79CF"/>
    <w:rsid w:val="007B449A"/>
    <w:rsid w:val="007B5B3F"/>
    <w:rsid w:val="007C06D7"/>
    <w:rsid w:val="007C2077"/>
    <w:rsid w:val="007C375B"/>
    <w:rsid w:val="007C3E0E"/>
    <w:rsid w:val="007C4294"/>
    <w:rsid w:val="007C5A63"/>
    <w:rsid w:val="007C69D9"/>
    <w:rsid w:val="007C7C6A"/>
    <w:rsid w:val="007D034D"/>
    <w:rsid w:val="007D42BA"/>
    <w:rsid w:val="007D464F"/>
    <w:rsid w:val="007D54F5"/>
    <w:rsid w:val="007D5B95"/>
    <w:rsid w:val="007D7135"/>
    <w:rsid w:val="007E0A52"/>
    <w:rsid w:val="007E3F78"/>
    <w:rsid w:val="007E5EBB"/>
    <w:rsid w:val="007E7D3D"/>
    <w:rsid w:val="007E7DF4"/>
    <w:rsid w:val="007F083A"/>
    <w:rsid w:val="007F147D"/>
    <w:rsid w:val="007F2277"/>
    <w:rsid w:val="007F43A3"/>
    <w:rsid w:val="007F7E2E"/>
    <w:rsid w:val="00800681"/>
    <w:rsid w:val="008006E6"/>
    <w:rsid w:val="008006F4"/>
    <w:rsid w:val="00801B31"/>
    <w:rsid w:val="0080770C"/>
    <w:rsid w:val="0080790B"/>
    <w:rsid w:val="00810A0D"/>
    <w:rsid w:val="00812472"/>
    <w:rsid w:val="0081285E"/>
    <w:rsid w:val="00813A2D"/>
    <w:rsid w:val="00815C6B"/>
    <w:rsid w:val="00816817"/>
    <w:rsid w:val="00816945"/>
    <w:rsid w:val="00816E21"/>
    <w:rsid w:val="008237FF"/>
    <w:rsid w:val="00826A86"/>
    <w:rsid w:val="008352FD"/>
    <w:rsid w:val="0083711A"/>
    <w:rsid w:val="00846A6F"/>
    <w:rsid w:val="00850723"/>
    <w:rsid w:val="00851426"/>
    <w:rsid w:val="00851F56"/>
    <w:rsid w:val="008521B8"/>
    <w:rsid w:val="00852BFB"/>
    <w:rsid w:val="00857374"/>
    <w:rsid w:val="00863020"/>
    <w:rsid w:val="00864860"/>
    <w:rsid w:val="00865A83"/>
    <w:rsid w:val="00866CE8"/>
    <w:rsid w:val="008670AA"/>
    <w:rsid w:val="00870D4F"/>
    <w:rsid w:val="00875938"/>
    <w:rsid w:val="00877495"/>
    <w:rsid w:val="008800F4"/>
    <w:rsid w:val="0088094A"/>
    <w:rsid w:val="00881A56"/>
    <w:rsid w:val="00882B93"/>
    <w:rsid w:val="00890866"/>
    <w:rsid w:val="008918DB"/>
    <w:rsid w:val="008923F5"/>
    <w:rsid w:val="0089265A"/>
    <w:rsid w:val="008948E2"/>
    <w:rsid w:val="00895B0F"/>
    <w:rsid w:val="00897876"/>
    <w:rsid w:val="008A038E"/>
    <w:rsid w:val="008A102C"/>
    <w:rsid w:val="008A3E87"/>
    <w:rsid w:val="008A50AF"/>
    <w:rsid w:val="008A7063"/>
    <w:rsid w:val="008A7BF0"/>
    <w:rsid w:val="008B013E"/>
    <w:rsid w:val="008B4757"/>
    <w:rsid w:val="008B6280"/>
    <w:rsid w:val="008C00B0"/>
    <w:rsid w:val="008C0676"/>
    <w:rsid w:val="008C2907"/>
    <w:rsid w:val="008C2E83"/>
    <w:rsid w:val="008C539B"/>
    <w:rsid w:val="008C5CA6"/>
    <w:rsid w:val="008D00B9"/>
    <w:rsid w:val="008D1F2F"/>
    <w:rsid w:val="008D2A49"/>
    <w:rsid w:val="008D487C"/>
    <w:rsid w:val="008D7FA6"/>
    <w:rsid w:val="008E3388"/>
    <w:rsid w:val="008E5257"/>
    <w:rsid w:val="008F1F31"/>
    <w:rsid w:val="008F259F"/>
    <w:rsid w:val="008F4B65"/>
    <w:rsid w:val="008F7453"/>
    <w:rsid w:val="00900A1B"/>
    <w:rsid w:val="00901DEB"/>
    <w:rsid w:val="00902D49"/>
    <w:rsid w:val="00902F69"/>
    <w:rsid w:val="009037BC"/>
    <w:rsid w:val="009057F7"/>
    <w:rsid w:val="00913739"/>
    <w:rsid w:val="0091442F"/>
    <w:rsid w:val="00915CCE"/>
    <w:rsid w:val="0091682E"/>
    <w:rsid w:val="00916B3F"/>
    <w:rsid w:val="0091738E"/>
    <w:rsid w:val="00920077"/>
    <w:rsid w:val="009214E7"/>
    <w:rsid w:val="0092177D"/>
    <w:rsid w:val="00924291"/>
    <w:rsid w:val="00927A08"/>
    <w:rsid w:val="00933091"/>
    <w:rsid w:val="00933159"/>
    <w:rsid w:val="009341C9"/>
    <w:rsid w:val="009344C2"/>
    <w:rsid w:val="00934D7E"/>
    <w:rsid w:val="00935A2A"/>
    <w:rsid w:val="00937D52"/>
    <w:rsid w:val="00942B42"/>
    <w:rsid w:val="00943144"/>
    <w:rsid w:val="009501A1"/>
    <w:rsid w:val="00951403"/>
    <w:rsid w:val="00953828"/>
    <w:rsid w:val="00955A21"/>
    <w:rsid w:val="00956468"/>
    <w:rsid w:val="009668F6"/>
    <w:rsid w:val="00970B07"/>
    <w:rsid w:val="00970E5A"/>
    <w:rsid w:val="00972378"/>
    <w:rsid w:val="00972643"/>
    <w:rsid w:val="00972644"/>
    <w:rsid w:val="009726F8"/>
    <w:rsid w:val="0097380E"/>
    <w:rsid w:val="00973960"/>
    <w:rsid w:val="0097521D"/>
    <w:rsid w:val="009761B3"/>
    <w:rsid w:val="0097633A"/>
    <w:rsid w:val="00981CE0"/>
    <w:rsid w:val="0098222C"/>
    <w:rsid w:val="0098350F"/>
    <w:rsid w:val="0098409F"/>
    <w:rsid w:val="009864B2"/>
    <w:rsid w:val="00986771"/>
    <w:rsid w:val="00992071"/>
    <w:rsid w:val="00994468"/>
    <w:rsid w:val="00997861"/>
    <w:rsid w:val="009A05D6"/>
    <w:rsid w:val="009A22C5"/>
    <w:rsid w:val="009A2E77"/>
    <w:rsid w:val="009A3667"/>
    <w:rsid w:val="009A391D"/>
    <w:rsid w:val="009B461E"/>
    <w:rsid w:val="009B6FC1"/>
    <w:rsid w:val="009B7E9A"/>
    <w:rsid w:val="009C22CC"/>
    <w:rsid w:val="009C2BD4"/>
    <w:rsid w:val="009C4127"/>
    <w:rsid w:val="009D07D4"/>
    <w:rsid w:val="009D0E2B"/>
    <w:rsid w:val="009D1A38"/>
    <w:rsid w:val="009D3181"/>
    <w:rsid w:val="009D55EB"/>
    <w:rsid w:val="009D5B7A"/>
    <w:rsid w:val="009D5F2E"/>
    <w:rsid w:val="009D6A0E"/>
    <w:rsid w:val="009D70A9"/>
    <w:rsid w:val="009E1F62"/>
    <w:rsid w:val="009E2330"/>
    <w:rsid w:val="009E2FD3"/>
    <w:rsid w:val="009E430F"/>
    <w:rsid w:val="009E515E"/>
    <w:rsid w:val="009E5B94"/>
    <w:rsid w:val="009F0247"/>
    <w:rsid w:val="009F033A"/>
    <w:rsid w:val="009F1786"/>
    <w:rsid w:val="009F21C5"/>
    <w:rsid w:val="009F50A6"/>
    <w:rsid w:val="009F557E"/>
    <w:rsid w:val="009F68D5"/>
    <w:rsid w:val="00A023B9"/>
    <w:rsid w:val="00A04A37"/>
    <w:rsid w:val="00A058F4"/>
    <w:rsid w:val="00A07F44"/>
    <w:rsid w:val="00A10E05"/>
    <w:rsid w:val="00A13E0D"/>
    <w:rsid w:val="00A14435"/>
    <w:rsid w:val="00A14DB5"/>
    <w:rsid w:val="00A154A8"/>
    <w:rsid w:val="00A16CCE"/>
    <w:rsid w:val="00A205E9"/>
    <w:rsid w:val="00A21804"/>
    <w:rsid w:val="00A23D54"/>
    <w:rsid w:val="00A23EAF"/>
    <w:rsid w:val="00A26B14"/>
    <w:rsid w:val="00A27BB4"/>
    <w:rsid w:val="00A30A76"/>
    <w:rsid w:val="00A31F5A"/>
    <w:rsid w:val="00A330B2"/>
    <w:rsid w:val="00A34004"/>
    <w:rsid w:val="00A34DE9"/>
    <w:rsid w:val="00A35363"/>
    <w:rsid w:val="00A40118"/>
    <w:rsid w:val="00A40CE7"/>
    <w:rsid w:val="00A418C7"/>
    <w:rsid w:val="00A4212F"/>
    <w:rsid w:val="00A42651"/>
    <w:rsid w:val="00A4334C"/>
    <w:rsid w:val="00A444FF"/>
    <w:rsid w:val="00A4665A"/>
    <w:rsid w:val="00A473E1"/>
    <w:rsid w:val="00A509CE"/>
    <w:rsid w:val="00A51133"/>
    <w:rsid w:val="00A54A34"/>
    <w:rsid w:val="00A54F9C"/>
    <w:rsid w:val="00A60713"/>
    <w:rsid w:val="00A621DB"/>
    <w:rsid w:val="00A66217"/>
    <w:rsid w:val="00A66B28"/>
    <w:rsid w:val="00A701D1"/>
    <w:rsid w:val="00A72CC6"/>
    <w:rsid w:val="00A74593"/>
    <w:rsid w:val="00A7470D"/>
    <w:rsid w:val="00A74CE8"/>
    <w:rsid w:val="00A80170"/>
    <w:rsid w:val="00A81227"/>
    <w:rsid w:val="00A82D5E"/>
    <w:rsid w:val="00A83803"/>
    <w:rsid w:val="00A87137"/>
    <w:rsid w:val="00A87C02"/>
    <w:rsid w:val="00A914EB"/>
    <w:rsid w:val="00A9241D"/>
    <w:rsid w:val="00A939FF"/>
    <w:rsid w:val="00A95CE0"/>
    <w:rsid w:val="00AA1585"/>
    <w:rsid w:val="00AA29A6"/>
    <w:rsid w:val="00AA3A93"/>
    <w:rsid w:val="00AA7136"/>
    <w:rsid w:val="00AA71C2"/>
    <w:rsid w:val="00AA7B37"/>
    <w:rsid w:val="00AB1065"/>
    <w:rsid w:val="00AB7CAE"/>
    <w:rsid w:val="00AC086C"/>
    <w:rsid w:val="00AC2084"/>
    <w:rsid w:val="00AC5633"/>
    <w:rsid w:val="00AD0B84"/>
    <w:rsid w:val="00AD2131"/>
    <w:rsid w:val="00AD32ED"/>
    <w:rsid w:val="00AD35EF"/>
    <w:rsid w:val="00AD40EE"/>
    <w:rsid w:val="00AD4E41"/>
    <w:rsid w:val="00AD74C2"/>
    <w:rsid w:val="00AE1278"/>
    <w:rsid w:val="00AE2765"/>
    <w:rsid w:val="00AE2F9C"/>
    <w:rsid w:val="00AE3002"/>
    <w:rsid w:val="00AE4C7D"/>
    <w:rsid w:val="00AE7442"/>
    <w:rsid w:val="00AE7B12"/>
    <w:rsid w:val="00AF2A5C"/>
    <w:rsid w:val="00AF2BA4"/>
    <w:rsid w:val="00AF2FF4"/>
    <w:rsid w:val="00B01B47"/>
    <w:rsid w:val="00B01D59"/>
    <w:rsid w:val="00B02B9F"/>
    <w:rsid w:val="00B02BCB"/>
    <w:rsid w:val="00B032A3"/>
    <w:rsid w:val="00B03733"/>
    <w:rsid w:val="00B05B92"/>
    <w:rsid w:val="00B06255"/>
    <w:rsid w:val="00B117B6"/>
    <w:rsid w:val="00B11B66"/>
    <w:rsid w:val="00B15147"/>
    <w:rsid w:val="00B154FD"/>
    <w:rsid w:val="00B1583A"/>
    <w:rsid w:val="00B210C1"/>
    <w:rsid w:val="00B22465"/>
    <w:rsid w:val="00B224CE"/>
    <w:rsid w:val="00B2548F"/>
    <w:rsid w:val="00B2555F"/>
    <w:rsid w:val="00B2689F"/>
    <w:rsid w:val="00B30F98"/>
    <w:rsid w:val="00B32216"/>
    <w:rsid w:val="00B32B00"/>
    <w:rsid w:val="00B331FA"/>
    <w:rsid w:val="00B34785"/>
    <w:rsid w:val="00B42AD5"/>
    <w:rsid w:val="00B439BA"/>
    <w:rsid w:val="00B444D3"/>
    <w:rsid w:val="00B477E3"/>
    <w:rsid w:val="00B50597"/>
    <w:rsid w:val="00B5508B"/>
    <w:rsid w:val="00B55797"/>
    <w:rsid w:val="00B55F81"/>
    <w:rsid w:val="00B57ED7"/>
    <w:rsid w:val="00B602B6"/>
    <w:rsid w:val="00B607D2"/>
    <w:rsid w:val="00B639A6"/>
    <w:rsid w:val="00B64182"/>
    <w:rsid w:val="00B67AFC"/>
    <w:rsid w:val="00B71510"/>
    <w:rsid w:val="00B73812"/>
    <w:rsid w:val="00B7576A"/>
    <w:rsid w:val="00B76C32"/>
    <w:rsid w:val="00B868EF"/>
    <w:rsid w:val="00B87E16"/>
    <w:rsid w:val="00B90279"/>
    <w:rsid w:val="00B90CB4"/>
    <w:rsid w:val="00B929E2"/>
    <w:rsid w:val="00B93FAA"/>
    <w:rsid w:val="00B943E9"/>
    <w:rsid w:val="00B947F5"/>
    <w:rsid w:val="00B9486F"/>
    <w:rsid w:val="00B94BAB"/>
    <w:rsid w:val="00B954FE"/>
    <w:rsid w:val="00B95B08"/>
    <w:rsid w:val="00B973C5"/>
    <w:rsid w:val="00BA0A7B"/>
    <w:rsid w:val="00BA0B31"/>
    <w:rsid w:val="00BA4CF2"/>
    <w:rsid w:val="00BA4F12"/>
    <w:rsid w:val="00BB20A4"/>
    <w:rsid w:val="00BB5DD2"/>
    <w:rsid w:val="00BB6D31"/>
    <w:rsid w:val="00BB6F32"/>
    <w:rsid w:val="00BB72B8"/>
    <w:rsid w:val="00BC1422"/>
    <w:rsid w:val="00BC1FEF"/>
    <w:rsid w:val="00BC3323"/>
    <w:rsid w:val="00BC5895"/>
    <w:rsid w:val="00BC7707"/>
    <w:rsid w:val="00BC7E43"/>
    <w:rsid w:val="00BC7FC7"/>
    <w:rsid w:val="00BD01CC"/>
    <w:rsid w:val="00BD0AD5"/>
    <w:rsid w:val="00BD0EA1"/>
    <w:rsid w:val="00BD2096"/>
    <w:rsid w:val="00BD4370"/>
    <w:rsid w:val="00BD4F06"/>
    <w:rsid w:val="00BD535A"/>
    <w:rsid w:val="00BD7C33"/>
    <w:rsid w:val="00BE0A31"/>
    <w:rsid w:val="00BE129E"/>
    <w:rsid w:val="00BE15E8"/>
    <w:rsid w:val="00BE2DA3"/>
    <w:rsid w:val="00BE5A4B"/>
    <w:rsid w:val="00BE724E"/>
    <w:rsid w:val="00BF0757"/>
    <w:rsid w:val="00BF1FAA"/>
    <w:rsid w:val="00BF210F"/>
    <w:rsid w:val="00BF2630"/>
    <w:rsid w:val="00BF44EE"/>
    <w:rsid w:val="00BF4D1B"/>
    <w:rsid w:val="00C02C83"/>
    <w:rsid w:val="00C02CFB"/>
    <w:rsid w:val="00C02FCD"/>
    <w:rsid w:val="00C0365B"/>
    <w:rsid w:val="00C05FF3"/>
    <w:rsid w:val="00C06543"/>
    <w:rsid w:val="00C07609"/>
    <w:rsid w:val="00C100B5"/>
    <w:rsid w:val="00C101C2"/>
    <w:rsid w:val="00C1189C"/>
    <w:rsid w:val="00C119FA"/>
    <w:rsid w:val="00C12970"/>
    <w:rsid w:val="00C134B2"/>
    <w:rsid w:val="00C172A1"/>
    <w:rsid w:val="00C20FD5"/>
    <w:rsid w:val="00C21618"/>
    <w:rsid w:val="00C24AE3"/>
    <w:rsid w:val="00C25F65"/>
    <w:rsid w:val="00C272A1"/>
    <w:rsid w:val="00C27334"/>
    <w:rsid w:val="00C27C55"/>
    <w:rsid w:val="00C318C3"/>
    <w:rsid w:val="00C32E03"/>
    <w:rsid w:val="00C34E66"/>
    <w:rsid w:val="00C34EC5"/>
    <w:rsid w:val="00C3584F"/>
    <w:rsid w:val="00C366D5"/>
    <w:rsid w:val="00C43C3F"/>
    <w:rsid w:val="00C47936"/>
    <w:rsid w:val="00C47BFE"/>
    <w:rsid w:val="00C517CB"/>
    <w:rsid w:val="00C51AE6"/>
    <w:rsid w:val="00C54571"/>
    <w:rsid w:val="00C5556A"/>
    <w:rsid w:val="00C558C0"/>
    <w:rsid w:val="00C56D09"/>
    <w:rsid w:val="00C57173"/>
    <w:rsid w:val="00C61981"/>
    <w:rsid w:val="00C62380"/>
    <w:rsid w:val="00C62F3B"/>
    <w:rsid w:val="00C67C0D"/>
    <w:rsid w:val="00C70131"/>
    <w:rsid w:val="00C70FC9"/>
    <w:rsid w:val="00C727DB"/>
    <w:rsid w:val="00C73E57"/>
    <w:rsid w:val="00C7559D"/>
    <w:rsid w:val="00C76888"/>
    <w:rsid w:val="00C80E41"/>
    <w:rsid w:val="00C810A1"/>
    <w:rsid w:val="00C81816"/>
    <w:rsid w:val="00C83C21"/>
    <w:rsid w:val="00C84BC7"/>
    <w:rsid w:val="00C853B5"/>
    <w:rsid w:val="00C87BD1"/>
    <w:rsid w:val="00C9000E"/>
    <w:rsid w:val="00C9165B"/>
    <w:rsid w:val="00C91B65"/>
    <w:rsid w:val="00C94C16"/>
    <w:rsid w:val="00C97379"/>
    <w:rsid w:val="00C97A86"/>
    <w:rsid w:val="00CA1533"/>
    <w:rsid w:val="00CA2C73"/>
    <w:rsid w:val="00CA3A30"/>
    <w:rsid w:val="00CA45E5"/>
    <w:rsid w:val="00CA4EE0"/>
    <w:rsid w:val="00CA5807"/>
    <w:rsid w:val="00CA5F8C"/>
    <w:rsid w:val="00CB1210"/>
    <w:rsid w:val="00CB3C26"/>
    <w:rsid w:val="00CB3D49"/>
    <w:rsid w:val="00CC6591"/>
    <w:rsid w:val="00CC6B04"/>
    <w:rsid w:val="00CE232A"/>
    <w:rsid w:val="00CE3427"/>
    <w:rsid w:val="00CE3B3A"/>
    <w:rsid w:val="00CE50BD"/>
    <w:rsid w:val="00CE7B74"/>
    <w:rsid w:val="00CF1C62"/>
    <w:rsid w:val="00CF22BB"/>
    <w:rsid w:val="00CF3F20"/>
    <w:rsid w:val="00CF4020"/>
    <w:rsid w:val="00CF4BE3"/>
    <w:rsid w:val="00CF5063"/>
    <w:rsid w:val="00CF5576"/>
    <w:rsid w:val="00CF79D1"/>
    <w:rsid w:val="00CF7F4D"/>
    <w:rsid w:val="00CF7F55"/>
    <w:rsid w:val="00D035CE"/>
    <w:rsid w:val="00D03DEC"/>
    <w:rsid w:val="00D04416"/>
    <w:rsid w:val="00D047C2"/>
    <w:rsid w:val="00D04E11"/>
    <w:rsid w:val="00D07AB6"/>
    <w:rsid w:val="00D10904"/>
    <w:rsid w:val="00D1099A"/>
    <w:rsid w:val="00D142B2"/>
    <w:rsid w:val="00D2171C"/>
    <w:rsid w:val="00D22E87"/>
    <w:rsid w:val="00D2377F"/>
    <w:rsid w:val="00D238D3"/>
    <w:rsid w:val="00D23A69"/>
    <w:rsid w:val="00D23CD8"/>
    <w:rsid w:val="00D24784"/>
    <w:rsid w:val="00D249B2"/>
    <w:rsid w:val="00D25ABE"/>
    <w:rsid w:val="00D270A6"/>
    <w:rsid w:val="00D34018"/>
    <w:rsid w:val="00D349F1"/>
    <w:rsid w:val="00D35155"/>
    <w:rsid w:val="00D36D7C"/>
    <w:rsid w:val="00D41293"/>
    <w:rsid w:val="00D42D57"/>
    <w:rsid w:val="00D47600"/>
    <w:rsid w:val="00D51E9F"/>
    <w:rsid w:val="00D5277E"/>
    <w:rsid w:val="00D52DA2"/>
    <w:rsid w:val="00D54B8C"/>
    <w:rsid w:val="00D55048"/>
    <w:rsid w:val="00D5528A"/>
    <w:rsid w:val="00D55C93"/>
    <w:rsid w:val="00D55D47"/>
    <w:rsid w:val="00D57131"/>
    <w:rsid w:val="00D572B7"/>
    <w:rsid w:val="00D5749A"/>
    <w:rsid w:val="00D57DD7"/>
    <w:rsid w:val="00D61A77"/>
    <w:rsid w:val="00D62292"/>
    <w:rsid w:val="00D6246E"/>
    <w:rsid w:val="00D65176"/>
    <w:rsid w:val="00D66B49"/>
    <w:rsid w:val="00D677D9"/>
    <w:rsid w:val="00D70352"/>
    <w:rsid w:val="00D705C8"/>
    <w:rsid w:val="00D73A91"/>
    <w:rsid w:val="00D748C5"/>
    <w:rsid w:val="00D76760"/>
    <w:rsid w:val="00D7715B"/>
    <w:rsid w:val="00D77190"/>
    <w:rsid w:val="00D77838"/>
    <w:rsid w:val="00D77E8E"/>
    <w:rsid w:val="00D824B0"/>
    <w:rsid w:val="00D83EF4"/>
    <w:rsid w:val="00D85C60"/>
    <w:rsid w:val="00D86407"/>
    <w:rsid w:val="00D91AD4"/>
    <w:rsid w:val="00D91BCB"/>
    <w:rsid w:val="00D91EDA"/>
    <w:rsid w:val="00D95013"/>
    <w:rsid w:val="00DA6845"/>
    <w:rsid w:val="00DB1C4D"/>
    <w:rsid w:val="00DB396C"/>
    <w:rsid w:val="00DB41A9"/>
    <w:rsid w:val="00DB6D58"/>
    <w:rsid w:val="00DC22AF"/>
    <w:rsid w:val="00DC3F6A"/>
    <w:rsid w:val="00DC4820"/>
    <w:rsid w:val="00DC4FF3"/>
    <w:rsid w:val="00DC5000"/>
    <w:rsid w:val="00DC5433"/>
    <w:rsid w:val="00DC5789"/>
    <w:rsid w:val="00DC6768"/>
    <w:rsid w:val="00DC7545"/>
    <w:rsid w:val="00DD006B"/>
    <w:rsid w:val="00DD2AD7"/>
    <w:rsid w:val="00DD34FA"/>
    <w:rsid w:val="00DD54F2"/>
    <w:rsid w:val="00DD7DE6"/>
    <w:rsid w:val="00DE04AF"/>
    <w:rsid w:val="00DE149E"/>
    <w:rsid w:val="00DE353A"/>
    <w:rsid w:val="00DE455F"/>
    <w:rsid w:val="00DE6FBB"/>
    <w:rsid w:val="00DF0BDB"/>
    <w:rsid w:val="00DF12FF"/>
    <w:rsid w:val="00DF1A84"/>
    <w:rsid w:val="00DF447B"/>
    <w:rsid w:val="00DF65BF"/>
    <w:rsid w:val="00DF7770"/>
    <w:rsid w:val="00E0071F"/>
    <w:rsid w:val="00E00ADB"/>
    <w:rsid w:val="00E02E69"/>
    <w:rsid w:val="00E04412"/>
    <w:rsid w:val="00E0649B"/>
    <w:rsid w:val="00E0783F"/>
    <w:rsid w:val="00E12B61"/>
    <w:rsid w:val="00E13382"/>
    <w:rsid w:val="00E205A2"/>
    <w:rsid w:val="00E20D71"/>
    <w:rsid w:val="00E21929"/>
    <w:rsid w:val="00E22F51"/>
    <w:rsid w:val="00E2319F"/>
    <w:rsid w:val="00E247F3"/>
    <w:rsid w:val="00E25AFC"/>
    <w:rsid w:val="00E276A6"/>
    <w:rsid w:val="00E27F9A"/>
    <w:rsid w:val="00E311EC"/>
    <w:rsid w:val="00E31C52"/>
    <w:rsid w:val="00E34518"/>
    <w:rsid w:val="00E34D87"/>
    <w:rsid w:val="00E368E9"/>
    <w:rsid w:val="00E3691E"/>
    <w:rsid w:val="00E37F8D"/>
    <w:rsid w:val="00E40413"/>
    <w:rsid w:val="00E423C9"/>
    <w:rsid w:val="00E42F7C"/>
    <w:rsid w:val="00E51DDD"/>
    <w:rsid w:val="00E52B1C"/>
    <w:rsid w:val="00E56204"/>
    <w:rsid w:val="00E56521"/>
    <w:rsid w:val="00E56B44"/>
    <w:rsid w:val="00E56BA3"/>
    <w:rsid w:val="00E57F63"/>
    <w:rsid w:val="00E61776"/>
    <w:rsid w:val="00E61935"/>
    <w:rsid w:val="00E62B69"/>
    <w:rsid w:val="00E63A62"/>
    <w:rsid w:val="00E64A13"/>
    <w:rsid w:val="00E6623F"/>
    <w:rsid w:val="00E71D4B"/>
    <w:rsid w:val="00E72137"/>
    <w:rsid w:val="00E72ACE"/>
    <w:rsid w:val="00E818E5"/>
    <w:rsid w:val="00E82ACF"/>
    <w:rsid w:val="00E84CB6"/>
    <w:rsid w:val="00E851D3"/>
    <w:rsid w:val="00E90B05"/>
    <w:rsid w:val="00E91FA5"/>
    <w:rsid w:val="00E92D44"/>
    <w:rsid w:val="00E945DC"/>
    <w:rsid w:val="00E95C4B"/>
    <w:rsid w:val="00E9690E"/>
    <w:rsid w:val="00E96BC6"/>
    <w:rsid w:val="00E96EF5"/>
    <w:rsid w:val="00E97CA0"/>
    <w:rsid w:val="00EA6476"/>
    <w:rsid w:val="00EB0653"/>
    <w:rsid w:val="00EB07BC"/>
    <w:rsid w:val="00EB10BF"/>
    <w:rsid w:val="00EB1F1B"/>
    <w:rsid w:val="00EB34DF"/>
    <w:rsid w:val="00EB4C96"/>
    <w:rsid w:val="00EB6A1E"/>
    <w:rsid w:val="00EB6B88"/>
    <w:rsid w:val="00EC1B2B"/>
    <w:rsid w:val="00EC2901"/>
    <w:rsid w:val="00EC40DC"/>
    <w:rsid w:val="00EC6325"/>
    <w:rsid w:val="00EC6EBE"/>
    <w:rsid w:val="00EC745D"/>
    <w:rsid w:val="00EC75BB"/>
    <w:rsid w:val="00EC78BC"/>
    <w:rsid w:val="00ED03E1"/>
    <w:rsid w:val="00ED0610"/>
    <w:rsid w:val="00ED0E26"/>
    <w:rsid w:val="00ED2F54"/>
    <w:rsid w:val="00ED50BC"/>
    <w:rsid w:val="00ED5318"/>
    <w:rsid w:val="00ED6637"/>
    <w:rsid w:val="00EE1003"/>
    <w:rsid w:val="00EE1DAE"/>
    <w:rsid w:val="00EE206A"/>
    <w:rsid w:val="00EE2276"/>
    <w:rsid w:val="00EE379E"/>
    <w:rsid w:val="00EE5470"/>
    <w:rsid w:val="00EE62F4"/>
    <w:rsid w:val="00EE6914"/>
    <w:rsid w:val="00EE6AB3"/>
    <w:rsid w:val="00EF0B19"/>
    <w:rsid w:val="00EF0D51"/>
    <w:rsid w:val="00EF6742"/>
    <w:rsid w:val="00F01176"/>
    <w:rsid w:val="00F01CD1"/>
    <w:rsid w:val="00F01E7A"/>
    <w:rsid w:val="00F02116"/>
    <w:rsid w:val="00F02302"/>
    <w:rsid w:val="00F05FAA"/>
    <w:rsid w:val="00F1082B"/>
    <w:rsid w:val="00F1085E"/>
    <w:rsid w:val="00F11351"/>
    <w:rsid w:val="00F12294"/>
    <w:rsid w:val="00F14F20"/>
    <w:rsid w:val="00F200DF"/>
    <w:rsid w:val="00F22E03"/>
    <w:rsid w:val="00F24935"/>
    <w:rsid w:val="00F25B6C"/>
    <w:rsid w:val="00F2663F"/>
    <w:rsid w:val="00F26C7B"/>
    <w:rsid w:val="00F30E71"/>
    <w:rsid w:val="00F32731"/>
    <w:rsid w:val="00F33EB2"/>
    <w:rsid w:val="00F341DD"/>
    <w:rsid w:val="00F351A9"/>
    <w:rsid w:val="00F36E13"/>
    <w:rsid w:val="00F404FB"/>
    <w:rsid w:val="00F42719"/>
    <w:rsid w:val="00F45165"/>
    <w:rsid w:val="00F4572F"/>
    <w:rsid w:val="00F45B64"/>
    <w:rsid w:val="00F46117"/>
    <w:rsid w:val="00F50BE6"/>
    <w:rsid w:val="00F51FB4"/>
    <w:rsid w:val="00F53A26"/>
    <w:rsid w:val="00F53DCD"/>
    <w:rsid w:val="00F540DC"/>
    <w:rsid w:val="00F561CC"/>
    <w:rsid w:val="00F578C3"/>
    <w:rsid w:val="00F60585"/>
    <w:rsid w:val="00F609A7"/>
    <w:rsid w:val="00F61AAB"/>
    <w:rsid w:val="00F6382F"/>
    <w:rsid w:val="00F6783B"/>
    <w:rsid w:val="00F7063B"/>
    <w:rsid w:val="00F73524"/>
    <w:rsid w:val="00F75145"/>
    <w:rsid w:val="00F763A2"/>
    <w:rsid w:val="00F76A00"/>
    <w:rsid w:val="00F83C45"/>
    <w:rsid w:val="00F844AF"/>
    <w:rsid w:val="00F8479C"/>
    <w:rsid w:val="00F8601B"/>
    <w:rsid w:val="00F86CCE"/>
    <w:rsid w:val="00F90255"/>
    <w:rsid w:val="00F924C0"/>
    <w:rsid w:val="00F939CD"/>
    <w:rsid w:val="00F961CA"/>
    <w:rsid w:val="00F96F0E"/>
    <w:rsid w:val="00FA0DBD"/>
    <w:rsid w:val="00FA2569"/>
    <w:rsid w:val="00FA4D71"/>
    <w:rsid w:val="00FA659C"/>
    <w:rsid w:val="00FA6756"/>
    <w:rsid w:val="00FB3942"/>
    <w:rsid w:val="00FB3C0F"/>
    <w:rsid w:val="00FB5AC2"/>
    <w:rsid w:val="00FC0DFC"/>
    <w:rsid w:val="00FC21C2"/>
    <w:rsid w:val="00FC3270"/>
    <w:rsid w:val="00FC3A05"/>
    <w:rsid w:val="00FC4232"/>
    <w:rsid w:val="00FC4259"/>
    <w:rsid w:val="00FC6278"/>
    <w:rsid w:val="00FC6C62"/>
    <w:rsid w:val="00FC788B"/>
    <w:rsid w:val="00FD0B23"/>
    <w:rsid w:val="00FD185C"/>
    <w:rsid w:val="00FD3379"/>
    <w:rsid w:val="00FD3C9F"/>
    <w:rsid w:val="00FD418A"/>
    <w:rsid w:val="00FD5009"/>
    <w:rsid w:val="00FE1D14"/>
    <w:rsid w:val="00FE3067"/>
    <w:rsid w:val="00FE799C"/>
    <w:rsid w:val="00FF15AF"/>
    <w:rsid w:val="00FF6F6F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B984F0-86C4-4625-8983-BF0D9BD1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E5"/>
  </w:style>
  <w:style w:type="paragraph" w:styleId="1">
    <w:name w:val="heading 1"/>
    <w:basedOn w:val="a"/>
    <w:next w:val="a"/>
    <w:qFormat/>
    <w:rsid w:val="007E7D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E7D3D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E7D3D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7E7D3D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7D3D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7E7D3D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7E7D3D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7E7D3D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7E7D3D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7E7D3D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rsid w:val="007E7D3D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7E7D3D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link w:val="a7"/>
    <w:rsid w:val="00F7063B"/>
    <w:pPr>
      <w:ind w:left="284" w:hanging="142"/>
      <w:jc w:val="both"/>
    </w:pPr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a">
    <w:name w:val="Balloon Text"/>
    <w:basedOn w:val="a"/>
    <w:link w:val="ab"/>
    <w:uiPriority w:val="99"/>
    <w:semiHidden/>
    <w:unhideWhenUsed/>
    <w:rsid w:val="00C94C1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c">
    <w:name w:val="Без отступа"/>
    <w:basedOn w:val="a"/>
    <w:rsid w:val="00AE2765"/>
    <w:pPr>
      <w:keepLines/>
      <w:jc w:val="both"/>
    </w:pPr>
    <w:rPr>
      <w:sz w:val="30"/>
    </w:rPr>
  </w:style>
  <w:style w:type="character" w:customStyle="1" w:styleId="50">
    <w:name w:val="Заголовок 5 Знак"/>
    <w:link w:val="5"/>
    <w:rsid w:val="0098350F"/>
    <w:rPr>
      <w:b/>
      <w:sz w:val="18"/>
      <w:lang w:val="en-US" w:eastAsia="ru-RU"/>
    </w:rPr>
  </w:style>
  <w:style w:type="character" w:customStyle="1" w:styleId="a7">
    <w:name w:val="Основной текст с отступом Знак"/>
    <w:link w:val="a6"/>
    <w:rsid w:val="0098350F"/>
    <w:rPr>
      <w:sz w:val="24"/>
      <w:lang w:val="ru-RU" w:eastAsia="ru-RU"/>
    </w:rPr>
  </w:style>
  <w:style w:type="paragraph" w:styleId="ad">
    <w:name w:val="Normal (Web)"/>
    <w:basedOn w:val="a"/>
    <w:uiPriority w:val="99"/>
    <w:unhideWhenUsed/>
    <w:rsid w:val="003D6EF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97A79"/>
  </w:style>
  <w:style w:type="character" w:styleId="ae">
    <w:name w:val="Strong"/>
    <w:uiPriority w:val="22"/>
    <w:qFormat/>
    <w:rsid w:val="00745C3C"/>
    <w:rPr>
      <w:b/>
      <w:bCs/>
    </w:rPr>
  </w:style>
  <w:style w:type="character" w:styleId="af">
    <w:name w:val="Hyperlink"/>
    <w:uiPriority w:val="99"/>
    <w:semiHidden/>
    <w:unhideWhenUsed/>
    <w:rsid w:val="00B9486F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442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biologicheskaya_hiim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12687</CharactersWithSpaces>
  <SharedDoc>false</SharedDoc>
  <HLinks>
    <vt:vector size="6" baseType="variant">
      <vt:variant>
        <vt:i4>5767221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https://pandia.ru/text/category/biologicheskaya_hiimya/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Михайлова Инна Николаевна</cp:lastModifiedBy>
  <cp:revision>4</cp:revision>
  <cp:lastPrinted>2018-11-02T09:37:00Z</cp:lastPrinted>
  <dcterms:created xsi:type="dcterms:W3CDTF">2019-03-12T09:52:00Z</dcterms:created>
  <dcterms:modified xsi:type="dcterms:W3CDTF">2019-04-02T14:56:00Z</dcterms:modified>
</cp:coreProperties>
</file>