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662"/>
        <w:gridCol w:w="7149"/>
        <w:gridCol w:w="4111"/>
      </w:tblGrid>
      <w:tr w:rsidR="00A47B51" w:rsidRPr="00B83B60" w:rsidTr="00DE2569">
        <w:trPr>
          <w:trHeight w:val="2568"/>
        </w:trPr>
        <w:tc>
          <w:tcPr>
            <w:tcW w:w="1464" w:type="pct"/>
            <w:shd w:val="clear" w:color="auto" w:fill="FFFFFF"/>
          </w:tcPr>
          <w:p w:rsidR="00A47B51" w:rsidRPr="00FB374B" w:rsidRDefault="00A47B51">
            <w:pPr>
              <w:pStyle w:val="TableParagraph"/>
              <w:keepNext/>
              <w:spacing w:before="222"/>
              <w:ind w:left="200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A47B51" w:rsidRPr="00FB374B" w:rsidRDefault="00A47B51">
            <w:pPr>
              <w:pStyle w:val="TableParagraph"/>
              <w:spacing w:before="135"/>
              <w:ind w:left="200" w:right="1029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lang w:val="ru-RU"/>
              </w:rPr>
              <w:t>Первый заместитель</w:t>
            </w:r>
            <w:r w:rsidRPr="00FB374B">
              <w:rPr>
                <w:rFonts w:ascii="Times New Roman" w:hAnsi="Times New Roman" w:cs="Times New Roman"/>
                <w:lang w:val="ru-RU"/>
              </w:rPr>
              <w:br/>
              <w:t>Министра образования</w:t>
            </w:r>
            <w:r w:rsidRPr="00FB374B">
              <w:rPr>
                <w:rFonts w:ascii="Times New Roman" w:hAnsi="Times New Roman" w:cs="Times New Roman"/>
                <w:lang w:val="ru-RU"/>
              </w:rPr>
              <w:br/>
              <w:t>Республики Беларусь</w:t>
            </w:r>
          </w:p>
          <w:p w:rsidR="00A47B51" w:rsidRPr="00FB374B" w:rsidRDefault="00A47B51">
            <w:pPr>
              <w:pStyle w:val="TableParagraph"/>
              <w:tabs>
                <w:tab w:val="left" w:pos="4299"/>
              </w:tabs>
              <w:spacing w:before="57"/>
              <w:ind w:left="200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lang w:val="ru-RU"/>
              </w:rPr>
              <w:t>______________ И. А. Старовойтова</w:t>
            </w:r>
            <w:r w:rsidRPr="00FB374B">
              <w:rPr>
                <w:rFonts w:ascii="Times New Roman" w:hAnsi="Times New Roman" w:cs="Times New Roman"/>
                <w:lang w:val="ru-RU"/>
              </w:rPr>
              <w:br/>
              <w:t>«___» __________ 2019 г.</w:t>
            </w:r>
          </w:p>
          <w:p w:rsidR="00A47B51" w:rsidRPr="00FB374B" w:rsidRDefault="00A47B51">
            <w:pPr>
              <w:pStyle w:val="TableParagraph"/>
              <w:tabs>
                <w:tab w:val="left" w:pos="5758"/>
              </w:tabs>
              <w:spacing w:before="129" w:line="256" w:lineRule="exact"/>
              <w:ind w:left="202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lang w:val="ru-RU"/>
              </w:rPr>
              <w:t>Регистрационный №</w:t>
            </w:r>
            <w:r w:rsidRPr="00FB374B">
              <w:rPr>
                <w:rFonts w:ascii="Times New Roman" w:hAnsi="Times New Roman" w:cs="Times New Roman"/>
                <w:u w:val="single"/>
              </w:rPr>
              <w:t> </w:t>
            </w:r>
            <w:r w:rsidRPr="00FB374B">
              <w:rPr>
                <w:rFonts w:ascii="Times New Roman" w:hAnsi="Times New Roman" w:cs="Times New Roman"/>
                <w:lang w:val="ru-RU"/>
              </w:rPr>
              <w:t>_____________</w:t>
            </w:r>
          </w:p>
        </w:tc>
        <w:tc>
          <w:tcPr>
            <w:tcW w:w="2245" w:type="pct"/>
            <w:shd w:val="clear" w:color="auto" w:fill="FFFFFF"/>
          </w:tcPr>
          <w:p w:rsidR="00A47B51" w:rsidRPr="00FB374B" w:rsidRDefault="00A47B51" w:rsidP="00DE256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lang w:val="ru-RU"/>
              </w:rPr>
              <w:t>МИНИСТЕРСТВО ОБРАЗОВАНИЯ РЕСПУБЛИКИ БЕЛАРУСЬ</w:t>
            </w:r>
          </w:p>
          <w:p w:rsidR="00A47B51" w:rsidRPr="00FB374B" w:rsidRDefault="00A47B51" w:rsidP="00DE2569">
            <w:pPr>
              <w:pStyle w:val="TableParagraph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A47B51" w:rsidRDefault="00A47B51" w:rsidP="00DE25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B374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ТИПОВОЙ УЧЕБНЫЙ ПЛАН</w:t>
            </w:r>
          </w:p>
          <w:p w:rsidR="00DE2569" w:rsidRPr="00FB374B" w:rsidRDefault="00DE2569" w:rsidP="00DE256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7B51" w:rsidRDefault="00A47B51" w:rsidP="00DE2569">
            <w:pPr>
              <w:pStyle w:val="TableParagraph"/>
              <w:tabs>
                <w:tab w:val="left" w:pos="7646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lang w:val="ru-RU"/>
              </w:rPr>
              <w:t>Специальность: 1-23 80 </w:t>
            </w:r>
            <w:r w:rsidR="001C5173" w:rsidRPr="00FB374B">
              <w:rPr>
                <w:rFonts w:ascii="Times New Roman" w:hAnsi="Times New Roman" w:cs="Times New Roman"/>
                <w:lang w:val="ru-RU"/>
              </w:rPr>
              <w:t>03</w:t>
            </w:r>
            <w:r w:rsidRPr="00FB37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C5173" w:rsidRPr="00FB374B">
              <w:rPr>
                <w:rFonts w:ascii="Times New Roman" w:hAnsi="Times New Roman" w:cs="Times New Roman"/>
                <w:lang w:val="ru-RU"/>
              </w:rPr>
              <w:t>Психология</w:t>
            </w:r>
          </w:p>
          <w:p w:rsidR="00DE2569" w:rsidRPr="00FB374B" w:rsidRDefault="00DE2569" w:rsidP="00DE2569">
            <w:pPr>
              <w:pStyle w:val="TableParagraph"/>
              <w:tabs>
                <w:tab w:val="left" w:pos="7646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7B51" w:rsidRPr="00FB374B" w:rsidRDefault="00A47B51" w:rsidP="00DE2569">
            <w:pPr>
              <w:pStyle w:val="TableParagraph"/>
              <w:tabs>
                <w:tab w:val="left" w:pos="7646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B374B">
              <w:rPr>
                <w:rFonts w:ascii="Times New Roman" w:hAnsi="Times New Roman" w:cs="Times New Roman"/>
                <w:lang w:val="ru-RU"/>
              </w:rPr>
              <w:t>Профилизация</w:t>
            </w:r>
            <w:proofErr w:type="spellEnd"/>
            <w:r w:rsidRPr="00FB374B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1C5173" w:rsidRPr="00FB374B">
              <w:rPr>
                <w:rFonts w:ascii="Times New Roman" w:hAnsi="Times New Roman" w:cs="Times New Roman"/>
                <w:lang w:val="ru-RU"/>
              </w:rPr>
              <w:t>Психология в бизнесе</w:t>
            </w:r>
          </w:p>
        </w:tc>
        <w:tc>
          <w:tcPr>
            <w:tcW w:w="1292" w:type="pct"/>
            <w:shd w:val="clear" w:color="auto" w:fill="FFFFFF"/>
          </w:tcPr>
          <w:p w:rsidR="00A47B51" w:rsidRPr="00FB374B" w:rsidRDefault="00A47B51">
            <w:pPr>
              <w:pStyle w:val="TableParagraph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7B51" w:rsidRPr="00FB374B" w:rsidRDefault="00A47B51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7B51" w:rsidRPr="00FB374B" w:rsidRDefault="00A47B51">
            <w:pPr>
              <w:pStyle w:val="TableParagraph"/>
              <w:spacing w:before="7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7B51" w:rsidRPr="00FB374B" w:rsidRDefault="00A47B51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lang w:val="ru-RU"/>
              </w:rPr>
              <w:t>Степень: магистр</w:t>
            </w:r>
            <w:r w:rsidRPr="00FB374B">
              <w:rPr>
                <w:rFonts w:ascii="Times New Roman" w:hAnsi="Times New Roman" w:cs="Times New Roman"/>
                <w:lang w:val="ru-RU"/>
              </w:rPr>
              <w:br/>
              <w:t>Срок обучения: 1 год</w:t>
            </w:r>
          </w:p>
        </w:tc>
      </w:tr>
    </w:tbl>
    <w:p w:rsidR="00A47B51" w:rsidRDefault="00A47B51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0B5988" w:rsidRDefault="000B5988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0B5988" w:rsidRPr="00FB374B" w:rsidRDefault="000B5988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A47B51" w:rsidRPr="00FB374B" w:rsidRDefault="00A47B51">
      <w:pPr>
        <w:spacing w:before="57" w:after="57"/>
        <w:ind w:firstLine="720"/>
        <w:rPr>
          <w:rFonts w:ascii="Times New Roman" w:hAnsi="Times New Roman" w:cs="Times New Roman"/>
          <w:lang w:val="ru-RU"/>
        </w:rPr>
      </w:pPr>
      <w:r w:rsidRPr="00FB374B">
        <w:rPr>
          <w:rFonts w:ascii="Times New Roman" w:hAnsi="Times New Roman" w:cs="Times New Roman"/>
          <w:b/>
          <w:lang w:val="ru-RU"/>
        </w:rPr>
        <w:t>I. График образовательного процесса</w:t>
      </w:r>
      <w:r w:rsidRPr="00FB374B">
        <w:rPr>
          <w:rFonts w:ascii="Times New Roman" w:hAnsi="Times New Roman" w:cs="Times New Roman"/>
          <w:b/>
          <w:vertAlign w:val="superscript"/>
          <w:lang w:val="ru-RU"/>
        </w:rPr>
        <w:tab/>
      </w:r>
      <w:r w:rsidRPr="00FB374B">
        <w:rPr>
          <w:rFonts w:ascii="Times New Roman" w:hAnsi="Times New Roman" w:cs="Times New Roman"/>
          <w:b/>
          <w:lang w:val="ru-RU"/>
        </w:rPr>
        <w:tab/>
      </w:r>
      <w:r w:rsidRPr="00FB374B">
        <w:rPr>
          <w:rFonts w:ascii="Times New Roman" w:hAnsi="Times New Roman" w:cs="Times New Roman"/>
          <w:b/>
          <w:lang w:val="ru-RU"/>
        </w:rPr>
        <w:tab/>
      </w:r>
      <w:r w:rsidRPr="00FB374B">
        <w:rPr>
          <w:rFonts w:ascii="Times New Roman" w:hAnsi="Times New Roman" w:cs="Times New Roman"/>
          <w:b/>
          <w:lang w:val="ru-RU"/>
        </w:rPr>
        <w:tab/>
      </w:r>
      <w:r w:rsidRPr="00FB374B">
        <w:rPr>
          <w:rFonts w:ascii="Times New Roman" w:hAnsi="Times New Roman" w:cs="Times New Roman"/>
          <w:b/>
          <w:lang w:val="ru-RU"/>
        </w:rPr>
        <w:tab/>
      </w:r>
      <w:r w:rsidRPr="00FB374B">
        <w:rPr>
          <w:rFonts w:ascii="Times New Roman" w:hAnsi="Times New Roman" w:cs="Times New Roman"/>
          <w:b/>
          <w:lang w:val="ru-RU"/>
        </w:rPr>
        <w:tab/>
      </w:r>
      <w:r w:rsidRPr="00FB374B">
        <w:rPr>
          <w:rFonts w:ascii="Times New Roman" w:hAnsi="Times New Roman" w:cs="Times New Roman"/>
          <w:b/>
          <w:lang w:val="ru-RU"/>
        </w:rPr>
        <w:tab/>
        <w:t>II. Сводные данные по бюджету времени (в неделях)</w:t>
      </w:r>
    </w:p>
    <w:p w:rsidR="00A47B51" w:rsidRPr="00FB374B" w:rsidRDefault="00A47B51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33594A" w:rsidRDefault="0033594A">
      <w:pPr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7"/>
        <w:gridCol w:w="239"/>
        <w:gridCol w:w="239"/>
        <w:gridCol w:w="239"/>
        <w:gridCol w:w="251"/>
        <w:gridCol w:w="239"/>
        <w:gridCol w:w="239"/>
        <w:gridCol w:w="239"/>
        <w:gridCol w:w="242"/>
        <w:gridCol w:w="239"/>
        <w:gridCol w:w="239"/>
        <w:gridCol w:w="239"/>
        <w:gridCol w:w="239"/>
        <w:gridCol w:w="242"/>
        <w:gridCol w:w="239"/>
        <w:gridCol w:w="239"/>
        <w:gridCol w:w="239"/>
        <w:gridCol w:w="243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3"/>
        <w:gridCol w:w="240"/>
        <w:gridCol w:w="240"/>
        <w:gridCol w:w="240"/>
        <w:gridCol w:w="240"/>
        <w:gridCol w:w="240"/>
        <w:gridCol w:w="240"/>
        <w:gridCol w:w="240"/>
        <w:gridCol w:w="240"/>
        <w:gridCol w:w="243"/>
        <w:gridCol w:w="240"/>
        <w:gridCol w:w="240"/>
        <w:gridCol w:w="240"/>
        <w:gridCol w:w="243"/>
        <w:gridCol w:w="240"/>
        <w:gridCol w:w="240"/>
        <w:gridCol w:w="240"/>
        <w:gridCol w:w="240"/>
        <w:gridCol w:w="240"/>
        <w:gridCol w:w="240"/>
        <w:gridCol w:w="240"/>
        <w:gridCol w:w="240"/>
        <w:gridCol w:w="243"/>
        <w:gridCol w:w="441"/>
        <w:gridCol w:w="429"/>
        <w:gridCol w:w="429"/>
        <w:gridCol w:w="429"/>
        <w:gridCol w:w="429"/>
        <w:gridCol w:w="429"/>
        <w:gridCol w:w="422"/>
      </w:tblGrid>
      <w:tr w:rsidR="00C5564A" w:rsidRPr="00FB374B" w:rsidTr="00C5564A">
        <w:trPr>
          <w:trHeight w:val="259"/>
        </w:trPr>
        <w:tc>
          <w:tcPr>
            <w:tcW w:w="82" w:type="pct"/>
            <w:vMerge w:val="restart"/>
            <w:tcBorders>
              <w:top w:val="double" w:sz="4" w:space="0" w:color="000080"/>
              <w:left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33594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25A92">
              <w:rPr>
                <w:rFonts w:ascii="Times New Roman" w:hAnsi="Times New Roman" w:cs="Times New Roman"/>
                <w:sz w:val="16"/>
                <w:lang w:val="ru-RU"/>
              </w:rPr>
              <w:t>К</w:t>
            </w:r>
          </w:p>
          <w:p w:rsidR="005938C9" w:rsidRPr="00F25A92" w:rsidRDefault="005938C9" w:rsidP="0033594A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lang w:val="ru-RU"/>
              </w:rPr>
              <w:t>У</w:t>
            </w:r>
            <w:r w:rsidRPr="00F25A92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proofErr w:type="gramStart"/>
            <w:r w:rsidRPr="00F25A92">
              <w:rPr>
                <w:rFonts w:ascii="Times New Roman" w:hAnsi="Times New Roman" w:cs="Times New Roman"/>
                <w:sz w:val="16"/>
                <w:lang w:val="ru-RU"/>
              </w:rPr>
              <w:t>Р</w:t>
            </w:r>
            <w:proofErr w:type="gramEnd"/>
            <w:r w:rsidRPr="00F25A92">
              <w:rPr>
                <w:rFonts w:ascii="Times New Roman" w:hAnsi="Times New Roman" w:cs="Times New Roman"/>
                <w:sz w:val="16"/>
                <w:lang w:val="ru-RU"/>
              </w:rPr>
              <w:br/>
              <w:t>С</w:t>
            </w:r>
            <w:r w:rsidRPr="00F25A92">
              <w:rPr>
                <w:rFonts w:ascii="Times New Roman" w:hAnsi="Times New Roman" w:cs="Times New Roman"/>
                <w:sz w:val="16"/>
                <w:lang w:val="ru-RU"/>
              </w:rPr>
              <w:br/>
              <w:t>Ы</w:t>
            </w:r>
          </w:p>
        </w:tc>
        <w:tc>
          <w:tcPr>
            <w:tcW w:w="307" w:type="pct"/>
            <w:gridSpan w:val="4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29 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09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>05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  <w:t>1</w:t>
            </w: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27 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  <w:t>10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02 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11</w:t>
            </w:r>
          </w:p>
        </w:tc>
        <w:tc>
          <w:tcPr>
            <w:tcW w:w="304" w:type="pct"/>
            <w:gridSpan w:val="4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305" w:type="pct"/>
            <w:gridSpan w:val="4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5938C9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593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29 </w:t>
            </w:r>
            <w:r w:rsidRPr="00C5564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12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  <w:t xml:space="preserve">04 </w:t>
            </w:r>
            <w:r w:rsidRPr="00C5564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01</w:t>
            </w:r>
          </w:p>
        </w:tc>
        <w:tc>
          <w:tcPr>
            <w:tcW w:w="228" w:type="pct"/>
            <w:gridSpan w:val="3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26 </w:t>
            </w:r>
            <w:r w:rsidRPr="00C5564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01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  <w:t xml:space="preserve">01 </w:t>
            </w:r>
            <w:r w:rsidRPr="00C5564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02</w:t>
            </w:r>
          </w:p>
        </w:tc>
        <w:tc>
          <w:tcPr>
            <w:tcW w:w="228" w:type="pct"/>
            <w:gridSpan w:val="3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23 </w:t>
            </w:r>
            <w:r w:rsidRPr="00C5564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02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  <w:t xml:space="preserve">01 </w:t>
            </w:r>
            <w:r w:rsidRPr="00C5564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03</w:t>
            </w:r>
          </w:p>
        </w:tc>
        <w:tc>
          <w:tcPr>
            <w:tcW w:w="305" w:type="pct"/>
            <w:gridSpan w:val="4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30 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03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05 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</w:t>
            </w:r>
            <w:r w:rsidR="00C5564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4</w:t>
            </w:r>
          </w:p>
        </w:tc>
        <w:tc>
          <w:tcPr>
            <w:tcW w:w="228" w:type="pct"/>
            <w:gridSpan w:val="3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27 </w:t>
            </w:r>
            <w:r w:rsidRPr="00C5564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04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  <w:t xml:space="preserve">03 </w:t>
            </w:r>
            <w:r w:rsidRPr="00C5564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05</w:t>
            </w:r>
          </w:p>
        </w:tc>
        <w:tc>
          <w:tcPr>
            <w:tcW w:w="305" w:type="pct"/>
            <w:gridSpan w:val="4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5938C9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305" w:type="pct"/>
            <w:gridSpan w:val="4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593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5938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29 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06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05 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07</w:t>
            </w:r>
          </w:p>
        </w:tc>
        <w:tc>
          <w:tcPr>
            <w:tcW w:w="228" w:type="pct"/>
            <w:gridSpan w:val="3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27 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07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02 </w:t>
            </w:r>
            <w:r w:rsidRPr="00F25A92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08</w:t>
            </w:r>
          </w:p>
        </w:tc>
        <w:tc>
          <w:tcPr>
            <w:tcW w:w="305" w:type="pct"/>
            <w:gridSpan w:val="4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140" w:type="pct"/>
            <w:vMerge w:val="restart"/>
            <w:tcBorders>
              <w:top w:val="double" w:sz="4" w:space="0" w:color="000080"/>
              <w:left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3594A" w:rsidRDefault="005938C9" w:rsidP="0033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Теоретическое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25A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обучение</w:t>
            </w:r>
          </w:p>
        </w:tc>
        <w:tc>
          <w:tcPr>
            <w:tcW w:w="13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3594A" w:rsidRDefault="005938C9" w:rsidP="0033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Экзаменационные сессии</w:t>
            </w:r>
          </w:p>
        </w:tc>
        <w:tc>
          <w:tcPr>
            <w:tcW w:w="13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3594A" w:rsidRDefault="005938C9" w:rsidP="0033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5A92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Пр</w:t>
            </w:r>
            <w:r w:rsidRPr="00F25A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актики</w:t>
            </w:r>
          </w:p>
        </w:tc>
        <w:tc>
          <w:tcPr>
            <w:tcW w:w="13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3594A" w:rsidRDefault="005938C9" w:rsidP="0033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Магистерская диссертация</w:t>
            </w:r>
          </w:p>
        </w:tc>
        <w:tc>
          <w:tcPr>
            <w:tcW w:w="13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3594A" w:rsidRDefault="005938C9" w:rsidP="0033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5A92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Итоговая </w:t>
            </w:r>
            <w:r w:rsidRPr="00F25A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аттестация</w:t>
            </w:r>
          </w:p>
        </w:tc>
        <w:tc>
          <w:tcPr>
            <w:tcW w:w="13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3594A" w:rsidRDefault="005938C9" w:rsidP="0033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Каникулы</w:t>
            </w:r>
          </w:p>
        </w:tc>
        <w:tc>
          <w:tcPr>
            <w:tcW w:w="134" w:type="pct"/>
            <w:vMerge w:val="restart"/>
            <w:tcBorders>
              <w:top w:val="double" w:sz="4" w:space="0" w:color="000080"/>
              <w:left w:val="single" w:sz="4" w:space="0" w:color="000080"/>
              <w:right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3594A" w:rsidRDefault="005938C9" w:rsidP="0033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Всего</w:t>
            </w:r>
          </w:p>
        </w:tc>
      </w:tr>
      <w:tr w:rsidR="00C5564A" w:rsidRPr="00FB374B" w:rsidTr="00C5564A">
        <w:trPr>
          <w:trHeight w:val="1118"/>
        </w:trPr>
        <w:tc>
          <w:tcPr>
            <w:tcW w:w="82" w:type="pct"/>
            <w:vMerge/>
            <w:tcBorders>
              <w:left w:val="doub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0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snapToGrid w:val="0"/>
              <w:spacing w:before="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snapToGrid w:val="0"/>
              <w:spacing w:before="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5938C9" w:rsidRPr="00F25A92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38C9" w:rsidRPr="0033594A" w:rsidRDefault="005938C9" w:rsidP="00C5564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25A9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0" w:type="pct"/>
            <w:vMerge/>
            <w:tcBorders>
              <w:left w:val="double" w:sz="4" w:space="0" w:color="000080"/>
              <w:bottom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3594A" w:rsidRDefault="005938C9" w:rsidP="00C5564A">
            <w:pPr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F25A92" w:rsidRDefault="005938C9" w:rsidP="00C5564A">
            <w:pPr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F25A92" w:rsidRDefault="005938C9" w:rsidP="00C5564A">
            <w:pPr>
              <w:snapToGrid w:val="0"/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F25A92" w:rsidRDefault="005938C9" w:rsidP="00C5564A">
            <w:pPr>
              <w:snapToGrid w:val="0"/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F25A92" w:rsidRDefault="005938C9" w:rsidP="00C5564A">
            <w:pPr>
              <w:snapToGrid w:val="0"/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F25A92" w:rsidRDefault="005938C9" w:rsidP="00C5564A">
            <w:pPr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4" w:type="pct"/>
            <w:vMerge/>
            <w:tcBorders>
              <w:left w:val="sing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F25A92" w:rsidRDefault="005938C9" w:rsidP="00C5564A">
            <w:pPr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5564A" w:rsidRPr="00FB374B" w:rsidTr="00C5564A">
        <w:tc>
          <w:tcPr>
            <w:tcW w:w="82" w:type="pct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B37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I</w:t>
            </w:r>
          </w:p>
        </w:tc>
        <w:tc>
          <w:tcPr>
            <w:tcW w:w="76" w:type="pct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50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50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50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50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3594A" w:rsidRDefault="005938C9" w:rsidP="00C55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3594A" w:rsidRDefault="005938C9" w:rsidP="00C55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=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3594A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=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3594A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3594A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3594A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3594A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3594A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3594A" w:rsidRDefault="005938C9" w:rsidP="00C55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3594A" w:rsidRDefault="005938C9" w:rsidP="00C55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3594A" w:rsidRDefault="005938C9" w:rsidP="00C55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3594A" w:rsidRDefault="005938C9" w:rsidP="00C55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//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0" w:type="pct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B37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B37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7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7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7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7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7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4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7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44</w:t>
            </w:r>
          </w:p>
        </w:tc>
      </w:tr>
      <w:tr w:rsidR="00C5564A" w:rsidRPr="00FB374B" w:rsidTr="00C5564A">
        <w:tc>
          <w:tcPr>
            <w:tcW w:w="82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C5564A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FB374B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  <w:right w:val="double" w:sz="4" w:space="0" w:color="000080"/>
            </w:tcBorders>
            <w:shd w:val="clear" w:color="auto" w:fill="auto"/>
            <w:vAlign w:val="center"/>
          </w:tcPr>
          <w:p w:rsidR="005938C9" w:rsidRPr="009C5047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0" w:type="pct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3594A" w:rsidRDefault="005938C9" w:rsidP="00C5564A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3594A" w:rsidRDefault="005938C9" w:rsidP="00C5564A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3594A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3594A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3594A" w:rsidRDefault="005938C9" w:rsidP="00C5564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3594A" w:rsidRDefault="005938C9" w:rsidP="00C5564A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34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auto"/>
          </w:tcPr>
          <w:p w:rsidR="005938C9" w:rsidRPr="0033594A" w:rsidRDefault="005938C9" w:rsidP="00C5564A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9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44</w:t>
            </w:r>
          </w:p>
        </w:tc>
      </w:tr>
    </w:tbl>
    <w:p w:rsidR="0033594A" w:rsidRDefault="0033594A">
      <w:pPr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9"/>
        <w:gridCol w:w="244"/>
        <w:gridCol w:w="2550"/>
        <w:gridCol w:w="285"/>
        <w:gridCol w:w="2551"/>
        <w:gridCol w:w="284"/>
        <w:gridCol w:w="2570"/>
      </w:tblGrid>
      <w:tr w:rsidR="005938C9" w:rsidRPr="00FB374B" w:rsidTr="00C5564A">
        <w:tc>
          <w:tcPr>
            <w:tcW w:w="1769" w:type="dxa"/>
            <w:shd w:val="clear" w:color="auto" w:fill="auto"/>
          </w:tcPr>
          <w:p w:rsidR="005938C9" w:rsidRPr="00FB374B" w:rsidRDefault="005938C9">
            <w:pPr>
              <w:keepNext/>
              <w:ind w:right="153"/>
              <w:jc w:val="right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Обозначения:</w:t>
            </w:r>
          </w:p>
        </w:tc>
        <w:tc>
          <w:tcPr>
            <w:tcW w:w="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938C9" w:rsidRPr="00FB374B" w:rsidRDefault="005938C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000080"/>
            </w:tcBorders>
            <w:shd w:val="clear" w:color="auto" w:fill="auto"/>
          </w:tcPr>
          <w:p w:rsidR="005938C9" w:rsidRPr="00FB374B" w:rsidRDefault="005938C9" w:rsidP="005938C9">
            <w:pPr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>–</w:t>
            </w:r>
            <w:r w:rsidRPr="00FB374B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B3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теоретическое обучение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2551" w:type="dxa"/>
            <w:tcBorders>
              <w:left w:val="single" w:sz="4" w:space="0" w:color="000080"/>
            </w:tcBorders>
            <w:shd w:val="clear" w:color="auto" w:fill="auto"/>
          </w:tcPr>
          <w:p w:rsidR="005938C9" w:rsidRPr="00FB374B" w:rsidRDefault="005938C9">
            <w:pPr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>–</w:t>
            </w:r>
            <w:r w:rsidRPr="00FB374B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B3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практика</w:t>
            </w:r>
          </w:p>
        </w:tc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//</w:t>
            </w:r>
          </w:p>
        </w:tc>
        <w:tc>
          <w:tcPr>
            <w:tcW w:w="2570" w:type="dxa"/>
            <w:tcBorders>
              <w:left w:val="single" w:sz="4" w:space="0" w:color="000080"/>
            </w:tcBorders>
            <w:shd w:val="clear" w:color="auto" w:fill="auto"/>
          </w:tcPr>
          <w:p w:rsidR="005938C9" w:rsidRPr="00FB374B" w:rsidRDefault="005938C9">
            <w:pPr>
              <w:ind w:left="386" w:hanging="386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>–</w:t>
            </w:r>
            <w:r w:rsidRPr="00FB374B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B3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итоговая аттестация</w:t>
            </w:r>
          </w:p>
        </w:tc>
      </w:tr>
      <w:tr w:rsidR="005938C9" w:rsidRPr="00FB374B" w:rsidTr="00C5564A">
        <w:tc>
          <w:tcPr>
            <w:tcW w:w="1769" w:type="dxa"/>
            <w:shd w:val="clear" w:color="auto" w:fill="auto"/>
          </w:tcPr>
          <w:p w:rsidR="005938C9" w:rsidRPr="00FB374B" w:rsidRDefault="005938C9">
            <w:pPr>
              <w:keepNext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  <w:shd w:val="clear" w:color="auto" w:fill="auto"/>
          </w:tcPr>
          <w:p w:rsidR="005938C9" w:rsidRPr="00FB374B" w:rsidRDefault="005938C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5938C9" w:rsidRPr="00FB374B" w:rsidRDefault="005938C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5" w:type="dxa"/>
            <w:shd w:val="clear" w:color="auto" w:fill="auto"/>
          </w:tcPr>
          <w:p w:rsidR="005938C9" w:rsidRPr="00FB374B" w:rsidRDefault="005938C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938C9" w:rsidRPr="00FB374B" w:rsidRDefault="005938C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5938C9" w:rsidRPr="00FB374B" w:rsidRDefault="005938C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70" w:type="dxa"/>
            <w:shd w:val="clear" w:color="auto" w:fill="auto"/>
          </w:tcPr>
          <w:p w:rsidR="005938C9" w:rsidRPr="00FB374B" w:rsidRDefault="005938C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938C9" w:rsidRPr="00FB374B" w:rsidTr="00C5564A">
        <w:tc>
          <w:tcPr>
            <w:tcW w:w="1769" w:type="dxa"/>
            <w:shd w:val="clear" w:color="auto" w:fill="auto"/>
          </w:tcPr>
          <w:p w:rsidR="005938C9" w:rsidRPr="00FB374B" w:rsidRDefault="005938C9">
            <w:pPr>
              <w:keepNext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2550" w:type="dxa"/>
            <w:tcBorders>
              <w:left w:val="single" w:sz="4" w:space="0" w:color="000080"/>
            </w:tcBorders>
            <w:shd w:val="clear" w:color="auto" w:fill="auto"/>
          </w:tcPr>
          <w:p w:rsidR="005938C9" w:rsidRPr="00FB374B" w:rsidRDefault="005938C9">
            <w:pPr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>–</w:t>
            </w:r>
            <w:r w:rsidRPr="00FB374B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B3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экзаменационная сессия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</w:p>
        </w:tc>
        <w:tc>
          <w:tcPr>
            <w:tcW w:w="2551" w:type="dxa"/>
            <w:tcBorders>
              <w:left w:val="single" w:sz="4" w:space="0" w:color="000080"/>
            </w:tcBorders>
            <w:shd w:val="clear" w:color="auto" w:fill="auto"/>
          </w:tcPr>
          <w:p w:rsidR="005938C9" w:rsidRPr="00FB374B" w:rsidRDefault="005938C9">
            <w:pPr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>–</w:t>
            </w:r>
            <w:r w:rsidRPr="00FB374B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B3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магистерская диссертация</w:t>
            </w:r>
          </w:p>
        </w:tc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938C9" w:rsidRPr="00FB374B" w:rsidRDefault="005938C9" w:rsidP="005938C9">
            <w:pPr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=</w:t>
            </w:r>
          </w:p>
        </w:tc>
        <w:tc>
          <w:tcPr>
            <w:tcW w:w="2570" w:type="dxa"/>
            <w:tcBorders>
              <w:left w:val="single" w:sz="4" w:space="0" w:color="000080"/>
            </w:tcBorders>
            <w:shd w:val="clear" w:color="auto" w:fill="auto"/>
          </w:tcPr>
          <w:p w:rsidR="005938C9" w:rsidRPr="00FB374B" w:rsidRDefault="005938C9">
            <w:pPr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>–</w:t>
            </w:r>
            <w:r w:rsidRPr="00FB374B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B37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каникулы</w:t>
            </w:r>
          </w:p>
        </w:tc>
      </w:tr>
    </w:tbl>
    <w:p w:rsidR="00A47B51" w:rsidRPr="00FB374B" w:rsidRDefault="00A47B51">
      <w:pPr>
        <w:rPr>
          <w:rFonts w:ascii="Times New Roman" w:hAnsi="Times New Roman" w:cs="Times New Roman"/>
          <w:sz w:val="12"/>
          <w:szCs w:val="12"/>
        </w:rPr>
      </w:pPr>
    </w:p>
    <w:p w:rsidR="000B5988" w:rsidRPr="005B4BA5" w:rsidRDefault="000B5988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18"/>
          <w:lang w:val="ru-RU" w:bidi="ar-SA"/>
        </w:rPr>
      </w:pPr>
    </w:p>
    <w:p w:rsidR="00A47B51" w:rsidRPr="00FB374B" w:rsidRDefault="00A47B51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FB374B">
        <w:rPr>
          <w:rFonts w:ascii="Times New Roman" w:hAnsi="Times New Roman" w:cs="Times New Roman"/>
          <w:b/>
          <w:bCs/>
          <w:lang w:val="ru-RU" w:bidi="ar-SA"/>
        </w:rPr>
        <w:t>III. План образовательного процесса</w:t>
      </w:r>
    </w:p>
    <w:p w:rsidR="00A47B51" w:rsidRPr="00FB374B" w:rsidRDefault="00A47B51">
      <w:pPr>
        <w:pStyle w:val="a3"/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49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8"/>
        <w:gridCol w:w="6362"/>
        <w:gridCol w:w="563"/>
        <w:gridCol w:w="563"/>
        <w:gridCol w:w="563"/>
        <w:gridCol w:w="563"/>
        <w:gridCol w:w="567"/>
        <w:gridCol w:w="567"/>
        <w:gridCol w:w="567"/>
        <w:gridCol w:w="570"/>
        <w:gridCol w:w="563"/>
        <w:gridCol w:w="560"/>
        <w:gridCol w:w="567"/>
        <w:gridCol w:w="563"/>
        <w:gridCol w:w="589"/>
        <w:gridCol w:w="586"/>
        <w:gridCol w:w="809"/>
      </w:tblGrid>
      <w:tr w:rsidR="00E50D4C" w:rsidRPr="00E50D4C" w:rsidTr="000B5988">
        <w:trPr>
          <w:trHeight w:val="402"/>
          <w:tblHeader/>
        </w:trPr>
        <w:tc>
          <w:tcPr>
            <w:tcW w:w="196" w:type="pct"/>
            <w:vMerge w:val="restart"/>
            <w:shd w:val="clear" w:color="auto" w:fill="FFFFFF"/>
            <w:vAlign w:val="center"/>
          </w:tcPr>
          <w:p w:rsidR="00E50D4C" w:rsidRPr="00E50D4C" w:rsidRDefault="00E50D4C" w:rsidP="005938C9">
            <w:pPr>
              <w:pStyle w:val="TableParagraph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 w:rsidRPr="00E50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E50D4C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E50D4C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/</w:t>
            </w:r>
            <w:proofErr w:type="spellStart"/>
            <w:r w:rsidRPr="00E50D4C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021" w:type="pct"/>
            <w:vMerge w:val="restart"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0D4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модуля, учебной дисциплины,</w:t>
            </w:r>
            <w:r w:rsidRPr="00E50D4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курсового проекта (курсовой работы)</w:t>
            </w:r>
          </w:p>
        </w:tc>
        <w:tc>
          <w:tcPr>
            <w:tcW w:w="179" w:type="pct"/>
            <w:vMerge w:val="restar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kern w:val="20"/>
                <w:sz w:val="20"/>
                <w:szCs w:val="20"/>
                <w:lang w:val="ru-RU"/>
              </w:rPr>
              <w:t>Экзамены</w:t>
            </w:r>
          </w:p>
        </w:tc>
        <w:tc>
          <w:tcPr>
            <w:tcW w:w="179" w:type="pct"/>
            <w:vMerge w:val="restar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  <w:lang w:val="ru-RU"/>
              </w:rPr>
            </w:pPr>
            <w:r w:rsidRPr="00E50D4C">
              <w:rPr>
                <w:rFonts w:ascii="Times New Roman" w:hAnsi="Times New Roman" w:cs="Times New Roman"/>
                <w:kern w:val="20"/>
                <w:sz w:val="20"/>
                <w:szCs w:val="20"/>
                <w:lang w:val="ru-RU"/>
              </w:rPr>
              <w:t>Зачеты</w:t>
            </w:r>
          </w:p>
        </w:tc>
        <w:tc>
          <w:tcPr>
            <w:tcW w:w="1079" w:type="pct"/>
            <w:gridSpan w:val="6"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Paragraph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академических часов</w:t>
            </w:r>
          </w:p>
        </w:tc>
        <w:tc>
          <w:tcPr>
            <w:tcW w:w="1089" w:type="pct"/>
            <w:gridSpan w:val="6"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0D4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Распределение по курсам и семестрам</w:t>
            </w:r>
          </w:p>
        </w:tc>
        <w:tc>
          <w:tcPr>
            <w:tcW w:w="257" w:type="pct"/>
            <w:vMerge w:val="restar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компетенции</w:t>
            </w:r>
          </w:p>
        </w:tc>
      </w:tr>
      <w:tr w:rsidR="00E50D4C" w:rsidRPr="00E50D4C" w:rsidTr="000B5988">
        <w:trPr>
          <w:tblHeader/>
        </w:trPr>
        <w:tc>
          <w:tcPr>
            <w:tcW w:w="196" w:type="pct"/>
            <w:vMerge/>
            <w:shd w:val="clear" w:color="auto" w:fill="FFFFFF"/>
          </w:tcPr>
          <w:p w:rsidR="00E50D4C" w:rsidRPr="00E50D4C" w:rsidRDefault="00E50D4C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pct"/>
            <w:vMerge/>
            <w:shd w:val="clear" w:color="auto" w:fill="FFFFFF"/>
          </w:tcPr>
          <w:p w:rsidR="00E50D4C" w:rsidRPr="00E50D4C" w:rsidRDefault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E50D4C" w:rsidRPr="00E50D4C" w:rsidRDefault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E50D4C" w:rsidRPr="00E50D4C" w:rsidRDefault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79" w:type="pct"/>
            <w:vMerge w:val="restar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Аудиторных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</w:t>
            </w:r>
          </w:p>
        </w:tc>
        <w:tc>
          <w:tcPr>
            <w:tcW w:w="1089" w:type="pct"/>
            <w:gridSpan w:val="6"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</w:t>
            </w:r>
          </w:p>
        </w:tc>
        <w:tc>
          <w:tcPr>
            <w:tcW w:w="257" w:type="pct"/>
            <w:vMerge/>
            <w:shd w:val="clear" w:color="auto" w:fill="FFFFFF"/>
            <w:vAlign w:val="center"/>
          </w:tcPr>
          <w:p w:rsidR="00E50D4C" w:rsidRPr="00E50D4C" w:rsidRDefault="00E50D4C" w:rsidP="00C556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E50D4C" w:rsidTr="000B5988">
        <w:trPr>
          <w:trHeight w:val="393"/>
          <w:tblHeader/>
        </w:trPr>
        <w:tc>
          <w:tcPr>
            <w:tcW w:w="196" w:type="pct"/>
            <w:vMerge/>
            <w:shd w:val="clear" w:color="auto" w:fill="FFFFFF"/>
          </w:tcPr>
          <w:p w:rsidR="00E50D4C" w:rsidRPr="00E50D4C" w:rsidRDefault="00E50D4C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pct"/>
            <w:vMerge/>
            <w:shd w:val="clear" w:color="auto" w:fill="FFFFFF"/>
          </w:tcPr>
          <w:p w:rsidR="00E50D4C" w:rsidRPr="00E50D4C" w:rsidRDefault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E50D4C" w:rsidRPr="00E50D4C" w:rsidRDefault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E50D4C" w:rsidRPr="00E50D4C" w:rsidRDefault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Лекции</w:t>
            </w:r>
          </w:p>
        </w:tc>
        <w:tc>
          <w:tcPr>
            <w:tcW w:w="180" w:type="pct"/>
            <w:vMerge w:val="restar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Лабораторные</w:t>
            </w:r>
          </w:p>
        </w:tc>
        <w:tc>
          <w:tcPr>
            <w:tcW w:w="180" w:type="pct"/>
            <w:vMerge w:val="restar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Практические</w:t>
            </w:r>
          </w:p>
        </w:tc>
        <w:tc>
          <w:tcPr>
            <w:tcW w:w="181" w:type="pct"/>
            <w:vMerge w:val="restar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Семинарские</w:t>
            </w:r>
          </w:p>
        </w:tc>
        <w:tc>
          <w:tcPr>
            <w:tcW w:w="537" w:type="pct"/>
            <w:gridSpan w:val="3"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E50D4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семестр,</w:t>
            </w:r>
            <w:r w:rsidRPr="00E50D4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br/>
            </w: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50D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недель</w:t>
            </w:r>
          </w:p>
        </w:tc>
        <w:tc>
          <w:tcPr>
            <w:tcW w:w="552" w:type="pct"/>
            <w:gridSpan w:val="3"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семестр,</w:t>
            </w: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1</w:t>
            </w:r>
            <w:r w:rsidRPr="00E50D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недель</w:t>
            </w:r>
          </w:p>
        </w:tc>
        <w:tc>
          <w:tcPr>
            <w:tcW w:w="257" w:type="pct"/>
            <w:vMerge/>
            <w:shd w:val="clear" w:color="auto" w:fill="FFFFFF"/>
            <w:vAlign w:val="center"/>
          </w:tcPr>
          <w:p w:rsidR="00E50D4C" w:rsidRPr="00E50D4C" w:rsidRDefault="00E50D4C" w:rsidP="00C556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988" w:rsidRPr="00E50D4C" w:rsidTr="00C5564A">
        <w:trPr>
          <w:trHeight w:val="1237"/>
          <w:tblHeader/>
        </w:trPr>
        <w:tc>
          <w:tcPr>
            <w:tcW w:w="196" w:type="pct"/>
            <w:vMerge/>
            <w:shd w:val="clear" w:color="auto" w:fill="FFFFFF"/>
          </w:tcPr>
          <w:p w:rsidR="00E50D4C" w:rsidRPr="00E50D4C" w:rsidRDefault="00E50D4C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pct"/>
            <w:vMerge/>
            <w:shd w:val="clear" w:color="auto" w:fill="FFFFFF"/>
          </w:tcPr>
          <w:p w:rsidR="00E50D4C" w:rsidRPr="00E50D4C" w:rsidRDefault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E50D4C" w:rsidRPr="00E50D4C" w:rsidRDefault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E50D4C" w:rsidRPr="00E50D4C" w:rsidRDefault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FFFFFF"/>
            <w:vAlign w:val="center"/>
          </w:tcPr>
          <w:p w:rsidR="00E50D4C" w:rsidRPr="00E50D4C" w:rsidRDefault="00E50D4C" w:rsidP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178" w:type="pc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Ауд. часов</w:t>
            </w:r>
          </w:p>
        </w:tc>
        <w:tc>
          <w:tcPr>
            <w:tcW w:w="180" w:type="pc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</w:t>
            </w:r>
            <w:proofErr w:type="spellEnd"/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единиц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Ауд. часов</w:t>
            </w:r>
          </w:p>
        </w:tc>
        <w:tc>
          <w:tcPr>
            <w:tcW w:w="186" w:type="pct"/>
            <w:shd w:val="clear" w:color="auto" w:fill="FFFFFF"/>
            <w:textDirection w:val="btLr"/>
            <w:vAlign w:val="center"/>
          </w:tcPr>
          <w:p w:rsidR="00E50D4C" w:rsidRPr="00E50D4C" w:rsidRDefault="00E50D4C" w:rsidP="00E50D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</w:t>
            </w:r>
            <w:proofErr w:type="spellEnd"/>
            <w:r w:rsidRPr="00E50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единиц</w:t>
            </w:r>
          </w:p>
        </w:tc>
        <w:tc>
          <w:tcPr>
            <w:tcW w:w="257" w:type="pct"/>
            <w:vMerge/>
            <w:shd w:val="clear" w:color="auto" w:fill="FFFFFF"/>
            <w:vAlign w:val="center"/>
          </w:tcPr>
          <w:p w:rsidR="00E50D4C" w:rsidRPr="00E50D4C" w:rsidRDefault="00E50D4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5938C9" w:rsidRPr="0027394F" w:rsidRDefault="005938C9" w:rsidP="00C5564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021" w:type="pct"/>
            <w:shd w:val="clear" w:color="auto" w:fill="auto"/>
          </w:tcPr>
          <w:p w:rsidR="005938C9" w:rsidRPr="0027394F" w:rsidRDefault="005938C9" w:rsidP="00C5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Государственный компонент</w:t>
            </w:r>
          </w:p>
        </w:tc>
        <w:tc>
          <w:tcPr>
            <w:tcW w:w="179" w:type="pct"/>
            <w:shd w:val="clear" w:color="auto" w:fill="auto"/>
          </w:tcPr>
          <w:p w:rsidR="005938C9" w:rsidRPr="0027394F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5938C9" w:rsidRPr="0027394F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5938C9" w:rsidRPr="0027394F" w:rsidRDefault="005938C9" w:rsidP="00C556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9" w:type="pct"/>
            <w:shd w:val="clear" w:color="auto" w:fill="auto"/>
          </w:tcPr>
          <w:p w:rsidR="005938C9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192</w:t>
            </w:r>
          </w:p>
        </w:tc>
        <w:tc>
          <w:tcPr>
            <w:tcW w:w="180" w:type="pct"/>
            <w:shd w:val="clear" w:color="auto" w:fill="auto"/>
          </w:tcPr>
          <w:p w:rsidR="005938C9" w:rsidRPr="00C5564A" w:rsidRDefault="005938C9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556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5938C9" w:rsidRPr="00C5564A" w:rsidRDefault="005938C9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5938C9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181" w:type="pct"/>
            <w:shd w:val="clear" w:color="auto" w:fill="auto"/>
          </w:tcPr>
          <w:p w:rsidR="005938C9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179" w:type="pct"/>
            <w:shd w:val="clear" w:color="auto" w:fill="auto"/>
          </w:tcPr>
          <w:p w:rsidR="005938C9" w:rsidRPr="00C5564A" w:rsidRDefault="005938C9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556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C5564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5938C9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144</w:t>
            </w:r>
          </w:p>
        </w:tc>
        <w:tc>
          <w:tcPr>
            <w:tcW w:w="180" w:type="pct"/>
            <w:shd w:val="clear" w:color="auto" w:fill="auto"/>
          </w:tcPr>
          <w:p w:rsidR="005938C9" w:rsidRPr="00C5564A" w:rsidRDefault="005938C9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79" w:type="pct"/>
            <w:shd w:val="clear" w:color="auto" w:fill="auto"/>
          </w:tcPr>
          <w:p w:rsidR="005938C9" w:rsidRPr="00C5564A" w:rsidRDefault="005938C9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C556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Pr="00C5564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5938C9" w:rsidRPr="00C5564A" w:rsidRDefault="00492F6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5938C9" w:rsidRPr="00C5564A" w:rsidRDefault="005938C9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5938C9" w:rsidRPr="0027394F" w:rsidRDefault="005938C9" w:rsidP="00C5564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 w:rsidP="00470C47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="00470C47"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1C5173" w:rsidP="00A220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Модуль «Методологические и методические основы </w:t>
            </w:r>
            <w:r w:rsidR="00D3123E"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психологической науки</w:t>
            </w:r>
            <w:r w:rsidR="00A220C4"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A00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1,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 w:rsidP="0064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4548A" w:rsidRPr="00273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96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64548A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556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C5564A" w:rsidP="00645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181" w:type="pct"/>
            <w:shd w:val="clear" w:color="auto" w:fill="auto"/>
          </w:tcPr>
          <w:p w:rsidR="00A47B51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A47B51" w:rsidP="0064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4548A"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8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96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64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47B51" w:rsidRPr="0027394F" w:rsidRDefault="00A47B51" w:rsidP="000D756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 w:rsidP="00470C47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470C47"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21" w:type="pct"/>
            <w:shd w:val="clear" w:color="auto" w:fill="auto"/>
          </w:tcPr>
          <w:p w:rsidR="00D3123E" w:rsidRPr="0027394F" w:rsidRDefault="00D31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94F">
              <w:rPr>
                <w:rFonts w:ascii="Times New Roman" w:hAnsi="Times New Roman" w:cs="Times New Roman"/>
                <w:sz w:val="20"/>
                <w:szCs w:val="20"/>
              </w:rPr>
              <w:t>Методология</w:t>
            </w:r>
            <w:proofErr w:type="spellEnd"/>
            <w:r w:rsidRPr="00273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94F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spellEnd"/>
            <w:r w:rsidRPr="00273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94F">
              <w:rPr>
                <w:rFonts w:ascii="Times New Roman" w:hAnsi="Times New Roman" w:cs="Times New Roman"/>
                <w:sz w:val="20"/>
                <w:szCs w:val="20"/>
              </w:rPr>
              <w:t>психологической</w:t>
            </w:r>
            <w:proofErr w:type="spellEnd"/>
            <w:r w:rsidRPr="00273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94F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proofErr w:type="spellEnd"/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1C517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64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6454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584246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A47B51" w:rsidRPr="00C5564A" w:rsidRDefault="005842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8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  <w:shd w:val="clear" w:color="auto" w:fill="auto"/>
          </w:tcPr>
          <w:p w:rsidR="00A47B51" w:rsidRPr="0027394F" w:rsidRDefault="000D756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УК-1</w:t>
            </w:r>
          </w:p>
        </w:tc>
      </w:tr>
      <w:tr w:rsidR="00C5564A" w:rsidRPr="00FB374B" w:rsidTr="00C5564A">
        <w:tc>
          <w:tcPr>
            <w:tcW w:w="196" w:type="pct"/>
            <w:shd w:val="clear" w:color="auto" w:fill="auto"/>
          </w:tcPr>
          <w:p w:rsidR="00C5564A" w:rsidRPr="0027394F" w:rsidRDefault="00C5564A" w:rsidP="00470C47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1.1.2</w:t>
            </w:r>
          </w:p>
        </w:tc>
        <w:tc>
          <w:tcPr>
            <w:tcW w:w="2021" w:type="pct"/>
            <w:shd w:val="clear" w:color="auto" w:fill="auto"/>
          </w:tcPr>
          <w:p w:rsidR="00C5564A" w:rsidRPr="0027394F" w:rsidRDefault="00C556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179" w:type="pct"/>
            <w:shd w:val="clear" w:color="auto" w:fill="auto"/>
          </w:tcPr>
          <w:p w:rsidR="00C5564A" w:rsidRPr="0027394F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C5564A" w:rsidRPr="0027394F" w:rsidRDefault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C5564A" w:rsidRPr="0027394F" w:rsidRDefault="00C55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C5564A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C5564A" w:rsidRPr="00C5564A" w:rsidRDefault="00C5564A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" w:type="pct"/>
            <w:shd w:val="clear" w:color="auto" w:fill="auto"/>
          </w:tcPr>
          <w:p w:rsidR="00C5564A" w:rsidRPr="00C5564A" w:rsidRDefault="00C5564A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C5564A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C5564A" w:rsidRPr="00C5564A" w:rsidRDefault="00C5564A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shd w:val="clear" w:color="auto" w:fill="auto"/>
          </w:tcPr>
          <w:p w:rsidR="00C5564A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8" w:type="pct"/>
            <w:shd w:val="clear" w:color="auto" w:fill="auto"/>
          </w:tcPr>
          <w:p w:rsidR="00C5564A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C5564A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C5564A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</w:tcPr>
          <w:p w:rsidR="00C5564A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</w:tcPr>
          <w:p w:rsidR="00C5564A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  <w:shd w:val="clear" w:color="auto" w:fill="auto"/>
          </w:tcPr>
          <w:p w:rsidR="00C5564A" w:rsidRPr="0027394F" w:rsidRDefault="00C5564A" w:rsidP="00D86E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</w:t>
            </w:r>
            <w:r w:rsidR="00D86E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 w:rsidP="00470C47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="00470C47"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1C5173" w:rsidP="00A220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Модуль «Научно-педагогическая деятельность»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009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1,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DA79BD" w:rsidP="005842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84246" w:rsidRPr="0027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96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584246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584246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A47B51" w:rsidRPr="00C5564A" w:rsidRDefault="00A47B5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9C5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178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5842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C5564A" w:rsidRDefault="003D57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7B51" w:rsidRPr="00C5564A" w:rsidRDefault="005842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A47B51" w:rsidRPr="0027394F" w:rsidRDefault="00A47B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 w:rsidP="00470C47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470C47"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A220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D3123E"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изайн </w:t>
            </w:r>
            <w:r w:rsidR="001C5173"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теоретического и эмпирического </w:t>
            </w: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психологического </w:t>
            </w:r>
            <w:r w:rsidR="001C5173"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исследования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1" w:type="pct"/>
            <w:shd w:val="clear" w:color="auto" w:fill="auto"/>
          </w:tcPr>
          <w:p w:rsidR="00A47B51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8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  <w:shd w:val="clear" w:color="auto" w:fill="auto"/>
          </w:tcPr>
          <w:p w:rsidR="00A47B51" w:rsidRPr="0027394F" w:rsidRDefault="00470C47" w:rsidP="00D86E0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</w:t>
            </w:r>
            <w:r w:rsidR="00D86E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 w:rsidP="00470C47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470C47"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710BE4" w:rsidP="00710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Современные технологии п</w:t>
            </w:r>
            <w:r w:rsidR="001C5173"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реподавани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1C5173"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психологии в системе высшего и дополнительного образования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1C517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DA79B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D5722" w:rsidP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A47B51" w:rsidRPr="00C5564A" w:rsidRDefault="005842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C5564A" w:rsidRDefault="005842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C5564A" w:rsidRDefault="003D57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7B51" w:rsidRPr="00C5564A" w:rsidRDefault="005842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A47B51" w:rsidRPr="0027394F" w:rsidRDefault="005938C9" w:rsidP="00D86E0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</w:t>
            </w:r>
            <w:r w:rsidR="00D86E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EA3773" w:rsidRPr="002739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УПК-1</w:t>
            </w:r>
            <w:r w:rsidR="008E313F" w:rsidRPr="002739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 w:rsidP="00470C47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="00470C47"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A47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Модуль «Научно-исследовательская работа»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1, 2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C5564A" w:rsidP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C5564A" w:rsidRDefault="00C5564A" w:rsidP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178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C5564A" w:rsidP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A47B51" w:rsidRPr="0027394F" w:rsidRDefault="00A47B51" w:rsidP="00EA37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470C47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</w:t>
            </w:r>
            <w:r w:rsidR="00A47B51"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A47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Научно-исследовательский семинар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1, 2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C5564A" w:rsidP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C5564A" w:rsidRDefault="00C5564A" w:rsidP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78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A47B51" w:rsidRPr="0027394F" w:rsidRDefault="008E313F" w:rsidP="00D86E0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</w:t>
            </w:r>
            <w:r w:rsidR="00D86E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>
            <w:pPr>
              <w:pStyle w:val="TableParagraph"/>
              <w:keepNext/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A47B51">
            <w:pPr>
              <w:pStyle w:val="TableParagraph"/>
              <w:spacing w:line="225" w:lineRule="exact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Компонент учреждения высшего образования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C5564A" w:rsidRDefault="00C5564A" w:rsidP="00B423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930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C5564A" w:rsidP="005842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448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C5564A" w:rsidP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92</w:t>
            </w:r>
          </w:p>
        </w:tc>
        <w:tc>
          <w:tcPr>
            <w:tcW w:w="181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156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9C5A21" w:rsidP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  <w:r w:rsidR="00584246"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8" w:type="pct"/>
            <w:shd w:val="clear" w:color="auto" w:fill="auto"/>
          </w:tcPr>
          <w:p w:rsidR="00A47B51" w:rsidRPr="00C5564A" w:rsidRDefault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 w:rsidP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584246"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C5564A" w:rsidP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450</w:t>
            </w:r>
          </w:p>
        </w:tc>
        <w:tc>
          <w:tcPr>
            <w:tcW w:w="187" w:type="pct"/>
            <w:shd w:val="clear" w:color="auto" w:fill="auto"/>
          </w:tcPr>
          <w:p w:rsidR="00A47B51" w:rsidRPr="00C5564A" w:rsidRDefault="00C5564A" w:rsidP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86" w:type="pct"/>
            <w:shd w:val="clear" w:color="auto" w:fill="auto"/>
          </w:tcPr>
          <w:p w:rsidR="00A47B51" w:rsidRPr="00C5564A" w:rsidRDefault="00A47B51" w:rsidP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584246"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A47B51" w:rsidRPr="0027394F" w:rsidRDefault="00A47B5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2.1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A47B51" w:rsidP="00A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Модуль «</w:t>
            </w:r>
            <w:r w:rsidR="00A40B8F"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Психология бизнеса</w:t>
            </w: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0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="00325C7D"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325C7D"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009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C556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270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180" w:type="pct"/>
            <w:shd w:val="clear" w:color="auto" w:fill="auto"/>
          </w:tcPr>
          <w:p w:rsidR="00A47B51" w:rsidRPr="0027394F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180" w:type="pct"/>
            <w:shd w:val="clear" w:color="auto" w:fill="auto"/>
          </w:tcPr>
          <w:p w:rsidR="00A47B51" w:rsidRPr="0027394F" w:rsidRDefault="00A47B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" w:type="pct"/>
            <w:shd w:val="clear" w:color="auto" w:fill="auto"/>
          </w:tcPr>
          <w:p w:rsidR="00A47B51" w:rsidRPr="0027394F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C55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270</w:t>
            </w:r>
          </w:p>
        </w:tc>
        <w:tc>
          <w:tcPr>
            <w:tcW w:w="187" w:type="pct"/>
            <w:shd w:val="clear" w:color="auto" w:fill="auto"/>
          </w:tcPr>
          <w:p w:rsidR="00A47B51" w:rsidRPr="0027394F" w:rsidRDefault="00C55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186" w:type="pct"/>
            <w:shd w:val="clear" w:color="auto" w:fill="auto"/>
          </w:tcPr>
          <w:p w:rsidR="00A47B51" w:rsidRPr="0027394F" w:rsidRDefault="0058424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A47B51" w:rsidRPr="0027394F" w:rsidRDefault="00A47B5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2.1.1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A40B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Мотивация бизнеса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A0094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27394F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80" w:type="pct"/>
            <w:shd w:val="clear" w:color="auto" w:fill="auto"/>
          </w:tcPr>
          <w:p w:rsidR="00A47B51" w:rsidRPr="0027394F" w:rsidRDefault="00A47B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" w:type="pct"/>
            <w:shd w:val="clear" w:color="auto" w:fill="auto"/>
          </w:tcPr>
          <w:p w:rsidR="00A47B51" w:rsidRPr="0027394F" w:rsidRDefault="00C5564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5842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27394F" w:rsidRDefault="00C5564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7B51" w:rsidRPr="0027394F" w:rsidRDefault="005842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A47B51" w:rsidRPr="0027394F" w:rsidRDefault="00036B00" w:rsidP="00D86E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СК-</w:t>
            </w:r>
            <w:r w:rsidR="00D86E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2.1.2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A40B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Современные проблемы организационной психологии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325C7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C5564A" w:rsidRDefault="00C5564A" w:rsidP="00DA79B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27394F" w:rsidRDefault="0058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" w:type="pct"/>
            <w:shd w:val="clear" w:color="auto" w:fill="auto"/>
          </w:tcPr>
          <w:p w:rsidR="00A47B51" w:rsidRPr="0027394F" w:rsidRDefault="00A47B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27394F" w:rsidRDefault="00A47B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584246"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27394F" w:rsidRDefault="005842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7B51" w:rsidRPr="0027394F" w:rsidRDefault="0058424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A47B51" w:rsidRPr="0027394F" w:rsidRDefault="00036B0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СК-2</w:t>
            </w: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0B8F" w:rsidRPr="0027394F" w:rsidRDefault="00A40B8F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2.1.3</w:t>
            </w:r>
          </w:p>
        </w:tc>
        <w:tc>
          <w:tcPr>
            <w:tcW w:w="2021" w:type="pct"/>
            <w:shd w:val="clear" w:color="auto" w:fill="auto"/>
          </w:tcPr>
          <w:p w:rsidR="00A40B8F" w:rsidRPr="0027394F" w:rsidRDefault="00A40B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Психологические основы бизнеса</w:t>
            </w:r>
          </w:p>
        </w:tc>
        <w:tc>
          <w:tcPr>
            <w:tcW w:w="179" w:type="pct"/>
            <w:shd w:val="clear" w:color="auto" w:fill="auto"/>
          </w:tcPr>
          <w:p w:rsidR="00A40B8F" w:rsidRPr="0027394F" w:rsidRDefault="00A0094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0B8F" w:rsidRPr="0027394F" w:rsidRDefault="00A40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C5564A" w:rsidRDefault="00C5564A" w:rsidP="00DA7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0B8F" w:rsidRPr="0027394F" w:rsidRDefault="00325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0B8F" w:rsidRPr="0027394F" w:rsidRDefault="00325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" w:type="pct"/>
            <w:shd w:val="clear" w:color="auto" w:fill="auto"/>
          </w:tcPr>
          <w:p w:rsidR="00A40B8F" w:rsidRPr="0027394F" w:rsidRDefault="00A40B8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27394F" w:rsidRDefault="00A40B8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" w:type="pct"/>
            <w:shd w:val="clear" w:color="auto" w:fill="auto"/>
          </w:tcPr>
          <w:p w:rsidR="00A40B8F" w:rsidRPr="0027394F" w:rsidRDefault="00325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" w:type="pct"/>
            <w:shd w:val="clear" w:color="auto" w:fill="auto"/>
          </w:tcPr>
          <w:p w:rsidR="00A40B8F" w:rsidRPr="0027394F" w:rsidRDefault="00A40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auto"/>
          </w:tcPr>
          <w:p w:rsidR="00A40B8F" w:rsidRPr="0027394F" w:rsidRDefault="00A40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27394F" w:rsidRDefault="00A40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0B8F" w:rsidRPr="0027394F" w:rsidRDefault="00325C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0B8F" w:rsidRPr="0027394F" w:rsidRDefault="00325C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A40B8F" w:rsidRPr="0027394F" w:rsidRDefault="008E313F" w:rsidP="00D86E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СК-</w:t>
            </w:r>
            <w:r w:rsidR="00D86E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2.2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A47B51" w:rsidP="00A40B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Модуль «</w:t>
            </w:r>
            <w:r w:rsidR="00A40B8F"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Психологическое сопровождение субъектов бизнеса</w:t>
            </w: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79" w:type="pct"/>
            <w:shd w:val="clear" w:color="auto" w:fill="auto"/>
          </w:tcPr>
          <w:p w:rsidR="00A47B51" w:rsidRPr="005938C9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A0094C" w:rsidP="00A0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1,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1,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330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C5564A"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81" w:type="pct"/>
            <w:shd w:val="clear" w:color="auto" w:fill="auto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2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8" w:type="pct"/>
            <w:shd w:val="clear" w:color="auto" w:fill="auto"/>
          </w:tcPr>
          <w:p w:rsidR="00A47B51" w:rsidRPr="00C5564A" w:rsidRDefault="0032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7B51" w:rsidRPr="00C5564A" w:rsidRDefault="00325C7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A47B51" w:rsidRPr="0027394F" w:rsidRDefault="00A47B5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2.2.1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A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Психологическое консультирование субъектов бизнеса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A0094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2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2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81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2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" w:type="pct"/>
            <w:shd w:val="clear" w:color="auto" w:fill="auto"/>
          </w:tcPr>
          <w:p w:rsidR="00A47B51" w:rsidRPr="00C5564A" w:rsidRDefault="0032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47B51" w:rsidRPr="0027394F" w:rsidRDefault="00A50177" w:rsidP="00D86E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СК-</w:t>
            </w:r>
            <w:r w:rsidR="00D86E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2.2.2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A40B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Профайлинг</w:t>
            </w:r>
            <w:proofErr w:type="spellEnd"/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proofErr w:type="gramStart"/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бизнес-технологиях</w:t>
            </w:r>
            <w:proofErr w:type="spellEnd"/>
            <w:proofErr w:type="gramEnd"/>
          </w:p>
        </w:tc>
        <w:tc>
          <w:tcPr>
            <w:tcW w:w="179" w:type="pct"/>
            <w:shd w:val="clear" w:color="auto" w:fill="auto"/>
          </w:tcPr>
          <w:p w:rsidR="00A47B51" w:rsidRPr="0027394F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27394F" w:rsidRDefault="00A0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2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2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25C7D" w:rsidRPr="00C556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32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" w:type="pct"/>
            <w:shd w:val="clear" w:color="auto" w:fill="auto"/>
          </w:tcPr>
          <w:p w:rsidR="00A47B51" w:rsidRPr="00C5564A" w:rsidRDefault="00325C7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2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" w:type="pct"/>
            <w:shd w:val="clear" w:color="auto" w:fill="auto"/>
          </w:tcPr>
          <w:p w:rsidR="00A47B51" w:rsidRPr="00C5564A" w:rsidRDefault="0032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47B51" w:rsidRPr="0027394F" w:rsidRDefault="00A5017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СК-5</w:t>
            </w: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0B8F" w:rsidRPr="0027394F" w:rsidRDefault="00A40B8F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2.2.3</w:t>
            </w:r>
          </w:p>
        </w:tc>
        <w:tc>
          <w:tcPr>
            <w:tcW w:w="2021" w:type="pct"/>
            <w:shd w:val="clear" w:color="auto" w:fill="auto"/>
          </w:tcPr>
          <w:p w:rsidR="00A40B8F" w:rsidRPr="0027394F" w:rsidRDefault="00A40B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Психологическая диагностика в организациях</w:t>
            </w:r>
          </w:p>
        </w:tc>
        <w:tc>
          <w:tcPr>
            <w:tcW w:w="179" w:type="pct"/>
            <w:shd w:val="clear" w:color="auto" w:fill="auto"/>
          </w:tcPr>
          <w:p w:rsidR="00A40B8F" w:rsidRPr="0027394F" w:rsidRDefault="00A40B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27394F" w:rsidRDefault="00A009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0B8F" w:rsidRPr="00C5564A" w:rsidRDefault="00C556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0B8F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0B8F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0" w:type="pct"/>
            <w:shd w:val="clear" w:color="auto" w:fill="auto"/>
          </w:tcPr>
          <w:p w:rsidR="00A40B8F" w:rsidRPr="00C5564A" w:rsidRDefault="00A40B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1" w:type="pct"/>
            <w:shd w:val="clear" w:color="auto" w:fill="auto"/>
          </w:tcPr>
          <w:p w:rsidR="00A40B8F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9" w:type="pct"/>
            <w:shd w:val="clear" w:color="auto" w:fill="auto"/>
          </w:tcPr>
          <w:p w:rsidR="00A40B8F" w:rsidRPr="00C5564A" w:rsidRDefault="00A40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auto"/>
          </w:tcPr>
          <w:p w:rsidR="00A40B8F" w:rsidRPr="00C5564A" w:rsidRDefault="00A40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C5564A" w:rsidRDefault="00A40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0B8F" w:rsidRPr="00C5564A" w:rsidRDefault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0B8F" w:rsidRPr="00C5564A" w:rsidRDefault="00325C7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A40B8F" w:rsidRPr="0027394F" w:rsidRDefault="008E313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СК-6</w:t>
            </w:r>
          </w:p>
        </w:tc>
      </w:tr>
      <w:tr w:rsidR="00E50D4C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2.3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A47B51" w:rsidP="002739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Модуль «</w:t>
            </w:r>
            <w:r w:rsidR="00A40B8F"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Современные технологии в психологии бизнес</w:t>
            </w:r>
            <w:r w:rsidR="0027394F"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0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0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1,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73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D5722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81" w:type="pct"/>
            <w:shd w:val="clear" w:color="auto" w:fill="auto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spellStart"/>
            <w:r w:rsid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  <w:proofErr w:type="spellEnd"/>
          </w:p>
        </w:tc>
        <w:tc>
          <w:tcPr>
            <w:tcW w:w="179" w:type="pct"/>
            <w:shd w:val="clear" w:color="auto" w:fill="auto"/>
          </w:tcPr>
          <w:p w:rsidR="00A47B51" w:rsidRPr="00C5564A" w:rsidRDefault="00325C7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8" w:type="pct"/>
            <w:shd w:val="clear" w:color="auto" w:fill="auto"/>
          </w:tcPr>
          <w:p w:rsidR="00A47B51" w:rsidRPr="00C5564A" w:rsidRDefault="00325C7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325C7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C5564A" w:rsidRDefault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7B51" w:rsidRPr="00C5564A" w:rsidRDefault="0032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A47B51" w:rsidRPr="0027394F" w:rsidRDefault="00A47B5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64A" w:rsidRPr="00FB374B" w:rsidTr="00C5564A">
        <w:tc>
          <w:tcPr>
            <w:tcW w:w="196" w:type="pct"/>
            <w:shd w:val="clear" w:color="auto" w:fill="auto"/>
          </w:tcPr>
          <w:p w:rsidR="00A47B51" w:rsidRPr="0027394F" w:rsidRDefault="00A47B51" w:rsidP="00C5564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2.3.1</w:t>
            </w:r>
          </w:p>
        </w:tc>
        <w:tc>
          <w:tcPr>
            <w:tcW w:w="2021" w:type="pct"/>
            <w:shd w:val="clear" w:color="auto" w:fill="auto"/>
          </w:tcPr>
          <w:p w:rsidR="00A47B51" w:rsidRPr="0027394F" w:rsidRDefault="00A40B8F" w:rsidP="00C556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Современные методы оценки персонала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0094C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27394F" w:rsidRDefault="00A47B5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C5564A" w:rsidRDefault="00A47B5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25C7D" w:rsidRPr="00C556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A47B51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C5564A" w:rsidRDefault="00325C7D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" w:type="pct"/>
            <w:shd w:val="clear" w:color="auto" w:fill="auto"/>
          </w:tcPr>
          <w:p w:rsidR="00A47B51" w:rsidRPr="00C5564A" w:rsidRDefault="00A47B5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325C7D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" w:type="pct"/>
            <w:shd w:val="clear" w:color="auto" w:fill="auto"/>
          </w:tcPr>
          <w:p w:rsidR="00A47B51" w:rsidRPr="00C5564A" w:rsidRDefault="00325C7D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</w:tcPr>
          <w:p w:rsidR="00A47B51" w:rsidRPr="00C5564A" w:rsidRDefault="00325C7D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C5564A" w:rsidRDefault="00A47B5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A47B51" w:rsidRPr="00C5564A" w:rsidRDefault="00A47B5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C5564A" w:rsidRDefault="00A47B5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47B51" w:rsidRPr="0027394F" w:rsidRDefault="008E313F" w:rsidP="00D86E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СК-</w:t>
            </w:r>
            <w:r w:rsidR="00D86E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E50D4C" w:rsidRPr="00C5564A" w:rsidTr="000B5988">
        <w:tc>
          <w:tcPr>
            <w:tcW w:w="196" w:type="pct"/>
            <w:shd w:val="clear" w:color="auto" w:fill="FFFFFF"/>
          </w:tcPr>
          <w:p w:rsidR="00A47B51" w:rsidRPr="00C5564A" w:rsidRDefault="00A47B51" w:rsidP="00C5564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2.3.2</w:t>
            </w:r>
          </w:p>
        </w:tc>
        <w:tc>
          <w:tcPr>
            <w:tcW w:w="2021" w:type="pct"/>
            <w:shd w:val="clear" w:color="auto" w:fill="FFFFFF"/>
          </w:tcPr>
          <w:p w:rsidR="00A47B51" w:rsidRPr="00C5564A" w:rsidRDefault="00A40B8F" w:rsidP="00C556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Психология </w:t>
            </w:r>
            <w:proofErr w:type="gramStart"/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современных</w:t>
            </w:r>
            <w:proofErr w:type="gramEnd"/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бизнес</w:t>
            </w:r>
            <w:r w:rsidR="0027394F"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коммуникаций</w:t>
            </w:r>
          </w:p>
        </w:tc>
        <w:tc>
          <w:tcPr>
            <w:tcW w:w="179" w:type="pct"/>
            <w:shd w:val="clear" w:color="auto" w:fill="FFFFFF"/>
          </w:tcPr>
          <w:p w:rsidR="00A47B51" w:rsidRPr="00C5564A" w:rsidRDefault="00A47B5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</w:tcPr>
          <w:p w:rsidR="00A47B51" w:rsidRPr="00C5564A" w:rsidRDefault="00A0094C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FFFFFF"/>
          </w:tcPr>
          <w:p w:rsidR="00A47B51" w:rsidRPr="00C5564A" w:rsidRDefault="00A47B5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25C7D" w:rsidRPr="00C556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" w:type="pct"/>
            <w:shd w:val="clear" w:color="auto" w:fill="FFFFFF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FFFFFF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" w:type="pct"/>
            <w:shd w:val="clear" w:color="auto" w:fill="FFFFFF"/>
          </w:tcPr>
          <w:p w:rsidR="00A47B51" w:rsidRPr="00C5564A" w:rsidRDefault="00A47B51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FFFFFF"/>
          </w:tcPr>
          <w:p w:rsidR="00A47B51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" w:type="pct"/>
            <w:shd w:val="clear" w:color="auto" w:fill="FFFFFF"/>
          </w:tcPr>
          <w:p w:rsidR="00A47B51" w:rsidRPr="00C5564A" w:rsidRDefault="00325C7D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" w:type="pct"/>
            <w:shd w:val="clear" w:color="auto" w:fill="FFFFFF"/>
          </w:tcPr>
          <w:p w:rsidR="00A47B51" w:rsidRPr="00C5564A" w:rsidRDefault="00325C7D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" w:type="pct"/>
            <w:shd w:val="clear" w:color="auto" w:fill="FFFFFF"/>
          </w:tcPr>
          <w:p w:rsidR="00A47B51" w:rsidRPr="00C5564A" w:rsidRDefault="00325C7D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FFFFFF"/>
          </w:tcPr>
          <w:p w:rsidR="00A47B51" w:rsidRPr="00C5564A" w:rsidRDefault="00325C7D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" w:type="pct"/>
            <w:shd w:val="clear" w:color="auto" w:fill="FFFFFF"/>
          </w:tcPr>
          <w:p w:rsidR="00A47B51" w:rsidRPr="00C5564A" w:rsidRDefault="00A47B5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A47B51" w:rsidRPr="00C5564A" w:rsidRDefault="00A47B5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FF"/>
          </w:tcPr>
          <w:p w:rsidR="00A47B51" w:rsidRPr="00C5564A" w:rsidRDefault="00A47B51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:rsidR="00A47B51" w:rsidRPr="00C5564A" w:rsidRDefault="00DB52E4" w:rsidP="00D86E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СК-</w:t>
            </w:r>
            <w:r w:rsidR="00D86E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E50D4C" w:rsidRPr="00C5564A" w:rsidTr="00C5564A">
        <w:tc>
          <w:tcPr>
            <w:tcW w:w="196" w:type="pct"/>
            <w:shd w:val="clear" w:color="auto" w:fill="FFFFFF"/>
          </w:tcPr>
          <w:p w:rsidR="00A40B8F" w:rsidRPr="00C5564A" w:rsidRDefault="00A40B8F" w:rsidP="00C5564A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2.3.3</w:t>
            </w:r>
          </w:p>
        </w:tc>
        <w:tc>
          <w:tcPr>
            <w:tcW w:w="2021" w:type="pct"/>
            <w:shd w:val="clear" w:color="auto" w:fill="FFFFFF"/>
          </w:tcPr>
          <w:p w:rsidR="00A40B8F" w:rsidRPr="00C5564A" w:rsidRDefault="00A40B8F" w:rsidP="00C556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Психология внедрения цифровых технологий в организации</w:t>
            </w:r>
          </w:p>
        </w:tc>
        <w:tc>
          <w:tcPr>
            <w:tcW w:w="179" w:type="pct"/>
            <w:shd w:val="clear" w:color="auto" w:fill="FFFFFF"/>
          </w:tcPr>
          <w:p w:rsidR="00A40B8F" w:rsidRPr="00C5564A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A40B8F" w:rsidRPr="00C5564A" w:rsidRDefault="00A0094C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0B8F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0B8F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0B8F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0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1" w:type="pct"/>
            <w:shd w:val="clear" w:color="auto" w:fill="auto"/>
          </w:tcPr>
          <w:p w:rsidR="00A40B8F" w:rsidRPr="00C5564A" w:rsidRDefault="00C5564A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9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0B8F" w:rsidRPr="00C5564A" w:rsidRDefault="00C5564A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0B8F" w:rsidRPr="00C5564A" w:rsidRDefault="00325C7D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A40B8F" w:rsidRPr="00C5564A" w:rsidRDefault="008E313F" w:rsidP="00D86E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</w:t>
            </w:r>
            <w:r w:rsidR="00D86E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E50D4C" w:rsidRPr="00C5564A" w:rsidTr="00C5564A">
        <w:tc>
          <w:tcPr>
            <w:tcW w:w="196" w:type="pct"/>
            <w:shd w:val="clear" w:color="auto" w:fill="FFFFFF"/>
          </w:tcPr>
          <w:p w:rsidR="00A40B8F" w:rsidRPr="00C5564A" w:rsidRDefault="00A40B8F" w:rsidP="00C5564A">
            <w:pPr>
              <w:pStyle w:val="TableParagraph"/>
              <w:keepNext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021" w:type="pct"/>
            <w:shd w:val="clear" w:color="auto" w:fill="FFFFFF"/>
          </w:tcPr>
          <w:p w:rsidR="00A40B8F" w:rsidRPr="00C5564A" w:rsidRDefault="00A40B8F" w:rsidP="00C5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Факультативные дисциплины</w:t>
            </w:r>
          </w:p>
        </w:tc>
        <w:tc>
          <w:tcPr>
            <w:tcW w:w="179" w:type="pct"/>
            <w:shd w:val="clear" w:color="auto" w:fill="FFFFFF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A40B8F" w:rsidRPr="00C5564A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/1</w:t>
            </w:r>
          </w:p>
        </w:tc>
        <w:tc>
          <w:tcPr>
            <w:tcW w:w="179" w:type="pct"/>
            <w:shd w:val="clear" w:color="auto" w:fill="auto"/>
          </w:tcPr>
          <w:p w:rsidR="00A40B8F" w:rsidRPr="00C5564A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/108</w:t>
            </w:r>
          </w:p>
        </w:tc>
        <w:tc>
          <w:tcPr>
            <w:tcW w:w="179" w:type="pct"/>
            <w:shd w:val="clear" w:color="auto" w:fill="auto"/>
          </w:tcPr>
          <w:p w:rsidR="00A40B8F" w:rsidRPr="00C5564A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/56</w:t>
            </w:r>
          </w:p>
        </w:tc>
        <w:tc>
          <w:tcPr>
            <w:tcW w:w="180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/30</w:t>
            </w:r>
          </w:p>
        </w:tc>
        <w:tc>
          <w:tcPr>
            <w:tcW w:w="180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/26</w:t>
            </w:r>
          </w:p>
        </w:tc>
        <w:tc>
          <w:tcPr>
            <w:tcW w:w="180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1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C5564A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/108</w:t>
            </w:r>
          </w:p>
        </w:tc>
        <w:tc>
          <w:tcPr>
            <w:tcW w:w="178" w:type="pct"/>
            <w:shd w:val="clear" w:color="auto" w:fill="auto"/>
          </w:tcPr>
          <w:p w:rsidR="00A40B8F" w:rsidRPr="00C5564A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/56</w:t>
            </w:r>
          </w:p>
        </w:tc>
        <w:tc>
          <w:tcPr>
            <w:tcW w:w="180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/3</w:t>
            </w:r>
          </w:p>
        </w:tc>
        <w:tc>
          <w:tcPr>
            <w:tcW w:w="179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  <w:shd w:val="clear" w:color="auto" w:fill="FFFFFF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50D4C" w:rsidRPr="00C5564A" w:rsidTr="00C5564A">
        <w:tc>
          <w:tcPr>
            <w:tcW w:w="196" w:type="pct"/>
            <w:shd w:val="clear" w:color="auto" w:fill="FFFFFF"/>
          </w:tcPr>
          <w:p w:rsidR="00A40B8F" w:rsidRPr="00C5564A" w:rsidRDefault="00A40B8F" w:rsidP="00C5564A">
            <w:pPr>
              <w:pStyle w:val="TableParagraph"/>
              <w:keepNext/>
              <w:spacing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2021" w:type="pct"/>
            <w:shd w:val="clear" w:color="auto" w:fill="FFFFFF"/>
          </w:tcPr>
          <w:p w:rsidR="00A40B8F" w:rsidRPr="00C5564A" w:rsidRDefault="00A40B8F" w:rsidP="00C556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 креативного образования</w:t>
            </w: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высшей школе / Педагогика и психология высшего образования</w:t>
            </w:r>
          </w:p>
        </w:tc>
        <w:tc>
          <w:tcPr>
            <w:tcW w:w="179" w:type="pct"/>
            <w:shd w:val="clear" w:color="auto" w:fill="FFFFFF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A40B8F" w:rsidRPr="00C5564A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</w:t>
            </w:r>
          </w:p>
        </w:tc>
        <w:tc>
          <w:tcPr>
            <w:tcW w:w="179" w:type="pct"/>
            <w:shd w:val="clear" w:color="auto" w:fill="auto"/>
          </w:tcPr>
          <w:p w:rsidR="00A40B8F" w:rsidRPr="00C5564A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/108</w:t>
            </w:r>
          </w:p>
        </w:tc>
        <w:tc>
          <w:tcPr>
            <w:tcW w:w="179" w:type="pct"/>
            <w:shd w:val="clear" w:color="auto" w:fill="auto"/>
          </w:tcPr>
          <w:p w:rsidR="00A40B8F" w:rsidRPr="00C5564A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/56</w:t>
            </w:r>
          </w:p>
        </w:tc>
        <w:tc>
          <w:tcPr>
            <w:tcW w:w="180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/30</w:t>
            </w:r>
          </w:p>
        </w:tc>
        <w:tc>
          <w:tcPr>
            <w:tcW w:w="180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/26</w:t>
            </w:r>
          </w:p>
        </w:tc>
        <w:tc>
          <w:tcPr>
            <w:tcW w:w="180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C5564A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/108</w:t>
            </w:r>
          </w:p>
        </w:tc>
        <w:tc>
          <w:tcPr>
            <w:tcW w:w="178" w:type="pct"/>
            <w:shd w:val="clear" w:color="auto" w:fill="auto"/>
          </w:tcPr>
          <w:p w:rsidR="00A40B8F" w:rsidRPr="00C5564A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/56</w:t>
            </w:r>
          </w:p>
        </w:tc>
        <w:tc>
          <w:tcPr>
            <w:tcW w:w="180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</w:t>
            </w:r>
          </w:p>
        </w:tc>
        <w:tc>
          <w:tcPr>
            <w:tcW w:w="179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</w:tcPr>
          <w:p w:rsidR="00A40B8F" w:rsidRPr="00C5564A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  <w:shd w:val="clear" w:color="auto" w:fill="FFFFFF"/>
          </w:tcPr>
          <w:p w:rsidR="008E313F" w:rsidRPr="00C5564A" w:rsidRDefault="008E313F" w:rsidP="00C5564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УПК-1,</w:t>
            </w:r>
          </w:p>
          <w:p w:rsidR="00A40B8F" w:rsidRPr="00C5564A" w:rsidRDefault="008E313F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556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СК-9</w:t>
            </w:r>
          </w:p>
        </w:tc>
      </w:tr>
      <w:tr w:rsidR="00E50D4C" w:rsidRPr="00C5564A" w:rsidTr="00C5564A">
        <w:tc>
          <w:tcPr>
            <w:tcW w:w="196" w:type="pct"/>
            <w:shd w:val="clear" w:color="auto" w:fill="FFFFFF"/>
          </w:tcPr>
          <w:p w:rsidR="00A40B8F" w:rsidRPr="00C5564A" w:rsidRDefault="00A40B8F" w:rsidP="00C5564A">
            <w:pPr>
              <w:pStyle w:val="TableParagraph"/>
              <w:keepNext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021" w:type="pct"/>
            <w:shd w:val="clear" w:color="auto" w:fill="FFFFFF"/>
          </w:tcPr>
          <w:p w:rsidR="00A40B8F" w:rsidRPr="00C5564A" w:rsidRDefault="00A40B8F" w:rsidP="00C5564A">
            <w:p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Дополнительные виды обучения </w:t>
            </w:r>
            <w:r w:rsidRPr="00C5564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FFFFFF"/>
          </w:tcPr>
          <w:p w:rsidR="00A40B8F" w:rsidRPr="00A73538" w:rsidRDefault="00A0094C" w:rsidP="00C55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/2,</w:t>
            </w:r>
            <w:r w:rsidR="00A73538"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FFFFFF"/>
          </w:tcPr>
          <w:p w:rsidR="00A40B8F" w:rsidRPr="00A73538" w:rsidRDefault="00A0094C" w:rsidP="00A7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/1,</w:t>
            </w:r>
            <w:r w:rsidR="00A73538"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/568</w:t>
            </w:r>
          </w:p>
        </w:tc>
        <w:tc>
          <w:tcPr>
            <w:tcW w:w="179" w:type="pct"/>
            <w:shd w:val="clear" w:color="auto" w:fill="auto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/316</w:t>
            </w:r>
          </w:p>
        </w:tc>
        <w:tc>
          <w:tcPr>
            <w:tcW w:w="180" w:type="pct"/>
            <w:shd w:val="clear" w:color="auto" w:fill="auto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/96</w:t>
            </w:r>
          </w:p>
        </w:tc>
        <w:tc>
          <w:tcPr>
            <w:tcW w:w="180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180" w:type="pct"/>
            <w:shd w:val="clear" w:color="auto" w:fill="auto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/140</w:t>
            </w:r>
          </w:p>
        </w:tc>
        <w:tc>
          <w:tcPr>
            <w:tcW w:w="181" w:type="pct"/>
            <w:shd w:val="clear" w:color="auto" w:fill="auto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/44</w:t>
            </w:r>
          </w:p>
        </w:tc>
        <w:tc>
          <w:tcPr>
            <w:tcW w:w="179" w:type="pct"/>
            <w:shd w:val="clear" w:color="auto" w:fill="auto"/>
          </w:tcPr>
          <w:p w:rsidR="007E0D13" w:rsidRPr="00A73538" w:rsidRDefault="00A40B8F" w:rsidP="00A7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="007E0D13"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250</w:t>
            </w:r>
          </w:p>
        </w:tc>
        <w:tc>
          <w:tcPr>
            <w:tcW w:w="178" w:type="pct"/>
            <w:shd w:val="clear" w:color="auto" w:fill="auto"/>
          </w:tcPr>
          <w:p w:rsidR="00A40B8F" w:rsidRPr="00A73538" w:rsidRDefault="00A40B8F" w:rsidP="00A7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="00A73538"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130</w:t>
            </w:r>
          </w:p>
        </w:tc>
        <w:tc>
          <w:tcPr>
            <w:tcW w:w="180" w:type="pct"/>
            <w:shd w:val="clear" w:color="auto" w:fill="auto"/>
          </w:tcPr>
          <w:p w:rsidR="00A40B8F" w:rsidRPr="00A73538" w:rsidRDefault="00A40B8F" w:rsidP="00A73538">
            <w:pPr>
              <w:snapToGrid w:val="0"/>
              <w:ind w:left="-10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="00A73538"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7E0D13" w:rsidRPr="00A73538" w:rsidRDefault="00A40B8F" w:rsidP="00A735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="007E0D13"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318</w:t>
            </w:r>
          </w:p>
        </w:tc>
        <w:tc>
          <w:tcPr>
            <w:tcW w:w="187" w:type="pct"/>
            <w:shd w:val="clear" w:color="auto" w:fill="auto"/>
          </w:tcPr>
          <w:p w:rsidR="00A40B8F" w:rsidRPr="00A73538" w:rsidRDefault="00A40B8F" w:rsidP="00A735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="00A73538"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186</w:t>
            </w:r>
          </w:p>
        </w:tc>
        <w:tc>
          <w:tcPr>
            <w:tcW w:w="186" w:type="pct"/>
            <w:shd w:val="clear" w:color="auto" w:fill="auto"/>
          </w:tcPr>
          <w:p w:rsidR="00A40B8F" w:rsidRPr="00A73538" w:rsidRDefault="00A40B8F" w:rsidP="00A735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="00A73538"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257" w:type="pct"/>
            <w:shd w:val="clear" w:color="auto" w:fill="FFFFFF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50D4C" w:rsidRPr="00C5564A" w:rsidTr="00C5564A">
        <w:tc>
          <w:tcPr>
            <w:tcW w:w="196" w:type="pct"/>
            <w:shd w:val="clear" w:color="auto" w:fill="FFFFFF"/>
          </w:tcPr>
          <w:p w:rsidR="00A40B8F" w:rsidRPr="00C5564A" w:rsidRDefault="00A40B8F" w:rsidP="00C5564A">
            <w:pPr>
              <w:pStyle w:val="TableParagraph"/>
              <w:keepNext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2021" w:type="pct"/>
            <w:shd w:val="clear" w:color="auto" w:fill="FFFFFF"/>
          </w:tcPr>
          <w:p w:rsidR="00A40B8F" w:rsidRPr="00C5564A" w:rsidRDefault="00A40B8F" w:rsidP="00C5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Философия и методология науки</w:t>
            </w:r>
          </w:p>
        </w:tc>
        <w:tc>
          <w:tcPr>
            <w:tcW w:w="179" w:type="pct"/>
            <w:shd w:val="clear" w:color="auto" w:fill="FFFFFF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</w:p>
        </w:tc>
        <w:tc>
          <w:tcPr>
            <w:tcW w:w="179" w:type="pct"/>
            <w:shd w:val="clear" w:color="auto" w:fill="FFFFFF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/240</w:t>
            </w:r>
          </w:p>
        </w:tc>
        <w:tc>
          <w:tcPr>
            <w:tcW w:w="179" w:type="pct"/>
            <w:shd w:val="clear" w:color="auto" w:fill="auto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/104</w:t>
            </w:r>
          </w:p>
        </w:tc>
        <w:tc>
          <w:tcPr>
            <w:tcW w:w="180" w:type="pct"/>
            <w:shd w:val="clear" w:color="auto" w:fill="auto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80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" w:type="pct"/>
            <w:shd w:val="clear" w:color="auto" w:fill="auto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/44</w:t>
            </w:r>
          </w:p>
        </w:tc>
        <w:tc>
          <w:tcPr>
            <w:tcW w:w="179" w:type="pct"/>
            <w:shd w:val="clear" w:color="auto" w:fill="auto"/>
          </w:tcPr>
          <w:p w:rsidR="007E0D13" w:rsidRPr="00A73538" w:rsidRDefault="00A40B8F" w:rsidP="00A735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7E0D13"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178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/60</w:t>
            </w:r>
          </w:p>
        </w:tc>
        <w:tc>
          <w:tcPr>
            <w:tcW w:w="180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7E0D13" w:rsidRPr="00A73538" w:rsidRDefault="00A40B8F" w:rsidP="00A735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7E0D13"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7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/44</w:t>
            </w:r>
          </w:p>
        </w:tc>
        <w:tc>
          <w:tcPr>
            <w:tcW w:w="186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/6</w:t>
            </w:r>
          </w:p>
        </w:tc>
        <w:tc>
          <w:tcPr>
            <w:tcW w:w="257" w:type="pct"/>
            <w:shd w:val="clear" w:color="auto" w:fill="FFFFFF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</w:t>
            </w:r>
            <w:r w:rsidR="008E313F"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E50D4C" w:rsidRPr="00C5564A" w:rsidTr="00C5564A">
        <w:tc>
          <w:tcPr>
            <w:tcW w:w="196" w:type="pct"/>
            <w:shd w:val="clear" w:color="auto" w:fill="FFFFFF"/>
          </w:tcPr>
          <w:p w:rsidR="00A40B8F" w:rsidRPr="00C5564A" w:rsidRDefault="00A40B8F" w:rsidP="00C5564A">
            <w:pPr>
              <w:pStyle w:val="TableParagraph"/>
              <w:keepNext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2021" w:type="pct"/>
            <w:shd w:val="clear" w:color="auto" w:fill="FFFFFF"/>
          </w:tcPr>
          <w:p w:rsidR="00A40B8F" w:rsidRPr="00C5564A" w:rsidRDefault="00A40B8F" w:rsidP="00C5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179" w:type="pct"/>
            <w:shd w:val="clear" w:color="auto" w:fill="FFFFFF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</w:p>
        </w:tc>
        <w:tc>
          <w:tcPr>
            <w:tcW w:w="179" w:type="pct"/>
            <w:shd w:val="clear" w:color="auto" w:fill="FFFFFF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</w:t>
            </w:r>
          </w:p>
        </w:tc>
        <w:tc>
          <w:tcPr>
            <w:tcW w:w="179" w:type="pct"/>
            <w:shd w:val="clear" w:color="auto" w:fill="auto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/220</w:t>
            </w:r>
          </w:p>
        </w:tc>
        <w:tc>
          <w:tcPr>
            <w:tcW w:w="179" w:type="pct"/>
            <w:shd w:val="clear" w:color="auto" w:fill="auto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/140</w:t>
            </w:r>
          </w:p>
        </w:tc>
        <w:tc>
          <w:tcPr>
            <w:tcW w:w="180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A73538" w:rsidRDefault="00A40B8F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/140</w:t>
            </w:r>
          </w:p>
        </w:tc>
        <w:tc>
          <w:tcPr>
            <w:tcW w:w="181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/110</w:t>
            </w:r>
          </w:p>
        </w:tc>
        <w:tc>
          <w:tcPr>
            <w:tcW w:w="178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/70</w:t>
            </w:r>
          </w:p>
        </w:tc>
        <w:tc>
          <w:tcPr>
            <w:tcW w:w="180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</w:t>
            </w:r>
          </w:p>
        </w:tc>
        <w:tc>
          <w:tcPr>
            <w:tcW w:w="179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/110</w:t>
            </w:r>
          </w:p>
        </w:tc>
        <w:tc>
          <w:tcPr>
            <w:tcW w:w="187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/70</w:t>
            </w:r>
          </w:p>
        </w:tc>
        <w:tc>
          <w:tcPr>
            <w:tcW w:w="186" w:type="pct"/>
            <w:shd w:val="clear" w:color="auto" w:fill="auto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</w:t>
            </w:r>
          </w:p>
        </w:tc>
        <w:tc>
          <w:tcPr>
            <w:tcW w:w="257" w:type="pct"/>
            <w:shd w:val="clear" w:color="auto" w:fill="FFFFFF"/>
          </w:tcPr>
          <w:p w:rsidR="00A40B8F" w:rsidRPr="00A73538" w:rsidRDefault="00A40B8F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</w:t>
            </w:r>
            <w:r w:rsidR="008E313F"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A73538" w:rsidRPr="00C5564A" w:rsidTr="00C5564A">
        <w:tc>
          <w:tcPr>
            <w:tcW w:w="196" w:type="pct"/>
            <w:shd w:val="clear" w:color="auto" w:fill="FFFFFF"/>
          </w:tcPr>
          <w:p w:rsidR="00A73538" w:rsidRPr="00C5564A" w:rsidRDefault="00A73538" w:rsidP="00C5564A">
            <w:pPr>
              <w:pStyle w:val="TableParagraph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2021" w:type="pct"/>
            <w:shd w:val="clear" w:color="auto" w:fill="FFFFFF"/>
          </w:tcPr>
          <w:p w:rsidR="00A73538" w:rsidRPr="00C5564A" w:rsidRDefault="00A73538" w:rsidP="00C5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информационных технологий</w:t>
            </w:r>
          </w:p>
        </w:tc>
        <w:tc>
          <w:tcPr>
            <w:tcW w:w="179" w:type="pct"/>
            <w:shd w:val="clear" w:color="auto" w:fill="FFFFFF"/>
          </w:tcPr>
          <w:p w:rsidR="00A73538" w:rsidRPr="00A73538" w:rsidRDefault="00A73538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A73538" w:rsidRPr="00A73538" w:rsidRDefault="00A73538" w:rsidP="00A7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73538" w:rsidRPr="00A73538" w:rsidRDefault="00A73538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/108</w:t>
            </w:r>
          </w:p>
        </w:tc>
        <w:tc>
          <w:tcPr>
            <w:tcW w:w="179" w:type="pct"/>
            <w:shd w:val="clear" w:color="auto" w:fill="auto"/>
          </w:tcPr>
          <w:p w:rsidR="00A73538" w:rsidRPr="00A73538" w:rsidRDefault="00A73538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/72</w:t>
            </w:r>
          </w:p>
        </w:tc>
        <w:tc>
          <w:tcPr>
            <w:tcW w:w="180" w:type="pct"/>
            <w:shd w:val="clear" w:color="auto" w:fill="auto"/>
          </w:tcPr>
          <w:p w:rsidR="00A73538" w:rsidRPr="00A73538" w:rsidRDefault="00A73538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80" w:type="pct"/>
            <w:shd w:val="clear" w:color="auto" w:fill="auto"/>
          </w:tcPr>
          <w:p w:rsidR="00A73538" w:rsidRPr="00A73538" w:rsidRDefault="00A73538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80" w:type="pct"/>
            <w:shd w:val="clear" w:color="auto" w:fill="auto"/>
          </w:tcPr>
          <w:p w:rsidR="00A73538" w:rsidRPr="00A73538" w:rsidRDefault="00A73538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A73538" w:rsidRPr="00A73538" w:rsidRDefault="00A73538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73538" w:rsidRPr="00A73538" w:rsidRDefault="00A73538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</w:tcPr>
          <w:p w:rsidR="00A73538" w:rsidRPr="00A73538" w:rsidRDefault="00A73538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A73538" w:rsidRPr="00A73538" w:rsidRDefault="00A73538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73538" w:rsidRPr="00A73538" w:rsidRDefault="00A73538" w:rsidP="00E1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/108</w:t>
            </w:r>
          </w:p>
        </w:tc>
        <w:tc>
          <w:tcPr>
            <w:tcW w:w="187" w:type="pct"/>
            <w:shd w:val="clear" w:color="auto" w:fill="auto"/>
          </w:tcPr>
          <w:p w:rsidR="00A73538" w:rsidRPr="00A73538" w:rsidRDefault="00A73538" w:rsidP="00E1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/72</w:t>
            </w:r>
          </w:p>
        </w:tc>
        <w:tc>
          <w:tcPr>
            <w:tcW w:w="186" w:type="pct"/>
            <w:shd w:val="clear" w:color="auto" w:fill="auto"/>
          </w:tcPr>
          <w:p w:rsidR="00A73538" w:rsidRPr="00A73538" w:rsidRDefault="00A73538" w:rsidP="00E14A6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</w:t>
            </w:r>
          </w:p>
        </w:tc>
        <w:tc>
          <w:tcPr>
            <w:tcW w:w="257" w:type="pct"/>
            <w:shd w:val="clear" w:color="auto" w:fill="FFFFFF"/>
          </w:tcPr>
          <w:p w:rsidR="00A73538" w:rsidRPr="00A73538" w:rsidRDefault="00A73538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УК-9</w:t>
            </w:r>
          </w:p>
        </w:tc>
      </w:tr>
    </w:tbl>
    <w:p w:rsidR="005938C9" w:rsidRPr="00C5564A" w:rsidRDefault="005938C9" w:rsidP="00C5564A">
      <w:pPr>
        <w:snapToGri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50"/>
        <w:gridCol w:w="562"/>
        <w:gridCol w:w="562"/>
        <w:gridCol w:w="561"/>
        <w:gridCol w:w="561"/>
        <w:gridCol w:w="564"/>
        <w:gridCol w:w="564"/>
        <w:gridCol w:w="564"/>
        <w:gridCol w:w="564"/>
        <w:gridCol w:w="564"/>
        <w:gridCol w:w="561"/>
        <w:gridCol w:w="564"/>
        <w:gridCol w:w="586"/>
        <w:gridCol w:w="835"/>
      </w:tblGrid>
      <w:tr w:rsidR="00D935E7" w:rsidRPr="00C5564A" w:rsidTr="00D935E7">
        <w:tc>
          <w:tcPr>
            <w:tcW w:w="2585" w:type="pct"/>
            <w:shd w:val="clear" w:color="auto" w:fill="FFFFFF"/>
          </w:tcPr>
          <w:p w:rsidR="00D935E7" w:rsidRPr="00C5564A" w:rsidRDefault="00D935E7" w:rsidP="00C55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часов учебных занятий</w:t>
            </w: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A7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470</w:t>
            </w:r>
          </w:p>
        </w:tc>
        <w:tc>
          <w:tcPr>
            <w:tcW w:w="178" w:type="pct"/>
            <w:shd w:val="clear" w:color="auto" w:fill="FFFFFF"/>
          </w:tcPr>
          <w:p w:rsidR="00D935E7" w:rsidRPr="00A73538" w:rsidRDefault="00C22173" w:rsidP="00A7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A7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</w:tcPr>
          <w:p w:rsidR="00D935E7" w:rsidRPr="00A73538" w:rsidRDefault="00D935E7" w:rsidP="00A7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179" w:type="pct"/>
            <w:shd w:val="clear" w:color="auto" w:fill="FFFFFF"/>
          </w:tcPr>
          <w:p w:rsidR="00D935E7" w:rsidRPr="00A73538" w:rsidRDefault="00D935E7" w:rsidP="00A7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79" w:type="pct"/>
            <w:shd w:val="clear" w:color="auto" w:fill="FFFFFF"/>
          </w:tcPr>
          <w:p w:rsidR="00D935E7" w:rsidRPr="00A73538" w:rsidRDefault="00D935E7" w:rsidP="00A7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A735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9" w:type="pct"/>
            <w:shd w:val="clear" w:color="auto" w:fill="FFFFFF"/>
          </w:tcPr>
          <w:p w:rsidR="00D935E7" w:rsidRPr="00A73538" w:rsidRDefault="006E5442" w:rsidP="00A7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179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A735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  <w:shd w:val="clear" w:color="auto" w:fill="FFFFFF"/>
          </w:tcPr>
          <w:p w:rsidR="00D935E7" w:rsidRPr="00A73538" w:rsidRDefault="00A73538" w:rsidP="00A7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630</w:t>
            </w:r>
          </w:p>
        </w:tc>
        <w:tc>
          <w:tcPr>
            <w:tcW w:w="179" w:type="pct"/>
            <w:shd w:val="clear" w:color="auto" w:fill="FFFFFF"/>
          </w:tcPr>
          <w:p w:rsidR="00D935E7" w:rsidRPr="00A73538" w:rsidRDefault="006E5442" w:rsidP="00A7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</w:t>
            </w:r>
            <w:r w:rsid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86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6" w:type="pct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35E7" w:rsidRPr="00FB374B" w:rsidTr="00D935E7">
        <w:tc>
          <w:tcPr>
            <w:tcW w:w="2585" w:type="pct"/>
            <w:shd w:val="clear" w:color="auto" w:fill="FFFFFF"/>
          </w:tcPr>
          <w:p w:rsidR="008E2E0B" w:rsidRPr="00C5564A" w:rsidRDefault="00D935E7" w:rsidP="00A73538">
            <w:pPr>
              <w:pStyle w:val="TableContents"/>
              <w:rPr>
                <w:rFonts w:ascii="Times New Roman" w:hAnsi="Times New Roman" w:cs="Times New Roman"/>
                <w:color w:val="C00000"/>
                <w:lang w:val="ru-RU"/>
              </w:rPr>
            </w:pPr>
            <w:r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часов учебных занятий в неделю</w:t>
            </w:r>
            <w:r w:rsidR="00B31A91" w:rsidRPr="00C556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7" w:type="pct"/>
            <w:gridSpan w:val="3"/>
            <w:shd w:val="clear" w:color="auto" w:fill="FFFFFF"/>
          </w:tcPr>
          <w:p w:rsidR="00D935E7" w:rsidRPr="00A73538" w:rsidRDefault="0048725A" w:rsidP="00A735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43" w:type="pct"/>
            <w:gridSpan w:val="3"/>
            <w:shd w:val="clear" w:color="auto" w:fill="FFFFFF"/>
          </w:tcPr>
          <w:p w:rsidR="00D935E7" w:rsidRPr="00A73538" w:rsidRDefault="0048725A" w:rsidP="00A735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66" w:type="pct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35E7" w:rsidRPr="00FB374B" w:rsidTr="00D935E7">
        <w:tc>
          <w:tcPr>
            <w:tcW w:w="2585" w:type="pct"/>
            <w:shd w:val="clear" w:color="auto" w:fill="FFFFFF"/>
          </w:tcPr>
          <w:p w:rsidR="00D935E7" w:rsidRPr="00A84E2B" w:rsidRDefault="00D935E7" w:rsidP="00D935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экзаменов</w:t>
            </w:r>
          </w:p>
        </w:tc>
        <w:tc>
          <w:tcPr>
            <w:tcW w:w="178" w:type="pct"/>
            <w:shd w:val="clear" w:color="auto" w:fill="FFFFFF"/>
          </w:tcPr>
          <w:p w:rsidR="00D935E7" w:rsidRPr="00A73538" w:rsidRDefault="0048725A" w:rsidP="00C55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7" w:type="pct"/>
            <w:gridSpan w:val="3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43" w:type="pct"/>
            <w:gridSpan w:val="3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66" w:type="pct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35E7" w:rsidRPr="00FB374B" w:rsidTr="00D935E7">
        <w:tc>
          <w:tcPr>
            <w:tcW w:w="2585" w:type="pct"/>
            <w:shd w:val="clear" w:color="auto" w:fill="FFFFFF"/>
          </w:tcPr>
          <w:p w:rsidR="00D935E7" w:rsidRPr="00A84E2B" w:rsidRDefault="00D935E7" w:rsidP="00D935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зачетов</w:t>
            </w:r>
          </w:p>
        </w:tc>
        <w:tc>
          <w:tcPr>
            <w:tcW w:w="178" w:type="pct"/>
            <w:shd w:val="clear" w:color="auto" w:fill="FFFFFF"/>
          </w:tcPr>
          <w:p w:rsidR="00D935E7" w:rsidRPr="00A73538" w:rsidRDefault="0048725A" w:rsidP="00C556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7" w:type="pct"/>
            <w:gridSpan w:val="3"/>
            <w:shd w:val="clear" w:color="auto" w:fill="FFFFFF"/>
          </w:tcPr>
          <w:p w:rsidR="00D935E7" w:rsidRPr="00A73538" w:rsidRDefault="00D935E7" w:rsidP="00C55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43" w:type="pct"/>
            <w:gridSpan w:val="3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5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66" w:type="pct"/>
            <w:shd w:val="clear" w:color="auto" w:fill="FFFFFF"/>
          </w:tcPr>
          <w:p w:rsidR="00D935E7" w:rsidRPr="00A73538" w:rsidRDefault="00D935E7" w:rsidP="00C556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84E2B" w:rsidRDefault="00A84E2B">
      <w:pPr>
        <w:snapToGri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39"/>
        <w:gridCol w:w="1100"/>
        <w:gridCol w:w="1270"/>
        <w:gridCol w:w="2103"/>
        <w:gridCol w:w="1712"/>
        <w:gridCol w:w="1173"/>
        <w:gridCol w:w="1661"/>
        <w:gridCol w:w="4104"/>
      </w:tblGrid>
      <w:tr w:rsidR="00A47B51" w:rsidRPr="00FB374B" w:rsidTr="005B4BA5">
        <w:trPr>
          <w:trHeight w:val="345"/>
        </w:trPr>
        <w:tc>
          <w:tcPr>
            <w:tcW w:w="2256" w:type="pct"/>
            <w:gridSpan w:val="4"/>
            <w:tcBorders>
              <w:top w:val="double" w:sz="1" w:space="0" w:color="000001"/>
              <w:left w:val="double" w:sz="1" w:space="0" w:color="000001"/>
              <w:bottom w:val="double" w:sz="1" w:space="0" w:color="000001"/>
            </w:tcBorders>
            <w:shd w:val="clear" w:color="auto" w:fill="auto"/>
            <w:vAlign w:val="center"/>
          </w:tcPr>
          <w:p w:rsidR="00A47B51" w:rsidRPr="00DE2569" w:rsidRDefault="00A47B51" w:rsidP="00DE25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E2569">
              <w:rPr>
                <w:rFonts w:ascii="Times New Roman" w:hAnsi="Times New Roman" w:cs="Times New Roman"/>
                <w:b/>
                <w:lang w:val="ru-RU"/>
              </w:rPr>
              <w:t>IV. Практики</w:t>
            </w:r>
          </w:p>
        </w:tc>
        <w:tc>
          <w:tcPr>
            <w:tcW w:w="1442" w:type="pct"/>
            <w:gridSpan w:val="3"/>
            <w:tcBorders>
              <w:top w:val="double" w:sz="1" w:space="0" w:color="000001"/>
              <w:left w:val="double" w:sz="1" w:space="0" w:color="000001"/>
              <w:bottom w:val="double" w:sz="1" w:space="0" w:color="000001"/>
            </w:tcBorders>
            <w:shd w:val="clear" w:color="auto" w:fill="auto"/>
            <w:vAlign w:val="center"/>
          </w:tcPr>
          <w:p w:rsidR="00A47B51" w:rsidRPr="00DE2569" w:rsidRDefault="00A47B51" w:rsidP="00DE25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E2569">
              <w:rPr>
                <w:rFonts w:ascii="Times New Roman" w:hAnsi="Times New Roman" w:cs="Times New Roman"/>
                <w:b/>
                <w:lang w:val="ru-RU"/>
              </w:rPr>
              <w:t>V. Магистерская диссертация</w:t>
            </w:r>
          </w:p>
        </w:tc>
        <w:tc>
          <w:tcPr>
            <w:tcW w:w="1302" w:type="pct"/>
            <w:tcBorders>
              <w:top w:val="double" w:sz="1" w:space="0" w:color="000001"/>
              <w:left w:val="double" w:sz="1" w:space="0" w:color="000001"/>
              <w:bottom w:val="double" w:sz="1" w:space="0" w:color="000001"/>
              <w:right w:val="double" w:sz="1" w:space="0" w:color="000001"/>
            </w:tcBorders>
            <w:shd w:val="clear" w:color="auto" w:fill="auto"/>
            <w:vAlign w:val="center"/>
          </w:tcPr>
          <w:p w:rsidR="00A47B51" w:rsidRPr="00DE2569" w:rsidRDefault="00A47B51" w:rsidP="00DE25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E2569">
              <w:rPr>
                <w:rFonts w:ascii="Times New Roman" w:hAnsi="Times New Roman" w:cs="Times New Roman"/>
                <w:b/>
                <w:lang w:val="ru-RU"/>
              </w:rPr>
              <w:t>VI. Итоговая аттестация</w:t>
            </w:r>
          </w:p>
        </w:tc>
      </w:tr>
      <w:tr w:rsidR="00A47B51" w:rsidRPr="00FB374B" w:rsidTr="005B4BA5">
        <w:trPr>
          <w:cantSplit/>
          <w:trHeight w:val="397"/>
        </w:trPr>
        <w:tc>
          <w:tcPr>
            <w:tcW w:w="837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47B51">
            <w:pPr>
              <w:pStyle w:val="TableParagraph"/>
              <w:spacing w:before="85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 практики</w:t>
            </w:r>
          </w:p>
        </w:tc>
        <w:tc>
          <w:tcPr>
            <w:tcW w:w="349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47B51">
            <w:pPr>
              <w:pStyle w:val="TableParagraph"/>
              <w:spacing w:before="85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Семестр</w:t>
            </w:r>
          </w:p>
        </w:tc>
        <w:tc>
          <w:tcPr>
            <w:tcW w:w="403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47B51">
            <w:pPr>
              <w:pStyle w:val="TableParagraph"/>
              <w:spacing w:before="85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Недель</w:t>
            </w:r>
          </w:p>
        </w:tc>
        <w:tc>
          <w:tcPr>
            <w:tcW w:w="667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47B51">
            <w:pPr>
              <w:pStyle w:val="TableParagraph"/>
              <w:spacing w:before="85" w:line="230" w:lineRule="atLeast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Зачетных единиц</w:t>
            </w:r>
          </w:p>
        </w:tc>
        <w:tc>
          <w:tcPr>
            <w:tcW w:w="543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47B51">
            <w:pPr>
              <w:pStyle w:val="TableParagraph"/>
              <w:spacing w:before="85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Семестр</w:t>
            </w:r>
          </w:p>
        </w:tc>
        <w:tc>
          <w:tcPr>
            <w:tcW w:w="372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47B51">
            <w:pPr>
              <w:pStyle w:val="TableParagraph"/>
              <w:spacing w:before="85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Недель</w:t>
            </w:r>
          </w:p>
        </w:tc>
        <w:tc>
          <w:tcPr>
            <w:tcW w:w="527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47B51">
            <w:pPr>
              <w:pStyle w:val="TableParagraph"/>
              <w:spacing w:before="85" w:line="230" w:lineRule="atLeast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Зачетных </w:t>
            </w: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1302" w:type="pct"/>
            <w:vMerge w:val="restart"/>
            <w:tcBorders>
              <w:left w:val="double" w:sz="1" w:space="0" w:color="000001"/>
              <w:bottom w:val="double" w:sz="1" w:space="0" w:color="000001"/>
              <w:right w:val="double" w:sz="1" w:space="0" w:color="000001"/>
            </w:tcBorders>
            <w:shd w:val="clear" w:color="auto" w:fill="FFFFFF"/>
          </w:tcPr>
          <w:p w:rsidR="00A47B51" w:rsidRPr="00FB374B" w:rsidRDefault="00A47B51">
            <w:pPr>
              <w:pStyle w:val="TableParagraph"/>
              <w:spacing w:before="283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Защита магистерской диссертации</w:t>
            </w:r>
          </w:p>
        </w:tc>
      </w:tr>
      <w:tr w:rsidR="00A47B51" w:rsidRPr="00FB374B" w:rsidTr="005B4BA5">
        <w:trPr>
          <w:cantSplit/>
          <w:trHeight w:val="397"/>
        </w:trPr>
        <w:tc>
          <w:tcPr>
            <w:tcW w:w="837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47B51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Научно-педагогическая</w:t>
            </w:r>
          </w:p>
        </w:tc>
        <w:tc>
          <w:tcPr>
            <w:tcW w:w="349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FA00E9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C72B6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7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C72B6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43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47B51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72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C72B6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27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FB374B" w:rsidRDefault="00AC72B6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02" w:type="pct"/>
            <w:vMerge/>
            <w:tcBorders>
              <w:left w:val="double" w:sz="1" w:space="0" w:color="000001"/>
              <w:bottom w:val="double" w:sz="1" w:space="0" w:color="000001"/>
              <w:right w:val="double" w:sz="1" w:space="0" w:color="000001"/>
            </w:tcBorders>
            <w:shd w:val="clear" w:color="auto" w:fill="FFFFFF"/>
          </w:tcPr>
          <w:p w:rsidR="00A47B51" w:rsidRPr="00FB374B" w:rsidRDefault="00A47B51">
            <w:pPr>
              <w:pStyle w:val="TableParagraph"/>
              <w:spacing w:before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B51" w:rsidRPr="00FB374B" w:rsidRDefault="00A47B51">
      <w:pPr>
        <w:rPr>
          <w:rFonts w:ascii="Times New Roman" w:hAnsi="Times New Roman" w:cs="Times New Roman"/>
          <w:sz w:val="12"/>
          <w:szCs w:val="12"/>
        </w:rPr>
      </w:pPr>
    </w:p>
    <w:p w:rsidR="00A47B51" w:rsidRPr="00DE2569" w:rsidRDefault="00A47B51" w:rsidP="005B4BA5">
      <w:pPr>
        <w:jc w:val="center"/>
        <w:rPr>
          <w:rFonts w:ascii="Times New Roman" w:hAnsi="Times New Roman" w:cs="Times New Roman"/>
        </w:rPr>
      </w:pPr>
      <w:r w:rsidRPr="00DE2569">
        <w:rPr>
          <w:rFonts w:ascii="Times New Roman" w:hAnsi="Times New Roman" w:cs="Times New Roman"/>
          <w:b/>
          <w:lang w:val="ru-RU"/>
        </w:rPr>
        <w:t>VII. Матрица компетенций</w:t>
      </w:r>
    </w:p>
    <w:p w:rsidR="00A47B51" w:rsidRPr="00DE2569" w:rsidRDefault="00A47B51" w:rsidP="005B4BA5">
      <w:pPr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27"/>
        <w:gridCol w:w="13118"/>
        <w:gridCol w:w="1391"/>
      </w:tblGrid>
      <w:tr w:rsidR="00A47B51" w:rsidRPr="00FB374B" w:rsidTr="005B4BA5">
        <w:trPr>
          <w:trHeight w:val="510"/>
        </w:trPr>
        <w:tc>
          <w:tcPr>
            <w:tcW w:w="390" w:type="pct"/>
            <w:shd w:val="clear" w:color="auto" w:fill="auto"/>
            <w:vAlign w:val="center"/>
          </w:tcPr>
          <w:p w:rsidR="00A47B51" w:rsidRPr="00FB374B" w:rsidRDefault="00A47B51" w:rsidP="005B4BA5">
            <w:pPr>
              <w:pStyle w:val="TableParagraph"/>
              <w:keepNext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</w:t>
            </w:r>
            <w:r w:rsidRPr="00FB37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FB374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компетен</w:t>
            </w:r>
            <w:r w:rsidRPr="00FB37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ции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A47B51" w:rsidRPr="00FB374B" w:rsidRDefault="00A47B51" w:rsidP="005B4BA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компетенции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7B51" w:rsidRPr="00FB374B" w:rsidRDefault="00A47B51" w:rsidP="005B4BA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модуля,</w:t>
            </w:r>
            <w:r w:rsidRPr="00FB37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учебной дисциплины</w:t>
            </w:r>
          </w:p>
        </w:tc>
      </w:tr>
      <w:tr w:rsidR="00A47B51" w:rsidRPr="00FB374B" w:rsidTr="000B5988">
        <w:trPr>
          <w:trHeight w:val="231"/>
        </w:trPr>
        <w:tc>
          <w:tcPr>
            <w:tcW w:w="390" w:type="pct"/>
            <w:shd w:val="clear" w:color="auto" w:fill="FFFFFF"/>
            <w:vAlign w:val="center"/>
          </w:tcPr>
          <w:p w:rsidR="00A47B51" w:rsidRPr="00FB374B" w:rsidRDefault="00A47B51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УК-1</w:t>
            </w:r>
          </w:p>
        </w:tc>
        <w:tc>
          <w:tcPr>
            <w:tcW w:w="4168" w:type="pct"/>
            <w:shd w:val="clear" w:color="auto" w:fill="FFFFFF"/>
          </w:tcPr>
          <w:p w:rsidR="00A47B51" w:rsidRPr="00FB374B" w:rsidRDefault="00A341FE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Быть способным анализировать методологические проблемы современной психологии и применять методологические знания в профессиональной деятельности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A47B51" w:rsidRPr="00FB374B" w:rsidRDefault="00470C47">
            <w:pPr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8E313F"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</w:p>
        </w:tc>
      </w:tr>
      <w:tr w:rsidR="004C57B8" w:rsidRPr="00FB374B" w:rsidTr="000B5988">
        <w:trPr>
          <w:trHeight w:val="231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УК-2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760652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Быть способным использовать качественные и количественные методы исследования в психологической практике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7606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1.1.2</w:t>
            </w:r>
          </w:p>
        </w:tc>
      </w:tr>
      <w:tr w:rsidR="004C57B8" w:rsidRPr="00FB374B" w:rsidTr="000B5988">
        <w:trPr>
          <w:trHeight w:val="231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УК-3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Обладать навыками разработки дизайна научного психологического исследования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470C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1.2.1</w:t>
            </w:r>
          </w:p>
        </w:tc>
      </w:tr>
      <w:tr w:rsidR="004C57B8" w:rsidRPr="00FB374B" w:rsidTr="000B5988">
        <w:trPr>
          <w:trHeight w:val="231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УК-4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2E4678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Обладать навыками преподавания психологии с использованием различных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современных </w:t>
            </w: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инновационных методик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технологий </w:t>
            </w: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системе высшего и дополнительного образования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2E46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1.2.2</w:t>
            </w:r>
          </w:p>
        </w:tc>
      </w:tr>
      <w:tr w:rsidR="004C57B8" w:rsidRPr="00FB374B" w:rsidTr="005B1B09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УК-5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BF376F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 в области психологии, в том числе посредством использования информационных технологий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BF37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1.3.1</w:t>
            </w:r>
          </w:p>
        </w:tc>
      </w:tr>
      <w:tr w:rsidR="004C57B8" w:rsidRPr="00FB374B" w:rsidTr="00625D1C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УК-6</w:t>
            </w:r>
          </w:p>
        </w:tc>
        <w:tc>
          <w:tcPr>
            <w:tcW w:w="4168" w:type="pct"/>
            <w:shd w:val="clear" w:color="auto" w:fill="FFFFFF"/>
            <w:vAlign w:val="center"/>
          </w:tcPr>
          <w:p w:rsidR="004C57B8" w:rsidRPr="00FB374B" w:rsidRDefault="004C57B8" w:rsidP="00C306D4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Обладать навыками разработки психологических требований и рекомендаций по внедрению и оптимизации цифровых технологий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C30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2.3.3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УК-7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A341FE">
            <w:pPr>
              <w:tabs>
                <w:tab w:val="left" w:pos="1046"/>
              </w:tabs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4.1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УК-8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A341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4.2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УК-9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A341FE">
            <w:pPr>
              <w:tabs>
                <w:tab w:val="left" w:pos="1644"/>
              </w:tabs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4.3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УПК-1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Быть способным формулировать и решать прикладные задачи в области психологии межличностного взаимодействия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EA3773">
            <w:pPr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1.2.2, 3.1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СК-1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A26BD9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Обладать навыками оценки и стимулирования мотивации субъектов бизнеса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A2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2.1.1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 w:rsidP="00B738B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СК-2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B738B5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Обладать навыками анализа актуальных данных организационной психологии и быть способным применять их в научно-исследовательской и инновационной деятельност</w:t>
            </w:r>
            <w:r w:rsidR="00B83B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B73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2.1.2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СК-3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Обладать навыками анализа актуальных данных психологии бизнеса и быть способным применять их на практике при разработке инновационных проектов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2.1.3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СК-4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120AE5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Обладать навыками психологического консультирования субъектов бизнеса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120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2.2.1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 w:rsidP="00DE411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СК-5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DE411B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Обладать навыками подбор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примен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ения</w:t>
            </w: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технологии </w:t>
            </w:r>
            <w:proofErr w:type="spellStart"/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профайлинга</w:t>
            </w:r>
            <w:proofErr w:type="spellEnd"/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DE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2.2.2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 w:rsidP="00DE411B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</w:t>
            </w: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DE411B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Быть способным осуществлять психологическую диагностику в организации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DE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2.2.3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СК-7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C41E12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Обладать навыками  подбор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примен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ения</w:t>
            </w: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метод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оценки персонала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C41E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2.3.1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СК-8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 w:rsidP="00D70BA2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Быть способным определять типовые характеристики и применять технологии </w:t>
            </w:r>
            <w:proofErr w:type="gramStart"/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бизнес-коммуникации</w:t>
            </w:r>
            <w:proofErr w:type="gramEnd"/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соответствии с ее целями, задачами и видами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D70BA2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2.3.2</w:t>
            </w:r>
          </w:p>
        </w:tc>
      </w:tr>
      <w:tr w:rsidR="004C57B8" w:rsidRPr="00FB374B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FB374B" w:rsidRDefault="004C57B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СК-9</w:t>
            </w:r>
          </w:p>
        </w:tc>
        <w:tc>
          <w:tcPr>
            <w:tcW w:w="4168" w:type="pct"/>
            <w:shd w:val="clear" w:color="auto" w:fill="FFFFFF"/>
          </w:tcPr>
          <w:p w:rsidR="004C57B8" w:rsidRPr="00FB374B" w:rsidRDefault="004C57B8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7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Быть способным анализировать, разрабатывать и применять педагогические технологии и психологические приёмы оптимизации учебной деятельности и поддержания персональной эффективности субъектов в условиях деятельности в высшей школе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FB374B" w:rsidRDefault="004C57B8" w:rsidP="0040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4B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3.1</w:t>
            </w:r>
          </w:p>
        </w:tc>
      </w:tr>
    </w:tbl>
    <w:p w:rsidR="00A47B51" w:rsidRPr="00FB374B" w:rsidRDefault="00A47B51">
      <w:pPr>
        <w:rPr>
          <w:rFonts w:ascii="Times New Roman" w:hAnsi="Times New Roman" w:cs="Times New Roman"/>
        </w:rPr>
      </w:pPr>
    </w:p>
    <w:p w:rsidR="00A47B51" w:rsidRPr="005B4BA5" w:rsidRDefault="007A6214" w:rsidP="005B4BA5">
      <w:pPr>
        <w:rPr>
          <w:rFonts w:ascii="Times New Roman" w:hAnsi="Times New Roman" w:cs="Times New Roman"/>
          <w:sz w:val="22"/>
          <w:szCs w:val="20"/>
          <w:lang w:val="ru-RU"/>
        </w:rPr>
      </w:pPr>
      <w:proofErr w:type="gramStart"/>
      <w:r w:rsidRPr="005B4BA5">
        <w:rPr>
          <w:rFonts w:ascii="Times New Roman" w:hAnsi="Times New Roman" w:cs="Times New Roman"/>
          <w:sz w:val="22"/>
          <w:szCs w:val="20"/>
          <w:lang w:val="ru-RU"/>
        </w:rPr>
        <w:t>Разработан</w:t>
      </w:r>
      <w:proofErr w:type="gramEnd"/>
      <w:r w:rsidRPr="005B4BA5">
        <w:rPr>
          <w:rFonts w:ascii="Times New Roman" w:hAnsi="Times New Roman" w:cs="Times New Roman"/>
          <w:sz w:val="22"/>
          <w:szCs w:val="20"/>
          <w:lang w:val="ru-RU"/>
        </w:rPr>
        <w:t xml:space="preserve"> в качестве примера реализации образовательного стандарта по специальности 1-23 80 03 «Психология»</w:t>
      </w:r>
      <w:r w:rsidR="00A47B51" w:rsidRPr="005B4BA5">
        <w:rPr>
          <w:rFonts w:ascii="Times New Roman" w:hAnsi="Times New Roman" w:cs="Times New Roman"/>
          <w:spacing w:val="-3"/>
          <w:sz w:val="22"/>
          <w:szCs w:val="20"/>
          <w:lang w:val="ru-RU"/>
        </w:rPr>
        <w:t>.</w:t>
      </w:r>
    </w:p>
    <w:p w:rsidR="00A47B51" w:rsidRPr="005B4BA5" w:rsidRDefault="007A6214" w:rsidP="005B4BA5">
      <w:pPr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5B4BA5">
        <w:rPr>
          <w:rFonts w:ascii="Times New Roman" w:hAnsi="Times New Roman" w:cs="Times New Roman"/>
          <w:spacing w:val="-3"/>
          <w:sz w:val="22"/>
          <w:szCs w:val="20"/>
          <w:lang w:val="ru-RU"/>
        </w:rPr>
        <w:t xml:space="preserve">В рамках специальности 1-23 80 03 «Психология» могут быть реализованы следующие </w:t>
      </w:r>
      <w:proofErr w:type="spellStart"/>
      <w:r w:rsidRPr="005B4BA5">
        <w:rPr>
          <w:rFonts w:ascii="Times New Roman" w:hAnsi="Times New Roman" w:cs="Times New Roman"/>
          <w:spacing w:val="-3"/>
          <w:sz w:val="22"/>
          <w:szCs w:val="20"/>
          <w:lang w:val="ru-RU"/>
        </w:rPr>
        <w:t>профилизации</w:t>
      </w:r>
      <w:proofErr w:type="spellEnd"/>
      <w:r w:rsidRPr="005B4BA5">
        <w:rPr>
          <w:rFonts w:ascii="Times New Roman" w:hAnsi="Times New Roman" w:cs="Times New Roman"/>
          <w:spacing w:val="-3"/>
          <w:sz w:val="22"/>
          <w:szCs w:val="20"/>
          <w:lang w:val="ru-RU"/>
        </w:rPr>
        <w:t xml:space="preserve">: «Психология в бизнесе», «Социальная психология», «Психология труда, инженерная психология, эргономика», «Психологическое консультирование и </w:t>
      </w:r>
      <w:proofErr w:type="spellStart"/>
      <w:r w:rsidRPr="005B4BA5">
        <w:rPr>
          <w:rFonts w:ascii="Times New Roman" w:hAnsi="Times New Roman" w:cs="Times New Roman"/>
          <w:spacing w:val="-3"/>
          <w:sz w:val="22"/>
          <w:szCs w:val="20"/>
          <w:lang w:val="ru-RU"/>
        </w:rPr>
        <w:t>психокоррекция</w:t>
      </w:r>
      <w:proofErr w:type="spellEnd"/>
      <w:r w:rsidRPr="005B4BA5">
        <w:rPr>
          <w:rFonts w:ascii="Times New Roman" w:hAnsi="Times New Roman" w:cs="Times New Roman"/>
          <w:spacing w:val="-3"/>
          <w:sz w:val="22"/>
          <w:szCs w:val="20"/>
          <w:lang w:val="ru-RU"/>
        </w:rPr>
        <w:t>» и др.</w:t>
      </w:r>
    </w:p>
    <w:p w:rsidR="00A47B51" w:rsidRPr="005B4BA5" w:rsidRDefault="00A47B51" w:rsidP="005B4BA5">
      <w:pPr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5B4BA5">
        <w:rPr>
          <w:rFonts w:ascii="Times New Roman" w:hAnsi="Times New Roman" w:cs="Times New Roman"/>
          <w:sz w:val="22"/>
          <w:szCs w:val="20"/>
          <w:vertAlign w:val="superscript"/>
          <w:lang w:val="ru-RU"/>
        </w:rPr>
        <w:t>1</w:t>
      </w:r>
      <w:r w:rsidRPr="005B4BA5">
        <w:rPr>
          <w:rFonts w:ascii="Times New Roman" w:hAnsi="Times New Roman" w:cs="Times New Roman"/>
          <w:sz w:val="22"/>
          <w:szCs w:val="20"/>
          <w:lang w:val="ru-RU"/>
        </w:rPr>
        <w:t> </w:t>
      </w:r>
      <w:r w:rsidR="007A6214" w:rsidRPr="005B4BA5">
        <w:rPr>
          <w:rFonts w:ascii="Times New Roman" w:hAnsi="Times New Roman" w:cs="Times New Roman"/>
          <w:sz w:val="22"/>
          <w:szCs w:val="20"/>
          <w:lang w:val="ru-RU"/>
        </w:rPr>
        <w:t xml:space="preserve">Общеобразовательные дисциплины «Философия и методология науки», «Основы информационных технологий», «Иностранный язык» изучаются по выбору магистранта. Изучение общеобразовательных </w:t>
      </w:r>
      <w:r w:rsidRPr="005B4BA5">
        <w:rPr>
          <w:rFonts w:ascii="Times New Roman" w:hAnsi="Times New Roman" w:cs="Times New Roman"/>
          <w:sz w:val="22"/>
          <w:szCs w:val="20"/>
          <w:lang w:val="ru-RU"/>
        </w:rPr>
        <w:t>дисциплин «Философия и методология науки» и «Иностранный язык» завершается сдачей кандидатского экзамена, общеобразовательной дисциплины «Основы информационных технологий» – кандидатского зачёта.</w:t>
      </w:r>
    </w:p>
    <w:p w:rsidR="00A47B51" w:rsidRDefault="00A47B51" w:rsidP="005B4BA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B4BA5" w:rsidRPr="00DE2569" w:rsidRDefault="005B4BA5" w:rsidP="005B4BA5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4965" w:type="pct"/>
        <w:tblInd w:w="108" w:type="dxa"/>
        <w:tblLook w:val="0000"/>
      </w:tblPr>
      <w:tblGrid>
        <w:gridCol w:w="8079"/>
        <w:gridCol w:w="7732"/>
      </w:tblGrid>
      <w:tr w:rsidR="00A47B51" w:rsidRPr="00B83B60" w:rsidTr="005B4BA5">
        <w:trPr>
          <w:trHeight w:val="1830"/>
        </w:trPr>
        <w:tc>
          <w:tcPr>
            <w:tcW w:w="2555" w:type="pct"/>
            <w:shd w:val="clear" w:color="auto" w:fill="auto"/>
          </w:tcPr>
          <w:p w:rsidR="00A47B51" w:rsidRDefault="00A47B51" w:rsidP="005B4BA5">
            <w:pPr>
              <w:pStyle w:val="TableParagraph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5B4BA5">
              <w:rPr>
                <w:rFonts w:ascii="Times New Roman" w:hAnsi="Times New Roman" w:cs="Times New Roman"/>
                <w:b/>
                <w:szCs w:val="22"/>
                <w:lang w:val="ru-RU"/>
              </w:rPr>
              <w:t>СОГЛАСОВАНО</w:t>
            </w:r>
          </w:p>
          <w:p w:rsidR="00C06003" w:rsidRPr="00C06003" w:rsidRDefault="00C06003" w:rsidP="005B4BA5">
            <w:pPr>
              <w:pStyle w:val="TableParagraph"/>
              <w:rPr>
                <w:rFonts w:ascii="Times New Roman" w:hAnsi="Times New Roman" w:cs="Times New Roman"/>
                <w:sz w:val="6"/>
                <w:szCs w:val="22"/>
                <w:lang w:val="ru-RU"/>
              </w:rPr>
            </w:pPr>
          </w:p>
          <w:p w:rsidR="00A47B51" w:rsidRPr="005B4BA5" w:rsidRDefault="009F14DD" w:rsidP="005B4BA5">
            <w:pPr>
              <w:pStyle w:val="TableParagraph"/>
              <w:tabs>
                <w:tab w:val="left" w:pos="7857"/>
              </w:tabs>
              <w:rPr>
                <w:rFonts w:ascii="Times New Roman" w:hAnsi="Times New Roman" w:cs="Times New Roman"/>
                <w:szCs w:val="22"/>
                <w:lang w:val="ru-RU"/>
              </w:rPr>
            </w:pP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Председатель УМО по гуманитарному образованию</w:t>
            </w: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br/>
              <w:t>______________________ О. И. </w:t>
            </w:r>
            <w:proofErr w:type="spellStart"/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Чуприс</w:t>
            </w:r>
            <w:proofErr w:type="spellEnd"/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br/>
              <w:t xml:space="preserve">_________________ </w:t>
            </w:r>
          </w:p>
        </w:tc>
        <w:tc>
          <w:tcPr>
            <w:tcW w:w="2445" w:type="pct"/>
            <w:shd w:val="clear" w:color="auto" w:fill="auto"/>
          </w:tcPr>
          <w:p w:rsidR="00A47B51" w:rsidRDefault="00A47B51" w:rsidP="005B4BA5">
            <w:pPr>
              <w:pStyle w:val="TableParagraph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5B4BA5">
              <w:rPr>
                <w:rFonts w:ascii="Times New Roman" w:hAnsi="Times New Roman" w:cs="Times New Roman"/>
                <w:b/>
                <w:szCs w:val="22"/>
                <w:lang w:val="ru-RU"/>
              </w:rPr>
              <w:t>СОГЛАСОВАНО</w:t>
            </w:r>
          </w:p>
          <w:p w:rsidR="00C06003" w:rsidRPr="00C06003" w:rsidRDefault="00C06003" w:rsidP="005B4BA5">
            <w:pPr>
              <w:pStyle w:val="TableParagraph"/>
              <w:rPr>
                <w:rFonts w:ascii="Times New Roman" w:hAnsi="Times New Roman" w:cs="Times New Roman"/>
                <w:sz w:val="6"/>
                <w:szCs w:val="22"/>
                <w:lang w:val="ru-RU"/>
              </w:rPr>
            </w:pPr>
          </w:p>
          <w:p w:rsidR="00A47B51" w:rsidRPr="005B4BA5" w:rsidRDefault="00A47B51" w:rsidP="005B4BA5">
            <w:pPr>
              <w:pStyle w:val="TableParagrap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5B4BA5">
              <w:rPr>
                <w:rFonts w:ascii="Times New Roman" w:hAnsi="Times New Roman" w:cs="Times New Roman"/>
                <w:spacing w:val="-5"/>
                <w:szCs w:val="22"/>
                <w:lang w:val="ru-RU"/>
              </w:rPr>
              <w:t xml:space="preserve">Начальник </w:t>
            </w:r>
            <w:r w:rsidRPr="005B4BA5">
              <w:rPr>
                <w:rFonts w:ascii="Times New Roman" w:hAnsi="Times New Roman" w:cs="Times New Roman"/>
                <w:spacing w:val="-4"/>
                <w:szCs w:val="22"/>
                <w:lang w:val="ru-RU"/>
              </w:rPr>
              <w:t xml:space="preserve">Главного </w:t>
            </w:r>
            <w:proofErr w:type="gramStart"/>
            <w:r w:rsidRPr="005B4BA5">
              <w:rPr>
                <w:rFonts w:ascii="Times New Roman" w:hAnsi="Times New Roman" w:cs="Times New Roman"/>
                <w:spacing w:val="-5"/>
                <w:szCs w:val="22"/>
                <w:lang w:val="ru-RU"/>
              </w:rPr>
              <w:t>управления профессионального образования</w:t>
            </w:r>
            <w:r w:rsidR="009F14DD" w:rsidRPr="005B4BA5">
              <w:rPr>
                <w:rFonts w:ascii="Times New Roman" w:hAnsi="Times New Roman" w:cs="Times New Roman"/>
                <w:spacing w:val="-5"/>
                <w:szCs w:val="22"/>
                <w:lang w:val="ru-RU"/>
              </w:rPr>
              <w:br/>
            </w: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Министерства образования Республики</w:t>
            </w:r>
            <w:proofErr w:type="gramEnd"/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 xml:space="preserve"> Беларусь</w:t>
            </w: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br/>
              <w:t>______________________ С. А. Касперович</w:t>
            </w: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br/>
              <w:t>_________________</w:t>
            </w:r>
          </w:p>
        </w:tc>
      </w:tr>
      <w:tr w:rsidR="009F14DD" w:rsidRPr="005B4BA5" w:rsidTr="005B4BA5">
        <w:trPr>
          <w:trHeight w:val="1603"/>
        </w:trPr>
        <w:tc>
          <w:tcPr>
            <w:tcW w:w="2555" w:type="pct"/>
            <w:shd w:val="clear" w:color="auto" w:fill="auto"/>
          </w:tcPr>
          <w:p w:rsidR="009F14DD" w:rsidRPr="005B4BA5" w:rsidRDefault="009F14DD" w:rsidP="005B4BA5">
            <w:pPr>
              <w:pStyle w:val="TableParagraph"/>
              <w:tabs>
                <w:tab w:val="left" w:pos="7917"/>
              </w:tabs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Председатель НМС по философии, социологии, психологии</w:t>
            </w: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br/>
              <w:t>______________________ А. В. </w:t>
            </w:r>
            <w:proofErr w:type="spellStart"/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Рубанов</w:t>
            </w:r>
            <w:proofErr w:type="spellEnd"/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br/>
              <w:t>_________________</w:t>
            </w:r>
          </w:p>
        </w:tc>
        <w:tc>
          <w:tcPr>
            <w:tcW w:w="2445" w:type="pct"/>
            <w:shd w:val="clear" w:color="auto" w:fill="auto"/>
          </w:tcPr>
          <w:p w:rsidR="005B4BA5" w:rsidRDefault="009F14DD" w:rsidP="005B4BA5">
            <w:pPr>
              <w:pStyle w:val="TableParagrap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Проректор по научно-методической работе</w:t>
            </w:r>
            <w:r w:rsidR="005B4BA5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Государственного учреждения образования</w:t>
            </w:r>
            <w:r w:rsidR="005B4BA5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«Республиканский институт высшей школы»</w:t>
            </w:r>
          </w:p>
          <w:p w:rsidR="009F14DD" w:rsidRPr="005B4BA5" w:rsidRDefault="009F14DD" w:rsidP="005B4BA5">
            <w:pPr>
              <w:pStyle w:val="TableParagraph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______________________ И. В. Титович</w:t>
            </w: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br/>
              <w:t>_________________</w:t>
            </w:r>
          </w:p>
        </w:tc>
      </w:tr>
      <w:tr w:rsidR="009F14DD" w:rsidRPr="00B83B60" w:rsidTr="005B4BA5">
        <w:trPr>
          <w:trHeight w:val="1399"/>
        </w:trPr>
        <w:tc>
          <w:tcPr>
            <w:tcW w:w="2555" w:type="pct"/>
            <w:shd w:val="clear" w:color="auto" w:fill="auto"/>
          </w:tcPr>
          <w:p w:rsidR="009F14DD" w:rsidRPr="005B4BA5" w:rsidRDefault="009F14DD" w:rsidP="005B4BA5">
            <w:pPr>
              <w:pStyle w:val="TableParagraph"/>
              <w:tabs>
                <w:tab w:val="left" w:pos="7955"/>
              </w:tabs>
              <w:rPr>
                <w:rFonts w:ascii="Times New Roman" w:hAnsi="Times New Roman" w:cs="Times New Roman"/>
                <w:szCs w:val="22"/>
                <w:lang w:val="ru-RU"/>
              </w:rPr>
            </w:pPr>
            <w:proofErr w:type="gramStart"/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Рекомендован</w:t>
            </w:r>
            <w:proofErr w:type="gramEnd"/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 xml:space="preserve"> к утверждению Президиумом Совета УМО</w:t>
            </w: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br/>
              <w:t>по гуманитарному образованию</w:t>
            </w:r>
          </w:p>
          <w:p w:rsidR="009F14DD" w:rsidRPr="005B4BA5" w:rsidRDefault="009F14DD" w:rsidP="005B4BA5">
            <w:pPr>
              <w:pStyle w:val="TableParagraph"/>
              <w:tabs>
                <w:tab w:val="left" w:pos="1838"/>
                <w:tab w:val="left" w:pos="2783"/>
              </w:tabs>
              <w:rPr>
                <w:rFonts w:ascii="Times New Roman" w:hAnsi="Times New Roman" w:cs="Times New Roman"/>
                <w:szCs w:val="22"/>
                <w:lang w:val="ru-RU"/>
              </w:rPr>
            </w:pP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(протокол № </w:t>
            </w:r>
            <w:r w:rsidRPr="005B4BA5">
              <w:rPr>
                <w:rFonts w:ascii="Times New Roman" w:hAnsi="Times New Roman" w:cs="Times New Roman"/>
                <w:szCs w:val="22"/>
                <w:u w:val="single"/>
                <w:lang w:val="ru-RU"/>
              </w:rPr>
              <w:tab/>
              <w:t> </w:t>
            </w: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от </w:t>
            </w:r>
            <w:r w:rsidRPr="005B4BA5">
              <w:rPr>
                <w:rFonts w:ascii="Times New Roman" w:hAnsi="Times New Roman" w:cs="Times New Roman"/>
                <w:szCs w:val="22"/>
                <w:u w:val="single"/>
                <w:lang w:val="ru-RU"/>
              </w:rPr>
              <w:tab/>
              <w:t> </w:t>
            </w:r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201_ г.)</w:t>
            </w:r>
          </w:p>
        </w:tc>
        <w:tc>
          <w:tcPr>
            <w:tcW w:w="2445" w:type="pct"/>
            <w:shd w:val="clear" w:color="auto" w:fill="auto"/>
          </w:tcPr>
          <w:p w:rsidR="009F14DD" w:rsidRPr="005B4BA5" w:rsidRDefault="009F14DD" w:rsidP="005B4BA5">
            <w:pPr>
              <w:pStyle w:val="TableParagraph"/>
              <w:rPr>
                <w:rFonts w:ascii="Times New Roman" w:hAnsi="Times New Roman" w:cs="Times New Roman"/>
                <w:szCs w:val="22"/>
                <w:lang w:val="ru-RU"/>
              </w:rPr>
            </w:pPr>
            <w:proofErr w:type="spellStart"/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Эксперт-нормоконтролер</w:t>
            </w:r>
            <w:proofErr w:type="spellEnd"/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br/>
              <w:t>______________________ Ю. М. </w:t>
            </w:r>
            <w:proofErr w:type="spellStart"/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t>Лавринович</w:t>
            </w:r>
            <w:proofErr w:type="spellEnd"/>
            <w:r w:rsidRPr="005B4BA5">
              <w:rPr>
                <w:rFonts w:ascii="Times New Roman" w:hAnsi="Times New Roman" w:cs="Times New Roman"/>
                <w:szCs w:val="22"/>
                <w:lang w:val="ru-RU"/>
              </w:rPr>
              <w:br/>
              <w:t>_________________</w:t>
            </w:r>
          </w:p>
        </w:tc>
      </w:tr>
    </w:tbl>
    <w:p w:rsidR="00A47B51" w:rsidRPr="00012E32" w:rsidRDefault="00A47B51" w:rsidP="005B4BA5">
      <w:pPr>
        <w:rPr>
          <w:sz w:val="4"/>
          <w:szCs w:val="4"/>
          <w:lang w:val="ru-RU"/>
        </w:rPr>
      </w:pPr>
    </w:p>
    <w:sectPr w:rsidR="00A47B51" w:rsidRPr="00012E32" w:rsidSect="00A84E2B">
      <w:pgSz w:w="16840" w:h="23814" w:code="8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24015"/>
    <w:rsid w:val="00012E32"/>
    <w:rsid w:val="00036B00"/>
    <w:rsid w:val="00056DDC"/>
    <w:rsid w:val="000B5988"/>
    <w:rsid w:val="000D756F"/>
    <w:rsid w:val="00172FE2"/>
    <w:rsid w:val="001C5173"/>
    <w:rsid w:val="001D6A04"/>
    <w:rsid w:val="001F1BD0"/>
    <w:rsid w:val="002049B0"/>
    <w:rsid w:val="0027394F"/>
    <w:rsid w:val="003203F0"/>
    <w:rsid w:val="00324015"/>
    <w:rsid w:val="00325C7D"/>
    <w:rsid w:val="0033594A"/>
    <w:rsid w:val="003A45D9"/>
    <w:rsid w:val="003C7894"/>
    <w:rsid w:val="003D5722"/>
    <w:rsid w:val="004060F7"/>
    <w:rsid w:val="00441ED3"/>
    <w:rsid w:val="00470C47"/>
    <w:rsid w:val="0048725A"/>
    <w:rsid w:val="00492F61"/>
    <w:rsid w:val="004C57B8"/>
    <w:rsid w:val="005051FA"/>
    <w:rsid w:val="00584246"/>
    <w:rsid w:val="005938C9"/>
    <w:rsid w:val="005B4BA5"/>
    <w:rsid w:val="0064548A"/>
    <w:rsid w:val="00667B3F"/>
    <w:rsid w:val="006E5442"/>
    <w:rsid w:val="00710BE4"/>
    <w:rsid w:val="007856F8"/>
    <w:rsid w:val="007A6214"/>
    <w:rsid w:val="007E0D13"/>
    <w:rsid w:val="0081302D"/>
    <w:rsid w:val="008B6F7C"/>
    <w:rsid w:val="008E2E0B"/>
    <w:rsid w:val="008E313F"/>
    <w:rsid w:val="009624C1"/>
    <w:rsid w:val="009C5047"/>
    <w:rsid w:val="009C5A21"/>
    <w:rsid w:val="009F14DD"/>
    <w:rsid w:val="00A0094C"/>
    <w:rsid w:val="00A07CA9"/>
    <w:rsid w:val="00A220C4"/>
    <w:rsid w:val="00A341FE"/>
    <w:rsid w:val="00A40B8F"/>
    <w:rsid w:val="00A47B51"/>
    <w:rsid w:val="00A50177"/>
    <w:rsid w:val="00A73538"/>
    <w:rsid w:val="00A84E2B"/>
    <w:rsid w:val="00AC72B6"/>
    <w:rsid w:val="00B31A91"/>
    <w:rsid w:val="00B42334"/>
    <w:rsid w:val="00B53421"/>
    <w:rsid w:val="00B83B60"/>
    <w:rsid w:val="00C06003"/>
    <w:rsid w:val="00C22173"/>
    <w:rsid w:val="00C5564A"/>
    <w:rsid w:val="00CD30E1"/>
    <w:rsid w:val="00CF251D"/>
    <w:rsid w:val="00D20B98"/>
    <w:rsid w:val="00D3123E"/>
    <w:rsid w:val="00D86E06"/>
    <w:rsid w:val="00D935E7"/>
    <w:rsid w:val="00DA79BD"/>
    <w:rsid w:val="00DB52E4"/>
    <w:rsid w:val="00DE2569"/>
    <w:rsid w:val="00E3355F"/>
    <w:rsid w:val="00E34262"/>
    <w:rsid w:val="00E35CE2"/>
    <w:rsid w:val="00E50D4C"/>
    <w:rsid w:val="00EA3773"/>
    <w:rsid w:val="00EB3A17"/>
    <w:rsid w:val="00F25A92"/>
    <w:rsid w:val="00F43623"/>
    <w:rsid w:val="00FA00E9"/>
    <w:rsid w:val="00FB374B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A9"/>
    <w:pPr>
      <w:suppressAutoHyphens/>
    </w:pPr>
    <w:rPr>
      <w:rFonts w:ascii="Liberation Serif" w:eastAsia="DejaVu Sans" w:hAnsi="Liberation Serif" w:cs="Free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07C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A07CA9"/>
    <w:pPr>
      <w:spacing w:after="140" w:line="288" w:lineRule="auto"/>
    </w:pPr>
  </w:style>
  <w:style w:type="paragraph" w:styleId="a4">
    <w:name w:val="List"/>
    <w:basedOn w:val="a3"/>
    <w:rsid w:val="00A07CA9"/>
  </w:style>
  <w:style w:type="paragraph" w:styleId="a5">
    <w:name w:val="caption"/>
    <w:basedOn w:val="a"/>
    <w:qFormat/>
    <w:rsid w:val="00A07C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07CA9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A07CA9"/>
  </w:style>
  <w:style w:type="paragraph" w:customStyle="1" w:styleId="TableContents">
    <w:name w:val="Table Contents"/>
    <w:basedOn w:val="a"/>
    <w:rsid w:val="00A07CA9"/>
    <w:pPr>
      <w:suppressLineNumbers/>
    </w:pPr>
  </w:style>
  <w:style w:type="paragraph" w:customStyle="1" w:styleId="TableHeading">
    <w:name w:val="Table Heading"/>
    <w:basedOn w:val="TableContents"/>
    <w:rsid w:val="00A07CA9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45D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3A45D9"/>
    <w:rPr>
      <w:rFonts w:ascii="Tahoma" w:eastAsia="DejaVu Sans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803_Lavrinovich</cp:lastModifiedBy>
  <cp:revision>8</cp:revision>
  <cp:lastPrinted>2019-04-01T07:14:00Z</cp:lastPrinted>
  <dcterms:created xsi:type="dcterms:W3CDTF">2019-04-01T06:50:00Z</dcterms:created>
  <dcterms:modified xsi:type="dcterms:W3CDTF">2019-04-03T08:42:00Z</dcterms:modified>
</cp:coreProperties>
</file>