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Normal"/>
        <w:tblW w:w="16365" w:type="dxa"/>
        <w:tblLayout w:type="fixed"/>
        <w:tblLook w:val="01E0" w:firstRow="1" w:lastRow="1" w:firstColumn="1" w:lastColumn="1" w:noHBand="0" w:noVBand="0"/>
      </w:tblPr>
      <w:tblGrid>
        <w:gridCol w:w="4035"/>
        <w:gridCol w:w="7276"/>
        <w:gridCol w:w="5054"/>
      </w:tblGrid>
      <w:tr w:rsidR="00E32097" w:rsidTr="00E32097">
        <w:trPr>
          <w:trHeight w:val="2771"/>
        </w:trPr>
        <w:tc>
          <w:tcPr>
            <w:tcW w:w="4035" w:type="dxa"/>
            <w:hideMark/>
          </w:tcPr>
          <w:p w:rsidR="00E32097" w:rsidRPr="00E32097" w:rsidRDefault="00E32097" w:rsidP="000F12DF">
            <w:pPr>
              <w:pStyle w:val="TableParagraph"/>
              <w:spacing w:before="222" w:line="226" w:lineRule="auto"/>
              <w:ind w:left="200"/>
              <w:rPr>
                <w:sz w:val="24"/>
                <w:lang w:val="ru-RU" w:eastAsia="en-US"/>
              </w:rPr>
            </w:pPr>
            <w:r w:rsidRPr="00E32097">
              <w:rPr>
                <w:sz w:val="24"/>
                <w:lang w:val="ru-RU" w:eastAsia="en-US"/>
              </w:rPr>
              <w:t>УТВЕРЖДАЮ</w:t>
            </w:r>
          </w:p>
          <w:p w:rsidR="00E32097" w:rsidRPr="00E32097" w:rsidRDefault="00E32097" w:rsidP="000F12DF">
            <w:pPr>
              <w:pStyle w:val="TableParagraph"/>
              <w:spacing w:before="135" w:line="226" w:lineRule="auto"/>
              <w:ind w:left="200" w:right="1029"/>
              <w:rPr>
                <w:sz w:val="24"/>
                <w:lang w:val="ru-RU" w:eastAsia="en-US"/>
              </w:rPr>
            </w:pPr>
            <w:r w:rsidRPr="00E32097">
              <w:rPr>
                <w:sz w:val="24"/>
                <w:lang w:val="ru-RU" w:eastAsia="en-US"/>
              </w:rPr>
              <w:t xml:space="preserve">Первый заместитель </w:t>
            </w:r>
            <w:r w:rsidR="008F7078">
              <w:rPr>
                <w:sz w:val="24"/>
                <w:lang w:val="ru-RU" w:eastAsia="en-US"/>
              </w:rPr>
              <w:t xml:space="preserve">    </w:t>
            </w:r>
            <w:r w:rsidRPr="00E32097">
              <w:rPr>
                <w:sz w:val="24"/>
                <w:lang w:val="ru-RU" w:eastAsia="en-US"/>
              </w:rPr>
              <w:t>Министра образования Республики Беларусь</w:t>
            </w:r>
          </w:p>
          <w:p w:rsidR="00E32097" w:rsidRPr="00E32097" w:rsidRDefault="00E55CFA" w:rsidP="00EE7BCF">
            <w:pPr>
              <w:pStyle w:val="TableParagraph"/>
              <w:spacing w:before="240" w:line="226" w:lineRule="auto"/>
              <w:ind w:left="198"/>
              <w:rPr>
                <w:spacing w:val="-6"/>
                <w:sz w:val="24"/>
                <w:szCs w:val="24"/>
                <w:lang w:val="ru-RU" w:eastAsia="en-US"/>
              </w:rPr>
            </w:pPr>
            <w:r>
              <w:rPr>
                <w:spacing w:val="-6"/>
                <w:sz w:val="24"/>
                <w:lang w:val="ru-RU" w:eastAsia="en-US"/>
              </w:rPr>
              <w:t>__________</w:t>
            </w:r>
            <w:r w:rsidR="00E32097" w:rsidRPr="000F12DF">
              <w:rPr>
                <w:spacing w:val="-6"/>
                <w:sz w:val="24"/>
                <w:u w:val="single"/>
                <w:lang w:val="ru-RU" w:eastAsia="en-US"/>
              </w:rPr>
              <w:t xml:space="preserve"> </w:t>
            </w:r>
            <w:proofErr w:type="spellStart"/>
            <w:r w:rsidR="00E32097" w:rsidRPr="00E32097">
              <w:rPr>
                <w:spacing w:val="-6"/>
                <w:sz w:val="24"/>
                <w:szCs w:val="24"/>
                <w:lang w:val="ru-RU" w:eastAsia="en-US"/>
              </w:rPr>
              <w:t>И.А</w:t>
            </w:r>
            <w:proofErr w:type="spellEnd"/>
            <w:r w:rsidR="00E32097" w:rsidRPr="00E32097">
              <w:rPr>
                <w:spacing w:val="-6"/>
                <w:sz w:val="24"/>
                <w:szCs w:val="24"/>
                <w:lang w:val="ru-RU" w:eastAsia="en-US"/>
              </w:rPr>
              <w:t>. Старовойтова</w:t>
            </w:r>
          </w:p>
          <w:p w:rsidR="00E32097" w:rsidRPr="00EE7BCF" w:rsidRDefault="00E32097" w:rsidP="000F12DF">
            <w:pPr>
              <w:pStyle w:val="TableParagraph"/>
              <w:spacing w:line="226" w:lineRule="auto"/>
              <w:ind w:left="198"/>
              <w:rPr>
                <w:spacing w:val="-6"/>
                <w:sz w:val="10"/>
                <w:szCs w:val="10"/>
                <w:lang w:val="ru-RU" w:eastAsia="en-US"/>
              </w:rPr>
            </w:pPr>
          </w:p>
          <w:p w:rsidR="00E32097" w:rsidRPr="000A107E" w:rsidRDefault="00E32097" w:rsidP="000F12DF">
            <w:pPr>
              <w:pStyle w:val="TableParagraph"/>
              <w:tabs>
                <w:tab w:val="left" w:pos="1899"/>
              </w:tabs>
              <w:spacing w:before="60" w:line="226" w:lineRule="auto"/>
              <w:ind w:left="816" w:right="675" w:hanging="561"/>
              <w:rPr>
                <w:sz w:val="16"/>
                <w:lang w:val="ru-RU" w:eastAsia="en-US"/>
              </w:rPr>
            </w:pPr>
            <w:r w:rsidRPr="000A107E">
              <w:rPr>
                <w:sz w:val="16"/>
                <w:lang w:val="ru-RU" w:eastAsia="en-US"/>
              </w:rPr>
              <w:t>___________________</w:t>
            </w:r>
          </w:p>
          <w:p w:rsidR="00E32097" w:rsidRPr="0099183F" w:rsidRDefault="00E32097" w:rsidP="000F12DF">
            <w:pPr>
              <w:pStyle w:val="TableParagraph"/>
              <w:tabs>
                <w:tab w:val="left" w:pos="1899"/>
              </w:tabs>
              <w:spacing w:line="226" w:lineRule="auto"/>
              <w:ind w:left="816" w:right="675" w:hanging="561"/>
              <w:rPr>
                <w:sz w:val="16"/>
                <w:lang w:val="ru-RU" w:eastAsia="en-US"/>
              </w:rPr>
            </w:pPr>
          </w:p>
          <w:p w:rsidR="00E32097" w:rsidRPr="0099183F" w:rsidRDefault="00E32097" w:rsidP="000F12DF">
            <w:pPr>
              <w:pStyle w:val="TableParagraph"/>
              <w:tabs>
                <w:tab w:val="left" w:pos="3334"/>
              </w:tabs>
              <w:spacing w:before="80" w:line="226" w:lineRule="auto"/>
              <w:ind w:left="204"/>
              <w:rPr>
                <w:sz w:val="24"/>
                <w:lang w:val="ru-RU" w:eastAsia="en-US"/>
              </w:rPr>
            </w:pPr>
            <w:r w:rsidRPr="0099183F">
              <w:rPr>
                <w:sz w:val="24"/>
                <w:lang w:val="ru-RU" w:eastAsia="en-US"/>
              </w:rPr>
              <w:t>Регистрационный</w:t>
            </w:r>
            <w:r w:rsidRPr="0099183F">
              <w:rPr>
                <w:spacing w:val="-6"/>
                <w:sz w:val="24"/>
                <w:lang w:val="ru-RU" w:eastAsia="en-US"/>
              </w:rPr>
              <w:t xml:space="preserve"> </w:t>
            </w:r>
            <w:r w:rsidRPr="0099183F">
              <w:rPr>
                <w:sz w:val="24"/>
                <w:lang w:val="ru-RU" w:eastAsia="en-US"/>
              </w:rPr>
              <w:t>№_</w:t>
            </w:r>
            <w:r w:rsidRPr="000A107E">
              <w:rPr>
                <w:sz w:val="24"/>
                <w:lang w:val="ru-RU" w:eastAsia="en-US"/>
              </w:rPr>
              <w:t>__________</w:t>
            </w:r>
          </w:p>
        </w:tc>
        <w:tc>
          <w:tcPr>
            <w:tcW w:w="7276" w:type="dxa"/>
          </w:tcPr>
          <w:p w:rsidR="00E32097" w:rsidRPr="00E32097" w:rsidRDefault="00E32097" w:rsidP="000F12DF">
            <w:pPr>
              <w:pStyle w:val="TableParagraph"/>
              <w:spacing w:line="226" w:lineRule="auto"/>
              <w:ind w:left="73"/>
              <w:jc w:val="center"/>
              <w:rPr>
                <w:sz w:val="24"/>
                <w:lang w:val="ru-RU" w:eastAsia="en-US"/>
              </w:rPr>
            </w:pPr>
            <w:r w:rsidRPr="00E32097">
              <w:rPr>
                <w:sz w:val="24"/>
                <w:lang w:val="ru-RU" w:eastAsia="en-US"/>
              </w:rPr>
              <w:t>МИНИСТЕРСТВО ОБРАЗОВАНИЯ РЕСПУБЛИКИ БЕЛАРУСЬ</w:t>
            </w:r>
          </w:p>
          <w:p w:rsidR="00E32097" w:rsidRPr="00E32097" w:rsidRDefault="00E32097" w:rsidP="000F12DF">
            <w:pPr>
              <w:pStyle w:val="TableParagraph"/>
              <w:spacing w:line="226" w:lineRule="auto"/>
              <w:rPr>
                <w:sz w:val="26"/>
                <w:lang w:val="ru-RU" w:eastAsia="en-US"/>
              </w:rPr>
            </w:pPr>
          </w:p>
          <w:p w:rsidR="00E32097" w:rsidRPr="00E32097" w:rsidRDefault="00E32097" w:rsidP="000F12DF">
            <w:pPr>
              <w:pStyle w:val="TableParagraph"/>
              <w:spacing w:before="167" w:line="226" w:lineRule="auto"/>
              <w:ind w:left="74"/>
              <w:jc w:val="center"/>
              <w:rPr>
                <w:b/>
                <w:sz w:val="28"/>
                <w:lang w:val="ru-RU" w:eastAsia="en-US"/>
              </w:rPr>
            </w:pPr>
            <w:r w:rsidRPr="00E32097">
              <w:rPr>
                <w:b/>
                <w:sz w:val="28"/>
                <w:lang w:val="ru-RU" w:eastAsia="en-US"/>
              </w:rPr>
              <w:t>ТИПОВОЙ УЧЕБНЫЙ ПЛАН</w:t>
            </w:r>
          </w:p>
          <w:p w:rsidR="00E32097" w:rsidRPr="00E32097" w:rsidRDefault="00E32097" w:rsidP="000F12DF">
            <w:pPr>
              <w:pStyle w:val="TableParagraph"/>
              <w:tabs>
                <w:tab w:val="left" w:pos="7226"/>
              </w:tabs>
              <w:spacing w:before="247" w:line="226" w:lineRule="auto"/>
              <w:ind w:left="35"/>
              <w:jc w:val="center"/>
              <w:rPr>
                <w:sz w:val="24"/>
                <w:lang w:val="ru-RU" w:eastAsia="en-US"/>
              </w:rPr>
            </w:pPr>
            <w:r w:rsidRPr="002E5C95">
              <w:rPr>
                <w:sz w:val="24"/>
                <w:lang w:val="ru-RU"/>
              </w:rPr>
              <w:t>Специальность</w:t>
            </w:r>
            <w:r w:rsidRPr="00B72333">
              <w:rPr>
                <w:sz w:val="24"/>
                <w:lang w:val="ru-RU"/>
              </w:rPr>
              <w:t xml:space="preserve"> </w:t>
            </w:r>
            <w:r w:rsidRPr="00B72333">
              <w:rPr>
                <w:b/>
                <w:sz w:val="24"/>
                <w:lang w:val="ru-RU"/>
              </w:rPr>
              <w:t>1-75 80 01 Многофункциональное лесопользование</w:t>
            </w:r>
          </w:p>
          <w:p w:rsidR="00E32097" w:rsidRPr="00E32097" w:rsidRDefault="00E32097" w:rsidP="000F12DF">
            <w:pPr>
              <w:pStyle w:val="TableParagraph"/>
              <w:spacing w:before="2" w:line="226" w:lineRule="auto"/>
              <w:ind w:left="2152"/>
              <w:rPr>
                <w:sz w:val="16"/>
                <w:lang w:val="ru-RU" w:eastAsia="en-US"/>
              </w:rPr>
            </w:pPr>
          </w:p>
        </w:tc>
        <w:tc>
          <w:tcPr>
            <w:tcW w:w="5054" w:type="dxa"/>
          </w:tcPr>
          <w:p w:rsidR="00E32097" w:rsidRPr="00E32097" w:rsidRDefault="00E32097" w:rsidP="000F12DF">
            <w:pPr>
              <w:pStyle w:val="TableParagraph"/>
              <w:spacing w:line="226" w:lineRule="auto"/>
              <w:rPr>
                <w:sz w:val="26"/>
                <w:lang w:val="ru-RU" w:eastAsia="en-US"/>
              </w:rPr>
            </w:pPr>
          </w:p>
          <w:p w:rsidR="00E32097" w:rsidRPr="00E32097" w:rsidRDefault="00E32097" w:rsidP="000F12DF">
            <w:pPr>
              <w:pStyle w:val="TableParagraph"/>
              <w:spacing w:line="226" w:lineRule="auto"/>
              <w:rPr>
                <w:sz w:val="26"/>
                <w:lang w:val="ru-RU" w:eastAsia="en-US"/>
              </w:rPr>
            </w:pPr>
          </w:p>
          <w:p w:rsidR="00E32097" w:rsidRPr="00E32097" w:rsidRDefault="00E32097" w:rsidP="000F12DF">
            <w:pPr>
              <w:pStyle w:val="TableParagraph"/>
              <w:spacing w:before="7" w:line="226" w:lineRule="auto"/>
              <w:rPr>
                <w:sz w:val="21"/>
                <w:lang w:val="ru-RU" w:eastAsia="en-US"/>
              </w:rPr>
            </w:pPr>
          </w:p>
          <w:p w:rsidR="00E32097" w:rsidRPr="002E5C95" w:rsidRDefault="005710F5" w:rsidP="004B6DF5">
            <w:pPr>
              <w:pStyle w:val="TableParagraph"/>
              <w:spacing w:line="226" w:lineRule="auto"/>
              <w:ind w:left="452"/>
              <w:rPr>
                <w:sz w:val="20"/>
                <w:lang w:val="ru-RU"/>
              </w:rPr>
            </w:pPr>
            <w:r>
              <w:rPr>
                <w:sz w:val="24"/>
                <w:lang w:val="ru-RU"/>
              </w:rPr>
              <w:t>Степень</w:t>
            </w:r>
            <w:r w:rsidR="00B72333">
              <w:rPr>
                <w:sz w:val="24"/>
                <w:lang w:val="ru-RU"/>
              </w:rPr>
              <w:t xml:space="preserve">: </w:t>
            </w:r>
            <w:r w:rsidR="00E32097" w:rsidRPr="00B72333">
              <w:rPr>
                <w:sz w:val="24"/>
                <w:u w:val="single"/>
                <w:lang w:val="ru-RU"/>
              </w:rPr>
              <w:t>магистр</w:t>
            </w:r>
          </w:p>
          <w:p w:rsidR="00E32097" w:rsidRPr="0099183F" w:rsidRDefault="00E32097" w:rsidP="000F12DF">
            <w:pPr>
              <w:pStyle w:val="TableParagraph"/>
              <w:spacing w:line="226" w:lineRule="auto"/>
              <w:rPr>
                <w:sz w:val="20"/>
                <w:lang w:val="ru-RU" w:eastAsia="en-US"/>
              </w:rPr>
            </w:pPr>
          </w:p>
          <w:p w:rsidR="00E32097" w:rsidRPr="00E32097" w:rsidRDefault="00E32097" w:rsidP="000F12DF">
            <w:pPr>
              <w:pStyle w:val="TableParagraph"/>
              <w:spacing w:line="226" w:lineRule="auto"/>
              <w:rPr>
                <w:sz w:val="18"/>
                <w:lang w:val="ru-RU" w:eastAsia="en-US"/>
              </w:rPr>
            </w:pPr>
          </w:p>
          <w:p w:rsidR="00E32097" w:rsidRPr="00E32097" w:rsidRDefault="00E32097" w:rsidP="004B6DF5">
            <w:pPr>
              <w:pStyle w:val="TableParagraph"/>
              <w:tabs>
                <w:tab w:val="left" w:pos="3678"/>
              </w:tabs>
              <w:spacing w:before="136" w:line="226" w:lineRule="auto"/>
              <w:ind w:left="452"/>
              <w:rPr>
                <w:sz w:val="24"/>
                <w:lang w:val="ru-RU" w:eastAsia="en-US"/>
              </w:rPr>
            </w:pPr>
            <w:r w:rsidRPr="002E5C95">
              <w:rPr>
                <w:sz w:val="24"/>
                <w:lang w:val="ru-RU"/>
              </w:rPr>
              <w:t>Срок</w:t>
            </w:r>
            <w:r w:rsidRPr="002E5C95">
              <w:rPr>
                <w:spacing w:val="-6"/>
                <w:sz w:val="24"/>
                <w:lang w:val="ru-RU"/>
              </w:rPr>
              <w:t xml:space="preserve"> </w:t>
            </w:r>
            <w:r w:rsidRPr="002E5C95">
              <w:rPr>
                <w:sz w:val="24"/>
                <w:lang w:val="ru-RU"/>
              </w:rPr>
              <w:t xml:space="preserve">обучения: </w:t>
            </w:r>
            <w:r w:rsidRPr="002E5C95">
              <w:rPr>
                <w:sz w:val="24"/>
                <w:u w:val="single"/>
                <w:lang w:val="ru-RU"/>
              </w:rPr>
              <w:t>1,5 года</w:t>
            </w:r>
          </w:p>
        </w:tc>
      </w:tr>
    </w:tbl>
    <w:p w:rsidR="00B829F7" w:rsidRDefault="00B829F7" w:rsidP="00A02D05">
      <w:pPr>
        <w:pStyle w:val="a5"/>
        <w:spacing w:before="80"/>
        <w:ind w:left="720" w:right="113" w:firstLine="720"/>
        <w:jc w:val="right"/>
        <w:rPr>
          <w:b/>
          <w:sz w:val="24"/>
        </w:rPr>
      </w:pPr>
    </w:p>
    <w:p w:rsidR="00B829F7" w:rsidRDefault="00B829F7" w:rsidP="00A02D05">
      <w:pPr>
        <w:pStyle w:val="a5"/>
        <w:spacing w:before="80"/>
        <w:ind w:left="720" w:right="113" w:firstLine="720"/>
        <w:jc w:val="right"/>
        <w:rPr>
          <w:b/>
          <w:sz w:val="24"/>
        </w:rPr>
      </w:pPr>
    </w:p>
    <w:p w:rsidR="00E32097" w:rsidRDefault="00E32097" w:rsidP="00A02D05">
      <w:pPr>
        <w:pStyle w:val="a5"/>
        <w:spacing w:before="80"/>
        <w:ind w:left="720" w:right="113" w:firstLine="720"/>
        <w:jc w:val="right"/>
        <w:rPr>
          <w:b/>
          <w:sz w:val="24"/>
        </w:rPr>
      </w:pPr>
      <w:r>
        <w:rPr>
          <w:b/>
          <w:sz w:val="24"/>
        </w:rPr>
        <w:t>I. График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образовательного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процесса</w:t>
      </w:r>
      <w:r>
        <w:rPr>
          <w:b/>
          <w:sz w:val="24"/>
        </w:rPr>
        <w:tab/>
      </w:r>
      <w:r>
        <w:rPr>
          <w:b/>
          <w:sz w:val="24"/>
        </w:rPr>
        <w:tab/>
      </w:r>
      <w:r w:rsidR="0098795D">
        <w:rPr>
          <w:b/>
          <w:sz w:val="24"/>
        </w:rPr>
        <w:tab/>
      </w:r>
      <w:r w:rsidR="0098795D"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proofErr w:type="spellStart"/>
      <w:r>
        <w:rPr>
          <w:b/>
          <w:sz w:val="24"/>
        </w:rPr>
        <w:t>II</w:t>
      </w:r>
      <w:proofErr w:type="spellEnd"/>
      <w:r>
        <w:rPr>
          <w:b/>
          <w:sz w:val="24"/>
        </w:rPr>
        <w:t>. Сводные данные по бюджету времени (в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неделях)</w:t>
      </w:r>
    </w:p>
    <w:p w:rsidR="00BB2C9F" w:rsidRPr="00707A70" w:rsidRDefault="00BB2C9F" w:rsidP="00BB2C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"/>
          <w:szCs w:val="4"/>
          <w:lang w:eastAsia="ru-RU"/>
        </w:rPr>
      </w:pPr>
    </w:p>
    <w:tbl>
      <w:tblPr>
        <w:tblW w:w="1530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7"/>
        <w:gridCol w:w="216"/>
        <w:gridCol w:w="216"/>
        <w:gridCol w:w="217"/>
        <w:gridCol w:w="217"/>
        <w:gridCol w:w="217"/>
        <w:gridCol w:w="217"/>
        <w:gridCol w:w="217"/>
        <w:gridCol w:w="217"/>
        <w:gridCol w:w="217"/>
        <w:gridCol w:w="217"/>
        <w:gridCol w:w="217"/>
        <w:gridCol w:w="217"/>
        <w:gridCol w:w="217"/>
        <w:gridCol w:w="217"/>
        <w:gridCol w:w="217"/>
        <w:gridCol w:w="217"/>
        <w:gridCol w:w="217"/>
        <w:gridCol w:w="217"/>
        <w:gridCol w:w="217"/>
        <w:gridCol w:w="217"/>
        <w:gridCol w:w="217"/>
        <w:gridCol w:w="217"/>
        <w:gridCol w:w="217"/>
        <w:gridCol w:w="224"/>
        <w:gridCol w:w="224"/>
        <w:gridCol w:w="217"/>
        <w:gridCol w:w="217"/>
        <w:gridCol w:w="217"/>
        <w:gridCol w:w="217"/>
        <w:gridCol w:w="217"/>
        <w:gridCol w:w="217"/>
        <w:gridCol w:w="253"/>
        <w:gridCol w:w="217"/>
        <w:gridCol w:w="217"/>
        <w:gridCol w:w="217"/>
        <w:gridCol w:w="217"/>
        <w:gridCol w:w="217"/>
        <w:gridCol w:w="253"/>
        <w:gridCol w:w="253"/>
        <w:gridCol w:w="277"/>
        <w:gridCol w:w="253"/>
        <w:gridCol w:w="253"/>
        <w:gridCol w:w="253"/>
        <w:gridCol w:w="253"/>
        <w:gridCol w:w="253"/>
        <w:gridCol w:w="253"/>
        <w:gridCol w:w="253"/>
        <w:gridCol w:w="253"/>
        <w:gridCol w:w="253"/>
        <w:gridCol w:w="253"/>
        <w:gridCol w:w="253"/>
        <w:gridCol w:w="253"/>
        <w:gridCol w:w="460"/>
        <w:gridCol w:w="425"/>
        <w:gridCol w:w="425"/>
        <w:gridCol w:w="426"/>
        <w:gridCol w:w="425"/>
        <w:gridCol w:w="425"/>
        <w:gridCol w:w="425"/>
      </w:tblGrid>
      <w:tr w:rsidR="000F2422" w:rsidRPr="00BB2C9F" w:rsidTr="000F2422">
        <w:trPr>
          <w:trHeight w:val="138"/>
        </w:trPr>
        <w:tc>
          <w:tcPr>
            <w:tcW w:w="397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808080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0F2422" w:rsidRDefault="000F2422" w:rsidP="00612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</w:t>
            </w:r>
          </w:p>
          <w:p w:rsidR="000F2422" w:rsidRDefault="000F2422" w:rsidP="00612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</w:t>
            </w:r>
          </w:p>
          <w:p w:rsidR="000F2422" w:rsidRDefault="000F2422" w:rsidP="00612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</w:t>
            </w:r>
            <w:proofErr w:type="gramEnd"/>
          </w:p>
          <w:p w:rsidR="000F2422" w:rsidRPr="00612ED6" w:rsidRDefault="000F2422" w:rsidP="00612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</w:t>
            </w:r>
          </w:p>
        </w:tc>
        <w:tc>
          <w:tcPr>
            <w:tcW w:w="866" w:type="dxa"/>
            <w:gridSpan w:val="4"/>
            <w:tcBorders>
              <w:top w:val="double" w:sz="4" w:space="0" w:color="auto"/>
              <w:left w:val="double" w:sz="4" w:space="0" w:color="auto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0F2422" w:rsidRPr="00612ED6" w:rsidRDefault="000F2422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2E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217" w:type="dxa"/>
            <w:vMerge w:val="restart"/>
            <w:tcBorders>
              <w:top w:val="double" w:sz="4" w:space="0" w:color="auto"/>
              <w:left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0F2422" w:rsidRPr="00534F5E" w:rsidRDefault="000F2422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</w:pPr>
          </w:p>
          <w:p w:rsidR="000F2422" w:rsidRDefault="000F2422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</w:pPr>
          </w:p>
          <w:p w:rsidR="000F2422" w:rsidRPr="00612ED6" w:rsidRDefault="000F2422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</w:pPr>
            <w:r w:rsidRPr="00612ED6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29</w:t>
            </w:r>
          </w:p>
          <w:p w:rsidR="000F2422" w:rsidRDefault="000F2422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09</w:t>
            </w:r>
          </w:p>
          <w:p w:rsidR="000F2422" w:rsidRDefault="000F2422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F2422" w:rsidRPr="00BB2C9F" w:rsidRDefault="000F2422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F2422" w:rsidRPr="00612ED6" w:rsidRDefault="000F2422" w:rsidP="00612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2ED6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05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651" w:type="dxa"/>
            <w:gridSpan w:val="3"/>
            <w:tcBorders>
              <w:top w:val="double" w:sz="4" w:space="0" w:color="auto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0F2422" w:rsidRPr="00612ED6" w:rsidRDefault="000F2422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2"/>
                <w:sz w:val="20"/>
                <w:szCs w:val="20"/>
                <w:lang w:eastAsia="ru-RU"/>
              </w:rPr>
            </w:pPr>
            <w:r w:rsidRPr="00612ED6">
              <w:rPr>
                <w:rFonts w:ascii="Times New Roman" w:eastAsia="Times New Roman" w:hAnsi="Times New Roman" w:cs="Times New Roman"/>
                <w:spacing w:val="-12"/>
                <w:sz w:val="20"/>
                <w:szCs w:val="20"/>
                <w:lang w:eastAsia="ru-RU"/>
              </w:rPr>
              <w:t>октябрь</w:t>
            </w:r>
          </w:p>
        </w:tc>
        <w:tc>
          <w:tcPr>
            <w:tcW w:w="217" w:type="dxa"/>
            <w:vMerge w:val="restart"/>
            <w:tcBorders>
              <w:top w:val="double" w:sz="4" w:space="0" w:color="auto"/>
              <w:left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0F2422" w:rsidRPr="00534F5E" w:rsidRDefault="000F2422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F2422" w:rsidRDefault="000F2422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</w:pPr>
          </w:p>
          <w:p w:rsidR="000F2422" w:rsidRPr="00612ED6" w:rsidRDefault="000F2422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</w:pPr>
            <w:r w:rsidRPr="00612ED6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27</w:t>
            </w:r>
          </w:p>
          <w:p w:rsidR="000F2422" w:rsidRDefault="000F2422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  <w:p w:rsidR="000F2422" w:rsidRDefault="000F2422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F2422" w:rsidRPr="00BB2C9F" w:rsidRDefault="000F2422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F2422" w:rsidRPr="00612ED6" w:rsidRDefault="000F2422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</w:pPr>
            <w:r w:rsidRPr="00612ED6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02</w:t>
            </w:r>
          </w:p>
          <w:p w:rsidR="000F2422" w:rsidRPr="00612ED6" w:rsidRDefault="000F2422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868" w:type="dxa"/>
            <w:gridSpan w:val="4"/>
            <w:tcBorders>
              <w:top w:val="double" w:sz="4" w:space="0" w:color="auto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0F2422" w:rsidRPr="00612ED6" w:rsidRDefault="000F2422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2E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ноябрь</w:t>
            </w:r>
          </w:p>
        </w:tc>
        <w:tc>
          <w:tcPr>
            <w:tcW w:w="868" w:type="dxa"/>
            <w:gridSpan w:val="4"/>
            <w:tcBorders>
              <w:top w:val="double" w:sz="4" w:space="0" w:color="auto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0F2422" w:rsidRPr="00612ED6" w:rsidRDefault="000F2422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2E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декабрь</w:t>
            </w:r>
          </w:p>
        </w:tc>
        <w:tc>
          <w:tcPr>
            <w:tcW w:w="217" w:type="dxa"/>
            <w:vMerge w:val="restart"/>
            <w:tcBorders>
              <w:top w:val="double" w:sz="4" w:space="0" w:color="auto"/>
              <w:left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0F2422" w:rsidRPr="00534F5E" w:rsidRDefault="000F2422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F2422" w:rsidRDefault="000F2422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</w:pPr>
          </w:p>
          <w:p w:rsidR="000F2422" w:rsidRDefault="000F2422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</w:pPr>
            <w:r w:rsidRPr="00534F5E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29</w:t>
            </w:r>
          </w:p>
          <w:p w:rsidR="000F2422" w:rsidRPr="00534F5E" w:rsidRDefault="000F2422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  <w:p w:rsidR="000F2422" w:rsidRDefault="000F2422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F2422" w:rsidRPr="00BB2C9F" w:rsidRDefault="000F2422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F2422" w:rsidRPr="00534F5E" w:rsidRDefault="000F2422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</w:pPr>
            <w:r w:rsidRPr="00534F5E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04</w:t>
            </w:r>
          </w:p>
          <w:p w:rsidR="000F2422" w:rsidRPr="00612ED6" w:rsidRDefault="000F2422" w:rsidP="0053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651" w:type="dxa"/>
            <w:gridSpan w:val="3"/>
            <w:tcBorders>
              <w:top w:val="double" w:sz="4" w:space="0" w:color="auto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0F2422" w:rsidRPr="00612ED6" w:rsidRDefault="000F2422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2E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январь</w:t>
            </w:r>
          </w:p>
        </w:tc>
        <w:tc>
          <w:tcPr>
            <w:tcW w:w="217" w:type="dxa"/>
            <w:vMerge w:val="restart"/>
            <w:tcBorders>
              <w:top w:val="double" w:sz="4" w:space="0" w:color="auto"/>
              <w:left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0F2422" w:rsidRDefault="000F2422" w:rsidP="0053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F2422" w:rsidRDefault="000F2422" w:rsidP="0053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F2422" w:rsidRDefault="000F2422" w:rsidP="0053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26</w:t>
            </w:r>
          </w:p>
          <w:p w:rsidR="000F2422" w:rsidRDefault="000F2422" w:rsidP="0053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  <w:p w:rsidR="000F2422" w:rsidRDefault="000F2422" w:rsidP="0053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F2422" w:rsidRDefault="000F2422" w:rsidP="0053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F2422" w:rsidRPr="00612ED6" w:rsidRDefault="000F2422" w:rsidP="00534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01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665" w:type="dxa"/>
            <w:gridSpan w:val="3"/>
            <w:tcBorders>
              <w:top w:val="double" w:sz="4" w:space="0" w:color="auto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0F2422" w:rsidRPr="00612ED6" w:rsidRDefault="000F2422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2"/>
                <w:sz w:val="20"/>
                <w:szCs w:val="20"/>
                <w:lang w:eastAsia="ru-RU"/>
              </w:rPr>
            </w:pPr>
            <w:r w:rsidRPr="00612ED6">
              <w:rPr>
                <w:rFonts w:ascii="Times New Roman" w:eastAsia="Times New Roman" w:hAnsi="Times New Roman" w:cs="Times New Roman"/>
                <w:spacing w:val="-12"/>
                <w:sz w:val="20"/>
                <w:szCs w:val="20"/>
                <w:lang w:eastAsia="ru-RU"/>
              </w:rPr>
              <w:t>февраль</w:t>
            </w:r>
          </w:p>
        </w:tc>
        <w:tc>
          <w:tcPr>
            <w:tcW w:w="217" w:type="dxa"/>
            <w:vMerge w:val="restart"/>
            <w:tcBorders>
              <w:top w:val="double" w:sz="4" w:space="0" w:color="auto"/>
              <w:left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0F2422" w:rsidRDefault="000F2422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F2422" w:rsidRPr="00534F5E" w:rsidRDefault="000F2422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F2422" w:rsidRPr="00534F5E" w:rsidRDefault="000F2422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</w:pPr>
            <w:r w:rsidRPr="00534F5E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23</w:t>
            </w:r>
          </w:p>
          <w:p w:rsidR="000F2422" w:rsidRDefault="000F2422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  <w:p w:rsidR="000F2422" w:rsidRDefault="000F2422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F2422" w:rsidRPr="00BB2C9F" w:rsidRDefault="000F2422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F2422" w:rsidRPr="00534F5E" w:rsidRDefault="000F2422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</w:pPr>
            <w:r w:rsidRPr="00534F5E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01</w:t>
            </w:r>
          </w:p>
          <w:p w:rsidR="000F2422" w:rsidRPr="00612ED6" w:rsidRDefault="000F2422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868" w:type="dxa"/>
            <w:gridSpan w:val="4"/>
            <w:tcBorders>
              <w:top w:val="double" w:sz="4" w:space="0" w:color="auto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0F2422" w:rsidRPr="00612ED6" w:rsidRDefault="000F2422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2E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март</w:t>
            </w:r>
          </w:p>
        </w:tc>
        <w:tc>
          <w:tcPr>
            <w:tcW w:w="217" w:type="dxa"/>
            <w:vMerge w:val="restart"/>
            <w:tcBorders>
              <w:top w:val="double" w:sz="4" w:space="0" w:color="auto"/>
              <w:left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0F2422" w:rsidRDefault="000F2422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F2422" w:rsidRPr="00534F5E" w:rsidRDefault="000F2422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F2422" w:rsidRPr="00534F5E" w:rsidRDefault="000F2422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</w:pPr>
            <w:r w:rsidRPr="00534F5E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30</w:t>
            </w:r>
          </w:p>
          <w:p w:rsidR="000F2422" w:rsidRDefault="000F2422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  <w:p w:rsidR="000F2422" w:rsidRDefault="000F2422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F2422" w:rsidRPr="00BB2C9F" w:rsidRDefault="000F2422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F2422" w:rsidRPr="00534F5E" w:rsidRDefault="000F2422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</w:pPr>
            <w:r w:rsidRPr="00534F5E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05</w:t>
            </w:r>
          </w:p>
          <w:p w:rsidR="000F2422" w:rsidRPr="00612ED6" w:rsidRDefault="000F2422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687" w:type="dxa"/>
            <w:gridSpan w:val="3"/>
            <w:tcBorders>
              <w:top w:val="double" w:sz="4" w:space="0" w:color="auto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0F2422" w:rsidRPr="00612ED6" w:rsidRDefault="000F2422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2E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217" w:type="dxa"/>
            <w:vMerge w:val="restart"/>
            <w:tcBorders>
              <w:top w:val="double" w:sz="4" w:space="0" w:color="auto"/>
              <w:left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0F2422" w:rsidRPr="000F2422" w:rsidRDefault="000F2422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F2422" w:rsidRDefault="000F2422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F2422" w:rsidRPr="000F2422" w:rsidRDefault="000F2422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</w:pPr>
            <w:r w:rsidRPr="000F2422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27</w:t>
            </w:r>
          </w:p>
          <w:p w:rsidR="000F2422" w:rsidRDefault="000F2422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  <w:p w:rsidR="000F2422" w:rsidRDefault="000F2422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F2422" w:rsidRPr="00BB2C9F" w:rsidRDefault="000F2422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F2422" w:rsidRPr="000F2422" w:rsidRDefault="000F2422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</w:pPr>
            <w:r w:rsidRPr="000F2422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03</w:t>
            </w:r>
          </w:p>
          <w:p w:rsidR="000F2422" w:rsidRPr="00612ED6" w:rsidRDefault="000F2422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940" w:type="dxa"/>
            <w:gridSpan w:val="4"/>
            <w:tcBorders>
              <w:top w:val="double" w:sz="4" w:space="0" w:color="auto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0F2422" w:rsidRPr="00612ED6" w:rsidRDefault="000F2422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2E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май</w:t>
            </w:r>
          </w:p>
        </w:tc>
        <w:tc>
          <w:tcPr>
            <w:tcW w:w="1036" w:type="dxa"/>
            <w:gridSpan w:val="4"/>
            <w:tcBorders>
              <w:top w:val="double" w:sz="4" w:space="0" w:color="auto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0F2422" w:rsidRPr="00612ED6" w:rsidRDefault="000F2422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2E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июнь</w:t>
            </w:r>
          </w:p>
        </w:tc>
        <w:tc>
          <w:tcPr>
            <w:tcW w:w="253" w:type="dxa"/>
            <w:vMerge w:val="restart"/>
            <w:tcBorders>
              <w:top w:val="double" w:sz="4" w:space="0" w:color="auto"/>
              <w:left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0F2422" w:rsidRPr="000F2422" w:rsidRDefault="000F2422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F2422" w:rsidRDefault="000F2422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F2422" w:rsidRPr="000F2422" w:rsidRDefault="000F2422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</w:pPr>
            <w:r w:rsidRPr="000F2422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29</w:t>
            </w:r>
          </w:p>
          <w:p w:rsidR="000F2422" w:rsidRDefault="000F2422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</w:t>
            </w:r>
          </w:p>
          <w:p w:rsidR="000F2422" w:rsidRDefault="000F2422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F2422" w:rsidRPr="00BB2C9F" w:rsidRDefault="000F2422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F2422" w:rsidRPr="000F2422" w:rsidRDefault="000F2422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</w:pPr>
            <w:r w:rsidRPr="000F2422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05</w:t>
            </w:r>
          </w:p>
          <w:p w:rsidR="000F2422" w:rsidRPr="00612ED6" w:rsidRDefault="000F2422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759" w:type="dxa"/>
            <w:gridSpan w:val="3"/>
            <w:tcBorders>
              <w:top w:val="double" w:sz="4" w:space="0" w:color="auto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0F2422" w:rsidRPr="00612ED6" w:rsidRDefault="000F2422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2E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июль</w:t>
            </w:r>
          </w:p>
        </w:tc>
        <w:tc>
          <w:tcPr>
            <w:tcW w:w="253" w:type="dxa"/>
            <w:vMerge w:val="restart"/>
            <w:tcBorders>
              <w:top w:val="double" w:sz="4" w:space="0" w:color="auto"/>
              <w:left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0F2422" w:rsidRDefault="000F2422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F2422" w:rsidRDefault="000F2422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F2422" w:rsidRPr="000F2422" w:rsidRDefault="000F2422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</w:pPr>
            <w:r w:rsidRPr="000F2422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27</w:t>
            </w:r>
          </w:p>
          <w:p w:rsidR="000F2422" w:rsidRDefault="000F2422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  <w:p w:rsidR="000F2422" w:rsidRDefault="000F2422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F2422" w:rsidRPr="00BB2C9F" w:rsidRDefault="000F2422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F2422" w:rsidRPr="000F2422" w:rsidRDefault="000F2422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</w:pPr>
            <w:r w:rsidRPr="000F2422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02</w:t>
            </w:r>
          </w:p>
          <w:p w:rsidR="000F2422" w:rsidRPr="00612ED6" w:rsidRDefault="000F2422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1012" w:type="dxa"/>
            <w:gridSpan w:val="4"/>
            <w:tcBorders>
              <w:top w:val="double" w:sz="4" w:space="0" w:color="auto"/>
              <w:left w:val="nil"/>
              <w:bottom w:val="single" w:sz="4" w:space="0" w:color="808080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0F2422" w:rsidRPr="00612ED6" w:rsidRDefault="000F2422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2E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август</w:t>
            </w:r>
          </w:p>
        </w:tc>
        <w:tc>
          <w:tcPr>
            <w:tcW w:w="460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textDirection w:val="btLr"/>
            <w:vAlign w:val="center"/>
            <w:hideMark/>
          </w:tcPr>
          <w:p w:rsidR="000F2422" w:rsidRDefault="000F2422" w:rsidP="00612ED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612ED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Теоретическое</w:t>
            </w:r>
          </w:p>
          <w:p w:rsidR="000F2422" w:rsidRPr="00612ED6" w:rsidRDefault="000F2422" w:rsidP="00612ED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612ED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обучение</w:t>
            </w:r>
          </w:p>
        </w:tc>
        <w:tc>
          <w:tcPr>
            <w:tcW w:w="425" w:type="dxa"/>
            <w:vMerge w:val="restart"/>
            <w:tcBorders>
              <w:top w:val="double" w:sz="4" w:space="0" w:color="auto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textDirection w:val="btLr"/>
            <w:vAlign w:val="center"/>
            <w:hideMark/>
          </w:tcPr>
          <w:p w:rsidR="000F2422" w:rsidRPr="00612ED6" w:rsidRDefault="000F2422" w:rsidP="00612ED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612ED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Экзаменационные сессии</w:t>
            </w:r>
          </w:p>
        </w:tc>
        <w:tc>
          <w:tcPr>
            <w:tcW w:w="425" w:type="dxa"/>
            <w:vMerge w:val="restart"/>
            <w:tcBorders>
              <w:top w:val="double" w:sz="4" w:space="0" w:color="auto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textDirection w:val="btLr"/>
            <w:vAlign w:val="center"/>
            <w:hideMark/>
          </w:tcPr>
          <w:p w:rsidR="000F2422" w:rsidRPr="00612ED6" w:rsidRDefault="000F2422" w:rsidP="00612ED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612ED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Практики</w:t>
            </w:r>
          </w:p>
        </w:tc>
        <w:tc>
          <w:tcPr>
            <w:tcW w:w="426" w:type="dxa"/>
            <w:vMerge w:val="restart"/>
            <w:tcBorders>
              <w:top w:val="double" w:sz="4" w:space="0" w:color="auto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textDirection w:val="btLr"/>
            <w:vAlign w:val="center"/>
            <w:hideMark/>
          </w:tcPr>
          <w:p w:rsidR="000F2422" w:rsidRDefault="000F2422" w:rsidP="00612ED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612ED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Магистерская</w:t>
            </w:r>
          </w:p>
          <w:p w:rsidR="000F2422" w:rsidRPr="00612ED6" w:rsidRDefault="000F2422" w:rsidP="00612ED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612ED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диссертация</w:t>
            </w:r>
          </w:p>
        </w:tc>
        <w:tc>
          <w:tcPr>
            <w:tcW w:w="425" w:type="dxa"/>
            <w:vMerge w:val="restart"/>
            <w:tcBorders>
              <w:top w:val="double" w:sz="4" w:space="0" w:color="auto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textDirection w:val="btLr"/>
            <w:vAlign w:val="center"/>
            <w:hideMark/>
          </w:tcPr>
          <w:p w:rsidR="000F2422" w:rsidRPr="00612ED6" w:rsidRDefault="000F2422" w:rsidP="00612ED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612ED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Итоговая аттестация</w:t>
            </w:r>
          </w:p>
        </w:tc>
        <w:tc>
          <w:tcPr>
            <w:tcW w:w="425" w:type="dxa"/>
            <w:vMerge w:val="restart"/>
            <w:tcBorders>
              <w:top w:val="double" w:sz="4" w:space="0" w:color="auto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textDirection w:val="btLr"/>
            <w:vAlign w:val="center"/>
            <w:hideMark/>
          </w:tcPr>
          <w:p w:rsidR="000F2422" w:rsidRPr="00612ED6" w:rsidRDefault="000F2422" w:rsidP="00612ED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612ED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Каникулы</w:t>
            </w:r>
          </w:p>
        </w:tc>
        <w:tc>
          <w:tcPr>
            <w:tcW w:w="425" w:type="dxa"/>
            <w:vMerge w:val="restart"/>
            <w:tcBorders>
              <w:top w:val="double" w:sz="4" w:space="0" w:color="auto"/>
              <w:left w:val="single" w:sz="4" w:space="0" w:color="808080"/>
              <w:right w:val="doub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F2422" w:rsidRPr="00BB2C9F" w:rsidRDefault="000F2422" w:rsidP="00612ED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B2C9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ВСЕГО</w:t>
            </w:r>
          </w:p>
        </w:tc>
      </w:tr>
      <w:tr w:rsidR="000F2422" w:rsidRPr="00BB2C9F" w:rsidTr="000F2422">
        <w:trPr>
          <w:trHeight w:val="1342"/>
        </w:trPr>
        <w:tc>
          <w:tcPr>
            <w:tcW w:w="397" w:type="dxa"/>
            <w:vMerge/>
            <w:tcBorders>
              <w:top w:val="single" w:sz="4" w:space="0" w:color="808080"/>
              <w:left w:val="double" w:sz="4" w:space="0" w:color="auto"/>
              <w:bottom w:val="single" w:sz="4" w:space="0" w:color="808080"/>
              <w:right w:val="double" w:sz="4" w:space="0" w:color="auto"/>
            </w:tcBorders>
            <w:vAlign w:val="center"/>
            <w:hideMark/>
          </w:tcPr>
          <w:p w:rsidR="000F2422" w:rsidRPr="00BB2C9F" w:rsidRDefault="000F2422" w:rsidP="002E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6" w:type="dxa"/>
            <w:tcBorders>
              <w:top w:val="nil"/>
              <w:left w:val="double" w:sz="4" w:space="0" w:color="auto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0F2422" w:rsidRDefault="000F2422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C9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  <w:p w:rsidR="000F2422" w:rsidRDefault="000F2422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F2422" w:rsidRPr="00BB2C9F" w:rsidRDefault="000F2422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F2422" w:rsidRPr="00BB2C9F" w:rsidRDefault="000F2422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C9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216" w:type="dxa"/>
            <w:tcBorders>
              <w:top w:val="nil"/>
              <w:left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0F2422" w:rsidRDefault="000F2422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C9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  <w:p w:rsidR="000F2422" w:rsidRDefault="000F2422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F2422" w:rsidRPr="00BB2C9F" w:rsidRDefault="000F2422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F2422" w:rsidRPr="00BB2C9F" w:rsidRDefault="000F2422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C9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217" w:type="dxa"/>
            <w:tcBorders>
              <w:top w:val="nil"/>
              <w:left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0F2422" w:rsidRDefault="000F2422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C9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</w:p>
          <w:p w:rsidR="000F2422" w:rsidRDefault="000F2422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F2422" w:rsidRPr="00BB2C9F" w:rsidRDefault="000F2422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F2422" w:rsidRPr="00BB2C9F" w:rsidRDefault="000F2422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C9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217" w:type="dxa"/>
            <w:tcBorders>
              <w:top w:val="nil"/>
              <w:left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0F2422" w:rsidRDefault="000F2422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C9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</w:t>
            </w:r>
          </w:p>
          <w:p w:rsidR="000F2422" w:rsidRDefault="000F2422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F2422" w:rsidRPr="00BB2C9F" w:rsidRDefault="000F2422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F2422" w:rsidRPr="00BB2C9F" w:rsidRDefault="000F2422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C9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217" w:type="dxa"/>
            <w:vMerge/>
            <w:tcBorders>
              <w:left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0F2422" w:rsidRPr="00BB2C9F" w:rsidRDefault="000F2422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7" w:type="dxa"/>
            <w:tcBorders>
              <w:top w:val="nil"/>
              <w:left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0F2422" w:rsidRDefault="000F2422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C9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  <w:p w:rsidR="000F2422" w:rsidRDefault="000F2422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F2422" w:rsidRPr="00BB2C9F" w:rsidRDefault="000F2422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F2422" w:rsidRPr="00BB2C9F" w:rsidRDefault="000F2422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C9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217" w:type="dxa"/>
            <w:tcBorders>
              <w:top w:val="nil"/>
              <w:left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0F2422" w:rsidRDefault="000F2422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C9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  <w:p w:rsidR="000F2422" w:rsidRDefault="000F2422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F2422" w:rsidRPr="00BB2C9F" w:rsidRDefault="000F2422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F2422" w:rsidRPr="00BB2C9F" w:rsidRDefault="000F2422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C9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217" w:type="dxa"/>
            <w:tcBorders>
              <w:top w:val="nil"/>
              <w:left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0F2422" w:rsidRDefault="000F2422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C9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</w:p>
          <w:p w:rsidR="000F2422" w:rsidRDefault="000F2422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F2422" w:rsidRPr="00BB2C9F" w:rsidRDefault="000F2422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F2422" w:rsidRPr="00BB2C9F" w:rsidRDefault="000F2422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C9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217" w:type="dxa"/>
            <w:vMerge/>
            <w:tcBorders>
              <w:left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0F2422" w:rsidRPr="00BB2C9F" w:rsidRDefault="000F2422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7" w:type="dxa"/>
            <w:tcBorders>
              <w:top w:val="nil"/>
              <w:left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0F2422" w:rsidRDefault="000F2422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C9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  <w:p w:rsidR="000F2422" w:rsidRDefault="000F2422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F2422" w:rsidRPr="00BB2C9F" w:rsidRDefault="000F2422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F2422" w:rsidRPr="00BB2C9F" w:rsidRDefault="000F2422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C9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217" w:type="dxa"/>
            <w:tcBorders>
              <w:top w:val="nil"/>
              <w:left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0F2422" w:rsidRDefault="000F2422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C9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  <w:p w:rsidR="000F2422" w:rsidRDefault="000F2422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F2422" w:rsidRPr="00BB2C9F" w:rsidRDefault="000F2422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F2422" w:rsidRPr="00BB2C9F" w:rsidRDefault="000F2422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C9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217" w:type="dxa"/>
            <w:tcBorders>
              <w:top w:val="nil"/>
              <w:left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0F2422" w:rsidRDefault="000F2422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C9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</w:t>
            </w:r>
          </w:p>
          <w:p w:rsidR="000F2422" w:rsidRDefault="000F2422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F2422" w:rsidRPr="00BB2C9F" w:rsidRDefault="000F2422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F2422" w:rsidRPr="00BB2C9F" w:rsidRDefault="000F2422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C9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217" w:type="dxa"/>
            <w:tcBorders>
              <w:top w:val="nil"/>
              <w:left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0F2422" w:rsidRDefault="000F2422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C9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</w:t>
            </w:r>
          </w:p>
          <w:p w:rsidR="000F2422" w:rsidRDefault="000F2422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F2422" w:rsidRPr="00BB2C9F" w:rsidRDefault="000F2422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F2422" w:rsidRPr="00BB2C9F" w:rsidRDefault="000F2422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C9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217" w:type="dxa"/>
            <w:tcBorders>
              <w:top w:val="nil"/>
              <w:left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0F2422" w:rsidRDefault="000F2422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C9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  <w:p w:rsidR="000F2422" w:rsidRDefault="000F2422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F2422" w:rsidRPr="00BB2C9F" w:rsidRDefault="000F2422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F2422" w:rsidRPr="00BB2C9F" w:rsidRDefault="000F2422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C9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217" w:type="dxa"/>
            <w:tcBorders>
              <w:top w:val="nil"/>
              <w:left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0F2422" w:rsidRDefault="000F2422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C9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  <w:p w:rsidR="000F2422" w:rsidRDefault="000F2422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F2422" w:rsidRPr="00BB2C9F" w:rsidRDefault="000F2422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F2422" w:rsidRPr="00BB2C9F" w:rsidRDefault="000F2422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C9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217" w:type="dxa"/>
            <w:tcBorders>
              <w:top w:val="nil"/>
              <w:left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0F2422" w:rsidRDefault="000F2422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C9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</w:p>
          <w:p w:rsidR="000F2422" w:rsidRDefault="000F2422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F2422" w:rsidRPr="00BB2C9F" w:rsidRDefault="000F2422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F2422" w:rsidRPr="00BB2C9F" w:rsidRDefault="000F2422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C9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217" w:type="dxa"/>
            <w:tcBorders>
              <w:top w:val="nil"/>
              <w:left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0F2422" w:rsidRDefault="000F2422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C9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</w:t>
            </w:r>
          </w:p>
          <w:p w:rsidR="000F2422" w:rsidRDefault="000F2422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F2422" w:rsidRPr="00BB2C9F" w:rsidRDefault="000F2422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F2422" w:rsidRPr="00BB2C9F" w:rsidRDefault="000F2422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C9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217" w:type="dxa"/>
            <w:vMerge/>
            <w:tcBorders>
              <w:left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0F2422" w:rsidRPr="00BB2C9F" w:rsidRDefault="000F2422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7" w:type="dxa"/>
            <w:tcBorders>
              <w:top w:val="nil"/>
              <w:left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0F2422" w:rsidRDefault="000F2422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C9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  <w:p w:rsidR="000F2422" w:rsidRDefault="000F2422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F2422" w:rsidRPr="00BB2C9F" w:rsidRDefault="000F2422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F2422" w:rsidRPr="00BB2C9F" w:rsidRDefault="000F2422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C9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217" w:type="dxa"/>
            <w:tcBorders>
              <w:top w:val="nil"/>
              <w:left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0F2422" w:rsidRDefault="000F2422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C9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  <w:p w:rsidR="000F2422" w:rsidRDefault="000F2422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F2422" w:rsidRPr="00BB2C9F" w:rsidRDefault="000F2422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F2422" w:rsidRPr="00BB2C9F" w:rsidRDefault="000F2422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C9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217" w:type="dxa"/>
            <w:tcBorders>
              <w:top w:val="nil"/>
              <w:left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0F2422" w:rsidRDefault="000F2422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C9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</w:t>
            </w:r>
          </w:p>
          <w:p w:rsidR="000F2422" w:rsidRDefault="000F2422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F2422" w:rsidRPr="00BB2C9F" w:rsidRDefault="000F2422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F2422" w:rsidRPr="00BB2C9F" w:rsidRDefault="000F2422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C9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217" w:type="dxa"/>
            <w:vMerge/>
            <w:tcBorders>
              <w:left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0F2422" w:rsidRPr="00BB2C9F" w:rsidRDefault="000F2422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7" w:type="dxa"/>
            <w:tcBorders>
              <w:top w:val="nil"/>
              <w:left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0F2422" w:rsidRDefault="000F2422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C9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  <w:p w:rsidR="000F2422" w:rsidRDefault="000F2422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F2422" w:rsidRPr="00BB2C9F" w:rsidRDefault="000F2422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F2422" w:rsidRPr="00BB2C9F" w:rsidRDefault="000F2422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C9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224" w:type="dxa"/>
            <w:tcBorders>
              <w:top w:val="nil"/>
              <w:left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0F2422" w:rsidRDefault="000F2422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C9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  <w:p w:rsidR="000F2422" w:rsidRDefault="000F2422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F2422" w:rsidRPr="00BB2C9F" w:rsidRDefault="000F2422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F2422" w:rsidRPr="00BB2C9F" w:rsidRDefault="000F2422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C9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224" w:type="dxa"/>
            <w:tcBorders>
              <w:top w:val="nil"/>
              <w:left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0F2422" w:rsidRDefault="000F2422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C9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</w:t>
            </w:r>
          </w:p>
          <w:p w:rsidR="000F2422" w:rsidRDefault="000F2422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F2422" w:rsidRPr="00BB2C9F" w:rsidRDefault="000F2422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F2422" w:rsidRPr="00BB2C9F" w:rsidRDefault="000F2422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C9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217" w:type="dxa"/>
            <w:vMerge/>
            <w:tcBorders>
              <w:left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0F2422" w:rsidRPr="00BB2C9F" w:rsidRDefault="000F2422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7" w:type="dxa"/>
            <w:tcBorders>
              <w:top w:val="nil"/>
              <w:left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0F2422" w:rsidRDefault="000F2422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C9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  <w:p w:rsidR="000F2422" w:rsidRDefault="000F2422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F2422" w:rsidRPr="00BB2C9F" w:rsidRDefault="000F2422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F2422" w:rsidRPr="00BB2C9F" w:rsidRDefault="000F2422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C9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217" w:type="dxa"/>
            <w:tcBorders>
              <w:top w:val="nil"/>
              <w:left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0F2422" w:rsidRDefault="000F2422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C9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  <w:p w:rsidR="000F2422" w:rsidRDefault="000F2422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F2422" w:rsidRPr="00BB2C9F" w:rsidRDefault="000F2422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F2422" w:rsidRPr="00BB2C9F" w:rsidRDefault="000F2422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C9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217" w:type="dxa"/>
            <w:tcBorders>
              <w:top w:val="nil"/>
              <w:left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0F2422" w:rsidRDefault="000F2422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C9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</w:t>
            </w:r>
          </w:p>
          <w:p w:rsidR="000F2422" w:rsidRDefault="000F2422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F2422" w:rsidRPr="00BB2C9F" w:rsidRDefault="000F2422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F2422" w:rsidRPr="00BB2C9F" w:rsidRDefault="000F2422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C9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217" w:type="dxa"/>
            <w:tcBorders>
              <w:top w:val="nil"/>
              <w:left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0F2422" w:rsidRDefault="000F2422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C9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</w:t>
            </w:r>
          </w:p>
          <w:p w:rsidR="000F2422" w:rsidRDefault="000F2422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F2422" w:rsidRPr="00BB2C9F" w:rsidRDefault="000F2422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F2422" w:rsidRPr="00BB2C9F" w:rsidRDefault="000F2422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C9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217" w:type="dxa"/>
            <w:vMerge/>
            <w:tcBorders>
              <w:left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0F2422" w:rsidRPr="00BB2C9F" w:rsidRDefault="000F2422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0F2422" w:rsidRDefault="000F2422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C9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  <w:p w:rsidR="000F2422" w:rsidRDefault="000F2422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F2422" w:rsidRPr="00BB2C9F" w:rsidRDefault="000F2422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F2422" w:rsidRPr="00BB2C9F" w:rsidRDefault="000F2422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C9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217" w:type="dxa"/>
            <w:tcBorders>
              <w:top w:val="nil"/>
              <w:left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0F2422" w:rsidRDefault="000F2422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C9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  <w:p w:rsidR="000F2422" w:rsidRDefault="000F2422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F2422" w:rsidRPr="00BB2C9F" w:rsidRDefault="000F2422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F2422" w:rsidRPr="00BB2C9F" w:rsidRDefault="000F2422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C9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217" w:type="dxa"/>
            <w:tcBorders>
              <w:top w:val="nil"/>
              <w:left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0F2422" w:rsidRDefault="000F2422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C9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</w:p>
          <w:p w:rsidR="000F2422" w:rsidRDefault="000F2422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F2422" w:rsidRPr="00BB2C9F" w:rsidRDefault="000F2422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F2422" w:rsidRPr="00BB2C9F" w:rsidRDefault="000F2422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C9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217" w:type="dxa"/>
            <w:vMerge/>
            <w:tcBorders>
              <w:left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0F2422" w:rsidRPr="00BB2C9F" w:rsidRDefault="000F2422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7" w:type="dxa"/>
            <w:tcBorders>
              <w:top w:val="nil"/>
              <w:left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0F2422" w:rsidRDefault="000F2422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C9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  <w:p w:rsidR="000F2422" w:rsidRDefault="000F2422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F2422" w:rsidRPr="00BB2C9F" w:rsidRDefault="000F2422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F2422" w:rsidRPr="00BB2C9F" w:rsidRDefault="000F2422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C9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217" w:type="dxa"/>
            <w:tcBorders>
              <w:top w:val="nil"/>
              <w:left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0F2422" w:rsidRDefault="000F2422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C9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  <w:p w:rsidR="000F2422" w:rsidRDefault="000F2422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F2422" w:rsidRPr="00BB2C9F" w:rsidRDefault="000F2422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F2422" w:rsidRPr="00BB2C9F" w:rsidRDefault="000F2422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C9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253" w:type="dxa"/>
            <w:tcBorders>
              <w:top w:val="nil"/>
              <w:left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0F2422" w:rsidRDefault="000F2422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C9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</w:t>
            </w:r>
          </w:p>
          <w:p w:rsidR="000F2422" w:rsidRDefault="000F2422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F2422" w:rsidRPr="00BB2C9F" w:rsidRDefault="000F2422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F2422" w:rsidRPr="00BB2C9F" w:rsidRDefault="000F2422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C9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253" w:type="dxa"/>
            <w:tcBorders>
              <w:top w:val="nil"/>
              <w:left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0F2422" w:rsidRDefault="000F2422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C9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</w:t>
            </w:r>
          </w:p>
          <w:p w:rsidR="000F2422" w:rsidRDefault="000F2422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F2422" w:rsidRPr="00BB2C9F" w:rsidRDefault="000F2422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F2422" w:rsidRPr="00BB2C9F" w:rsidRDefault="000F2422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C9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</w:t>
            </w:r>
          </w:p>
        </w:tc>
        <w:tc>
          <w:tcPr>
            <w:tcW w:w="277" w:type="dxa"/>
            <w:tcBorders>
              <w:top w:val="nil"/>
              <w:left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0F2422" w:rsidRDefault="000F2422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C9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  <w:p w:rsidR="000F2422" w:rsidRDefault="000F2422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F2422" w:rsidRPr="00BB2C9F" w:rsidRDefault="000F2422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F2422" w:rsidRPr="00BB2C9F" w:rsidRDefault="000F2422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C9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253" w:type="dxa"/>
            <w:tcBorders>
              <w:top w:val="nil"/>
              <w:left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0F2422" w:rsidRDefault="000F2422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C9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  <w:p w:rsidR="000F2422" w:rsidRDefault="000F2422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F2422" w:rsidRPr="00BB2C9F" w:rsidRDefault="000F2422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F2422" w:rsidRPr="00BB2C9F" w:rsidRDefault="000F2422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C9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253" w:type="dxa"/>
            <w:tcBorders>
              <w:top w:val="nil"/>
              <w:left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0F2422" w:rsidRDefault="000F2422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C9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</w:p>
          <w:p w:rsidR="000F2422" w:rsidRDefault="000F2422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F2422" w:rsidRPr="00BB2C9F" w:rsidRDefault="000F2422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F2422" w:rsidRPr="00BB2C9F" w:rsidRDefault="000F2422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C9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253" w:type="dxa"/>
            <w:tcBorders>
              <w:top w:val="nil"/>
              <w:left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0F2422" w:rsidRDefault="000F2422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C9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</w:t>
            </w:r>
          </w:p>
          <w:p w:rsidR="000F2422" w:rsidRDefault="000F2422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F2422" w:rsidRPr="00BB2C9F" w:rsidRDefault="000F2422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F2422" w:rsidRPr="00BB2C9F" w:rsidRDefault="000F2422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C9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253" w:type="dxa"/>
            <w:vMerge/>
            <w:tcBorders>
              <w:left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0F2422" w:rsidRPr="00BB2C9F" w:rsidRDefault="000F2422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0F2422" w:rsidRDefault="000F2422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C9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  <w:p w:rsidR="000F2422" w:rsidRDefault="000F2422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F2422" w:rsidRPr="00BB2C9F" w:rsidRDefault="000F2422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F2422" w:rsidRPr="00BB2C9F" w:rsidRDefault="000F2422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C9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253" w:type="dxa"/>
            <w:tcBorders>
              <w:top w:val="nil"/>
              <w:left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0F2422" w:rsidRDefault="000F2422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C9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  <w:p w:rsidR="000F2422" w:rsidRDefault="000F2422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F2422" w:rsidRPr="00BB2C9F" w:rsidRDefault="000F2422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F2422" w:rsidRPr="00BB2C9F" w:rsidRDefault="000F2422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C9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253" w:type="dxa"/>
            <w:tcBorders>
              <w:top w:val="nil"/>
              <w:left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0F2422" w:rsidRDefault="000F2422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C9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</w:p>
          <w:p w:rsidR="000F2422" w:rsidRDefault="000F2422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F2422" w:rsidRPr="00BB2C9F" w:rsidRDefault="000F2422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F2422" w:rsidRPr="00BB2C9F" w:rsidRDefault="000F2422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C9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253" w:type="dxa"/>
            <w:vMerge/>
            <w:tcBorders>
              <w:left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0F2422" w:rsidRPr="00BB2C9F" w:rsidRDefault="000F2422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0F2422" w:rsidRDefault="000F2422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C9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  <w:p w:rsidR="000F2422" w:rsidRDefault="000F2422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F2422" w:rsidRPr="00BB2C9F" w:rsidRDefault="000F2422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F2422" w:rsidRPr="00BB2C9F" w:rsidRDefault="000F2422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C9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253" w:type="dxa"/>
            <w:tcBorders>
              <w:top w:val="nil"/>
              <w:left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0F2422" w:rsidRDefault="000F2422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C9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  <w:p w:rsidR="000F2422" w:rsidRDefault="000F2422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F2422" w:rsidRPr="00BB2C9F" w:rsidRDefault="000F2422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F2422" w:rsidRPr="00BB2C9F" w:rsidRDefault="000F2422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C9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253" w:type="dxa"/>
            <w:tcBorders>
              <w:top w:val="nil"/>
              <w:left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0F2422" w:rsidRDefault="000F2422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C9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</w:t>
            </w:r>
          </w:p>
          <w:p w:rsidR="000F2422" w:rsidRDefault="000F2422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F2422" w:rsidRPr="00BB2C9F" w:rsidRDefault="000F2422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F2422" w:rsidRPr="00BB2C9F" w:rsidRDefault="000F2422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C9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253" w:type="dxa"/>
            <w:tcBorders>
              <w:top w:val="nil"/>
              <w:left w:val="nil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0F2422" w:rsidRDefault="000F2422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C9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</w:t>
            </w:r>
          </w:p>
          <w:p w:rsidR="000F2422" w:rsidRDefault="000F2422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F2422" w:rsidRPr="00BB2C9F" w:rsidRDefault="000F2422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F2422" w:rsidRPr="00BB2C9F" w:rsidRDefault="000F2422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C9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</w:t>
            </w:r>
          </w:p>
        </w:tc>
        <w:tc>
          <w:tcPr>
            <w:tcW w:w="460" w:type="dxa"/>
            <w:vMerge/>
            <w:tcBorders>
              <w:top w:val="single" w:sz="4" w:space="0" w:color="808080"/>
              <w:left w:val="double" w:sz="4" w:space="0" w:color="auto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F2422" w:rsidRPr="00BB2C9F" w:rsidRDefault="000F2422" w:rsidP="002E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F2422" w:rsidRPr="00BB2C9F" w:rsidRDefault="000F2422" w:rsidP="002E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F2422" w:rsidRPr="00BB2C9F" w:rsidRDefault="000F2422" w:rsidP="002E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26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F2422" w:rsidRPr="00BB2C9F" w:rsidRDefault="000F2422" w:rsidP="002E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F2422" w:rsidRPr="00BB2C9F" w:rsidRDefault="000F2422" w:rsidP="002E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0F2422" w:rsidRPr="00BB2C9F" w:rsidRDefault="000F2422" w:rsidP="002E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  <w:vMerge/>
            <w:tcBorders>
              <w:left w:val="single" w:sz="4" w:space="0" w:color="808080"/>
              <w:right w:val="double" w:sz="4" w:space="0" w:color="auto"/>
            </w:tcBorders>
            <w:vAlign w:val="center"/>
            <w:hideMark/>
          </w:tcPr>
          <w:p w:rsidR="000F2422" w:rsidRPr="00BB2C9F" w:rsidRDefault="000F2422" w:rsidP="002E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BB2C9F" w:rsidRPr="00BB2C9F" w:rsidTr="000F2422">
        <w:trPr>
          <w:trHeight w:val="47"/>
        </w:trPr>
        <w:tc>
          <w:tcPr>
            <w:tcW w:w="397" w:type="dxa"/>
            <w:vMerge/>
            <w:tcBorders>
              <w:top w:val="single" w:sz="4" w:space="0" w:color="808080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B2C9F" w:rsidRPr="00BB2C9F" w:rsidRDefault="00BB2C9F" w:rsidP="002E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6" w:type="dxa"/>
            <w:tcBorders>
              <w:top w:val="nil"/>
              <w:left w:val="double" w:sz="4" w:space="0" w:color="auto"/>
              <w:bottom w:val="double" w:sz="4" w:space="0" w:color="auto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BB2C9F" w:rsidRPr="00BB2C9F" w:rsidRDefault="00BB2C9F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double" w:sz="4" w:space="0" w:color="auto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BB2C9F" w:rsidRPr="00BB2C9F" w:rsidRDefault="00BB2C9F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17" w:type="dxa"/>
            <w:tcBorders>
              <w:top w:val="nil"/>
              <w:left w:val="nil"/>
              <w:bottom w:val="double" w:sz="4" w:space="0" w:color="auto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BB2C9F" w:rsidRPr="00BB2C9F" w:rsidRDefault="00BB2C9F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17" w:type="dxa"/>
            <w:tcBorders>
              <w:top w:val="nil"/>
              <w:left w:val="nil"/>
              <w:bottom w:val="double" w:sz="4" w:space="0" w:color="auto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BB2C9F" w:rsidRPr="00BB2C9F" w:rsidRDefault="00BB2C9F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17" w:type="dxa"/>
            <w:tcBorders>
              <w:top w:val="nil"/>
              <w:left w:val="nil"/>
              <w:bottom w:val="double" w:sz="4" w:space="0" w:color="auto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BB2C9F" w:rsidRPr="00BB2C9F" w:rsidRDefault="00BB2C9F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17" w:type="dxa"/>
            <w:tcBorders>
              <w:top w:val="nil"/>
              <w:left w:val="nil"/>
              <w:bottom w:val="double" w:sz="4" w:space="0" w:color="auto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BB2C9F" w:rsidRPr="00BB2C9F" w:rsidRDefault="00BB2C9F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17" w:type="dxa"/>
            <w:tcBorders>
              <w:top w:val="nil"/>
              <w:left w:val="nil"/>
              <w:bottom w:val="double" w:sz="4" w:space="0" w:color="auto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BB2C9F" w:rsidRPr="00BB2C9F" w:rsidRDefault="00BB2C9F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17" w:type="dxa"/>
            <w:tcBorders>
              <w:top w:val="nil"/>
              <w:left w:val="nil"/>
              <w:bottom w:val="double" w:sz="4" w:space="0" w:color="auto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BB2C9F" w:rsidRPr="00BB2C9F" w:rsidRDefault="00BB2C9F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17" w:type="dxa"/>
            <w:tcBorders>
              <w:top w:val="nil"/>
              <w:left w:val="nil"/>
              <w:bottom w:val="double" w:sz="4" w:space="0" w:color="auto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BB2C9F" w:rsidRPr="00BB2C9F" w:rsidRDefault="00BB2C9F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17" w:type="dxa"/>
            <w:tcBorders>
              <w:top w:val="nil"/>
              <w:left w:val="nil"/>
              <w:bottom w:val="double" w:sz="4" w:space="0" w:color="auto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BB2C9F" w:rsidRPr="00BB2C9F" w:rsidRDefault="00BB2C9F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17" w:type="dxa"/>
            <w:tcBorders>
              <w:top w:val="nil"/>
              <w:left w:val="nil"/>
              <w:bottom w:val="double" w:sz="4" w:space="0" w:color="auto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BB2C9F" w:rsidRPr="00BB2C9F" w:rsidRDefault="00BB2C9F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17" w:type="dxa"/>
            <w:tcBorders>
              <w:top w:val="nil"/>
              <w:left w:val="nil"/>
              <w:bottom w:val="double" w:sz="4" w:space="0" w:color="auto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BB2C9F" w:rsidRPr="00BB2C9F" w:rsidRDefault="00BB2C9F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17" w:type="dxa"/>
            <w:tcBorders>
              <w:top w:val="nil"/>
              <w:left w:val="nil"/>
              <w:bottom w:val="double" w:sz="4" w:space="0" w:color="auto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BB2C9F" w:rsidRPr="00BB2C9F" w:rsidRDefault="00BB2C9F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17" w:type="dxa"/>
            <w:tcBorders>
              <w:top w:val="nil"/>
              <w:left w:val="nil"/>
              <w:bottom w:val="double" w:sz="4" w:space="0" w:color="auto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BB2C9F" w:rsidRPr="00BB2C9F" w:rsidRDefault="00BB2C9F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17" w:type="dxa"/>
            <w:tcBorders>
              <w:top w:val="nil"/>
              <w:left w:val="nil"/>
              <w:bottom w:val="double" w:sz="4" w:space="0" w:color="auto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BB2C9F" w:rsidRPr="00BB2C9F" w:rsidRDefault="00BB2C9F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17" w:type="dxa"/>
            <w:tcBorders>
              <w:top w:val="nil"/>
              <w:left w:val="nil"/>
              <w:bottom w:val="double" w:sz="4" w:space="0" w:color="auto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BB2C9F" w:rsidRPr="00BB2C9F" w:rsidRDefault="00BB2C9F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17" w:type="dxa"/>
            <w:tcBorders>
              <w:top w:val="nil"/>
              <w:left w:val="nil"/>
              <w:bottom w:val="double" w:sz="4" w:space="0" w:color="auto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BB2C9F" w:rsidRPr="00BB2C9F" w:rsidRDefault="00BB2C9F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17" w:type="dxa"/>
            <w:tcBorders>
              <w:top w:val="nil"/>
              <w:left w:val="nil"/>
              <w:bottom w:val="double" w:sz="4" w:space="0" w:color="auto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BB2C9F" w:rsidRPr="00BB2C9F" w:rsidRDefault="00BB2C9F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17" w:type="dxa"/>
            <w:tcBorders>
              <w:top w:val="nil"/>
              <w:left w:val="nil"/>
              <w:bottom w:val="double" w:sz="4" w:space="0" w:color="auto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BB2C9F" w:rsidRPr="00BB2C9F" w:rsidRDefault="00BB2C9F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17" w:type="dxa"/>
            <w:tcBorders>
              <w:top w:val="nil"/>
              <w:left w:val="nil"/>
              <w:bottom w:val="double" w:sz="4" w:space="0" w:color="auto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BB2C9F" w:rsidRPr="00BB2C9F" w:rsidRDefault="00BB2C9F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17" w:type="dxa"/>
            <w:tcBorders>
              <w:top w:val="nil"/>
              <w:left w:val="nil"/>
              <w:bottom w:val="double" w:sz="4" w:space="0" w:color="auto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BB2C9F" w:rsidRPr="00BB2C9F" w:rsidRDefault="00BB2C9F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17" w:type="dxa"/>
            <w:tcBorders>
              <w:top w:val="nil"/>
              <w:left w:val="nil"/>
              <w:bottom w:val="double" w:sz="4" w:space="0" w:color="auto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BB2C9F" w:rsidRPr="00BB2C9F" w:rsidRDefault="00BB2C9F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17" w:type="dxa"/>
            <w:tcBorders>
              <w:top w:val="nil"/>
              <w:left w:val="nil"/>
              <w:bottom w:val="double" w:sz="4" w:space="0" w:color="auto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BB2C9F" w:rsidRPr="00BB2C9F" w:rsidRDefault="00BB2C9F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24" w:type="dxa"/>
            <w:tcBorders>
              <w:top w:val="nil"/>
              <w:left w:val="nil"/>
              <w:bottom w:val="double" w:sz="4" w:space="0" w:color="auto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BB2C9F" w:rsidRPr="00BB2C9F" w:rsidRDefault="00BB2C9F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24" w:type="dxa"/>
            <w:tcBorders>
              <w:top w:val="nil"/>
              <w:left w:val="nil"/>
              <w:bottom w:val="double" w:sz="4" w:space="0" w:color="auto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BB2C9F" w:rsidRPr="00BB2C9F" w:rsidRDefault="00BB2C9F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17" w:type="dxa"/>
            <w:tcBorders>
              <w:top w:val="nil"/>
              <w:left w:val="nil"/>
              <w:bottom w:val="double" w:sz="4" w:space="0" w:color="auto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BB2C9F" w:rsidRPr="00BB2C9F" w:rsidRDefault="00BB2C9F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17" w:type="dxa"/>
            <w:tcBorders>
              <w:top w:val="nil"/>
              <w:left w:val="nil"/>
              <w:bottom w:val="double" w:sz="4" w:space="0" w:color="auto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BB2C9F" w:rsidRPr="00BB2C9F" w:rsidRDefault="00BB2C9F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17" w:type="dxa"/>
            <w:tcBorders>
              <w:top w:val="nil"/>
              <w:left w:val="nil"/>
              <w:bottom w:val="double" w:sz="4" w:space="0" w:color="auto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BB2C9F" w:rsidRPr="00BB2C9F" w:rsidRDefault="00BB2C9F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17" w:type="dxa"/>
            <w:tcBorders>
              <w:top w:val="nil"/>
              <w:left w:val="nil"/>
              <w:bottom w:val="double" w:sz="4" w:space="0" w:color="auto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BB2C9F" w:rsidRPr="00BB2C9F" w:rsidRDefault="00BB2C9F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17" w:type="dxa"/>
            <w:tcBorders>
              <w:top w:val="nil"/>
              <w:left w:val="nil"/>
              <w:bottom w:val="double" w:sz="4" w:space="0" w:color="auto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BB2C9F" w:rsidRPr="00BB2C9F" w:rsidRDefault="00BB2C9F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17" w:type="dxa"/>
            <w:tcBorders>
              <w:top w:val="nil"/>
              <w:left w:val="nil"/>
              <w:bottom w:val="double" w:sz="4" w:space="0" w:color="auto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BB2C9F" w:rsidRPr="00BB2C9F" w:rsidRDefault="00BB2C9F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double" w:sz="4" w:space="0" w:color="auto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BB2C9F" w:rsidRPr="00BB2C9F" w:rsidRDefault="00BB2C9F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17" w:type="dxa"/>
            <w:tcBorders>
              <w:top w:val="nil"/>
              <w:left w:val="nil"/>
              <w:bottom w:val="double" w:sz="4" w:space="0" w:color="auto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BB2C9F" w:rsidRPr="00BB2C9F" w:rsidRDefault="00BB2C9F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17" w:type="dxa"/>
            <w:tcBorders>
              <w:top w:val="nil"/>
              <w:left w:val="nil"/>
              <w:bottom w:val="double" w:sz="4" w:space="0" w:color="auto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BB2C9F" w:rsidRPr="00BB2C9F" w:rsidRDefault="00BB2C9F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17" w:type="dxa"/>
            <w:tcBorders>
              <w:top w:val="nil"/>
              <w:left w:val="nil"/>
              <w:bottom w:val="double" w:sz="4" w:space="0" w:color="auto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BB2C9F" w:rsidRPr="00BB2C9F" w:rsidRDefault="00BB2C9F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17" w:type="dxa"/>
            <w:tcBorders>
              <w:top w:val="nil"/>
              <w:left w:val="nil"/>
              <w:bottom w:val="double" w:sz="4" w:space="0" w:color="auto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BB2C9F" w:rsidRPr="00BB2C9F" w:rsidRDefault="00BB2C9F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17" w:type="dxa"/>
            <w:tcBorders>
              <w:top w:val="nil"/>
              <w:left w:val="nil"/>
              <w:bottom w:val="double" w:sz="4" w:space="0" w:color="auto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BB2C9F" w:rsidRPr="00BB2C9F" w:rsidRDefault="00BB2C9F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double" w:sz="4" w:space="0" w:color="auto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BB2C9F" w:rsidRPr="00BB2C9F" w:rsidRDefault="00BB2C9F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double" w:sz="4" w:space="0" w:color="auto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BB2C9F" w:rsidRPr="00BB2C9F" w:rsidRDefault="00BB2C9F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double" w:sz="4" w:space="0" w:color="auto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BB2C9F" w:rsidRPr="00BB2C9F" w:rsidRDefault="00BB2C9F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double" w:sz="4" w:space="0" w:color="auto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BB2C9F" w:rsidRPr="00BB2C9F" w:rsidRDefault="00BB2C9F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double" w:sz="4" w:space="0" w:color="auto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BB2C9F" w:rsidRPr="00BB2C9F" w:rsidRDefault="00BB2C9F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double" w:sz="4" w:space="0" w:color="auto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BB2C9F" w:rsidRPr="00BB2C9F" w:rsidRDefault="00BB2C9F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double" w:sz="4" w:space="0" w:color="auto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BB2C9F" w:rsidRPr="00BB2C9F" w:rsidRDefault="00BB2C9F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double" w:sz="4" w:space="0" w:color="auto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BB2C9F" w:rsidRPr="00BB2C9F" w:rsidRDefault="00BB2C9F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double" w:sz="4" w:space="0" w:color="auto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BB2C9F" w:rsidRPr="00BB2C9F" w:rsidRDefault="00BB2C9F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double" w:sz="4" w:space="0" w:color="auto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BB2C9F" w:rsidRPr="00BB2C9F" w:rsidRDefault="00BB2C9F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double" w:sz="4" w:space="0" w:color="auto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BB2C9F" w:rsidRPr="00BB2C9F" w:rsidRDefault="00BB2C9F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double" w:sz="4" w:space="0" w:color="auto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BB2C9F" w:rsidRPr="00BB2C9F" w:rsidRDefault="00BB2C9F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double" w:sz="4" w:space="0" w:color="auto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BB2C9F" w:rsidRPr="00BB2C9F" w:rsidRDefault="00BB2C9F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double" w:sz="4" w:space="0" w:color="auto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BB2C9F" w:rsidRPr="00BB2C9F" w:rsidRDefault="00BB2C9F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:rsidR="00BB2C9F" w:rsidRPr="00BB2C9F" w:rsidRDefault="00BB2C9F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60" w:type="dxa"/>
            <w:vMerge/>
            <w:tcBorders>
              <w:top w:val="single" w:sz="4" w:space="0" w:color="808080"/>
              <w:left w:val="double" w:sz="4" w:space="0" w:color="auto"/>
              <w:bottom w:val="double" w:sz="4" w:space="0" w:color="auto"/>
              <w:right w:val="single" w:sz="4" w:space="0" w:color="808080"/>
            </w:tcBorders>
            <w:vAlign w:val="center"/>
            <w:hideMark/>
          </w:tcPr>
          <w:p w:rsidR="00BB2C9F" w:rsidRPr="00BB2C9F" w:rsidRDefault="00BB2C9F" w:rsidP="002E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  <w:vMerge/>
            <w:tcBorders>
              <w:top w:val="single" w:sz="4" w:space="0" w:color="808080"/>
              <w:left w:val="single" w:sz="4" w:space="0" w:color="808080"/>
              <w:bottom w:val="double" w:sz="4" w:space="0" w:color="auto"/>
              <w:right w:val="single" w:sz="4" w:space="0" w:color="808080"/>
            </w:tcBorders>
            <w:vAlign w:val="center"/>
            <w:hideMark/>
          </w:tcPr>
          <w:p w:rsidR="00BB2C9F" w:rsidRPr="00BB2C9F" w:rsidRDefault="00BB2C9F" w:rsidP="002E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  <w:vMerge/>
            <w:tcBorders>
              <w:top w:val="single" w:sz="4" w:space="0" w:color="808080"/>
              <w:left w:val="single" w:sz="4" w:space="0" w:color="808080"/>
              <w:bottom w:val="double" w:sz="4" w:space="0" w:color="auto"/>
              <w:right w:val="single" w:sz="4" w:space="0" w:color="808080"/>
            </w:tcBorders>
            <w:vAlign w:val="center"/>
            <w:hideMark/>
          </w:tcPr>
          <w:p w:rsidR="00BB2C9F" w:rsidRPr="00BB2C9F" w:rsidRDefault="00BB2C9F" w:rsidP="002E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26" w:type="dxa"/>
            <w:vMerge/>
            <w:tcBorders>
              <w:top w:val="single" w:sz="4" w:space="0" w:color="808080"/>
              <w:left w:val="single" w:sz="4" w:space="0" w:color="808080"/>
              <w:bottom w:val="double" w:sz="4" w:space="0" w:color="auto"/>
              <w:right w:val="single" w:sz="4" w:space="0" w:color="808080"/>
            </w:tcBorders>
            <w:vAlign w:val="center"/>
            <w:hideMark/>
          </w:tcPr>
          <w:p w:rsidR="00BB2C9F" w:rsidRPr="00BB2C9F" w:rsidRDefault="00BB2C9F" w:rsidP="002E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  <w:vMerge/>
            <w:tcBorders>
              <w:top w:val="single" w:sz="4" w:space="0" w:color="808080"/>
              <w:left w:val="single" w:sz="4" w:space="0" w:color="808080"/>
              <w:bottom w:val="double" w:sz="4" w:space="0" w:color="auto"/>
              <w:right w:val="single" w:sz="4" w:space="0" w:color="808080"/>
            </w:tcBorders>
            <w:vAlign w:val="center"/>
            <w:hideMark/>
          </w:tcPr>
          <w:p w:rsidR="00BB2C9F" w:rsidRPr="00BB2C9F" w:rsidRDefault="00BB2C9F" w:rsidP="002E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  <w:vMerge/>
            <w:tcBorders>
              <w:top w:val="single" w:sz="4" w:space="0" w:color="808080"/>
              <w:left w:val="single" w:sz="4" w:space="0" w:color="808080"/>
              <w:bottom w:val="double" w:sz="4" w:space="0" w:color="auto"/>
              <w:right w:val="single" w:sz="4" w:space="0" w:color="808080"/>
            </w:tcBorders>
            <w:vAlign w:val="center"/>
            <w:hideMark/>
          </w:tcPr>
          <w:p w:rsidR="00BB2C9F" w:rsidRPr="00BB2C9F" w:rsidRDefault="00BB2C9F" w:rsidP="002E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  <w:vMerge/>
            <w:tcBorders>
              <w:left w:val="single" w:sz="4" w:space="0" w:color="808080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B2C9F" w:rsidRPr="00BB2C9F" w:rsidRDefault="00BB2C9F" w:rsidP="002E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BB2C9F" w:rsidRPr="00BB2C9F" w:rsidTr="00026E56">
        <w:trPr>
          <w:trHeight w:val="254"/>
        </w:trPr>
        <w:tc>
          <w:tcPr>
            <w:tcW w:w="39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BB2C9F" w:rsidRPr="00BB2C9F" w:rsidRDefault="00BB2C9F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C9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I</w:t>
            </w:r>
          </w:p>
        </w:tc>
        <w:tc>
          <w:tcPr>
            <w:tcW w:w="21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BB2C9F" w:rsidRPr="00BB2C9F" w:rsidRDefault="00BB2C9F" w:rsidP="002E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C9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6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BB2C9F" w:rsidRPr="00BB2C9F" w:rsidRDefault="00BB2C9F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C9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7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BB2C9F" w:rsidRPr="00BB2C9F" w:rsidRDefault="00BB2C9F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C9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7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BB2C9F" w:rsidRPr="00BB2C9F" w:rsidRDefault="00BB2C9F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C9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7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BB2C9F" w:rsidRPr="00BB2C9F" w:rsidRDefault="00BB2C9F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C9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7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BB2C9F" w:rsidRPr="00BB2C9F" w:rsidRDefault="00BB2C9F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C9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7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BB2C9F" w:rsidRPr="00BB2C9F" w:rsidRDefault="00BB2C9F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C9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7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BB2C9F" w:rsidRPr="00BB2C9F" w:rsidRDefault="00BB2C9F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C9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7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BB2C9F" w:rsidRPr="00BB2C9F" w:rsidRDefault="00BB2C9F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C9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7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BB2C9F" w:rsidRPr="00BB2C9F" w:rsidRDefault="00BB2C9F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C9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7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BB2C9F" w:rsidRPr="00BB2C9F" w:rsidRDefault="00BB2C9F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C9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7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BB2C9F" w:rsidRPr="00BB2C9F" w:rsidRDefault="00BB2C9F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C9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7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BB2C9F" w:rsidRPr="00BB2C9F" w:rsidRDefault="00BB2C9F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C9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7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BB2C9F" w:rsidRPr="00BB2C9F" w:rsidRDefault="00BB2C9F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C9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7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BB2C9F" w:rsidRPr="00BB2C9F" w:rsidRDefault="00BB2C9F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C9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7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BB2C9F" w:rsidRPr="00BB2C9F" w:rsidRDefault="00BB2C9F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C9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7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BB2C9F" w:rsidRPr="00BB2C9F" w:rsidRDefault="00BB2C9F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B2C9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7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BB2C9F" w:rsidRPr="00BB2C9F" w:rsidRDefault="00BB2C9F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B2C9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7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BB2C9F" w:rsidRPr="00BB2C9F" w:rsidRDefault="00BB2C9F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B2C9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:</w:t>
            </w:r>
          </w:p>
        </w:tc>
        <w:tc>
          <w:tcPr>
            <w:tcW w:w="217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BB2C9F" w:rsidRPr="00BB2C9F" w:rsidRDefault="00BB2C9F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B2C9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:</w:t>
            </w:r>
          </w:p>
        </w:tc>
        <w:tc>
          <w:tcPr>
            <w:tcW w:w="217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BB2C9F" w:rsidRPr="00BB2C9F" w:rsidRDefault="00BB2C9F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B2C9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17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BB2C9F" w:rsidRPr="00BB2C9F" w:rsidRDefault="00BB2C9F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B2C9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17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B2C9F" w:rsidRPr="00BB2C9F" w:rsidRDefault="00BB2C9F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BB2C9F" w:rsidRPr="00BB2C9F" w:rsidRDefault="00BB2C9F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C9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BB2C9F" w:rsidRPr="00BB2C9F" w:rsidRDefault="00BB2C9F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C9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7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BB2C9F" w:rsidRPr="00BB2C9F" w:rsidRDefault="00BB2C9F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C9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7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BB2C9F" w:rsidRPr="00BB2C9F" w:rsidRDefault="00BB2C9F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C9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7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BB2C9F" w:rsidRPr="00BB2C9F" w:rsidRDefault="00BB2C9F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C9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7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BB2C9F" w:rsidRPr="00BB2C9F" w:rsidRDefault="00BB2C9F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C9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7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BB2C9F" w:rsidRPr="00BB2C9F" w:rsidRDefault="00BB2C9F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C9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7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BB2C9F" w:rsidRPr="00BB2C9F" w:rsidRDefault="00BB2C9F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C9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3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BB2C9F" w:rsidRPr="00BB2C9F" w:rsidRDefault="00BB2C9F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C9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7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BB2C9F" w:rsidRPr="00BB2C9F" w:rsidRDefault="00BB2C9F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C9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7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BB2C9F" w:rsidRPr="00BB2C9F" w:rsidRDefault="00BB2C9F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C9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7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BB2C9F" w:rsidRPr="00BB2C9F" w:rsidRDefault="00BB2C9F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C9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7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BB2C9F" w:rsidRPr="00BB2C9F" w:rsidRDefault="00BB2C9F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C9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7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BB2C9F" w:rsidRPr="00BB2C9F" w:rsidRDefault="00BB2C9F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B2C9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3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BB2C9F" w:rsidRPr="00BB2C9F" w:rsidRDefault="00BB2C9F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B2C9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3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BB2C9F" w:rsidRPr="00BB2C9F" w:rsidRDefault="00BB2C9F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B2C9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:</w:t>
            </w:r>
          </w:p>
        </w:tc>
        <w:tc>
          <w:tcPr>
            <w:tcW w:w="277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BB2C9F" w:rsidRPr="00BB2C9F" w:rsidRDefault="00BB2C9F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B2C9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:</w:t>
            </w:r>
          </w:p>
        </w:tc>
        <w:tc>
          <w:tcPr>
            <w:tcW w:w="253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BB2C9F" w:rsidRPr="00BB2C9F" w:rsidRDefault="00BB2C9F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B2C9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53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BB2C9F" w:rsidRPr="00BB2C9F" w:rsidRDefault="00BB2C9F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B2C9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53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BB2C9F" w:rsidRPr="00BB2C9F" w:rsidRDefault="00BB2C9F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B2C9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53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BB2C9F" w:rsidRPr="00BB2C9F" w:rsidRDefault="00BB2C9F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B2C9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53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BB2C9F" w:rsidRPr="00BB2C9F" w:rsidRDefault="00BB2C9F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B2C9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53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BB2C9F" w:rsidRPr="00BB2C9F" w:rsidRDefault="00BB2C9F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B2C9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53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BB2C9F" w:rsidRPr="00BB2C9F" w:rsidRDefault="00BB2C9F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B2C9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53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BB2C9F" w:rsidRPr="00BB2C9F" w:rsidRDefault="00BB2C9F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B2C9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53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BB2C9F" w:rsidRPr="00BB2C9F" w:rsidRDefault="00BB2C9F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B2C9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53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BB2C9F" w:rsidRPr="00BB2C9F" w:rsidRDefault="00BB2C9F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B2C9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53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BB2C9F" w:rsidRPr="00BB2C9F" w:rsidRDefault="00BB2C9F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B2C9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53" w:type="dxa"/>
            <w:tcBorders>
              <w:top w:val="doub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BB2C9F" w:rsidRPr="00BB2C9F" w:rsidRDefault="00BB2C9F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B2C9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46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BB2C9F" w:rsidRPr="00BB2C9F" w:rsidRDefault="00BB2C9F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C9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</w:t>
            </w:r>
          </w:p>
        </w:tc>
        <w:tc>
          <w:tcPr>
            <w:tcW w:w="425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BB2C9F" w:rsidRPr="00BB2C9F" w:rsidRDefault="00BB2C9F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C9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425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BB2C9F" w:rsidRPr="00BB2C9F" w:rsidRDefault="00BB2C9F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C9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426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BB2C9F" w:rsidRPr="00BB2C9F" w:rsidRDefault="00BB2C9F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C9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BB2C9F" w:rsidRPr="00BB2C9F" w:rsidRDefault="00BB2C9F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C9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BB2C9F" w:rsidRPr="00BB2C9F" w:rsidRDefault="00BB2C9F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C9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doub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BB2C9F" w:rsidRPr="00BB2C9F" w:rsidRDefault="00BB2C9F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B2C9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52</w:t>
            </w:r>
          </w:p>
        </w:tc>
      </w:tr>
      <w:tr w:rsidR="00BB2C9F" w:rsidRPr="00BB2C9F" w:rsidTr="009B2A9C">
        <w:trPr>
          <w:trHeight w:val="227"/>
        </w:trPr>
        <w:tc>
          <w:tcPr>
            <w:tcW w:w="39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BB2C9F" w:rsidRPr="00BB2C9F" w:rsidRDefault="00BB2C9F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BB2C9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II</w:t>
            </w:r>
            <w:proofErr w:type="spellEnd"/>
          </w:p>
        </w:tc>
        <w:tc>
          <w:tcPr>
            <w:tcW w:w="21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BB2C9F" w:rsidRPr="00BB2C9F" w:rsidRDefault="00BB2C9F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B2C9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6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BB2C9F" w:rsidRPr="00BB2C9F" w:rsidRDefault="00BB2C9F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B2C9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7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BB2C9F" w:rsidRPr="00BB2C9F" w:rsidRDefault="00BB2C9F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B2C9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7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BB2C9F" w:rsidRPr="00BB2C9F" w:rsidRDefault="00BB2C9F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B2C9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7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BB2C9F" w:rsidRPr="00BB2C9F" w:rsidRDefault="00BB2C9F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B2C9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7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BB2C9F" w:rsidRPr="00BB2C9F" w:rsidRDefault="00BB2C9F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C9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7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BB2C9F" w:rsidRPr="00BB2C9F" w:rsidRDefault="00BB2C9F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C9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7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BB2C9F" w:rsidRPr="00BB2C9F" w:rsidRDefault="00BB2C9F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C9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7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BB2C9F" w:rsidRPr="00BB2C9F" w:rsidRDefault="00BB2C9F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C9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7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BB2C9F" w:rsidRPr="00BB2C9F" w:rsidRDefault="00BB2C9F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C9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7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BB2C9F" w:rsidRPr="00BB2C9F" w:rsidRDefault="00BB2C9F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7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BB2C9F" w:rsidRPr="00EE58AC" w:rsidRDefault="00EE58AC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BB2C9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:</w:t>
            </w:r>
          </w:p>
        </w:tc>
        <w:tc>
          <w:tcPr>
            <w:tcW w:w="217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BB2C9F" w:rsidRPr="00EE58AC" w:rsidRDefault="00EE58AC" w:rsidP="00EE5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EE58A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/</w:t>
            </w:r>
          </w:p>
        </w:tc>
        <w:tc>
          <w:tcPr>
            <w:tcW w:w="217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BB2C9F" w:rsidRPr="00EE58AC" w:rsidRDefault="00EE58AC" w:rsidP="00EE5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EE58A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/</w:t>
            </w:r>
          </w:p>
        </w:tc>
        <w:tc>
          <w:tcPr>
            <w:tcW w:w="217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BB2C9F" w:rsidRPr="00EE58AC" w:rsidRDefault="00EE58AC" w:rsidP="00EE5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EE58A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/</w:t>
            </w:r>
          </w:p>
        </w:tc>
        <w:tc>
          <w:tcPr>
            <w:tcW w:w="217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BB2C9F" w:rsidRPr="00BB2C9F" w:rsidRDefault="00BB2C9F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B2C9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/</w:t>
            </w:r>
          </w:p>
        </w:tc>
        <w:tc>
          <w:tcPr>
            <w:tcW w:w="217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BB2C9F" w:rsidRPr="00BB2C9F" w:rsidRDefault="00BB2C9F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B2C9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/</w:t>
            </w:r>
          </w:p>
        </w:tc>
        <w:tc>
          <w:tcPr>
            <w:tcW w:w="217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BB2C9F" w:rsidRPr="00BB2C9F" w:rsidRDefault="00BB2C9F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B2C9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/</w:t>
            </w:r>
          </w:p>
        </w:tc>
        <w:tc>
          <w:tcPr>
            <w:tcW w:w="217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BB2C9F" w:rsidRPr="00BB2C9F" w:rsidRDefault="00BB2C9F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B2C9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/</w:t>
            </w:r>
          </w:p>
        </w:tc>
        <w:tc>
          <w:tcPr>
            <w:tcW w:w="217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BB2C9F" w:rsidRPr="00BB2C9F" w:rsidRDefault="00BB2C9F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B2C9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/</w:t>
            </w:r>
          </w:p>
        </w:tc>
        <w:tc>
          <w:tcPr>
            <w:tcW w:w="217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BB2C9F" w:rsidRPr="00BB2C9F" w:rsidRDefault="00BB2C9F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B2C9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//</w:t>
            </w:r>
          </w:p>
        </w:tc>
        <w:tc>
          <w:tcPr>
            <w:tcW w:w="217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C9F" w:rsidRPr="00BB2C9F" w:rsidRDefault="00026E56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//</w:t>
            </w:r>
            <w:r w:rsidR="00BB2C9F" w:rsidRPr="00BB2C9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B2C9F" w:rsidRPr="00BB2C9F" w:rsidRDefault="00BB2C9F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B2C9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4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B2C9F" w:rsidRPr="00BB2C9F" w:rsidRDefault="00BB2C9F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C9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4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B2C9F" w:rsidRPr="00BB2C9F" w:rsidRDefault="00BB2C9F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C9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7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B2C9F" w:rsidRPr="00BB2C9F" w:rsidRDefault="00BB2C9F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C9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7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B2C9F" w:rsidRPr="00BB2C9F" w:rsidRDefault="00BB2C9F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C9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7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B2C9F" w:rsidRPr="00BB2C9F" w:rsidRDefault="00BB2C9F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C9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7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B2C9F" w:rsidRPr="00BB2C9F" w:rsidRDefault="00BB2C9F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C9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7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B2C9F" w:rsidRPr="00BB2C9F" w:rsidRDefault="00BB2C9F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C9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7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B2C9F" w:rsidRPr="00BB2C9F" w:rsidRDefault="00BB2C9F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C9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3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B2C9F" w:rsidRPr="00BB2C9F" w:rsidRDefault="00BB2C9F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B2C9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7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B2C9F" w:rsidRPr="00BB2C9F" w:rsidRDefault="00BB2C9F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B2C9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7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B2C9F" w:rsidRPr="00BB2C9F" w:rsidRDefault="00BB2C9F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B2C9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7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B2C9F" w:rsidRPr="00BB2C9F" w:rsidRDefault="00BB2C9F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B2C9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7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B2C9F" w:rsidRPr="00BB2C9F" w:rsidRDefault="00BB2C9F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B2C9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7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B2C9F" w:rsidRPr="00BB2C9F" w:rsidRDefault="00BB2C9F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B2C9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3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B2C9F" w:rsidRPr="00BB2C9F" w:rsidRDefault="00BB2C9F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B2C9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3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B2C9F" w:rsidRPr="00BB2C9F" w:rsidRDefault="00BB2C9F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B2C9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77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B2C9F" w:rsidRPr="00BB2C9F" w:rsidRDefault="00BB2C9F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B2C9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3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B2C9F" w:rsidRPr="00BB2C9F" w:rsidRDefault="00BB2C9F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B2C9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3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B2C9F" w:rsidRPr="00BB2C9F" w:rsidRDefault="00BB2C9F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B2C9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3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B2C9F" w:rsidRPr="00BB2C9F" w:rsidRDefault="00BB2C9F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B2C9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3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B2C9F" w:rsidRPr="00BB2C9F" w:rsidRDefault="00BB2C9F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B2C9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3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B2C9F" w:rsidRPr="00BB2C9F" w:rsidRDefault="00BB2C9F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B2C9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3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B2C9F" w:rsidRPr="00BB2C9F" w:rsidRDefault="00BB2C9F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B2C9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3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B2C9F" w:rsidRPr="00BB2C9F" w:rsidRDefault="00BB2C9F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B2C9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3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B2C9F" w:rsidRPr="00BB2C9F" w:rsidRDefault="00BB2C9F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B2C9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3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B2C9F" w:rsidRPr="00BB2C9F" w:rsidRDefault="00BB2C9F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B2C9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3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B2C9F" w:rsidRPr="00BB2C9F" w:rsidRDefault="00BB2C9F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B2C9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3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B2C9F" w:rsidRPr="00BB2C9F" w:rsidRDefault="00BB2C9F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B2C9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3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BB2C9F" w:rsidRPr="00BB2C9F" w:rsidRDefault="00BB2C9F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B2C9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BB2C9F" w:rsidRPr="00BB2C9F" w:rsidRDefault="00EE58AC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BB2C9F" w:rsidRPr="00BB2C9F" w:rsidRDefault="00BB2C9F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C9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BB2C9F" w:rsidRPr="00BB2C9F" w:rsidRDefault="00BB2C9F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2C9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BB2C9F" w:rsidRPr="00BB2C9F" w:rsidRDefault="00EE58AC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BB2C9F" w:rsidRPr="00A059BA" w:rsidRDefault="00A059BA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BB2C9F" w:rsidRPr="00BB2C9F" w:rsidRDefault="00BB2C9F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BB2C9F" w:rsidRPr="00A059BA" w:rsidRDefault="00BB2C9F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</w:pPr>
            <w:r w:rsidRPr="00BB2C9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</w:t>
            </w:r>
            <w:r w:rsidR="00A059B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2</w:t>
            </w:r>
          </w:p>
        </w:tc>
      </w:tr>
      <w:tr w:rsidR="00BB2C9F" w:rsidRPr="00BB2C9F" w:rsidTr="009B2A9C">
        <w:trPr>
          <w:trHeight w:val="212"/>
        </w:trPr>
        <w:tc>
          <w:tcPr>
            <w:tcW w:w="397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2C9F" w:rsidRPr="00BB2C9F" w:rsidRDefault="00BB2C9F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16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2C9F" w:rsidRPr="00BB2C9F" w:rsidRDefault="00BB2C9F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6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2C9F" w:rsidRPr="00BB2C9F" w:rsidRDefault="00BB2C9F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7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2C9F" w:rsidRPr="00BB2C9F" w:rsidRDefault="00BB2C9F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7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2C9F" w:rsidRPr="00BB2C9F" w:rsidRDefault="00BB2C9F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7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2C9F" w:rsidRPr="00BB2C9F" w:rsidRDefault="00BB2C9F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7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2C9F" w:rsidRPr="00BB2C9F" w:rsidRDefault="00BB2C9F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7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2C9F" w:rsidRPr="00BB2C9F" w:rsidRDefault="00BB2C9F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7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2C9F" w:rsidRPr="00BB2C9F" w:rsidRDefault="00BB2C9F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7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2C9F" w:rsidRPr="00BB2C9F" w:rsidRDefault="00BB2C9F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7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2C9F" w:rsidRPr="00BB2C9F" w:rsidRDefault="00BB2C9F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7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2C9F" w:rsidRPr="00BB2C9F" w:rsidRDefault="00BB2C9F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7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2C9F" w:rsidRPr="00BB2C9F" w:rsidRDefault="00BB2C9F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7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2C9F" w:rsidRPr="00BB2C9F" w:rsidRDefault="00BB2C9F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7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2C9F" w:rsidRPr="00BB2C9F" w:rsidRDefault="00BB2C9F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7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2C9F" w:rsidRPr="00BB2C9F" w:rsidRDefault="00BB2C9F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7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2C9F" w:rsidRPr="00BB2C9F" w:rsidRDefault="00BB2C9F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7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2C9F" w:rsidRPr="00BB2C9F" w:rsidRDefault="00BB2C9F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7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2C9F" w:rsidRPr="00BB2C9F" w:rsidRDefault="00BB2C9F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7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2C9F" w:rsidRPr="00BB2C9F" w:rsidRDefault="00BB2C9F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7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2C9F" w:rsidRPr="00BB2C9F" w:rsidRDefault="00BB2C9F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7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2C9F" w:rsidRPr="00BB2C9F" w:rsidRDefault="00BB2C9F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7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2C9F" w:rsidRPr="00BB2C9F" w:rsidRDefault="00BB2C9F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7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2C9F" w:rsidRPr="00BB2C9F" w:rsidRDefault="00BB2C9F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2C9F" w:rsidRPr="00BB2C9F" w:rsidRDefault="00BB2C9F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2C9F" w:rsidRPr="00BB2C9F" w:rsidRDefault="00BB2C9F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7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2C9F" w:rsidRPr="00BB2C9F" w:rsidRDefault="00BB2C9F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7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2C9F" w:rsidRPr="00BB2C9F" w:rsidRDefault="00BB2C9F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7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2C9F" w:rsidRPr="00BB2C9F" w:rsidRDefault="00BB2C9F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7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2C9F" w:rsidRPr="00BB2C9F" w:rsidRDefault="00BB2C9F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7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2C9F" w:rsidRPr="00BB2C9F" w:rsidRDefault="00BB2C9F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7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2C9F" w:rsidRPr="00BB2C9F" w:rsidRDefault="00BB2C9F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3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2C9F" w:rsidRPr="00BB2C9F" w:rsidRDefault="00BB2C9F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7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2C9F" w:rsidRPr="00BB2C9F" w:rsidRDefault="00BB2C9F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7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2C9F" w:rsidRPr="00BB2C9F" w:rsidRDefault="00BB2C9F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7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2C9F" w:rsidRPr="00BB2C9F" w:rsidRDefault="00BB2C9F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7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2C9F" w:rsidRPr="00BB2C9F" w:rsidRDefault="00BB2C9F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7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2C9F" w:rsidRPr="00BB2C9F" w:rsidRDefault="00BB2C9F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3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2C9F" w:rsidRPr="00BB2C9F" w:rsidRDefault="00BB2C9F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3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2C9F" w:rsidRPr="00BB2C9F" w:rsidRDefault="00BB2C9F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77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2C9F" w:rsidRPr="00BB2C9F" w:rsidRDefault="00BB2C9F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3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2C9F" w:rsidRPr="00BB2C9F" w:rsidRDefault="00BB2C9F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3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2C9F" w:rsidRPr="00BB2C9F" w:rsidRDefault="00BB2C9F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3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2C9F" w:rsidRPr="00BB2C9F" w:rsidRDefault="00BB2C9F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3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2C9F" w:rsidRPr="00BB2C9F" w:rsidRDefault="00BB2C9F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3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2C9F" w:rsidRPr="00BB2C9F" w:rsidRDefault="00BB2C9F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3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2C9F" w:rsidRPr="00BB2C9F" w:rsidRDefault="00BB2C9F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3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2C9F" w:rsidRPr="00BB2C9F" w:rsidRDefault="00BB2C9F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3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2C9F" w:rsidRPr="00BB2C9F" w:rsidRDefault="00BB2C9F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3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2C9F" w:rsidRPr="00BB2C9F" w:rsidRDefault="00BB2C9F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3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2C9F" w:rsidRPr="00BB2C9F" w:rsidRDefault="00BB2C9F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3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2C9F" w:rsidRPr="00BB2C9F" w:rsidRDefault="00BB2C9F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3" w:type="dxa"/>
            <w:tcBorders>
              <w:top w:val="double" w:sz="4" w:space="0" w:color="auto"/>
              <w:left w:val="nil"/>
              <w:bottom w:val="nil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BB2C9F" w:rsidRPr="00BB2C9F" w:rsidRDefault="00BB2C9F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BB2C9F" w:rsidRPr="00BB2C9F" w:rsidRDefault="00BB2C9F" w:rsidP="00EE5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B2C9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</w:t>
            </w:r>
            <w:r w:rsidR="00EE58A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425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BB2C9F" w:rsidRPr="00BB2C9F" w:rsidRDefault="00BB2C9F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B2C9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425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BB2C9F" w:rsidRPr="00BB2C9F" w:rsidRDefault="00BB2C9F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B2C9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426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BB2C9F" w:rsidRPr="00BB2C9F" w:rsidRDefault="00EE58AC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425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BB2C9F" w:rsidRPr="00A059BA" w:rsidRDefault="00A059BA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2</w:t>
            </w:r>
          </w:p>
        </w:tc>
        <w:tc>
          <w:tcPr>
            <w:tcW w:w="425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BB2C9F" w:rsidRPr="00BB2C9F" w:rsidRDefault="00BB2C9F" w:rsidP="002E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B2C9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</w:t>
            </w:r>
            <w:r w:rsidR="004B6DF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BB2C9F" w:rsidRPr="00A059BA" w:rsidRDefault="00BB2C9F" w:rsidP="00A05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</w:pPr>
            <w:r w:rsidRPr="00BB2C9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7</w:t>
            </w:r>
            <w:r w:rsidR="00A059B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4</w:t>
            </w:r>
          </w:p>
        </w:tc>
      </w:tr>
    </w:tbl>
    <w:p w:rsidR="00F42C5D" w:rsidRPr="00BB2C9F" w:rsidRDefault="00F42C5D" w:rsidP="00BB2C9F">
      <w:pPr>
        <w:spacing w:after="0" w:line="216" w:lineRule="auto"/>
        <w:jc w:val="center"/>
        <w:rPr>
          <w:rFonts w:ascii="Times New Roman" w:eastAsia="Times New Roman" w:hAnsi="Times New Roman" w:cs="Times New Roman"/>
          <w:b/>
          <w:bCs/>
          <w:sz w:val="8"/>
          <w:szCs w:val="8"/>
          <w:lang w:eastAsia="ru-RU"/>
        </w:rPr>
      </w:pPr>
    </w:p>
    <w:tbl>
      <w:tblPr>
        <w:tblW w:w="1188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0"/>
        <w:gridCol w:w="320"/>
        <w:gridCol w:w="320"/>
        <w:gridCol w:w="320"/>
        <w:gridCol w:w="319"/>
        <w:gridCol w:w="278"/>
        <w:gridCol w:w="278"/>
        <w:gridCol w:w="2155"/>
        <w:gridCol w:w="278"/>
        <w:gridCol w:w="278"/>
        <w:gridCol w:w="1854"/>
        <w:gridCol w:w="247"/>
        <w:gridCol w:w="31"/>
        <w:gridCol w:w="247"/>
        <w:gridCol w:w="72"/>
        <w:gridCol w:w="247"/>
        <w:gridCol w:w="301"/>
        <w:gridCol w:w="301"/>
        <w:gridCol w:w="301"/>
        <w:gridCol w:w="301"/>
        <w:gridCol w:w="301"/>
        <w:gridCol w:w="301"/>
        <w:gridCol w:w="301"/>
        <w:gridCol w:w="196"/>
        <w:gridCol w:w="105"/>
        <w:gridCol w:w="214"/>
        <w:gridCol w:w="105"/>
        <w:gridCol w:w="214"/>
        <w:gridCol w:w="105"/>
        <w:gridCol w:w="319"/>
        <w:gridCol w:w="319"/>
        <w:gridCol w:w="319"/>
        <w:gridCol w:w="214"/>
        <w:gridCol w:w="105"/>
      </w:tblGrid>
      <w:tr w:rsidR="00797117" w:rsidRPr="00BB2C9F" w:rsidTr="000F2422">
        <w:trPr>
          <w:gridAfter w:val="1"/>
          <w:wAfter w:w="105" w:type="dxa"/>
          <w:trHeight w:val="210"/>
        </w:trPr>
        <w:tc>
          <w:tcPr>
            <w:tcW w:w="159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7117" w:rsidRPr="00BB2C9F" w:rsidRDefault="00797117" w:rsidP="00BB2C9F">
            <w:pPr>
              <w:spacing w:after="0" w:line="21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B2C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Обозначения: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7117" w:rsidRPr="00BB2C9F" w:rsidRDefault="00797117" w:rsidP="00BB2C9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7117" w:rsidRPr="00BB2C9F" w:rsidRDefault="00797117" w:rsidP="00BB2C9F">
            <w:pPr>
              <w:spacing w:after="0" w:line="216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BB2C9F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−</w:t>
            </w: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7117" w:rsidRPr="00BB2C9F" w:rsidRDefault="00797117" w:rsidP="00BB2C9F">
            <w:pPr>
              <w:spacing w:after="0" w:line="21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B2C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теоретическое обучение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7117" w:rsidRPr="00BB2C9F" w:rsidRDefault="00797117" w:rsidP="00BB2C9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B2C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27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7117" w:rsidRPr="00BB2C9F" w:rsidRDefault="00797117" w:rsidP="00BB2C9F">
            <w:pPr>
              <w:spacing w:after="0" w:line="216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BB2C9F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−</w:t>
            </w: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7117" w:rsidRPr="00BB2C9F" w:rsidRDefault="00797117" w:rsidP="00BB2C9F">
            <w:pPr>
              <w:spacing w:after="0" w:line="21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B2C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практика</w:t>
            </w:r>
          </w:p>
        </w:tc>
        <w:tc>
          <w:tcPr>
            <w:tcW w:w="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7117" w:rsidRPr="00BB2C9F" w:rsidRDefault="00797117" w:rsidP="00BB2C9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B2C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/</w:t>
            </w:r>
          </w:p>
        </w:tc>
        <w:tc>
          <w:tcPr>
            <w:tcW w:w="319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7117" w:rsidRPr="00BB2C9F" w:rsidRDefault="00797117" w:rsidP="00BB2C9F">
            <w:pPr>
              <w:spacing w:after="0" w:line="216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BB2C9F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−</w:t>
            </w:r>
          </w:p>
        </w:tc>
        <w:tc>
          <w:tcPr>
            <w:tcW w:w="255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7117" w:rsidRPr="00BB2C9F" w:rsidRDefault="00797117" w:rsidP="00BB2C9F">
            <w:pPr>
              <w:spacing w:after="0" w:line="21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B2C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магистерская диссертация</w:t>
            </w:r>
          </w:p>
        </w:tc>
        <w:tc>
          <w:tcPr>
            <w:tcW w:w="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7117" w:rsidRPr="00BB2C9F" w:rsidRDefault="00797117" w:rsidP="00BB2C9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B2C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=</w:t>
            </w:r>
          </w:p>
        </w:tc>
        <w:tc>
          <w:tcPr>
            <w:tcW w:w="3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7117" w:rsidRPr="00BB2C9F" w:rsidRDefault="00797117" w:rsidP="00BB2C9F">
            <w:pPr>
              <w:spacing w:after="0" w:line="216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BB2C9F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−</w:t>
            </w:r>
          </w:p>
        </w:tc>
        <w:tc>
          <w:tcPr>
            <w:tcW w:w="127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7117" w:rsidRPr="00BB2C9F" w:rsidRDefault="00797117" w:rsidP="00BB2C9F">
            <w:pPr>
              <w:spacing w:after="0" w:line="21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B2C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каникулы</w:t>
            </w:r>
          </w:p>
        </w:tc>
      </w:tr>
      <w:tr w:rsidR="00534F5E" w:rsidRPr="00BB2C9F" w:rsidTr="000F2422">
        <w:trPr>
          <w:gridAfter w:val="1"/>
          <w:wAfter w:w="105" w:type="dxa"/>
          <w:trHeight w:val="210"/>
        </w:trPr>
        <w:tc>
          <w:tcPr>
            <w:tcW w:w="1599" w:type="dxa"/>
            <w:gridSpan w:val="5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:rsidR="00534F5E" w:rsidRPr="00BB2C9F" w:rsidRDefault="00534F5E" w:rsidP="00BB2C9F">
            <w:pPr>
              <w:spacing w:after="0" w:line="21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534F5E" w:rsidRPr="00BB2C9F" w:rsidRDefault="00534F5E" w:rsidP="00BB2C9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34F5E" w:rsidRPr="00BB2C9F" w:rsidRDefault="00534F5E" w:rsidP="00BB2C9F">
            <w:pPr>
              <w:spacing w:after="0" w:line="216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</w:p>
        </w:tc>
        <w:tc>
          <w:tcPr>
            <w:tcW w:w="2155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:rsidR="00534F5E" w:rsidRPr="00BB2C9F" w:rsidRDefault="00534F5E" w:rsidP="00BB2C9F">
            <w:pPr>
              <w:spacing w:after="0" w:line="21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534F5E" w:rsidRPr="00BB2C9F" w:rsidRDefault="00534F5E" w:rsidP="00BB2C9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78" w:type="dxa"/>
            <w:tcBorders>
              <w:right w:val="nil"/>
            </w:tcBorders>
            <w:shd w:val="clear" w:color="auto" w:fill="auto"/>
            <w:noWrap/>
            <w:vAlign w:val="center"/>
          </w:tcPr>
          <w:p w:rsidR="00534F5E" w:rsidRPr="00BB2C9F" w:rsidRDefault="00534F5E" w:rsidP="00BB2C9F">
            <w:pPr>
              <w:spacing w:after="0" w:line="216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:rsidR="00534F5E" w:rsidRPr="00BB2C9F" w:rsidRDefault="00534F5E" w:rsidP="00BB2C9F">
            <w:pPr>
              <w:spacing w:after="0" w:line="21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8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534F5E" w:rsidRPr="00BB2C9F" w:rsidRDefault="00534F5E" w:rsidP="00BB2C9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19" w:type="dxa"/>
            <w:gridSpan w:val="2"/>
            <w:tcBorders>
              <w:right w:val="nil"/>
            </w:tcBorders>
            <w:shd w:val="clear" w:color="auto" w:fill="auto"/>
            <w:noWrap/>
            <w:vAlign w:val="center"/>
          </w:tcPr>
          <w:p w:rsidR="00534F5E" w:rsidRPr="00BB2C9F" w:rsidRDefault="00534F5E" w:rsidP="00BB2C9F">
            <w:pPr>
              <w:spacing w:after="0" w:line="216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</w:p>
        </w:tc>
        <w:tc>
          <w:tcPr>
            <w:tcW w:w="2550" w:type="dxa"/>
            <w:gridSpan w:val="9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:rsidR="00534F5E" w:rsidRPr="00BB2C9F" w:rsidRDefault="00534F5E" w:rsidP="00BB2C9F">
            <w:pPr>
              <w:spacing w:after="0" w:line="21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9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534F5E" w:rsidRPr="00BB2C9F" w:rsidRDefault="00534F5E" w:rsidP="00BB2C9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34F5E" w:rsidRPr="00BB2C9F" w:rsidRDefault="00534F5E" w:rsidP="00BB2C9F">
            <w:pPr>
              <w:spacing w:after="0" w:line="216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34F5E" w:rsidRPr="00BB2C9F" w:rsidRDefault="00534F5E" w:rsidP="00BB2C9F">
            <w:pPr>
              <w:spacing w:after="0" w:line="21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797117" w:rsidRPr="00BB2C9F" w:rsidTr="000F2422">
        <w:trPr>
          <w:trHeight w:val="115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7117" w:rsidRPr="00BB2C9F" w:rsidRDefault="00797117" w:rsidP="00BB2C9F">
            <w:pPr>
              <w:spacing w:after="0" w:line="21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7117" w:rsidRPr="00BB2C9F" w:rsidRDefault="00797117" w:rsidP="00BB2C9F">
            <w:pPr>
              <w:spacing w:after="0" w:line="21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7117" w:rsidRPr="00BB2C9F" w:rsidRDefault="00797117" w:rsidP="00BB2C9F">
            <w:pPr>
              <w:spacing w:after="0" w:line="21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7117" w:rsidRPr="00BB2C9F" w:rsidRDefault="00797117" w:rsidP="00BB2C9F">
            <w:pPr>
              <w:spacing w:after="0" w:line="21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7117" w:rsidRPr="00BB2C9F" w:rsidRDefault="00797117" w:rsidP="00BB2C9F">
            <w:pPr>
              <w:spacing w:after="0" w:line="21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7117" w:rsidRPr="00BB2C9F" w:rsidRDefault="00797117" w:rsidP="00BB2C9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B2C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: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7117" w:rsidRPr="00BB2C9F" w:rsidRDefault="00797117" w:rsidP="00BB2C9F">
            <w:pPr>
              <w:spacing w:after="0" w:line="216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BB2C9F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−</w:t>
            </w: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7117" w:rsidRPr="00BB2C9F" w:rsidRDefault="00797117" w:rsidP="00BB2C9F">
            <w:pPr>
              <w:spacing w:after="0" w:line="21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B2C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экзаменационная сессия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7117" w:rsidRPr="00BB2C9F" w:rsidRDefault="00797117" w:rsidP="00BB2C9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B2C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//</w:t>
            </w:r>
          </w:p>
        </w:tc>
        <w:tc>
          <w:tcPr>
            <w:tcW w:w="27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7117" w:rsidRPr="00BB2C9F" w:rsidRDefault="00797117" w:rsidP="00BB2C9F">
            <w:pPr>
              <w:spacing w:after="0" w:line="216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BB2C9F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−</w:t>
            </w:r>
          </w:p>
        </w:tc>
        <w:tc>
          <w:tcPr>
            <w:tcW w:w="21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7117" w:rsidRPr="00BB2C9F" w:rsidRDefault="00797117" w:rsidP="00BB2C9F">
            <w:pPr>
              <w:spacing w:after="0" w:line="21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B2C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итоговая аттестация</w:t>
            </w:r>
          </w:p>
        </w:tc>
        <w:tc>
          <w:tcPr>
            <w:tcW w:w="2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7117" w:rsidRPr="00BB2C9F" w:rsidRDefault="00797117" w:rsidP="00BB2C9F">
            <w:pPr>
              <w:spacing w:after="0" w:line="21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7117" w:rsidRPr="00BB2C9F" w:rsidRDefault="00797117" w:rsidP="00BB2C9F">
            <w:pPr>
              <w:spacing w:after="0" w:line="21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7117" w:rsidRPr="00BB2C9F" w:rsidRDefault="00797117" w:rsidP="00BB2C9F">
            <w:pPr>
              <w:spacing w:after="0" w:line="21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7117" w:rsidRPr="00BB2C9F" w:rsidRDefault="00797117" w:rsidP="00BB2C9F">
            <w:pPr>
              <w:spacing w:after="0" w:line="21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7117" w:rsidRPr="00BB2C9F" w:rsidRDefault="00797117" w:rsidP="00BB2C9F">
            <w:pPr>
              <w:spacing w:after="0" w:line="21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7117" w:rsidRPr="00BB2C9F" w:rsidRDefault="00797117" w:rsidP="00BB2C9F">
            <w:pPr>
              <w:spacing w:after="0" w:line="21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7117" w:rsidRPr="00BB2C9F" w:rsidRDefault="00797117" w:rsidP="00BB2C9F">
            <w:pPr>
              <w:spacing w:after="0" w:line="21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7117" w:rsidRPr="00BB2C9F" w:rsidRDefault="00797117" w:rsidP="00BB2C9F">
            <w:pPr>
              <w:spacing w:after="0" w:line="21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7117" w:rsidRPr="00BB2C9F" w:rsidRDefault="00797117" w:rsidP="00BB2C9F">
            <w:pPr>
              <w:spacing w:after="0" w:line="21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7117" w:rsidRPr="00BB2C9F" w:rsidRDefault="00797117" w:rsidP="00BB2C9F">
            <w:pPr>
              <w:spacing w:after="0" w:line="21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7117" w:rsidRPr="00BB2C9F" w:rsidRDefault="00797117" w:rsidP="00BB2C9F">
            <w:pPr>
              <w:spacing w:after="0" w:line="21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7117" w:rsidRPr="00BB2C9F" w:rsidRDefault="00797117" w:rsidP="00BB2C9F">
            <w:pPr>
              <w:spacing w:after="0" w:line="21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7117" w:rsidRPr="00BB2C9F" w:rsidRDefault="00797117" w:rsidP="00BB2C9F">
            <w:pPr>
              <w:spacing w:after="0" w:line="21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7117" w:rsidRPr="00BB2C9F" w:rsidRDefault="00797117" w:rsidP="00BB2C9F">
            <w:pPr>
              <w:spacing w:after="0" w:line="21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7117" w:rsidRPr="00BB2C9F" w:rsidRDefault="00797117" w:rsidP="00BB2C9F">
            <w:pPr>
              <w:spacing w:after="0" w:line="21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7117" w:rsidRPr="00BB2C9F" w:rsidRDefault="00797117" w:rsidP="00BB2C9F">
            <w:pPr>
              <w:spacing w:after="0" w:line="21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:rsidR="0098795D" w:rsidRDefault="0098795D" w:rsidP="00BB2C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98795D" w:rsidRDefault="0098795D" w:rsidP="00BB2C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98795D" w:rsidRDefault="0098795D" w:rsidP="00BB2C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3824D7" w:rsidRPr="0098795D" w:rsidRDefault="00F42C5D" w:rsidP="00BB2C9F">
      <w:pPr>
        <w:spacing w:after="0" w:line="240" w:lineRule="auto"/>
        <w:jc w:val="center"/>
        <w:rPr>
          <w:sz w:val="24"/>
          <w:szCs w:val="24"/>
        </w:rPr>
      </w:pPr>
      <w:proofErr w:type="spellStart"/>
      <w:r w:rsidRPr="009879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III</w:t>
      </w:r>
      <w:proofErr w:type="spellEnd"/>
      <w:r w:rsidRPr="009879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r w:rsidR="0098795D" w:rsidRPr="009879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 образовательного процесса</w:t>
      </w:r>
    </w:p>
    <w:tbl>
      <w:tblPr>
        <w:tblW w:w="1500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7"/>
        <w:gridCol w:w="6652"/>
        <w:gridCol w:w="514"/>
        <w:gridCol w:w="434"/>
        <w:gridCol w:w="462"/>
        <w:gridCol w:w="490"/>
        <w:gridCol w:w="434"/>
        <w:gridCol w:w="420"/>
        <w:gridCol w:w="420"/>
        <w:gridCol w:w="378"/>
        <w:gridCol w:w="420"/>
        <w:gridCol w:w="406"/>
        <w:gridCol w:w="378"/>
        <w:gridCol w:w="377"/>
        <w:gridCol w:w="364"/>
        <w:gridCol w:w="364"/>
        <w:gridCol w:w="378"/>
        <w:gridCol w:w="420"/>
        <w:gridCol w:w="339"/>
        <w:gridCol w:w="787"/>
      </w:tblGrid>
      <w:tr w:rsidR="00461AE0" w:rsidRPr="006C3629" w:rsidTr="003E0ED6">
        <w:trPr>
          <w:trHeight w:val="268"/>
        </w:trPr>
        <w:tc>
          <w:tcPr>
            <w:tcW w:w="56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461AE0" w:rsidRPr="006C3629" w:rsidRDefault="00461AE0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6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  <w:r w:rsidRPr="006C36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proofErr w:type="gramStart"/>
            <w:r w:rsidRPr="006C36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6C36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6652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461AE0" w:rsidRPr="006C3629" w:rsidRDefault="00461AE0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6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Название модуля, учебной дисциплины, </w:t>
            </w:r>
            <w:r w:rsidR="00BD5B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6C36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курсового проекта (курсовой работы)</w:t>
            </w:r>
          </w:p>
        </w:tc>
        <w:tc>
          <w:tcPr>
            <w:tcW w:w="514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461AE0" w:rsidRPr="006C3629" w:rsidRDefault="00461AE0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6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Экзамены</w:t>
            </w:r>
          </w:p>
        </w:tc>
        <w:tc>
          <w:tcPr>
            <w:tcW w:w="434" w:type="dxa"/>
            <w:vMerge w:val="restart"/>
            <w:tcBorders>
              <w:top w:val="double" w:sz="4" w:space="0" w:color="auto"/>
              <w:right w:val="doub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461AE0" w:rsidRPr="006C3629" w:rsidRDefault="00461AE0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6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Зачеты</w:t>
            </w:r>
          </w:p>
        </w:tc>
        <w:tc>
          <w:tcPr>
            <w:tcW w:w="2604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461AE0" w:rsidRPr="00797117" w:rsidRDefault="00461AE0" w:rsidP="00797117">
            <w:pPr>
              <w:spacing w:after="0" w:line="21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  <w:lang w:eastAsia="ru-RU"/>
              </w:rPr>
            </w:pPr>
            <w:r w:rsidRPr="0079711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  <w:lang w:eastAsia="ru-RU"/>
              </w:rPr>
              <w:t>Количество академических часов</w:t>
            </w:r>
          </w:p>
        </w:tc>
        <w:tc>
          <w:tcPr>
            <w:tcW w:w="3446" w:type="dxa"/>
            <w:gridSpan w:val="9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461AE0" w:rsidRPr="006C3629" w:rsidRDefault="00461AE0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6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Распределение по курсам и семестрам</w:t>
            </w:r>
          </w:p>
        </w:tc>
        <w:tc>
          <w:tcPr>
            <w:tcW w:w="78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461AE0" w:rsidRPr="006C3629" w:rsidRDefault="00461AE0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6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 компетенции</w:t>
            </w:r>
          </w:p>
        </w:tc>
      </w:tr>
      <w:tr w:rsidR="00461AE0" w:rsidRPr="006C3629" w:rsidTr="003E0ED6">
        <w:trPr>
          <w:trHeight w:val="115"/>
        </w:trPr>
        <w:tc>
          <w:tcPr>
            <w:tcW w:w="567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461AE0" w:rsidRPr="006C3629" w:rsidRDefault="00461AE0" w:rsidP="008243DF">
            <w:pPr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52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461AE0" w:rsidRPr="006C3629" w:rsidRDefault="00461AE0" w:rsidP="008243DF">
            <w:pPr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4" w:type="dxa"/>
            <w:vMerge/>
            <w:tcBorders>
              <w:left w:val="double" w:sz="4" w:space="0" w:color="auto"/>
            </w:tcBorders>
            <w:shd w:val="clear" w:color="auto" w:fill="auto"/>
            <w:vAlign w:val="center"/>
            <w:hideMark/>
          </w:tcPr>
          <w:p w:rsidR="00461AE0" w:rsidRPr="006C3629" w:rsidRDefault="00461AE0" w:rsidP="008243DF">
            <w:pPr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4" w:type="dxa"/>
            <w:vMerge/>
            <w:tcBorders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461AE0" w:rsidRPr="006C3629" w:rsidRDefault="00461AE0" w:rsidP="008243DF">
            <w:pPr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2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461AE0" w:rsidRPr="006C3629" w:rsidRDefault="00461AE0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6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490" w:type="dxa"/>
            <w:vMerge w:val="restart"/>
            <w:tcBorders>
              <w:top w:val="double" w:sz="4" w:space="0" w:color="auto"/>
              <w:right w:val="doub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61AE0" w:rsidRPr="006C3629" w:rsidRDefault="00461AE0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6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Аудиторных</w:t>
            </w:r>
          </w:p>
        </w:tc>
        <w:tc>
          <w:tcPr>
            <w:tcW w:w="1652" w:type="dxa"/>
            <w:gridSpan w:val="4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461AE0" w:rsidRPr="006C3629" w:rsidRDefault="00461AE0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6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 них</w:t>
            </w:r>
          </w:p>
        </w:tc>
        <w:tc>
          <w:tcPr>
            <w:tcW w:w="2309" w:type="dxa"/>
            <w:gridSpan w:val="6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461AE0" w:rsidRPr="006C3629" w:rsidRDefault="00461AE0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6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I курс</w:t>
            </w:r>
          </w:p>
        </w:tc>
        <w:tc>
          <w:tcPr>
            <w:tcW w:w="1137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461AE0" w:rsidRPr="006C3629" w:rsidRDefault="00461AE0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C36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II</w:t>
            </w:r>
            <w:proofErr w:type="spellEnd"/>
            <w:r w:rsidRPr="006C36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курс</w:t>
            </w:r>
          </w:p>
        </w:tc>
        <w:tc>
          <w:tcPr>
            <w:tcW w:w="787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461AE0" w:rsidRPr="006C3629" w:rsidRDefault="00461AE0" w:rsidP="008243DF">
            <w:pPr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E0ED6" w:rsidRPr="006C3629" w:rsidTr="008B797F">
        <w:trPr>
          <w:trHeight w:val="492"/>
        </w:trPr>
        <w:tc>
          <w:tcPr>
            <w:tcW w:w="567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3E0ED6" w:rsidRPr="006C3629" w:rsidRDefault="003E0ED6" w:rsidP="008243DF">
            <w:pPr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52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3E0ED6" w:rsidRPr="006C3629" w:rsidRDefault="003E0ED6" w:rsidP="008243DF">
            <w:pPr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4" w:type="dxa"/>
            <w:vMerge/>
            <w:tcBorders>
              <w:left w:val="double" w:sz="4" w:space="0" w:color="auto"/>
            </w:tcBorders>
            <w:shd w:val="clear" w:color="auto" w:fill="auto"/>
            <w:vAlign w:val="center"/>
            <w:hideMark/>
          </w:tcPr>
          <w:p w:rsidR="003E0ED6" w:rsidRPr="006C3629" w:rsidRDefault="003E0ED6" w:rsidP="008243DF">
            <w:pPr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4" w:type="dxa"/>
            <w:vMerge/>
            <w:tcBorders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3E0ED6" w:rsidRPr="006C3629" w:rsidRDefault="003E0ED6" w:rsidP="008243DF">
            <w:pPr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2" w:type="dxa"/>
            <w:vMerge/>
            <w:tcBorders>
              <w:left w:val="double" w:sz="4" w:space="0" w:color="auto"/>
            </w:tcBorders>
            <w:shd w:val="clear" w:color="auto" w:fill="auto"/>
            <w:vAlign w:val="center"/>
            <w:hideMark/>
          </w:tcPr>
          <w:p w:rsidR="003E0ED6" w:rsidRPr="006C3629" w:rsidRDefault="003E0ED6" w:rsidP="008243DF">
            <w:pPr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0" w:type="dxa"/>
            <w:vMerge/>
            <w:tcBorders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3E0ED6" w:rsidRPr="006C3629" w:rsidRDefault="003E0ED6" w:rsidP="008243DF">
            <w:pPr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4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3E0ED6" w:rsidRPr="006C3629" w:rsidRDefault="003E0ED6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6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Лекции</w:t>
            </w:r>
          </w:p>
        </w:tc>
        <w:tc>
          <w:tcPr>
            <w:tcW w:w="420" w:type="dxa"/>
            <w:vMerge w:val="restart"/>
            <w:tcBorders>
              <w:top w:val="doub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E0ED6" w:rsidRPr="006C3629" w:rsidRDefault="003E0ED6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6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Лабораторные</w:t>
            </w:r>
          </w:p>
        </w:tc>
        <w:tc>
          <w:tcPr>
            <w:tcW w:w="420" w:type="dxa"/>
            <w:vMerge w:val="restart"/>
            <w:tcBorders>
              <w:top w:val="doub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E0ED6" w:rsidRPr="006C3629" w:rsidRDefault="003E0ED6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6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Практические</w:t>
            </w:r>
          </w:p>
        </w:tc>
        <w:tc>
          <w:tcPr>
            <w:tcW w:w="378" w:type="dxa"/>
            <w:vMerge w:val="restart"/>
            <w:tcBorders>
              <w:top w:val="double" w:sz="4" w:space="0" w:color="auto"/>
              <w:right w:val="doub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E0ED6" w:rsidRPr="006C3629" w:rsidRDefault="003E0ED6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6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Семинарские</w:t>
            </w:r>
          </w:p>
        </w:tc>
        <w:tc>
          <w:tcPr>
            <w:tcW w:w="1204" w:type="dxa"/>
            <w:gridSpan w:val="3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3E0ED6" w:rsidRPr="006C3629" w:rsidRDefault="003E0ED6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6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семестр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</w:p>
          <w:p w:rsidR="003E0ED6" w:rsidRPr="006C3629" w:rsidRDefault="003E0ED6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0ED6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18</w:t>
            </w:r>
            <w:r w:rsidRPr="006C36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недель</w:t>
            </w:r>
          </w:p>
        </w:tc>
        <w:tc>
          <w:tcPr>
            <w:tcW w:w="1105" w:type="dxa"/>
            <w:gridSpan w:val="3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3E0ED6" w:rsidRPr="006C3629" w:rsidRDefault="003E0ED6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6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семестр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</w:p>
          <w:p w:rsidR="003E0ED6" w:rsidRPr="006C3629" w:rsidRDefault="003E0ED6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0ED6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16</w:t>
            </w:r>
            <w:r w:rsidRPr="006C36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недель</w:t>
            </w:r>
          </w:p>
        </w:tc>
        <w:tc>
          <w:tcPr>
            <w:tcW w:w="1137" w:type="dxa"/>
            <w:gridSpan w:val="3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3E0ED6" w:rsidRPr="006C3629" w:rsidRDefault="003E0ED6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6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семестр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</w:p>
          <w:p w:rsidR="003E0ED6" w:rsidRPr="006C3629" w:rsidRDefault="003E0ED6" w:rsidP="0098795D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0ED6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1</w:t>
            </w:r>
            <w:r w:rsidRPr="003E0ED6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val="en-US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Pr="006C36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недель</w:t>
            </w:r>
          </w:p>
        </w:tc>
        <w:tc>
          <w:tcPr>
            <w:tcW w:w="787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3E0ED6" w:rsidRPr="006C3629" w:rsidRDefault="003E0ED6" w:rsidP="008243DF">
            <w:pPr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97117" w:rsidRPr="006C3629" w:rsidTr="003E0ED6">
        <w:trPr>
          <w:trHeight w:val="1023"/>
        </w:trPr>
        <w:tc>
          <w:tcPr>
            <w:tcW w:w="56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461AE0" w:rsidRPr="006C3629" w:rsidRDefault="00461AE0" w:rsidP="008243DF">
            <w:pPr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52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461AE0" w:rsidRPr="006C3629" w:rsidRDefault="00461AE0" w:rsidP="008243DF">
            <w:pPr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4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  <w:hideMark/>
          </w:tcPr>
          <w:p w:rsidR="00461AE0" w:rsidRPr="006C3629" w:rsidRDefault="00461AE0" w:rsidP="008243DF">
            <w:pPr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4" w:type="dxa"/>
            <w:vMerge/>
            <w:tcBorders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461AE0" w:rsidRPr="006C3629" w:rsidRDefault="00461AE0" w:rsidP="008243DF">
            <w:pPr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2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  <w:hideMark/>
          </w:tcPr>
          <w:p w:rsidR="00461AE0" w:rsidRPr="006C3629" w:rsidRDefault="00461AE0" w:rsidP="008243DF">
            <w:pPr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0" w:type="dxa"/>
            <w:vMerge/>
            <w:tcBorders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461AE0" w:rsidRPr="006C3629" w:rsidRDefault="00461AE0" w:rsidP="008243DF">
            <w:pPr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4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  <w:hideMark/>
          </w:tcPr>
          <w:p w:rsidR="00461AE0" w:rsidRPr="006C3629" w:rsidRDefault="00461AE0" w:rsidP="008243DF">
            <w:pPr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vMerge/>
            <w:tcBorders>
              <w:bottom w:val="double" w:sz="4" w:space="0" w:color="auto"/>
            </w:tcBorders>
            <w:shd w:val="clear" w:color="auto" w:fill="auto"/>
            <w:vAlign w:val="center"/>
            <w:hideMark/>
          </w:tcPr>
          <w:p w:rsidR="00461AE0" w:rsidRPr="006C3629" w:rsidRDefault="00461AE0" w:rsidP="008243DF">
            <w:pPr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vMerge/>
            <w:tcBorders>
              <w:bottom w:val="double" w:sz="4" w:space="0" w:color="auto"/>
            </w:tcBorders>
            <w:shd w:val="clear" w:color="auto" w:fill="auto"/>
            <w:vAlign w:val="center"/>
            <w:hideMark/>
          </w:tcPr>
          <w:p w:rsidR="00461AE0" w:rsidRPr="006C3629" w:rsidRDefault="00461AE0" w:rsidP="008243DF">
            <w:pPr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8" w:type="dxa"/>
            <w:vMerge/>
            <w:tcBorders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461AE0" w:rsidRPr="006C3629" w:rsidRDefault="00461AE0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tcBorders>
              <w:left w:val="double" w:sz="4" w:space="0" w:color="auto"/>
              <w:bottom w:val="doub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461AE0" w:rsidRPr="0026491B" w:rsidRDefault="00461AE0" w:rsidP="00BD5B79">
            <w:pPr>
              <w:spacing w:after="0" w:line="216" w:lineRule="auto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26491B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Всего часов</w:t>
            </w:r>
          </w:p>
        </w:tc>
        <w:tc>
          <w:tcPr>
            <w:tcW w:w="406" w:type="dxa"/>
            <w:tcBorders>
              <w:bottom w:val="doub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461AE0" w:rsidRPr="0026491B" w:rsidRDefault="00461AE0" w:rsidP="00BD5B79">
            <w:pPr>
              <w:spacing w:after="0" w:line="216" w:lineRule="auto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26491B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Ауд. часов</w:t>
            </w:r>
          </w:p>
        </w:tc>
        <w:tc>
          <w:tcPr>
            <w:tcW w:w="378" w:type="dxa"/>
            <w:tcBorders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461AE0" w:rsidRPr="0026491B" w:rsidRDefault="00461AE0" w:rsidP="00BD5B79">
            <w:pPr>
              <w:spacing w:after="0" w:line="216" w:lineRule="auto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proofErr w:type="spellStart"/>
            <w:r w:rsidRPr="0026491B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Зач</w:t>
            </w:r>
            <w:proofErr w:type="spellEnd"/>
            <w:r w:rsidRPr="0026491B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. единиц</w:t>
            </w:r>
          </w:p>
        </w:tc>
        <w:tc>
          <w:tcPr>
            <w:tcW w:w="377" w:type="dxa"/>
            <w:tcBorders>
              <w:left w:val="double" w:sz="4" w:space="0" w:color="auto"/>
              <w:bottom w:val="doub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461AE0" w:rsidRPr="0026491B" w:rsidRDefault="00461AE0" w:rsidP="00BD5B79">
            <w:pPr>
              <w:spacing w:after="0" w:line="216" w:lineRule="auto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26491B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Всего часов</w:t>
            </w:r>
          </w:p>
        </w:tc>
        <w:tc>
          <w:tcPr>
            <w:tcW w:w="364" w:type="dxa"/>
            <w:tcBorders>
              <w:bottom w:val="doub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461AE0" w:rsidRPr="0026491B" w:rsidRDefault="00461AE0" w:rsidP="00BD5B79">
            <w:pPr>
              <w:spacing w:after="0" w:line="216" w:lineRule="auto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26491B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Ауд. часов</w:t>
            </w:r>
          </w:p>
        </w:tc>
        <w:tc>
          <w:tcPr>
            <w:tcW w:w="364" w:type="dxa"/>
            <w:tcBorders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461AE0" w:rsidRPr="0026491B" w:rsidRDefault="00461AE0" w:rsidP="00BD5B79">
            <w:pPr>
              <w:spacing w:after="0" w:line="216" w:lineRule="auto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proofErr w:type="spellStart"/>
            <w:r w:rsidRPr="0026491B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Зач</w:t>
            </w:r>
            <w:proofErr w:type="spellEnd"/>
            <w:r w:rsidRPr="0026491B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. единиц</w:t>
            </w:r>
          </w:p>
        </w:tc>
        <w:tc>
          <w:tcPr>
            <w:tcW w:w="378" w:type="dxa"/>
            <w:tcBorders>
              <w:left w:val="double" w:sz="4" w:space="0" w:color="auto"/>
              <w:bottom w:val="doub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461AE0" w:rsidRPr="0026491B" w:rsidRDefault="00461AE0" w:rsidP="00BD5B79">
            <w:pPr>
              <w:spacing w:after="0" w:line="216" w:lineRule="auto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26491B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Всего часов</w:t>
            </w:r>
          </w:p>
        </w:tc>
        <w:tc>
          <w:tcPr>
            <w:tcW w:w="420" w:type="dxa"/>
            <w:tcBorders>
              <w:bottom w:val="doub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461AE0" w:rsidRPr="0026491B" w:rsidRDefault="00461AE0" w:rsidP="00BD5B79">
            <w:pPr>
              <w:spacing w:after="0" w:line="216" w:lineRule="auto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26491B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Ауд. часов</w:t>
            </w:r>
          </w:p>
        </w:tc>
        <w:tc>
          <w:tcPr>
            <w:tcW w:w="339" w:type="dxa"/>
            <w:tcBorders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461AE0" w:rsidRPr="0026491B" w:rsidRDefault="00461AE0" w:rsidP="00BD5B79">
            <w:pPr>
              <w:spacing w:after="0" w:line="216" w:lineRule="auto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proofErr w:type="spellStart"/>
            <w:r w:rsidRPr="0026491B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Зач</w:t>
            </w:r>
            <w:proofErr w:type="spellEnd"/>
            <w:r w:rsidRPr="0026491B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. единиц</w:t>
            </w:r>
          </w:p>
        </w:tc>
        <w:tc>
          <w:tcPr>
            <w:tcW w:w="78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461AE0" w:rsidRPr="006C3629" w:rsidRDefault="00461AE0" w:rsidP="008243DF">
            <w:pPr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97117" w:rsidRPr="006C3629" w:rsidTr="003E0ED6">
        <w:trPr>
          <w:trHeight w:val="283"/>
        </w:trPr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461AE0" w:rsidRPr="006C3629" w:rsidRDefault="00461AE0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C36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66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461AE0" w:rsidRPr="006C3629" w:rsidRDefault="00B72333" w:rsidP="008243DF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C36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Государственный компонент</w:t>
            </w:r>
          </w:p>
        </w:tc>
        <w:tc>
          <w:tcPr>
            <w:tcW w:w="51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  <w:noWrap/>
            <w:vAlign w:val="center"/>
          </w:tcPr>
          <w:p w:rsidR="00461AE0" w:rsidRPr="006C3629" w:rsidRDefault="00461AE0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34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61AE0" w:rsidRPr="006C3629" w:rsidRDefault="00461AE0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  <w:noWrap/>
            <w:vAlign w:val="center"/>
          </w:tcPr>
          <w:p w:rsidR="00461AE0" w:rsidRPr="006C3629" w:rsidRDefault="005C14BC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810</w:t>
            </w:r>
          </w:p>
        </w:tc>
        <w:tc>
          <w:tcPr>
            <w:tcW w:w="490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:rsidR="00461AE0" w:rsidRPr="006C3629" w:rsidRDefault="005C14BC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4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  <w:noWrap/>
            <w:vAlign w:val="center"/>
          </w:tcPr>
          <w:p w:rsidR="00461AE0" w:rsidRPr="006C3629" w:rsidRDefault="005C14BC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146</w:t>
            </w:r>
          </w:p>
        </w:tc>
        <w:tc>
          <w:tcPr>
            <w:tcW w:w="420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noWrap/>
            <w:vAlign w:val="center"/>
          </w:tcPr>
          <w:p w:rsidR="00461AE0" w:rsidRPr="006C3629" w:rsidRDefault="005C14BC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420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noWrap/>
            <w:vAlign w:val="center"/>
          </w:tcPr>
          <w:p w:rsidR="00461AE0" w:rsidRPr="006C3629" w:rsidRDefault="005C14BC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378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:rsidR="00461AE0" w:rsidRPr="006C3629" w:rsidRDefault="00461AE0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  <w:noWrap/>
            <w:vAlign w:val="center"/>
          </w:tcPr>
          <w:p w:rsidR="00461AE0" w:rsidRPr="006C3629" w:rsidRDefault="008B797F" w:rsidP="00EE58AC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630</w:t>
            </w:r>
          </w:p>
        </w:tc>
        <w:tc>
          <w:tcPr>
            <w:tcW w:w="406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noWrap/>
            <w:vAlign w:val="center"/>
          </w:tcPr>
          <w:p w:rsidR="00461AE0" w:rsidRPr="006C3629" w:rsidRDefault="008B797F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78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461AE0" w:rsidRPr="006C3629" w:rsidRDefault="00461AE0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C36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37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461AE0" w:rsidRPr="006C3629" w:rsidRDefault="008B797F" w:rsidP="008B797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364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461AE0" w:rsidRPr="006C3629" w:rsidRDefault="00461AE0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C36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4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461AE0" w:rsidRPr="006C3629" w:rsidRDefault="00461AE0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C36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7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461AE0" w:rsidRPr="006C3629" w:rsidRDefault="008B797F" w:rsidP="008B797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420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461AE0" w:rsidRPr="006C3629" w:rsidRDefault="00461AE0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C36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9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461AE0" w:rsidRPr="006C3629" w:rsidRDefault="00461AE0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C36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8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:rsidR="00461AE0" w:rsidRPr="00A02D05" w:rsidRDefault="00461AE0" w:rsidP="008243DF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spacing w:val="-6"/>
                <w:sz w:val="20"/>
                <w:szCs w:val="20"/>
                <w:lang w:eastAsia="ru-RU"/>
              </w:rPr>
            </w:pPr>
          </w:p>
        </w:tc>
      </w:tr>
      <w:tr w:rsidR="00797117" w:rsidRPr="006C3629" w:rsidTr="001D040E">
        <w:trPr>
          <w:trHeight w:val="227"/>
        </w:trPr>
        <w:tc>
          <w:tcPr>
            <w:tcW w:w="56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461AE0" w:rsidRPr="006C3629" w:rsidRDefault="00461AE0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6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665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461AE0" w:rsidRPr="0099183F" w:rsidRDefault="00461AE0" w:rsidP="008243DF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4"/>
                <w:sz w:val="20"/>
                <w:szCs w:val="20"/>
                <w:lang w:eastAsia="ru-RU"/>
              </w:rPr>
            </w:pPr>
            <w:r w:rsidRPr="0099183F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4"/>
                <w:sz w:val="20"/>
                <w:szCs w:val="20"/>
                <w:lang w:eastAsia="ru-RU"/>
              </w:rPr>
              <w:t>Модуль «Современные методы анализа состояния и защиты леса»</w:t>
            </w:r>
          </w:p>
        </w:tc>
        <w:tc>
          <w:tcPr>
            <w:tcW w:w="514" w:type="dxa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  <w:vAlign w:val="center"/>
          </w:tcPr>
          <w:p w:rsidR="00461AE0" w:rsidRPr="006C3629" w:rsidRDefault="00461AE0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34" w:type="dxa"/>
            <w:tcBorders>
              <w:top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61AE0" w:rsidRPr="006C3629" w:rsidRDefault="00461AE0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62" w:type="dxa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  <w:noWrap/>
            <w:vAlign w:val="center"/>
          </w:tcPr>
          <w:p w:rsidR="00461AE0" w:rsidRPr="00A14C71" w:rsidRDefault="005C14BC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</w:pPr>
            <w:r w:rsidRPr="00A14C71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  <w:t>220</w:t>
            </w:r>
          </w:p>
        </w:tc>
        <w:tc>
          <w:tcPr>
            <w:tcW w:w="490" w:type="dxa"/>
            <w:tcBorders>
              <w:top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:rsidR="00461AE0" w:rsidRPr="00A14C71" w:rsidRDefault="005C14BC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</w:pPr>
            <w:r w:rsidRPr="00A14C71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434" w:type="dxa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  <w:noWrap/>
            <w:vAlign w:val="center"/>
          </w:tcPr>
          <w:p w:rsidR="00461AE0" w:rsidRPr="00A14C71" w:rsidRDefault="005C14BC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</w:pPr>
            <w:r w:rsidRPr="00A14C71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420" w:type="dxa"/>
            <w:tcBorders>
              <w:top w:val="double" w:sz="4" w:space="0" w:color="auto"/>
            </w:tcBorders>
            <w:shd w:val="clear" w:color="auto" w:fill="auto"/>
            <w:noWrap/>
            <w:vAlign w:val="center"/>
          </w:tcPr>
          <w:p w:rsidR="00461AE0" w:rsidRPr="00A14C71" w:rsidRDefault="005C14BC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</w:pPr>
            <w:r w:rsidRPr="00A14C71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420" w:type="dxa"/>
            <w:tcBorders>
              <w:top w:val="double" w:sz="4" w:space="0" w:color="auto"/>
            </w:tcBorders>
            <w:shd w:val="clear" w:color="auto" w:fill="auto"/>
            <w:noWrap/>
            <w:vAlign w:val="center"/>
          </w:tcPr>
          <w:p w:rsidR="00461AE0" w:rsidRPr="00A14C71" w:rsidRDefault="00461AE0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</w:pPr>
          </w:p>
        </w:tc>
        <w:tc>
          <w:tcPr>
            <w:tcW w:w="378" w:type="dxa"/>
            <w:tcBorders>
              <w:top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:rsidR="00461AE0" w:rsidRPr="00A14C71" w:rsidRDefault="00461AE0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  <w:noWrap/>
            <w:vAlign w:val="center"/>
          </w:tcPr>
          <w:p w:rsidR="00461AE0" w:rsidRPr="00A14C71" w:rsidRDefault="005C14BC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</w:pPr>
            <w:r w:rsidRPr="00A14C71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  <w:t>220</w:t>
            </w:r>
          </w:p>
        </w:tc>
        <w:tc>
          <w:tcPr>
            <w:tcW w:w="406" w:type="dxa"/>
            <w:tcBorders>
              <w:top w:val="double" w:sz="4" w:space="0" w:color="auto"/>
            </w:tcBorders>
            <w:shd w:val="clear" w:color="auto" w:fill="auto"/>
            <w:noWrap/>
            <w:vAlign w:val="center"/>
          </w:tcPr>
          <w:p w:rsidR="00461AE0" w:rsidRPr="00A14C71" w:rsidRDefault="005C14BC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</w:pPr>
            <w:r w:rsidRPr="00A14C71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378" w:type="dxa"/>
            <w:tcBorders>
              <w:top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:rsidR="00461AE0" w:rsidRPr="00A14C71" w:rsidRDefault="005C14BC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</w:pPr>
            <w:r w:rsidRPr="00A14C71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77" w:type="dxa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  <w:noWrap/>
            <w:vAlign w:val="center"/>
          </w:tcPr>
          <w:p w:rsidR="00461AE0" w:rsidRPr="006C3629" w:rsidRDefault="00461AE0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64" w:type="dxa"/>
            <w:tcBorders>
              <w:top w:val="double" w:sz="4" w:space="0" w:color="auto"/>
            </w:tcBorders>
            <w:shd w:val="clear" w:color="auto" w:fill="auto"/>
            <w:noWrap/>
            <w:vAlign w:val="center"/>
          </w:tcPr>
          <w:p w:rsidR="00461AE0" w:rsidRPr="006C3629" w:rsidRDefault="00461AE0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64" w:type="dxa"/>
            <w:tcBorders>
              <w:top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:rsidR="00461AE0" w:rsidRPr="006C3629" w:rsidRDefault="00461AE0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78" w:type="dxa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  <w:noWrap/>
            <w:vAlign w:val="center"/>
          </w:tcPr>
          <w:p w:rsidR="00461AE0" w:rsidRPr="006C3629" w:rsidRDefault="00461AE0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tcBorders>
              <w:top w:val="double" w:sz="4" w:space="0" w:color="auto"/>
            </w:tcBorders>
            <w:shd w:val="clear" w:color="auto" w:fill="auto"/>
            <w:noWrap/>
            <w:vAlign w:val="center"/>
          </w:tcPr>
          <w:p w:rsidR="00461AE0" w:rsidRPr="006C3629" w:rsidRDefault="00461AE0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39" w:type="dxa"/>
            <w:tcBorders>
              <w:top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:rsidR="00461AE0" w:rsidRPr="006C3629" w:rsidRDefault="00461AE0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8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:rsidR="00461AE0" w:rsidRPr="00092FDD" w:rsidRDefault="00461AE0" w:rsidP="00956378">
            <w:pPr>
              <w:spacing w:after="0" w:line="216" w:lineRule="auto"/>
              <w:rPr>
                <w:rFonts w:ascii="Times New Roman" w:eastAsia="Times New Roman" w:hAnsi="Times New Roman" w:cs="Times New Roman"/>
                <w:bCs/>
                <w:spacing w:val="-6"/>
                <w:sz w:val="20"/>
                <w:szCs w:val="20"/>
                <w:lang w:eastAsia="ru-RU"/>
              </w:rPr>
            </w:pPr>
          </w:p>
        </w:tc>
      </w:tr>
      <w:tr w:rsidR="00797117" w:rsidRPr="006C3629" w:rsidTr="009B2A9C">
        <w:trPr>
          <w:trHeight w:val="227"/>
        </w:trPr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461AE0" w:rsidRPr="006C3629" w:rsidRDefault="00461AE0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6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1.1.1</w:t>
            </w:r>
          </w:p>
        </w:tc>
        <w:tc>
          <w:tcPr>
            <w:tcW w:w="6652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461AE0" w:rsidRPr="00B72333" w:rsidRDefault="00461AE0" w:rsidP="008243DF">
            <w:pPr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3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Актуальные проблемы и современные методы защиты леса</w:t>
            </w:r>
          </w:p>
        </w:tc>
        <w:tc>
          <w:tcPr>
            <w:tcW w:w="514" w:type="dxa"/>
            <w:tcBorders>
              <w:left w:val="double" w:sz="4" w:space="0" w:color="auto"/>
            </w:tcBorders>
            <w:shd w:val="clear" w:color="auto" w:fill="auto"/>
            <w:vAlign w:val="center"/>
            <w:hideMark/>
          </w:tcPr>
          <w:p w:rsidR="00461AE0" w:rsidRPr="006C3629" w:rsidRDefault="00461AE0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6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34" w:type="dxa"/>
            <w:tcBorders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461AE0" w:rsidRPr="006C3629" w:rsidRDefault="00461AE0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2" w:type="dxa"/>
            <w:tcBorders>
              <w:left w:val="double" w:sz="4" w:space="0" w:color="auto"/>
            </w:tcBorders>
            <w:shd w:val="clear" w:color="auto" w:fill="auto"/>
            <w:vAlign w:val="center"/>
            <w:hideMark/>
          </w:tcPr>
          <w:p w:rsidR="00461AE0" w:rsidRPr="006C3629" w:rsidRDefault="00461AE0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6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490" w:type="dxa"/>
            <w:tcBorders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461AE0" w:rsidRPr="006C3629" w:rsidRDefault="008B797F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434" w:type="dxa"/>
            <w:tcBorders>
              <w:left w:val="double" w:sz="4" w:space="0" w:color="auto"/>
            </w:tcBorders>
            <w:shd w:val="clear" w:color="auto" w:fill="auto"/>
            <w:vAlign w:val="center"/>
            <w:hideMark/>
          </w:tcPr>
          <w:p w:rsidR="00461AE0" w:rsidRPr="006C3629" w:rsidRDefault="00461AE0" w:rsidP="008B797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6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="008B7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20" w:type="dxa"/>
            <w:shd w:val="clear" w:color="auto" w:fill="auto"/>
            <w:vAlign w:val="center"/>
            <w:hideMark/>
          </w:tcPr>
          <w:p w:rsidR="00461AE0" w:rsidRPr="006C3629" w:rsidRDefault="00461AE0" w:rsidP="008B797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6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8B7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461AE0" w:rsidRPr="006C3629" w:rsidRDefault="00461AE0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8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461AE0" w:rsidRPr="006C3629" w:rsidRDefault="00461AE0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tcBorders>
              <w:left w:val="double" w:sz="4" w:space="0" w:color="auto"/>
            </w:tcBorders>
            <w:shd w:val="clear" w:color="auto" w:fill="auto"/>
            <w:vAlign w:val="center"/>
            <w:hideMark/>
          </w:tcPr>
          <w:p w:rsidR="00461AE0" w:rsidRPr="006C3629" w:rsidRDefault="00461AE0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6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406" w:type="dxa"/>
            <w:shd w:val="clear" w:color="auto" w:fill="auto"/>
            <w:vAlign w:val="center"/>
            <w:hideMark/>
          </w:tcPr>
          <w:p w:rsidR="00461AE0" w:rsidRPr="006C3629" w:rsidRDefault="00461AE0" w:rsidP="008B797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6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="008B7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8" w:type="dxa"/>
            <w:tcBorders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461AE0" w:rsidRPr="006C3629" w:rsidRDefault="00461AE0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6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77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461AE0" w:rsidRPr="006C3629" w:rsidRDefault="00461AE0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461AE0" w:rsidRPr="006C3629" w:rsidRDefault="00461AE0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4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461AE0" w:rsidRPr="006C3629" w:rsidRDefault="00461AE0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8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461AE0" w:rsidRPr="006C3629" w:rsidRDefault="00461AE0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461AE0" w:rsidRPr="006C3629" w:rsidRDefault="00461AE0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9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461AE0" w:rsidRPr="006C3629" w:rsidRDefault="00461AE0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7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461AE0" w:rsidRPr="009B2A9C" w:rsidRDefault="00060B59" w:rsidP="008243DF">
            <w:pPr>
              <w:spacing w:after="0" w:line="216" w:lineRule="auto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9B2A9C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 xml:space="preserve">УК-1; </w:t>
            </w:r>
            <w:r w:rsidR="00092FDD" w:rsidRPr="009B2A9C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УПК-1</w:t>
            </w:r>
          </w:p>
        </w:tc>
      </w:tr>
      <w:tr w:rsidR="00797117" w:rsidRPr="006C3629" w:rsidTr="009B2A9C">
        <w:trPr>
          <w:trHeight w:val="227"/>
        </w:trPr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461AE0" w:rsidRPr="006C3629" w:rsidRDefault="00461AE0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6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1.1.2</w:t>
            </w:r>
          </w:p>
        </w:tc>
        <w:tc>
          <w:tcPr>
            <w:tcW w:w="6652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461AE0" w:rsidRPr="00B829F7" w:rsidRDefault="00461AE0" w:rsidP="00B829F7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  <w:lang w:eastAsia="ru-RU"/>
              </w:rPr>
            </w:pPr>
            <w:r w:rsidRPr="00B829F7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  <w:lang w:eastAsia="ru-RU"/>
              </w:rPr>
              <w:t xml:space="preserve">Информационные технологии дистанционного зондирования и </w:t>
            </w:r>
            <w:proofErr w:type="spellStart"/>
            <w:r w:rsidRPr="00B829F7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  <w:lang w:eastAsia="ru-RU"/>
              </w:rPr>
              <w:t>геои</w:t>
            </w:r>
            <w:r w:rsidRPr="00B829F7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  <w:lang w:eastAsia="ru-RU"/>
              </w:rPr>
              <w:t>н</w:t>
            </w:r>
            <w:r w:rsidRPr="00B829F7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  <w:lang w:eastAsia="ru-RU"/>
              </w:rPr>
              <w:t>форматика</w:t>
            </w:r>
            <w:proofErr w:type="spellEnd"/>
          </w:p>
        </w:tc>
        <w:tc>
          <w:tcPr>
            <w:tcW w:w="514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461AE0" w:rsidRPr="006C3629" w:rsidRDefault="00461AE0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4" w:type="dxa"/>
            <w:tcBorders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461AE0" w:rsidRPr="006C3629" w:rsidRDefault="00461AE0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6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62" w:type="dxa"/>
            <w:tcBorders>
              <w:left w:val="double" w:sz="4" w:space="0" w:color="auto"/>
            </w:tcBorders>
            <w:shd w:val="clear" w:color="auto" w:fill="auto"/>
            <w:vAlign w:val="center"/>
            <w:hideMark/>
          </w:tcPr>
          <w:p w:rsidR="00461AE0" w:rsidRPr="006C3629" w:rsidRDefault="00461AE0" w:rsidP="00EE58AC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6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EE58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Pr="006C36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0" w:type="dxa"/>
            <w:tcBorders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461AE0" w:rsidRPr="006C3629" w:rsidRDefault="008B797F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434" w:type="dxa"/>
            <w:tcBorders>
              <w:left w:val="double" w:sz="4" w:space="0" w:color="auto"/>
            </w:tcBorders>
            <w:shd w:val="clear" w:color="auto" w:fill="auto"/>
            <w:vAlign w:val="center"/>
            <w:hideMark/>
          </w:tcPr>
          <w:p w:rsidR="00461AE0" w:rsidRPr="006C3629" w:rsidRDefault="008B797F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420" w:type="dxa"/>
            <w:shd w:val="clear" w:color="auto" w:fill="auto"/>
            <w:vAlign w:val="center"/>
            <w:hideMark/>
          </w:tcPr>
          <w:p w:rsidR="00461AE0" w:rsidRPr="006C3629" w:rsidRDefault="00461AE0" w:rsidP="008B797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6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8B7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461AE0" w:rsidRPr="006C3629" w:rsidRDefault="00461AE0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8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461AE0" w:rsidRPr="006C3629" w:rsidRDefault="00461AE0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tcBorders>
              <w:left w:val="double" w:sz="4" w:space="0" w:color="auto"/>
            </w:tcBorders>
            <w:shd w:val="clear" w:color="auto" w:fill="auto"/>
            <w:vAlign w:val="center"/>
            <w:hideMark/>
          </w:tcPr>
          <w:p w:rsidR="00461AE0" w:rsidRPr="006C3629" w:rsidRDefault="00461AE0" w:rsidP="00EE58AC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6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EE58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Pr="006C36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06" w:type="dxa"/>
            <w:shd w:val="clear" w:color="auto" w:fill="auto"/>
            <w:vAlign w:val="center"/>
            <w:hideMark/>
          </w:tcPr>
          <w:p w:rsidR="00461AE0" w:rsidRPr="006C3629" w:rsidRDefault="008B797F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378" w:type="dxa"/>
            <w:tcBorders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461AE0" w:rsidRPr="006C3629" w:rsidRDefault="00461AE0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6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77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461AE0" w:rsidRPr="006C3629" w:rsidRDefault="00461AE0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461AE0" w:rsidRPr="006C3629" w:rsidRDefault="00461AE0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4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461AE0" w:rsidRPr="006C3629" w:rsidRDefault="00461AE0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8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461AE0" w:rsidRPr="006C3629" w:rsidRDefault="00461AE0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461AE0" w:rsidRPr="006C3629" w:rsidRDefault="00461AE0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9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461AE0" w:rsidRPr="006C3629" w:rsidRDefault="00461AE0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7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092FDD" w:rsidRPr="009B2A9C" w:rsidRDefault="00060B59" w:rsidP="00092FDD">
            <w:pPr>
              <w:spacing w:after="0" w:line="216" w:lineRule="auto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9B2A9C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 xml:space="preserve">УК-1; </w:t>
            </w:r>
            <w:r w:rsidR="00092FDD" w:rsidRPr="009B2A9C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УПК</w:t>
            </w:r>
            <w:r w:rsidR="009B7E24" w:rsidRPr="009B2A9C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-</w:t>
            </w:r>
            <w:r w:rsidR="00092FDD" w:rsidRPr="009B2A9C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2</w:t>
            </w:r>
          </w:p>
        </w:tc>
      </w:tr>
      <w:tr w:rsidR="00797117" w:rsidRPr="006C3629" w:rsidTr="003E0ED6">
        <w:trPr>
          <w:trHeight w:val="227"/>
        </w:trPr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461AE0" w:rsidRPr="006C3629" w:rsidRDefault="00461AE0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6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</w:t>
            </w:r>
          </w:p>
        </w:tc>
        <w:tc>
          <w:tcPr>
            <w:tcW w:w="6652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  <w:hideMark/>
          </w:tcPr>
          <w:p w:rsidR="00461AE0" w:rsidRPr="00B72333" w:rsidRDefault="00461AE0" w:rsidP="008243DF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B7233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Модуль «Многофункциональное использование лесов»</w:t>
            </w:r>
          </w:p>
        </w:tc>
        <w:tc>
          <w:tcPr>
            <w:tcW w:w="514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461AE0" w:rsidRPr="006C3629" w:rsidRDefault="00461AE0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4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461AE0" w:rsidRPr="006C3629" w:rsidRDefault="00461AE0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2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461AE0" w:rsidRPr="00A14C71" w:rsidRDefault="005C14BC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A14C71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320</w:t>
            </w:r>
          </w:p>
        </w:tc>
        <w:tc>
          <w:tcPr>
            <w:tcW w:w="490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461AE0" w:rsidRPr="00A14C71" w:rsidRDefault="005C14BC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A14C71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146</w:t>
            </w:r>
          </w:p>
        </w:tc>
        <w:tc>
          <w:tcPr>
            <w:tcW w:w="434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461AE0" w:rsidRPr="00A14C71" w:rsidRDefault="005C14BC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A14C71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461AE0" w:rsidRPr="00A14C71" w:rsidRDefault="00461AE0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461AE0" w:rsidRPr="00A14C71" w:rsidRDefault="005C14BC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A14C71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378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461AE0" w:rsidRPr="00A14C71" w:rsidRDefault="00461AE0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461AE0" w:rsidRPr="00A14C71" w:rsidRDefault="005C14BC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A14C71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320</w:t>
            </w:r>
          </w:p>
        </w:tc>
        <w:tc>
          <w:tcPr>
            <w:tcW w:w="406" w:type="dxa"/>
            <w:shd w:val="clear" w:color="auto" w:fill="auto"/>
            <w:vAlign w:val="center"/>
          </w:tcPr>
          <w:p w:rsidR="00461AE0" w:rsidRPr="00A14C71" w:rsidRDefault="005C14BC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A14C71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146</w:t>
            </w:r>
          </w:p>
        </w:tc>
        <w:tc>
          <w:tcPr>
            <w:tcW w:w="378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461AE0" w:rsidRPr="00A14C71" w:rsidRDefault="005C14BC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A14C71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77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461AE0" w:rsidRPr="005C14BC" w:rsidRDefault="00461AE0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461AE0" w:rsidRPr="005C14BC" w:rsidRDefault="00461AE0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64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461AE0" w:rsidRPr="005C14BC" w:rsidRDefault="00461AE0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78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461AE0" w:rsidRPr="005C14BC" w:rsidRDefault="00461AE0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461AE0" w:rsidRPr="005C14BC" w:rsidRDefault="00461AE0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39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461AE0" w:rsidRPr="005C14BC" w:rsidRDefault="00461AE0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87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461AE0" w:rsidRPr="00A02D05" w:rsidRDefault="00461AE0" w:rsidP="008243DF">
            <w:pPr>
              <w:spacing w:after="0" w:line="216" w:lineRule="auto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</w:p>
        </w:tc>
      </w:tr>
      <w:tr w:rsidR="00797117" w:rsidRPr="006C3629" w:rsidTr="003E0ED6">
        <w:trPr>
          <w:trHeight w:val="227"/>
        </w:trPr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461AE0" w:rsidRPr="006C3629" w:rsidRDefault="00461AE0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6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1.2.1</w:t>
            </w:r>
          </w:p>
        </w:tc>
        <w:tc>
          <w:tcPr>
            <w:tcW w:w="6652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461AE0" w:rsidRPr="00B72333" w:rsidRDefault="00461AE0" w:rsidP="008243DF">
            <w:pPr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3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Лесоводство в условиях природных и антропогенных аномалий</w:t>
            </w:r>
          </w:p>
        </w:tc>
        <w:tc>
          <w:tcPr>
            <w:tcW w:w="514" w:type="dxa"/>
            <w:tcBorders>
              <w:left w:val="double" w:sz="4" w:space="0" w:color="auto"/>
            </w:tcBorders>
            <w:shd w:val="clear" w:color="auto" w:fill="auto"/>
            <w:vAlign w:val="center"/>
            <w:hideMark/>
          </w:tcPr>
          <w:p w:rsidR="00461AE0" w:rsidRPr="006C3629" w:rsidRDefault="00461AE0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6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34" w:type="dxa"/>
            <w:tcBorders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461AE0" w:rsidRPr="006C3629" w:rsidRDefault="00461AE0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2" w:type="dxa"/>
            <w:tcBorders>
              <w:left w:val="double" w:sz="4" w:space="0" w:color="auto"/>
            </w:tcBorders>
            <w:shd w:val="clear" w:color="auto" w:fill="auto"/>
            <w:vAlign w:val="center"/>
            <w:hideMark/>
          </w:tcPr>
          <w:p w:rsidR="00461AE0" w:rsidRPr="006C3629" w:rsidRDefault="00461AE0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6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490" w:type="dxa"/>
            <w:tcBorders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461AE0" w:rsidRPr="006C3629" w:rsidRDefault="00461AE0" w:rsidP="008B797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6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="008B7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34" w:type="dxa"/>
            <w:tcBorders>
              <w:left w:val="double" w:sz="4" w:space="0" w:color="auto"/>
            </w:tcBorders>
            <w:shd w:val="clear" w:color="auto" w:fill="auto"/>
            <w:vAlign w:val="center"/>
            <w:hideMark/>
          </w:tcPr>
          <w:p w:rsidR="00461AE0" w:rsidRPr="006C3629" w:rsidRDefault="00461AE0" w:rsidP="008B797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6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="008B7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461AE0" w:rsidRPr="006C3629" w:rsidRDefault="00461AE0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shd w:val="clear" w:color="auto" w:fill="auto"/>
            <w:vAlign w:val="center"/>
            <w:hideMark/>
          </w:tcPr>
          <w:p w:rsidR="00461AE0" w:rsidRPr="006C3629" w:rsidRDefault="00461AE0" w:rsidP="008B797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6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8B7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78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461AE0" w:rsidRPr="006C3629" w:rsidRDefault="00461AE0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tcBorders>
              <w:left w:val="double" w:sz="4" w:space="0" w:color="auto"/>
            </w:tcBorders>
            <w:shd w:val="clear" w:color="auto" w:fill="auto"/>
            <w:vAlign w:val="center"/>
            <w:hideMark/>
          </w:tcPr>
          <w:p w:rsidR="00461AE0" w:rsidRPr="006C3629" w:rsidRDefault="00461AE0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6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406" w:type="dxa"/>
            <w:shd w:val="clear" w:color="auto" w:fill="auto"/>
            <w:vAlign w:val="center"/>
            <w:hideMark/>
          </w:tcPr>
          <w:p w:rsidR="00461AE0" w:rsidRPr="006C3629" w:rsidRDefault="00461AE0" w:rsidP="008B797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6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="008B7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8" w:type="dxa"/>
            <w:tcBorders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461AE0" w:rsidRPr="006C3629" w:rsidRDefault="00461AE0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6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77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461AE0" w:rsidRPr="006C3629" w:rsidRDefault="00461AE0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461AE0" w:rsidRPr="006C3629" w:rsidRDefault="00461AE0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4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461AE0" w:rsidRPr="006C3629" w:rsidRDefault="00461AE0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8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461AE0" w:rsidRPr="006C3629" w:rsidRDefault="00461AE0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461AE0" w:rsidRPr="006C3629" w:rsidRDefault="00461AE0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9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461AE0" w:rsidRPr="006C3629" w:rsidRDefault="00461AE0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7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461AE0" w:rsidRPr="00A02D05" w:rsidRDefault="00461AE0" w:rsidP="002B001C">
            <w:pPr>
              <w:spacing w:after="0" w:line="216" w:lineRule="auto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A02D05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У</w:t>
            </w:r>
            <w:r w:rsidR="002B001C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П</w:t>
            </w:r>
            <w:r w:rsidRPr="00A02D05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К-</w:t>
            </w:r>
            <w:r w:rsidR="002B001C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3,4</w:t>
            </w:r>
          </w:p>
        </w:tc>
      </w:tr>
      <w:tr w:rsidR="00797117" w:rsidRPr="006C3629" w:rsidTr="003E0ED6">
        <w:trPr>
          <w:trHeight w:val="227"/>
        </w:trPr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461AE0" w:rsidRPr="006C3629" w:rsidRDefault="00461AE0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6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1.2.2</w:t>
            </w:r>
          </w:p>
        </w:tc>
        <w:tc>
          <w:tcPr>
            <w:tcW w:w="6652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461AE0" w:rsidRPr="00B72333" w:rsidRDefault="00461AE0" w:rsidP="008243DF">
            <w:pPr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3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Инновационные системы и методы лесовосстановления</w:t>
            </w:r>
          </w:p>
        </w:tc>
        <w:tc>
          <w:tcPr>
            <w:tcW w:w="514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461AE0" w:rsidRPr="006C3629" w:rsidRDefault="00461AE0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4" w:type="dxa"/>
            <w:tcBorders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461AE0" w:rsidRPr="006C3629" w:rsidRDefault="00461AE0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6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62" w:type="dxa"/>
            <w:tcBorders>
              <w:left w:val="double" w:sz="4" w:space="0" w:color="auto"/>
            </w:tcBorders>
            <w:shd w:val="clear" w:color="auto" w:fill="auto"/>
            <w:vAlign w:val="center"/>
            <w:hideMark/>
          </w:tcPr>
          <w:p w:rsidR="00461AE0" w:rsidRPr="006C3629" w:rsidRDefault="00461AE0" w:rsidP="00EE58AC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6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EE58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Pr="006C36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0" w:type="dxa"/>
            <w:tcBorders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461AE0" w:rsidRPr="006C3629" w:rsidRDefault="008B797F" w:rsidP="008B797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434" w:type="dxa"/>
            <w:tcBorders>
              <w:left w:val="double" w:sz="4" w:space="0" w:color="auto"/>
            </w:tcBorders>
            <w:shd w:val="clear" w:color="auto" w:fill="auto"/>
            <w:vAlign w:val="center"/>
            <w:hideMark/>
          </w:tcPr>
          <w:p w:rsidR="00461AE0" w:rsidRPr="006C3629" w:rsidRDefault="008B797F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461AE0" w:rsidRPr="006C3629" w:rsidRDefault="00461AE0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shd w:val="clear" w:color="auto" w:fill="auto"/>
            <w:vAlign w:val="center"/>
            <w:hideMark/>
          </w:tcPr>
          <w:p w:rsidR="00461AE0" w:rsidRPr="006C3629" w:rsidRDefault="008B797F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378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461AE0" w:rsidRPr="006C3629" w:rsidRDefault="00461AE0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tcBorders>
              <w:left w:val="double" w:sz="4" w:space="0" w:color="auto"/>
            </w:tcBorders>
            <w:shd w:val="clear" w:color="auto" w:fill="auto"/>
            <w:vAlign w:val="center"/>
            <w:hideMark/>
          </w:tcPr>
          <w:p w:rsidR="00461AE0" w:rsidRPr="006C3629" w:rsidRDefault="00461AE0" w:rsidP="00EE58AC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6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EE58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Pr="006C36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06" w:type="dxa"/>
            <w:shd w:val="clear" w:color="auto" w:fill="auto"/>
            <w:vAlign w:val="center"/>
            <w:hideMark/>
          </w:tcPr>
          <w:p w:rsidR="00461AE0" w:rsidRPr="006C3629" w:rsidRDefault="008B797F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378" w:type="dxa"/>
            <w:tcBorders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461AE0" w:rsidRPr="006C3629" w:rsidRDefault="00461AE0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6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77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461AE0" w:rsidRPr="006C3629" w:rsidRDefault="00461AE0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461AE0" w:rsidRPr="006C3629" w:rsidRDefault="00461AE0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4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461AE0" w:rsidRPr="006C3629" w:rsidRDefault="00461AE0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8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461AE0" w:rsidRPr="006C3629" w:rsidRDefault="00461AE0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461AE0" w:rsidRPr="006C3629" w:rsidRDefault="00461AE0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9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461AE0" w:rsidRPr="006C3629" w:rsidRDefault="00461AE0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7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461AE0" w:rsidRPr="00A02D05" w:rsidRDefault="00092FDD" w:rsidP="0000612D">
            <w:pPr>
              <w:spacing w:after="0" w:line="216" w:lineRule="auto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УПК-</w:t>
            </w:r>
            <w:r w:rsidR="0000612D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5</w:t>
            </w:r>
          </w:p>
        </w:tc>
      </w:tr>
      <w:tr w:rsidR="00797117" w:rsidRPr="006C3629" w:rsidTr="003E0ED6">
        <w:trPr>
          <w:trHeight w:val="227"/>
        </w:trPr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461AE0" w:rsidRPr="006C3629" w:rsidRDefault="00461AE0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6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1.2.3</w:t>
            </w:r>
          </w:p>
        </w:tc>
        <w:tc>
          <w:tcPr>
            <w:tcW w:w="6652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461AE0" w:rsidRPr="00B72333" w:rsidRDefault="00461AE0" w:rsidP="008243DF">
            <w:pPr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723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Туристически</w:t>
            </w:r>
            <w:proofErr w:type="spellEnd"/>
            <w:r w:rsidRPr="00B723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-рекреационное пользование лесов </w:t>
            </w:r>
          </w:p>
        </w:tc>
        <w:tc>
          <w:tcPr>
            <w:tcW w:w="514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461AE0" w:rsidRPr="006C3629" w:rsidRDefault="00461AE0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4" w:type="dxa"/>
            <w:tcBorders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461AE0" w:rsidRPr="006C3629" w:rsidRDefault="00461AE0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6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62" w:type="dxa"/>
            <w:tcBorders>
              <w:left w:val="double" w:sz="4" w:space="0" w:color="auto"/>
            </w:tcBorders>
            <w:shd w:val="clear" w:color="auto" w:fill="auto"/>
            <w:vAlign w:val="center"/>
            <w:hideMark/>
          </w:tcPr>
          <w:p w:rsidR="00461AE0" w:rsidRPr="001113B9" w:rsidRDefault="00461AE0" w:rsidP="00EE58AC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EE58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Pr="001113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0" w:type="dxa"/>
            <w:tcBorders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461AE0" w:rsidRPr="001113B9" w:rsidRDefault="008B797F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434" w:type="dxa"/>
            <w:tcBorders>
              <w:left w:val="double" w:sz="4" w:space="0" w:color="auto"/>
            </w:tcBorders>
            <w:shd w:val="clear" w:color="auto" w:fill="auto"/>
            <w:vAlign w:val="center"/>
            <w:hideMark/>
          </w:tcPr>
          <w:p w:rsidR="00461AE0" w:rsidRPr="001113B9" w:rsidRDefault="00461AE0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461AE0" w:rsidRPr="001113B9" w:rsidRDefault="00461AE0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shd w:val="clear" w:color="auto" w:fill="auto"/>
            <w:vAlign w:val="center"/>
            <w:hideMark/>
          </w:tcPr>
          <w:p w:rsidR="00461AE0" w:rsidRPr="001113B9" w:rsidRDefault="00461AE0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378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461AE0" w:rsidRPr="001113B9" w:rsidRDefault="00461AE0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tcBorders>
              <w:left w:val="double" w:sz="4" w:space="0" w:color="auto"/>
            </w:tcBorders>
            <w:shd w:val="clear" w:color="auto" w:fill="auto"/>
            <w:vAlign w:val="center"/>
            <w:hideMark/>
          </w:tcPr>
          <w:p w:rsidR="00461AE0" w:rsidRPr="001113B9" w:rsidRDefault="00461AE0" w:rsidP="00EE58AC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EE58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Pr="001113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06" w:type="dxa"/>
            <w:shd w:val="clear" w:color="auto" w:fill="auto"/>
            <w:vAlign w:val="center"/>
            <w:hideMark/>
          </w:tcPr>
          <w:p w:rsidR="00461AE0" w:rsidRPr="001113B9" w:rsidRDefault="008B797F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378" w:type="dxa"/>
            <w:tcBorders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461AE0" w:rsidRPr="001113B9" w:rsidRDefault="00461AE0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77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461AE0" w:rsidRPr="001113B9" w:rsidRDefault="00461AE0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461AE0" w:rsidRPr="001113B9" w:rsidRDefault="00461AE0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4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461AE0" w:rsidRPr="001113B9" w:rsidRDefault="00461AE0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8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461AE0" w:rsidRPr="001113B9" w:rsidRDefault="00461AE0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461AE0" w:rsidRPr="001113B9" w:rsidRDefault="00461AE0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9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461AE0" w:rsidRPr="001113B9" w:rsidRDefault="00461AE0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7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461AE0" w:rsidRPr="00A02D05" w:rsidRDefault="00092FDD" w:rsidP="0000612D">
            <w:pPr>
              <w:spacing w:after="0" w:line="216" w:lineRule="auto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У</w:t>
            </w:r>
            <w:r w:rsidR="0000612D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К-</w:t>
            </w:r>
            <w:r w:rsidR="0000612D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6</w:t>
            </w:r>
          </w:p>
        </w:tc>
      </w:tr>
      <w:tr w:rsidR="00797117" w:rsidRPr="006C3629" w:rsidTr="003E0ED6">
        <w:trPr>
          <w:trHeight w:val="227"/>
        </w:trPr>
        <w:tc>
          <w:tcPr>
            <w:tcW w:w="56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461AE0" w:rsidRPr="006C3629" w:rsidRDefault="00461AE0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6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</w:t>
            </w:r>
          </w:p>
        </w:tc>
        <w:tc>
          <w:tcPr>
            <w:tcW w:w="6652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  <w:hideMark/>
          </w:tcPr>
          <w:p w:rsidR="00461AE0" w:rsidRPr="006C3629" w:rsidRDefault="00461AE0" w:rsidP="00026E56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026E5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Научно-исследовательская деятельность</w:t>
            </w:r>
          </w:p>
        </w:tc>
        <w:tc>
          <w:tcPr>
            <w:tcW w:w="514" w:type="dxa"/>
            <w:tcBorders>
              <w:left w:val="double" w:sz="4" w:space="0" w:color="auto"/>
              <w:bottom w:val="double" w:sz="4" w:space="0" w:color="auto"/>
            </w:tcBorders>
            <w:shd w:val="clear" w:color="auto" w:fill="auto"/>
            <w:noWrap/>
            <w:vAlign w:val="bottom"/>
          </w:tcPr>
          <w:p w:rsidR="00461AE0" w:rsidRPr="006C3629" w:rsidRDefault="00461AE0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434" w:type="dxa"/>
            <w:tcBorders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  <w:hideMark/>
          </w:tcPr>
          <w:p w:rsidR="00461AE0" w:rsidRPr="00A14C71" w:rsidRDefault="005C6273" w:rsidP="008243DF">
            <w:pPr>
              <w:spacing w:after="0" w:line="21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pacing w:val="-14"/>
                <w:sz w:val="20"/>
                <w:szCs w:val="20"/>
                <w:lang w:eastAsia="ru-RU"/>
              </w:rPr>
            </w:pPr>
            <w:r w:rsidRPr="00A14C71">
              <w:rPr>
                <w:rFonts w:ascii="Times New Roman" w:eastAsia="Times New Roman" w:hAnsi="Times New Roman" w:cs="Times New Roman"/>
                <w:b/>
                <w:bCs/>
                <w:iCs/>
                <w:spacing w:val="-14"/>
                <w:sz w:val="20"/>
                <w:szCs w:val="20"/>
                <w:lang w:eastAsia="ru-RU"/>
              </w:rPr>
              <w:t>1, 2,</w:t>
            </w:r>
            <w:r w:rsidR="0099183F" w:rsidRPr="00A14C71">
              <w:rPr>
                <w:rFonts w:ascii="Times New Roman" w:eastAsia="Times New Roman" w:hAnsi="Times New Roman" w:cs="Times New Roman"/>
                <w:b/>
                <w:bCs/>
                <w:iCs/>
                <w:spacing w:val="-14"/>
                <w:sz w:val="20"/>
                <w:szCs w:val="20"/>
                <w:lang w:eastAsia="ru-RU"/>
              </w:rPr>
              <w:t xml:space="preserve"> </w:t>
            </w:r>
            <w:r w:rsidRPr="00A14C71">
              <w:rPr>
                <w:rFonts w:ascii="Times New Roman" w:eastAsia="Times New Roman" w:hAnsi="Times New Roman" w:cs="Times New Roman"/>
                <w:b/>
                <w:bCs/>
                <w:iCs/>
                <w:spacing w:val="-14"/>
                <w:sz w:val="20"/>
                <w:szCs w:val="20"/>
                <w:lang w:eastAsia="ru-RU"/>
              </w:rPr>
              <w:t>3</w:t>
            </w:r>
            <w:r w:rsidR="00461AE0" w:rsidRPr="00A14C71">
              <w:rPr>
                <w:rFonts w:ascii="Times New Roman" w:eastAsia="Times New Roman" w:hAnsi="Times New Roman" w:cs="Times New Roman"/>
                <w:b/>
                <w:bCs/>
                <w:iCs/>
                <w:spacing w:val="-14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2" w:type="dxa"/>
            <w:tcBorders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  <w:hideMark/>
          </w:tcPr>
          <w:p w:rsidR="00461AE0" w:rsidRPr="00A14C71" w:rsidRDefault="00026E56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14C7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270</w:t>
            </w:r>
          </w:p>
        </w:tc>
        <w:tc>
          <w:tcPr>
            <w:tcW w:w="490" w:type="dxa"/>
            <w:tcBorders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61AE0" w:rsidRPr="00A14C71" w:rsidRDefault="00461AE0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34" w:type="dxa"/>
            <w:tcBorders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61AE0" w:rsidRPr="00A14C71" w:rsidRDefault="00461AE0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461AE0" w:rsidRPr="00A14C71" w:rsidRDefault="00461AE0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461AE0" w:rsidRPr="00A14C71" w:rsidRDefault="00461AE0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78" w:type="dxa"/>
            <w:tcBorders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61AE0" w:rsidRPr="00A14C71" w:rsidRDefault="00461AE0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tcBorders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  <w:hideMark/>
          </w:tcPr>
          <w:p w:rsidR="00461AE0" w:rsidRPr="00A14C71" w:rsidRDefault="00026E56" w:rsidP="00026E5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14C7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406" w:type="dxa"/>
            <w:tcBorders>
              <w:bottom w:val="double" w:sz="4" w:space="0" w:color="auto"/>
            </w:tcBorders>
            <w:shd w:val="clear" w:color="auto" w:fill="auto"/>
            <w:vAlign w:val="center"/>
            <w:hideMark/>
          </w:tcPr>
          <w:p w:rsidR="00461AE0" w:rsidRPr="00A14C71" w:rsidRDefault="00461AE0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78" w:type="dxa"/>
            <w:tcBorders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461AE0" w:rsidRPr="00A14C71" w:rsidRDefault="00461AE0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14C7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77" w:type="dxa"/>
            <w:tcBorders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  <w:hideMark/>
          </w:tcPr>
          <w:p w:rsidR="00461AE0" w:rsidRPr="00A14C71" w:rsidRDefault="00026E56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14C7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364" w:type="dxa"/>
            <w:tcBorders>
              <w:bottom w:val="double" w:sz="4" w:space="0" w:color="auto"/>
            </w:tcBorders>
            <w:shd w:val="clear" w:color="auto" w:fill="auto"/>
            <w:vAlign w:val="center"/>
            <w:hideMark/>
          </w:tcPr>
          <w:p w:rsidR="00461AE0" w:rsidRPr="00A14C71" w:rsidRDefault="00461AE0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64" w:type="dxa"/>
            <w:tcBorders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461AE0" w:rsidRPr="00A14C71" w:rsidRDefault="00461AE0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14C7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78" w:type="dxa"/>
            <w:tcBorders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  <w:hideMark/>
          </w:tcPr>
          <w:p w:rsidR="00461AE0" w:rsidRPr="00A14C71" w:rsidRDefault="00026E56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14C7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420" w:type="dxa"/>
            <w:tcBorders>
              <w:bottom w:val="double" w:sz="4" w:space="0" w:color="auto"/>
            </w:tcBorders>
            <w:shd w:val="clear" w:color="auto" w:fill="auto"/>
            <w:vAlign w:val="center"/>
            <w:hideMark/>
          </w:tcPr>
          <w:p w:rsidR="00461AE0" w:rsidRPr="00A14C71" w:rsidRDefault="00461AE0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39" w:type="dxa"/>
            <w:tcBorders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461AE0" w:rsidRPr="00A14C71" w:rsidRDefault="00461AE0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14C7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8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461AE0" w:rsidRPr="00A02D05" w:rsidRDefault="00461AE0" w:rsidP="0000612D">
            <w:pPr>
              <w:spacing w:after="0" w:line="216" w:lineRule="auto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A02D05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УК-</w:t>
            </w:r>
            <w:r w:rsidR="0000612D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2</w:t>
            </w:r>
          </w:p>
        </w:tc>
      </w:tr>
      <w:tr w:rsidR="00797117" w:rsidRPr="006C3629" w:rsidTr="00345384">
        <w:trPr>
          <w:trHeight w:val="283"/>
        </w:trPr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461AE0" w:rsidRPr="006C3629" w:rsidRDefault="00461AE0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C36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66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461AE0" w:rsidRPr="006C3629" w:rsidRDefault="00B72333" w:rsidP="008243DF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C36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Компонент учреждения высшего образования</w:t>
            </w:r>
          </w:p>
        </w:tc>
        <w:tc>
          <w:tcPr>
            <w:tcW w:w="51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  <w:hideMark/>
          </w:tcPr>
          <w:p w:rsidR="00461AE0" w:rsidRPr="006C3629" w:rsidRDefault="00461AE0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C36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4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461AE0" w:rsidRPr="006C3629" w:rsidRDefault="00461AE0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C36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  <w:noWrap/>
            <w:vAlign w:val="center"/>
          </w:tcPr>
          <w:p w:rsidR="00461AE0" w:rsidRPr="001113B9" w:rsidRDefault="00A26928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183</w:t>
            </w:r>
            <w:r w:rsidR="00EE7B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90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:rsidR="00461AE0" w:rsidRPr="001113B9" w:rsidRDefault="002B7FF8" w:rsidP="00EE58AC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782</w:t>
            </w:r>
          </w:p>
        </w:tc>
        <w:tc>
          <w:tcPr>
            <w:tcW w:w="4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  <w:noWrap/>
            <w:vAlign w:val="center"/>
          </w:tcPr>
          <w:p w:rsidR="00461AE0" w:rsidRPr="001113B9" w:rsidRDefault="002B7FF8" w:rsidP="00EE58AC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358</w:t>
            </w:r>
          </w:p>
        </w:tc>
        <w:tc>
          <w:tcPr>
            <w:tcW w:w="420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noWrap/>
            <w:vAlign w:val="center"/>
          </w:tcPr>
          <w:p w:rsidR="00461AE0" w:rsidRPr="001113B9" w:rsidRDefault="002B7FF8" w:rsidP="00EE58AC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192</w:t>
            </w:r>
          </w:p>
        </w:tc>
        <w:tc>
          <w:tcPr>
            <w:tcW w:w="420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noWrap/>
            <w:vAlign w:val="center"/>
          </w:tcPr>
          <w:p w:rsidR="00461AE0" w:rsidRPr="001113B9" w:rsidRDefault="002B7FF8" w:rsidP="00F760E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  <w:r w:rsidR="00F760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78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461AE0" w:rsidRPr="001113B9" w:rsidRDefault="00461AE0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  <w:noWrap/>
            <w:vAlign w:val="center"/>
          </w:tcPr>
          <w:p w:rsidR="00461AE0" w:rsidRPr="001113B9" w:rsidRDefault="008B797F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448</w:t>
            </w:r>
          </w:p>
        </w:tc>
        <w:tc>
          <w:tcPr>
            <w:tcW w:w="406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noWrap/>
            <w:vAlign w:val="center"/>
          </w:tcPr>
          <w:p w:rsidR="00461AE0" w:rsidRPr="001113B9" w:rsidRDefault="008B797F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188</w:t>
            </w:r>
          </w:p>
        </w:tc>
        <w:tc>
          <w:tcPr>
            <w:tcW w:w="378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461AE0" w:rsidRPr="001113B9" w:rsidRDefault="00A1558C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37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  <w:noWrap/>
            <w:vAlign w:val="center"/>
          </w:tcPr>
          <w:p w:rsidR="00461AE0" w:rsidRPr="001113B9" w:rsidRDefault="008B797F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832</w:t>
            </w:r>
          </w:p>
        </w:tc>
        <w:tc>
          <w:tcPr>
            <w:tcW w:w="364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noWrap/>
            <w:vAlign w:val="center"/>
          </w:tcPr>
          <w:p w:rsidR="00461AE0" w:rsidRPr="001113B9" w:rsidRDefault="008B797F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364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461AE0" w:rsidRPr="001113B9" w:rsidRDefault="00A1558C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37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  <w:noWrap/>
            <w:vAlign w:val="center"/>
          </w:tcPr>
          <w:p w:rsidR="00461AE0" w:rsidRPr="001113B9" w:rsidRDefault="008B797F" w:rsidP="00EE7BC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  <w:r w:rsidR="00EE7B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420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noWrap/>
            <w:vAlign w:val="center"/>
          </w:tcPr>
          <w:p w:rsidR="00461AE0" w:rsidRPr="001113B9" w:rsidRDefault="008B797F" w:rsidP="00EE58AC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228</w:t>
            </w:r>
          </w:p>
        </w:tc>
        <w:tc>
          <w:tcPr>
            <w:tcW w:w="339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461AE0" w:rsidRPr="001113B9" w:rsidRDefault="00A1558C" w:rsidP="00A1558C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78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461AE0" w:rsidRPr="00A02D05" w:rsidRDefault="00461AE0" w:rsidP="008243DF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spacing w:val="-6"/>
                <w:sz w:val="20"/>
                <w:szCs w:val="20"/>
                <w:lang w:eastAsia="ru-RU"/>
              </w:rPr>
            </w:pPr>
            <w:r w:rsidRPr="00A02D05">
              <w:rPr>
                <w:rFonts w:ascii="Times New Roman" w:eastAsia="Times New Roman" w:hAnsi="Times New Roman" w:cs="Times New Roman"/>
                <w:b/>
                <w:bCs/>
                <w:spacing w:val="-6"/>
                <w:sz w:val="20"/>
                <w:szCs w:val="20"/>
                <w:lang w:eastAsia="ru-RU"/>
              </w:rPr>
              <w:t> </w:t>
            </w:r>
          </w:p>
        </w:tc>
      </w:tr>
      <w:tr w:rsidR="00B72333" w:rsidRPr="006C3629" w:rsidTr="003E0ED6">
        <w:trPr>
          <w:trHeight w:val="227"/>
        </w:trPr>
        <w:tc>
          <w:tcPr>
            <w:tcW w:w="56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72333" w:rsidRPr="00B72333" w:rsidRDefault="00B72333" w:rsidP="00B7233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7233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2.1</w:t>
            </w:r>
          </w:p>
        </w:tc>
        <w:tc>
          <w:tcPr>
            <w:tcW w:w="665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72333" w:rsidRPr="00323686" w:rsidRDefault="00B72333" w:rsidP="005C14BC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323686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 xml:space="preserve">Иностранный язык </w:t>
            </w:r>
            <w:r w:rsidR="005C14BC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для делового и профессионального общения</w:t>
            </w:r>
            <w:r w:rsidRPr="00323686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14" w:type="dxa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  <w:vAlign w:val="center"/>
          </w:tcPr>
          <w:p w:rsidR="00B72333" w:rsidRDefault="00B72333" w:rsidP="00B7233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34" w:type="dxa"/>
            <w:tcBorders>
              <w:top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72333" w:rsidRDefault="00B72333" w:rsidP="00B7233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62" w:type="dxa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  <w:noWrap/>
            <w:vAlign w:val="center"/>
          </w:tcPr>
          <w:p w:rsidR="00B72333" w:rsidRPr="00A14C71" w:rsidRDefault="00026E56" w:rsidP="00B7233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A14C71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490" w:type="dxa"/>
            <w:tcBorders>
              <w:top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:rsidR="00B72333" w:rsidRPr="00A14C71" w:rsidRDefault="008B797F" w:rsidP="00B7233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A14C71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434" w:type="dxa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  <w:noWrap/>
            <w:vAlign w:val="center"/>
          </w:tcPr>
          <w:p w:rsidR="00B72333" w:rsidRPr="00A14C71" w:rsidRDefault="00B72333" w:rsidP="00B7233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A14C71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double" w:sz="4" w:space="0" w:color="auto"/>
            </w:tcBorders>
            <w:shd w:val="clear" w:color="auto" w:fill="auto"/>
            <w:noWrap/>
            <w:vAlign w:val="center"/>
          </w:tcPr>
          <w:p w:rsidR="00B72333" w:rsidRPr="00A14C71" w:rsidRDefault="00B72333" w:rsidP="00B7233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A14C71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double" w:sz="4" w:space="0" w:color="auto"/>
            </w:tcBorders>
            <w:shd w:val="clear" w:color="auto" w:fill="auto"/>
            <w:noWrap/>
            <w:vAlign w:val="center"/>
          </w:tcPr>
          <w:p w:rsidR="00B72333" w:rsidRPr="00A14C71" w:rsidRDefault="005C14BC" w:rsidP="00B7233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A14C71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378" w:type="dxa"/>
            <w:tcBorders>
              <w:top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:rsidR="00B72333" w:rsidRPr="00A14C71" w:rsidRDefault="00B72333" w:rsidP="00B7233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A14C71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  <w:noWrap/>
            <w:vAlign w:val="center"/>
          </w:tcPr>
          <w:p w:rsidR="00B72333" w:rsidRPr="00A14C71" w:rsidRDefault="00B72333" w:rsidP="00026E5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A14C71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1</w:t>
            </w:r>
            <w:r w:rsidR="00026E56" w:rsidRPr="00A14C71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0</w:t>
            </w:r>
            <w:r w:rsidRPr="00A14C71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06" w:type="dxa"/>
            <w:tcBorders>
              <w:top w:val="double" w:sz="4" w:space="0" w:color="auto"/>
            </w:tcBorders>
            <w:shd w:val="clear" w:color="auto" w:fill="auto"/>
            <w:noWrap/>
            <w:vAlign w:val="center"/>
          </w:tcPr>
          <w:p w:rsidR="00B72333" w:rsidRPr="00A14C71" w:rsidRDefault="00B72333" w:rsidP="008B797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A14C71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4</w:t>
            </w:r>
            <w:r w:rsidR="008B797F" w:rsidRPr="00A14C71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78" w:type="dxa"/>
            <w:tcBorders>
              <w:top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:rsidR="00B72333" w:rsidRPr="00A14C71" w:rsidRDefault="00B72333" w:rsidP="00B7233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A14C71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77" w:type="dxa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  <w:noWrap/>
            <w:vAlign w:val="center"/>
          </w:tcPr>
          <w:p w:rsidR="00B72333" w:rsidRPr="00A14C71" w:rsidRDefault="00B72333" w:rsidP="00B7233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A14C71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364" w:type="dxa"/>
            <w:tcBorders>
              <w:top w:val="double" w:sz="4" w:space="0" w:color="auto"/>
            </w:tcBorders>
            <w:shd w:val="clear" w:color="auto" w:fill="auto"/>
            <w:noWrap/>
            <w:vAlign w:val="center"/>
          </w:tcPr>
          <w:p w:rsidR="00B72333" w:rsidRPr="00A14C71" w:rsidRDefault="00B72333" w:rsidP="00B7233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A14C71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364" w:type="dxa"/>
            <w:tcBorders>
              <w:top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:rsidR="00B72333" w:rsidRPr="00A14C71" w:rsidRDefault="00B72333" w:rsidP="00B7233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A14C71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78" w:type="dxa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  <w:noWrap/>
            <w:vAlign w:val="center"/>
          </w:tcPr>
          <w:p w:rsidR="00B72333" w:rsidRPr="005C14BC" w:rsidRDefault="00B72333" w:rsidP="00B7233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tcBorders>
              <w:top w:val="double" w:sz="4" w:space="0" w:color="auto"/>
            </w:tcBorders>
            <w:shd w:val="clear" w:color="auto" w:fill="auto"/>
            <w:noWrap/>
            <w:vAlign w:val="center"/>
          </w:tcPr>
          <w:p w:rsidR="00B72333" w:rsidRPr="005C14BC" w:rsidRDefault="00B72333" w:rsidP="00B7233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39" w:type="dxa"/>
            <w:tcBorders>
              <w:top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:rsidR="00B72333" w:rsidRPr="005C14BC" w:rsidRDefault="00B72333" w:rsidP="00B7233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8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:rsidR="00B72333" w:rsidRDefault="0000612D" w:rsidP="0000612D">
            <w:pPr>
              <w:spacing w:after="0" w:line="216" w:lineRule="auto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У</w:t>
            </w:r>
            <w:r w:rsidR="00B72333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К-</w:t>
            </w:r>
            <w:r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3</w:t>
            </w:r>
          </w:p>
        </w:tc>
      </w:tr>
      <w:tr w:rsidR="00797117" w:rsidRPr="006C3629" w:rsidTr="003E0ED6">
        <w:trPr>
          <w:trHeight w:val="227"/>
        </w:trPr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461AE0" w:rsidRPr="006C3629" w:rsidRDefault="00461AE0" w:rsidP="00B7233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6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  <w:r w:rsidR="00B723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652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461AE0" w:rsidRPr="00A1558C" w:rsidRDefault="00461AE0" w:rsidP="008243DF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A1558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Модуль «Экология вредителей и болезней леса»</w:t>
            </w:r>
          </w:p>
        </w:tc>
        <w:tc>
          <w:tcPr>
            <w:tcW w:w="514" w:type="dxa"/>
            <w:tcBorders>
              <w:left w:val="double" w:sz="4" w:space="0" w:color="auto"/>
            </w:tcBorders>
            <w:shd w:val="clear" w:color="auto" w:fill="auto"/>
            <w:vAlign w:val="center"/>
            <w:hideMark/>
          </w:tcPr>
          <w:p w:rsidR="00461AE0" w:rsidRPr="006C3629" w:rsidRDefault="00461AE0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C36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4" w:type="dxa"/>
            <w:tcBorders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461AE0" w:rsidRPr="006C3629" w:rsidRDefault="00461AE0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C36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2" w:type="dxa"/>
            <w:tcBorders>
              <w:left w:val="double" w:sz="4" w:space="0" w:color="auto"/>
            </w:tcBorders>
            <w:shd w:val="clear" w:color="auto" w:fill="auto"/>
            <w:vAlign w:val="center"/>
            <w:hideMark/>
          </w:tcPr>
          <w:p w:rsidR="00461AE0" w:rsidRPr="00A14C71" w:rsidRDefault="00A14C71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</w:pPr>
            <w:r w:rsidRPr="00A14C71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  <w:t>348</w:t>
            </w:r>
          </w:p>
        </w:tc>
        <w:tc>
          <w:tcPr>
            <w:tcW w:w="490" w:type="dxa"/>
            <w:tcBorders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461AE0" w:rsidRPr="00A14C71" w:rsidRDefault="00A14C71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</w:pPr>
            <w:r w:rsidRPr="00A14C71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  <w:t>140</w:t>
            </w:r>
          </w:p>
        </w:tc>
        <w:tc>
          <w:tcPr>
            <w:tcW w:w="434" w:type="dxa"/>
            <w:tcBorders>
              <w:lef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461AE0" w:rsidRPr="00A14C71" w:rsidRDefault="00A14C71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</w:pPr>
            <w:r w:rsidRPr="00A14C71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420" w:type="dxa"/>
            <w:shd w:val="clear" w:color="auto" w:fill="auto"/>
            <w:noWrap/>
            <w:vAlign w:val="center"/>
            <w:hideMark/>
          </w:tcPr>
          <w:p w:rsidR="00461AE0" w:rsidRPr="00A14C71" w:rsidRDefault="00A14C71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</w:pPr>
            <w:r w:rsidRPr="00A14C71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420" w:type="dxa"/>
            <w:shd w:val="clear" w:color="auto" w:fill="auto"/>
            <w:noWrap/>
            <w:vAlign w:val="center"/>
            <w:hideMark/>
          </w:tcPr>
          <w:p w:rsidR="00461AE0" w:rsidRPr="00A14C71" w:rsidRDefault="00461AE0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</w:pPr>
            <w:r w:rsidRPr="00A14C71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8" w:type="dxa"/>
            <w:tcBorders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461AE0" w:rsidRPr="00A14C71" w:rsidRDefault="00461AE0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</w:pPr>
            <w:r w:rsidRPr="00A14C71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dxa"/>
            <w:tcBorders>
              <w:lef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461AE0" w:rsidRPr="00A14C71" w:rsidRDefault="00A14C71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</w:pPr>
            <w:r w:rsidRPr="00A14C71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  <w:t>232</w:t>
            </w:r>
          </w:p>
        </w:tc>
        <w:tc>
          <w:tcPr>
            <w:tcW w:w="406" w:type="dxa"/>
            <w:shd w:val="clear" w:color="auto" w:fill="auto"/>
            <w:noWrap/>
            <w:vAlign w:val="center"/>
            <w:hideMark/>
          </w:tcPr>
          <w:p w:rsidR="00461AE0" w:rsidRPr="00A14C71" w:rsidRDefault="00A14C71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</w:pPr>
            <w:r w:rsidRPr="00A14C71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378" w:type="dxa"/>
            <w:tcBorders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461AE0" w:rsidRPr="00A14C71" w:rsidRDefault="00A14C71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</w:pPr>
            <w:r w:rsidRPr="00A14C71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77" w:type="dxa"/>
            <w:tcBorders>
              <w:lef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461AE0" w:rsidRPr="00A14C71" w:rsidRDefault="00A14C71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</w:pPr>
            <w:r w:rsidRPr="00A14C71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  <w:t>116</w:t>
            </w:r>
          </w:p>
        </w:tc>
        <w:tc>
          <w:tcPr>
            <w:tcW w:w="364" w:type="dxa"/>
            <w:shd w:val="clear" w:color="auto" w:fill="auto"/>
            <w:noWrap/>
            <w:vAlign w:val="center"/>
            <w:hideMark/>
          </w:tcPr>
          <w:p w:rsidR="00461AE0" w:rsidRPr="00A14C71" w:rsidRDefault="00A14C71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</w:pPr>
            <w:r w:rsidRPr="00A14C71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364" w:type="dxa"/>
            <w:tcBorders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461AE0" w:rsidRPr="00A14C71" w:rsidRDefault="00A14C71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</w:pPr>
            <w:r w:rsidRPr="00A14C71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78" w:type="dxa"/>
            <w:tcBorders>
              <w:lef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461AE0" w:rsidRPr="001113B9" w:rsidRDefault="00461AE0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113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dxa"/>
            <w:shd w:val="clear" w:color="auto" w:fill="auto"/>
            <w:noWrap/>
            <w:vAlign w:val="center"/>
            <w:hideMark/>
          </w:tcPr>
          <w:p w:rsidR="00461AE0" w:rsidRPr="001113B9" w:rsidRDefault="00461AE0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113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9" w:type="dxa"/>
            <w:tcBorders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461AE0" w:rsidRPr="001113B9" w:rsidRDefault="00461AE0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113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87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461AE0" w:rsidRPr="00A02D05" w:rsidRDefault="00461AE0" w:rsidP="008243DF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spacing w:val="-6"/>
                <w:sz w:val="20"/>
                <w:szCs w:val="20"/>
                <w:lang w:eastAsia="ru-RU"/>
              </w:rPr>
            </w:pPr>
            <w:r w:rsidRPr="00A02D05">
              <w:rPr>
                <w:rFonts w:ascii="Times New Roman" w:eastAsia="Times New Roman" w:hAnsi="Times New Roman" w:cs="Times New Roman"/>
                <w:b/>
                <w:bCs/>
                <w:spacing w:val="-6"/>
                <w:sz w:val="20"/>
                <w:szCs w:val="20"/>
                <w:lang w:eastAsia="ru-RU"/>
              </w:rPr>
              <w:t> </w:t>
            </w:r>
          </w:p>
        </w:tc>
      </w:tr>
      <w:tr w:rsidR="00026E56" w:rsidRPr="006C3629" w:rsidTr="003E0ED6">
        <w:trPr>
          <w:trHeight w:val="227"/>
        </w:trPr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026E56" w:rsidRPr="006C3629" w:rsidRDefault="00026E56" w:rsidP="00026E5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6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Pr="006C36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</w:t>
            </w:r>
          </w:p>
        </w:tc>
        <w:tc>
          <w:tcPr>
            <w:tcW w:w="6652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026E56" w:rsidRPr="00A1558C" w:rsidRDefault="00026E56" w:rsidP="00026E56">
            <w:pPr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55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Популяционная экология насекомых</w:t>
            </w:r>
          </w:p>
        </w:tc>
        <w:tc>
          <w:tcPr>
            <w:tcW w:w="514" w:type="dxa"/>
            <w:tcBorders>
              <w:left w:val="double" w:sz="4" w:space="0" w:color="auto"/>
            </w:tcBorders>
            <w:shd w:val="clear" w:color="auto" w:fill="auto"/>
            <w:vAlign w:val="center"/>
            <w:hideMark/>
          </w:tcPr>
          <w:p w:rsidR="00026E56" w:rsidRPr="006C3629" w:rsidRDefault="00026E56" w:rsidP="00026E5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Pr="006C36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4" w:type="dxa"/>
            <w:tcBorders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026E56" w:rsidRPr="006C3629" w:rsidRDefault="00026E56" w:rsidP="00026E5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2" w:type="dxa"/>
            <w:tcBorders>
              <w:left w:val="double" w:sz="4" w:space="0" w:color="auto"/>
            </w:tcBorders>
            <w:shd w:val="clear" w:color="auto" w:fill="auto"/>
            <w:vAlign w:val="center"/>
            <w:hideMark/>
          </w:tcPr>
          <w:p w:rsidR="00026E56" w:rsidRPr="001113B9" w:rsidRDefault="00026E56" w:rsidP="00026E5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490" w:type="dxa"/>
            <w:tcBorders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026E56" w:rsidRPr="001113B9" w:rsidRDefault="00026E56" w:rsidP="00026E5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434" w:type="dxa"/>
            <w:tcBorders>
              <w:left w:val="double" w:sz="4" w:space="0" w:color="auto"/>
            </w:tcBorders>
            <w:shd w:val="clear" w:color="auto" w:fill="auto"/>
            <w:vAlign w:val="center"/>
            <w:hideMark/>
          </w:tcPr>
          <w:p w:rsidR="00026E56" w:rsidRPr="001113B9" w:rsidRDefault="00026E56" w:rsidP="00026E5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420" w:type="dxa"/>
            <w:shd w:val="clear" w:color="auto" w:fill="auto"/>
            <w:vAlign w:val="center"/>
            <w:hideMark/>
          </w:tcPr>
          <w:p w:rsidR="00026E56" w:rsidRPr="001113B9" w:rsidRDefault="00026E56" w:rsidP="00026E5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420" w:type="dxa"/>
            <w:shd w:val="clear" w:color="auto" w:fill="auto"/>
            <w:vAlign w:val="center"/>
            <w:hideMark/>
          </w:tcPr>
          <w:p w:rsidR="00026E56" w:rsidRPr="001113B9" w:rsidRDefault="00026E56" w:rsidP="00026E5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8" w:type="dxa"/>
            <w:tcBorders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026E56" w:rsidRPr="001113B9" w:rsidRDefault="00026E56" w:rsidP="00026E5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dxa"/>
            <w:tcBorders>
              <w:left w:val="double" w:sz="4" w:space="0" w:color="auto"/>
            </w:tcBorders>
            <w:shd w:val="clear" w:color="auto" w:fill="auto"/>
            <w:vAlign w:val="center"/>
            <w:hideMark/>
          </w:tcPr>
          <w:p w:rsidR="00026E56" w:rsidRDefault="00026E56" w:rsidP="00026E5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116</w:t>
            </w:r>
          </w:p>
        </w:tc>
        <w:tc>
          <w:tcPr>
            <w:tcW w:w="406" w:type="dxa"/>
            <w:shd w:val="clear" w:color="auto" w:fill="auto"/>
            <w:vAlign w:val="center"/>
            <w:hideMark/>
          </w:tcPr>
          <w:p w:rsidR="00026E56" w:rsidRDefault="00026E56" w:rsidP="00026E5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378" w:type="dxa"/>
            <w:tcBorders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026E56" w:rsidRDefault="00026E56" w:rsidP="00026E5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77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026E56" w:rsidRPr="001113B9" w:rsidRDefault="00026E56" w:rsidP="00026E5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026E56" w:rsidRPr="001113B9" w:rsidRDefault="00026E56" w:rsidP="00026E5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4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026E56" w:rsidRPr="001113B9" w:rsidRDefault="00026E56" w:rsidP="00026E5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8" w:type="dxa"/>
            <w:tcBorders>
              <w:left w:val="double" w:sz="4" w:space="0" w:color="auto"/>
            </w:tcBorders>
            <w:shd w:val="clear" w:color="auto" w:fill="auto"/>
            <w:vAlign w:val="center"/>
            <w:hideMark/>
          </w:tcPr>
          <w:p w:rsidR="00026E56" w:rsidRPr="001113B9" w:rsidRDefault="00026E56" w:rsidP="00026E5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dxa"/>
            <w:shd w:val="clear" w:color="auto" w:fill="auto"/>
            <w:vAlign w:val="center"/>
            <w:hideMark/>
          </w:tcPr>
          <w:p w:rsidR="00026E56" w:rsidRPr="001113B9" w:rsidRDefault="00026E56" w:rsidP="00026E5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9" w:type="dxa"/>
            <w:tcBorders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026E56" w:rsidRPr="001113B9" w:rsidRDefault="00026E56" w:rsidP="00026E5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87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026E56" w:rsidRPr="00A02D05" w:rsidRDefault="00026E56" w:rsidP="00026E56">
            <w:pPr>
              <w:spacing w:after="0" w:line="216" w:lineRule="auto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proofErr w:type="spellStart"/>
            <w:r w:rsidRPr="00A02D05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СК</w:t>
            </w:r>
            <w:proofErr w:type="spellEnd"/>
            <w:r w:rsidRPr="00A02D05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-1</w:t>
            </w:r>
          </w:p>
        </w:tc>
      </w:tr>
      <w:tr w:rsidR="00026E56" w:rsidRPr="006C3629" w:rsidTr="003E0ED6">
        <w:trPr>
          <w:trHeight w:val="227"/>
        </w:trPr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026E56" w:rsidRPr="006C3629" w:rsidRDefault="00026E56" w:rsidP="00026E5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6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Pr="006C36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</w:t>
            </w:r>
          </w:p>
        </w:tc>
        <w:tc>
          <w:tcPr>
            <w:tcW w:w="6652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026E56" w:rsidRPr="00A1558C" w:rsidRDefault="00026E56" w:rsidP="00026E56">
            <w:pPr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55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Практическая микология</w:t>
            </w:r>
          </w:p>
        </w:tc>
        <w:tc>
          <w:tcPr>
            <w:tcW w:w="514" w:type="dxa"/>
            <w:tcBorders>
              <w:left w:val="double" w:sz="4" w:space="0" w:color="auto"/>
            </w:tcBorders>
            <w:shd w:val="clear" w:color="auto" w:fill="auto"/>
            <w:vAlign w:val="center"/>
            <w:hideMark/>
          </w:tcPr>
          <w:p w:rsidR="00026E56" w:rsidRPr="006C3629" w:rsidRDefault="00026E56" w:rsidP="00026E5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34" w:type="dxa"/>
            <w:tcBorders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026E56" w:rsidRPr="006C3629" w:rsidRDefault="00026E56" w:rsidP="00026E5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6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2" w:type="dxa"/>
            <w:tcBorders>
              <w:left w:val="double" w:sz="4" w:space="0" w:color="auto"/>
            </w:tcBorders>
            <w:shd w:val="clear" w:color="auto" w:fill="auto"/>
            <w:vAlign w:val="center"/>
            <w:hideMark/>
          </w:tcPr>
          <w:p w:rsidR="00026E56" w:rsidRPr="001113B9" w:rsidRDefault="00026E56" w:rsidP="00026E5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490" w:type="dxa"/>
            <w:tcBorders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026E56" w:rsidRPr="001113B9" w:rsidRDefault="00026E56" w:rsidP="00026E5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434" w:type="dxa"/>
            <w:tcBorders>
              <w:left w:val="double" w:sz="4" w:space="0" w:color="auto"/>
            </w:tcBorders>
            <w:shd w:val="clear" w:color="auto" w:fill="auto"/>
            <w:vAlign w:val="center"/>
            <w:hideMark/>
          </w:tcPr>
          <w:p w:rsidR="00026E56" w:rsidRPr="001113B9" w:rsidRDefault="00026E56" w:rsidP="00026E5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420" w:type="dxa"/>
            <w:shd w:val="clear" w:color="auto" w:fill="auto"/>
            <w:vAlign w:val="center"/>
            <w:hideMark/>
          </w:tcPr>
          <w:p w:rsidR="00026E56" w:rsidRPr="001113B9" w:rsidRDefault="00026E56" w:rsidP="00026E5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420" w:type="dxa"/>
            <w:shd w:val="clear" w:color="auto" w:fill="auto"/>
            <w:vAlign w:val="center"/>
            <w:hideMark/>
          </w:tcPr>
          <w:p w:rsidR="00026E56" w:rsidRPr="001113B9" w:rsidRDefault="00026E56" w:rsidP="00026E5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8" w:type="dxa"/>
            <w:tcBorders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026E56" w:rsidRPr="001113B9" w:rsidRDefault="00026E56" w:rsidP="00026E5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dxa"/>
            <w:tcBorders>
              <w:left w:val="double" w:sz="4" w:space="0" w:color="auto"/>
            </w:tcBorders>
            <w:shd w:val="clear" w:color="auto" w:fill="auto"/>
            <w:vAlign w:val="center"/>
            <w:hideMark/>
          </w:tcPr>
          <w:p w:rsidR="00026E56" w:rsidRDefault="00026E56" w:rsidP="00026E5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116</w:t>
            </w:r>
          </w:p>
        </w:tc>
        <w:tc>
          <w:tcPr>
            <w:tcW w:w="406" w:type="dxa"/>
            <w:shd w:val="clear" w:color="auto" w:fill="auto"/>
            <w:vAlign w:val="center"/>
            <w:hideMark/>
          </w:tcPr>
          <w:p w:rsidR="00026E56" w:rsidRDefault="00026E56" w:rsidP="00026E5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378" w:type="dxa"/>
            <w:tcBorders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026E56" w:rsidRDefault="00026E56" w:rsidP="00026E5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77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026E56" w:rsidRPr="001113B9" w:rsidRDefault="00026E56" w:rsidP="00026E5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026E56" w:rsidRPr="001113B9" w:rsidRDefault="00026E56" w:rsidP="00026E5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4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026E56" w:rsidRPr="001113B9" w:rsidRDefault="00026E56" w:rsidP="00026E5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8" w:type="dxa"/>
            <w:tcBorders>
              <w:left w:val="double" w:sz="4" w:space="0" w:color="auto"/>
            </w:tcBorders>
            <w:shd w:val="clear" w:color="auto" w:fill="auto"/>
            <w:vAlign w:val="center"/>
            <w:hideMark/>
          </w:tcPr>
          <w:p w:rsidR="00026E56" w:rsidRPr="001113B9" w:rsidRDefault="00026E56" w:rsidP="00026E5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dxa"/>
            <w:shd w:val="clear" w:color="auto" w:fill="auto"/>
            <w:vAlign w:val="center"/>
            <w:hideMark/>
          </w:tcPr>
          <w:p w:rsidR="00026E56" w:rsidRPr="001113B9" w:rsidRDefault="00026E56" w:rsidP="00026E5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9" w:type="dxa"/>
            <w:tcBorders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026E56" w:rsidRPr="001113B9" w:rsidRDefault="00026E56" w:rsidP="00026E5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87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026E56" w:rsidRPr="00A02D05" w:rsidRDefault="00026E56" w:rsidP="00026E56">
            <w:pPr>
              <w:spacing w:after="0" w:line="216" w:lineRule="auto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proofErr w:type="spellStart"/>
            <w:r w:rsidRPr="00A02D05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СК</w:t>
            </w:r>
            <w:proofErr w:type="spellEnd"/>
            <w:r w:rsidRPr="00A02D05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-2</w:t>
            </w:r>
          </w:p>
        </w:tc>
      </w:tr>
      <w:tr w:rsidR="00B72333" w:rsidRPr="006C3629" w:rsidTr="003E0ED6">
        <w:trPr>
          <w:trHeight w:val="227"/>
        </w:trPr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72333" w:rsidRPr="006C3629" w:rsidRDefault="00B72333" w:rsidP="00B7233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2.2.3</w:t>
            </w:r>
          </w:p>
        </w:tc>
        <w:tc>
          <w:tcPr>
            <w:tcW w:w="6652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72333" w:rsidRPr="00A1558C" w:rsidRDefault="00B72333" w:rsidP="00B72333">
            <w:pPr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55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Молекулярно-генетические методы в защите растений</w:t>
            </w:r>
          </w:p>
        </w:tc>
        <w:tc>
          <w:tcPr>
            <w:tcW w:w="514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B72333" w:rsidRPr="006C3629" w:rsidRDefault="00B72333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4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B72333" w:rsidRPr="006C3629" w:rsidRDefault="00B72333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62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B72333" w:rsidRPr="001113B9" w:rsidRDefault="00026E56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116</w:t>
            </w:r>
          </w:p>
        </w:tc>
        <w:tc>
          <w:tcPr>
            <w:tcW w:w="490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B72333" w:rsidRPr="001113B9" w:rsidRDefault="00B72333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434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B72333" w:rsidRPr="001113B9" w:rsidRDefault="00B72333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B72333" w:rsidRPr="001113B9" w:rsidRDefault="00B72333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B72333" w:rsidRPr="001113B9" w:rsidRDefault="00B72333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8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B72333" w:rsidRPr="001113B9" w:rsidRDefault="00B72333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B72333" w:rsidRPr="001113B9" w:rsidRDefault="00B72333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6" w:type="dxa"/>
            <w:shd w:val="clear" w:color="auto" w:fill="auto"/>
            <w:vAlign w:val="center"/>
          </w:tcPr>
          <w:p w:rsidR="00B72333" w:rsidRPr="001113B9" w:rsidRDefault="00B72333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8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B72333" w:rsidRPr="001113B9" w:rsidRDefault="00B72333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7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B72333" w:rsidRPr="001113B9" w:rsidRDefault="00026E56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116</w:t>
            </w:r>
          </w:p>
        </w:tc>
        <w:tc>
          <w:tcPr>
            <w:tcW w:w="364" w:type="dxa"/>
            <w:shd w:val="clear" w:color="auto" w:fill="auto"/>
            <w:vAlign w:val="center"/>
          </w:tcPr>
          <w:p w:rsidR="00B72333" w:rsidRPr="001113B9" w:rsidRDefault="00B72333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364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B72333" w:rsidRPr="001113B9" w:rsidRDefault="00B72333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78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B72333" w:rsidRPr="001113B9" w:rsidRDefault="00B72333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B72333" w:rsidRPr="001113B9" w:rsidRDefault="00B72333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9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B72333" w:rsidRPr="001113B9" w:rsidRDefault="00B72333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7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72333" w:rsidRPr="00A02D05" w:rsidRDefault="00B72333" w:rsidP="00A32E3B">
            <w:pPr>
              <w:spacing w:after="0" w:line="216" w:lineRule="auto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СК</w:t>
            </w:r>
            <w:proofErr w:type="spellEnd"/>
            <w:r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-</w:t>
            </w:r>
            <w:r w:rsidR="00A32E3B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3</w:t>
            </w:r>
          </w:p>
        </w:tc>
      </w:tr>
      <w:tr w:rsidR="003E0ED6" w:rsidRPr="006C3629" w:rsidTr="009B2A9C">
        <w:trPr>
          <w:trHeight w:val="227"/>
        </w:trPr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E0ED6" w:rsidRDefault="003E0ED6" w:rsidP="003E0ED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2.3</w:t>
            </w:r>
          </w:p>
        </w:tc>
        <w:tc>
          <w:tcPr>
            <w:tcW w:w="6652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bottom"/>
          </w:tcPr>
          <w:p w:rsidR="003E0ED6" w:rsidRDefault="003E0ED6" w:rsidP="003E0ED6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Модуль «Фаунистические ресурсы и биоразнообразие лесных экосистем»</w:t>
            </w:r>
          </w:p>
        </w:tc>
        <w:tc>
          <w:tcPr>
            <w:tcW w:w="514" w:type="dxa"/>
            <w:tcBorders>
              <w:left w:val="double" w:sz="4" w:space="0" w:color="auto"/>
            </w:tcBorders>
            <w:shd w:val="clear" w:color="auto" w:fill="auto"/>
            <w:vAlign w:val="bottom"/>
          </w:tcPr>
          <w:p w:rsidR="003E0ED6" w:rsidRDefault="003E0ED6" w:rsidP="003E0ED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4" w:type="dxa"/>
            <w:tcBorders>
              <w:right w:val="double" w:sz="4" w:space="0" w:color="auto"/>
            </w:tcBorders>
            <w:shd w:val="clear" w:color="auto" w:fill="auto"/>
            <w:vAlign w:val="bottom"/>
          </w:tcPr>
          <w:p w:rsidR="003E0ED6" w:rsidRDefault="003E0ED6" w:rsidP="003E0ED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2" w:type="dxa"/>
            <w:tcBorders>
              <w:left w:val="double" w:sz="4" w:space="0" w:color="auto"/>
            </w:tcBorders>
            <w:shd w:val="clear" w:color="auto" w:fill="auto"/>
            <w:vAlign w:val="bottom"/>
          </w:tcPr>
          <w:p w:rsidR="003E0ED6" w:rsidRDefault="00EE7BCF" w:rsidP="003E0ED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344</w:t>
            </w:r>
          </w:p>
        </w:tc>
        <w:tc>
          <w:tcPr>
            <w:tcW w:w="490" w:type="dxa"/>
            <w:tcBorders>
              <w:right w:val="double" w:sz="4" w:space="0" w:color="auto"/>
            </w:tcBorders>
            <w:shd w:val="clear" w:color="auto" w:fill="auto"/>
            <w:vAlign w:val="bottom"/>
          </w:tcPr>
          <w:p w:rsidR="003E0ED6" w:rsidRDefault="00A14C71" w:rsidP="003E0ED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146</w:t>
            </w:r>
          </w:p>
        </w:tc>
        <w:tc>
          <w:tcPr>
            <w:tcW w:w="434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3E0ED6" w:rsidRPr="00A14C71" w:rsidRDefault="00A14C71" w:rsidP="00F760E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A14C71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8</w:t>
            </w:r>
            <w:r w:rsidR="00F760E6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3E0ED6" w:rsidRPr="00A14C71" w:rsidRDefault="003E0ED6" w:rsidP="003E0ED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3E0ED6" w:rsidRPr="00A14C71" w:rsidRDefault="00F760E6" w:rsidP="003E0ED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378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3E0ED6" w:rsidRPr="00A14C71" w:rsidRDefault="003E0ED6" w:rsidP="003E0ED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3E0ED6" w:rsidRPr="00A14C71" w:rsidRDefault="00A14C71" w:rsidP="003E0ED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A14C71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116</w:t>
            </w:r>
          </w:p>
        </w:tc>
        <w:tc>
          <w:tcPr>
            <w:tcW w:w="406" w:type="dxa"/>
            <w:shd w:val="clear" w:color="auto" w:fill="auto"/>
            <w:vAlign w:val="center"/>
          </w:tcPr>
          <w:p w:rsidR="003E0ED6" w:rsidRPr="00A14C71" w:rsidRDefault="00A14C71" w:rsidP="003E0ED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A14C71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378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3E0ED6" w:rsidRPr="00A14C71" w:rsidRDefault="00A14C71" w:rsidP="003E0ED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A14C71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77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3E0ED6" w:rsidRPr="00A14C71" w:rsidRDefault="00A14C71" w:rsidP="003E0ED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A14C71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364" w:type="dxa"/>
            <w:shd w:val="clear" w:color="auto" w:fill="auto"/>
            <w:vAlign w:val="center"/>
          </w:tcPr>
          <w:p w:rsidR="003E0ED6" w:rsidRPr="00A14C71" w:rsidRDefault="00A14C71" w:rsidP="003E0ED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A14C71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364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3E0ED6" w:rsidRPr="00A14C71" w:rsidRDefault="00A14C71" w:rsidP="003E0ED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A14C71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78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3E0ED6" w:rsidRPr="00A14C71" w:rsidRDefault="00A14C71" w:rsidP="009B2A9C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A14C71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1</w:t>
            </w:r>
            <w:r w:rsidR="009B2A9C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3E0ED6" w:rsidRPr="00A14C71" w:rsidRDefault="00A14C71" w:rsidP="003E0ED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A14C71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339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3E0ED6" w:rsidRPr="00A14C71" w:rsidRDefault="00A14C71" w:rsidP="003E0ED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A14C71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87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E0ED6" w:rsidRDefault="003E0ED6" w:rsidP="003E0ED6">
            <w:pPr>
              <w:spacing w:after="0" w:line="216" w:lineRule="auto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 </w:t>
            </w:r>
          </w:p>
        </w:tc>
      </w:tr>
      <w:tr w:rsidR="003E0ED6" w:rsidRPr="006C3629" w:rsidTr="003E0ED6">
        <w:trPr>
          <w:trHeight w:val="227"/>
        </w:trPr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E0ED6" w:rsidRDefault="003E0ED6" w:rsidP="003E0ED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2.3.1</w:t>
            </w:r>
          </w:p>
        </w:tc>
        <w:tc>
          <w:tcPr>
            <w:tcW w:w="6652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E0ED6" w:rsidRDefault="003E0ED6" w:rsidP="003E0ED6">
            <w:pPr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Альтернативное использование объектов флоры и фауны</w:t>
            </w:r>
          </w:p>
        </w:tc>
        <w:tc>
          <w:tcPr>
            <w:tcW w:w="514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3E0ED6" w:rsidRDefault="003E0ED6" w:rsidP="003E0ED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4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3E0ED6" w:rsidRDefault="003E0ED6" w:rsidP="003E0ED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62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3E0ED6" w:rsidRDefault="003E0ED6" w:rsidP="008B797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8B7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490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3E0ED6" w:rsidRDefault="008B797F" w:rsidP="003E0ED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434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3E0ED6" w:rsidRDefault="003E0ED6" w:rsidP="008B797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8B7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3E0ED6" w:rsidRDefault="003E0ED6" w:rsidP="003E0ED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3E0ED6" w:rsidRDefault="003E0ED6" w:rsidP="008B797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8B79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78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3E0ED6" w:rsidRDefault="003E0ED6" w:rsidP="003E0ED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3E0ED6" w:rsidRDefault="008B797F" w:rsidP="003E0ED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116</w:t>
            </w:r>
          </w:p>
        </w:tc>
        <w:tc>
          <w:tcPr>
            <w:tcW w:w="406" w:type="dxa"/>
            <w:shd w:val="clear" w:color="auto" w:fill="auto"/>
            <w:vAlign w:val="center"/>
          </w:tcPr>
          <w:p w:rsidR="003E0ED6" w:rsidRDefault="008B797F" w:rsidP="003E0ED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378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3E0ED6" w:rsidRDefault="003E0ED6" w:rsidP="003E0ED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77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3E0ED6" w:rsidRDefault="003E0ED6" w:rsidP="003E0ED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3E0ED6" w:rsidRDefault="003E0ED6" w:rsidP="003E0ED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4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3E0ED6" w:rsidRDefault="003E0ED6" w:rsidP="003E0ED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8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3E0ED6" w:rsidRDefault="003E0ED6" w:rsidP="003E0ED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3E0ED6" w:rsidRDefault="003E0ED6" w:rsidP="003E0ED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9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3E0ED6" w:rsidRDefault="003E0ED6" w:rsidP="003E0ED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7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E0ED6" w:rsidRDefault="003E0ED6" w:rsidP="00A32E3B">
            <w:pPr>
              <w:spacing w:after="0" w:line="216" w:lineRule="auto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СК</w:t>
            </w:r>
            <w:proofErr w:type="spellEnd"/>
            <w:r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-</w:t>
            </w:r>
            <w:r w:rsidR="00E95E7F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4</w:t>
            </w:r>
          </w:p>
        </w:tc>
      </w:tr>
      <w:tr w:rsidR="003E0ED6" w:rsidRPr="006C3629" w:rsidTr="003E0ED6">
        <w:trPr>
          <w:trHeight w:val="227"/>
        </w:trPr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E0ED6" w:rsidRDefault="003E0ED6" w:rsidP="003E0ED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2.3.2</w:t>
            </w:r>
          </w:p>
        </w:tc>
        <w:tc>
          <w:tcPr>
            <w:tcW w:w="6652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E0ED6" w:rsidRDefault="003E0ED6" w:rsidP="003E0ED6">
            <w:pPr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Биоразнообразие лесных экосистем и его сохранение  </w:t>
            </w:r>
          </w:p>
        </w:tc>
        <w:tc>
          <w:tcPr>
            <w:tcW w:w="514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3E0ED6" w:rsidRDefault="003E0ED6" w:rsidP="003E0ED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4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3E0ED6" w:rsidRDefault="003E0ED6" w:rsidP="003E0ED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62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3E0ED6" w:rsidRDefault="003E0ED6" w:rsidP="003E0ED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490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3E0ED6" w:rsidRDefault="003E0ED6" w:rsidP="003E0ED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434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3E0ED6" w:rsidRDefault="003E0ED6" w:rsidP="009F50D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="009F50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3E0ED6" w:rsidRDefault="003E0ED6" w:rsidP="003E0ED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3E0ED6" w:rsidRDefault="009B2A9C" w:rsidP="003E0ED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A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378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3E0ED6" w:rsidRDefault="003E0ED6" w:rsidP="003E0ED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3E0ED6" w:rsidRDefault="003E0ED6" w:rsidP="003E0ED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6" w:type="dxa"/>
            <w:shd w:val="clear" w:color="auto" w:fill="auto"/>
            <w:vAlign w:val="center"/>
          </w:tcPr>
          <w:p w:rsidR="003E0ED6" w:rsidRDefault="003E0ED6" w:rsidP="003E0ED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8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3E0ED6" w:rsidRDefault="003E0ED6" w:rsidP="003E0ED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7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3E0ED6" w:rsidRDefault="003E0ED6" w:rsidP="003E0ED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364" w:type="dxa"/>
            <w:shd w:val="clear" w:color="auto" w:fill="auto"/>
            <w:vAlign w:val="center"/>
          </w:tcPr>
          <w:p w:rsidR="003E0ED6" w:rsidRDefault="003E0ED6" w:rsidP="003E0ED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364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3E0ED6" w:rsidRDefault="003E0ED6" w:rsidP="003E0ED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78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3E0ED6" w:rsidRDefault="003E0ED6" w:rsidP="003E0ED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3E0ED6" w:rsidRDefault="003E0ED6" w:rsidP="003E0ED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9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3E0ED6" w:rsidRDefault="003E0ED6" w:rsidP="003E0ED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87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E0ED6" w:rsidRDefault="003E0ED6" w:rsidP="00A32E3B">
            <w:pPr>
              <w:spacing w:after="0" w:line="216" w:lineRule="auto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СК</w:t>
            </w:r>
            <w:proofErr w:type="spellEnd"/>
            <w:r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-</w:t>
            </w:r>
            <w:r w:rsidR="00A32E3B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5</w:t>
            </w:r>
          </w:p>
        </w:tc>
      </w:tr>
      <w:tr w:rsidR="003E0ED6" w:rsidRPr="006C3629" w:rsidTr="003E0ED6">
        <w:trPr>
          <w:trHeight w:val="227"/>
        </w:trPr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E0ED6" w:rsidRDefault="003E0ED6" w:rsidP="003E0ED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2.3.3</w:t>
            </w:r>
          </w:p>
        </w:tc>
        <w:tc>
          <w:tcPr>
            <w:tcW w:w="6652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E0ED6" w:rsidRDefault="003E0ED6" w:rsidP="003E0ED6">
            <w:pPr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Управление ресурсами диких животных</w:t>
            </w:r>
          </w:p>
        </w:tc>
        <w:tc>
          <w:tcPr>
            <w:tcW w:w="514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3E0ED6" w:rsidRDefault="003E0ED6" w:rsidP="008C1A3E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3</w:t>
            </w:r>
          </w:p>
        </w:tc>
        <w:tc>
          <w:tcPr>
            <w:tcW w:w="434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3E0ED6" w:rsidRDefault="003E0ED6" w:rsidP="008C1A3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2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3E0ED6" w:rsidRDefault="003E0ED6" w:rsidP="00EE7BC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EE7B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90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3E0ED6" w:rsidRDefault="003E0ED6" w:rsidP="008C1A3E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434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3E0ED6" w:rsidRDefault="003E0ED6" w:rsidP="008C1A3E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3E0ED6" w:rsidRDefault="003E0ED6" w:rsidP="008C1A3E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3E0ED6" w:rsidRDefault="003E0ED6" w:rsidP="008C1A3E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378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3E0ED6" w:rsidRDefault="003E0ED6" w:rsidP="008C1A3E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3E0ED6" w:rsidRDefault="003E0ED6" w:rsidP="008C1A3E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6" w:type="dxa"/>
            <w:shd w:val="clear" w:color="auto" w:fill="auto"/>
            <w:vAlign w:val="center"/>
          </w:tcPr>
          <w:p w:rsidR="003E0ED6" w:rsidRDefault="003E0ED6" w:rsidP="008C1A3E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8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3E0ED6" w:rsidRDefault="003E0ED6" w:rsidP="008C1A3E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7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3E0ED6" w:rsidRDefault="003E0ED6" w:rsidP="008C1A3E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4" w:type="dxa"/>
            <w:shd w:val="clear" w:color="auto" w:fill="auto"/>
            <w:vAlign w:val="center"/>
          </w:tcPr>
          <w:p w:rsidR="003E0ED6" w:rsidRDefault="003E0ED6" w:rsidP="008C1A3E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4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3E0ED6" w:rsidRDefault="003E0ED6" w:rsidP="008C1A3E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8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3E0ED6" w:rsidRDefault="00EE7BCF" w:rsidP="008C1A3E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3E0ED6" w:rsidRDefault="003E0ED6" w:rsidP="008C1A3E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339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3E0ED6" w:rsidRDefault="003E0ED6" w:rsidP="008C1A3E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87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E0ED6" w:rsidRDefault="003E0ED6" w:rsidP="00A32E3B">
            <w:pPr>
              <w:spacing w:after="0" w:line="216" w:lineRule="auto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СК</w:t>
            </w:r>
            <w:proofErr w:type="spellEnd"/>
            <w:r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-</w:t>
            </w:r>
            <w:r w:rsidR="00A32E3B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6</w:t>
            </w:r>
          </w:p>
        </w:tc>
      </w:tr>
      <w:tr w:rsidR="00797117" w:rsidRPr="006C3629" w:rsidTr="00A14C71">
        <w:trPr>
          <w:trHeight w:val="57"/>
        </w:trPr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461AE0" w:rsidRPr="006C3629" w:rsidRDefault="00461AE0" w:rsidP="003E0ED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6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  <w:r w:rsidR="003E0E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652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  <w:hideMark/>
          </w:tcPr>
          <w:p w:rsidR="00461AE0" w:rsidRPr="00A1558C" w:rsidRDefault="00461AE0" w:rsidP="008243DF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A1558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Модуль «Управление лесами и лесными ресурсами»</w:t>
            </w:r>
          </w:p>
        </w:tc>
        <w:tc>
          <w:tcPr>
            <w:tcW w:w="514" w:type="dxa"/>
            <w:tcBorders>
              <w:left w:val="double" w:sz="4" w:space="0" w:color="auto"/>
            </w:tcBorders>
            <w:shd w:val="clear" w:color="auto" w:fill="auto"/>
            <w:vAlign w:val="center"/>
            <w:hideMark/>
          </w:tcPr>
          <w:p w:rsidR="00461AE0" w:rsidRPr="006C3629" w:rsidRDefault="00461AE0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6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4" w:type="dxa"/>
            <w:tcBorders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461AE0" w:rsidRPr="006C3629" w:rsidRDefault="00461AE0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6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2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461AE0" w:rsidRPr="00A14C71" w:rsidRDefault="00A14C71" w:rsidP="00EE7BC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3</w:t>
            </w:r>
            <w:r w:rsidR="00EE7BC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490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461AE0" w:rsidRPr="00A14C71" w:rsidRDefault="00A14C71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146</w:t>
            </w:r>
          </w:p>
        </w:tc>
        <w:tc>
          <w:tcPr>
            <w:tcW w:w="434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461AE0" w:rsidRPr="00A14C71" w:rsidRDefault="00A14C71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461AE0" w:rsidRPr="00A14C71" w:rsidRDefault="00A14C71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461AE0" w:rsidRPr="00A14C71" w:rsidRDefault="00A14C71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78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461AE0" w:rsidRPr="00A14C71" w:rsidRDefault="00461AE0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461AE0" w:rsidRPr="00A14C71" w:rsidRDefault="00461AE0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406" w:type="dxa"/>
            <w:shd w:val="clear" w:color="auto" w:fill="auto"/>
            <w:vAlign w:val="center"/>
          </w:tcPr>
          <w:p w:rsidR="00461AE0" w:rsidRPr="00A14C71" w:rsidRDefault="00461AE0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378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461AE0" w:rsidRPr="00A14C71" w:rsidRDefault="00461AE0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377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461AE0" w:rsidRPr="00A14C71" w:rsidRDefault="00A14C71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236</w:t>
            </w:r>
          </w:p>
        </w:tc>
        <w:tc>
          <w:tcPr>
            <w:tcW w:w="364" w:type="dxa"/>
            <w:shd w:val="clear" w:color="auto" w:fill="auto"/>
            <w:vAlign w:val="center"/>
          </w:tcPr>
          <w:p w:rsidR="00461AE0" w:rsidRPr="00A14C71" w:rsidRDefault="00A14C71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102</w:t>
            </w:r>
          </w:p>
        </w:tc>
        <w:tc>
          <w:tcPr>
            <w:tcW w:w="364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461AE0" w:rsidRPr="00A14C71" w:rsidRDefault="00A14C71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78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461AE0" w:rsidRPr="00A14C71" w:rsidRDefault="00EE7BCF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461AE0" w:rsidRPr="00A14C71" w:rsidRDefault="00A14C71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339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461AE0" w:rsidRPr="00A14C71" w:rsidRDefault="00A14C71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87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61AE0" w:rsidRPr="00A02D05" w:rsidRDefault="00461AE0" w:rsidP="008243DF">
            <w:pPr>
              <w:spacing w:after="0" w:line="216" w:lineRule="auto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</w:p>
        </w:tc>
      </w:tr>
      <w:tr w:rsidR="00026E56" w:rsidRPr="006C3629" w:rsidTr="003E0ED6">
        <w:trPr>
          <w:trHeight w:val="227"/>
        </w:trPr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026E56" w:rsidRPr="006C3629" w:rsidRDefault="00026E56" w:rsidP="003E0ED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6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  <w:r w:rsidR="003E0E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r w:rsidRPr="006C36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</w:t>
            </w:r>
          </w:p>
        </w:tc>
        <w:tc>
          <w:tcPr>
            <w:tcW w:w="6652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026E56" w:rsidRPr="00A1558C" w:rsidRDefault="00026E56" w:rsidP="00026E56">
            <w:pPr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55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Комплексная оценка лесных ресурсов</w:t>
            </w:r>
          </w:p>
        </w:tc>
        <w:tc>
          <w:tcPr>
            <w:tcW w:w="514" w:type="dxa"/>
            <w:tcBorders>
              <w:left w:val="double" w:sz="4" w:space="0" w:color="auto"/>
            </w:tcBorders>
            <w:shd w:val="clear" w:color="auto" w:fill="auto"/>
            <w:noWrap/>
            <w:vAlign w:val="bottom"/>
            <w:hideMark/>
          </w:tcPr>
          <w:p w:rsidR="00026E56" w:rsidRPr="006C3629" w:rsidRDefault="00026E56" w:rsidP="00026E5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34" w:type="dxa"/>
            <w:tcBorders>
              <w:right w:val="double" w:sz="4" w:space="0" w:color="auto"/>
            </w:tcBorders>
            <w:shd w:val="clear" w:color="auto" w:fill="auto"/>
            <w:noWrap/>
            <w:vAlign w:val="bottom"/>
            <w:hideMark/>
          </w:tcPr>
          <w:p w:rsidR="00026E56" w:rsidRPr="006C3629" w:rsidRDefault="00026E56" w:rsidP="00026E5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C362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2" w:type="dxa"/>
            <w:tcBorders>
              <w:left w:val="double" w:sz="4" w:space="0" w:color="auto"/>
            </w:tcBorders>
            <w:shd w:val="clear" w:color="auto" w:fill="auto"/>
            <w:vAlign w:val="center"/>
            <w:hideMark/>
          </w:tcPr>
          <w:p w:rsidR="00026E56" w:rsidRPr="001113B9" w:rsidRDefault="00026E56" w:rsidP="00026E5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490" w:type="dxa"/>
            <w:tcBorders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026E56" w:rsidRPr="001113B9" w:rsidRDefault="00026E56" w:rsidP="00026E5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434" w:type="dxa"/>
            <w:tcBorders>
              <w:left w:val="double" w:sz="4" w:space="0" w:color="auto"/>
            </w:tcBorders>
            <w:shd w:val="clear" w:color="auto" w:fill="auto"/>
            <w:vAlign w:val="center"/>
            <w:hideMark/>
          </w:tcPr>
          <w:p w:rsidR="00026E56" w:rsidRPr="001113B9" w:rsidRDefault="00026E56" w:rsidP="00026E5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420" w:type="dxa"/>
            <w:shd w:val="clear" w:color="auto" w:fill="auto"/>
            <w:vAlign w:val="center"/>
            <w:hideMark/>
          </w:tcPr>
          <w:p w:rsidR="00026E56" w:rsidRPr="001113B9" w:rsidRDefault="00026E56" w:rsidP="00026E5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420" w:type="dxa"/>
            <w:shd w:val="clear" w:color="auto" w:fill="auto"/>
            <w:vAlign w:val="center"/>
            <w:hideMark/>
          </w:tcPr>
          <w:p w:rsidR="00026E56" w:rsidRPr="001113B9" w:rsidRDefault="00026E56" w:rsidP="00026E5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8" w:type="dxa"/>
            <w:tcBorders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026E56" w:rsidRPr="001113B9" w:rsidRDefault="00026E56" w:rsidP="00026E5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026E56" w:rsidRPr="001113B9" w:rsidRDefault="00026E56" w:rsidP="00026E5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6" w:type="dxa"/>
            <w:shd w:val="clear" w:color="auto" w:fill="auto"/>
            <w:vAlign w:val="center"/>
          </w:tcPr>
          <w:p w:rsidR="00026E56" w:rsidRPr="001113B9" w:rsidRDefault="00026E56" w:rsidP="00026E5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8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026E56" w:rsidRPr="001113B9" w:rsidRDefault="00026E56" w:rsidP="00026E5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7" w:type="dxa"/>
            <w:tcBorders>
              <w:left w:val="double" w:sz="4" w:space="0" w:color="auto"/>
            </w:tcBorders>
            <w:shd w:val="clear" w:color="auto" w:fill="auto"/>
            <w:vAlign w:val="center"/>
            <w:hideMark/>
          </w:tcPr>
          <w:p w:rsidR="00026E56" w:rsidRDefault="00026E56" w:rsidP="00026E5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364" w:type="dxa"/>
            <w:shd w:val="clear" w:color="auto" w:fill="auto"/>
            <w:vAlign w:val="center"/>
            <w:hideMark/>
          </w:tcPr>
          <w:p w:rsidR="00026E56" w:rsidRDefault="00026E56" w:rsidP="00026E5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364" w:type="dxa"/>
            <w:tcBorders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026E56" w:rsidRDefault="00026E56" w:rsidP="00026E5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78" w:type="dxa"/>
            <w:tcBorders>
              <w:left w:val="double" w:sz="4" w:space="0" w:color="auto"/>
            </w:tcBorders>
            <w:shd w:val="clear" w:color="auto" w:fill="auto"/>
            <w:vAlign w:val="center"/>
            <w:hideMark/>
          </w:tcPr>
          <w:p w:rsidR="00026E56" w:rsidRPr="001113B9" w:rsidRDefault="00026E56" w:rsidP="00026E5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dxa"/>
            <w:shd w:val="clear" w:color="auto" w:fill="auto"/>
            <w:vAlign w:val="center"/>
            <w:hideMark/>
          </w:tcPr>
          <w:p w:rsidR="00026E56" w:rsidRPr="001113B9" w:rsidRDefault="00026E56" w:rsidP="00026E5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9" w:type="dxa"/>
            <w:tcBorders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026E56" w:rsidRPr="001113B9" w:rsidRDefault="00026E56" w:rsidP="00026E5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87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026E56" w:rsidRPr="00A02D05" w:rsidRDefault="00026E56" w:rsidP="00A91816">
            <w:pPr>
              <w:spacing w:after="0" w:line="216" w:lineRule="auto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proofErr w:type="spellStart"/>
            <w:r w:rsidRPr="00A02D05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СК</w:t>
            </w:r>
            <w:proofErr w:type="spellEnd"/>
            <w:r w:rsidRPr="00A02D05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-</w:t>
            </w:r>
            <w:r w:rsidR="00A9181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7</w:t>
            </w:r>
          </w:p>
        </w:tc>
      </w:tr>
      <w:tr w:rsidR="00797117" w:rsidRPr="006C3629" w:rsidTr="003E0ED6">
        <w:trPr>
          <w:trHeight w:val="227"/>
        </w:trPr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461AE0" w:rsidRPr="006C3629" w:rsidRDefault="00461AE0" w:rsidP="003E0ED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6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  <w:r w:rsidR="003E0E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r w:rsidRPr="006C36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</w:t>
            </w:r>
          </w:p>
        </w:tc>
        <w:tc>
          <w:tcPr>
            <w:tcW w:w="6652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461AE0" w:rsidRPr="00A1558C" w:rsidRDefault="00461AE0" w:rsidP="008243DF">
            <w:pPr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55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Инвентаризация лесов и лесоустроительное проектирование</w:t>
            </w:r>
          </w:p>
        </w:tc>
        <w:tc>
          <w:tcPr>
            <w:tcW w:w="514" w:type="dxa"/>
            <w:tcBorders>
              <w:left w:val="double" w:sz="4" w:space="0" w:color="auto"/>
            </w:tcBorders>
            <w:shd w:val="clear" w:color="auto" w:fill="auto"/>
            <w:vAlign w:val="center"/>
            <w:hideMark/>
          </w:tcPr>
          <w:p w:rsidR="00461AE0" w:rsidRPr="006C3629" w:rsidRDefault="00461AE0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6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4" w:type="dxa"/>
            <w:tcBorders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461AE0" w:rsidRPr="006C3629" w:rsidRDefault="00461AE0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6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62" w:type="dxa"/>
            <w:tcBorders>
              <w:left w:val="double" w:sz="4" w:space="0" w:color="auto"/>
            </w:tcBorders>
            <w:shd w:val="clear" w:color="auto" w:fill="auto"/>
            <w:vAlign w:val="center"/>
            <w:hideMark/>
          </w:tcPr>
          <w:p w:rsidR="00461AE0" w:rsidRPr="001113B9" w:rsidRDefault="00461AE0" w:rsidP="00026E5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026E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490" w:type="dxa"/>
            <w:tcBorders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461AE0" w:rsidRPr="001113B9" w:rsidRDefault="00461AE0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434" w:type="dxa"/>
            <w:tcBorders>
              <w:left w:val="double" w:sz="4" w:space="0" w:color="auto"/>
            </w:tcBorders>
            <w:shd w:val="clear" w:color="auto" w:fill="auto"/>
            <w:vAlign w:val="center"/>
            <w:hideMark/>
          </w:tcPr>
          <w:p w:rsidR="00461AE0" w:rsidRPr="001113B9" w:rsidRDefault="00461AE0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420" w:type="dxa"/>
            <w:shd w:val="clear" w:color="auto" w:fill="auto"/>
            <w:vAlign w:val="center"/>
            <w:hideMark/>
          </w:tcPr>
          <w:p w:rsidR="00461AE0" w:rsidRPr="001113B9" w:rsidRDefault="00461AE0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420" w:type="dxa"/>
            <w:shd w:val="clear" w:color="auto" w:fill="auto"/>
            <w:vAlign w:val="center"/>
            <w:hideMark/>
          </w:tcPr>
          <w:p w:rsidR="00461AE0" w:rsidRPr="001113B9" w:rsidRDefault="00461AE0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78" w:type="dxa"/>
            <w:tcBorders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461AE0" w:rsidRPr="001113B9" w:rsidRDefault="00461AE0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dxa"/>
            <w:tcBorders>
              <w:left w:val="double" w:sz="4" w:space="0" w:color="auto"/>
            </w:tcBorders>
            <w:shd w:val="clear" w:color="auto" w:fill="auto"/>
            <w:vAlign w:val="center"/>
            <w:hideMark/>
          </w:tcPr>
          <w:p w:rsidR="00461AE0" w:rsidRPr="001113B9" w:rsidRDefault="00461AE0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6" w:type="dxa"/>
            <w:shd w:val="clear" w:color="auto" w:fill="auto"/>
            <w:vAlign w:val="center"/>
            <w:hideMark/>
          </w:tcPr>
          <w:p w:rsidR="00461AE0" w:rsidRPr="001113B9" w:rsidRDefault="00461AE0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8" w:type="dxa"/>
            <w:tcBorders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461AE0" w:rsidRPr="001113B9" w:rsidRDefault="00461AE0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7" w:type="dxa"/>
            <w:tcBorders>
              <w:left w:val="double" w:sz="4" w:space="0" w:color="auto"/>
            </w:tcBorders>
            <w:shd w:val="clear" w:color="auto" w:fill="auto"/>
            <w:vAlign w:val="center"/>
            <w:hideMark/>
          </w:tcPr>
          <w:p w:rsidR="00461AE0" w:rsidRPr="001113B9" w:rsidRDefault="00461AE0" w:rsidP="00026E5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026E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364" w:type="dxa"/>
            <w:shd w:val="clear" w:color="auto" w:fill="auto"/>
            <w:vAlign w:val="center"/>
            <w:hideMark/>
          </w:tcPr>
          <w:p w:rsidR="00461AE0" w:rsidRPr="001113B9" w:rsidRDefault="00461AE0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364" w:type="dxa"/>
            <w:tcBorders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461AE0" w:rsidRPr="001113B9" w:rsidRDefault="00461AE0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78" w:type="dxa"/>
            <w:tcBorders>
              <w:left w:val="double" w:sz="4" w:space="0" w:color="auto"/>
            </w:tcBorders>
            <w:shd w:val="clear" w:color="auto" w:fill="auto"/>
            <w:vAlign w:val="center"/>
            <w:hideMark/>
          </w:tcPr>
          <w:p w:rsidR="00461AE0" w:rsidRPr="001113B9" w:rsidRDefault="00461AE0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dxa"/>
            <w:shd w:val="clear" w:color="auto" w:fill="auto"/>
            <w:vAlign w:val="center"/>
            <w:hideMark/>
          </w:tcPr>
          <w:p w:rsidR="00461AE0" w:rsidRPr="001113B9" w:rsidRDefault="00461AE0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9" w:type="dxa"/>
            <w:tcBorders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461AE0" w:rsidRPr="001113B9" w:rsidRDefault="00461AE0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87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461AE0" w:rsidRPr="00A02D05" w:rsidRDefault="00461AE0" w:rsidP="00A91816">
            <w:pPr>
              <w:spacing w:after="0" w:line="216" w:lineRule="auto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proofErr w:type="spellStart"/>
            <w:r w:rsidRPr="00A02D05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СК</w:t>
            </w:r>
            <w:proofErr w:type="spellEnd"/>
            <w:r w:rsidRPr="00A02D05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-</w:t>
            </w:r>
            <w:r w:rsidR="00A9181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8</w:t>
            </w:r>
          </w:p>
        </w:tc>
      </w:tr>
      <w:tr w:rsidR="001C2B7B" w:rsidRPr="006C3629" w:rsidTr="003E0ED6">
        <w:trPr>
          <w:trHeight w:val="227"/>
        </w:trPr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C2B7B" w:rsidRPr="006C3629" w:rsidRDefault="001C2B7B" w:rsidP="003E0ED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  <w:r w:rsidR="003E0E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.3</w:t>
            </w:r>
          </w:p>
        </w:tc>
        <w:tc>
          <w:tcPr>
            <w:tcW w:w="6652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C2B7B" w:rsidRPr="00A1558C" w:rsidRDefault="001C2B7B" w:rsidP="008243DF">
            <w:pPr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Перспективное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лесоуправление</w:t>
            </w:r>
            <w:proofErr w:type="spellEnd"/>
          </w:p>
        </w:tc>
        <w:tc>
          <w:tcPr>
            <w:tcW w:w="514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1C2B7B" w:rsidRPr="006C3629" w:rsidRDefault="001C2B7B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4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1C2B7B" w:rsidRPr="006C3629" w:rsidRDefault="001C2B7B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62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1C2B7B" w:rsidRPr="001113B9" w:rsidRDefault="00EE7BCF" w:rsidP="00026E5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490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1C2B7B" w:rsidRPr="001113B9" w:rsidRDefault="005425DE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434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1C2B7B" w:rsidRPr="001113B9" w:rsidRDefault="005425DE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1C2B7B" w:rsidRPr="001113B9" w:rsidRDefault="005425DE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1C2B7B" w:rsidRPr="001113B9" w:rsidRDefault="001C2B7B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8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1C2B7B" w:rsidRPr="001113B9" w:rsidRDefault="001C2B7B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1C2B7B" w:rsidRPr="001113B9" w:rsidRDefault="001C2B7B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6" w:type="dxa"/>
            <w:shd w:val="clear" w:color="auto" w:fill="auto"/>
            <w:vAlign w:val="center"/>
          </w:tcPr>
          <w:p w:rsidR="001C2B7B" w:rsidRPr="001113B9" w:rsidRDefault="001C2B7B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8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1C2B7B" w:rsidRPr="001113B9" w:rsidRDefault="001C2B7B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7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1C2B7B" w:rsidRPr="001113B9" w:rsidRDefault="001C2B7B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1C2B7B" w:rsidRPr="001113B9" w:rsidRDefault="001C2B7B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4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1C2B7B" w:rsidRPr="001113B9" w:rsidRDefault="001C2B7B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8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1C2B7B" w:rsidRPr="001113B9" w:rsidRDefault="00EE7BCF" w:rsidP="00026E5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1C2B7B" w:rsidRPr="001113B9" w:rsidRDefault="005425DE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339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1C2B7B" w:rsidRPr="001113B9" w:rsidRDefault="005425DE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87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C2B7B" w:rsidRPr="00A02D05" w:rsidRDefault="005425DE" w:rsidP="00A91816">
            <w:pPr>
              <w:spacing w:after="0" w:line="216" w:lineRule="auto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СК</w:t>
            </w:r>
            <w:proofErr w:type="spellEnd"/>
            <w:r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-</w:t>
            </w:r>
            <w:r w:rsidR="00A9181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9</w:t>
            </w:r>
          </w:p>
        </w:tc>
      </w:tr>
      <w:tr w:rsidR="00797117" w:rsidRPr="006C3629" w:rsidTr="00A14C71">
        <w:trPr>
          <w:trHeight w:val="57"/>
        </w:trPr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461AE0" w:rsidRPr="006C3629" w:rsidRDefault="00461AE0" w:rsidP="003E0ED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6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  <w:r w:rsidR="003E0E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652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  <w:hideMark/>
          </w:tcPr>
          <w:p w:rsidR="00461AE0" w:rsidRPr="00A1558C" w:rsidRDefault="00461AE0" w:rsidP="008243DF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A1558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Модуль «Устойчивое лесоводство»</w:t>
            </w:r>
          </w:p>
        </w:tc>
        <w:tc>
          <w:tcPr>
            <w:tcW w:w="514" w:type="dxa"/>
            <w:tcBorders>
              <w:left w:val="double" w:sz="4" w:space="0" w:color="auto"/>
            </w:tcBorders>
            <w:shd w:val="clear" w:color="auto" w:fill="auto"/>
            <w:vAlign w:val="center"/>
            <w:hideMark/>
          </w:tcPr>
          <w:p w:rsidR="00461AE0" w:rsidRPr="006C3629" w:rsidRDefault="00461AE0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6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4" w:type="dxa"/>
            <w:tcBorders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461AE0" w:rsidRPr="006C3629" w:rsidRDefault="00461AE0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6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2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461AE0" w:rsidRPr="00A14C71" w:rsidRDefault="00A14C71" w:rsidP="00EE7BC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2</w:t>
            </w:r>
            <w:r w:rsidR="00EE7BC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490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461AE0" w:rsidRPr="00A14C71" w:rsidRDefault="00A14C71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434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461AE0" w:rsidRPr="00A14C71" w:rsidRDefault="00A14C71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461AE0" w:rsidRPr="00A14C71" w:rsidRDefault="00461AE0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461AE0" w:rsidRPr="00A14C71" w:rsidRDefault="00A14C71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378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461AE0" w:rsidRPr="00A14C71" w:rsidRDefault="00461AE0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461AE0" w:rsidRPr="00A14C71" w:rsidRDefault="00461AE0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406" w:type="dxa"/>
            <w:shd w:val="clear" w:color="auto" w:fill="auto"/>
            <w:vAlign w:val="center"/>
          </w:tcPr>
          <w:p w:rsidR="00461AE0" w:rsidRPr="00A14C71" w:rsidRDefault="00461AE0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378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461AE0" w:rsidRPr="00A14C71" w:rsidRDefault="00461AE0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377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461AE0" w:rsidRPr="00A14C71" w:rsidRDefault="00A14C71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364" w:type="dxa"/>
            <w:shd w:val="clear" w:color="auto" w:fill="auto"/>
            <w:vAlign w:val="center"/>
          </w:tcPr>
          <w:p w:rsidR="00461AE0" w:rsidRPr="00A14C71" w:rsidRDefault="00A14C71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364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461AE0" w:rsidRPr="00A14C71" w:rsidRDefault="00A14C71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78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461AE0" w:rsidRPr="00A14C71" w:rsidRDefault="00EE7BCF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461AE0" w:rsidRPr="00A14C71" w:rsidRDefault="00A14C71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339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461AE0" w:rsidRPr="00A14C71" w:rsidRDefault="00A14C71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87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461AE0" w:rsidRPr="00A02D05" w:rsidRDefault="00461AE0" w:rsidP="008243DF">
            <w:pPr>
              <w:spacing w:after="0" w:line="216" w:lineRule="auto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A02D05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 </w:t>
            </w:r>
          </w:p>
        </w:tc>
      </w:tr>
      <w:tr w:rsidR="00797117" w:rsidRPr="006C3629" w:rsidTr="003E0ED6">
        <w:trPr>
          <w:trHeight w:val="227"/>
        </w:trPr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461AE0" w:rsidRPr="006C3629" w:rsidRDefault="00461AE0" w:rsidP="003E0ED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6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  <w:r w:rsidR="003E0E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Pr="006C36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</w:t>
            </w:r>
          </w:p>
        </w:tc>
        <w:tc>
          <w:tcPr>
            <w:tcW w:w="6652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461AE0" w:rsidRPr="00A1558C" w:rsidRDefault="00461AE0" w:rsidP="008243DF">
            <w:pPr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55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Инновационные технологии </w:t>
            </w:r>
            <w:proofErr w:type="gramStart"/>
            <w:r w:rsidRPr="00A155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естественного</w:t>
            </w:r>
            <w:proofErr w:type="gramEnd"/>
            <w:r w:rsidRPr="00A155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155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лесовозобновления</w:t>
            </w:r>
            <w:proofErr w:type="spellEnd"/>
          </w:p>
        </w:tc>
        <w:tc>
          <w:tcPr>
            <w:tcW w:w="514" w:type="dxa"/>
            <w:tcBorders>
              <w:left w:val="double" w:sz="4" w:space="0" w:color="auto"/>
            </w:tcBorders>
            <w:shd w:val="clear" w:color="auto" w:fill="auto"/>
            <w:vAlign w:val="center"/>
            <w:hideMark/>
          </w:tcPr>
          <w:p w:rsidR="00461AE0" w:rsidRPr="006C3629" w:rsidRDefault="00461AE0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6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4" w:type="dxa"/>
            <w:tcBorders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461AE0" w:rsidRPr="006C3629" w:rsidRDefault="00461AE0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6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62" w:type="dxa"/>
            <w:tcBorders>
              <w:left w:val="double" w:sz="4" w:space="0" w:color="auto"/>
            </w:tcBorders>
            <w:shd w:val="clear" w:color="auto" w:fill="auto"/>
            <w:vAlign w:val="center"/>
            <w:hideMark/>
          </w:tcPr>
          <w:p w:rsidR="00461AE0" w:rsidRPr="001113B9" w:rsidRDefault="00461AE0" w:rsidP="00A1558C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A155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Pr="001113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0" w:type="dxa"/>
            <w:tcBorders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461AE0" w:rsidRPr="001113B9" w:rsidRDefault="00461AE0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434" w:type="dxa"/>
            <w:tcBorders>
              <w:left w:val="double" w:sz="4" w:space="0" w:color="auto"/>
            </w:tcBorders>
            <w:shd w:val="clear" w:color="auto" w:fill="auto"/>
            <w:vAlign w:val="center"/>
            <w:hideMark/>
          </w:tcPr>
          <w:p w:rsidR="00461AE0" w:rsidRPr="001113B9" w:rsidRDefault="00461AE0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420" w:type="dxa"/>
            <w:shd w:val="clear" w:color="auto" w:fill="auto"/>
            <w:vAlign w:val="center"/>
            <w:hideMark/>
          </w:tcPr>
          <w:p w:rsidR="00461AE0" w:rsidRPr="001113B9" w:rsidRDefault="00461AE0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dxa"/>
            <w:shd w:val="clear" w:color="auto" w:fill="auto"/>
            <w:vAlign w:val="center"/>
            <w:hideMark/>
          </w:tcPr>
          <w:p w:rsidR="00461AE0" w:rsidRPr="001113B9" w:rsidRDefault="00461AE0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378" w:type="dxa"/>
            <w:tcBorders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461AE0" w:rsidRPr="001113B9" w:rsidRDefault="00461AE0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dxa"/>
            <w:tcBorders>
              <w:left w:val="double" w:sz="4" w:space="0" w:color="auto"/>
            </w:tcBorders>
            <w:shd w:val="clear" w:color="auto" w:fill="auto"/>
            <w:vAlign w:val="center"/>
            <w:hideMark/>
          </w:tcPr>
          <w:p w:rsidR="00461AE0" w:rsidRPr="001113B9" w:rsidRDefault="00461AE0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6" w:type="dxa"/>
            <w:shd w:val="clear" w:color="auto" w:fill="auto"/>
            <w:vAlign w:val="center"/>
            <w:hideMark/>
          </w:tcPr>
          <w:p w:rsidR="00461AE0" w:rsidRPr="001113B9" w:rsidRDefault="00461AE0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8" w:type="dxa"/>
            <w:tcBorders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461AE0" w:rsidRPr="001113B9" w:rsidRDefault="00461AE0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7" w:type="dxa"/>
            <w:tcBorders>
              <w:left w:val="double" w:sz="4" w:space="0" w:color="auto"/>
            </w:tcBorders>
            <w:shd w:val="clear" w:color="auto" w:fill="auto"/>
            <w:vAlign w:val="center"/>
            <w:hideMark/>
          </w:tcPr>
          <w:p w:rsidR="00461AE0" w:rsidRPr="001113B9" w:rsidRDefault="00461AE0" w:rsidP="00A1558C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A155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Pr="001113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64" w:type="dxa"/>
            <w:shd w:val="clear" w:color="auto" w:fill="auto"/>
            <w:vAlign w:val="center"/>
            <w:hideMark/>
          </w:tcPr>
          <w:p w:rsidR="00461AE0" w:rsidRPr="001113B9" w:rsidRDefault="00461AE0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364" w:type="dxa"/>
            <w:tcBorders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461AE0" w:rsidRPr="001113B9" w:rsidRDefault="00461AE0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78" w:type="dxa"/>
            <w:tcBorders>
              <w:left w:val="double" w:sz="4" w:space="0" w:color="auto"/>
            </w:tcBorders>
            <w:shd w:val="clear" w:color="auto" w:fill="auto"/>
            <w:vAlign w:val="center"/>
            <w:hideMark/>
          </w:tcPr>
          <w:p w:rsidR="00461AE0" w:rsidRPr="001113B9" w:rsidRDefault="00461AE0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dxa"/>
            <w:shd w:val="clear" w:color="auto" w:fill="auto"/>
            <w:vAlign w:val="center"/>
            <w:hideMark/>
          </w:tcPr>
          <w:p w:rsidR="00461AE0" w:rsidRPr="001113B9" w:rsidRDefault="00461AE0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9" w:type="dxa"/>
            <w:tcBorders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461AE0" w:rsidRPr="001113B9" w:rsidRDefault="00461AE0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87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461AE0" w:rsidRPr="00A02D05" w:rsidRDefault="00461AE0" w:rsidP="00A91816">
            <w:pPr>
              <w:spacing w:after="0" w:line="216" w:lineRule="auto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proofErr w:type="spellStart"/>
            <w:r w:rsidRPr="00A02D05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СК</w:t>
            </w:r>
            <w:proofErr w:type="spellEnd"/>
            <w:r w:rsidRPr="00A02D05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-</w:t>
            </w:r>
            <w:r w:rsidR="00A9181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10</w:t>
            </w:r>
          </w:p>
        </w:tc>
      </w:tr>
      <w:tr w:rsidR="00797117" w:rsidRPr="006C3629" w:rsidTr="009B2A9C">
        <w:trPr>
          <w:trHeight w:val="227"/>
        </w:trPr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461AE0" w:rsidRPr="006C3629" w:rsidRDefault="00461AE0" w:rsidP="003E0ED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6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  <w:r w:rsidR="003E0E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Pr="006C36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</w:t>
            </w:r>
          </w:p>
        </w:tc>
        <w:tc>
          <w:tcPr>
            <w:tcW w:w="6652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461AE0" w:rsidRPr="00A1558C" w:rsidRDefault="00461AE0" w:rsidP="008243DF">
            <w:pPr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55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Природоохранное лесоводство</w:t>
            </w:r>
          </w:p>
        </w:tc>
        <w:tc>
          <w:tcPr>
            <w:tcW w:w="514" w:type="dxa"/>
            <w:tcBorders>
              <w:left w:val="double" w:sz="4" w:space="0" w:color="auto"/>
            </w:tcBorders>
            <w:shd w:val="clear" w:color="auto" w:fill="auto"/>
            <w:vAlign w:val="center"/>
            <w:hideMark/>
          </w:tcPr>
          <w:p w:rsidR="00461AE0" w:rsidRPr="006C3629" w:rsidRDefault="00461AE0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6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4" w:type="dxa"/>
            <w:tcBorders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461AE0" w:rsidRPr="006C3629" w:rsidRDefault="00461AE0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6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62" w:type="dxa"/>
            <w:tcBorders>
              <w:left w:val="double" w:sz="4" w:space="0" w:color="auto"/>
            </w:tcBorders>
            <w:shd w:val="clear" w:color="auto" w:fill="auto"/>
            <w:vAlign w:val="center"/>
            <w:hideMark/>
          </w:tcPr>
          <w:p w:rsidR="00461AE0" w:rsidRPr="001113B9" w:rsidRDefault="00EE7BCF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490" w:type="dxa"/>
            <w:tcBorders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461AE0" w:rsidRPr="001113B9" w:rsidRDefault="00461AE0" w:rsidP="00A1558C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r w:rsidR="00A155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34" w:type="dxa"/>
            <w:tcBorders>
              <w:left w:val="double" w:sz="4" w:space="0" w:color="auto"/>
            </w:tcBorders>
            <w:shd w:val="clear" w:color="auto" w:fill="auto"/>
            <w:vAlign w:val="center"/>
            <w:hideMark/>
          </w:tcPr>
          <w:p w:rsidR="00461AE0" w:rsidRPr="001113B9" w:rsidRDefault="00EE58AC" w:rsidP="00A1558C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A155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20" w:type="dxa"/>
            <w:shd w:val="clear" w:color="auto" w:fill="auto"/>
            <w:vAlign w:val="center"/>
            <w:hideMark/>
          </w:tcPr>
          <w:p w:rsidR="00461AE0" w:rsidRPr="001113B9" w:rsidRDefault="00461AE0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dxa"/>
            <w:shd w:val="clear" w:color="auto" w:fill="auto"/>
            <w:vAlign w:val="center"/>
            <w:hideMark/>
          </w:tcPr>
          <w:p w:rsidR="00461AE0" w:rsidRPr="001113B9" w:rsidRDefault="00EE58AC" w:rsidP="00EE58AC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378" w:type="dxa"/>
            <w:tcBorders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461AE0" w:rsidRPr="001113B9" w:rsidRDefault="00461AE0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dxa"/>
            <w:tcBorders>
              <w:left w:val="double" w:sz="4" w:space="0" w:color="auto"/>
            </w:tcBorders>
            <w:shd w:val="clear" w:color="auto" w:fill="auto"/>
            <w:vAlign w:val="center"/>
            <w:hideMark/>
          </w:tcPr>
          <w:p w:rsidR="00461AE0" w:rsidRPr="001113B9" w:rsidRDefault="00461AE0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6" w:type="dxa"/>
            <w:shd w:val="clear" w:color="auto" w:fill="auto"/>
            <w:vAlign w:val="center"/>
            <w:hideMark/>
          </w:tcPr>
          <w:p w:rsidR="00461AE0" w:rsidRPr="001113B9" w:rsidRDefault="00461AE0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8" w:type="dxa"/>
            <w:tcBorders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461AE0" w:rsidRPr="001113B9" w:rsidRDefault="00461AE0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7" w:type="dxa"/>
            <w:tcBorders>
              <w:left w:val="double" w:sz="4" w:space="0" w:color="auto"/>
            </w:tcBorders>
            <w:shd w:val="clear" w:color="auto" w:fill="auto"/>
            <w:vAlign w:val="center"/>
            <w:hideMark/>
          </w:tcPr>
          <w:p w:rsidR="00461AE0" w:rsidRPr="001113B9" w:rsidRDefault="00461AE0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4" w:type="dxa"/>
            <w:shd w:val="clear" w:color="auto" w:fill="auto"/>
            <w:vAlign w:val="center"/>
            <w:hideMark/>
          </w:tcPr>
          <w:p w:rsidR="00461AE0" w:rsidRPr="001113B9" w:rsidRDefault="00461AE0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4" w:type="dxa"/>
            <w:tcBorders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461AE0" w:rsidRPr="001113B9" w:rsidRDefault="00461AE0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8" w:type="dxa"/>
            <w:tcBorders>
              <w:left w:val="double" w:sz="4" w:space="0" w:color="auto"/>
            </w:tcBorders>
            <w:shd w:val="clear" w:color="auto" w:fill="auto"/>
            <w:vAlign w:val="center"/>
            <w:hideMark/>
          </w:tcPr>
          <w:p w:rsidR="00461AE0" w:rsidRPr="001113B9" w:rsidRDefault="00EE7BCF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420" w:type="dxa"/>
            <w:shd w:val="clear" w:color="auto" w:fill="auto"/>
            <w:vAlign w:val="center"/>
            <w:hideMark/>
          </w:tcPr>
          <w:p w:rsidR="00461AE0" w:rsidRPr="001113B9" w:rsidRDefault="00EE58AC" w:rsidP="00A1558C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r w:rsidR="00A155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39" w:type="dxa"/>
            <w:tcBorders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461AE0" w:rsidRPr="001113B9" w:rsidRDefault="00461AE0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87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461AE0" w:rsidRPr="00A02D05" w:rsidRDefault="00461AE0" w:rsidP="009B2A9C">
            <w:pPr>
              <w:spacing w:after="0" w:line="216" w:lineRule="auto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proofErr w:type="spellStart"/>
            <w:r w:rsidRPr="00A02D05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СК</w:t>
            </w:r>
            <w:proofErr w:type="spellEnd"/>
            <w:r w:rsidRPr="00A02D05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-</w:t>
            </w:r>
            <w:r w:rsidR="0030630B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11</w:t>
            </w:r>
          </w:p>
        </w:tc>
      </w:tr>
      <w:tr w:rsidR="00797117" w:rsidRPr="006C3629" w:rsidTr="00A14C71">
        <w:trPr>
          <w:trHeight w:val="47"/>
        </w:trPr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461AE0" w:rsidRPr="006C3629" w:rsidRDefault="00461AE0" w:rsidP="003E0ED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6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  <w:r w:rsidR="003E0E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652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  <w:hideMark/>
          </w:tcPr>
          <w:p w:rsidR="00461AE0" w:rsidRPr="00A1558C" w:rsidRDefault="00461AE0" w:rsidP="008243DF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A1558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Модуль «Селекция и почвоведение»</w:t>
            </w:r>
          </w:p>
        </w:tc>
        <w:tc>
          <w:tcPr>
            <w:tcW w:w="514" w:type="dxa"/>
            <w:tcBorders>
              <w:left w:val="double" w:sz="4" w:space="0" w:color="auto"/>
            </w:tcBorders>
            <w:shd w:val="clear" w:color="auto" w:fill="auto"/>
            <w:noWrap/>
            <w:vAlign w:val="bottom"/>
            <w:hideMark/>
          </w:tcPr>
          <w:p w:rsidR="00461AE0" w:rsidRPr="006C3629" w:rsidRDefault="00461AE0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C362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4" w:type="dxa"/>
            <w:tcBorders>
              <w:right w:val="double" w:sz="4" w:space="0" w:color="auto"/>
            </w:tcBorders>
            <w:shd w:val="clear" w:color="auto" w:fill="auto"/>
            <w:noWrap/>
            <w:vAlign w:val="bottom"/>
            <w:hideMark/>
          </w:tcPr>
          <w:p w:rsidR="00461AE0" w:rsidRPr="006C3629" w:rsidRDefault="00461AE0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C362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2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461AE0" w:rsidRPr="00A14C71" w:rsidRDefault="00A14C71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362</w:t>
            </w:r>
          </w:p>
        </w:tc>
        <w:tc>
          <w:tcPr>
            <w:tcW w:w="490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461AE0" w:rsidRPr="00A14C71" w:rsidRDefault="00A14C71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154</w:t>
            </w:r>
          </w:p>
        </w:tc>
        <w:tc>
          <w:tcPr>
            <w:tcW w:w="434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461AE0" w:rsidRPr="00A14C71" w:rsidRDefault="00A14C71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461AE0" w:rsidRPr="00A14C71" w:rsidRDefault="00A14C71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461AE0" w:rsidRPr="00A14C71" w:rsidRDefault="00A14C71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378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461AE0" w:rsidRPr="00A14C71" w:rsidRDefault="00461AE0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461AE0" w:rsidRPr="00A14C71" w:rsidRDefault="00461AE0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406" w:type="dxa"/>
            <w:shd w:val="clear" w:color="auto" w:fill="auto"/>
            <w:vAlign w:val="center"/>
          </w:tcPr>
          <w:p w:rsidR="00461AE0" w:rsidRPr="00A14C71" w:rsidRDefault="00461AE0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378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461AE0" w:rsidRPr="00A14C71" w:rsidRDefault="00461AE0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377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461AE0" w:rsidRPr="00A14C71" w:rsidRDefault="00A14C71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364" w:type="dxa"/>
            <w:shd w:val="clear" w:color="auto" w:fill="auto"/>
            <w:vAlign w:val="center"/>
          </w:tcPr>
          <w:p w:rsidR="00461AE0" w:rsidRPr="00A14C71" w:rsidRDefault="00A14C71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364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461AE0" w:rsidRPr="00A14C71" w:rsidRDefault="00A14C71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78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461AE0" w:rsidRPr="00A14C71" w:rsidRDefault="00A14C71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232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461AE0" w:rsidRPr="00A14C71" w:rsidRDefault="00A14C71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339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461AE0" w:rsidRPr="00A14C71" w:rsidRDefault="00A14C71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87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461AE0" w:rsidRPr="00A02D05" w:rsidRDefault="00461AE0" w:rsidP="008243DF">
            <w:pPr>
              <w:spacing w:after="0" w:line="216" w:lineRule="auto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A02D05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 </w:t>
            </w:r>
          </w:p>
        </w:tc>
      </w:tr>
      <w:tr w:rsidR="00797117" w:rsidRPr="006C3629" w:rsidTr="009B2A9C">
        <w:trPr>
          <w:trHeight w:val="227"/>
        </w:trPr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461AE0" w:rsidRPr="006C3629" w:rsidRDefault="00461AE0" w:rsidP="003E0ED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6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  <w:r w:rsidR="003E0E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 w:rsidRPr="006C36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</w:t>
            </w:r>
          </w:p>
        </w:tc>
        <w:tc>
          <w:tcPr>
            <w:tcW w:w="6652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461AE0" w:rsidRPr="00A1558C" w:rsidRDefault="00461AE0" w:rsidP="008243DF">
            <w:pPr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155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Селекционно</w:t>
            </w:r>
            <w:proofErr w:type="spellEnd"/>
            <w:r w:rsidRPr="00A155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-генетические методы повышения продуктивности и качества лесных насаждений </w:t>
            </w:r>
          </w:p>
        </w:tc>
        <w:tc>
          <w:tcPr>
            <w:tcW w:w="514" w:type="dxa"/>
            <w:tcBorders>
              <w:left w:val="double" w:sz="4" w:space="0" w:color="auto"/>
            </w:tcBorders>
            <w:shd w:val="clear" w:color="auto" w:fill="auto"/>
            <w:vAlign w:val="center"/>
            <w:hideMark/>
          </w:tcPr>
          <w:p w:rsidR="00461AE0" w:rsidRPr="006C3629" w:rsidRDefault="00461AE0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6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34" w:type="dxa"/>
            <w:tcBorders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461AE0" w:rsidRPr="006C3629" w:rsidRDefault="00461AE0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6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2" w:type="dxa"/>
            <w:tcBorders>
              <w:left w:val="double" w:sz="4" w:space="0" w:color="auto"/>
            </w:tcBorders>
            <w:shd w:val="clear" w:color="auto" w:fill="auto"/>
            <w:vAlign w:val="center"/>
            <w:hideMark/>
          </w:tcPr>
          <w:p w:rsidR="00461AE0" w:rsidRPr="001113B9" w:rsidRDefault="00461AE0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490" w:type="dxa"/>
            <w:tcBorders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461AE0" w:rsidRPr="001113B9" w:rsidRDefault="00461AE0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434" w:type="dxa"/>
            <w:tcBorders>
              <w:left w:val="double" w:sz="4" w:space="0" w:color="auto"/>
            </w:tcBorders>
            <w:shd w:val="clear" w:color="auto" w:fill="auto"/>
            <w:vAlign w:val="center"/>
            <w:hideMark/>
          </w:tcPr>
          <w:p w:rsidR="00461AE0" w:rsidRPr="001113B9" w:rsidRDefault="00461AE0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420" w:type="dxa"/>
            <w:shd w:val="clear" w:color="auto" w:fill="auto"/>
            <w:vAlign w:val="center"/>
            <w:hideMark/>
          </w:tcPr>
          <w:p w:rsidR="00461AE0" w:rsidRPr="001113B9" w:rsidRDefault="00461AE0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420" w:type="dxa"/>
            <w:shd w:val="clear" w:color="auto" w:fill="auto"/>
            <w:vAlign w:val="center"/>
            <w:hideMark/>
          </w:tcPr>
          <w:p w:rsidR="00461AE0" w:rsidRPr="001113B9" w:rsidRDefault="00461AE0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378" w:type="dxa"/>
            <w:tcBorders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461AE0" w:rsidRPr="001113B9" w:rsidRDefault="00461AE0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dxa"/>
            <w:tcBorders>
              <w:left w:val="double" w:sz="4" w:space="0" w:color="auto"/>
            </w:tcBorders>
            <w:shd w:val="clear" w:color="auto" w:fill="auto"/>
            <w:vAlign w:val="center"/>
            <w:hideMark/>
          </w:tcPr>
          <w:p w:rsidR="00461AE0" w:rsidRPr="001113B9" w:rsidRDefault="00461AE0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6" w:type="dxa"/>
            <w:shd w:val="clear" w:color="auto" w:fill="auto"/>
            <w:vAlign w:val="center"/>
            <w:hideMark/>
          </w:tcPr>
          <w:p w:rsidR="00461AE0" w:rsidRPr="001113B9" w:rsidRDefault="00461AE0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8" w:type="dxa"/>
            <w:tcBorders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461AE0" w:rsidRPr="001113B9" w:rsidRDefault="00461AE0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7" w:type="dxa"/>
            <w:tcBorders>
              <w:left w:val="double" w:sz="4" w:space="0" w:color="auto"/>
            </w:tcBorders>
            <w:shd w:val="clear" w:color="auto" w:fill="auto"/>
            <w:vAlign w:val="center"/>
            <w:hideMark/>
          </w:tcPr>
          <w:p w:rsidR="00461AE0" w:rsidRPr="001113B9" w:rsidRDefault="00461AE0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364" w:type="dxa"/>
            <w:shd w:val="clear" w:color="auto" w:fill="auto"/>
            <w:vAlign w:val="center"/>
            <w:hideMark/>
          </w:tcPr>
          <w:p w:rsidR="00461AE0" w:rsidRPr="001113B9" w:rsidRDefault="00461AE0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364" w:type="dxa"/>
            <w:tcBorders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461AE0" w:rsidRPr="001113B9" w:rsidRDefault="00461AE0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78" w:type="dxa"/>
            <w:tcBorders>
              <w:left w:val="double" w:sz="4" w:space="0" w:color="auto"/>
            </w:tcBorders>
            <w:shd w:val="clear" w:color="auto" w:fill="auto"/>
            <w:vAlign w:val="center"/>
            <w:hideMark/>
          </w:tcPr>
          <w:p w:rsidR="00461AE0" w:rsidRPr="001113B9" w:rsidRDefault="00461AE0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dxa"/>
            <w:shd w:val="clear" w:color="auto" w:fill="auto"/>
            <w:vAlign w:val="center"/>
            <w:hideMark/>
          </w:tcPr>
          <w:p w:rsidR="00461AE0" w:rsidRPr="001113B9" w:rsidRDefault="00461AE0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9" w:type="dxa"/>
            <w:tcBorders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461AE0" w:rsidRPr="001113B9" w:rsidRDefault="00461AE0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87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461AE0" w:rsidRPr="00A02D05" w:rsidRDefault="00461AE0" w:rsidP="009B2A9C">
            <w:pPr>
              <w:spacing w:after="0" w:line="216" w:lineRule="auto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proofErr w:type="spellStart"/>
            <w:r w:rsidRPr="00A02D05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СК</w:t>
            </w:r>
            <w:proofErr w:type="spellEnd"/>
            <w:r w:rsidRPr="00A02D05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-</w:t>
            </w:r>
            <w:r w:rsidR="0030630B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12</w:t>
            </w:r>
          </w:p>
        </w:tc>
      </w:tr>
      <w:tr w:rsidR="00797117" w:rsidRPr="006C3629" w:rsidTr="009B2A9C">
        <w:trPr>
          <w:trHeight w:val="227"/>
        </w:trPr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461AE0" w:rsidRPr="006C3629" w:rsidRDefault="00461AE0" w:rsidP="003E0ED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6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  <w:r w:rsidR="003E0E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 w:rsidRPr="006C36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</w:t>
            </w:r>
          </w:p>
        </w:tc>
        <w:tc>
          <w:tcPr>
            <w:tcW w:w="6652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461AE0" w:rsidRPr="00A1558C" w:rsidRDefault="00461AE0" w:rsidP="008243DF">
            <w:pPr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55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Лесное почвоведение с основами агрохимии</w:t>
            </w:r>
          </w:p>
        </w:tc>
        <w:tc>
          <w:tcPr>
            <w:tcW w:w="514" w:type="dxa"/>
            <w:tcBorders>
              <w:left w:val="double" w:sz="4" w:space="0" w:color="auto"/>
            </w:tcBorders>
            <w:shd w:val="clear" w:color="auto" w:fill="auto"/>
            <w:vAlign w:val="center"/>
            <w:hideMark/>
          </w:tcPr>
          <w:p w:rsidR="00461AE0" w:rsidRPr="006C3629" w:rsidRDefault="00461AE0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6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4" w:type="dxa"/>
            <w:tcBorders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461AE0" w:rsidRPr="006C3629" w:rsidRDefault="00461AE0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6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62" w:type="dxa"/>
            <w:tcBorders>
              <w:left w:val="double" w:sz="4" w:space="0" w:color="auto"/>
            </w:tcBorders>
            <w:shd w:val="clear" w:color="auto" w:fill="auto"/>
            <w:vAlign w:val="center"/>
            <w:hideMark/>
          </w:tcPr>
          <w:p w:rsidR="00461AE0" w:rsidRPr="001113B9" w:rsidRDefault="00A1558C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116</w:t>
            </w:r>
          </w:p>
        </w:tc>
        <w:tc>
          <w:tcPr>
            <w:tcW w:w="490" w:type="dxa"/>
            <w:tcBorders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461AE0" w:rsidRPr="001113B9" w:rsidRDefault="00461AE0" w:rsidP="00A1558C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r w:rsidR="00A155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34" w:type="dxa"/>
            <w:tcBorders>
              <w:left w:val="double" w:sz="4" w:space="0" w:color="auto"/>
            </w:tcBorders>
            <w:shd w:val="clear" w:color="auto" w:fill="auto"/>
            <w:vAlign w:val="center"/>
            <w:hideMark/>
          </w:tcPr>
          <w:p w:rsidR="00461AE0" w:rsidRPr="001113B9" w:rsidRDefault="00EE58AC" w:rsidP="00A1558C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A155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20" w:type="dxa"/>
            <w:shd w:val="clear" w:color="auto" w:fill="auto"/>
            <w:vAlign w:val="center"/>
            <w:hideMark/>
          </w:tcPr>
          <w:p w:rsidR="00461AE0" w:rsidRPr="001113B9" w:rsidRDefault="00EE58AC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420" w:type="dxa"/>
            <w:shd w:val="clear" w:color="auto" w:fill="auto"/>
            <w:vAlign w:val="center"/>
            <w:hideMark/>
          </w:tcPr>
          <w:p w:rsidR="00461AE0" w:rsidRPr="001113B9" w:rsidRDefault="00461AE0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8" w:type="dxa"/>
            <w:tcBorders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461AE0" w:rsidRPr="001113B9" w:rsidRDefault="00461AE0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dxa"/>
            <w:tcBorders>
              <w:left w:val="double" w:sz="4" w:space="0" w:color="auto"/>
            </w:tcBorders>
            <w:shd w:val="clear" w:color="auto" w:fill="auto"/>
            <w:vAlign w:val="center"/>
            <w:hideMark/>
          </w:tcPr>
          <w:p w:rsidR="00461AE0" w:rsidRPr="001113B9" w:rsidRDefault="00461AE0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6" w:type="dxa"/>
            <w:shd w:val="clear" w:color="auto" w:fill="auto"/>
            <w:vAlign w:val="center"/>
            <w:hideMark/>
          </w:tcPr>
          <w:p w:rsidR="00461AE0" w:rsidRPr="001113B9" w:rsidRDefault="00461AE0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8" w:type="dxa"/>
            <w:tcBorders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461AE0" w:rsidRPr="001113B9" w:rsidRDefault="00461AE0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7" w:type="dxa"/>
            <w:tcBorders>
              <w:left w:val="double" w:sz="4" w:space="0" w:color="auto"/>
            </w:tcBorders>
            <w:shd w:val="clear" w:color="auto" w:fill="auto"/>
            <w:vAlign w:val="center"/>
            <w:hideMark/>
          </w:tcPr>
          <w:p w:rsidR="00461AE0" w:rsidRPr="001113B9" w:rsidRDefault="00461AE0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4" w:type="dxa"/>
            <w:shd w:val="clear" w:color="auto" w:fill="auto"/>
            <w:vAlign w:val="center"/>
            <w:hideMark/>
          </w:tcPr>
          <w:p w:rsidR="00461AE0" w:rsidRPr="001113B9" w:rsidRDefault="00461AE0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4" w:type="dxa"/>
            <w:tcBorders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461AE0" w:rsidRPr="001113B9" w:rsidRDefault="00461AE0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8" w:type="dxa"/>
            <w:tcBorders>
              <w:left w:val="double" w:sz="4" w:space="0" w:color="auto"/>
            </w:tcBorders>
            <w:shd w:val="clear" w:color="auto" w:fill="auto"/>
            <w:vAlign w:val="center"/>
            <w:hideMark/>
          </w:tcPr>
          <w:p w:rsidR="00461AE0" w:rsidRPr="001113B9" w:rsidRDefault="00A1558C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116</w:t>
            </w:r>
          </w:p>
        </w:tc>
        <w:tc>
          <w:tcPr>
            <w:tcW w:w="420" w:type="dxa"/>
            <w:shd w:val="clear" w:color="auto" w:fill="auto"/>
            <w:vAlign w:val="center"/>
            <w:hideMark/>
          </w:tcPr>
          <w:p w:rsidR="00461AE0" w:rsidRPr="001113B9" w:rsidRDefault="00461AE0" w:rsidP="00A1558C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r w:rsidR="00A155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39" w:type="dxa"/>
            <w:tcBorders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461AE0" w:rsidRPr="001113B9" w:rsidRDefault="00461AE0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3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87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461AE0" w:rsidRPr="00A02D05" w:rsidRDefault="0030630B" w:rsidP="009B2A9C">
            <w:pPr>
              <w:spacing w:after="0" w:line="216" w:lineRule="auto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СК</w:t>
            </w:r>
            <w:proofErr w:type="spellEnd"/>
            <w:r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-13</w:t>
            </w:r>
          </w:p>
        </w:tc>
      </w:tr>
      <w:tr w:rsidR="00323686" w:rsidRPr="006C3629" w:rsidTr="009B2A9C">
        <w:trPr>
          <w:trHeight w:val="227"/>
        </w:trPr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23686" w:rsidRPr="006C3629" w:rsidRDefault="00323686" w:rsidP="003E0ED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  <w:r w:rsidR="003E0E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.3</w:t>
            </w:r>
          </w:p>
        </w:tc>
        <w:tc>
          <w:tcPr>
            <w:tcW w:w="6652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23686" w:rsidRPr="00A1558C" w:rsidRDefault="00323686" w:rsidP="008243DF">
            <w:pPr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55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Интенсификация выращивания посадочного материала</w:t>
            </w:r>
          </w:p>
        </w:tc>
        <w:tc>
          <w:tcPr>
            <w:tcW w:w="514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323686" w:rsidRPr="006C3629" w:rsidRDefault="00323686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4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323686" w:rsidRPr="006C3629" w:rsidRDefault="00A1558C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62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323686" w:rsidRDefault="00A1558C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116</w:t>
            </w:r>
          </w:p>
        </w:tc>
        <w:tc>
          <w:tcPr>
            <w:tcW w:w="490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323686" w:rsidRPr="001113B9" w:rsidRDefault="00A1558C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434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323686" w:rsidRDefault="00A1558C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323686" w:rsidRDefault="00A1558C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323686" w:rsidRPr="001113B9" w:rsidRDefault="00A1558C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78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323686" w:rsidRPr="001113B9" w:rsidRDefault="00323686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323686" w:rsidRPr="001113B9" w:rsidRDefault="00323686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6" w:type="dxa"/>
            <w:shd w:val="clear" w:color="auto" w:fill="auto"/>
            <w:vAlign w:val="center"/>
          </w:tcPr>
          <w:p w:rsidR="00323686" w:rsidRPr="001113B9" w:rsidRDefault="00323686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8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323686" w:rsidRPr="001113B9" w:rsidRDefault="00323686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7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323686" w:rsidRPr="001113B9" w:rsidRDefault="00323686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323686" w:rsidRPr="001113B9" w:rsidRDefault="00323686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4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323686" w:rsidRPr="001113B9" w:rsidRDefault="00323686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8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323686" w:rsidRDefault="00A1558C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116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323686" w:rsidRPr="001113B9" w:rsidRDefault="00A1558C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339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323686" w:rsidRPr="001113B9" w:rsidRDefault="00A1558C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87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23686" w:rsidRPr="00A02D05" w:rsidRDefault="005425DE" w:rsidP="009B2A9C">
            <w:pPr>
              <w:spacing w:after="0" w:line="216" w:lineRule="auto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СК</w:t>
            </w:r>
            <w:proofErr w:type="spellEnd"/>
            <w:r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-1</w:t>
            </w:r>
            <w:r w:rsidR="0030630B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4</w:t>
            </w:r>
          </w:p>
        </w:tc>
      </w:tr>
      <w:tr w:rsidR="00797117" w:rsidRPr="006C3629" w:rsidTr="00123257">
        <w:trPr>
          <w:trHeight w:val="283"/>
        </w:trPr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000000" w:fill="FFFFFF" w:themeFill="background1"/>
            <w:vAlign w:val="center"/>
            <w:hideMark/>
          </w:tcPr>
          <w:p w:rsidR="00461AE0" w:rsidRPr="00255E82" w:rsidRDefault="00B72333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  <w:r w:rsidR="00461AE0" w:rsidRPr="00255E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66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000000" w:fill="FFFFFF" w:themeFill="background1"/>
            <w:vAlign w:val="center"/>
            <w:hideMark/>
          </w:tcPr>
          <w:p w:rsidR="00461AE0" w:rsidRPr="00255E82" w:rsidRDefault="00B72333" w:rsidP="008243DF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55E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Дополнительные виды обучения</w:t>
            </w:r>
          </w:p>
        </w:tc>
        <w:tc>
          <w:tcPr>
            <w:tcW w:w="51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000000" w:fill="FFFFFF" w:themeFill="background1"/>
            <w:vAlign w:val="center"/>
            <w:hideMark/>
          </w:tcPr>
          <w:p w:rsidR="00461AE0" w:rsidRPr="00255E82" w:rsidRDefault="00461AE0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55E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4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000000" w:fill="FFFFFF" w:themeFill="background1"/>
            <w:vAlign w:val="center"/>
            <w:hideMark/>
          </w:tcPr>
          <w:p w:rsidR="00461AE0" w:rsidRPr="00255E82" w:rsidRDefault="00461AE0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55E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:rsidR="00461AE0" w:rsidRPr="00255E82" w:rsidRDefault="00123257" w:rsidP="009206F3">
            <w:pPr>
              <w:spacing w:after="0" w:line="21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/568</w:t>
            </w:r>
            <w:r w:rsidR="00461AE0" w:rsidRPr="00255E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0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000000" w:fill="FFFFFF" w:themeFill="background1"/>
            <w:noWrap/>
            <w:vAlign w:val="center"/>
          </w:tcPr>
          <w:p w:rsidR="00461AE0" w:rsidRPr="00255E82" w:rsidRDefault="00123257" w:rsidP="009206F3">
            <w:pPr>
              <w:spacing w:after="0" w:line="21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/316</w:t>
            </w:r>
          </w:p>
        </w:tc>
        <w:tc>
          <w:tcPr>
            <w:tcW w:w="4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000000" w:fill="FFFFFF" w:themeFill="background1"/>
            <w:noWrap/>
            <w:vAlign w:val="center"/>
          </w:tcPr>
          <w:p w:rsidR="00461AE0" w:rsidRPr="00255E82" w:rsidRDefault="00123257" w:rsidP="009206F3">
            <w:pPr>
              <w:spacing w:after="0" w:line="21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/96</w:t>
            </w:r>
          </w:p>
        </w:tc>
        <w:tc>
          <w:tcPr>
            <w:tcW w:w="420" w:type="dxa"/>
            <w:tcBorders>
              <w:top w:val="double" w:sz="4" w:space="0" w:color="auto"/>
              <w:bottom w:val="double" w:sz="4" w:space="0" w:color="auto"/>
            </w:tcBorders>
            <w:shd w:val="clear" w:color="000000" w:fill="FFFFFF" w:themeFill="background1"/>
            <w:noWrap/>
            <w:vAlign w:val="center"/>
          </w:tcPr>
          <w:p w:rsidR="00461AE0" w:rsidRPr="00255E82" w:rsidRDefault="00123257" w:rsidP="009206F3">
            <w:pPr>
              <w:spacing w:after="0" w:line="21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/36</w:t>
            </w:r>
          </w:p>
        </w:tc>
        <w:tc>
          <w:tcPr>
            <w:tcW w:w="420" w:type="dxa"/>
            <w:tcBorders>
              <w:top w:val="double" w:sz="4" w:space="0" w:color="auto"/>
              <w:bottom w:val="double" w:sz="4" w:space="0" w:color="auto"/>
            </w:tcBorders>
            <w:shd w:val="clear" w:color="000000" w:fill="FFFFFF" w:themeFill="background1"/>
            <w:noWrap/>
            <w:vAlign w:val="center"/>
          </w:tcPr>
          <w:p w:rsidR="00461AE0" w:rsidRPr="00255E82" w:rsidRDefault="00123257" w:rsidP="009206F3">
            <w:pPr>
              <w:spacing w:after="0" w:line="21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/184</w:t>
            </w:r>
          </w:p>
        </w:tc>
        <w:tc>
          <w:tcPr>
            <w:tcW w:w="378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000000" w:fill="FFFFFF" w:themeFill="background1"/>
            <w:noWrap/>
            <w:vAlign w:val="center"/>
          </w:tcPr>
          <w:p w:rsidR="00461AE0" w:rsidRPr="00255E82" w:rsidRDefault="00461AE0" w:rsidP="009206F3">
            <w:pPr>
              <w:spacing w:after="0" w:line="21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000000" w:fill="FFFFFF" w:themeFill="background1"/>
            <w:noWrap/>
            <w:vAlign w:val="center"/>
          </w:tcPr>
          <w:p w:rsidR="00461AE0" w:rsidRPr="00255E82" w:rsidRDefault="00461AE0" w:rsidP="009206F3">
            <w:pPr>
              <w:spacing w:after="0" w:line="21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06" w:type="dxa"/>
            <w:tcBorders>
              <w:top w:val="double" w:sz="4" w:space="0" w:color="auto"/>
              <w:bottom w:val="double" w:sz="4" w:space="0" w:color="auto"/>
            </w:tcBorders>
            <w:shd w:val="clear" w:color="000000" w:fill="FFFFFF" w:themeFill="background1"/>
            <w:noWrap/>
            <w:vAlign w:val="center"/>
          </w:tcPr>
          <w:p w:rsidR="00461AE0" w:rsidRPr="00255E82" w:rsidRDefault="00461AE0" w:rsidP="009206F3">
            <w:pPr>
              <w:spacing w:after="0" w:line="21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78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000000" w:fill="FFFFFF" w:themeFill="background1"/>
            <w:noWrap/>
            <w:vAlign w:val="center"/>
          </w:tcPr>
          <w:p w:rsidR="00461AE0" w:rsidRPr="00255E82" w:rsidRDefault="00461AE0" w:rsidP="009206F3">
            <w:pPr>
              <w:spacing w:after="0" w:line="21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7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000000" w:fill="FFFFFF" w:themeFill="background1"/>
            <w:noWrap/>
            <w:vAlign w:val="center"/>
          </w:tcPr>
          <w:p w:rsidR="00461AE0" w:rsidRPr="00255E82" w:rsidRDefault="009206F3" w:rsidP="009206F3">
            <w:pPr>
              <w:spacing w:after="0" w:line="21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/328</w:t>
            </w:r>
          </w:p>
        </w:tc>
        <w:tc>
          <w:tcPr>
            <w:tcW w:w="364" w:type="dxa"/>
            <w:tcBorders>
              <w:top w:val="double" w:sz="4" w:space="0" w:color="auto"/>
              <w:bottom w:val="double" w:sz="4" w:space="0" w:color="auto"/>
            </w:tcBorders>
            <w:shd w:val="clear" w:color="000000" w:fill="FFFFFF" w:themeFill="background1"/>
            <w:noWrap/>
            <w:vAlign w:val="center"/>
          </w:tcPr>
          <w:p w:rsidR="00461AE0" w:rsidRPr="00255E82" w:rsidRDefault="009206F3" w:rsidP="009206F3">
            <w:pPr>
              <w:spacing w:after="0" w:line="21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/194</w:t>
            </w:r>
          </w:p>
        </w:tc>
        <w:tc>
          <w:tcPr>
            <w:tcW w:w="364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000000" w:fill="FFFFFF" w:themeFill="background1"/>
            <w:noWrap/>
            <w:vAlign w:val="center"/>
          </w:tcPr>
          <w:p w:rsidR="00461AE0" w:rsidRPr="00255E82" w:rsidRDefault="009206F3" w:rsidP="009206F3">
            <w:pPr>
              <w:spacing w:after="0" w:line="21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/9</w:t>
            </w:r>
          </w:p>
        </w:tc>
        <w:tc>
          <w:tcPr>
            <w:tcW w:w="37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000000" w:fill="FFFFFF" w:themeFill="background1"/>
            <w:noWrap/>
            <w:vAlign w:val="center"/>
          </w:tcPr>
          <w:p w:rsidR="00461AE0" w:rsidRPr="00255E82" w:rsidRDefault="009206F3" w:rsidP="009206F3">
            <w:pPr>
              <w:spacing w:after="0" w:line="21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/230</w:t>
            </w:r>
          </w:p>
        </w:tc>
        <w:tc>
          <w:tcPr>
            <w:tcW w:w="420" w:type="dxa"/>
            <w:tcBorders>
              <w:top w:val="double" w:sz="4" w:space="0" w:color="auto"/>
              <w:bottom w:val="double" w:sz="4" w:space="0" w:color="auto"/>
            </w:tcBorders>
            <w:shd w:val="clear" w:color="000000" w:fill="FFFFFF" w:themeFill="background1"/>
            <w:noWrap/>
            <w:vAlign w:val="center"/>
          </w:tcPr>
          <w:p w:rsidR="00461AE0" w:rsidRPr="00255E82" w:rsidRDefault="009206F3" w:rsidP="009206F3">
            <w:pPr>
              <w:spacing w:after="0" w:line="21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/122</w:t>
            </w:r>
          </w:p>
        </w:tc>
        <w:tc>
          <w:tcPr>
            <w:tcW w:w="339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000000" w:fill="FFFFFF" w:themeFill="background1"/>
            <w:noWrap/>
            <w:vAlign w:val="center"/>
          </w:tcPr>
          <w:p w:rsidR="00461AE0" w:rsidRPr="00255E82" w:rsidRDefault="009206F3" w:rsidP="009206F3">
            <w:pPr>
              <w:spacing w:after="0" w:line="21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/6</w:t>
            </w:r>
          </w:p>
        </w:tc>
        <w:tc>
          <w:tcPr>
            <w:tcW w:w="78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000000" w:fill="FFFFFF" w:themeFill="background1"/>
            <w:noWrap/>
            <w:vAlign w:val="center"/>
          </w:tcPr>
          <w:p w:rsidR="00461AE0" w:rsidRPr="00A02D05" w:rsidRDefault="00461AE0" w:rsidP="008243DF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spacing w:val="-6"/>
                <w:sz w:val="20"/>
                <w:szCs w:val="20"/>
                <w:lang w:eastAsia="ru-RU"/>
              </w:rPr>
            </w:pPr>
          </w:p>
        </w:tc>
      </w:tr>
      <w:tr w:rsidR="00797117" w:rsidRPr="006C3629" w:rsidTr="009B2A9C">
        <w:trPr>
          <w:trHeight w:val="227"/>
        </w:trPr>
        <w:tc>
          <w:tcPr>
            <w:tcW w:w="56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461AE0" w:rsidRPr="006C3629" w:rsidRDefault="005425DE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="00461AE0" w:rsidRPr="006C36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</w:t>
            </w:r>
          </w:p>
        </w:tc>
        <w:tc>
          <w:tcPr>
            <w:tcW w:w="665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461AE0" w:rsidRPr="006C3629" w:rsidRDefault="00461AE0" w:rsidP="008243DF">
            <w:pPr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6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Иностранный </w:t>
            </w:r>
            <w:proofErr w:type="spellStart"/>
            <w:r w:rsidRPr="006C36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язык</w:t>
            </w:r>
            <w:proofErr w:type="gramStart"/>
            <w:r w:rsidR="00B829F7" w:rsidRPr="00B829F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1</w:t>
            </w:r>
            <w:proofErr w:type="spellEnd"/>
            <w:proofErr w:type="gramEnd"/>
          </w:p>
        </w:tc>
        <w:tc>
          <w:tcPr>
            <w:tcW w:w="514" w:type="dxa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  <w:vAlign w:val="center"/>
            <w:hideMark/>
          </w:tcPr>
          <w:p w:rsidR="00461AE0" w:rsidRPr="006F4F70" w:rsidRDefault="00461AE0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4F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/3</w:t>
            </w:r>
          </w:p>
        </w:tc>
        <w:tc>
          <w:tcPr>
            <w:tcW w:w="434" w:type="dxa"/>
            <w:tcBorders>
              <w:top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461AE0" w:rsidRPr="006F4F70" w:rsidRDefault="00461AE0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4F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/2</w:t>
            </w:r>
          </w:p>
        </w:tc>
        <w:tc>
          <w:tcPr>
            <w:tcW w:w="462" w:type="dxa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  <w:vAlign w:val="center"/>
            <w:hideMark/>
          </w:tcPr>
          <w:p w:rsidR="00461AE0" w:rsidRPr="006F4F70" w:rsidRDefault="005710F5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/2</w:t>
            </w:r>
            <w:r w:rsidR="00461AE0" w:rsidRPr="006F4F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490" w:type="dxa"/>
            <w:tcBorders>
              <w:top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461AE0" w:rsidRPr="006F4F70" w:rsidRDefault="005710F5" w:rsidP="00C16B5D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/1</w:t>
            </w:r>
            <w:r w:rsidR="00C16B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r w:rsidR="00461AE0" w:rsidRPr="006F4F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34" w:type="dxa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  <w:vAlign w:val="center"/>
            <w:hideMark/>
          </w:tcPr>
          <w:p w:rsidR="00461AE0" w:rsidRPr="006F4F70" w:rsidRDefault="00461AE0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4F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double" w:sz="4" w:space="0" w:color="auto"/>
            </w:tcBorders>
            <w:shd w:val="clear" w:color="auto" w:fill="auto"/>
            <w:vAlign w:val="center"/>
            <w:hideMark/>
          </w:tcPr>
          <w:p w:rsidR="00461AE0" w:rsidRPr="006F4F70" w:rsidRDefault="00461AE0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4F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double" w:sz="4" w:space="0" w:color="auto"/>
            </w:tcBorders>
            <w:shd w:val="clear" w:color="auto" w:fill="auto"/>
            <w:vAlign w:val="center"/>
            <w:hideMark/>
          </w:tcPr>
          <w:p w:rsidR="00461AE0" w:rsidRPr="006F4F70" w:rsidRDefault="005710F5" w:rsidP="00C16B5D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/1</w:t>
            </w:r>
            <w:r w:rsidR="00C16B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r w:rsidR="00461AE0" w:rsidRPr="006F4F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78" w:type="dxa"/>
            <w:tcBorders>
              <w:top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461AE0" w:rsidRPr="006F4F70" w:rsidRDefault="00461AE0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4F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  <w:vAlign w:val="center"/>
            <w:hideMark/>
          </w:tcPr>
          <w:p w:rsidR="00461AE0" w:rsidRPr="006F4F70" w:rsidRDefault="00461AE0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4F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6" w:type="dxa"/>
            <w:tcBorders>
              <w:top w:val="double" w:sz="4" w:space="0" w:color="auto"/>
            </w:tcBorders>
            <w:shd w:val="clear" w:color="auto" w:fill="auto"/>
            <w:vAlign w:val="center"/>
            <w:hideMark/>
          </w:tcPr>
          <w:p w:rsidR="00461AE0" w:rsidRPr="006F4F70" w:rsidRDefault="00461AE0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4F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8" w:type="dxa"/>
            <w:tcBorders>
              <w:top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461AE0" w:rsidRPr="006F4F70" w:rsidRDefault="00461AE0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4F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7" w:type="dxa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  <w:vAlign w:val="center"/>
            <w:hideMark/>
          </w:tcPr>
          <w:p w:rsidR="00461AE0" w:rsidRPr="006F4F70" w:rsidRDefault="005710F5" w:rsidP="006F4F70">
            <w:pPr>
              <w:spacing w:after="0" w:line="21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/1</w:t>
            </w:r>
            <w:r w:rsidR="00461AE0" w:rsidRPr="006F4F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64" w:type="dxa"/>
            <w:tcBorders>
              <w:top w:val="double" w:sz="4" w:space="0" w:color="auto"/>
            </w:tcBorders>
            <w:shd w:val="clear" w:color="auto" w:fill="auto"/>
            <w:vAlign w:val="center"/>
            <w:hideMark/>
          </w:tcPr>
          <w:p w:rsidR="00461AE0" w:rsidRPr="006F4F70" w:rsidRDefault="00461AE0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4F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/70</w:t>
            </w:r>
          </w:p>
        </w:tc>
        <w:tc>
          <w:tcPr>
            <w:tcW w:w="364" w:type="dxa"/>
            <w:tcBorders>
              <w:top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461AE0" w:rsidRPr="006F4F70" w:rsidRDefault="00461AE0" w:rsidP="00C16B5D">
            <w:pPr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4F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C16B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/3</w:t>
            </w:r>
          </w:p>
        </w:tc>
        <w:tc>
          <w:tcPr>
            <w:tcW w:w="378" w:type="dxa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  <w:vAlign w:val="center"/>
            <w:hideMark/>
          </w:tcPr>
          <w:p w:rsidR="00461AE0" w:rsidRPr="006F4F70" w:rsidRDefault="005710F5" w:rsidP="006F4F70">
            <w:pPr>
              <w:spacing w:after="0" w:line="21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/1</w:t>
            </w:r>
            <w:r w:rsidR="00461AE0" w:rsidRPr="006F4F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20" w:type="dxa"/>
            <w:tcBorders>
              <w:top w:val="double" w:sz="4" w:space="0" w:color="auto"/>
            </w:tcBorders>
            <w:shd w:val="clear" w:color="auto" w:fill="auto"/>
            <w:vAlign w:val="center"/>
            <w:hideMark/>
          </w:tcPr>
          <w:p w:rsidR="00461AE0" w:rsidRPr="006F4F70" w:rsidRDefault="00461AE0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4F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/70</w:t>
            </w:r>
          </w:p>
        </w:tc>
        <w:tc>
          <w:tcPr>
            <w:tcW w:w="339" w:type="dxa"/>
            <w:tcBorders>
              <w:top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461AE0" w:rsidRPr="001113B9" w:rsidRDefault="00C16B5D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/3</w:t>
            </w:r>
            <w:r w:rsidR="00461AE0" w:rsidRPr="001113B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461AE0" w:rsidRPr="00A02D05" w:rsidRDefault="00461AE0" w:rsidP="00014C69">
            <w:pPr>
              <w:spacing w:after="0" w:line="216" w:lineRule="auto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A02D05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УК-</w:t>
            </w:r>
            <w:r w:rsidR="00014C69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4</w:t>
            </w:r>
          </w:p>
        </w:tc>
      </w:tr>
      <w:tr w:rsidR="00797117" w:rsidRPr="006C3629" w:rsidTr="009B2A9C">
        <w:trPr>
          <w:trHeight w:val="227"/>
        </w:trPr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461AE0" w:rsidRPr="006C3629" w:rsidRDefault="005425DE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="00461AE0" w:rsidRPr="006C36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</w:t>
            </w:r>
          </w:p>
        </w:tc>
        <w:tc>
          <w:tcPr>
            <w:tcW w:w="6652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461AE0" w:rsidRPr="006C3629" w:rsidRDefault="00461AE0" w:rsidP="008243DF">
            <w:pPr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6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Философия и методология </w:t>
            </w:r>
            <w:proofErr w:type="spellStart"/>
            <w:r w:rsidRPr="006C36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науки</w:t>
            </w:r>
            <w:proofErr w:type="gramStart"/>
            <w:r w:rsidR="00B829F7" w:rsidRPr="00B829F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1</w:t>
            </w:r>
            <w:proofErr w:type="spellEnd"/>
            <w:proofErr w:type="gramEnd"/>
          </w:p>
        </w:tc>
        <w:tc>
          <w:tcPr>
            <w:tcW w:w="514" w:type="dxa"/>
            <w:tcBorders>
              <w:left w:val="double" w:sz="4" w:space="0" w:color="auto"/>
            </w:tcBorders>
            <w:shd w:val="clear" w:color="auto" w:fill="auto"/>
            <w:vAlign w:val="center"/>
            <w:hideMark/>
          </w:tcPr>
          <w:p w:rsidR="00461AE0" w:rsidRPr="006F4F70" w:rsidRDefault="00461AE0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4F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/3</w:t>
            </w:r>
          </w:p>
        </w:tc>
        <w:tc>
          <w:tcPr>
            <w:tcW w:w="434" w:type="dxa"/>
            <w:tcBorders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461AE0" w:rsidRPr="006F4F70" w:rsidRDefault="00461AE0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4F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/2</w:t>
            </w:r>
          </w:p>
        </w:tc>
        <w:tc>
          <w:tcPr>
            <w:tcW w:w="462" w:type="dxa"/>
            <w:tcBorders>
              <w:left w:val="double" w:sz="4" w:space="0" w:color="auto"/>
            </w:tcBorders>
            <w:shd w:val="clear" w:color="auto" w:fill="auto"/>
            <w:vAlign w:val="center"/>
            <w:hideMark/>
          </w:tcPr>
          <w:p w:rsidR="00461AE0" w:rsidRPr="006F4F70" w:rsidRDefault="00461AE0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4F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/240</w:t>
            </w:r>
          </w:p>
        </w:tc>
        <w:tc>
          <w:tcPr>
            <w:tcW w:w="490" w:type="dxa"/>
            <w:tcBorders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461AE0" w:rsidRPr="006F4F70" w:rsidRDefault="00461AE0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4F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/104</w:t>
            </w:r>
          </w:p>
        </w:tc>
        <w:tc>
          <w:tcPr>
            <w:tcW w:w="434" w:type="dxa"/>
            <w:tcBorders>
              <w:left w:val="double" w:sz="4" w:space="0" w:color="auto"/>
            </w:tcBorders>
            <w:shd w:val="clear" w:color="auto" w:fill="auto"/>
            <w:vAlign w:val="center"/>
            <w:hideMark/>
          </w:tcPr>
          <w:p w:rsidR="00461AE0" w:rsidRPr="006F4F70" w:rsidRDefault="00461AE0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4F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/60</w:t>
            </w:r>
          </w:p>
        </w:tc>
        <w:tc>
          <w:tcPr>
            <w:tcW w:w="420" w:type="dxa"/>
            <w:shd w:val="clear" w:color="auto" w:fill="auto"/>
            <w:vAlign w:val="center"/>
            <w:hideMark/>
          </w:tcPr>
          <w:p w:rsidR="00461AE0" w:rsidRPr="006F4F70" w:rsidRDefault="00461AE0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4F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dxa"/>
            <w:shd w:val="clear" w:color="auto" w:fill="auto"/>
            <w:vAlign w:val="center"/>
            <w:hideMark/>
          </w:tcPr>
          <w:p w:rsidR="00461AE0" w:rsidRPr="006F4F70" w:rsidRDefault="00461AE0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4F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/44</w:t>
            </w:r>
          </w:p>
        </w:tc>
        <w:tc>
          <w:tcPr>
            <w:tcW w:w="378" w:type="dxa"/>
            <w:tcBorders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461AE0" w:rsidRPr="006F4F70" w:rsidRDefault="00461AE0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4F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dxa"/>
            <w:tcBorders>
              <w:left w:val="double" w:sz="4" w:space="0" w:color="auto"/>
            </w:tcBorders>
            <w:shd w:val="clear" w:color="auto" w:fill="auto"/>
            <w:vAlign w:val="center"/>
            <w:hideMark/>
          </w:tcPr>
          <w:p w:rsidR="00461AE0" w:rsidRPr="006F4F70" w:rsidRDefault="00461AE0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4F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6" w:type="dxa"/>
            <w:shd w:val="clear" w:color="auto" w:fill="auto"/>
            <w:vAlign w:val="center"/>
            <w:hideMark/>
          </w:tcPr>
          <w:p w:rsidR="00461AE0" w:rsidRPr="006F4F70" w:rsidRDefault="00461AE0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4F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8" w:type="dxa"/>
            <w:tcBorders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461AE0" w:rsidRPr="006F4F70" w:rsidRDefault="00461AE0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4F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7" w:type="dxa"/>
            <w:tcBorders>
              <w:left w:val="double" w:sz="4" w:space="0" w:color="auto"/>
            </w:tcBorders>
            <w:shd w:val="clear" w:color="auto" w:fill="auto"/>
            <w:vAlign w:val="center"/>
            <w:hideMark/>
          </w:tcPr>
          <w:p w:rsidR="00461AE0" w:rsidRPr="006F4F70" w:rsidRDefault="00461AE0" w:rsidP="006F4F70">
            <w:pPr>
              <w:spacing w:after="0" w:line="21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4F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/120</w:t>
            </w:r>
          </w:p>
        </w:tc>
        <w:tc>
          <w:tcPr>
            <w:tcW w:w="364" w:type="dxa"/>
            <w:shd w:val="clear" w:color="auto" w:fill="auto"/>
            <w:vAlign w:val="center"/>
            <w:hideMark/>
          </w:tcPr>
          <w:p w:rsidR="00461AE0" w:rsidRPr="006F4F70" w:rsidRDefault="00461AE0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4F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/52</w:t>
            </w:r>
          </w:p>
        </w:tc>
        <w:tc>
          <w:tcPr>
            <w:tcW w:w="364" w:type="dxa"/>
            <w:tcBorders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461AE0" w:rsidRPr="006F4F70" w:rsidRDefault="00461AE0" w:rsidP="00C16B5D">
            <w:pPr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4F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C16B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/3</w:t>
            </w:r>
          </w:p>
        </w:tc>
        <w:tc>
          <w:tcPr>
            <w:tcW w:w="378" w:type="dxa"/>
            <w:tcBorders>
              <w:left w:val="double" w:sz="4" w:space="0" w:color="auto"/>
            </w:tcBorders>
            <w:shd w:val="clear" w:color="auto" w:fill="auto"/>
            <w:vAlign w:val="center"/>
            <w:hideMark/>
          </w:tcPr>
          <w:p w:rsidR="00461AE0" w:rsidRPr="006F4F70" w:rsidRDefault="00461AE0" w:rsidP="006F4F70">
            <w:pPr>
              <w:spacing w:after="0" w:line="21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4F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/120</w:t>
            </w:r>
          </w:p>
        </w:tc>
        <w:tc>
          <w:tcPr>
            <w:tcW w:w="420" w:type="dxa"/>
            <w:shd w:val="clear" w:color="auto" w:fill="auto"/>
            <w:vAlign w:val="center"/>
            <w:hideMark/>
          </w:tcPr>
          <w:p w:rsidR="00461AE0" w:rsidRPr="006F4F70" w:rsidRDefault="00461AE0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4F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/52</w:t>
            </w:r>
          </w:p>
        </w:tc>
        <w:tc>
          <w:tcPr>
            <w:tcW w:w="339" w:type="dxa"/>
            <w:tcBorders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C16B5D" w:rsidRPr="001113B9" w:rsidRDefault="00461AE0" w:rsidP="00C16B5D">
            <w:pPr>
              <w:spacing w:after="0" w:line="21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113B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="00C16B5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/3</w:t>
            </w:r>
          </w:p>
        </w:tc>
        <w:tc>
          <w:tcPr>
            <w:tcW w:w="787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461AE0" w:rsidRPr="00A02D05" w:rsidRDefault="00461AE0" w:rsidP="00014C69">
            <w:pPr>
              <w:spacing w:after="0" w:line="216" w:lineRule="auto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A02D05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УК-</w:t>
            </w:r>
            <w:r w:rsidR="00014C69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5</w:t>
            </w:r>
          </w:p>
        </w:tc>
      </w:tr>
      <w:tr w:rsidR="00797117" w:rsidRPr="006C3629" w:rsidTr="009B2A9C">
        <w:trPr>
          <w:trHeight w:val="227"/>
        </w:trPr>
        <w:tc>
          <w:tcPr>
            <w:tcW w:w="56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461AE0" w:rsidRPr="006C3629" w:rsidRDefault="005425DE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="00461AE0" w:rsidRPr="006C36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.3</w:t>
            </w:r>
          </w:p>
        </w:tc>
        <w:tc>
          <w:tcPr>
            <w:tcW w:w="6652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461AE0" w:rsidRPr="006C3629" w:rsidRDefault="00461AE0" w:rsidP="008243DF">
            <w:pPr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6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Основы информационных </w:t>
            </w:r>
            <w:proofErr w:type="spellStart"/>
            <w:r w:rsidRPr="006C36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технологий</w:t>
            </w:r>
            <w:proofErr w:type="gramStart"/>
            <w:r w:rsidR="00B829F7" w:rsidRPr="00B829F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1</w:t>
            </w:r>
            <w:proofErr w:type="spellEnd"/>
            <w:proofErr w:type="gramEnd"/>
          </w:p>
        </w:tc>
        <w:tc>
          <w:tcPr>
            <w:tcW w:w="514" w:type="dxa"/>
            <w:tcBorders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  <w:hideMark/>
          </w:tcPr>
          <w:p w:rsidR="00461AE0" w:rsidRPr="006F4F70" w:rsidRDefault="00461AE0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4F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4" w:type="dxa"/>
            <w:tcBorders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461AE0" w:rsidRPr="006F4F70" w:rsidRDefault="00461AE0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4F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/2</w:t>
            </w:r>
          </w:p>
        </w:tc>
        <w:tc>
          <w:tcPr>
            <w:tcW w:w="462" w:type="dxa"/>
            <w:tcBorders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  <w:hideMark/>
          </w:tcPr>
          <w:p w:rsidR="00461AE0" w:rsidRPr="006F4F70" w:rsidRDefault="00461AE0" w:rsidP="005425DE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4F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</w:t>
            </w:r>
            <w:r w:rsidR="005425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490" w:type="dxa"/>
            <w:tcBorders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461AE0" w:rsidRPr="006F4F70" w:rsidRDefault="00461AE0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4F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/72</w:t>
            </w:r>
          </w:p>
        </w:tc>
        <w:tc>
          <w:tcPr>
            <w:tcW w:w="434" w:type="dxa"/>
            <w:tcBorders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  <w:hideMark/>
          </w:tcPr>
          <w:p w:rsidR="00461AE0" w:rsidRPr="006F4F70" w:rsidRDefault="00461AE0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4F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/36</w:t>
            </w:r>
          </w:p>
        </w:tc>
        <w:tc>
          <w:tcPr>
            <w:tcW w:w="420" w:type="dxa"/>
            <w:tcBorders>
              <w:bottom w:val="double" w:sz="4" w:space="0" w:color="auto"/>
            </w:tcBorders>
            <w:shd w:val="clear" w:color="auto" w:fill="auto"/>
            <w:vAlign w:val="center"/>
            <w:hideMark/>
          </w:tcPr>
          <w:p w:rsidR="00461AE0" w:rsidRPr="006F4F70" w:rsidRDefault="00461AE0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4F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/36</w:t>
            </w:r>
          </w:p>
        </w:tc>
        <w:tc>
          <w:tcPr>
            <w:tcW w:w="420" w:type="dxa"/>
            <w:tcBorders>
              <w:bottom w:val="double" w:sz="4" w:space="0" w:color="auto"/>
            </w:tcBorders>
            <w:shd w:val="clear" w:color="auto" w:fill="auto"/>
            <w:vAlign w:val="center"/>
            <w:hideMark/>
          </w:tcPr>
          <w:p w:rsidR="00461AE0" w:rsidRPr="006F4F70" w:rsidRDefault="00461AE0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4F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8" w:type="dxa"/>
            <w:tcBorders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461AE0" w:rsidRPr="006F4F70" w:rsidRDefault="00461AE0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4F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dxa"/>
            <w:tcBorders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  <w:hideMark/>
          </w:tcPr>
          <w:p w:rsidR="00461AE0" w:rsidRPr="006F4F70" w:rsidRDefault="00461AE0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4F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6" w:type="dxa"/>
            <w:tcBorders>
              <w:bottom w:val="double" w:sz="4" w:space="0" w:color="auto"/>
            </w:tcBorders>
            <w:shd w:val="clear" w:color="auto" w:fill="auto"/>
            <w:vAlign w:val="center"/>
            <w:hideMark/>
          </w:tcPr>
          <w:p w:rsidR="00461AE0" w:rsidRPr="006F4F70" w:rsidRDefault="00461AE0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4F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8" w:type="dxa"/>
            <w:tcBorders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461AE0" w:rsidRPr="006F4F70" w:rsidRDefault="00461AE0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4F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7" w:type="dxa"/>
            <w:tcBorders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  <w:hideMark/>
          </w:tcPr>
          <w:p w:rsidR="00461AE0" w:rsidRPr="006F4F70" w:rsidRDefault="00461AE0" w:rsidP="009206F3">
            <w:pPr>
              <w:spacing w:after="0" w:line="21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4F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</w:t>
            </w:r>
            <w:r w:rsidR="009206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364" w:type="dxa"/>
            <w:tcBorders>
              <w:bottom w:val="double" w:sz="4" w:space="0" w:color="auto"/>
            </w:tcBorders>
            <w:shd w:val="clear" w:color="auto" w:fill="auto"/>
            <w:vAlign w:val="center"/>
            <w:hideMark/>
          </w:tcPr>
          <w:p w:rsidR="00461AE0" w:rsidRPr="006F4F70" w:rsidRDefault="00461AE0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4F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/72</w:t>
            </w:r>
          </w:p>
        </w:tc>
        <w:tc>
          <w:tcPr>
            <w:tcW w:w="364" w:type="dxa"/>
            <w:tcBorders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461AE0" w:rsidRPr="006F4F70" w:rsidRDefault="00461AE0" w:rsidP="00C16B5D">
            <w:pPr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4F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C16B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/3</w:t>
            </w:r>
          </w:p>
        </w:tc>
        <w:tc>
          <w:tcPr>
            <w:tcW w:w="378" w:type="dxa"/>
            <w:tcBorders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  <w:hideMark/>
          </w:tcPr>
          <w:p w:rsidR="00461AE0" w:rsidRPr="006F4F70" w:rsidRDefault="00461AE0" w:rsidP="006F4F70">
            <w:pPr>
              <w:spacing w:after="0" w:line="21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4F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dxa"/>
            <w:tcBorders>
              <w:bottom w:val="double" w:sz="4" w:space="0" w:color="auto"/>
            </w:tcBorders>
            <w:shd w:val="clear" w:color="auto" w:fill="auto"/>
            <w:vAlign w:val="center"/>
            <w:hideMark/>
          </w:tcPr>
          <w:p w:rsidR="00461AE0" w:rsidRPr="006F4F70" w:rsidRDefault="00461AE0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4F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9" w:type="dxa"/>
            <w:tcBorders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461AE0" w:rsidRPr="008A3936" w:rsidRDefault="00461AE0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A393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461AE0" w:rsidRPr="00A02D05" w:rsidRDefault="00461AE0" w:rsidP="00014C69">
            <w:pPr>
              <w:spacing w:after="0" w:line="216" w:lineRule="auto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A02D05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УК-</w:t>
            </w:r>
            <w:r w:rsidR="00014C69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6</w:t>
            </w:r>
          </w:p>
        </w:tc>
      </w:tr>
      <w:tr w:rsidR="00797117" w:rsidRPr="006C3629" w:rsidTr="0086766F">
        <w:trPr>
          <w:trHeight w:val="283"/>
        </w:trPr>
        <w:tc>
          <w:tcPr>
            <w:tcW w:w="8167" w:type="dxa"/>
            <w:gridSpan w:val="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000000" w:fill="FFFFFF" w:themeFill="background1"/>
            <w:vAlign w:val="center"/>
            <w:hideMark/>
          </w:tcPr>
          <w:p w:rsidR="00461AE0" w:rsidRPr="0086766F" w:rsidRDefault="00461AE0" w:rsidP="008243DF">
            <w:pPr>
              <w:spacing w:after="0" w:line="216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86766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Количество часов учебных занятий</w:t>
            </w:r>
          </w:p>
        </w:tc>
        <w:tc>
          <w:tcPr>
            <w:tcW w:w="46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shd w:val="clear" w:color="000000" w:fill="FFFFFF" w:themeFill="background1"/>
            <w:vAlign w:val="center"/>
          </w:tcPr>
          <w:p w:rsidR="00461AE0" w:rsidRPr="008D4A62" w:rsidRDefault="00EE7BCF" w:rsidP="006F4F70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2646</w:t>
            </w:r>
          </w:p>
        </w:tc>
        <w:tc>
          <w:tcPr>
            <w:tcW w:w="490" w:type="dxa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shd w:val="clear" w:color="000000" w:fill="FFFFFF" w:themeFill="background1"/>
            <w:vAlign w:val="center"/>
          </w:tcPr>
          <w:p w:rsidR="00461AE0" w:rsidRPr="008D4A62" w:rsidRDefault="002B7FF8" w:rsidP="006F4F70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1026</w:t>
            </w:r>
          </w:p>
        </w:tc>
        <w:tc>
          <w:tcPr>
            <w:tcW w:w="43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shd w:val="clear" w:color="000000" w:fill="FFFFFF" w:themeFill="background1"/>
            <w:vAlign w:val="center"/>
          </w:tcPr>
          <w:p w:rsidR="00461AE0" w:rsidRPr="008D4A62" w:rsidRDefault="002B7FF8" w:rsidP="006F4F70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504</w:t>
            </w:r>
          </w:p>
        </w:tc>
        <w:tc>
          <w:tcPr>
            <w:tcW w:w="420" w:type="dxa"/>
            <w:tcBorders>
              <w:top w:val="double" w:sz="4" w:space="0" w:color="auto"/>
              <w:bottom w:val="single" w:sz="4" w:space="0" w:color="auto"/>
            </w:tcBorders>
            <w:shd w:val="clear" w:color="000000" w:fill="FFFFFF" w:themeFill="background1"/>
            <w:vAlign w:val="center"/>
          </w:tcPr>
          <w:p w:rsidR="00461AE0" w:rsidRPr="008D4A62" w:rsidRDefault="002B7FF8" w:rsidP="006F4F70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232</w:t>
            </w:r>
          </w:p>
        </w:tc>
        <w:tc>
          <w:tcPr>
            <w:tcW w:w="420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61AE0" w:rsidRPr="008D4A62" w:rsidRDefault="00C16B5D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290</w:t>
            </w:r>
          </w:p>
        </w:tc>
        <w:tc>
          <w:tcPr>
            <w:tcW w:w="378" w:type="dxa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shd w:val="clear" w:color="000000" w:fill="FFFFFF" w:themeFill="background1"/>
            <w:vAlign w:val="center"/>
            <w:hideMark/>
          </w:tcPr>
          <w:p w:rsidR="00461AE0" w:rsidRPr="008D4A62" w:rsidRDefault="00461AE0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D4A6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shd w:val="clear" w:color="000000" w:fill="FFFFFF" w:themeFill="background1"/>
            <w:vAlign w:val="center"/>
          </w:tcPr>
          <w:p w:rsidR="00461AE0" w:rsidRPr="008D4A62" w:rsidRDefault="008B797F" w:rsidP="008B797F">
            <w:pPr>
              <w:spacing w:after="0" w:line="21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1078</w:t>
            </w:r>
          </w:p>
        </w:tc>
        <w:tc>
          <w:tcPr>
            <w:tcW w:w="406" w:type="dxa"/>
            <w:tcBorders>
              <w:top w:val="double" w:sz="4" w:space="0" w:color="auto"/>
              <w:bottom w:val="single" w:sz="4" w:space="0" w:color="auto"/>
            </w:tcBorders>
            <w:shd w:val="clear" w:color="000000" w:fill="FFFFFF" w:themeFill="background1"/>
            <w:vAlign w:val="center"/>
          </w:tcPr>
          <w:p w:rsidR="00461AE0" w:rsidRPr="008D4A62" w:rsidRDefault="008B797F" w:rsidP="008B797F">
            <w:pPr>
              <w:spacing w:after="0" w:line="21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432</w:t>
            </w:r>
          </w:p>
        </w:tc>
        <w:tc>
          <w:tcPr>
            <w:tcW w:w="378" w:type="dxa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shd w:val="clear" w:color="000000" w:fill="FFFFFF" w:themeFill="background1"/>
            <w:vAlign w:val="center"/>
          </w:tcPr>
          <w:p w:rsidR="00461AE0" w:rsidRPr="008D4A62" w:rsidRDefault="008B797F" w:rsidP="008B797F">
            <w:pPr>
              <w:spacing w:after="0" w:line="21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37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shd w:val="clear" w:color="000000" w:fill="FFFFFF" w:themeFill="background1"/>
            <w:vAlign w:val="center"/>
          </w:tcPr>
          <w:p w:rsidR="00461AE0" w:rsidRPr="008D4A62" w:rsidRDefault="008B797F" w:rsidP="008B797F">
            <w:pPr>
              <w:spacing w:after="0" w:line="21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922</w:t>
            </w:r>
          </w:p>
        </w:tc>
        <w:tc>
          <w:tcPr>
            <w:tcW w:w="364" w:type="dxa"/>
            <w:tcBorders>
              <w:top w:val="double" w:sz="4" w:space="0" w:color="auto"/>
              <w:bottom w:val="single" w:sz="4" w:space="0" w:color="auto"/>
            </w:tcBorders>
            <w:shd w:val="clear" w:color="000000" w:fill="FFFFFF" w:themeFill="background1"/>
            <w:vAlign w:val="center"/>
          </w:tcPr>
          <w:p w:rsidR="00461AE0" w:rsidRPr="008D4A62" w:rsidRDefault="008B797F" w:rsidP="008B797F">
            <w:pPr>
              <w:spacing w:after="0" w:line="21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364" w:type="dxa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shd w:val="clear" w:color="000000" w:fill="FFFFFF" w:themeFill="background1"/>
            <w:vAlign w:val="center"/>
          </w:tcPr>
          <w:p w:rsidR="00461AE0" w:rsidRPr="008D4A62" w:rsidRDefault="008B797F" w:rsidP="008B797F">
            <w:pPr>
              <w:spacing w:after="0" w:line="21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37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61AE0" w:rsidRPr="008D4A62" w:rsidRDefault="009B2A9C" w:rsidP="008B797F">
            <w:pPr>
              <w:spacing w:after="0" w:line="21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646</w:t>
            </w:r>
          </w:p>
        </w:tc>
        <w:tc>
          <w:tcPr>
            <w:tcW w:w="420" w:type="dxa"/>
            <w:tcBorders>
              <w:top w:val="double" w:sz="4" w:space="0" w:color="auto"/>
              <w:bottom w:val="single" w:sz="4" w:space="0" w:color="auto"/>
            </w:tcBorders>
            <w:shd w:val="clear" w:color="000000" w:fill="FFFFFF" w:themeFill="background1"/>
            <w:vAlign w:val="center"/>
          </w:tcPr>
          <w:p w:rsidR="00461AE0" w:rsidRPr="008D4A62" w:rsidRDefault="008B797F" w:rsidP="008B797F">
            <w:pPr>
              <w:spacing w:after="0" w:line="21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228</w:t>
            </w:r>
          </w:p>
        </w:tc>
        <w:tc>
          <w:tcPr>
            <w:tcW w:w="339" w:type="dxa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shd w:val="clear" w:color="000000" w:fill="FFFFFF" w:themeFill="background1"/>
            <w:vAlign w:val="center"/>
          </w:tcPr>
          <w:p w:rsidR="00461AE0" w:rsidRPr="008D4A62" w:rsidRDefault="008B797F" w:rsidP="008B797F">
            <w:pPr>
              <w:spacing w:after="0" w:line="21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78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000000" w:fill="FFFFFF" w:themeFill="background1"/>
            <w:vAlign w:val="center"/>
            <w:hideMark/>
          </w:tcPr>
          <w:p w:rsidR="00461AE0" w:rsidRPr="00A02D05" w:rsidRDefault="00461AE0" w:rsidP="008243DF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spacing w:val="-6"/>
                <w:sz w:val="20"/>
                <w:szCs w:val="20"/>
                <w:lang w:eastAsia="ru-RU"/>
              </w:rPr>
            </w:pPr>
            <w:r w:rsidRPr="00A02D05">
              <w:rPr>
                <w:rFonts w:ascii="Times New Roman" w:eastAsia="Times New Roman" w:hAnsi="Times New Roman" w:cs="Times New Roman"/>
                <w:b/>
                <w:bCs/>
                <w:spacing w:val="-6"/>
                <w:sz w:val="20"/>
                <w:szCs w:val="20"/>
                <w:lang w:eastAsia="ru-RU"/>
              </w:rPr>
              <w:t> </w:t>
            </w:r>
          </w:p>
        </w:tc>
      </w:tr>
      <w:tr w:rsidR="008B797F" w:rsidRPr="006C3629" w:rsidTr="0086766F">
        <w:trPr>
          <w:trHeight w:val="283"/>
        </w:trPr>
        <w:tc>
          <w:tcPr>
            <w:tcW w:w="8167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000000" w:fill="FFFFFF" w:themeFill="background1"/>
            <w:vAlign w:val="center"/>
            <w:hideMark/>
          </w:tcPr>
          <w:p w:rsidR="008B797F" w:rsidRPr="0086766F" w:rsidRDefault="008B797F" w:rsidP="008243DF">
            <w:pPr>
              <w:spacing w:after="0" w:line="216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86766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Количество часов учебных занятий в неделю</w:t>
            </w:r>
          </w:p>
        </w:tc>
        <w:tc>
          <w:tcPr>
            <w:tcW w:w="46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000000" w:fill="FFFFFF" w:themeFill="background1"/>
            <w:vAlign w:val="center"/>
            <w:hideMark/>
          </w:tcPr>
          <w:p w:rsidR="008B797F" w:rsidRPr="008D4A62" w:rsidRDefault="008B797F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D4A6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0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000000" w:fill="FFFFFF" w:themeFill="background1"/>
            <w:vAlign w:val="center"/>
            <w:hideMark/>
          </w:tcPr>
          <w:p w:rsidR="008B797F" w:rsidRPr="008D4A62" w:rsidRDefault="008B797F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D4A6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000000" w:fill="FFFFFF" w:themeFill="background1"/>
            <w:vAlign w:val="center"/>
            <w:hideMark/>
          </w:tcPr>
          <w:p w:rsidR="008B797F" w:rsidRPr="008D4A62" w:rsidRDefault="008B797F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D4A6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 w:themeFill="background1"/>
            <w:vAlign w:val="center"/>
            <w:hideMark/>
          </w:tcPr>
          <w:p w:rsidR="008B797F" w:rsidRPr="008D4A62" w:rsidRDefault="008B797F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D4A6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 w:themeFill="background1"/>
            <w:vAlign w:val="center"/>
            <w:hideMark/>
          </w:tcPr>
          <w:p w:rsidR="008B797F" w:rsidRPr="008D4A62" w:rsidRDefault="008B797F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D4A6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8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000000" w:fill="FFFFFF" w:themeFill="background1"/>
            <w:vAlign w:val="center"/>
            <w:hideMark/>
          </w:tcPr>
          <w:p w:rsidR="008B797F" w:rsidRPr="008D4A62" w:rsidRDefault="008B797F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D4A6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4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000000" w:fill="FFFFFF" w:themeFill="background1"/>
            <w:vAlign w:val="center"/>
          </w:tcPr>
          <w:p w:rsidR="008B797F" w:rsidRPr="008D4A62" w:rsidRDefault="008B797F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105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000000" w:fill="FFFFFF" w:themeFill="background1"/>
            <w:vAlign w:val="center"/>
          </w:tcPr>
          <w:p w:rsidR="008B797F" w:rsidRPr="008D4A62" w:rsidRDefault="008B797F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13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000000" w:fill="FFFFFF" w:themeFill="background1"/>
            <w:vAlign w:val="center"/>
          </w:tcPr>
          <w:p w:rsidR="008B797F" w:rsidRPr="008D4A62" w:rsidRDefault="008B797F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7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000000" w:fill="FFFFFF" w:themeFill="background1"/>
            <w:vAlign w:val="center"/>
            <w:hideMark/>
          </w:tcPr>
          <w:p w:rsidR="008B797F" w:rsidRPr="008D4A62" w:rsidRDefault="008B797F" w:rsidP="008243DF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D4A6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461AE0" w:rsidRPr="006C3629" w:rsidTr="0086766F">
        <w:trPr>
          <w:trHeight w:val="283"/>
        </w:trPr>
        <w:tc>
          <w:tcPr>
            <w:tcW w:w="8167" w:type="dxa"/>
            <w:gridSpan w:val="4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000000" w:fill="FFFFFF" w:themeFill="background1"/>
            <w:vAlign w:val="center"/>
            <w:hideMark/>
          </w:tcPr>
          <w:p w:rsidR="00461AE0" w:rsidRPr="0086766F" w:rsidRDefault="00461AE0" w:rsidP="008243DF">
            <w:pPr>
              <w:spacing w:after="0" w:line="216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86766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Количество экзаменов</w:t>
            </w:r>
          </w:p>
        </w:tc>
        <w:tc>
          <w:tcPr>
            <w:tcW w:w="462" w:type="dxa"/>
            <w:tcBorders>
              <w:top w:val="single" w:sz="4" w:space="0" w:color="auto"/>
              <w:left w:val="double" w:sz="4" w:space="0" w:color="auto"/>
            </w:tcBorders>
            <w:shd w:val="clear" w:color="000000" w:fill="FFFFFF" w:themeFill="background1"/>
            <w:vAlign w:val="center"/>
            <w:hideMark/>
          </w:tcPr>
          <w:p w:rsidR="00461AE0" w:rsidRPr="008D4A62" w:rsidRDefault="008B797F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90" w:type="dxa"/>
            <w:tcBorders>
              <w:top w:val="single" w:sz="4" w:space="0" w:color="auto"/>
              <w:right w:val="double" w:sz="4" w:space="0" w:color="auto"/>
            </w:tcBorders>
            <w:shd w:val="clear" w:color="000000" w:fill="FFFFFF" w:themeFill="background1"/>
            <w:vAlign w:val="center"/>
            <w:hideMark/>
          </w:tcPr>
          <w:p w:rsidR="00461AE0" w:rsidRPr="008D4A62" w:rsidRDefault="00461AE0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D4A6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4" w:type="dxa"/>
            <w:tcBorders>
              <w:top w:val="single" w:sz="4" w:space="0" w:color="auto"/>
              <w:left w:val="double" w:sz="4" w:space="0" w:color="auto"/>
            </w:tcBorders>
            <w:shd w:val="clear" w:color="000000" w:fill="FFFFFF" w:themeFill="background1"/>
            <w:vAlign w:val="center"/>
            <w:hideMark/>
          </w:tcPr>
          <w:p w:rsidR="00461AE0" w:rsidRPr="008D4A62" w:rsidRDefault="00461AE0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D4A6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single" w:sz="4" w:space="0" w:color="auto"/>
            </w:tcBorders>
            <w:shd w:val="clear" w:color="000000" w:fill="FFFFFF" w:themeFill="background1"/>
            <w:vAlign w:val="center"/>
            <w:hideMark/>
          </w:tcPr>
          <w:p w:rsidR="00461AE0" w:rsidRPr="008D4A62" w:rsidRDefault="00461AE0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D4A6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single" w:sz="4" w:space="0" w:color="auto"/>
            </w:tcBorders>
            <w:shd w:val="clear" w:color="000000" w:fill="FFFFFF" w:themeFill="background1"/>
            <w:vAlign w:val="center"/>
            <w:hideMark/>
          </w:tcPr>
          <w:p w:rsidR="00461AE0" w:rsidRPr="008D4A62" w:rsidRDefault="00461AE0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D4A6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8" w:type="dxa"/>
            <w:tcBorders>
              <w:top w:val="single" w:sz="4" w:space="0" w:color="auto"/>
              <w:right w:val="double" w:sz="4" w:space="0" w:color="auto"/>
            </w:tcBorders>
            <w:shd w:val="clear" w:color="000000" w:fill="FFFFFF" w:themeFill="background1"/>
            <w:vAlign w:val="center"/>
            <w:hideMark/>
          </w:tcPr>
          <w:p w:rsidR="00461AE0" w:rsidRPr="008D4A62" w:rsidRDefault="00461AE0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D4A6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4" w:type="dxa"/>
            <w:gridSpan w:val="3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000000" w:fill="FFFFFF" w:themeFill="background1"/>
            <w:vAlign w:val="center"/>
            <w:hideMark/>
          </w:tcPr>
          <w:p w:rsidR="00461AE0" w:rsidRPr="008D4A62" w:rsidRDefault="008B797F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05" w:type="dxa"/>
            <w:gridSpan w:val="3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000000" w:fill="FFFFFF" w:themeFill="background1"/>
            <w:vAlign w:val="center"/>
            <w:hideMark/>
          </w:tcPr>
          <w:p w:rsidR="00461AE0" w:rsidRPr="008D4A62" w:rsidRDefault="008B797F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7" w:type="dxa"/>
            <w:gridSpan w:val="3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000000" w:fill="FFFFFF" w:themeFill="background1"/>
            <w:vAlign w:val="center"/>
            <w:hideMark/>
          </w:tcPr>
          <w:p w:rsidR="00461AE0" w:rsidRPr="008D4A62" w:rsidRDefault="00461AE0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D4A6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87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000000" w:fill="FFFFFF" w:themeFill="background1"/>
            <w:vAlign w:val="center"/>
            <w:hideMark/>
          </w:tcPr>
          <w:p w:rsidR="00461AE0" w:rsidRPr="008D4A62" w:rsidRDefault="00461AE0" w:rsidP="008243DF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D4A6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461AE0" w:rsidRPr="006C3629" w:rsidTr="003E0ED6">
        <w:trPr>
          <w:trHeight w:val="283"/>
        </w:trPr>
        <w:tc>
          <w:tcPr>
            <w:tcW w:w="8167" w:type="dxa"/>
            <w:gridSpan w:val="4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000000" w:fill="FFFFFF" w:themeFill="background1"/>
            <w:vAlign w:val="center"/>
            <w:hideMark/>
          </w:tcPr>
          <w:p w:rsidR="00461AE0" w:rsidRPr="0086766F" w:rsidRDefault="00461AE0" w:rsidP="008243DF">
            <w:pPr>
              <w:spacing w:after="0" w:line="216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86766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Количество зачетов</w:t>
            </w:r>
          </w:p>
        </w:tc>
        <w:tc>
          <w:tcPr>
            <w:tcW w:w="462" w:type="dxa"/>
            <w:tcBorders>
              <w:left w:val="double" w:sz="4" w:space="0" w:color="auto"/>
              <w:bottom w:val="double" w:sz="4" w:space="0" w:color="auto"/>
            </w:tcBorders>
            <w:shd w:val="clear" w:color="000000" w:fill="FFFFFF" w:themeFill="background1"/>
            <w:vAlign w:val="center"/>
            <w:hideMark/>
          </w:tcPr>
          <w:p w:rsidR="00461AE0" w:rsidRPr="008D4A62" w:rsidRDefault="00461AE0" w:rsidP="00D053A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D4A6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  <w:r w:rsidR="00D053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90" w:type="dxa"/>
            <w:tcBorders>
              <w:bottom w:val="double" w:sz="4" w:space="0" w:color="auto"/>
              <w:right w:val="double" w:sz="4" w:space="0" w:color="auto"/>
            </w:tcBorders>
            <w:shd w:val="clear" w:color="000000" w:fill="FFFFFF" w:themeFill="background1"/>
            <w:vAlign w:val="center"/>
            <w:hideMark/>
          </w:tcPr>
          <w:p w:rsidR="00461AE0" w:rsidRPr="008D4A62" w:rsidRDefault="00461AE0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D4A6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4" w:type="dxa"/>
            <w:tcBorders>
              <w:left w:val="double" w:sz="4" w:space="0" w:color="auto"/>
              <w:bottom w:val="double" w:sz="4" w:space="0" w:color="auto"/>
            </w:tcBorders>
            <w:shd w:val="clear" w:color="000000" w:fill="FFFFFF" w:themeFill="background1"/>
            <w:vAlign w:val="center"/>
            <w:hideMark/>
          </w:tcPr>
          <w:p w:rsidR="00461AE0" w:rsidRPr="008D4A62" w:rsidRDefault="00461AE0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D4A6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dxa"/>
            <w:tcBorders>
              <w:bottom w:val="double" w:sz="4" w:space="0" w:color="auto"/>
            </w:tcBorders>
            <w:shd w:val="clear" w:color="000000" w:fill="FFFFFF" w:themeFill="background1"/>
            <w:vAlign w:val="center"/>
            <w:hideMark/>
          </w:tcPr>
          <w:p w:rsidR="00461AE0" w:rsidRPr="008D4A62" w:rsidRDefault="00461AE0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D4A6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dxa"/>
            <w:tcBorders>
              <w:bottom w:val="double" w:sz="4" w:space="0" w:color="auto"/>
            </w:tcBorders>
            <w:shd w:val="clear" w:color="000000" w:fill="FFFFFF" w:themeFill="background1"/>
            <w:vAlign w:val="center"/>
            <w:hideMark/>
          </w:tcPr>
          <w:p w:rsidR="00461AE0" w:rsidRPr="008D4A62" w:rsidRDefault="00461AE0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D4A6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8" w:type="dxa"/>
            <w:tcBorders>
              <w:bottom w:val="double" w:sz="4" w:space="0" w:color="auto"/>
              <w:right w:val="double" w:sz="4" w:space="0" w:color="auto"/>
            </w:tcBorders>
            <w:shd w:val="clear" w:color="000000" w:fill="FFFFFF" w:themeFill="background1"/>
            <w:vAlign w:val="center"/>
            <w:hideMark/>
          </w:tcPr>
          <w:p w:rsidR="00461AE0" w:rsidRPr="008D4A62" w:rsidRDefault="00461AE0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D4A6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4" w:type="dxa"/>
            <w:gridSpan w:val="3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000000" w:fill="FFFFFF" w:themeFill="background1"/>
            <w:vAlign w:val="center"/>
            <w:hideMark/>
          </w:tcPr>
          <w:p w:rsidR="00461AE0" w:rsidRPr="008D4A62" w:rsidRDefault="008B797F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05" w:type="dxa"/>
            <w:gridSpan w:val="3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000000" w:fill="FFFFFF" w:themeFill="background1"/>
            <w:vAlign w:val="center"/>
            <w:hideMark/>
          </w:tcPr>
          <w:p w:rsidR="00461AE0" w:rsidRPr="008D4A62" w:rsidRDefault="00D053A7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7" w:type="dxa"/>
            <w:gridSpan w:val="3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000000" w:fill="FFFFFF" w:themeFill="background1"/>
            <w:vAlign w:val="center"/>
            <w:hideMark/>
          </w:tcPr>
          <w:p w:rsidR="00461AE0" w:rsidRPr="008D4A62" w:rsidRDefault="008B797F" w:rsidP="008243DF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8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000000" w:fill="FFFFFF" w:themeFill="background1"/>
            <w:vAlign w:val="center"/>
            <w:hideMark/>
          </w:tcPr>
          <w:p w:rsidR="00461AE0" w:rsidRPr="008D4A62" w:rsidRDefault="00461AE0" w:rsidP="008243DF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D4A6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</w:tbl>
    <w:p w:rsidR="001113B9" w:rsidRDefault="001113B9" w:rsidP="00E32097">
      <w:pPr>
        <w:spacing w:after="0" w:line="240" w:lineRule="auto"/>
        <w:rPr>
          <w:sz w:val="8"/>
          <w:szCs w:val="8"/>
        </w:rPr>
      </w:pPr>
    </w:p>
    <w:p w:rsidR="005425DE" w:rsidRDefault="005425DE" w:rsidP="00E32097">
      <w:pPr>
        <w:spacing w:after="0" w:line="240" w:lineRule="auto"/>
        <w:rPr>
          <w:sz w:val="8"/>
          <w:szCs w:val="8"/>
        </w:rPr>
      </w:pPr>
    </w:p>
    <w:p w:rsidR="005425DE" w:rsidRDefault="005425DE" w:rsidP="00E32097">
      <w:pPr>
        <w:spacing w:after="0" w:line="240" w:lineRule="auto"/>
        <w:rPr>
          <w:sz w:val="8"/>
          <w:szCs w:val="8"/>
        </w:rPr>
      </w:pPr>
    </w:p>
    <w:p w:rsidR="005425DE" w:rsidRDefault="005425DE" w:rsidP="00E32097">
      <w:pPr>
        <w:spacing w:after="0" w:line="240" w:lineRule="auto"/>
        <w:rPr>
          <w:sz w:val="8"/>
          <w:szCs w:val="8"/>
        </w:rPr>
      </w:pPr>
    </w:p>
    <w:p w:rsidR="005425DE" w:rsidRDefault="005425DE" w:rsidP="00E32097">
      <w:pPr>
        <w:spacing w:after="0" w:line="240" w:lineRule="auto"/>
        <w:rPr>
          <w:sz w:val="8"/>
          <w:szCs w:val="8"/>
        </w:rPr>
      </w:pPr>
    </w:p>
    <w:p w:rsidR="00EE7BCF" w:rsidRDefault="00EE7BCF">
      <w:pPr>
        <w:rPr>
          <w:sz w:val="8"/>
          <w:szCs w:val="8"/>
        </w:rPr>
      </w:pPr>
      <w:r>
        <w:rPr>
          <w:sz w:val="8"/>
          <w:szCs w:val="8"/>
        </w:rPr>
        <w:br w:type="page"/>
      </w:r>
    </w:p>
    <w:p w:rsidR="005425DE" w:rsidRDefault="005425DE">
      <w:pPr>
        <w:rPr>
          <w:sz w:val="8"/>
          <w:szCs w:val="8"/>
        </w:rPr>
      </w:pPr>
    </w:p>
    <w:p w:rsidR="005425DE" w:rsidRPr="00BD5B79" w:rsidRDefault="005425DE" w:rsidP="00E32097">
      <w:pPr>
        <w:spacing w:after="0" w:line="240" w:lineRule="auto"/>
        <w:rPr>
          <w:sz w:val="8"/>
          <w:szCs w:val="8"/>
        </w:rPr>
      </w:pPr>
    </w:p>
    <w:tbl>
      <w:tblPr>
        <w:tblW w:w="15238" w:type="dxa"/>
        <w:tblInd w:w="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957"/>
        <w:gridCol w:w="1277"/>
        <w:gridCol w:w="1190"/>
        <w:gridCol w:w="1693"/>
        <w:gridCol w:w="1092"/>
        <w:gridCol w:w="1246"/>
        <w:gridCol w:w="1736"/>
        <w:gridCol w:w="5047"/>
      </w:tblGrid>
      <w:tr w:rsidR="008A3936" w:rsidRPr="006C3629" w:rsidTr="00B829F7">
        <w:trPr>
          <w:trHeight w:val="324"/>
        </w:trPr>
        <w:tc>
          <w:tcPr>
            <w:tcW w:w="6117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142674" w:rsidRPr="006C3629" w:rsidRDefault="00142674" w:rsidP="00142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6C36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IV</w:t>
            </w:r>
            <w:proofErr w:type="spellEnd"/>
            <w:r w:rsidRPr="006C36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. </w:t>
            </w:r>
            <w:r w:rsidR="003E0ED6" w:rsidRPr="006C36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Практики</w:t>
            </w:r>
          </w:p>
        </w:tc>
        <w:tc>
          <w:tcPr>
            <w:tcW w:w="4074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142674" w:rsidRPr="006C3629" w:rsidRDefault="00142674" w:rsidP="00142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C36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V. М</w:t>
            </w:r>
            <w:r w:rsidR="003E0ED6" w:rsidRPr="006C36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агистерская диссертация</w:t>
            </w:r>
          </w:p>
        </w:tc>
        <w:tc>
          <w:tcPr>
            <w:tcW w:w="504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142674" w:rsidRPr="006C3629" w:rsidRDefault="00142674" w:rsidP="00142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6C36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VI</w:t>
            </w:r>
            <w:proofErr w:type="spellEnd"/>
            <w:r w:rsidRPr="006C36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. </w:t>
            </w:r>
            <w:r w:rsidR="003E0ED6" w:rsidRPr="006C36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Итоговая аттестация</w:t>
            </w:r>
          </w:p>
        </w:tc>
      </w:tr>
      <w:tr w:rsidR="00B829F7" w:rsidRPr="006C3629" w:rsidTr="00B829F7">
        <w:trPr>
          <w:trHeight w:val="243"/>
        </w:trPr>
        <w:tc>
          <w:tcPr>
            <w:tcW w:w="195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  <w:hideMark/>
          </w:tcPr>
          <w:p w:rsidR="00B829F7" w:rsidRPr="006C3629" w:rsidRDefault="00B829F7" w:rsidP="00142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6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Название практики</w:t>
            </w:r>
          </w:p>
        </w:tc>
        <w:tc>
          <w:tcPr>
            <w:tcW w:w="1277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  <w:hideMark/>
          </w:tcPr>
          <w:p w:rsidR="00B829F7" w:rsidRPr="006C3629" w:rsidRDefault="00B829F7" w:rsidP="00142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6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Семестр</w:t>
            </w:r>
          </w:p>
        </w:tc>
        <w:tc>
          <w:tcPr>
            <w:tcW w:w="1190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  <w:hideMark/>
          </w:tcPr>
          <w:p w:rsidR="00B829F7" w:rsidRPr="006C3629" w:rsidRDefault="00B829F7" w:rsidP="00142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6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Недель</w:t>
            </w:r>
          </w:p>
        </w:tc>
        <w:tc>
          <w:tcPr>
            <w:tcW w:w="1693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B829F7" w:rsidRPr="006C3629" w:rsidRDefault="00B829F7" w:rsidP="00142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6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Зачетных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6C36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10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  <w:hideMark/>
          </w:tcPr>
          <w:p w:rsidR="00B829F7" w:rsidRPr="006C3629" w:rsidRDefault="00B829F7" w:rsidP="00142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6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Семестр</w:t>
            </w:r>
          </w:p>
        </w:tc>
        <w:tc>
          <w:tcPr>
            <w:tcW w:w="1246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  <w:hideMark/>
          </w:tcPr>
          <w:p w:rsidR="00B829F7" w:rsidRPr="006C3629" w:rsidRDefault="00B829F7" w:rsidP="00142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6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Недель</w:t>
            </w:r>
          </w:p>
        </w:tc>
        <w:tc>
          <w:tcPr>
            <w:tcW w:w="1736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B829F7" w:rsidRPr="006C3629" w:rsidRDefault="00B829F7" w:rsidP="00142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6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Зачетных единиц</w:t>
            </w:r>
          </w:p>
        </w:tc>
        <w:tc>
          <w:tcPr>
            <w:tcW w:w="504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B829F7" w:rsidRPr="006C3629" w:rsidRDefault="00B829F7" w:rsidP="00054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6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Защита магистерской диссертации</w:t>
            </w:r>
          </w:p>
        </w:tc>
      </w:tr>
      <w:tr w:rsidR="00B829F7" w:rsidRPr="006C3629" w:rsidTr="003E0ED6">
        <w:trPr>
          <w:trHeight w:val="942"/>
        </w:trPr>
        <w:tc>
          <w:tcPr>
            <w:tcW w:w="195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B829F7" w:rsidRPr="006C3629" w:rsidRDefault="00B829F7" w:rsidP="00111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6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Научно-ис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6C36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ледовательская</w:t>
            </w:r>
          </w:p>
        </w:tc>
        <w:tc>
          <w:tcPr>
            <w:tcW w:w="1277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B829F7" w:rsidRPr="006C3629" w:rsidRDefault="00B829F7" w:rsidP="00111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6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90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B829F7" w:rsidRPr="006C3629" w:rsidRDefault="00B829F7" w:rsidP="00111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6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93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829F7" w:rsidRPr="006C3629" w:rsidRDefault="00B829F7" w:rsidP="00111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6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0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B829F7" w:rsidRPr="006C3629" w:rsidRDefault="00B829F7" w:rsidP="00111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6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46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B829F7" w:rsidRPr="006C3629" w:rsidRDefault="00B829F7" w:rsidP="00111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736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829F7" w:rsidRPr="006C3629" w:rsidRDefault="00B829F7" w:rsidP="00111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504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829F7" w:rsidRPr="006C3629" w:rsidRDefault="00B829F7" w:rsidP="00111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B829F7" w:rsidRDefault="00B829F7" w:rsidP="0026491B">
      <w:pPr>
        <w:widowControl w:val="0"/>
        <w:autoSpaceDE w:val="0"/>
        <w:autoSpaceDN w:val="0"/>
        <w:spacing w:before="80" w:after="20" w:line="240" w:lineRule="auto"/>
        <w:ind w:left="6668"/>
        <w:rPr>
          <w:rFonts w:ascii="Times New Roman" w:eastAsia="Times New Roman" w:hAnsi="Times New Roman" w:cs="Times New Roman"/>
          <w:b/>
          <w:sz w:val="24"/>
          <w:lang w:eastAsia="ru-RU" w:bidi="ru-RU"/>
        </w:rPr>
      </w:pPr>
    </w:p>
    <w:p w:rsidR="00255E82" w:rsidRDefault="00255E82" w:rsidP="0026491B">
      <w:pPr>
        <w:widowControl w:val="0"/>
        <w:autoSpaceDE w:val="0"/>
        <w:autoSpaceDN w:val="0"/>
        <w:spacing w:before="80" w:after="20" w:line="240" w:lineRule="auto"/>
        <w:ind w:left="6668"/>
        <w:rPr>
          <w:b/>
          <w:sz w:val="11"/>
        </w:rPr>
      </w:pPr>
      <w:proofErr w:type="spellStart"/>
      <w:r w:rsidRPr="00461AE0">
        <w:rPr>
          <w:rFonts w:ascii="Times New Roman" w:eastAsia="Times New Roman" w:hAnsi="Times New Roman" w:cs="Times New Roman"/>
          <w:b/>
          <w:sz w:val="24"/>
          <w:lang w:eastAsia="ru-RU" w:bidi="ru-RU"/>
        </w:rPr>
        <w:t>VII</w:t>
      </w:r>
      <w:proofErr w:type="spellEnd"/>
      <w:r w:rsidRPr="00461AE0">
        <w:rPr>
          <w:rFonts w:ascii="Times New Roman" w:eastAsia="Times New Roman" w:hAnsi="Times New Roman" w:cs="Times New Roman"/>
          <w:b/>
          <w:sz w:val="24"/>
          <w:lang w:eastAsia="ru-RU" w:bidi="ru-RU"/>
        </w:rPr>
        <w:t>. Матрица компетенций</w:t>
      </w:r>
    </w:p>
    <w:tbl>
      <w:tblPr>
        <w:tblStyle w:val="TableNormal"/>
        <w:tblW w:w="15261" w:type="dxa"/>
        <w:tblInd w:w="33" w:type="dxa"/>
        <w:tblLayout w:type="fixed"/>
        <w:tblLook w:val="01E0" w:firstRow="1" w:lastRow="1" w:firstColumn="1" w:lastColumn="1" w:noHBand="0" w:noVBand="0"/>
      </w:tblPr>
      <w:tblGrid>
        <w:gridCol w:w="945"/>
        <w:gridCol w:w="12899"/>
        <w:gridCol w:w="1417"/>
      </w:tblGrid>
      <w:tr w:rsidR="00E07D1B" w:rsidTr="009F128E">
        <w:trPr>
          <w:trHeight w:val="690"/>
          <w:tblHeader/>
        </w:trPr>
        <w:tc>
          <w:tcPr>
            <w:tcW w:w="94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55E82" w:rsidRPr="000F12DF" w:rsidRDefault="00255E82" w:rsidP="000F12DF">
            <w:pPr>
              <w:pStyle w:val="TableParagraph"/>
              <w:jc w:val="center"/>
              <w:rPr>
                <w:b/>
                <w:spacing w:val="-4"/>
                <w:sz w:val="20"/>
                <w:lang w:val="ru-RU"/>
              </w:rPr>
            </w:pPr>
            <w:r w:rsidRPr="000F12DF">
              <w:rPr>
                <w:b/>
                <w:spacing w:val="-4"/>
                <w:sz w:val="20"/>
                <w:lang w:val="ru-RU"/>
              </w:rPr>
              <w:t>Код</w:t>
            </w:r>
            <w:r w:rsidR="000F12DF">
              <w:rPr>
                <w:b/>
                <w:spacing w:val="-4"/>
                <w:sz w:val="20"/>
                <w:lang w:val="ru-RU"/>
              </w:rPr>
              <w:t xml:space="preserve"> </w:t>
            </w:r>
            <w:r w:rsidR="000F12DF">
              <w:rPr>
                <w:b/>
                <w:spacing w:val="-4"/>
                <w:sz w:val="20"/>
                <w:lang w:val="ru-RU"/>
              </w:rPr>
              <w:br/>
            </w:r>
            <w:r w:rsidRPr="000F12DF">
              <w:rPr>
                <w:b/>
                <w:spacing w:val="-4"/>
                <w:sz w:val="20"/>
                <w:lang w:val="ru-RU"/>
              </w:rPr>
              <w:t>комп</w:t>
            </w:r>
            <w:r w:rsidRPr="000F12DF">
              <w:rPr>
                <w:b/>
                <w:spacing w:val="-4"/>
                <w:sz w:val="20"/>
                <w:lang w:val="ru-RU"/>
              </w:rPr>
              <w:t>е</w:t>
            </w:r>
            <w:r w:rsidRPr="000F12DF">
              <w:rPr>
                <w:b/>
                <w:spacing w:val="-4"/>
                <w:sz w:val="20"/>
                <w:lang w:val="ru-RU"/>
              </w:rPr>
              <w:t>тенции</w:t>
            </w:r>
          </w:p>
        </w:tc>
        <w:tc>
          <w:tcPr>
            <w:tcW w:w="128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55E82" w:rsidRPr="0026491B" w:rsidRDefault="00255E82" w:rsidP="000F12DF">
            <w:pPr>
              <w:pStyle w:val="TableParagraph"/>
              <w:ind w:left="3799" w:right="4366"/>
              <w:jc w:val="center"/>
              <w:rPr>
                <w:b/>
                <w:sz w:val="20"/>
                <w:lang w:val="ru-RU"/>
              </w:rPr>
            </w:pPr>
            <w:r w:rsidRPr="0026491B">
              <w:rPr>
                <w:b/>
                <w:sz w:val="20"/>
                <w:lang w:val="ru-RU"/>
              </w:rPr>
              <w:t>Наименование компетенции</w:t>
            </w:r>
          </w:p>
        </w:tc>
        <w:tc>
          <w:tcPr>
            <w:tcW w:w="14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55E82" w:rsidRPr="000F12DF" w:rsidRDefault="00255E82" w:rsidP="000F12DF">
            <w:pPr>
              <w:pStyle w:val="TableParagraph"/>
              <w:jc w:val="center"/>
              <w:rPr>
                <w:b/>
                <w:spacing w:val="-4"/>
                <w:sz w:val="20"/>
                <w:lang w:val="ru-RU"/>
              </w:rPr>
            </w:pPr>
            <w:r w:rsidRPr="000F12DF">
              <w:rPr>
                <w:b/>
                <w:spacing w:val="-4"/>
                <w:sz w:val="20"/>
                <w:lang w:val="ru-RU"/>
              </w:rPr>
              <w:t>Код модуля, учебной</w:t>
            </w:r>
            <w:r w:rsidR="000F12DF" w:rsidRPr="000F12DF">
              <w:rPr>
                <w:b/>
                <w:spacing w:val="-4"/>
                <w:sz w:val="20"/>
                <w:lang w:val="ru-RU"/>
              </w:rPr>
              <w:t xml:space="preserve"> </w:t>
            </w:r>
            <w:r w:rsidR="00B829F7">
              <w:rPr>
                <w:b/>
                <w:spacing w:val="-4"/>
                <w:sz w:val="20"/>
                <w:lang w:val="ru-RU"/>
              </w:rPr>
              <w:br/>
            </w:r>
            <w:r w:rsidRPr="000F12DF">
              <w:rPr>
                <w:b/>
                <w:spacing w:val="-4"/>
                <w:sz w:val="20"/>
                <w:lang w:val="ru-RU"/>
              </w:rPr>
              <w:t>дисциплины</w:t>
            </w:r>
          </w:p>
        </w:tc>
      </w:tr>
      <w:tr w:rsidR="00123257" w:rsidTr="009F128E">
        <w:trPr>
          <w:trHeight w:val="231"/>
        </w:trPr>
        <w:tc>
          <w:tcPr>
            <w:tcW w:w="94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23257" w:rsidRDefault="00123257" w:rsidP="00123257">
            <w:pPr>
              <w:pStyle w:val="TableParagraph"/>
              <w:spacing w:line="216" w:lineRule="auto"/>
              <w:ind w:left="96" w:right="91"/>
              <w:jc w:val="center"/>
              <w:rPr>
                <w:sz w:val="20"/>
                <w:highlight w:val="yellow"/>
                <w:lang w:eastAsia="en-US"/>
              </w:rPr>
            </w:pPr>
            <w:proofErr w:type="spellStart"/>
            <w:r>
              <w:rPr>
                <w:sz w:val="20"/>
                <w:lang w:eastAsia="en-US"/>
              </w:rPr>
              <w:t>УК</w:t>
            </w:r>
            <w:proofErr w:type="spellEnd"/>
            <w:r>
              <w:rPr>
                <w:sz w:val="20"/>
                <w:lang w:eastAsia="en-US"/>
              </w:rPr>
              <w:t>-1</w:t>
            </w:r>
          </w:p>
        </w:tc>
        <w:tc>
          <w:tcPr>
            <w:tcW w:w="1289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23257" w:rsidRPr="00123257" w:rsidRDefault="00123257" w:rsidP="00123257">
            <w:pPr>
              <w:pStyle w:val="TableParagraph"/>
              <w:ind w:left="28" w:right="28"/>
              <w:jc w:val="both"/>
              <w:rPr>
                <w:spacing w:val="-2"/>
                <w:sz w:val="20"/>
                <w:szCs w:val="20"/>
                <w:lang w:val="ru-RU" w:eastAsia="en-US"/>
              </w:rPr>
            </w:pPr>
            <w:r w:rsidRPr="00123257">
              <w:rPr>
                <w:spacing w:val="-2"/>
                <w:sz w:val="20"/>
                <w:szCs w:val="20"/>
                <w:lang w:val="ru-RU" w:eastAsia="en-US"/>
              </w:rPr>
              <w:t>Быть способным адаптироваться к новым ситуациям социально-профессиональной деятельности, реализовывать накопленный опыт, свои возможности</w:t>
            </w:r>
          </w:p>
        </w:tc>
        <w:tc>
          <w:tcPr>
            <w:tcW w:w="14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23257" w:rsidRDefault="00123257" w:rsidP="00123257">
            <w:pPr>
              <w:pStyle w:val="TableParagraph"/>
              <w:spacing w:line="216" w:lineRule="auto"/>
              <w:ind w:left="96" w:right="91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1.1</w:t>
            </w:r>
          </w:p>
        </w:tc>
      </w:tr>
      <w:tr w:rsidR="00E95E7F" w:rsidTr="009F128E">
        <w:trPr>
          <w:trHeight w:val="231"/>
        </w:trPr>
        <w:tc>
          <w:tcPr>
            <w:tcW w:w="94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E7F" w:rsidRPr="00956378" w:rsidRDefault="00E95E7F" w:rsidP="0000612D">
            <w:pPr>
              <w:pStyle w:val="TableParagraph"/>
              <w:spacing w:line="216" w:lineRule="auto"/>
              <w:ind w:left="96" w:right="91"/>
              <w:jc w:val="center"/>
              <w:rPr>
                <w:sz w:val="20"/>
                <w:highlight w:val="yellow"/>
                <w:lang w:val="ru-RU"/>
              </w:rPr>
            </w:pPr>
            <w:proofErr w:type="spellStart"/>
            <w:r w:rsidRPr="0000612D">
              <w:rPr>
                <w:sz w:val="20"/>
              </w:rPr>
              <w:t>УК</w:t>
            </w:r>
            <w:proofErr w:type="spellEnd"/>
            <w:r w:rsidRPr="0000612D">
              <w:rPr>
                <w:sz w:val="20"/>
              </w:rPr>
              <w:t>-</w:t>
            </w:r>
            <w:r w:rsidR="0000612D" w:rsidRPr="0000612D">
              <w:rPr>
                <w:sz w:val="20"/>
                <w:lang w:val="ru-RU"/>
              </w:rPr>
              <w:t>2</w:t>
            </w:r>
          </w:p>
        </w:tc>
        <w:tc>
          <w:tcPr>
            <w:tcW w:w="1289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E7F" w:rsidRPr="00C02D18" w:rsidRDefault="00C02D18" w:rsidP="00C02D1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 w:bidi="ru-RU"/>
              </w:rPr>
            </w:pPr>
            <w:r w:rsidRPr="00C02D18">
              <w:rPr>
                <w:rFonts w:ascii="Times New Roman" w:eastAsia="Times New Roman" w:hAnsi="Times New Roman" w:cs="Times New Roman"/>
                <w:sz w:val="20"/>
                <w:szCs w:val="20"/>
                <w:lang w:val="ru-RU" w:bidi="ru-RU"/>
              </w:rPr>
              <w:t>Быть способным применять методы научного познания (анализ, сопоставление, систематизация, абстрагирование, моделирование, проверка дост</w:t>
            </w:r>
            <w:r w:rsidRPr="00C02D18">
              <w:rPr>
                <w:rFonts w:ascii="Times New Roman" w:eastAsia="Times New Roman" w:hAnsi="Times New Roman" w:cs="Times New Roman"/>
                <w:sz w:val="20"/>
                <w:szCs w:val="20"/>
                <w:lang w:val="ru-RU" w:bidi="ru-RU"/>
              </w:rPr>
              <w:t>о</w:t>
            </w:r>
            <w:r w:rsidRPr="00C02D18">
              <w:rPr>
                <w:rFonts w:ascii="Times New Roman" w:eastAsia="Times New Roman" w:hAnsi="Times New Roman" w:cs="Times New Roman"/>
                <w:sz w:val="20"/>
                <w:szCs w:val="20"/>
                <w:lang w:val="ru-RU" w:bidi="ru-RU"/>
              </w:rPr>
              <w:t>верности данных, принятие решений и др.) в самостоятельной исследовательской деятельности, генерировать и реализовывать инновационные идеи</w:t>
            </w:r>
          </w:p>
        </w:tc>
        <w:tc>
          <w:tcPr>
            <w:tcW w:w="14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E7F" w:rsidRPr="009F550F" w:rsidRDefault="00E95E7F" w:rsidP="00E95E7F">
            <w:pPr>
              <w:pStyle w:val="TableParagraph"/>
              <w:spacing w:line="216" w:lineRule="auto"/>
              <w:ind w:left="96" w:right="91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1.3</w:t>
            </w:r>
          </w:p>
        </w:tc>
      </w:tr>
      <w:tr w:rsidR="00123257" w:rsidTr="00345384">
        <w:trPr>
          <w:trHeight w:val="231"/>
        </w:trPr>
        <w:tc>
          <w:tcPr>
            <w:tcW w:w="94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23257" w:rsidRDefault="00123257" w:rsidP="00123257">
            <w:pPr>
              <w:pStyle w:val="TableParagraph"/>
              <w:spacing w:line="216" w:lineRule="auto"/>
              <w:ind w:left="96" w:right="91"/>
              <w:jc w:val="center"/>
              <w:rPr>
                <w:sz w:val="20"/>
                <w:highlight w:val="yellow"/>
                <w:lang w:eastAsia="en-US"/>
              </w:rPr>
            </w:pPr>
            <w:proofErr w:type="spellStart"/>
            <w:r>
              <w:rPr>
                <w:sz w:val="20"/>
                <w:lang w:eastAsia="en-US"/>
              </w:rPr>
              <w:t>УК</w:t>
            </w:r>
            <w:proofErr w:type="spellEnd"/>
            <w:r>
              <w:rPr>
                <w:sz w:val="20"/>
                <w:lang w:eastAsia="en-US"/>
              </w:rPr>
              <w:t>-</w:t>
            </w:r>
            <w:bookmarkStart w:id="0" w:name="_GoBack"/>
            <w:bookmarkEnd w:id="0"/>
            <w:r>
              <w:rPr>
                <w:sz w:val="20"/>
                <w:lang w:eastAsia="en-US"/>
              </w:rPr>
              <w:t>3</w:t>
            </w:r>
          </w:p>
        </w:tc>
        <w:tc>
          <w:tcPr>
            <w:tcW w:w="1289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23257" w:rsidRPr="00123257" w:rsidRDefault="00682F0F" w:rsidP="00302878">
            <w:pPr>
              <w:pStyle w:val="TableParagraph"/>
              <w:ind w:left="28" w:right="28"/>
              <w:jc w:val="both"/>
              <w:rPr>
                <w:sz w:val="20"/>
                <w:szCs w:val="20"/>
                <w:lang w:val="ru-RU" w:eastAsia="en-US"/>
              </w:rPr>
            </w:pPr>
            <w:proofErr w:type="gramStart"/>
            <w:r>
              <w:rPr>
                <w:sz w:val="20"/>
                <w:szCs w:val="20"/>
                <w:lang w:val="ru-RU" w:eastAsia="en-US"/>
              </w:rPr>
              <w:t xml:space="preserve">Владеть иностранным языком для коммуникации в </w:t>
            </w:r>
            <w:r w:rsidR="00302878">
              <w:rPr>
                <w:sz w:val="20"/>
                <w:szCs w:val="20"/>
                <w:lang w:val="ru-RU" w:eastAsia="en-US"/>
              </w:rPr>
              <w:t>устной и письменной формах для решения задач в области профессиональной деятельности</w:t>
            </w:r>
            <w:r w:rsidR="00123257" w:rsidRPr="00123257">
              <w:rPr>
                <w:sz w:val="20"/>
                <w:szCs w:val="20"/>
                <w:lang w:val="ru-RU" w:eastAsia="en-US"/>
              </w:rPr>
              <w:t xml:space="preserve">, </w:t>
            </w:r>
            <w:r w:rsidR="003F0E61">
              <w:rPr>
                <w:sz w:val="20"/>
                <w:szCs w:val="20"/>
                <w:lang w:val="ru-RU" w:eastAsia="en-US"/>
              </w:rPr>
              <w:t>быть способным</w:t>
            </w:r>
            <w:r w:rsidR="00123257" w:rsidRPr="00123257">
              <w:rPr>
                <w:sz w:val="20"/>
                <w:szCs w:val="20"/>
                <w:lang w:val="ru-RU" w:eastAsia="en-US"/>
              </w:rPr>
              <w:t xml:space="preserve"> к активной социальной мобильности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23257" w:rsidRDefault="00123257" w:rsidP="00123257">
            <w:pPr>
              <w:pStyle w:val="TableParagraph"/>
              <w:spacing w:line="216" w:lineRule="auto"/>
              <w:ind w:left="96" w:right="91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2.1</w:t>
            </w:r>
          </w:p>
        </w:tc>
      </w:tr>
      <w:tr w:rsidR="00123257" w:rsidTr="009B2A9C">
        <w:trPr>
          <w:trHeight w:val="231"/>
        </w:trPr>
        <w:tc>
          <w:tcPr>
            <w:tcW w:w="94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23257" w:rsidRPr="00123257" w:rsidRDefault="00123257" w:rsidP="00123257">
            <w:pPr>
              <w:pStyle w:val="TableParagraph"/>
              <w:spacing w:line="216" w:lineRule="auto"/>
              <w:ind w:left="96" w:right="91"/>
              <w:jc w:val="center"/>
              <w:rPr>
                <w:sz w:val="20"/>
                <w:lang w:val="ru-RU"/>
              </w:rPr>
            </w:pPr>
            <w:r w:rsidRPr="00123257">
              <w:rPr>
                <w:sz w:val="20"/>
                <w:lang w:val="ru-RU"/>
              </w:rPr>
              <w:t>УК-4</w:t>
            </w:r>
          </w:p>
        </w:tc>
        <w:tc>
          <w:tcPr>
            <w:tcW w:w="1289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23257" w:rsidRPr="00123257" w:rsidRDefault="00123257" w:rsidP="00123257">
            <w:pPr>
              <w:pStyle w:val="TableParagraph"/>
              <w:ind w:left="28" w:right="28"/>
              <w:jc w:val="both"/>
              <w:rPr>
                <w:sz w:val="20"/>
                <w:szCs w:val="20"/>
                <w:lang w:val="ru-RU" w:eastAsia="en-US"/>
              </w:rPr>
            </w:pPr>
            <w:r w:rsidRPr="00123257">
              <w:rPr>
                <w:sz w:val="20"/>
                <w:szCs w:val="20"/>
                <w:lang w:val="ru-RU" w:eastAsia="en-US"/>
              </w:rPr>
              <w:t>Владеть иностранным языком для коммуникации в междисциплинарной и научной среде, в различных формах международного сотрудничества, научно-исследовательской и инновационной деятельности</w:t>
            </w:r>
          </w:p>
        </w:tc>
        <w:tc>
          <w:tcPr>
            <w:tcW w:w="14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23257" w:rsidRPr="009F550F" w:rsidRDefault="00123257" w:rsidP="00123257">
            <w:pPr>
              <w:pStyle w:val="TableParagraph"/>
              <w:spacing w:line="216" w:lineRule="auto"/>
              <w:ind w:left="96" w:right="91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3.1</w:t>
            </w:r>
          </w:p>
        </w:tc>
      </w:tr>
      <w:tr w:rsidR="00123257" w:rsidTr="009B2A9C">
        <w:trPr>
          <w:trHeight w:val="231"/>
        </w:trPr>
        <w:tc>
          <w:tcPr>
            <w:tcW w:w="94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23257" w:rsidRPr="00123257" w:rsidRDefault="00123257" w:rsidP="00123257">
            <w:pPr>
              <w:pStyle w:val="TableParagraph"/>
              <w:spacing w:line="216" w:lineRule="auto"/>
              <w:ind w:left="96" w:right="91"/>
              <w:jc w:val="center"/>
              <w:rPr>
                <w:sz w:val="20"/>
                <w:lang w:val="ru-RU"/>
              </w:rPr>
            </w:pPr>
            <w:r w:rsidRPr="00123257">
              <w:rPr>
                <w:sz w:val="20"/>
                <w:lang w:val="ru-RU"/>
              </w:rPr>
              <w:t>УК-5</w:t>
            </w:r>
          </w:p>
        </w:tc>
        <w:tc>
          <w:tcPr>
            <w:tcW w:w="1289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23257" w:rsidRPr="00123257" w:rsidRDefault="00123257" w:rsidP="00123257">
            <w:pPr>
              <w:pStyle w:val="TableParagraph"/>
              <w:ind w:left="28" w:right="28"/>
              <w:jc w:val="both"/>
              <w:rPr>
                <w:sz w:val="20"/>
                <w:szCs w:val="20"/>
                <w:lang w:val="ru-RU" w:eastAsia="en-US"/>
              </w:rPr>
            </w:pPr>
            <w:r w:rsidRPr="00123257">
              <w:rPr>
                <w:sz w:val="20"/>
                <w:szCs w:val="20"/>
                <w:lang w:val="ru-RU" w:eastAsia="en-US"/>
              </w:rPr>
              <w:t>Владеть методологией научного познания, быть способным анализировать и оценивать содержание и уровень философско-методологических пр</w:t>
            </w:r>
            <w:r w:rsidRPr="00123257">
              <w:rPr>
                <w:sz w:val="20"/>
                <w:szCs w:val="20"/>
                <w:lang w:val="ru-RU" w:eastAsia="en-US"/>
              </w:rPr>
              <w:t>о</w:t>
            </w:r>
            <w:r w:rsidRPr="00123257">
              <w:rPr>
                <w:sz w:val="20"/>
                <w:szCs w:val="20"/>
                <w:lang w:val="ru-RU" w:eastAsia="en-US"/>
              </w:rPr>
              <w:t>блем при решении задач научно-исследовательской и инновационной деятельности</w:t>
            </w:r>
          </w:p>
        </w:tc>
        <w:tc>
          <w:tcPr>
            <w:tcW w:w="14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23257" w:rsidRPr="009F550F" w:rsidRDefault="00123257" w:rsidP="00123257">
            <w:pPr>
              <w:pStyle w:val="TableParagraph"/>
              <w:spacing w:line="216" w:lineRule="auto"/>
              <w:ind w:left="96" w:right="91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3.2</w:t>
            </w:r>
          </w:p>
        </w:tc>
      </w:tr>
      <w:tr w:rsidR="00123257" w:rsidTr="009B2A9C">
        <w:trPr>
          <w:trHeight w:val="231"/>
        </w:trPr>
        <w:tc>
          <w:tcPr>
            <w:tcW w:w="94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23257" w:rsidRPr="00123257" w:rsidRDefault="00123257" w:rsidP="00123257">
            <w:pPr>
              <w:pStyle w:val="TableParagraph"/>
              <w:spacing w:line="216" w:lineRule="auto"/>
              <w:ind w:left="96" w:right="91"/>
              <w:jc w:val="center"/>
              <w:rPr>
                <w:sz w:val="20"/>
              </w:rPr>
            </w:pPr>
            <w:r w:rsidRPr="00123257">
              <w:rPr>
                <w:sz w:val="20"/>
                <w:lang w:val="ru-RU"/>
              </w:rPr>
              <w:t>УК-6</w:t>
            </w:r>
          </w:p>
        </w:tc>
        <w:tc>
          <w:tcPr>
            <w:tcW w:w="1289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23257" w:rsidRPr="00123257" w:rsidRDefault="00123257" w:rsidP="00123257">
            <w:pPr>
              <w:pStyle w:val="TableParagraph"/>
              <w:ind w:left="28" w:right="28"/>
              <w:jc w:val="both"/>
              <w:rPr>
                <w:sz w:val="20"/>
                <w:szCs w:val="20"/>
                <w:lang w:val="ru-RU" w:eastAsia="en-US"/>
              </w:rPr>
            </w:pPr>
            <w:r w:rsidRPr="00123257">
              <w:rPr>
                <w:sz w:val="20"/>
                <w:szCs w:val="20"/>
                <w:lang w:val="ru-RU" w:eastAsia="en-US"/>
              </w:rPr>
              <w:t>Обладать навыками использования современных информационных технологий для решения научно-исследовательских и инновационных задач</w:t>
            </w:r>
          </w:p>
        </w:tc>
        <w:tc>
          <w:tcPr>
            <w:tcW w:w="14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23257" w:rsidRPr="00A116D0" w:rsidRDefault="00123257" w:rsidP="00123257">
            <w:pPr>
              <w:pStyle w:val="TableParagraph"/>
              <w:spacing w:line="216" w:lineRule="auto"/>
              <w:ind w:left="96" w:right="91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3.3</w:t>
            </w:r>
          </w:p>
        </w:tc>
      </w:tr>
      <w:tr w:rsidR="00E95E7F" w:rsidTr="009F128E">
        <w:trPr>
          <w:trHeight w:val="269"/>
        </w:trPr>
        <w:tc>
          <w:tcPr>
            <w:tcW w:w="94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E7F" w:rsidRPr="00956378" w:rsidRDefault="00E95E7F" w:rsidP="00E95E7F">
            <w:pPr>
              <w:pStyle w:val="TableParagraph"/>
              <w:spacing w:line="216" w:lineRule="auto"/>
              <w:ind w:left="96" w:right="91"/>
              <w:jc w:val="center"/>
              <w:rPr>
                <w:sz w:val="20"/>
                <w:highlight w:val="yellow"/>
                <w:lang w:val="ru-RU"/>
              </w:rPr>
            </w:pPr>
            <w:r w:rsidRPr="00956378">
              <w:rPr>
                <w:sz w:val="20"/>
                <w:lang w:val="ru-RU"/>
              </w:rPr>
              <w:t>УПК-1</w:t>
            </w:r>
          </w:p>
        </w:tc>
        <w:tc>
          <w:tcPr>
            <w:tcW w:w="1289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E7F" w:rsidRPr="00123257" w:rsidRDefault="00956378" w:rsidP="00123257">
            <w:pPr>
              <w:pStyle w:val="TableParagraph"/>
              <w:ind w:left="28" w:right="28"/>
              <w:jc w:val="both"/>
              <w:rPr>
                <w:sz w:val="20"/>
                <w:szCs w:val="20"/>
                <w:lang w:val="ru-RU" w:eastAsia="en-US"/>
              </w:rPr>
            </w:pPr>
            <w:r w:rsidRPr="00123257">
              <w:rPr>
                <w:sz w:val="20"/>
                <w:szCs w:val="20"/>
                <w:lang w:val="ru-RU" w:eastAsia="en-US"/>
              </w:rPr>
              <w:t>Быть способным анализировать эффективность проведенных мер и применяемых средств защиты растений, вносить корректировки в системы лес</w:t>
            </w:r>
            <w:r w:rsidRPr="00123257">
              <w:rPr>
                <w:sz w:val="20"/>
                <w:szCs w:val="20"/>
                <w:lang w:val="ru-RU" w:eastAsia="en-US"/>
              </w:rPr>
              <w:t>о</w:t>
            </w:r>
            <w:r w:rsidRPr="00123257">
              <w:rPr>
                <w:sz w:val="20"/>
                <w:szCs w:val="20"/>
                <w:lang w:val="ru-RU" w:eastAsia="en-US"/>
              </w:rPr>
              <w:t>защитных мероприятий</w:t>
            </w:r>
          </w:p>
        </w:tc>
        <w:tc>
          <w:tcPr>
            <w:tcW w:w="14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E7F" w:rsidRPr="002D2E2B" w:rsidRDefault="00E95E7F" w:rsidP="00E95E7F">
            <w:pPr>
              <w:pStyle w:val="TableParagraph"/>
              <w:spacing w:line="216" w:lineRule="auto"/>
              <w:ind w:left="96" w:right="91"/>
              <w:jc w:val="center"/>
              <w:rPr>
                <w:sz w:val="20"/>
                <w:lang w:val="ru-RU"/>
              </w:rPr>
            </w:pPr>
            <w:r w:rsidRPr="00255E82">
              <w:rPr>
                <w:sz w:val="20"/>
              </w:rPr>
              <w:t>1.1.1</w:t>
            </w:r>
          </w:p>
        </w:tc>
      </w:tr>
      <w:tr w:rsidR="00E95E7F" w:rsidTr="009F128E">
        <w:trPr>
          <w:trHeight w:val="231"/>
        </w:trPr>
        <w:tc>
          <w:tcPr>
            <w:tcW w:w="94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E7F" w:rsidRPr="00956378" w:rsidRDefault="00E95E7F" w:rsidP="00E95E7F">
            <w:pPr>
              <w:pStyle w:val="TableParagraph"/>
              <w:spacing w:line="216" w:lineRule="auto"/>
              <w:ind w:left="96" w:right="91"/>
              <w:jc w:val="center"/>
              <w:rPr>
                <w:sz w:val="20"/>
                <w:highlight w:val="yellow"/>
                <w:lang w:val="ru-RU"/>
              </w:rPr>
            </w:pPr>
            <w:r w:rsidRPr="009B7E24">
              <w:rPr>
                <w:sz w:val="20"/>
              </w:rPr>
              <w:t>У</w:t>
            </w:r>
            <w:r w:rsidRPr="009B7E24">
              <w:rPr>
                <w:sz w:val="20"/>
                <w:lang w:val="ru-RU"/>
              </w:rPr>
              <w:t>П</w:t>
            </w:r>
            <w:r w:rsidRPr="009B7E24">
              <w:rPr>
                <w:sz w:val="20"/>
              </w:rPr>
              <w:t>К-</w:t>
            </w:r>
            <w:r w:rsidRPr="009B7E24">
              <w:rPr>
                <w:sz w:val="20"/>
                <w:lang w:val="ru-RU"/>
              </w:rPr>
              <w:t>2</w:t>
            </w:r>
          </w:p>
        </w:tc>
        <w:tc>
          <w:tcPr>
            <w:tcW w:w="1289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E7F" w:rsidRPr="00123257" w:rsidRDefault="00E95E7F" w:rsidP="00123257">
            <w:pPr>
              <w:pStyle w:val="TableParagraph"/>
              <w:ind w:left="28" w:right="28"/>
              <w:jc w:val="both"/>
              <w:rPr>
                <w:sz w:val="20"/>
                <w:szCs w:val="20"/>
                <w:lang w:val="ru-RU" w:eastAsia="en-US"/>
              </w:rPr>
            </w:pPr>
            <w:r w:rsidRPr="00123257">
              <w:rPr>
                <w:sz w:val="20"/>
                <w:szCs w:val="20"/>
                <w:lang w:val="ru-RU" w:eastAsia="en-US"/>
              </w:rPr>
              <w:t xml:space="preserve">Быть способным использовать визуальное и измерительное дешифрирование материалов </w:t>
            </w:r>
            <w:proofErr w:type="spellStart"/>
            <w:r w:rsidRPr="00123257">
              <w:rPr>
                <w:sz w:val="20"/>
                <w:szCs w:val="20"/>
                <w:lang w:val="ru-RU" w:eastAsia="en-US"/>
              </w:rPr>
              <w:t>аэр</w:t>
            </w:r>
            <w:proofErr w:type="gramStart"/>
            <w:r w:rsidRPr="00123257">
              <w:rPr>
                <w:sz w:val="20"/>
                <w:szCs w:val="20"/>
                <w:lang w:val="ru-RU" w:eastAsia="en-US"/>
              </w:rPr>
              <w:t>о</w:t>
            </w:r>
            <w:proofErr w:type="spellEnd"/>
            <w:r w:rsidRPr="00123257">
              <w:rPr>
                <w:sz w:val="20"/>
                <w:szCs w:val="20"/>
                <w:lang w:val="ru-RU" w:eastAsia="en-US"/>
              </w:rPr>
              <w:t>-</w:t>
            </w:r>
            <w:proofErr w:type="gramEnd"/>
            <w:r w:rsidRPr="00123257">
              <w:rPr>
                <w:sz w:val="20"/>
                <w:szCs w:val="20"/>
                <w:lang w:val="ru-RU" w:eastAsia="en-US"/>
              </w:rPr>
              <w:t xml:space="preserve"> и космической съемки лесов, геоинформационные системы, современные информационные технологии при выполнении практических задач лесохозяйственной деятельности</w:t>
            </w:r>
          </w:p>
        </w:tc>
        <w:tc>
          <w:tcPr>
            <w:tcW w:w="14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E7F" w:rsidRPr="00255E82" w:rsidRDefault="00E95E7F" w:rsidP="00E95E7F">
            <w:pPr>
              <w:pStyle w:val="TableParagraph"/>
              <w:spacing w:line="216" w:lineRule="auto"/>
              <w:ind w:left="96" w:right="91"/>
              <w:jc w:val="center"/>
              <w:rPr>
                <w:sz w:val="20"/>
              </w:rPr>
            </w:pPr>
            <w:r w:rsidRPr="00255E82">
              <w:rPr>
                <w:sz w:val="20"/>
              </w:rPr>
              <w:t>1.</w:t>
            </w:r>
            <w:r>
              <w:rPr>
                <w:sz w:val="20"/>
                <w:lang w:val="ru-RU"/>
              </w:rPr>
              <w:t>1</w:t>
            </w:r>
            <w:r>
              <w:rPr>
                <w:sz w:val="20"/>
              </w:rPr>
              <w:t>.2</w:t>
            </w:r>
          </w:p>
        </w:tc>
      </w:tr>
      <w:tr w:rsidR="00956378" w:rsidTr="009F128E">
        <w:trPr>
          <w:trHeight w:val="231"/>
        </w:trPr>
        <w:tc>
          <w:tcPr>
            <w:tcW w:w="94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6378" w:rsidRPr="002B001C" w:rsidRDefault="002B001C" w:rsidP="00E95E7F">
            <w:pPr>
              <w:pStyle w:val="TableParagraph"/>
              <w:spacing w:line="216" w:lineRule="auto"/>
              <w:ind w:left="96" w:right="91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УПК-3</w:t>
            </w:r>
          </w:p>
        </w:tc>
        <w:tc>
          <w:tcPr>
            <w:tcW w:w="1289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6378" w:rsidRPr="00123257" w:rsidRDefault="002B001C" w:rsidP="00123257">
            <w:pPr>
              <w:pStyle w:val="TableParagraph"/>
              <w:ind w:left="28" w:right="28"/>
              <w:jc w:val="both"/>
              <w:rPr>
                <w:sz w:val="20"/>
                <w:szCs w:val="20"/>
                <w:lang w:val="ru-RU" w:eastAsia="en-US"/>
              </w:rPr>
            </w:pPr>
            <w:r w:rsidRPr="00123257">
              <w:rPr>
                <w:sz w:val="20"/>
                <w:szCs w:val="20"/>
                <w:lang w:val="ru-RU" w:eastAsia="en-US"/>
              </w:rPr>
              <w:t>Быть способным планировать и осуществлять научные исследования в области совершенствования технологии формирования устойчивых к пр</w:t>
            </w:r>
            <w:r w:rsidRPr="00123257">
              <w:rPr>
                <w:sz w:val="20"/>
                <w:szCs w:val="20"/>
                <w:lang w:val="ru-RU" w:eastAsia="en-US"/>
              </w:rPr>
              <w:t>и</w:t>
            </w:r>
            <w:r w:rsidRPr="00123257">
              <w:rPr>
                <w:sz w:val="20"/>
                <w:szCs w:val="20"/>
                <w:lang w:val="ru-RU" w:eastAsia="en-US"/>
              </w:rPr>
              <w:t>родным и антропогенным аномалиям лесных экосистем</w:t>
            </w:r>
          </w:p>
        </w:tc>
        <w:tc>
          <w:tcPr>
            <w:tcW w:w="14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56378" w:rsidRPr="002B001C" w:rsidRDefault="002B001C" w:rsidP="002B001C">
            <w:pPr>
              <w:pStyle w:val="TableParagraph"/>
              <w:spacing w:line="216" w:lineRule="auto"/>
              <w:ind w:left="96" w:right="91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1.2.1</w:t>
            </w:r>
          </w:p>
        </w:tc>
      </w:tr>
      <w:tr w:rsidR="002B001C" w:rsidTr="009F128E">
        <w:trPr>
          <w:trHeight w:val="231"/>
        </w:trPr>
        <w:tc>
          <w:tcPr>
            <w:tcW w:w="94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B001C" w:rsidRPr="002B001C" w:rsidRDefault="002B001C" w:rsidP="00E95E7F">
            <w:pPr>
              <w:pStyle w:val="TableParagraph"/>
              <w:spacing w:line="216" w:lineRule="auto"/>
              <w:ind w:left="96" w:right="91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УПК-4</w:t>
            </w:r>
          </w:p>
        </w:tc>
        <w:tc>
          <w:tcPr>
            <w:tcW w:w="1289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B001C" w:rsidRPr="00123257" w:rsidRDefault="002B001C" w:rsidP="00123257">
            <w:pPr>
              <w:pStyle w:val="TableParagraph"/>
              <w:ind w:left="28" w:right="28"/>
              <w:jc w:val="both"/>
              <w:rPr>
                <w:sz w:val="20"/>
                <w:szCs w:val="20"/>
                <w:lang w:val="ru-RU" w:eastAsia="en-US"/>
              </w:rPr>
            </w:pPr>
            <w:r w:rsidRPr="00123257">
              <w:rPr>
                <w:sz w:val="20"/>
                <w:szCs w:val="20"/>
                <w:lang w:val="ru-RU" w:eastAsia="en-US"/>
              </w:rPr>
              <w:t xml:space="preserve">Быть способным обосновывать и проектировать системы </w:t>
            </w:r>
            <w:proofErr w:type="spellStart"/>
            <w:r w:rsidRPr="00123257">
              <w:rPr>
                <w:sz w:val="20"/>
                <w:szCs w:val="20"/>
                <w:lang w:val="ru-RU" w:eastAsia="en-US"/>
              </w:rPr>
              <w:t>лесоводственных</w:t>
            </w:r>
            <w:proofErr w:type="spellEnd"/>
            <w:r w:rsidRPr="00123257">
              <w:rPr>
                <w:sz w:val="20"/>
                <w:szCs w:val="20"/>
                <w:lang w:val="ru-RU" w:eastAsia="en-US"/>
              </w:rPr>
              <w:t xml:space="preserve"> мероприятий в условиях природных и антропогенных нарушений лесных экосистем</w:t>
            </w:r>
          </w:p>
        </w:tc>
        <w:tc>
          <w:tcPr>
            <w:tcW w:w="14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B001C" w:rsidRPr="002B001C" w:rsidRDefault="002B001C" w:rsidP="00E95E7F">
            <w:pPr>
              <w:pStyle w:val="TableParagraph"/>
              <w:spacing w:line="216" w:lineRule="auto"/>
              <w:ind w:left="96" w:right="91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1.2.1</w:t>
            </w:r>
          </w:p>
        </w:tc>
      </w:tr>
      <w:tr w:rsidR="00123257" w:rsidTr="009F128E">
        <w:trPr>
          <w:trHeight w:val="231"/>
        </w:trPr>
        <w:tc>
          <w:tcPr>
            <w:tcW w:w="94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23257" w:rsidRDefault="00123257" w:rsidP="00123257">
            <w:pPr>
              <w:pStyle w:val="TableParagraph"/>
              <w:spacing w:line="216" w:lineRule="auto"/>
              <w:ind w:left="96" w:right="91"/>
              <w:jc w:val="center"/>
              <w:rPr>
                <w:sz w:val="20"/>
                <w:highlight w:val="yellow"/>
                <w:lang w:eastAsia="en-US"/>
              </w:rPr>
            </w:pPr>
            <w:proofErr w:type="spellStart"/>
            <w:r>
              <w:rPr>
                <w:sz w:val="20"/>
                <w:lang w:eastAsia="en-US"/>
              </w:rPr>
              <w:t>УПК</w:t>
            </w:r>
            <w:proofErr w:type="spellEnd"/>
            <w:r>
              <w:rPr>
                <w:sz w:val="20"/>
                <w:lang w:eastAsia="en-US"/>
              </w:rPr>
              <w:t>-5</w:t>
            </w:r>
          </w:p>
        </w:tc>
        <w:tc>
          <w:tcPr>
            <w:tcW w:w="1289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23257" w:rsidRPr="00123257" w:rsidRDefault="00123257" w:rsidP="00123257">
            <w:pPr>
              <w:pStyle w:val="TableParagraph"/>
              <w:ind w:left="28" w:right="28"/>
              <w:jc w:val="both"/>
              <w:rPr>
                <w:sz w:val="20"/>
                <w:szCs w:val="20"/>
                <w:lang w:val="ru-RU" w:eastAsia="en-US"/>
              </w:rPr>
            </w:pPr>
            <w:r w:rsidRPr="00123257">
              <w:rPr>
                <w:sz w:val="20"/>
                <w:szCs w:val="20"/>
                <w:lang w:val="ru-RU" w:eastAsia="en-US"/>
              </w:rPr>
              <w:t>Быть способным разрабатывать эффективные агротехнические приемы выращивания посадочного материала, проектировать мероприятия по созд</w:t>
            </w:r>
            <w:r w:rsidRPr="00123257">
              <w:rPr>
                <w:sz w:val="20"/>
                <w:szCs w:val="20"/>
                <w:lang w:val="ru-RU" w:eastAsia="en-US"/>
              </w:rPr>
              <w:t>а</w:t>
            </w:r>
            <w:r w:rsidRPr="00123257">
              <w:rPr>
                <w:sz w:val="20"/>
                <w:szCs w:val="20"/>
                <w:lang w:val="ru-RU" w:eastAsia="en-US"/>
              </w:rPr>
              <w:t xml:space="preserve">нию искусственных насаждений с учетом их целевого назначения </w:t>
            </w:r>
          </w:p>
        </w:tc>
        <w:tc>
          <w:tcPr>
            <w:tcW w:w="14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23257" w:rsidRDefault="00123257" w:rsidP="00123257">
            <w:pPr>
              <w:pStyle w:val="TableParagraph"/>
              <w:spacing w:line="216" w:lineRule="auto"/>
              <w:ind w:left="96" w:right="91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1.2.2</w:t>
            </w:r>
          </w:p>
        </w:tc>
      </w:tr>
      <w:tr w:rsidR="00123257" w:rsidTr="009F128E">
        <w:trPr>
          <w:trHeight w:val="231"/>
        </w:trPr>
        <w:tc>
          <w:tcPr>
            <w:tcW w:w="94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23257" w:rsidRDefault="00123257" w:rsidP="00123257">
            <w:pPr>
              <w:pStyle w:val="TableParagraph"/>
              <w:spacing w:line="216" w:lineRule="auto"/>
              <w:ind w:left="96" w:right="91"/>
              <w:jc w:val="center"/>
              <w:rPr>
                <w:sz w:val="20"/>
                <w:lang w:eastAsia="en-US"/>
              </w:rPr>
            </w:pPr>
            <w:proofErr w:type="spellStart"/>
            <w:r>
              <w:rPr>
                <w:sz w:val="20"/>
                <w:lang w:eastAsia="en-US"/>
              </w:rPr>
              <w:t>УПК</w:t>
            </w:r>
            <w:proofErr w:type="spellEnd"/>
            <w:r>
              <w:rPr>
                <w:sz w:val="20"/>
                <w:lang w:eastAsia="en-US"/>
              </w:rPr>
              <w:t>-6</w:t>
            </w:r>
          </w:p>
        </w:tc>
        <w:tc>
          <w:tcPr>
            <w:tcW w:w="1289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23257" w:rsidRPr="00123257" w:rsidRDefault="00123257" w:rsidP="00123257">
            <w:pPr>
              <w:pStyle w:val="TableParagraph"/>
              <w:ind w:left="28" w:right="28"/>
              <w:jc w:val="both"/>
              <w:rPr>
                <w:sz w:val="20"/>
                <w:szCs w:val="20"/>
                <w:lang w:val="ru-RU" w:eastAsia="en-US"/>
              </w:rPr>
            </w:pPr>
            <w:r w:rsidRPr="00123257">
              <w:rPr>
                <w:sz w:val="20"/>
                <w:szCs w:val="20"/>
                <w:lang w:val="ru-RU" w:eastAsia="en-US"/>
              </w:rPr>
              <w:t xml:space="preserve">Обладать знанием лесопарковой инфраструктуры и нормативно правовых аспектов, регламентирующих ведение </w:t>
            </w:r>
            <w:proofErr w:type="spellStart"/>
            <w:r w:rsidRPr="00123257">
              <w:rPr>
                <w:sz w:val="20"/>
                <w:szCs w:val="20"/>
                <w:lang w:val="ru-RU" w:eastAsia="en-US"/>
              </w:rPr>
              <w:t>туристически</w:t>
            </w:r>
            <w:proofErr w:type="spellEnd"/>
            <w:r w:rsidRPr="00123257">
              <w:rPr>
                <w:sz w:val="20"/>
                <w:szCs w:val="20"/>
                <w:lang w:val="ru-RU" w:eastAsia="en-US"/>
              </w:rPr>
              <w:t>-рекреационного пользования лесов</w:t>
            </w:r>
          </w:p>
        </w:tc>
        <w:tc>
          <w:tcPr>
            <w:tcW w:w="14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23257" w:rsidRDefault="00123257" w:rsidP="00123257">
            <w:pPr>
              <w:pStyle w:val="TableParagraph"/>
              <w:spacing w:line="216" w:lineRule="auto"/>
              <w:ind w:left="96" w:right="91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1.2.3</w:t>
            </w:r>
          </w:p>
        </w:tc>
      </w:tr>
      <w:tr w:rsidR="00E95E7F" w:rsidTr="009F128E">
        <w:trPr>
          <w:trHeight w:val="47"/>
        </w:trPr>
        <w:tc>
          <w:tcPr>
            <w:tcW w:w="94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E7F" w:rsidRPr="00956378" w:rsidRDefault="00E95E7F" w:rsidP="00E95E7F">
            <w:pPr>
              <w:pStyle w:val="TableParagraph"/>
              <w:spacing w:line="216" w:lineRule="auto"/>
              <w:ind w:left="96" w:right="91"/>
              <w:jc w:val="center"/>
              <w:rPr>
                <w:sz w:val="20"/>
                <w:highlight w:val="yellow"/>
              </w:rPr>
            </w:pPr>
            <w:proofErr w:type="spellStart"/>
            <w:r w:rsidRPr="008C1A3E">
              <w:rPr>
                <w:sz w:val="20"/>
              </w:rPr>
              <w:t>СК</w:t>
            </w:r>
            <w:proofErr w:type="spellEnd"/>
            <w:r w:rsidRPr="008C1A3E">
              <w:rPr>
                <w:sz w:val="20"/>
              </w:rPr>
              <w:t>-1</w:t>
            </w:r>
          </w:p>
        </w:tc>
        <w:tc>
          <w:tcPr>
            <w:tcW w:w="1289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E7F" w:rsidRPr="00123257" w:rsidRDefault="00A05B7A" w:rsidP="00123257">
            <w:pPr>
              <w:pStyle w:val="TableParagraph"/>
              <w:ind w:left="28" w:right="28"/>
              <w:jc w:val="both"/>
              <w:rPr>
                <w:sz w:val="20"/>
                <w:szCs w:val="20"/>
                <w:lang w:val="ru-RU" w:eastAsia="en-US"/>
              </w:rPr>
            </w:pPr>
            <w:r w:rsidRPr="00123257">
              <w:rPr>
                <w:sz w:val="20"/>
                <w:szCs w:val="20"/>
                <w:lang w:val="ru-RU" w:eastAsia="en-US"/>
              </w:rPr>
              <w:t>Быть способным оценивать состояние популяций насекомых, в том числе имеющих важное экономическое значение для лесного хозяйства, прогн</w:t>
            </w:r>
            <w:r w:rsidRPr="00123257">
              <w:rPr>
                <w:sz w:val="20"/>
                <w:szCs w:val="20"/>
                <w:lang w:val="ru-RU" w:eastAsia="en-US"/>
              </w:rPr>
              <w:t>о</w:t>
            </w:r>
            <w:r w:rsidRPr="00123257">
              <w:rPr>
                <w:sz w:val="20"/>
                <w:szCs w:val="20"/>
                <w:lang w:val="ru-RU" w:eastAsia="en-US"/>
              </w:rPr>
              <w:t xml:space="preserve">зировать и </w:t>
            </w:r>
            <w:proofErr w:type="gramStart"/>
            <w:r w:rsidRPr="00123257">
              <w:rPr>
                <w:sz w:val="20"/>
                <w:szCs w:val="20"/>
                <w:lang w:val="ru-RU" w:eastAsia="en-US"/>
              </w:rPr>
              <w:t>возникновение</w:t>
            </w:r>
            <w:proofErr w:type="gramEnd"/>
            <w:r w:rsidRPr="00123257">
              <w:rPr>
                <w:sz w:val="20"/>
                <w:szCs w:val="20"/>
                <w:lang w:val="ru-RU" w:eastAsia="en-US"/>
              </w:rPr>
              <w:t xml:space="preserve"> и развитие вспышек массового размножения</w:t>
            </w:r>
          </w:p>
        </w:tc>
        <w:tc>
          <w:tcPr>
            <w:tcW w:w="14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E7F" w:rsidRPr="00255E82" w:rsidRDefault="00E95E7F" w:rsidP="00E95E7F">
            <w:pPr>
              <w:pStyle w:val="TableParagraph"/>
              <w:spacing w:line="216" w:lineRule="auto"/>
              <w:ind w:left="96" w:right="91"/>
              <w:jc w:val="center"/>
              <w:rPr>
                <w:sz w:val="20"/>
              </w:rPr>
            </w:pPr>
            <w:r w:rsidRPr="00255E82">
              <w:rPr>
                <w:sz w:val="20"/>
              </w:rPr>
              <w:t>2.</w:t>
            </w:r>
            <w:r>
              <w:rPr>
                <w:sz w:val="20"/>
                <w:lang w:val="ru-RU"/>
              </w:rPr>
              <w:t>2</w:t>
            </w:r>
            <w:r w:rsidRPr="00255E82">
              <w:rPr>
                <w:sz w:val="20"/>
              </w:rPr>
              <w:t>.1</w:t>
            </w:r>
          </w:p>
        </w:tc>
      </w:tr>
      <w:tr w:rsidR="00E95E7F" w:rsidTr="009F128E">
        <w:trPr>
          <w:trHeight w:val="227"/>
        </w:trPr>
        <w:tc>
          <w:tcPr>
            <w:tcW w:w="94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E7F" w:rsidRPr="00956378" w:rsidRDefault="00E95E7F" w:rsidP="00E95E7F">
            <w:pPr>
              <w:pStyle w:val="TableParagraph"/>
              <w:spacing w:line="216" w:lineRule="auto"/>
              <w:ind w:left="96" w:right="91"/>
              <w:jc w:val="center"/>
              <w:rPr>
                <w:sz w:val="20"/>
                <w:highlight w:val="yellow"/>
              </w:rPr>
            </w:pPr>
            <w:proofErr w:type="spellStart"/>
            <w:r w:rsidRPr="00881FE6">
              <w:rPr>
                <w:sz w:val="20"/>
              </w:rPr>
              <w:t>СК</w:t>
            </w:r>
            <w:proofErr w:type="spellEnd"/>
            <w:r w:rsidRPr="00881FE6">
              <w:rPr>
                <w:sz w:val="20"/>
              </w:rPr>
              <w:t>-2</w:t>
            </w:r>
          </w:p>
        </w:tc>
        <w:tc>
          <w:tcPr>
            <w:tcW w:w="1289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E7F" w:rsidRPr="00123257" w:rsidRDefault="00E95E7F" w:rsidP="00123257">
            <w:pPr>
              <w:pStyle w:val="TableParagraph"/>
              <w:ind w:left="28" w:right="28"/>
              <w:jc w:val="both"/>
              <w:rPr>
                <w:sz w:val="20"/>
                <w:szCs w:val="20"/>
                <w:lang w:val="ru-RU" w:eastAsia="en-US"/>
              </w:rPr>
            </w:pPr>
            <w:r w:rsidRPr="00123257">
              <w:rPr>
                <w:sz w:val="20"/>
                <w:szCs w:val="20"/>
                <w:lang w:val="ru-RU" w:eastAsia="en-US"/>
              </w:rPr>
              <w:t>Быть способным определять роль грибов в лесных экосистемах и направления их хозяйственного использования</w:t>
            </w:r>
          </w:p>
        </w:tc>
        <w:tc>
          <w:tcPr>
            <w:tcW w:w="14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E7F" w:rsidRPr="00255E82" w:rsidRDefault="00E95E7F" w:rsidP="00E95E7F">
            <w:pPr>
              <w:pStyle w:val="TableParagraph"/>
              <w:spacing w:line="216" w:lineRule="auto"/>
              <w:ind w:left="96" w:right="91"/>
              <w:jc w:val="center"/>
              <w:rPr>
                <w:sz w:val="20"/>
              </w:rPr>
            </w:pPr>
            <w:r w:rsidRPr="00255E82">
              <w:rPr>
                <w:sz w:val="20"/>
              </w:rPr>
              <w:t>2.</w:t>
            </w:r>
            <w:r>
              <w:rPr>
                <w:sz w:val="20"/>
                <w:lang w:val="ru-RU"/>
              </w:rPr>
              <w:t>2</w:t>
            </w:r>
            <w:r w:rsidRPr="00255E82">
              <w:rPr>
                <w:sz w:val="20"/>
              </w:rPr>
              <w:t>.2</w:t>
            </w:r>
          </w:p>
        </w:tc>
      </w:tr>
      <w:tr w:rsidR="00123257" w:rsidTr="009F128E">
        <w:trPr>
          <w:trHeight w:val="227"/>
        </w:trPr>
        <w:tc>
          <w:tcPr>
            <w:tcW w:w="94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23257" w:rsidRDefault="00123257" w:rsidP="00123257">
            <w:pPr>
              <w:pStyle w:val="TableParagraph"/>
              <w:spacing w:line="216" w:lineRule="auto"/>
              <w:ind w:left="96" w:right="91"/>
              <w:jc w:val="center"/>
              <w:rPr>
                <w:sz w:val="20"/>
                <w:highlight w:val="yellow"/>
                <w:lang w:eastAsia="en-US"/>
              </w:rPr>
            </w:pPr>
            <w:proofErr w:type="spellStart"/>
            <w:r>
              <w:rPr>
                <w:sz w:val="20"/>
                <w:lang w:eastAsia="en-US"/>
              </w:rPr>
              <w:t>СК</w:t>
            </w:r>
            <w:proofErr w:type="spellEnd"/>
            <w:r>
              <w:rPr>
                <w:sz w:val="20"/>
                <w:lang w:eastAsia="en-US"/>
              </w:rPr>
              <w:t>-3</w:t>
            </w:r>
          </w:p>
        </w:tc>
        <w:tc>
          <w:tcPr>
            <w:tcW w:w="1289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23257" w:rsidRPr="00123257" w:rsidRDefault="00123257" w:rsidP="00123257">
            <w:pPr>
              <w:pStyle w:val="TableParagraph"/>
              <w:ind w:left="28" w:right="28"/>
              <w:jc w:val="both"/>
              <w:rPr>
                <w:sz w:val="20"/>
                <w:szCs w:val="20"/>
                <w:lang w:val="ru-RU" w:eastAsia="en-US"/>
              </w:rPr>
            </w:pPr>
            <w:r w:rsidRPr="00123257">
              <w:rPr>
                <w:sz w:val="20"/>
                <w:szCs w:val="20"/>
                <w:lang w:val="ru-RU" w:eastAsia="en-US"/>
              </w:rPr>
              <w:t>Владеть методами молекулярно-генетической диагностики возбудителей болезней растений и методами редактирования генома растений с целью повышения их устойчивости</w:t>
            </w:r>
          </w:p>
        </w:tc>
        <w:tc>
          <w:tcPr>
            <w:tcW w:w="14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23257" w:rsidRDefault="00123257" w:rsidP="00123257">
            <w:pPr>
              <w:pStyle w:val="TableParagraph"/>
              <w:spacing w:line="216" w:lineRule="auto"/>
              <w:ind w:left="96" w:right="91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2.2.3</w:t>
            </w:r>
          </w:p>
        </w:tc>
      </w:tr>
      <w:tr w:rsidR="00123257" w:rsidTr="009F128E">
        <w:trPr>
          <w:trHeight w:val="227"/>
        </w:trPr>
        <w:tc>
          <w:tcPr>
            <w:tcW w:w="94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23257" w:rsidRDefault="00123257" w:rsidP="00123257">
            <w:pPr>
              <w:pStyle w:val="TableParagraph"/>
              <w:spacing w:line="216" w:lineRule="auto"/>
              <w:ind w:left="96" w:right="91"/>
              <w:jc w:val="center"/>
              <w:rPr>
                <w:sz w:val="20"/>
                <w:highlight w:val="yellow"/>
                <w:lang w:eastAsia="en-US"/>
              </w:rPr>
            </w:pPr>
            <w:proofErr w:type="spellStart"/>
            <w:r>
              <w:rPr>
                <w:sz w:val="20"/>
                <w:lang w:eastAsia="en-US"/>
              </w:rPr>
              <w:t>СК</w:t>
            </w:r>
            <w:proofErr w:type="spellEnd"/>
            <w:r>
              <w:rPr>
                <w:sz w:val="20"/>
                <w:lang w:eastAsia="en-US"/>
              </w:rPr>
              <w:t>-4</w:t>
            </w:r>
          </w:p>
        </w:tc>
        <w:tc>
          <w:tcPr>
            <w:tcW w:w="1289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23257" w:rsidRPr="00123257" w:rsidRDefault="00123257" w:rsidP="00123257">
            <w:pPr>
              <w:pStyle w:val="TableParagraph"/>
              <w:ind w:left="28" w:right="28"/>
              <w:jc w:val="both"/>
              <w:rPr>
                <w:sz w:val="20"/>
                <w:szCs w:val="20"/>
                <w:lang w:val="ru-RU" w:eastAsia="en-US"/>
              </w:rPr>
            </w:pPr>
            <w:r w:rsidRPr="00123257">
              <w:rPr>
                <w:sz w:val="20"/>
                <w:szCs w:val="20"/>
                <w:lang w:val="ru-RU" w:eastAsia="en-US"/>
              </w:rPr>
              <w:t>Быть способным применять новые технологии и методы организации экологического и охотничьего туризма, готовить объекты экологического т</w:t>
            </w:r>
            <w:r w:rsidRPr="00123257">
              <w:rPr>
                <w:sz w:val="20"/>
                <w:szCs w:val="20"/>
                <w:lang w:val="ru-RU" w:eastAsia="en-US"/>
              </w:rPr>
              <w:t>у</w:t>
            </w:r>
            <w:r w:rsidRPr="00123257">
              <w:rPr>
                <w:sz w:val="20"/>
                <w:szCs w:val="20"/>
                <w:lang w:val="ru-RU" w:eastAsia="en-US"/>
              </w:rPr>
              <w:t>ризма к использованию, обеспечивать условия всестороннего познания туристического объекта</w:t>
            </w:r>
          </w:p>
        </w:tc>
        <w:tc>
          <w:tcPr>
            <w:tcW w:w="14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23257" w:rsidRDefault="00123257" w:rsidP="00123257">
            <w:pPr>
              <w:pStyle w:val="TableParagraph"/>
              <w:spacing w:line="216" w:lineRule="auto"/>
              <w:ind w:left="96" w:right="91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2.3.1</w:t>
            </w:r>
          </w:p>
        </w:tc>
      </w:tr>
      <w:tr w:rsidR="00123257" w:rsidTr="009F128E">
        <w:trPr>
          <w:trHeight w:val="227"/>
        </w:trPr>
        <w:tc>
          <w:tcPr>
            <w:tcW w:w="94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23257" w:rsidRDefault="00123257" w:rsidP="00123257">
            <w:pPr>
              <w:pStyle w:val="TableParagraph"/>
              <w:spacing w:line="216" w:lineRule="auto"/>
              <w:ind w:left="96" w:right="91"/>
              <w:jc w:val="center"/>
              <w:rPr>
                <w:sz w:val="20"/>
                <w:highlight w:val="yellow"/>
                <w:lang w:eastAsia="en-US"/>
              </w:rPr>
            </w:pPr>
            <w:proofErr w:type="spellStart"/>
            <w:r>
              <w:rPr>
                <w:sz w:val="20"/>
                <w:lang w:eastAsia="en-US"/>
              </w:rPr>
              <w:t>СК</w:t>
            </w:r>
            <w:proofErr w:type="spellEnd"/>
            <w:r>
              <w:rPr>
                <w:sz w:val="20"/>
                <w:lang w:eastAsia="en-US"/>
              </w:rPr>
              <w:t>-5</w:t>
            </w:r>
          </w:p>
        </w:tc>
        <w:tc>
          <w:tcPr>
            <w:tcW w:w="1289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23257" w:rsidRPr="00123257" w:rsidRDefault="00123257" w:rsidP="00123257">
            <w:pPr>
              <w:pStyle w:val="TableParagraph"/>
              <w:ind w:left="28" w:right="28"/>
              <w:jc w:val="both"/>
              <w:rPr>
                <w:sz w:val="20"/>
                <w:szCs w:val="20"/>
                <w:lang w:val="ru-RU" w:eastAsia="en-US"/>
              </w:rPr>
            </w:pPr>
            <w:r w:rsidRPr="00123257">
              <w:rPr>
                <w:sz w:val="20"/>
                <w:szCs w:val="20"/>
                <w:lang w:val="ru-RU" w:eastAsia="en-US"/>
              </w:rPr>
              <w:t>Быть способным осуществлять мониторинг за биоразнообразием, разрабатывать мероприятия по сохранению биоразнообразия и снижению антр</w:t>
            </w:r>
            <w:r w:rsidRPr="00123257">
              <w:rPr>
                <w:sz w:val="20"/>
                <w:szCs w:val="20"/>
                <w:lang w:val="ru-RU" w:eastAsia="en-US"/>
              </w:rPr>
              <w:t>о</w:t>
            </w:r>
            <w:r w:rsidRPr="00123257">
              <w:rPr>
                <w:sz w:val="20"/>
                <w:szCs w:val="20"/>
                <w:lang w:val="ru-RU" w:eastAsia="en-US"/>
              </w:rPr>
              <w:t xml:space="preserve">погенного воздействия на биологическое разнообразие природных экосистем  </w:t>
            </w:r>
          </w:p>
        </w:tc>
        <w:tc>
          <w:tcPr>
            <w:tcW w:w="14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23257" w:rsidRDefault="00123257" w:rsidP="00123257">
            <w:pPr>
              <w:pStyle w:val="TableParagraph"/>
              <w:spacing w:line="216" w:lineRule="auto"/>
              <w:ind w:left="96" w:right="91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2.3.2</w:t>
            </w:r>
          </w:p>
        </w:tc>
      </w:tr>
      <w:tr w:rsidR="00123257" w:rsidTr="009F128E">
        <w:trPr>
          <w:trHeight w:val="227"/>
        </w:trPr>
        <w:tc>
          <w:tcPr>
            <w:tcW w:w="94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23257" w:rsidRDefault="00123257" w:rsidP="00123257">
            <w:pPr>
              <w:pStyle w:val="TableParagraph"/>
              <w:spacing w:line="216" w:lineRule="auto"/>
              <w:ind w:left="96" w:right="91"/>
              <w:jc w:val="center"/>
              <w:rPr>
                <w:sz w:val="20"/>
                <w:highlight w:val="yellow"/>
                <w:lang w:eastAsia="en-US"/>
              </w:rPr>
            </w:pPr>
            <w:proofErr w:type="spellStart"/>
            <w:r>
              <w:rPr>
                <w:sz w:val="20"/>
                <w:lang w:eastAsia="en-US"/>
              </w:rPr>
              <w:t>СК</w:t>
            </w:r>
            <w:proofErr w:type="spellEnd"/>
            <w:r>
              <w:rPr>
                <w:sz w:val="20"/>
                <w:lang w:eastAsia="en-US"/>
              </w:rPr>
              <w:t>-6</w:t>
            </w:r>
          </w:p>
        </w:tc>
        <w:tc>
          <w:tcPr>
            <w:tcW w:w="1289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23257" w:rsidRPr="00123257" w:rsidRDefault="00123257" w:rsidP="00123257">
            <w:pPr>
              <w:pStyle w:val="TableParagraph"/>
              <w:ind w:left="28" w:right="28"/>
              <w:jc w:val="both"/>
              <w:rPr>
                <w:sz w:val="20"/>
                <w:szCs w:val="20"/>
                <w:lang w:val="ru-RU" w:eastAsia="en-US"/>
              </w:rPr>
            </w:pPr>
            <w:r w:rsidRPr="00123257">
              <w:rPr>
                <w:sz w:val="20"/>
                <w:szCs w:val="20"/>
                <w:lang w:val="ru-RU" w:eastAsia="en-US"/>
              </w:rPr>
              <w:t>Быть способным оценивать состояние флоры и фауны в лесных экосистемах, решать проблемы их сохранения и устойчивого использования</w:t>
            </w:r>
          </w:p>
        </w:tc>
        <w:tc>
          <w:tcPr>
            <w:tcW w:w="14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23257" w:rsidRDefault="00123257" w:rsidP="00123257">
            <w:pPr>
              <w:pStyle w:val="TableParagraph"/>
              <w:spacing w:line="216" w:lineRule="auto"/>
              <w:ind w:left="96" w:right="91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2.3.3</w:t>
            </w:r>
          </w:p>
        </w:tc>
      </w:tr>
      <w:tr w:rsidR="00E95E7F" w:rsidTr="009F128E">
        <w:trPr>
          <w:trHeight w:val="227"/>
        </w:trPr>
        <w:tc>
          <w:tcPr>
            <w:tcW w:w="94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E7F" w:rsidRPr="00684531" w:rsidRDefault="00E95E7F" w:rsidP="00684531">
            <w:pPr>
              <w:pStyle w:val="TableParagraph"/>
              <w:spacing w:line="216" w:lineRule="auto"/>
              <w:ind w:left="96" w:right="91"/>
              <w:jc w:val="center"/>
              <w:rPr>
                <w:sz w:val="20"/>
                <w:lang w:val="ru-RU"/>
              </w:rPr>
            </w:pPr>
            <w:proofErr w:type="spellStart"/>
            <w:r w:rsidRPr="00684531">
              <w:rPr>
                <w:sz w:val="20"/>
              </w:rPr>
              <w:t>СК</w:t>
            </w:r>
            <w:proofErr w:type="spellEnd"/>
            <w:r w:rsidRPr="00684531">
              <w:rPr>
                <w:sz w:val="20"/>
              </w:rPr>
              <w:t>-</w:t>
            </w:r>
            <w:r w:rsidR="00684531" w:rsidRPr="00684531">
              <w:rPr>
                <w:sz w:val="20"/>
                <w:lang w:val="ru-RU"/>
              </w:rPr>
              <w:t>7</w:t>
            </w:r>
          </w:p>
        </w:tc>
        <w:tc>
          <w:tcPr>
            <w:tcW w:w="1289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E7F" w:rsidRPr="00123257" w:rsidRDefault="00684531" w:rsidP="00123257">
            <w:pPr>
              <w:pStyle w:val="TableParagraph"/>
              <w:ind w:left="28" w:right="28"/>
              <w:jc w:val="both"/>
              <w:rPr>
                <w:sz w:val="20"/>
                <w:szCs w:val="20"/>
                <w:lang w:val="ru-RU" w:eastAsia="en-US"/>
              </w:rPr>
            </w:pPr>
            <w:r w:rsidRPr="00123257">
              <w:rPr>
                <w:sz w:val="20"/>
                <w:szCs w:val="20"/>
                <w:lang w:val="ru-RU" w:eastAsia="en-US"/>
              </w:rPr>
              <w:t>Быть способным проводить комплексную качественную и количественную оценку лесного фонда и лесных ресурсов</w:t>
            </w:r>
          </w:p>
        </w:tc>
        <w:tc>
          <w:tcPr>
            <w:tcW w:w="14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E7F" w:rsidRPr="00255E82" w:rsidRDefault="00E95E7F" w:rsidP="00E95E7F">
            <w:pPr>
              <w:pStyle w:val="TableParagraph"/>
              <w:spacing w:line="216" w:lineRule="auto"/>
              <w:ind w:left="96" w:right="91"/>
              <w:jc w:val="center"/>
              <w:rPr>
                <w:sz w:val="20"/>
              </w:rPr>
            </w:pPr>
            <w:r w:rsidRPr="00255E82">
              <w:rPr>
                <w:sz w:val="20"/>
              </w:rPr>
              <w:t>2.</w:t>
            </w:r>
            <w:r>
              <w:rPr>
                <w:sz w:val="20"/>
                <w:lang w:val="ru-RU"/>
              </w:rPr>
              <w:t>4</w:t>
            </w:r>
            <w:r w:rsidRPr="00255E82">
              <w:rPr>
                <w:sz w:val="20"/>
              </w:rPr>
              <w:t>.1</w:t>
            </w:r>
          </w:p>
        </w:tc>
      </w:tr>
      <w:tr w:rsidR="00E95E7F" w:rsidTr="009F128E">
        <w:trPr>
          <w:trHeight w:val="227"/>
        </w:trPr>
        <w:tc>
          <w:tcPr>
            <w:tcW w:w="94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E7F" w:rsidRPr="00684531" w:rsidRDefault="00E95E7F" w:rsidP="00684531">
            <w:pPr>
              <w:pStyle w:val="TableParagraph"/>
              <w:spacing w:line="216" w:lineRule="auto"/>
              <w:ind w:left="96" w:right="91"/>
              <w:jc w:val="center"/>
              <w:rPr>
                <w:sz w:val="20"/>
                <w:lang w:val="ru-RU"/>
              </w:rPr>
            </w:pPr>
            <w:proofErr w:type="spellStart"/>
            <w:r w:rsidRPr="00684531">
              <w:rPr>
                <w:sz w:val="20"/>
              </w:rPr>
              <w:t>СК</w:t>
            </w:r>
            <w:proofErr w:type="spellEnd"/>
            <w:r w:rsidRPr="00684531">
              <w:rPr>
                <w:sz w:val="20"/>
              </w:rPr>
              <w:t>-</w:t>
            </w:r>
            <w:r w:rsidR="00684531" w:rsidRPr="00684531">
              <w:rPr>
                <w:sz w:val="20"/>
                <w:lang w:val="ru-RU"/>
              </w:rPr>
              <w:t>8</w:t>
            </w:r>
          </w:p>
        </w:tc>
        <w:tc>
          <w:tcPr>
            <w:tcW w:w="1289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E7F" w:rsidRPr="00123257" w:rsidRDefault="00684531" w:rsidP="00123257">
            <w:pPr>
              <w:pStyle w:val="TableParagraph"/>
              <w:ind w:left="28" w:right="28"/>
              <w:jc w:val="both"/>
              <w:rPr>
                <w:sz w:val="20"/>
                <w:szCs w:val="20"/>
                <w:lang w:val="ru-RU" w:eastAsia="en-US"/>
              </w:rPr>
            </w:pPr>
            <w:r w:rsidRPr="00123257">
              <w:rPr>
                <w:sz w:val="20"/>
                <w:szCs w:val="20"/>
                <w:lang w:val="ru-RU" w:eastAsia="en-US"/>
              </w:rPr>
              <w:t>Владеть методами инвентаризации лесов, технологиями лесоустройства и лесоустроительного проектирования хозяйственных мероприятий на о</w:t>
            </w:r>
            <w:r w:rsidRPr="00123257">
              <w:rPr>
                <w:sz w:val="20"/>
                <w:szCs w:val="20"/>
                <w:lang w:val="ru-RU" w:eastAsia="en-US"/>
              </w:rPr>
              <w:t>с</w:t>
            </w:r>
            <w:r w:rsidRPr="00123257">
              <w:rPr>
                <w:sz w:val="20"/>
                <w:szCs w:val="20"/>
                <w:lang w:val="ru-RU" w:eastAsia="en-US"/>
              </w:rPr>
              <w:t>нове материалов инвентаризации</w:t>
            </w:r>
          </w:p>
        </w:tc>
        <w:tc>
          <w:tcPr>
            <w:tcW w:w="14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E7F" w:rsidRPr="00255E82" w:rsidRDefault="00E95E7F" w:rsidP="00E95E7F">
            <w:pPr>
              <w:pStyle w:val="TableParagraph"/>
              <w:spacing w:line="216" w:lineRule="auto"/>
              <w:ind w:left="96" w:right="91"/>
              <w:jc w:val="center"/>
              <w:rPr>
                <w:sz w:val="20"/>
              </w:rPr>
            </w:pPr>
            <w:r w:rsidRPr="00255E82">
              <w:rPr>
                <w:sz w:val="20"/>
              </w:rPr>
              <w:t>2.</w:t>
            </w:r>
            <w:r>
              <w:rPr>
                <w:sz w:val="20"/>
                <w:lang w:val="ru-RU"/>
              </w:rPr>
              <w:t>4</w:t>
            </w:r>
            <w:r w:rsidRPr="00255E82">
              <w:rPr>
                <w:sz w:val="20"/>
              </w:rPr>
              <w:t>.2</w:t>
            </w:r>
          </w:p>
        </w:tc>
      </w:tr>
      <w:tr w:rsidR="00123257" w:rsidTr="009F128E">
        <w:trPr>
          <w:trHeight w:val="129"/>
        </w:trPr>
        <w:tc>
          <w:tcPr>
            <w:tcW w:w="94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23257" w:rsidRDefault="00123257" w:rsidP="00123257">
            <w:pPr>
              <w:pStyle w:val="TableParagraph"/>
              <w:spacing w:line="216" w:lineRule="auto"/>
              <w:ind w:left="96" w:right="91"/>
              <w:jc w:val="center"/>
              <w:rPr>
                <w:sz w:val="20"/>
                <w:highlight w:val="yellow"/>
                <w:lang w:val="be-BY" w:eastAsia="en-US"/>
              </w:rPr>
            </w:pPr>
            <w:proofErr w:type="spellStart"/>
            <w:r>
              <w:rPr>
                <w:sz w:val="20"/>
                <w:lang w:eastAsia="en-US"/>
              </w:rPr>
              <w:t>СК</w:t>
            </w:r>
            <w:proofErr w:type="spellEnd"/>
            <w:r>
              <w:rPr>
                <w:sz w:val="20"/>
                <w:lang w:eastAsia="en-US"/>
              </w:rPr>
              <w:t>-</w:t>
            </w:r>
            <w:r>
              <w:rPr>
                <w:sz w:val="20"/>
                <w:lang w:val="be-BY" w:eastAsia="en-US"/>
              </w:rPr>
              <w:t>9</w:t>
            </w:r>
          </w:p>
        </w:tc>
        <w:tc>
          <w:tcPr>
            <w:tcW w:w="1289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23257" w:rsidRPr="00123257" w:rsidRDefault="00123257" w:rsidP="00123257">
            <w:pPr>
              <w:pStyle w:val="TableParagraph"/>
              <w:ind w:left="28" w:right="28"/>
              <w:jc w:val="both"/>
              <w:rPr>
                <w:sz w:val="20"/>
                <w:szCs w:val="20"/>
                <w:lang w:val="ru-RU" w:eastAsia="en-US"/>
              </w:rPr>
            </w:pPr>
            <w:r w:rsidRPr="00123257">
              <w:rPr>
                <w:sz w:val="20"/>
                <w:szCs w:val="20"/>
                <w:lang w:val="ru-RU" w:eastAsia="en-US"/>
              </w:rPr>
              <w:t>Быть способным оценивать качественные и количественные показатели уровня ведения лесного хозяйства на основе критериев экологически обо</w:t>
            </w:r>
            <w:r w:rsidRPr="00123257">
              <w:rPr>
                <w:sz w:val="20"/>
                <w:szCs w:val="20"/>
                <w:lang w:val="ru-RU" w:eastAsia="en-US"/>
              </w:rPr>
              <w:t>с</w:t>
            </w:r>
            <w:r w:rsidRPr="00123257">
              <w:rPr>
                <w:sz w:val="20"/>
                <w:szCs w:val="20"/>
                <w:lang w:val="ru-RU" w:eastAsia="en-US"/>
              </w:rPr>
              <w:t xml:space="preserve">нованного, экономически эффективного и социально ответственного </w:t>
            </w:r>
            <w:proofErr w:type="spellStart"/>
            <w:r w:rsidRPr="00123257">
              <w:rPr>
                <w:sz w:val="20"/>
                <w:szCs w:val="20"/>
                <w:lang w:val="ru-RU" w:eastAsia="en-US"/>
              </w:rPr>
              <w:t>лесоуправления</w:t>
            </w:r>
            <w:proofErr w:type="spellEnd"/>
            <w:r w:rsidRPr="00123257">
              <w:rPr>
                <w:sz w:val="20"/>
                <w:szCs w:val="20"/>
                <w:lang w:val="ru-RU" w:eastAsia="en-US"/>
              </w:rPr>
              <w:t xml:space="preserve"> и лесопользования</w:t>
            </w:r>
          </w:p>
        </w:tc>
        <w:tc>
          <w:tcPr>
            <w:tcW w:w="14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23257" w:rsidRDefault="00123257" w:rsidP="00123257">
            <w:pPr>
              <w:pStyle w:val="TableParagraph"/>
              <w:spacing w:line="216" w:lineRule="auto"/>
              <w:ind w:left="96" w:right="91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2.4.3</w:t>
            </w:r>
          </w:p>
        </w:tc>
      </w:tr>
      <w:tr w:rsidR="00E95E7F" w:rsidTr="009F128E">
        <w:trPr>
          <w:trHeight w:val="231"/>
        </w:trPr>
        <w:tc>
          <w:tcPr>
            <w:tcW w:w="94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E7F" w:rsidRPr="00A91816" w:rsidRDefault="00E95E7F" w:rsidP="00A91816">
            <w:pPr>
              <w:pStyle w:val="TableParagraph"/>
              <w:spacing w:line="216" w:lineRule="auto"/>
              <w:ind w:left="96" w:right="91"/>
              <w:jc w:val="center"/>
              <w:rPr>
                <w:sz w:val="20"/>
                <w:highlight w:val="yellow"/>
                <w:lang w:val="ru-RU"/>
              </w:rPr>
            </w:pPr>
            <w:proofErr w:type="spellStart"/>
            <w:r w:rsidRPr="00A91816">
              <w:rPr>
                <w:sz w:val="20"/>
              </w:rPr>
              <w:t>СК</w:t>
            </w:r>
            <w:proofErr w:type="spellEnd"/>
            <w:r w:rsidRPr="00A91816">
              <w:rPr>
                <w:sz w:val="20"/>
              </w:rPr>
              <w:t>-</w:t>
            </w:r>
            <w:r w:rsidR="00A91816" w:rsidRPr="00A91816">
              <w:rPr>
                <w:sz w:val="20"/>
                <w:lang w:val="ru-RU"/>
              </w:rPr>
              <w:t>10</w:t>
            </w:r>
          </w:p>
        </w:tc>
        <w:tc>
          <w:tcPr>
            <w:tcW w:w="1289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E7F" w:rsidRPr="00123257" w:rsidRDefault="00A91816" w:rsidP="00123257">
            <w:pPr>
              <w:pStyle w:val="TableParagraph"/>
              <w:ind w:left="28" w:right="28"/>
              <w:jc w:val="both"/>
              <w:rPr>
                <w:sz w:val="20"/>
                <w:szCs w:val="20"/>
                <w:lang w:val="ru-RU" w:eastAsia="en-US"/>
              </w:rPr>
            </w:pPr>
            <w:r w:rsidRPr="00123257">
              <w:rPr>
                <w:sz w:val="20"/>
                <w:szCs w:val="20"/>
                <w:lang w:val="ru-RU" w:eastAsia="en-US"/>
              </w:rPr>
              <w:t>Быть способным проводить учет и оценку возобновления леса, обосновывать и проектировать современные мероприятия и технологии по соде</w:t>
            </w:r>
            <w:r w:rsidRPr="00123257">
              <w:rPr>
                <w:sz w:val="20"/>
                <w:szCs w:val="20"/>
                <w:lang w:val="ru-RU" w:eastAsia="en-US"/>
              </w:rPr>
              <w:t>й</w:t>
            </w:r>
            <w:r w:rsidRPr="00123257">
              <w:rPr>
                <w:sz w:val="20"/>
                <w:szCs w:val="20"/>
                <w:lang w:val="ru-RU" w:eastAsia="en-US"/>
              </w:rPr>
              <w:t xml:space="preserve">ствию естественному </w:t>
            </w:r>
            <w:proofErr w:type="spellStart"/>
            <w:r w:rsidRPr="00123257">
              <w:rPr>
                <w:sz w:val="20"/>
                <w:szCs w:val="20"/>
                <w:lang w:val="ru-RU" w:eastAsia="en-US"/>
              </w:rPr>
              <w:t>лесовозобновлению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E7F" w:rsidRPr="00255E82" w:rsidRDefault="00E95E7F" w:rsidP="00E95E7F">
            <w:pPr>
              <w:pStyle w:val="TableParagraph"/>
              <w:spacing w:line="216" w:lineRule="auto"/>
              <w:ind w:left="96" w:right="91"/>
              <w:jc w:val="center"/>
              <w:rPr>
                <w:sz w:val="20"/>
              </w:rPr>
            </w:pPr>
            <w:r w:rsidRPr="00255E82">
              <w:rPr>
                <w:sz w:val="20"/>
              </w:rPr>
              <w:t>2.</w:t>
            </w:r>
            <w:r>
              <w:rPr>
                <w:sz w:val="20"/>
                <w:lang w:val="ru-RU"/>
              </w:rPr>
              <w:t>5</w:t>
            </w:r>
            <w:r w:rsidRPr="00255E82">
              <w:rPr>
                <w:sz w:val="20"/>
              </w:rPr>
              <w:t>.1</w:t>
            </w:r>
          </w:p>
        </w:tc>
      </w:tr>
      <w:tr w:rsidR="00E95E7F" w:rsidTr="009F128E">
        <w:trPr>
          <w:trHeight w:val="231"/>
        </w:trPr>
        <w:tc>
          <w:tcPr>
            <w:tcW w:w="94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E7F" w:rsidRPr="00A91816" w:rsidRDefault="00E95E7F" w:rsidP="00A91816">
            <w:pPr>
              <w:pStyle w:val="TableParagraph"/>
              <w:spacing w:line="216" w:lineRule="auto"/>
              <w:ind w:left="96" w:right="91"/>
              <w:jc w:val="center"/>
              <w:rPr>
                <w:sz w:val="20"/>
                <w:highlight w:val="yellow"/>
                <w:lang w:val="ru-RU"/>
              </w:rPr>
            </w:pPr>
            <w:proofErr w:type="spellStart"/>
            <w:r w:rsidRPr="00A91816">
              <w:rPr>
                <w:sz w:val="20"/>
              </w:rPr>
              <w:t>СК</w:t>
            </w:r>
            <w:proofErr w:type="spellEnd"/>
            <w:r w:rsidRPr="00A91816">
              <w:rPr>
                <w:sz w:val="20"/>
              </w:rPr>
              <w:t>-</w:t>
            </w:r>
            <w:r w:rsidR="00A91816" w:rsidRPr="00A91816">
              <w:rPr>
                <w:sz w:val="20"/>
                <w:lang w:val="ru-RU"/>
              </w:rPr>
              <w:t>11</w:t>
            </w:r>
          </w:p>
        </w:tc>
        <w:tc>
          <w:tcPr>
            <w:tcW w:w="1289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E7F" w:rsidRPr="00123257" w:rsidRDefault="0028183C" w:rsidP="00123257">
            <w:pPr>
              <w:pStyle w:val="TableParagraph"/>
              <w:ind w:left="28" w:right="28"/>
              <w:jc w:val="both"/>
              <w:rPr>
                <w:sz w:val="20"/>
                <w:szCs w:val="20"/>
                <w:lang w:val="ru-RU" w:eastAsia="en-US"/>
              </w:rPr>
            </w:pPr>
            <w:r w:rsidRPr="00123257">
              <w:rPr>
                <w:sz w:val="20"/>
                <w:szCs w:val="20"/>
                <w:lang w:val="ru-RU" w:eastAsia="en-US"/>
              </w:rPr>
              <w:t>Быть способным обосновывать и проектировать комплексы лесохозяйственных мероприятий, проводимых в лесах природоохранного назначения</w:t>
            </w:r>
          </w:p>
        </w:tc>
        <w:tc>
          <w:tcPr>
            <w:tcW w:w="14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E7F" w:rsidRPr="00255E82" w:rsidRDefault="00E95E7F" w:rsidP="00E95E7F">
            <w:pPr>
              <w:pStyle w:val="TableParagraph"/>
              <w:spacing w:line="216" w:lineRule="auto"/>
              <w:ind w:left="96" w:right="91"/>
              <w:jc w:val="center"/>
              <w:rPr>
                <w:sz w:val="20"/>
              </w:rPr>
            </w:pPr>
            <w:r w:rsidRPr="00255E82">
              <w:rPr>
                <w:sz w:val="20"/>
              </w:rPr>
              <w:t>2.</w:t>
            </w:r>
            <w:r>
              <w:rPr>
                <w:sz w:val="20"/>
                <w:lang w:val="ru-RU"/>
              </w:rPr>
              <w:t>5</w:t>
            </w:r>
            <w:r w:rsidRPr="00255E82">
              <w:rPr>
                <w:sz w:val="20"/>
              </w:rPr>
              <w:t>.2</w:t>
            </w:r>
          </w:p>
        </w:tc>
      </w:tr>
      <w:tr w:rsidR="00E95E7F" w:rsidTr="009F128E">
        <w:trPr>
          <w:trHeight w:val="227"/>
        </w:trPr>
        <w:tc>
          <w:tcPr>
            <w:tcW w:w="94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E7F" w:rsidRPr="0028183C" w:rsidRDefault="00E95E7F" w:rsidP="0028183C">
            <w:pPr>
              <w:pStyle w:val="TableParagraph"/>
              <w:spacing w:line="216" w:lineRule="auto"/>
              <w:ind w:left="96" w:right="91"/>
              <w:jc w:val="center"/>
              <w:rPr>
                <w:sz w:val="20"/>
                <w:highlight w:val="yellow"/>
                <w:lang w:val="ru-RU"/>
              </w:rPr>
            </w:pPr>
            <w:proofErr w:type="spellStart"/>
            <w:r w:rsidRPr="0028183C">
              <w:rPr>
                <w:sz w:val="20"/>
              </w:rPr>
              <w:t>СК</w:t>
            </w:r>
            <w:proofErr w:type="spellEnd"/>
            <w:r w:rsidRPr="0028183C">
              <w:rPr>
                <w:sz w:val="20"/>
              </w:rPr>
              <w:t>-</w:t>
            </w:r>
            <w:r w:rsidR="0028183C" w:rsidRPr="0028183C">
              <w:rPr>
                <w:sz w:val="20"/>
                <w:lang w:val="ru-RU"/>
              </w:rPr>
              <w:t>12</w:t>
            </w:r>
          </w:p>
        </w:tc>
        <w:tc>
          <w:tcPr>
            <w:tcW w:w="1289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E7F" w:rsidRPr="00123257" w:rsidRDefault="0028183C" w:rsidP="00123257">
            <w:pPr>
              <w:pStyle w:val="TableParagraph"/>
              <w:ind w:left="28" w:right="28"/>
              <w:jc w:val="both"/>
              <w:rPr>
                <w:sz w:val="20"/>
                <w:szCs w:val="20"/>
                <w:lang w:val="ru-RU" w:eastAsia="en-US"/>
              </w:rPr>
            </w:pPr>
            <w:r w:rsidRPr="00123257">
              <w:rPr>
                <w:sz w:val="20"/>
                <w:szCs w:val="20"/>
                <w:lang w:val="ru-RU" w:eastAsia="en-US"/>
              </w:rPr>
              <w:t>Быть способным разрабатывать и совершенствовать мероприятия по повышению продуктивности и качества древесины лесных древесных видов на основе использования методов генетики и селекции, проектировать лесосеменные объекты на селекционной основе</w:t>
            </w:r>
          </w:p>
        </w:tc>
        <w:tc>
          <w:tcPr>
            <w:tcW w:w="14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E7F" w:rsidRPr="00255E82" w:rsidRDefault="00E95E7F" w:rsidP="00E95E7F">
            <w:pPr>
              <w:pStyle w:val="TableParagraph"/>
              <w:spacing w:line="216" w:lineRule="auto"/>
              <w:ind w:left="96" w:right="91"/>
              <w:jc w:val="center"/>
              <w:rPr>
                <w:sz w:val="20"/>
              </w:rPr>
            </w:pPr>
            <w:r w:rsidRPr="00255E82">
              <w:rPr>
                <w:sz w:val="20"/>
              </w:rPr>
              <w:t>2.</w:t>
            </w:r>
            <w:r>
              <w:rPr>
                <w:sz w:val="20"/>
                <w:lang w:val="ru-RU"/>
              </w:rPr>
              <w:t>6</w:t>
            </w:r>
            <w:r w:rsidRPr="00255E82">
              <w:rPr>
                <w:sz w:val="20"/>
              </w:rPr>
              <w:t>.1</w:t>
            </w:r>
          </w:p>
        </w:tc>
      </w:tr>
      <w:tr w:rsidR="00E95E7F" w:rsidTr="009F128E">
        <w:trPr>
          <w:trHeight w:val="231"/>
        </w:trPr>
        <w:tc>
          <w:tcPr>
            <w:tcW w:w="94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E7F" w:rsidRPr="0028183C" w:rsidRDefault="00E95E7F" w:rsidP="0028183C">
            <w:pPr>
              <w:pStyle w:val="TableParagraph"/>
              <w:spacing w:line="216" w:lineRule="auto"/>
              <w:ind w:left="96" w:right="91"/>
              <w:jc w:val="center"/>
              <w:rPr>
                <w:sz w:val="20"/>
                <w:highlight w:val="yellow"/>
                <w:lang w:val="ru-RU"/>
              </w:rPr>
            </w:pPr>
            <w:proofErr w:type="spellStart"/>
            <w:r w:rsidRPr="0028183C">
              <w:rPr>
                <w:sz w:val="20"/>
              </w:rPr>
              <w:t>СК</w:t>
            </w:r>
            <w:proofErr w:type="spellEnd"/>
            <w:r w:rsidRPr="0028183C">
              <w:rPr>
                <w:sz w:val="20"/>
              </w:rPr>
              <w:t>-</w:t>
            </w:r>
            <w:r w:rsidR="0028183C" w:rsidRPr="0028183C">
              <w:rPr>
                <w:sz w:val="20"/>
                <w:lang w:val="ru-RU"/>
              </w:rPr>
              <w:t>13</w:t>
            </w:r>
          </w:p>
        </w:tc>
        <w:tc>
          <w:tcPr>
            <w:tcW w:w="1289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E7F" w:rsidRPr="00123257" w:rsidRDefault="0028183C" w:rsidP="00123257">
            <w:pPr>
              <w:pStyle w:val="TableParagraph"/>
              <w:ind w:left="28" w:right="28"/>
              <w:jc w:val="both"/>
              <w:rPr>
                <w:sz w:val="20"/>
                <w:szCs w:val="20"/>
                <w:lang w:val="ru-RU" w:eastAsia="en-US"/>
              </w:rPr>
            </w:pPr>
            <w:r w:rsidRPr="00123257">
              <w:rPr>
                <w:sz w:val="20"/>
                <w:szCs w:val="20"/>
                <w:lang w:val="ru-RU" w:eastAsia="en-US"/>
              </w:rPr>
              <w:t>Быть способным применять полевые и лабораторные методы исследования почв лесных насаждений и питомников в целях повышения плодородия почв</w:t>
            </w:r>
          </w:p>
        </w:tc>
        <w:tc>
          <w:tcPr>
            <w:tcW w:w="14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95E7F" w:rsidRPr="00255E82" w:rsidRDefault="00E95E7F" w:rsidP="00E95E7F">
            <w:pPr>
              <w:pStyle w:val="TableParagraph"/>
              <w:spacing w:line="216" w:lineRule="auto"/>
              <w:ind w:left="96" w:right="91"/>
              <w:jc w:val="center"/>
              <w:rPr>
                <w:sz w:val="20"/>
              </w:rPr>
            </w:pPr>
            <w:r w:rsidRPr="00255E82">
              <w:rPr>
                <w:sz w:val="20"/>
              </w:rPr>
              <w:t>2.</w:t>
            </w:r>
            <w:r>
              <w:rPr>
                <w:sz w:val="20"/>
                <w:lang w:val="ru-RU"/>
              </w:rPr>
              <w:t>6</w:t>
            </w:r>
            <w:r w:rsidRPr="00255E82">
              <w:rPr>
                <w:sz w:val="20"/>
              </w:rPr>
              <w:t>.2</w:t>
            </w:r>
          </w:p>
        </w:tc>
      </w:tr>
      <w:tr w:rsidR="00E95E7F" w:rsidTr="00123257">
        <w:trPr>
          <w:trHeight w:val="231"/>
        </w:trPr>
        <w:tc>
          <w:tcPr>
            <w:tcW w:w="94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95E7F" w:rsidRPr="00956378" w:rsidRDefault="00E95E7F" w:rsidP="0028183C">
            <w:pPr>
              <w:pStyle w:val="TableParagraph"/>
              <w:spacing w:line="216" w:lineRule="auto"/>
              <w:ind w:left="96" w:right="91"/>
              <w:jc w:val="center"/>
              <w:rPr>
                <w:sz w:val="20"/>
                <w:highlight w:val="yellow"/>
                <w:lang w:val="be-BY"/>
              </w:rPr>
            </w:pPr>
            <w:proofErr w:type="spellStart"/>
            <w:r w:rsidRPr="00881FE6">
              <w:rPr>
                <w:sz w:val="20"/>
              </w:rPr>
              <w:t>СК</w:t>
            </w:r>
            <w:proofErr w:type="spellEnd"/>
            <w:r w:rsidRPr="00881FE6">
              <w:rPr>
                <w:sz w:val="20"/>
              </w:rPr>
              <w:t>-1</w:t>
            </w:r>
            <w:r w:rsidR="0028183C" w:rsidRPr="00881FE6">
              <w:rPr>
                <w:sz w:val="20"/>
                <w:lang w:val="be-BY"/>
              </w:rPr>
              <w:t>4</w:t>
            </w:r>
          </w:p>
        </w:tc>
        <w:tc>
          <w:tcPr>
            <w:tcW w:w="1289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95E7F" w:rsidRPr="00123257" w:rsidRDefault="00123257" w:rsidP="00123257">
            <w:pPr>
              <w:pStyle w:val="TableParagraph"/>
              <w:ind w:left="28" w:right="28"/>
              <w:jc w:val="both"/>
              <w:rPr>
                <w:sz w:val="20"/>
                <w:szCs w:val="20"/>
                <w:lang w:val="ru-RU" w:eastAsia="en-US"/>
              </w:rPr>
            </w:pPr>
            <w:r w:rsidRPr="00123257">
              <w:rPr>
                <w:sz w:val="20"/>
                <w:szCs w:val="20"/>
                <w:lang w:val="ru-RU" w:eastAsia="en-US"/>
              </w:rPr>
              <w:t>Быть способным совершенствовать технологии выращивания посадочного материала различных видов и целевого назначения с целью интенсиф</w:t>
            </w:r>
            <w:r w:rsidRPr="00123257">
              <w:rPr>
                <w:sz w:val="20"/>
                <w:szCs w:val="20"/>
                <w:lang w:val="ru-RU" w:eastAsia="en-US"/>
              </w:rPr>
              <w:t>и</w:t>
            </w:r>
            <w:r w:rsidRPr="00123257">
              <w:rPr>
                <w:sz w:val="20"/>
                <w:szCs w:val="20"/>
                <w:lang w:val="ru-RU" w:eastAsia="en-US"/>
              </w:rPr>
              <w:t>кации его выращивания</w:t>
            </w:r>
          </w:p>
        </w:tc>
        <w:tc>
          <w:tcPr>
            <w:tcW w:w="141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95E7F" w:rsidRPr="00155976" w:rsidRDefault="00E95E7F" w:rsidP="00E95E7F">
            <w:pPr>
              <w:pStyle w:val="TableParagraph"/>
              <w:spacing w:line="216" w:lineRule="auto"/>
              <w:ind w:left="96" w:right="91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2.6.3</w:t>
            </w:r>
          </w:p>
        </w:tc>
      </w:tr>
    </w:tbl>
    <w:p w:rsidR="00255E82" w:rsidRDefault="00255E82" w:rsidP="0026491B">
      <w:pPr>
        <w:pStyle w:val="a5"/>
        <w:spacing w:before="80"/>
        <w:ind w:left="278"/>
        <w:rPr>
          <w:spacing w:val="-6"/>
        </w:rPr>
      </w:pPr>
      <w:proofErr w:type="gramStart"/>
      <w:r w:rsidRPr="0052719E">
        <w:rPr>
          <w:spacing w:val="-6"/>
        </w:rPr>
        <w:t>Разработан</w:t>
      </w:r>
      <w:proofErr w:type="gramEnd"/>
      <w:r w:rsidRPr="0052719E">
        <w:rPr>
          <w:spacing w:val="-6"/>
        </w:rPr>
        <w:t xml:space="preserve"> в качестве примера реализации образовательного стандарта по специальности 1-</w:t>
      </w:r>
      <w:r>
        <w:rPr>
          <w:spacing w:val="-6"/>
        </w:rPr>
        <w:t>75</w:t>
      </w:r>
      <w:r w:rsidRPr="0052719E">
        <w:rPr>
          <w:spacing w:val="-6"/>
        </w:rPr>
        <w:t xml:space="preserve"> </w:t>
      </w:r>
      <w:r>
        <w:rPr>
          <w:spacing w:val="-6"/>
        </w:rPr>
        <w:t>80</w:t>
      </w:r>
      <w:r w:rsidRPr="0052719E">
        <w:rPr>
          <w:spacing w:val="-6"/>
        </w:rPr>
        <w:t xml:space="preserve"> </w:t>
      </w:r>
      <w:r>
        <w:rPr>
          <w:spacing w:val="-6"/>
        </w:rPr>
        <w:t>0</w:t>
      </w:r>
      <w:r w:rsidR="009223CA">
        <w:rPr>
          <w:spacing w:val="-6"/>
        </w:rPr>
        <w:t>1</w:t>
      </w:r>
      <w:r>
        <w:rPr>
          <w:spacing w:val="-6"/>
        </w:rPr>
        <w:t xml:space="preserve"> «</w:t>
      </w:r>
      <w:r w:rsidR="009223CA">
        <w:rPr>
          <w:spacing w:val="-6"/>
        </w:rPr>
        <w:t>Многофункциональное лесопользование</w:t>
      </w:r>
      <w:r>
        <w:rPr>
          <w:spacing w:val="-6"/>
        </w:rPr>
        <w:t>»</w:t>
      </w:r>
      <w:r w:rsidR="00B829F7">
        <w:rPr>
          <w:spacing w:val="-6"/>
        </w:rPr>
        <w:t>.</w:t>
      </w:r>
    </w:p>
    <w:p w:rsidR="00B829F7" w:rsidRDefault="00B829F7" w:rsidP="00123257">
      <w:pPr>
        <w:pStyle w:val="a5"/>
        <w:spacing w:before="123"/>
        <w:ind w:left="276"/>
        <w:jc w:val="both"/>
        <w:rPr>
          <w:spacing w:val="-6"/>
        </w:rPr>
      </w:pPr>
      <w:r>
        <w:rPr>
          <w:spacing w:val="-6"/>
          <w:vertAlign w:val="superscript"/>
        </w:rPr>
        <w:t>1</w:t>
      </w:r>
      <w:r>
        <w:rPr>
          <w:spacing w:val="-6"/>
        </w:rPr>
        <w:t xml:space="preserve"> Общеобразовательные дисциплины «Философия и методология науки», «Иностранный язык» и «Основы информационных технологий» изучаются по выбору магистранта. </w:t>
      </w:r>
      <w:r w:rsidR="00123257">
        <w:rPr>
          <w:spacing w:val="-6"/>
        </w:rPr>
        <w:t>Изучение общеобразовательных дисциплин «Философия и методология науки» и «Иностранный язык» завершается сдачей кандидатского экзамена, общеобразовательной дисциплины «Основы информационных технологий» – кандидатского зачета.</w:t>
      </w:r>
    </w:p>
    <w:p w:rsidR="00B829F7" w:rsidRPr="0052719E" w:rsidRDefault="00B829F7" w:rsidP="0026491B">
      <w:pPr>
        <w:pStyle w:val="a5"/>
        <w:spacing w:before="80"/>
        <w:ind w:left="278"/>
        <w:rPr>
          <w:spacing w:val="-6"/>
        </w:rPr>
      </w:pPr>
    </w:p>
    <w:tbl>
      <w:tblPr>
        <w:tblStyle w:val="TableNormal"/>
        <w:tblW w:w="14884" w:type="dxa"/>
        <w:tblLayout w:type="fixed"/>
        <w:tblLook w:val="01E0" w:firstRow="1" w:lastRow="1" w:firstColumn="1" w:lastColumn="1" w:noHBand="0" w:noVBand="0"/>
      </w:tblPr>
      <w:tblGrid>
        <w:gridCol w:w="7938"/>
        <w:gridCol w:w="6946"/>
      </w:tblGrid>
      <w:tr w:rsidR="009223CA" w:rsidTr="00B829F7">
        <w:trPr>
          <w:trHeight w:val="5382"/>
        </w:trPr>
        <w:tc>
          <w:tcPr>
            <w:tcW w:w="7938" w:type="dxa"/>
          </w:tcPr>
          <w:p w:rsidR="008D4A62" w:rsidRDefault="008D4A62" w:rsidP="0026491B">
            <w:pPr>
              <w:pStyle w:val="TableParagraph"/>
              <w:spacing w:line="216" w:lineRule="auto"/>
              <w:rPr>
                <w:b/>
                <w:sz w:val="24"/>
                <w:lang w:val="ru-RU"/>
              </w:rPr>
            </w:pPr>
          </w:p>
          <w:p w:rsidR="009223CA" w:rsidRPr="009223CA" w:rsidRDefault="009223CA" w:rsidP="0026491B">
            <w:pPr>
              <w:pStyle w:val="TableParagraph"/>
              <w:spacing w:line="216" w:lineRule="auto"/>
              <w:rPr>
                <w:b/>
                <w:sz w:val="24"/>
                <w:lang w:val="ru-RU"/>
              </w:rPr>
            </w:pPr>
            <w:r w:rsidRPr="009223CA">
              <w:rPr>
                <w:b/>
                <w:sz w:val="24"/>
                <w:lang w:val="ru-RU"/>
              </w:rPr>
              <w:t>СОГЛАСОВАНО</w:t>
            </w:r>
          </w:p>
          <w:p w:rsidR="009223CA" w:rsidRPr="009223CA" w:rsidRDefault="009223CA" w:rsidP="0026491B">
            <w:pPr>
              <w:pStyle w:val="TableParagraph"/>
              <w:spacing w:line="216" w:lineRule="auto"/>
              <w:ind w:left="195"/>
              <w:rPr>
                <w:sz w:val="2"/>
                <w:lang w:val="ru-RU"/>
              </w:rPr>
            </w:pPr>
          </w:p>
          <w:p w:rsidR="009223CA" w:rsidRPr="009223CA" w:rsidRDefault="009223CA" w:rsidP="0026491B">
            <w:pPr>
              <w:pStyle w:val="TableParagraph"/>
              <w:spacing w:line="216" w:lineRule="auto"/>
              <w:ind w:left="245"/>
              <w:rPr>
                <w:sz w:val="2"/>
                <w:lang w:val="ru-RU"/>
              </w:rPr>
            </w:pPr>
          </w:p>
          <w:p w:rsidR="009223CA" w:rsidRPr="009223CA" w:rsidRDefault="009223CA" w:rsidP="0026491B">
            <w:pPr>
              <w:pStyle w:val="TableParagraph"/>
              <w:spacing w:line="216" w:lineRule="auto"/>
              <w:ind w:firstLine="567"/>
              <w:rPr>
                <w:sz w:val="16"/>
                <w:lang w:val="ru-RU"/>
              </w:rPr>
            </w:pPr>
          </w:p>
          <w:p w:rsidR="009223CA" w:rsidRPr="009223CA" w:rsidRDefault="009223CA" w:rsidP="0026491B">
            <w:pPr>
              <w:pStyle w:val="TableParagraph"/>
              <w:tabs>
                <w:tab w:val="left" w:pos="7857"/>
              </w:tabs>
              <w:spacing w:line="216" w:lineRule="auto"/>
              <w:ind w:right="680"/>
              <w:rPr>
                <w:sz w:val="24"/>
                <w:lang w:val="ru-RU"/>
              </w:rPr>
            </w:pPr>
            <w:r w:rsidRPr="009223CA">
              <w:rPr>
                <w:sz w:val="24"/>
                <w:lang w:val="ru-RU"/>
              </w:rPr>
              <w:t>Председатель</w:t>
            </w:r>
            <w:r w:rsidRPr="009223CA">
              <w:rPr>
                <w:spacing w:val="-5"/>
                <w:sz w:val="24"/>
                <w:lang w:val="ru-RU"/>
              </w:rPr>
              <w:t xml:space="preserve"> </w:t>
            </w:r>
            <w:proofErr w:type="spellStart"/>
            <w:r w:rsidRPr="009223CA">
              <w:rPr>
                <w:sz w:val="24"/>
                <w:lang w:val="ru-RU"/>
              </w:rPr>
              <w:t>УМО</w:t>
            </w:r>
            <w:proofErr w:type="spellEnd"/>
            <w:r w:rsidRPr="009223CA">
              <w:rPr>
                <w:sz w:val="24"/>
                <w:lang w:val="ru-RU"/>
              </w:rPr>
              <w:t xml:space="preserve"> по образованию</w:t>
            </w:r>
            <w:r w:rsidR="00426892">
              <w:rPr>
                <w:sz w:val="24"/>
                <w:lang w:val="ru-RU"/>
              </w:rPr>
              <w:t xml:space="preserve"> </w:t>
            </w:r>
            <w:r w:rsidRPr="009223CA">
              <w:rPr>
                <w:sz w:val="24"/>
                <w:lang w:val="ru-RU"/>
              </w:rPr>
              <w:t xml:space="preserve">в области природопользования </w:t>
            </w:r>
          </w:p>
          <w:p w:rsidR="009223CA" w:rsidRPr="009223CA" w:rsidRDefault="009223CA" w:rsidP="0026491B">
            <w:pPr>
              <w:pStyle w:val="TableParagraph"/>
              <w:tabs>
                <w:tab w:val="left" w:pos="7857"/>
              </w:tabs>
              <w:spacing w:line="216" w:lineRule="auto"/>
              <w:ind w:right="680"/>
              <w:rPr>
                <w:sz w:val="24"/>
                <w:u w:val="single"/>
                <w:lang w:val="ru-RU"/>
              </w:rPr>
            </w:pPr>
            <w:r w:rsidRPr="009223CA">
              <w:rPr>
                <w:sz w:val="24"/>
                <w:lang w:val="ru-RU"/>
              </w:rPr>
              <w:t>и лесного хозяйства</w:t>
            </w:r>
          </w:p>
          <w:p w:rsidR="009223CA" w:rsidRPr="009223CA" w:rsidRDefault="009223CA" w:rsidP="00803536">
            <w:pPr>
              <w:pStyle w:val="TableParagraph"/>
              <w:tabs>
                <w:tab w:val="left" w:pos="7857"/>
              </w:tabs>
              <w:spacing w:before="240" w:line="216" w:lineRule="auto"/>
              <w:rPr>
                <w:sz w:val="24"/>
                <w:lang w:val="ru-RU"/>
              </w:rPr>
            </w:pPr>
            <w:r w:rsidRPr="000A107E">
              <w:rPr>
                <w:sz w:val="24"/>
                <w:lang w:val="ru-RU"/>
              </w:rPr>
              <w:t>________________</w:t>
            </w:r>
            <w:r w:rsidRPr="009223CA">
              <w:rPr>
                <w:sz w:val="24"/>
                <w:lang w:val="ru-RU"/>
              </w:rPr>
              <w:t xml:space="preserve">   </w:t>
            </w:r>
            <w:proofErr w:type="spellStart"/>
            <w:r w:rsidRPr="009223CA">
              <w:rPr>
                <w:sz w:val="24"/>
                <w:lang w:val="ru-RU"/>
              </w:rPr>
              <w:t>И.В</w:t>
            </w:r>
            <w:proofErr w:type="spellEnd"/>
            <w:r w:rsidRPr="009223CA">
              <w:rPr>
                <w:sz w:val="24"/>
                <w:lang w:val="ru-RU"/>
              </w:rPr>
              <w:t>. Войтов</w:t>
            </w:r>
          </w:p>
          <w:p w:rsidR="009223CA" w:rsidRPr="009223CA" w:rsidRDefault="009223CA" w:rsidP="0026491B">
            <w:pPr>
              <w:pStyle w:val="TableParagraph"/>
              <w:tabs>
                <w:tab w:val="left" w:pos="2643"/>
              </w:tabs>
              <w:spacing w:line="216" w:lineRule="auto"/>
              <w:ind w:firstLine="567"/>
              <w:rPr>
                <w:sz w:val="16"/>
                <w:lang w:val="ru-RU"/>
              </w:rPr>
            </w:pPr>
            <w:r w:rsidRPr="009223CA">
              <w:rPr>
                <w:sz w:val="16"/>
                <w:lang w:val="ru-RU"/>
              </w:rPr>
              <w:tab/>
            </w:r>
          </w:p>
          <w:p w:rsidR="009223CA" w:rsidRPr="000A107E" w:rsidRDefault="009223CA" w:rsidP="0026491B">
            <w:pPr>
              <w:pStyle w:val="TableParagraph"/>
              <w:tabs>
                <w:tab w:val="left" w:pos="2643"/>
              </w:tabs>
              <w:spacing w:line="216" w:lineRule="auto"/>
              <w:rPr>
                <w:spacing w:val="-1"/>
                <w:sz w:val="16"/>
                <w:lang w:val="ru-RU"/>
              </w:rPr>
            </w:pPr>
            <w:r w:rsidRPr="000A107E">
              <w:rPr>
                <w:spacing w:val="-1"/>
                <w:sz w:val="16"/>
                <w:lang w:val="ru-RU"/>
              </w:rPr>
              <w:t>________________________</w:t>
            </w:r>
          </w:p>
          <w:p w:rsidR="009223CA" w:rsidRPr="009223CA" w:rsidRDefault="009223CA" w:rsidP="0026491B">
            <w:pPr>
              <w:pStyle w:val="TableParagraph"/>
              <w:tabs>
                <w:tab w:val="left" w:pos="2643"/>
              </w:tabs>
              <w:spacing w:line="216" w:lineRule="auto"/>
              <w:ind w:firstLine="567"/>
              <w:rPr>
                <w:sz w:val="16"/>
                <w:lang w:val="ru-RU"/>
              </w:rPr>
            </w:pPr>
          </w:p>
          <w:p w:rsidR="009223CA" w:rsidRPr="009223CA" w:rsidRDefault="009223CA" w:rsidP="0026491B">
            <w:pPr>
              <w:pStyle w:val="TableParagraph"/>
              <w:tabs>
                <w:tab w:val="left" w:pos="7917"/>
              </w:tabs>
              <w:spacing w:line="216" w:lineRule="auto"/>
              <w:rPr>
                <w:sz w:val="24"/>
                <w:lang w:val="ru-RU"/>
              </w:rPr>
            </w:pPr>
            <w:r w:rsidRPr="009223CA">
              <w:rPr>
                <w:sz w:val="24"/>
                <w:lang w:val="ru-RU"/>
              </w:rPr>
              <w:t xml:space="preserve">Председатель </w:t>
            </w:r>
            <w:proofErr w:type="spellStart"/>
            <w:r w:rsidRPr="009223CA">
              <w:rPr>
                <w:sz w:val="24"/>
                <w:lang w:val="ru-RU"/>
              </w:rPr>
              <w:t>НМС</w:t>
            </w:r>
            <w:proofErr w:type="spellEnd"/>
            <w:r w:rsidRPr="009223CA">
              <w:rPr>
                <w:spacing w:val="-7"/>
                <w:sz w:val="24"/>
                <w:lang w:val="ru-RU"/>
              </w:rPr>
              <w:t xml:space="preserve"> </w:t>
            </w:r>
            <w:r w:rsidRPr="009223CA">
              <w:rPr>
                <w:sz w:val="24"/>
                <w:lang w:val="ru-RU"/>
              </w:rPr>
              <w:t xml:space="preserve">по </w:t>
            </w:r>
            <w:r>
              <w:rPr>
                <w:sz w:val="24"/>
                <w:lang w:val="ru-RU"/>
              </w:rPr>
              <w:t>лесному хозяйству</w:t>
            </w:r>
          </w:p>
          <w:p w:rsidR="009223CA" w:rsidRPr="009223CA" w:rsidRDefault="009223CA" w:rsidP="00803536">
            <w:pPr>
              <w:pStyle w:val="TableParagraph"/>
              <w:tabs>
                <w:tab w:val="left" w:pos="2643"/>
              </w:tabs>
              <w:spacing w:before="240" w:line="216" w:lineRule="auto"/>
              <w:rPr>
                <w:sz w:val="24"/>
                <w:lang w:val="ru-RU"/>
              </w:rPr>
            </w:pPr>
            <w:r w:rsidRPr="009223CA">
              <w:rPr>
                <w:sz w:val="16"/>
                <w:lang w:val="ru-RU"/>
              </w:rPr>
              <w:t xml:space="preserve">_________________________    </w:t>
            </w:r>
            <w:proofErr w:type="spellStart"/>
            <w:r w:rsidR="009B2A9C" w:rsidRPr="009B2A9C">
              <w:rPr>
                <w:sz w:val="24"/>
                <w:lang w:val="ru-RU"/>
              </w:rPr>
              <w:t>К.В</w:t>
            </w:r>
            <w:proofErr w:type="spellEnd"/>
            <w:r w:rsidR="009B2A9C" w:rsidRPr="009B2A9C">
              <w:rPr>
                <w:sz w:val="24"/>
                <w:lang w:val="ru-RU"/>
              </w:rPr>
              <w:t xml:space="preserve">. </w:t>
            </w:r>
            <w:proofErr w:type="spellStart"/>
            <w:r w:rsidR="009B2A9C" w:rsidRPr="009B2A9C">
              <w:rPr>
                <w:sz w:val="24"/>
                <w:lang w:val="ru-RU"/>
              </w:rPr>
              <w:t>Лабоха</w:t>
            </w:r>
            <w:proofErr w:type="spellEnd"/>
          </w:p>
          <w:p w:rsidR="009223CA" w:rsidRPr="009223CA" w:rsidRDefault="009223CA" w:rsidP="0026491B">
            <w:pPr>
              <w:pStyle w:val="TableParagraph"/>
              <w:tabs>
                <w:tab w:val="left" w:pos="2643"/>
              </w:tabs>
              <w:spacing w:line="216" w:lineRule="auto"/>
              <w:ind w:firstLine="567"/>
              <w:rPr>
                <w:sz w:val="16"/>
                <w:lang w:val="ru-RU"/>
              </w:rPr>
            </w:pPr>
          </w:p>
          <w:p w:rsidR="009223CA" w:rsidRPr="000A107E" w:rsidRDefault="009223CA" w:rsidP="0026491B">
            <w:pPr>
              <w:pStyle w:val="TableParagraph"/>
              <w:tabs>
                <w:tab w:val="left" w:pos="2643"/>
              </w:tabs>
              <w:spacing w:line="216" w:lineRule="auto"/>
              <w:rPr>
                <w:sz w:val="16"/>
                <w:lang w:val="ru-RU"/>
              </w:rPr>
            </w:pPr>
            <w:r w:rsidRPr="000A107E">
              <w:rPr>
                <w:sz w:val="16"/>
                <w:lang w:val="ru-RU"/>
              </w:rPr>
              <w:t>_________________________</w:t>
            </w:r>
          </w:p>
          <w:p w:rsidR="00D07042" w:rsidRPr="009223CA" w:rsidRDefault="00D07042" w:rsidP="0026491B">
            <w:pPr>
              <w:pStyle w:val="TableParagraph"/>
              <w:spacing w:line="216" w:lineRule="auto"/>
              <w:ind w:left="680" w:right="3402"/>
              <w:rPr>
                <w:sz w:val="16"/>
                <w:lang w:val="ru-RU"/>
              </w:rPr>
            </w:pPr>
          </w:p>
          <w:p w:rsidR="009223CA" w:rsidRPr="009223CA" w:rsidRDefault="009223CA" w:rsidP="0026491B">
            <w:pPr>
              <w:pStyle w:val="TableParagraph"/>
              <w:tabs>
                <w:tab w:val="left" w:pos="7917"/>
              </w:tabs>
              <w:spacing w:line="216" w:lineRule="auto"/>
              <w:rPr>
                <w:sz w:val="24"/>
                <w:lang w:val="ru-RU"/>
              </w:rPr>
            </w:pPr>
          </w:p>
          <w:p w:rsidR="00D07042" w:rsidRDefault="009223CA" w:rsidP="0026491B">
            <w:pPr>
              <w:pStyle w:val="TableParagraph"/>
              <w:tabs>
                <w:tab w:val="left" w:pos="7857"/>
              </w:tabs>
              <w:spacing w:line="216" w:lineRule="auto"/>
              <w:ind w:right="680"/>
              <w:rPr>
                <w:sz w:val="24"/>
                <w:lang w:val="ru-RU"/>
              </w:rPr>
            </w:pPr>
            <w:proofErr w:type="gramStart"/>
            <w:r w:rsidRPr="009223CA">
              <w:rPr>
                <w:sz w:val="24"/>
                <w:lang w:val="ru-RU"/>
              </w:rPr>
              <w:t>Рекомендован</w:t>
            </w:r>
            <w:proofErr w:type="gramEnd"/>
            <w:r w:rsidRPr="009223CA">
              <w:rPr>
                <w:sz w:val="24"/>
                <w:lang w:val="ru-RU"/>
              </w:rPr>
              <w:t xml:space="preserve"> к утверждению Президиумом Совета</w:t>
            </w:r>
            <w:r w:rsidRPr="009223CA">
              <w:rPr>
                <w:spacing w:val="-24"/>
                <w:sz w:val="24"/>
                <w:lang w:val="ru-RU"/>
              </w:rPr>
              <w:t xml:space="preserve"> </w:t>
            </w:r>
            <w:proofErr w:type="spellStart"/>
            <w:r w:rsidRPr="009223CA">
              <w:rPr>
                <w:sz w:val="24"/>
                <w:lang w:val="ru-RU"/>
              </w:rPr>
              <w:t>УМО</w:t>
            </w:r>
            <w:proofErr w:type="spellEnd"/>
          </w:p>
          <w:p w:rsidR="009223CA" w:rsidRPr="009223CA" w:rsidRDefault="009223CA" w:rsidP="0026491B">
            <w:pPr>
              <w:pStyle w:val="TableParagraph"/>
              <w:tabs>
                <w:tab w:val="left" w:pos="7857"/>
              </w:tabs>
              <w:spacing w:line="216" w:lineRule="auto"/>
              <w:ind w:right="680"/>
              <w:rPr>
                <w:sz w:val="24"/>
                <w:lang w:val="ru-RU"/>
              </w:rPr>
            </w:pPr>
            <w:r w:rsidRPr="009223CA">
              <w:rPr>
                <w:spacing w:val="4"/>
                <w:sz w:val="24"/>
                <w:lang w:val="ru-RU"/>
              </w:rPr>
              <w:t xml:space="preserve">по </w:t>
            </w:r>
            <w:r w:rsidRPr="009223CA">
              <w:rPr>
                <w:sz w:val="24"/>
                <w:lang w:val="ru-RU"/>
              </w:rPr>
              <w:t>образованию в области природопользования и лесного хозяйства</w:t>
            </w:r>
          </w:p>
          <w:p w:rsidR="009223CA" w:rsidRPr="00D07042" w:rsidRDefault="009223CA" w:rsidP="0026491B">
            <w:pPr>
              <w:pStyle w:val="TableParagraph"/>
              <w:tabs>
                <w:tab w:val="left" w:pos="1838"/>
                <w:tab w:val="left" w:pos="2783"/>
              </w:tabs>
              <w:spacing w:before="80" w:line="216" w:lineRule="auto"/>
              <w:rPr>
                <w:sz w:val="24"/>
                <w:lang w:val="ru-RU"/>
              </w:rPr>
            </w:pPr>
            <w:r w:rsidRPr="00D07042">
              <w:rPr>
                <w:sz w:val="24"/>
                <w:lang w:val="ru-RU"/>
              </w:rPr>
              <w:t>Протокол</w:t>
            </w:r>
            <w:r w:rsidRPr="00D07042">
              <w:rPr>
                <w:spacing w:val="-2"/>
                <w:sz w:val="24"/>
                <w:lang w:val="ru-RU"/>
              </w:rPr>
              <w:t xml:space="preserve"> </w:t>
            </w:r>
            <w:r w:rsidRPr="00426892">
              <w:rPr>
                <w:sz w:val="24"/>
                <w:lang w:val="ru-RU"/>
              </w:rPr>
              <w:t xml:space="preserve">№ </w:t>
            </w:r>
            <w:r w:rsidR="005710F5" w:rsidRPr="00426892">
              <w:rPr>
                <w:sz w:val="24"/>
                <w:lang w:val="ru-RU"/>
              </w:rPr>
              <w:t xml:space="preserve">18-14 </w:t>
            </w:r>
            <w:r w:rsidR="00426892">
              <w:rPr>
                <w:sz w:val="24"/>
                <w:lang w:val="ru-RU"/>
              </w:rPr>
              <w:t xml:space="preserve"> </w:t>
            </w:r>
            <w:r w:rsidR="005710F5">
              <w:rPr>
                <w:sz w:val="24"/>
                <w:lang w:val="ru-RU"/>
              </w:rPr>
              <w:t>от 13.02.</w:t>
            </w:r>
            <w:r w:rsidR="006D6112" w:rsidRPr="006D6112">
              <w:rPr>
                <w:sz w:val="24"/>
                <w:lang w:val="ru-RU"/>
              </w:rPr>
              <w:t xml:space="preserve"> </w:t>
            </w:r>
            <w:r w:rsidRPr="00D07042">
              <w:rPr>
                <w:sz w:val="24"/>
                <w:lang w:val="ru-RU"/>
              </w:rPr>
              <w:t>201</w:t>
            </w:r>
            <w:r w:rsidR="00D07042">
              <w:rPr>
                <w:sz w:val="24"/>
                <w:lang w:val="ru-RU"/>
              </w:rPr>
              <w:t>9</w:t>
            </w:r>
            <w:r w:rsidRPr="00D07042">
              <w:rPr>
                <w:sz w:val="24"/>
                <w:lang w:val="ru-RU"/>
              </w:rPr>
              <w:t xml:space="preserve"> г.</w:t>
            </w:r>
          </w:p>
        </w:tc>
        <w:tc>
          <w:tcPr>
            <w:tcW w:w="6946" w:type="dxa"/>
          </w:tcPr>
          <w:p w:rsidR="008D4A62" w:rsidRDefault="008D4A62" w:rsidP="0026491B">
            <w:pPr>
              <w:pStyle w:val="TableParagraph"/>
              <w:spacing w:line="216" w:lineRule="auto"/>
              <w:ind w:left="119"/>
              <w:rPr>
                <w:b/>
                <w:sz w:val="24"/>
                <w:lang w:val="ru-RU"/>
              </w:rPr>
            </w:pPr>
          </w:p>
          <w:p w:rsidR="009223CA" w:rsidRPr="009223CA" w:rsidRDefault="009223CA" w:rsidP="0026491B">
            <w:pPr>
              <w:pStyle w:val="TableParagraph"/>
              <w:spacing w:line="216" w:lineRule="auto"/>
              <w:ind w:left="119"/>
              <w:rPr>
                <w:b/>
                <w:sz w:val="24"/>
                <w:lang w:val="ru-RU"/>
              </w:rPr>
            </w:pPr>
            <w:r w:rsidRPr="009223CA">
              <w:rPr>
                <w:b/>
                <w:sz w:val="24"/>
                <w:lang w:val="ru-RU"/>
              </w:rPr>
              <w:t>СОГЛАСОВАНО</w:t>
            </w:r>
          </w:p>
          <w:p w:rsidR="009223CA" w:rsidRPr="009223CA" w:rsidRDefault="009223CA" w:rsidP="0026491B">
            <w:pPr>
              <w:pStyle w:val="TableParagraph"/>
              <w:spacing w:line="216" w:lineRule="auto"/>
              <w:ind w:left="119"/>
              <w:rPr>
                <w:spacing w:val="-5"/>
                <w:sz w:val="24"/>
                <w:lang w:val="ru-RU"/>
              </w:rPr>
            </w:pPr>
            <w:r w:rsidRPr="009223CA">
              <w:rPr>
                <w:spacing w:val="-5"/>
                <w:sz w:val="24"/>
                <w:lang w:val="ru-RU"/>
              </w:rPr>
              <w:t xml:space="preserve">Начальник </w:t>
            </w:r>
            <w:r w:rsidRPr="009223CA">
              <w:rPr>
                <w:spacing w:val="-4"/>
                <w:sz w:val="24"/>
                <w:lang w:val="ru-RU"/>
              </w:rPr>
              <w:t xml:space="preserve">Главного </w:t>
            </w:r>
            <w:r w:rsidRPr="009223CA">
              <w:rPr>
                <w:spacing w:val="-5"/>
                <w:sz w:val="24"/>
                <w:lang w:val="ru-RU"/>
              </w:rPr>
              <w:t>управления профессионального образования</w:t>
            </w:r>
          </w:p>
          <w:p w:rsidR="009223CA" w:rsidRPr="009223CA" w:rsidRDefault="009223CA" w:rsidP="0026491B">
            <w:pPr>
              <w:pStyle w:val="TableParagraph"/>
              <w:spacing w:line="216" w:lineRule="auto"/>
              <w:ind w:left="119"/>
              <w:rPr>
                <w:sz w:val="24"/>
                <w:lang w:val="ru-RU"/>
              </w:rPr>
            </w:pPr>
            <w:r w:rsidRPr="009223CA">
              <w:rPr>
                <w:sz w:val="24"/>
                <w:lang w:val="ru-RU"/>
              </w:rPr>
              <w:t>Министерства образования Республики Беларусь</w:t>
            </w:r>
          </w:p>
          <w:p w:rsidR="009223CA" w:rsidRPr="009223CA" w:rsidRDefault="009223CA" w:rsidP="00803536">
            <w:pPr>
              <w:pStyle w:val="TableParagraph"/>
              <w:spacing w:before="240" w:line="216" w:lineRule="auto"/>
              <w:ind w:left="119"/>
              <w:rPr>
                <w:sz w:val="24"/>
                <w:lang w:val="ru-RU"/>
              </w:rPr>
            </w:pPr>
            <w:r w:rsidRPr="009223CA">
              <w:rPr>
                <w:sz w:val="16"/>
                <w:szCs w:val="16"/>
                <w:lang w:val="ru-RU"/>
              </w:rPr>
              <w:t>________________________________</w:t>
            </w:r>
            <w:r w:rsidRPr="009223CA">
              <w:rPr>
                <w:sz w:val="24"/>
                <w:lang w:val="ru-RU"/>
              </w:rPr>
              <w:t xml:space="preserve"> </w:t>
            </w:r>
            <w:proofErr w:type="spellStart"/>
            <w:r w:rsidRPr="009223CA">
              <w:rPr>
                <w:sz w:val="24"/>
                <w:lang w:val="ru-RU"/>
              </w:rPr>
              <w:t>С.А</w:t>
            </w:r>
            <w:proofErr w:type="spellEnd"/>
            <w:r w:rsidRPr="009223CA">
              <w:rPr>
                <w:sz w:val="24"/>
                <w:lang w:val="ru-RU"/>
              </w:rPr>
              <w:t>. Касперович</w:t>
            </w:r>
          </w:p>
          <w:p w:rsidR="009223CA" w:rsidRPr="009223CA" w:rsidRDefault="009223CA" w:rsidP="0026491B">
            <w:pPr>
              <w:pStyle w:val="TableParagraph"/>
              <w:tabs>
                <w:tab w:val="left" w:pos="2202"/>
              </w:tabs>
              <w:spacing w:line="216" w:lineRule="auto"/>
              <w:ind w:left="1162" w:right="3402" w:hanging="482"/>
              <w:rPr>
                <w:sz w:val="16"/>
                <w:lang w:val="ru-RU"/>
              </w:rPr>
            </w:pPr>
            <w:r w:rsidRPr="009223CA">
              <w:rPr>
                <w:sz w:val="16"/>
                <w:lang w:val="ru-RU"/>
              </w:rPr>
              <w:tab/>
            </w:r>
          </w:p>
          <w:p w:rsidR="009223CA" w:rsidRPr="000A107E" w:rsidRDefault="009223CA" w:rsidP="0026491B">
            <w:pPr>
              <w:pStyle w:val="TableParagraph"/>
              <w:tabs>
                <w:tab w:val="left" w:pos="2202"/>
              </w:tabs>
              <w:spacing w:line="216" w:lineRule="auto"/>
              <w:ind w:right="3612"/>
              <w:rPr>
                <w:sz w:val="16"/>
                <w:lang w:val="ru-RU"/>
              </w:rPr>
            </w:pPr>
            <w:r w:rsidRPr="009223CA">
              <w:rPr>
                <w:sz w:val="16"/>
                <w:lang w:val="ru-RU"/>
              </w:rPr>
              <w:t xml:space="preserve">   </w:t>
            </w:r>
            <w:r w:rsidRPr="000A107E">
              <w:rPr>
                <w:sz w:val="16"/>
                <w:lang w:val="ru-RU"/>
              </w:rPr>
              <w:t>____________________________</w:t>
            </w:r>
          </w:p>
          <w:p w:rsidR="009223CA" w:rsidRPr="009223CA" w:rsidRDefault="009223CA" w:rsidP="0026491B">
            <w:pPr>
              <w:pStyle w:val="TableParagraph"/>
              <w:tabs>
                <w:tab w:val="left" w:pos="2202"/>
              </w:tabs>
              <w:spacing w:line="216" w:lineRule="auto"/>
              <w:ind w:right="3612"/>
              <w:rPr>
                <w:sz w:val="16"/>
                <w:lang w:val="ru-RU"/>
              </w:rPr>
            </w:pPr>
            <w:r w:rsidRPr="009223CA">
              <w:rPr>
                <w:sz w:val="16"/>
                <w:lang w:val="ru-RU"/>
              </w:rPr>
              <w:t xml:space="preserve">                  </w:t>
            </w:r>
          </w:p>
          <w:p w:rsidR="009223CA" w:rsidRPr="009223CA" w:rsidRDefault="009223CA" w:rsidP="0026491B">
            <w:pPr>
              <w:pStyle w:val="TableParagraph"/>
              <w:spacing w:line="216" w:lineRule="auto"/>
              <w:ind w:left="118"/>
              <w:rPr>
                <w:sz w:val="24"/>
                <w:lang w:val="ru-RU"/>
              </w:rPr>
            </w:pPr>
            <w:r w:rsidRPr="009223CA">
              <w:rPr>
                <w:sz w:val="24"/>
                <w:lang w:val="ru-RU"/>
              </w:rPr>
              <w:t>Проректор по научно-методической работе</w:t>
            </w:r>
          </w:p>
          <w:p w:rsidR="009223CA" w:rsidRPr="009223CA" w:rsidRDefault="009223CA" w:rsidP="0026491B">
            <w:pPr>
              <w:pStyle w:val="TableParagraph"/>
              <w:spacing w:line="216" w:lineRule="auto"/>
              <w:ind w:left="118" w:right="260"/>
              <w:rPr>
                <w:sz w:val="24"/>
                <w:lang w:val="ru-RU"/>
              </w:rPr>
            </w:pPr>
            <w:r w:rsidRPr="009223CA">
              <w:rPr>
                <w:sz w:val="24"/>
                <w:lang w:val="ru-RU"/>
              </w:rPr>
              <w:t>Государственного учреждения образования «Республиканский институт высшей школы»</w:t>
            </w:r>
          </w:p>
          <w:p w:rsidR="009223CA" w:rsidRPr="009223CA" w:rsidRDefault="009223CA" w:rsidP="00803536">
            <w:pPr>
              <w:pStyle w:val="TableParagraph"/>
              <w:spacing w:before="240" w:line="216" w:lineRule="auto"/>
              <w:rPr>
                <w:sz w:val="20"/>
                <w:szCs w:val="20"/>
                <w:lang w:val="ru-RU"/>
              </w:rPr>
            </w:pPr>
            <w:r w:rsidRPr="009223CA">
              <w:rPr>
                <w:sz w:val="13"/>
                <w:lang w:val="ru-RU"/>
              </w:rPr>
              <w:t xml:space="preserve">    _______________________________________  </w:t>
            </w:r>
            <w:proofErr w:type="spellStart"/>
            <w:r w:rsidRPr="009223CA">
              <w:rPr>
                <w:sz w:val="24"/>
                <w:szCs w:val="24"/>
                <w:lang w:val="ru-RU"/>
              </w:rPr>
              <w:t>И.В</w:t>
            </w:r>
            <w:proofErr w:type="spellEnd"/>
            <w:r w:rsidRPr="009223CA">
              <w:rPr>
                <w:sz w:val="24"/>
                <w:szCs w:val="24"/>
                <w:lang w:val="ru-RU"/>
              </w:rPr>
              <w:t>. Титович</w:t>
            </w:r>
          </w:p>
          <w:p w:rsidR="009223CA" w:rsidRPr="009223CA" w:rsidRDefault="009223CA" w:rsidP="0026491B">
            <w:pPr>
              <w:pStyle w:val="TableParagraph"/>
              <w:spacing w:line="216" w:lineRule="auto"/>
              <w:ind w:left="114"/>
              <w:rPr>
                <w:sz w:val="2"/>
                <w:lang w:val="ru-RU"/>
              </w:rPr>
            </w:pPr>
            <w:r w:rsidRPr="009223CA">
              <w:rPr>
                <w:spacing w:val="92"/>
                <w:sz w:val="2"/>
                <w:lang w:val="ru-RU"/>
              </w:rPr>
              <w:t xml:space="preserve"> </w:t>
            </w:r>
          </w:p>
          <w:p w:rsidR="009223CA" w:rsidRPr="009223CA" w:rsidRDefault="009223CA" w:rsidP="0026491B">
            <w:pPr>
              <w:pStyle w:val="TableParagraph"/>
              <w:tabs>
                <w:tab w:val="left" w:pos="2362"/>
              </w:tabs>
              <w:spacing w:line="216" w:lineRule="auto"/>
              <w:ind w:left="680" w:right="3402"/>
              <w:rPr>
                <w:sz w:val="16"/>
                <w:lang w:val="ru-RU"/>
              </w:rPr>
            </w:pPr>
            <w:r w:rsidRPr="009223CA">
              <w:rPr>
                <w:sz w:val="16"/>
                <w:lang w:val="ru-RU"/>
              </w:rPr>
              <w:tab/>
            </w:r>
          </w:p>
          <w:p w:rsidR="009223CA" w:rsidRPr="009223CA" w:rsidRDefault="009223CA" w:rsidP="0026491B">
            <w:pPr>
              <w:pStyle w:val="TableParagraph"/>
              <w:tabs>
                <w:tab w:val="left" w:pos="2674"/>
              </w:tabs>
              <w:spacing w:line="216" w:lineRule="auto"/>
              <w:ind w:left="118"/>
              <w:rPr>
                <w:sz w:val="16"/>
                <w:lang w:val="ru-RU"/>
              </w:rPr>
            </w:pPr>
            <w:r w:rsidRPr="009223CA">
              <w:rPr>
                <w:sz w:val="16"/>
                <w:u w:val="single"/>
                <w:lang w:val="ru-RU"/>
              </w:rPr>
              <w:t xml:space="preserve"> </w:t>
            </w:r>
            <w:r w:rsidRPr="009223CA">
              <w:rPr>
                <w:sz w:val="16"/>
                <w:u w:val="single"/>
                <w:lang w:val="ru-RU"/>
              </w:rPr>
              <w:tab/>
            </w:r>
          </w:p>
          <w:p w:rsidR="009223CA" w:rsidRPr="009223CA" w:rsidRDefault="009223CA" w:rsidP="0026491B">
            <w:pPr>
              <w:pStyle w:val="TableParagraph"/>
              <w:spacing w:line="216" w:lineRule="auto"/>
              <w:ind w:left="680" w:right="3402"/>
              <w:rPr>
                <w:sz w:val="16"/>
                <w:lang w:val="ru-RU"/>
              </w:rPr>
            </w:pPr>
          </w:p>
          <w:p w:rsidR="00E37CF6" w:rsidRPr="00764BCA" w:rsidRDefault="00E37CF6" w:rsidP="00E37CF6">
            <w:pPr>
              <w:pStyle w:val="TableParagraph"/>
              <w:spacing w:before="115"/>
              <w:ind w:left="118"/>
              <w:rPr>
                <w:sz w:val="24"/>
                <w:lang w:val="ru-RU"/>
              </w:rPr>
            </w:pPr>
            <w:r w:rsidRPr="00764BCA">
              <w:rPr>
                <w:sz w:val="24"/>
                <w:lang w:val="ru-RU"/>
              </w:rPr>
              <w:t>Эксперт-</w:t>
            </w:r>
            <w:proofErr w:type="spellStart"/>
            <w:r w:rsidRPr="00764BCA">
              <w:rPr>
                <w:sz w:val="24"/>
                <w:lang w:val="ru-RU"/>
              </w:rPr>
              <w:t>нормоконтролер</w:t>
            </w:r>
            <w:proofErr w:type="spellEnd"/>
          </w:p>
          <w:p w:rsidR="00E37CF6" w:rsidRPr="00764BCA" w:rsidRDefault="00E37CF6" w:rsidP="00E37CF6">
            <w:pPr>
              <w:pStyle w:val="TableParagraph"/>
              <w:rPr>
                <w:sz w:val="20"/>
                <w:lang w:val="ru-RU"/>
              </w:rPr>
            </w:pPr>
          </w:p>
          <w:p w:rsidR="00E37CF6" w:rsidRDefault="009B2A9C" w:rsidP="009B2A9C">
            <w:pPr>
              <w:pStyle w:val="TableParagraph"/>
              <w:spacing w:before="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</w:t>
            </w:r>
            <w:r w:rsidR="00E37CF6" w:rsidRPr="009B2A9C">
              <w:rPr>
                <w:sz w:val="24"/>
                <w:szCs w:val="24"/>
                <w:lang w:val="ru-RU"/>
              </w:rPr>
              <w:t xml:space="preserve">_______________________ </w:t>
            </w:r>
            <w:proofErr w:type="spellStart"/>
            <w:r w:rsidR="00E37CF6" w:rsidRPr="009B2A9C">
              <w:rPr>
                <w:sz w:val="24"/>
                <w:szCs w:val="24"/>
                <w:lang w:val="ru-RU"/>
              </w:rPr>
              <w:t>М.М</w:t>
            </w:r>
            <w:proofErr w:type="spellEnd"/>
            <w:r w:rsidR="00E37CF6" w:rsidRPr="009B2A9C">
              <w:rPr>
                <w:sz w:val="24"/>
                <w:szCs w:val="24"/>
                <w:lang w:val="ru-RU"/>
              </w:rPr>
              <w:t xml:space="preserve">. </w:t>
            </w:r>
            <w:proofErr w:type="spellStart"/>
            <w:r w:rsidR="00E37CF6" w:rsidRPr="009B2A9C">
              <w:rPr>
                <w:sz w:val="24"/>
                <w:szCs w:val="24"/>
                <w:lang w:val="ru-RU"/>
              </w:rPr>
              <w:t>Байдун</w:t>
            </w:r>
            <w:proofErr w:type="spellEnd"/>
          </w:p>
          <w:p w:rsidR="009B2A9C" w:rsidRPr="009B2A9C" w:rsidRDefault="009B2A9C" w:rsidP="009B2A9C">
            <w:pPr>
              <w:pStyle w:val="TableParagraph"/>
              <w:spacing w:before="12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____________________</w:t>
            </w:r>
          </w:p>
          <w:p w:rsidR="00E37CF6" w:rsidRPr="009B2A9C" w:rsidRDefault="00E37CF6" w:rsidP="00E37CF6">
            <w:pPr>
              <w:pStyle w:val="TableParagraph"/>
              <w:spacing w:line="20" w:lineRule="exact"/>
              <w:ind w:left="114"/>
              <w:rPr>
                <w:sz w:val="2"/>
                <w:lang w:val="ru-RU"/>
              </w:rPr>
            </w:pPr>
            <w:r w:rsidRPr="009B2A9C">
              <w:rPr>
                <w:spacing w:val="92"/>
                <w:sz w:val="2"/>
                <w:lang w:val="ru-RU"/>
              </w:rPr>
              <w:t xml:space="preserve"> </w:t>
            </w:r>
          </w:p>
          <w:p w:rsidR="009223CA" w:rsidRPr="00E37CF6" w:rsidRDefault="009223CA" w:rsidP="009B2A9C">
            <w:pPr>
              <w:pStyle w:val="TableParagraph"/>
              <w:tabs>
                <w:tab w:val="left" w:pos="2674"/>
              </w:tabs>
              <w:spacing w:before="35"/>
              <w:rPr>
                <w:sz w:val="24"/>
                <w:szCs w:val="24"/>
                <w:lang w:val="ru-RU"/>
              </w:rPr>
            </w:pPr>
          </w:p>
        </w:tc>
      </w:tr>
    </w:tbl>
    <w:p w:rsidR="00255E82" w:rsidRDefault="00255E82">
      <w:pPr>
        <w:rPr>
          <w:sz w:val="4"/>
          <w:szCs w:val="4"/>
        </w:rPr>
      </w:pPr>
    </w:p>
    <w:sectPr w:rsidR="00255E82" w:rsidSect="00B829F7">
      <w:pgSz w:w="16840" w:h="23808" w:code="8"/>
      <w:pgMar w:top="1134" w:right="851" w:bottom="102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2C7B" w:rsidRDefault="00872C7B" w:rsidP="00B829F7">
      <w:pPr>
        <w:spacing w:after="0" w:line="240" w:lineRule="auto"/>
      </w:pPr>
      <w:r>
        <w:separator/>
      </w:r>
    </w:p>
  </w:endnote>
  <w:endnote w:type="continuationSeparator" w:id="0">
    <w:p w:rsidR="00872C7B" w:rsidRDefault="00872C7B" w:rsidP="00B829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2C7B" w:rsidRDefault="00872C7B" w:rsidP="00B829F7">
      <w:pPr>
        <w:spacing w:after="0" w:line="240" w:lineRule="auto"/>
      </w:pPr>
      <w:r>
        <w:separator/>
      </w:r>
    </w:p>
  </w:footnote>
  <w:footnote w:type="continuationSeparator" w:id="0">
    <w:p w:rsidR="00872C7B" w:rsidRDefault="00872C7B" w:rsidP="00B829F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autoHyphenation/>
  <w:hyphenationZone w:val="14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4D7"/>
    <w:rsid w:val="0000612D"/>
    <w:rsid w:val="00014C69"/>
    <w:rsid w:val="00026E56"/>
    <w:rsid w:val="00043328"/>
    <w:rsid w:val="0005462F"/>
    <w:rsid w:val="00060B59"/>
    <w:rsid w:val="00092FDD"/>
    <w:rsid w:val="000A107E"/>
    <w:rsid w:val="000A7FBE"/>
    <w:rsid w:val="000B6DD6"/>
    <w:rsid w:val="000F12DF"/>
    <w:rsid w:val="000F2422"/>
    <w:rsid w:val="001113B9"/>
    <w:rsid w:val="00123257"/>
    <w:rsid w:val="00142674"/>
    <w:rsid w:val="00155976"/>
    <w:rsid w:val="00184C83"/>
    <w:rsid w:val="001C2B7B"/>
    <w:rsid w:val="001D040E"/>
    <w:rsid w:val="001D567A"/>
    <w:rsid w:val="00255E82"/>
    <w:rsid w:val="0026491B"/>
    <w:rsid w:val="002730E3"/>
    <w:rsid w:val="0028183C"/>
    <w:rsid w:val="002B001C"/>
    <w:rsid w:val="002B45ED"/>
    <w:rsid w:val="002B7FF8"/>
    <w:rsid w:val="002E5C95"/>
    <w:rsid w:val="00302878"/>
    <w:rsid w:val="0030630B"/>
    <w:rsid w:val="0031255F"/>
    <w:rsid w:val="0031411B"/>
    <w:rsid w:val="00314B01"/>
    <w:rsid w:val="00323686"/>
    <w:rsid w:val="00345384"/>
    <w:rsid w:val="003824D7"/>
    <w:rsid w:val="003B3B77"/>
    <w:rsid w:val="003E0ED6"/>
    <w:rsid w:val="003F0E61"/>
    <w:rsid w:val="00426892"/>
    <w:rsid w:val="00461AE0"/>
    <w:rsid w:val="0049115A"/>
    <w:rsid w:val="004B6DF5"/>
    <w:rsid w:val="00534F5E"/>
    <w:rsid w:val="005425DE"/>
    <w:rsid w:val="005531F9"/>
    <w:rsid w:val="005710F5"/>
    <w:rsid w:val="0057440F"/>
    <w:rsid w:val="005C14BC"/>
    <w:rsid w:val="005C6273"/>
    <w:rsid w:val="00612ED6"/>
    <w:rsid w:val="006754E8"/>
    <w:rsid w:val="00682F0F"/>
    <w:rsid w:val="00684531"/>
    <w:rsid w:val="006C3629"/>
    <w:rsid w:val="006D6112"/>
    <w:rsid w:val="006F4F70"/>
    <w:rsid w:val="00707A70"/>
    <w:rsid w:val="00710488"/>
    <w:rsid w:val="00764BCA"/>
    <w:rsid w:val="00782241"/>
    <w:rsid w:val="00782B53"/>
    <w:rsid w:val="007853D2"/>
    <w:rsid w:val="00797117"/>
    <w:rsid w:val="00803536"/>
    <w:rsid w:val="008243DF"/>
    <w:rsid w:val="0086766F"/>
    <w:rsid w:val="00871E95"/>
    <w:rsid w:val="00872C7B"/>
    <w:rsid w:val="00881FE6"/>
    <w:rsid w:val="008A3936"/>
    <w:rsid w:val="008B797F"/>
    <w:rsid w:val="008C1A3E"/>
    <w:rsid w:val="008D4A62"/>
    <w:rsid w:val="008D6B9C"/>
    <w:rsid w:val="008F7078"/>
    <w:rsid w:val="0090620A"/>
    <w:rsid w:val="009206F3"/>
    <w:rsid w:val="009223CA"/>
    <w:rsid w:val="00956378"/>
    <w:rsid w:val="0098795D"/>
    <w:rsid w:val="0099183F"/>
    <w:rsid w:val="009A2F6E"/>
    <w:rsid w:val="009B2A9C"/>
    <w:rsid w:val="009B7E24"/>
    <w:rsid w:val="009F128E"/>
    <w:rsid w:val="009F50D6"/>
    <w:rsid w:val="00A02D05"/>
    <w:rsid w:val="00A059BA"/>
    <w:rsid w:val="00A05B7A"/>
    <w:rsid w:val="00A14C71"/>
    <w:rsid w:val="00A1558C"/>
    <w:rsid w:val="00A26928"/>
    <w:rsid w:val="00A32E3B"/>
    <w:rsid w:val="00A66904"/>
    <w:rsid w:val="00A85826"/>
    <w:rsid w:val="00A91816"/>
    <w:rsid w:val="00AC6266"/>
    <w:rsid w:val="00B72333"/>
    <w:rsid w:val="00B829F7"/>
    <w:rsid w:val="00BB2C9F"/>
    <w:rsid w:val="00BD5B79"/>
    <w:rsid w:val="00C02D18"/>
    <w:rsid w:val="00C0442F"/>
    <w:rsid w:val="00C05990"/>
    <w:rsid w:val="00C16B5D"/>
    <w:rsid w:val="00C33E36"/>
    <w:rsid w:val="00C64778"/>
    <w:rsid w:val="00CE469A"/>
    <w:rsid w:val="00CF2486"/>
    <w:rsid w:val="00D009E8"/>
    <w:rsid w:val="00D053A7"/>
    <w:rsid w:val="00D07042"/>
    <w:rsid w:val="00E04845"/>
    <w:rsid w:val="00E07D1B"/>
    <w:rsid w:val="00E32097"/>
    <w:rsid w:val="00E33AAA"/>
    <w:rsid w:val="00E37CF6"/>
    <w:rsid w:val="00E55CFA"/>
    <w:rsid w:val="00E6369F"/>
    <w:rsid w:val="00E74906"/>
    <w:rsid w:val="00E95E7F"/>
    <w:rsid w:val="00ED0876"/>
    <w:rsid w:val="00ED71C3"/>
    <w:rsid w:val="00EE58AC"/>
    <w:rsid w:val="00EE7BCF"/>
    <w:rsid w:val="00F13F27"/>
    <w:rsid w:val="00F42C5D"/>
    <w:rsid w:val="00F760E6"/>
    <w:rsid w:val="00F86D75"/>
    <w:rsid w:val="00FC2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2C9F"/>
    <w:pPr>
      <w:ind w:left="720"/>
      <w:contextualSpacing/>
    </w:pPr>
  </w:style>
  <w:style w:type="table" w:styleId="a4">
    <w:name w:val="Table Grid"/>
    <w:basedOn w:val="a1"/>
    <w:uiPriority w:val="39"/>
    <w:rsid w:val="00BB2C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2E5C9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E5C9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styleId="a5">
    <w:name w:val="Body Text"/>
    <w:basedOn w:val="a"/>
    <w:link w:val="a6"/>
    <w:uiPriority w:val="1"/>
    <w:qFormat/>
    <w:rsid w:val="00255E8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ru-RU"/>
    </w:rPr>
  </w:style>
  <w:style w:type="character" w:customStyle="1" w:styleId="a6">
    <w:name w:val="Основной текст Знак"/>
    <w:basedOn w:val="a0"/>
    <w:link w:val="a5"/>
    <w:uiPriority w:val="1"/>
    <w:rsid w:val="00255E82"/>
    <w:rPr>
      <w:rFonts w:ascii="Times New Roman" w:eastAsia="Times New Roman" w:hAnsi="Times New Roman" w:cs="Times New Roman"/>
      <w:sz w:val="20"/>
      <w:szCs w:val="20"/>
      <w:lang w:eastAsia="ru-RU" w:bidi="ru-RU"/>
    </w:rPr>
  </w:style>
  <w:style w:type="paragraph" w:styleId="a7">
    <w:name w:val="Balloon Text"/>
    <w:basedOn w:val="a"/>
    <w:link w:val="a8"/>
    <w:uiPriority w:val="99"/>
    <w:semiHidden/>
    <w:unhideWhenUsed/>
    <w:rsid w:val="00E55C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55CFA"/>
    <w:rPr>
      <w:rFonts w:ascii="Segoe UI" w:hAnsi="Segoe UI" w:cs="Segoe U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B829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B829F7"/>
  </w:style>
  <w:style w:type="paragraph" w:styleId="ab">
    <w:name w:val="footer"/>
    <w:basedOn w:val="a"/>
    <w:link w:val="ac"/>
    <w:uiPriority w:val="99"/>
    <w:unhideWhenUsed/>
    <w:rsid w:val="00B829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B829F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2C9F"/>
    <w:pPr>
      <w:ind w:left="720"/>
      <w:contextualSpacing/>
    </w:pPr>
  </w:style>
  <w:style w:type="table" w:styleId="a4">
    <w:name w:val="Table Grid"/>
    <w:basedOn w:val="a1"/>
    <w:uiPriority w:val="39"/>
    <w:rsid w:val="00BB2C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2E5C9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E5C9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styleId="a5">
    <w:name w:val="Body Text"/>
    <w:basedOn w:val="a"/>
    <w:link w:val="a6"/>
    <w:uiPriority w:val="1"/>
    <w:qFormat/>
    <w:rsid w:val="00255E8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ru-RU"/>
    </w:rPr>
  </w:style>
  <w:style w:type="character" w:customStyle="1" w:styleId="a6">
    <w:name w:val="Основной текст Знак"/>
    <w:basedOn w:val="a0"/>
    <w:link w:val="a5"/>
    <w:uiPriority w:val="1"/>
    <w:rsid w:val="00255E82"/>
    <w:rPr>
      <w:rFonts w:ascii="Times New Roman" w:eastAsia="Times New Roman" w:hAnsi="Times New Roman" w:cs="Times New Roman"/>
      <w:sz w:val="20"/>
      <w:szCs w:val="20"/>
      <w:lang w:eastAsia="ru-RU" w:bidi="ru-RU"/>
    </w:rPr>
  </w:style>
  <w:style w:type="paragraph" w:styleId="a7">
    <w:name w:val="Balloon Text"/>
    <w:basedOn w:val="a"/>
    <w:link w:val="a8"/>
    <w:uiPriority w:val="99"/>
    <w:semiHidden/>
    <w:unhideWhenUsed/>
    <w:rsid w:val="00E55C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55CFA"/>
    <w:rPr>
      <w:rFonts w:ascii="Segoe UI" w:hAnsi="Segoe UI" w:cs="Segoe U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B829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B829F7"/>
  </w:style>
  <w:style w:type="paragraph" w:styleId="ab">
    <w:name w:val="footer"/>
    <w:basedOn w:val="a"/>
    <w:link w:val="ac"/>
    <w:uiPriority w:val="99"/>
    <w:unhideWhenUsed/>
    <w:rsid w:val="00B829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B829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0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2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0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9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9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8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1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73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0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2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5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9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0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7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6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1735</Words>
  <Characters>10588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12299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SKY</dc:creator>
  <cp:lastModifiedBy>Байдун Мария Михайловна</cp:lastModifiedBy>
  <cp:revision>19</cp:revision>
  <cp:lastPrinted>2019-03-21T15:30:00Z</cp:lastPrinted>
  <dcterms:created xsi:type="dcterms:W3CDTF">2019-03-21T14:11:00Z</dcterms:created>
  <dcterms:modified xsi:type="dcterms:W3CDTF">2019-03-28T05:59:00Z</dcterms:modified>
</cp:coreProperties>
</file>