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F7F31" w14:textId="77777777" w:rsidR="006D1704" w:rsidRPr="00284B2B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284B2B" w:rsidRPr="00284B2B" w14:paraId="1ABC7822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F274F" w14:textId="77777777" w:rsidR="006D1704" w:rsidRPr="00284B2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284B2B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33D77E" w14:textId="77777777" w:rsidR="006D1704" w:rsidRPr="00284B2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ED5CA" w14:textId="77777777" w:rsidR="006D1704" w:rsidRPr="00284B2B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84B2B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284B2B" w:rsidRPr="00284B2B" w14:paraId="7B951061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B596A58" w14:textId="77777777" w:rsidR="006D1704" w:rsidRPr="00284B2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51A270" w14:textId="77777777" w:rsidR="006D1704" w:rsidRPr="00284B2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6D16ED1" w14:textId="77777777" w:rsidR="006D1704" w:rsidRPr="00284B2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284B2B" w:rsidRPr="00284B2B" w14:paraId="5AF461E3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24BE1" w14:textId="77777777" w:rsidR="006D1704" w:rsidRPr="00284B2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284B2B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45CD49" w14:textId="77777777" w:rsidR="006D1704" w:rsidRPr="00284B2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11521" w14:textId="77777777" w:rsidR="006D1704" w:rsidRPr="00284B2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284B2B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284B2B" w:rsidRPr="00284B2B" w14:paraId="56727FC6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C5C2591" w14:textId="77777777" w:rsidR="006D1704" w:rsidRPr="00284B2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1A1F4B" w14:textId="77777777" w:rsidR="006D1704" w:rsidRPr="00284B2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32F3E36" w14:textId="77777777" w:rsidR="006D1704" w:rsidRPr="00284B2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284B2B" w14:paraId="2729A6C3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19CA6D3" w14:textId="77777777" w:rsidR="006D1704" w:rsidRPr="00284B2B" w:rsidRDefault="00B2579C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84B2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25 апреля </w:t>
            </w:r>
            <w:r w:rsidR="00DD69B9" w:rsidRPr="00284B2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</w:t>
            </w:r>
            <w:r w:rsidRPr="00284B2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</w:t>
            </w:r>
            <w:r w:rsidR="006D1704" w:rsidRPr="00284B2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 w:rsidRPr="00284B2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97</w:t>
            </w:r>
          </w:p>
          <w:p w14:paraId="71B8A299" w14:textId="77777777" w:rsidR="006D1704" w:rsidRPr="00284B2B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14:paraId="5342BF65" w14:textId="77777777" w:rsidR="006D1704" w:rsidRPr="00284B2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284B2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B555CA" w14:textId="77777777" w:rsidR="006D1704" w:rsidRPr="00284B2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1A906E4" w14:textId="77777777" w:rsidR="006D1704" w:rsidRPr="00284B2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14:paraId="0C7A30DF" w14:textId="77777777" w:rsidR="006D1704" w:rsidRPr="00284B2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14:paraId="46B19EE6" w14:textId="77777777" w:rsidR="006D1704" w:rsidRPr="00284B2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284B2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14:paraId="03EF4C14" w14:textId="77777777" w:rsidR="006D1704" w:rsidRPr="00284B2B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20"/>
      </w:tblGrid>
      <w:tr w:rsidR="006D1704" w:rsidRPr="00284B2B" w14:paraId="39562B8F" w14:textId="77777777" w:rsidTr="00FE7B4B">
        <w:trPr>
          <w:trHeight w:val="611"/>
        </w:trPr>
        <w:tc>
          <w:tcPr>
            <w:tcW w:w="4820" w:type="dxa"/>
          </w:tcPr>
          <w:p w14:paraId="0E464873" w14:textId="77777777" w:rsidR="006D1704" w:rsidRPr="00284B2B" w:rsidRDefault="006D1704" w:rsidP="009D0348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84B2B">
              <w:rPr>
                <w:rFonts w:ascii="Times New Roman" w:hAnsi="Times New Roman"/>
                <w:spacing w:val="-8"/>
                <w:sz w:val="30"/>
                <w:szCs w:val="30"/>
              </w:rPr>
              <w:t>Об утверждении образовательн</w:t>
            </w:r>
            <w:r w:rsidR="00E570DC" w:rsidRPr="00284B2B">
              <w:rPr>
                <w:rFonts w:ascii="Times New Roman" w:hAnsi="Times New Roman"/>
                <w:spacing w:val="-8"/>
                <w:sz w:val="30"/>
                <w:szCs w:val="30"/>
              </w:rPr>
              <w:t>ого</w:t>
            </w:r>
            <w:r w:rsidRPr="00284B2B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 стандарт</w:t>
            </w:r>
            <w:r w:rsidR="00E570DC" w:rsidRPr="00284B2B">
              <w:rPr>
                <w:rFonts w:ascii="Times New Roman" w:hAnsi="Times New Roman"/>
                <w:spacing w:val="-8"/>
                <w:sz w:val="30"/>
                <w:szCs w:val="30"/>
              </w:rPr>
              <w:t>а</w:t>
            </w:r>
            <w:r w:rsidRPr="00284B2B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 высшего образования </w:t>
            </w:r>
            <w:r w:rsidRPr="00284B2B">
              <w:rPr>
                <w:rFonts w:ascii="Times New Roman" w:hAnsi="Times New Roman"/>
                <w:spacing w:val="-8"/>
                <w:sz w:val="30"/>
                <w:szCs w:val="30"/>
                <w:lang w:val="en-US"/>
              </w:rPr>
              <w:t>I</w:t>
            </w:r>
            <w:r w:rsidR="00CC3165" w:rsidRPr="00284B2B">
              <w:rPr>
                <w:rFonts w:ascii="Times New Roman" w:hAnsi="Times New Roman"/>
                <w:spacing w:val="-8"/>
                <w:sz w:val="30"/>
                <w:szCs w:val="30"/>
              </w:rPr>
              <w:t> </w:t>
            </w:r>
            <w:r w:rsidRPr="00284B2B">
              <w:rPr>
                <w:rFonts w:ascii="Times New Roman" w:hAnsi="Times New Roman"/>
                <w:spacing w:val="-8"/>
                <w:sz w:val="30"/>
                <w:szCs w:val="30"/>
              </w:rPr>
              <w:t>ступени</w:t>
            </w:r>
            <w:r w:rsidR="00E570DC" w:rsidRPr="00284B2B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 </w:t>
            </w:r>
            <w:r w:rsidR="00FE7B4B" w:rsidRPr="00284B2B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по специальности </w:t>
            </w:r>
            <w:r w:rsidR="00E570DC" w:rsidRPr="00284B2B">
              <w:rPr>
                <w:rFonts w:ascii="Times New Roman" w:hAnsi="Times New Roman"/>
                <w:spacing w:val="-8"/>
                <w:sz w:val="30"/>
                <w:szCs w:val="30"/>
              </w:rPr>
              <w:t>1-33 01 07</w:t>
            </w:r>
          </w:p>
        </w:tc>
      </w:tr>
    </w:tbl>
    <w:p w14:paraId="39D1E73D" w14:textId="77777777" w:rsidR="006D1704" w:rsidRPr="00284B2B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14:paraId="44A0E447" w14:textId="77777777" w:rsidR="00907CFC" w:rsidRPr="00284B2B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284B2B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284B2B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284B2B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14:paraId="6B625ED1" w14:textId="77777777" w:rsidR="00D743D1" w:rsidRPr="00284B2B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4B2B">
        <w:rPr>
          <w:rFonts w:ascii="Times New Roman" w:eastAsia="Calibri" w:hAnsi="Times New Roman" w:cs="Times New Roman"/>
          <w:sz w:val="30"/>
          <w:szCs w:val="30"/>
        </w:rPr>
        <w:t>1. Утвердить</w:t>
      </w:r>
      <w:r w:rsidR="0022711E" w:rsidRPr="00284B2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84B2B">
        <w:rPr>
          <w:rFonts w:ascii="Times New Roman" w:eastAsia="Calibri" w:hAnsi="Times New Roman" w:cs="Times New Roman"/>
          <w:sz w:val="30"/>
          <w:szCs w:val="30"/>
        </w:rPr>
        <w:t>образовательный стандарт высшего образования I ступени по специальности</w:t>
      </w:r>
      <w:r w:rsidR="00CC3165" w:rsidRPr="00284B2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2711E" w:rsidRPr="00284B2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1-33 01 07 «Природоохранная деятельность (по направлениям)»</w:t>
      </w:r>
      <w:r w:rsidR="004157DB" w:rsidRPr="00284B2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(прилагается)</w:t>
      </w:r>
      <w:r w:rsidR="0022711E" w:rsidRPr="00284B2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.</w:t>
      </w:r>
    </w:p>
    <w:p w14:paraId="37DC6EC3" w14:textId="77777777" w:rsidR="006D1704" w:rsidRPr="00284B2B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284B2B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14:paraId="1E920BFA" w14:textId="77777777" w:rsidR="006D1704" w:rsidRPr="00284B2B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3E24731" w14:textId="77777777" w:rsidR="00D743D1" w:rsidRPr="00284B2B" w:rsidRDefault="00D743D1" w:rsidP="00D743D1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14:paraId="7AD206AD" w14:textId="77777777" w:rsidR="006D1704" w:rsidRPr="00284B2B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6571FEB" w14:textId="77777777" w:rsidR="006D1704" w:rsidRPr="00284B2B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7706AFD" w14:textId="77777777" w:rsidR="00F84CE5" w:rsidRPr="00284B2B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EC545F9" w14:textId="77777777" w:rsidR="00F84CE5" w:rsidRPr="00284B2B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11A4809" w14:textId="77777777" w:rsidR="00F84CE5" w:rsidRPr="00284B2B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84A4E60" w14:textId="77777777" w:rsidR="00DF1E86" w:rsidRPr="00284B2B" w:rsidRDefault="00DF1E86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5AD68D5" w14:textId="77777777" w:rsidR="00020775" w:rsidRPr="00284B2B" w:rsidRDefault="0002077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89B7073" w14:textId="77777777" w:rsidR="00A806CE" w:rsidRPr="00284B2B" w:rsidRDefault="00A806CE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E35A0AD" w14:textId="77777777" w:rsidR="00DD69B9" w:rsidRPr="00284B2B" w:rsidRDefault="00DD69B9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A61EFD3" w14:textId="77777777" w:rsidR="006D1704" w:rsidRPr="00284B2B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284B2B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14:paraId="1A3A6FD6" w14:textId="77777777" w:rsidR="00A806CE" w:rsidRPr="00284B2B" w:rsidRDefault="00A806CE" w:rsidP="00A806C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4B2B">
        <w:rPr>
          <w:rFonts w:ascii="Times New Roman" w:eastAsia="Times New Roman" w:hAnsi="Times New Roman" w:cs="Times New Roman"/>
          <w:sz w:val="30"/>
          <w:szCs w:val="30"/>
        </w:rPr>
        <w:t>Министерство природных ресурсов</w:t>
      </w:r>
    </w:p>
    <w:p w14:paraId="4EE113B9" w14:textId="77777777" w:rsidR="00A806CE" w:rsidRPr="00284B2B" w:rsidRDefault="00A806CE" w:rsidP="00A806C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4B2B">
        <w:rPr>
          <w:rFonts w:ascii="Times New Roman" w:eastAsia="Times New Roman" w:hAnsi="Times New Roman" w:cs="Times New Roman"/>
          <w:sz w:val="30"/>
          <w:szCs w:val="30"/>
        </w:rPr>
        <w:t>и охраны окружающей среды</w:t>
      </w:r>
    </w:p>
    <w:p w14:paraId="2BBE75C7" w14:textId="77777777" w:rsidR="006D1704" w:rsidRPr="00284B2B" w:rsidRDefault="00A806CE" w:rsidP="00A806CE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284B2B">
        <w:rPr>
          <w:rFonts w:ascii="Times New Roman" w:eastAsia="Times New Roman" w:hAnsi="Times New Roman" w:cs="Times New Roman"/>
          <w:sz w:val="30"/>
          <w:szCs w:val="30"/>
        </w:rPr>
        <w:t xml:space="preserve">Республики Беларусь </w:t>
      </w:r>
    </w:p>
    <w:p w14:paraId="44B91767" w14:textId="77777777" w:rsidR="006D1704" w:rsidRPr="00284B2B" w:rsidRDefault="006D1704" w:rsidP="006D1704">
      <w:pPr>
        <w:sectPr w:rsidR="006D1704" w:rsidRPr="00284B2B" w:rsidSect="00D9193C">
          <w:footerReference w:type="default" r:id="rId8"/>
          <w:footerReference w:type="first" r:id="rId9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0BC3A888" w14:textId="77777777" w:rsidR="0022711E" w:rsidRPr="00284B2B" w:rsidRDefault="0022711E" w:rsidP="0022711E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6C252246" w14:textId="77777777" w:rsidR="00834737" w:rsidRPr="00284B2B" w:rsidRDefault="0022711E" w:rsidP="0022711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</w:p>
    <w:p w14:paraId="67A0D276" w14:textId="77777777" w:rsidR="0022711E" w:rsidRPr="00284B2B" w:rsidRDefault="0022711E" w:rsidP="0022711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 Республики Беларусь</w:t>
      </w:r>
    </w:p>
    <w:p w14:paraId="1FB6DC99" w14:textId="77777777" w:rsidR="0022711E" w:rsidRPr="00284B2B" w:rsidRDefault="00B2579C" w:rsidP="0022711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25.04.</w:t>
      </w:r>
      <w:r w:rsidR="0022711E"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22711E"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97</w:t>
      </w:r>
    </w:p>
    <w:p w14:paraId="4539AA5B" w14:textId="77777777" w:rsidR="0022711E" w:rsidRPr="00284B2B" w:rsidRDefault="0022711E" w:rsidP="0022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14:paraId="5049378E" w14:textId="77777777" w:rsidR="0022711E" w:rsidRPr="00284B2B" w:rsidRDefault="0022711E" w:rsidP="0022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23E51BE7" w14:textId="77777777" w:rsidR="0022711E" w:rsidRPr="00284B2B" w:rsidRDefault="0022711E" w:rsidP="0022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276C342D" w14:textId="77777777" w:rsidR="0022711E" w:rsidRPr="00284B2B" w:rsidRDefault="0022711E" w:rsidP="0022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1-33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07-2021)</w:t>
      </w:r>
    </w:p>
    <w:p w14:paraId="7D1A7238" w14:textId="77777777" w:rsidR="0022711E" w:rsidRPr="00284B2B" w:rsidRDefault="0022711E" w:rsidP="0022711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9CC04E" w14:textId="77777777" w:rsidR="0022711E" w:rsidRPr="00284B2B" w:rsidRDefault="0022711E" w:rsidP="0022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284B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284B2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bookmarkEnd w:id="0"/>
    <w:bookmarkEnd w:id="1"/>
    <w:bookmarkEnd w:id="2"/>
    <w:bookmarkEnd w:id="3"/>
    <w:p w14:paraId="6A8A7B2D" w14:textId="77777777" w:rsidR="0022711E" w:rsidRPr="00284B2B" w:rsidRDefault="0022711E" w:rsidP="002271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  <w:lang w:eastAsia="ru-RU"/>
        </w:rPr>
        <w:t xml:space="preserve">Специальность </w:t>
      </w:r>
      <w:r w:rsidRPr="00284B2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1-33 01 07 Природоохранная деятельность (по направлениям)</w:t>
      </w:r>
    </w:p>
    <w:p w14:paraId="5DA45D84" w14:textId="77777777" w:rsidR="0022711E" w:rsidRPr="00284B2B" w:rsidRDefault="0022711E" w:rsidP="0022711E">
      <w:pPr>
        <w:widowControl w:val="0"/>
        <w:tabs>
          <w:tab w:val="left" w:leader="underscore" w:pos="954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 xml:space="preserve">Направление специальности </w:t>
      </w: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1-33 01 07-01 Природоохранная деятельность (экологический менеджмент и экспертиза)</w:t>
      </w:r>
    </w:p>
    <w:p w14:paraId="05A46793" w14:textId="77777777" w:rsidR="0022711E" w:rsidRPr="00284B2B" w:rsidRDefault="0022711E" w:rsidP="002271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>Направление специальности</w:t>
      </w: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1-33 01 07-02 Природоохранная деятельность (экологический мониторинг)</w:t>
      </w:r>
    </w:p>
    <w:p w14:paraId="0F2624FB" w14:textId="77777777" w:rsidR="0022711E" w:rsidRPr="00284B2B" w:rsidRDefault="0022711E" w:rsidP="0022711E">
      <w:pPr>
        <w:widowControl w:val="0"/>
        <w:tabs>
          <w:tab w:val="left" w:leader="underscore" w:pos="9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Квалификация</w:t>
      </w: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Эколог. Инженер по охране окружающей среды</w:t>
      </w:r>
    </w:p>
    <w:p w14:paraId="45657BF6" w14:textId="77777777" w:rsidR="0022711E" w:rsidRPr="00284B2B" w:rsidRDefault="0022711E" w:rsidP="002271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15170D8" w14:textId="77777777" w:rsidR="0022711E" w:rsidRPr="00284B2B" w:rsidRDefault="0022711E" w:rsidP="002271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ВЫШЭЙШАЯ АДУКАЦЫЯ. I СТУПЕНЬ</w:t>
      </w:r>
    </w:p>
    <w:p w14:paraId="0C62FE91" w14:textId="77777777" w:rsidR="0022711E" w:rsidRPr="00284B2B" w:rsidRDefault="0022711E" w:rsidP="0022711E">
      <w:pPr>
        <w:widowControl w:val="0"/>
        <w:tabs>
          <w:tab w:val="left" w:leader="underscore" w:pos="9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Спецыяльнасць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1-33 01 07 Прыродаахоўная дзейнасць (па напрамках)</w:t>
      </w:r>
    </w:p>
    <w:p w14:paraId="4CCCA9F6" w14:textId="77777777" w:rsidR="0022711E" w:rsidRPr="00284B2B" w:rsidRDefault="0022711E" w:rsidP="0022711E">
      <w:pPr>
        <w:widowControl w:val="0"/>
        <w:tabs>
          <w:tab w:val="left" w:leader="underscore" w:pos="9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>Напрамак спецыяльнасц</w:t>
      </w:r>
      <w:r w:rsidRPr="00284B2B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 xml:space="preserve"> </w:t>
      </w: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1-33 01 07-01 </w:t>
      </w: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Прыродаахоўная дзейнасць (экалагічны менеджмент і экспертыза)</w:t>
      </w:r>
    </w:p>
    <w:p w14:paraId="62A11F6D" w14:textId="77777777" w:rsidR="0022711E" w:rsidRPr="00284B2B" w:rsidRDefault="0022711E" w:rsidP="0022711E">
      <w:pPr>
        <w:widowControl w:val="0"/>
        <w:tabs>
          <w:tab w:val="left" w:leader="underscore" w:pos="9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>Напрамак спецыяльнасц</w:t>
      </w:r>
      <w:r w:rsidRPr="00284B2B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1-33 01 07-02 </w:t>
      </w: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Прыродаахоўная дзейнасць (экалагічны маніторынг</w:t>
      </w:r>
      <w:r w:rsidRPr="00284B2B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ru-RU"/>
        </w:rPr>
        <w:t>)</w:t>
      </w:r>
    </w:p>
    <w:p w14:paraId="5A3F895D" w14:textId="77777777" w:rsidR="0022711E" w:rsidRPr="00284B2B" w:rsidRDefault="0022711E" w:rsidP="0022711E">
      <w:pPr>
        <w:widowControl w:val="0"/>
        <w:tabs>
          <w:tab w:val="left" w:leader="underscore" w:pos="95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Квал</w:t>
      </w: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</w:t>
      </w: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кацыя</w:t>
      </w:r>
      <w:r w:rsidRPr="00284B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Эколаг.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нжынер па ахове навакольнага асяроддзя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52859CC9" w14:textId="77777777" w:rsidR="0022711E" w:rsidRPr="00284B2B" w:rsidRDefault="0022711E" w:rsidP="0022711E">
      <w:pPr>
        <w:widowControl w:val="0"/>
        <w:tabs>
          <w:tab w:val="left" w:leader="underscore" w:pos="95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ADCA95A" w14:textId="77777777" w:rsidR="0022711E" w:rsidRPr="00284B2B" w:rsidRDefault="0022711E" w:rsidP="0022711E">
      <w:pPr>
        <w:widowControl w:val="0"/>
        <w:tabs>
          <w:tab w:val="left" w:leader="underscore" w:pos="95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HIGHER EDUCATION. I STAGE</w:t>
      </w:r>
    </w:p>
    <w:p w14:paraId="2E59D5D6" w14:textId="77777777" w:rsidR="0022711E" w:rsidRPr="00284B2B" w:rsidRDefault="0022711E" w:rsidP="0022711E">
      <w:pPr>
        <w:widowControl w:val="0"/>
        <w:tabs>
          <w:tab w:val="left" w:leader="underscore" w:pos="9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Speciality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1-33 01 07 Environmental Protection Activities (majors in)</w:t>
      </w:r>
    </w:p>
    <w:p w14:paraId="476D3B33" w14:textId="77777777" w:rsidR="0022711E" w:rsidRPr="00284B2B" w:rsidRDefault="0022711E" w:rsidP="0022711E">
      <w:pPr>
        <w:widowControl w:val="0"/>
        <w:tabs>
          <w:tab w:val="left" w:leader="underscore" w:pos="9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val="en-US" w:eastAsia="ru-RU"/>
        </w:rPr>
      </w:pPr>
      <w:r w:rsidRPr="00284B2B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val="en-US" w:eastAsia="ru-RU"/>
        </w:rPr>
        <w:t xml:space="preserve">Major in </w:t>
      </w: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1-33 01 07-01 Environmental Protection Activities (environmental management and expertise)</w:t>
      </w:r>
    </w:p>
    <w:p w14:paraId="4484DFCE" w14:textId="77777777" w:rsidR="0022711E" w:rsidRPr="00284B2B" w:rsidRDefault="0022711E" w:rsidP="0022711E">
      <w:pPr>
        <w:widowControl w:val="0"/>
        <w:tabs>
          <w:tab w:val="left" w:leader="underscore" w:pos="9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" w:eastAsia="ru-RU"/>
        </w:rPr>
      </w:pPr>
      <w:r w:rsidRPr="00284B2B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val="en-US" w:eastAsia="ru-RU"/>
        </w:rPr>
        <w:t xml:space="preserve">Major in </w:t>
      </w: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 xml:space="preserve">1-33 01 07-02 Environmental Protection Activities </w:t>
      </w: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val="en" w:eastAsia="ru-RU"/>
        </w:rPr>
        <w:t>(environmental monitoring)</w:t>
      </w:r>
    </w:p>
    <w:p w14:paraId="388AB83B" w14:textId="77777777" w:rsidR="0022711E" w:rsidRPr="00284B2B" w:rsidRDefault="0022711E" w:rsidP="0022711E">
      <w:pPr>
        <w:widowControl w:val="0"/>
        <w:tabs>
          <w:tab w:val="left" w:leader="underscore" w:pos="95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u w:val="single"/>
          <w:lang w:val="en-US" w:eastAsia="ru-RU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Qualification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 xml:space="preserve"> </w:t>
      </w:r>
      <w:bookmarkStart w:id="4" w:name="bookmark0"/>
      <w:bookmarkEnd w:id="4"/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Ecologist. Environment Protection Engineer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 xml:space="preserve"> </w:t>
      </w:r>
    </w:p>
    <w:p w14:paraId="3CCA7378" w14:textId="77777777" w:rsidR="0022711E" w:rsidRPr="00284B2B" w:rsidRDefault="0022711E" w:rsidP="0022711E">
      <w:pPr>
        <w:widowControl w:val="0"/>
        <w:tabs>
          <w:tab w:val="left" w:leader="underscore" w:pos="95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3DBC99BC" w14:textId="77777777" w:rsidR="0022711E" w:rsidRPr="00284B2B" w:rsidRDefault="0022711E" w:rsidP="0022711E">
      <w:pPr>
        <w:widowControl w:val="0"/>
        <w:tabs>
          <w:tab w:val="left" w:leader="underscore" w:pos="95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14:paraId="0762A4A8" w14:textId="77777777" w:rsidR="0022711E" w:rsidRPr="00284B2B" w:rsidRDefault="0022711E" w:rsidP="0022711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6E536EF6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11D4BA79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1. </w:t>
      </w:r>
      <w:r w:rsidRPr="00284B2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Образовательный стандарт высшего образования I ступени по специальности 1-33 01 07 «Природоохранная деятельность (по направлениям)» (далее – образовательный стандарт)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применяется при разработке учебно-программной документации образовательной программы высшего образования 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специалиста с высшим образованием, и образовательной программы высшего образования 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29026509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1-33 01 07 «Природоохранная деятельность (по направлениям)».</w:t>
      </w:r>
      <w:r w:rsidRPr="00284B2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</w:p>
    <w:p w14:paraId="5BEAE322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5D187986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x-none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14:paraId="4C2D7D83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ОКРБ 011-2009</w:t>
      </w: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0834DDC4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</w:t>
      </w:r>
      <w:hyperlink r:id="rId10" w:history="1">
        <w:r w:rsidRPr="00284B2B">
          <w:rPr>
            <w:rFonts w:ascii="Times New Roman" w:eastAsia="Times New Roman" w:hAnsi="Times New Roman" w:cs="Times New Roman"/>
            <w:spacing w:val="-6"/>
            <w:sz w:val="30"/>
            <w:szCs w:val="30"/>
            <w:lang w:val="x-none" w:eastAsia="x-none"/>
          </w:rPr>
          <w:t>классификатор</w:t>
        </w:r>
      </w:hyperlink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br/>
      </w:r>
      <w:r w:rsidRPr="00284B2B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284B2B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284B2B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284B2B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6F2C4D24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СТБ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9000-2015 Систем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ы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менеджмента качества. Основные положения и словарь (далее – СТБ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 9000-2015)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11984CFA" w14:textId="0D74CAE8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</w:t>
      </w:r>
      <w:r w:rsidR="003464FB" w:rsidRPr="00284B2B">
        <w:rPr>
          <w:rFonts w:ascii="Times New Roman" w:hAnsi="Times New Roman" w:cs="Times New Roman"/>
          <w:sz w:val="30"/>
          <w:szCs w:val="30"/>
        </w:rPr>
        <w:t xml:space="preserve">Законе Республики Беларусь от 26 ноября 1992 № 1982-XII «Об охране окружающей среды»,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 также следующие термины с соответствующими определениями:</w:t>
      </w:r>
    </w:p>
    <w:p w14:paraId="1ACDBFB4" w14:textId="77777777" w:rsidR="0022711E" w:rsidRPr="00284B2B" w:rsidRDefault="0022711E" w:rsidP="0022711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62402EA9" w14:textId="77777777" w:rsidR="0022711E" w:rsidRPr="00284B2B" w:rsidRDefault="0022711E" w:rsidP="0022711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284B2B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284B2B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284B2B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284B2B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534AF42B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84B2B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7D85E93D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284B2B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284B2B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284B2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14:paraId="1551BE47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7BFD59AB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</w:pP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,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lastRenderedPageBreak/>
        <w:t>обеспечивающая формирование определенной компетенции (группы компетенций);</w:t>
      </w:r>
    </w:p>
    <w:p w14:paraId="7FE5DE72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284B2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284B2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14:paraId="2C38A940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284B2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14:paraId="14C1CE86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6A1CAF16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284B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14:paraId="6975D8F9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284B2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общества;</w:t>
      </w:r>
    </w:p>
    <w:p w14:paraId="6911BD91" w14:textId="77777777" w:rsidR="0022711E" w:rsidRPr="00284B2B" w:rsidRDefault="0022711E" w:rsidP="002271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экология – междисциплинарная наука, изучающая взаимосвязи отдельных живых организмов между собой и окружающей средой, состояние окружающей среды, структурно-иерархические образования живых организмов и окружающей среды и их эволюцию;</w:t>
      </w:r>
    </w:p>
    <w:p w14:paraId="68A26034" w14:textId="77777777" w:rsidR="0022711E" w:rsidRPr="00284B2B" w:rsidRDefault="0022711E" w:rsidP="002271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экологический менеджмент </w:t>
      </w:r>
      <w:r w:rsidRPr="00284B2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инициативная и результативная деятельность экономических субъектов, направленная на достижение их собственных экологических целей, проектов и программ, разработанных на основе принципов эффективности экологической деятельности субъекта.</w:t>
      </w:r>
    </w:p>
    <w:p w14:paraId="3851A6BF" w14:textId="77777777" w:rsidR="0022711E" w:rsidRPr="00284B2B" w:rsidRDefault="0022711E" w:rsidP="002271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4. Специальность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1-33 01 07 «Природоохранная деятельность (по направлениям)» </w:t>
      </w:r>
      <w:r w:rsidRPr="00284B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 соответствии с ОКРБ 011-2009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относится к профилю образования H «Экологические науки» направлению образования 33 «Экологические науки» и обеспечивает получение квалификации «Эколог. Инженер по охране окружающей среды». </w:t>
      </w:r>
    </w:p>
    <w:p w14:paraId="2F76D0E5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Согласно ОКРБ 011-2009 по специальности предусмотрены направления специальности:</w:t>
      </w:r>
    </w:p>
    <w:p w14:paraId="7C389D0E" w14:textId="77777777" w:rsidR="0022711E" w:rsidRPr="00284B2B" w:rsidRDefault="0022711E" w:rsidP="002271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1-33 01 07-01 «Природоохранная деятельность (экологический менеджмент и экспертиза)»; </w:t>
      </w:r>
    </w:p>
    <w:p w14:paraId="22EE2750" w14:textId="77777777" w:rsidR="0022711E" w:rsidRPr="00284B2B" w:rsidRDefault="0022711E" w:rsidP="002271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1-33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 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01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 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07-02 «Природоохранная деятельность (экологический мониторинг)». </w:t>
      </w:r>
    </w:p>
    <w:p w14:paraId="2566DA0B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5. Специальность 1-33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 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 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07 «Природоохранная деятельность (по направлениям)» относится к </w:t>
      </w:r>
      <w:r w:rsidRPr="00284B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уровню 6 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14:paraId="75C79163" w14:textId="77777777" w:rsidR="0022711E" w:rsidRPr="00284B2B" w:rsidRDefault="0022711E" w:rsidP="00227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0421886B" w14:textId="77777777" w:rsidR="0022711E" w:rsidRPr="00284B2B" w:rsidRDefault="0022711E" w:rsidP="00227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157B1151" w14:textId="77777777" w:rsidR="0022711E" w:rsidRPr="00284B2B" w:rsidRDefault="0022711E" w:rsidP="0022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284B2B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284B2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284B2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284B2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284B2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284B2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284B2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284B2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2D541CDB" w14:textId="77777777" w:rsidR="0022711E" w:rsidRPr="00284B2B" w:rsidRDefault="0022711E" w:rsidP="0022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284B2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284B2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0EE3BB87" w14:textId="77777777" w:rsidR="0022711E" w:rsidRPr="00284B2B" w:rsidRDefault="0022711E" w:rsidP="002271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519DE5D6" w14:textId="77777777" w:rsidR="0022711E" w:rsidRPr="00284B2B" w:rsidRDefault="0022711E" w:rsidP="00227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31871AA2" w14:textId="77777777" w:rsidR="0022711E" w:rsidRPr="00284B2B" w:rsidRDefault="0022711E" w:rsidP="00227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2715952A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очная (дневная, вечерняя), заочная (в том числе дистанционная).</w:t>
      </w:r>
    </w:p>
    <w:p w14:paraId="02083DB5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bookmarkStart w:id="5" w:name="_Toc495224281"/>
      <w:bookmarkStart w:id="6" w:name="_Toc495287441"/>
      <w:bookmarkStart w:id="7" w:name="_Toc495743129"/>
      <w:bookmarkStart w:id="8" w:name="_Toc495743405"/>
      <w:bookmarkStart w:id="9" w:name="_Toc61858659"/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 4 года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.</w:t>
      </w:r>
    </w:p>
    <w:p w14:paraId="11340D3E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Срок получения высшего образования I ступени в вечерней форме составляет 5лет.</w:t>
      </w:r>
    </w:p>
    <w:p w14:paraId="14ECB7C1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Срок получения высшего образования I ступени в заочной форме составляет 5 лет.</w:t>
      </w:r>
    </w:p>
    <w:p w14:paraId="58522261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Срок получения высшего образования I ступени в дистанционной форме составляет 5лет.</w:t>
      </w:r>
    </w:p>
    <w:p w14:paraId="61FDD713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специальности 1-33 01 07 «Природоохранная деятельность (по направлениям)»</w:t>
      </w:r>
      <w:r w:rsidRPr="00284B2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определяется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14:paraId="6230ED0F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по специальности 1-33 01 07 «Природоохранная деятельность (по направлениям)» лицами, обучающимися по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образовательной программе высшего образования 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0A034DA4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 xml:space="preserve">Срок обучения по образовательной программе высшего образования 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3BC6435A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14:paraId="4012A511" w14:textId="47DF4C35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3464FB" w:rsidRPr="00284B2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заочной (в том числе дистанционной)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2653610F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7BF34CB" w14:textId="77777777" w:rsidR="0022711E" w:rsidRPr="00284B2B" w:rsidRDefault="0022711E" w:rsidP="00227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14:paraId="2D59405D" w14:textId="77777777" w:rsidR="0022711E" w:rsidRPr="00284B2B" w:rsidRDefault="0022711E" w:rsidP="0022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540709D9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5"/>
    <w:bookmarkEnd w:id="6"/>
    <w:bookmarkEnd w:id="7"/>
    <w:bookmarkEnd w:id="8"/>
    <w:bookmarkEnd w:id="9"/>
    <w:p w14:paraId="2D11B069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1AA9792C" w14:textId="77777777" w:rsidR="0022711E" w:rsidRPr="00284B2B" w:rsidRDefault="0022711E" w:rsidP="00227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4B2B">
        <w:rPr>
          <w:rFonts w:ascii="Times New Roman" w:eastAsia="Times New Roman" w:hAnsi="Times New Roman" w:cs="Times New Roman"/>
          <w:spacing w:val="-10"/>
          <w:sz w:val="30"/>
          <w:szCs w:val="30"/>
        </w:rPr>
        <w:t>01 Растениеводство и животноводство, охота и предоставление услуг в этих областях;</w:t>
      </w:r>
    </w:p>
    <w:p w14:paraId="729A5C55" w14:textId="77777777" w:rsidR="0022711E" w:rsidRPr="00284B2B" w:rsidRDefault="0022711E" w:rsidP="00227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4B2B">
        <w:rPr>
          <w:rFonts w:ascii="Times New Roman" w:eastAsia="Times New Roman" w:hAnsi="Times New Roman" w:cs="Times New Roman"/>
          <w:sz w:val="30"/>
          <w:szCs w:val="30"/>
        </w:rPr>
        <w:t>02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284B2B">
        <w:rPr>
          <w:rFonts w:ascii="Times New Roman" w:eastAsia="Times New Roman" w:hAnsi="Times New Roman" w:cs="Times New Roman"/>
          <w:sz w:val="30"/>
          <w:szCs w:val="30"/>
        </w:rPr>
        <w:t>Лесоводство и лесозаготовки;</w:t>
      </w:r>
    </w:p>
    <w:p w14:paraId="26D5106F" w14:textId="77777777" w:rsidR="0022711E" w:rsidRPr="00284B2B" w:rsidRDefault="0022711E" w:rsidP="00227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4B2B">
        <w:rPr>
          <w:rFonts w:ascii="Times New Roman" w:eastAsia="Times New Roman" w:hAnsi="Times New Roman" w:cs="Times New Roman"/>
          <w:sz w:val="30"/>
          <w:szCs w:val="30"/>
        </w:rPr>
        <w:t>36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284B2B">
        <w:rPr>
          <w:rFonts w:ascii="Times New Roman" w:eastAsia="Times New Roman" w:hAnsi="Times New Roman" w:cs="Times New Roman"/>
          <w:sz w:val="30"/>
          <w:szCs w:val="30"/>
        </w:rPr>
        <w:t>Сбор, обработка и распределение воды;</w:t>
      </w:r>
    </w:p>
    <w:p w14:paraId="56E426FF" w14:textId="77777777" w:rsidR="0022711E" w:rsidRPr="00284B2B" w:rsidRDefault="0022711E" w:rsidP="00227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4B2B">
        <w:rPr>
          <w:rFonts w:ascii="Times New Roman" w:eastAsia="Times New Roman" w:hAnsi="Times New Roman" w:cs="Times New Roman"/>
          <w:sz w:val="30"/>
          <w:szCs w:val="30"/>
        </w:rPr>
        <w:t>37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284B2B">
        <w:rPr>
          <w:rFonts w:ascii="Times New Roman" w:eastAsia="Times New Roman" w:hAnsi="Times New Roman" w:cs="Times New Roman"/>
          <w:sz w:val="30"/>
          <w:szCs w:val="30"/>
        </w:rPr>
        <w:t>Сбор и обработка сточных вод;</w:t>
      </w:r>
    </w:p>
    <w:p w14:paraId="09B8F914" w14:textId="77777777" w:rsidR="0022711E" w:rsidRPr="00284B2B" w:rsidRDefault="0022711E" w:rsidP="00227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4B2B">
        <w:rPr>
          <w:rFonts w:ascii="Times New Roman" w:eastAsia="Times New Roman" w:hAnsi="Times New Roman" w:cs="Times New Roman"/>
          <w:sz w:val="30"/>
          <w:szCs w:val="30"/>
        </w:rPr>
        <w:t>38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284B2B">
        <w:rPr>
          <w:rFonts w:ascii="Times New Roman" w:eastAsia="Times New Roman" w:hAnsi="Times New Roman" w:cs="Times New Roman"/>
          <w:sz w:val="30"/>
          <w:szCs w:val="30"/>
        </w:rPr>
        <w:t>Сбор, обработка и удаление отходов; вторичное использование материалов;</w:t>
      </w:r>
    </w:p>
    <w:p w14:paraId="18383216" w14:textId="77777777" w:rsidR="0022711E" w:rsidRPr="00284B2B" w:rsidRDefault="0022711E" w:rsidP="00227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4B2B">
        <w:rPr>
          <w:rFonts w:ascii="Times New Roman" w:eastAsia="Times New Roman" w:hAnsi="Times New Roman" w:cs="Times New Roman"/>
          <w:sz w:val="30"/>
          <w:szCs w:val="30"/>
        </w:rPr>
        <w:t>39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284B2B">
        <w:rPr>
          <w:rFonts w:ascii="Times New Roman" w:eastAsia="Times New Roman" w:hAnsi="Times New Roman" w:cs="Times New Roman"/>
          <w:sz w:val="30"/>
          <w:szCs w:val="30"/>
        </w:rPr>
        <w:t>Деятельность по ликвидации загрязнений и прочие услуги в области удаления отходов;</w:t>
      </w:r>
      <w:r w:rsidRPr="00284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E623D9" w14:textId="77777777" w:rsidR="0022711E" w:rsidRPr="00284B2B" w:rsidRDefault="0022711E" w:rsidP="00227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4B2B">
        <w:rPr>
          <w:rFonts w:ascii="Times New Roman" w:eastAsia="Times New Roman" w:hAnsi="Times New Roman" w:cs="Times New Roman"/>
          <w:sz w:val="30"/>
          <w:szCs w:val="30"/>
        </w:rPr>
        <w:t>49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284B2B">
        <w:rPr>
          <w:rFonts w:ascii="Times New Roman" w:eastAsia="Times New Roman" w:hAnsi="Times New Roman" w:cs="Times New Roman"/>
          <w:sz w:val="30"/>
          <w:szCs w:val="30"/>
        </w:rPr>
        <w:t>Деятельность сухопутного и трубопроводного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284B2B">
        <w:rPr>
          <w:rFonts w:ascii="Times New Roman" w:eastAsia="Times New Roman" w:hAnsi="Times New Roman" w:cs="Times New Roman"/>
          <w:sz w:val="30"/>
          <w:szCs w:val="30"/>
        </w:rPr>
        <w:t>транспорта;</w:t>
      </w:r>
    </w:p>
    <w:p w14:paraId="1DFA1BF8" w14:textId="77777777" w:rsidR="0022711E" w:rsidRPr="00284B2B" w:rsidRDefault="0022711E" w:rsidP="00227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4B2B">
        <w:rPr>
          <w:rFonts w:ascii="Times New Roman" w:eastAsia="Times New Roman" w:hAnsi="Times New Roman" w:cs="Times New Roman"/>
          <w:sz w:val="30"/>
          <w:szCs w:val="30"/>
        </w:rPr>
        <w:t>721 Научные исследования и разработки в области естественных и технических наук;</w:t>
      </w:r>
    </w:p>
    <w:p w14:paraId="1F0FAE4C" w14:textId="77777777" w:rsidR="0022711E" w:rsidRPr="00284B2B" w:rsidRDefault="0022711E" w:rsidP="00227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4B2B">
        <w:rPr>
          <w:rFonts w:ascii="Times New Roman" w:eastAsia="Times New Roman" w:hAnsi="Times New Roman" w:cs="Times New Roman"/>
          <w:sz w:val="30"/>
          <w:szCs w:val="30"/>
        </w:rPr>
        <w:t>74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284B2B">
        <w:rPr>
          <w:rFonts w:ascii="Times New Roman" w:eastAsia="Times New Roman" w:hAnsi="Times New Roman" w:cs="Times New Roman"/>
          <w:sz w:val="30"/>
          <w:szCs w:val="30"/>
        </w:rPr>
        <w:t>Прочая профессиональная, научная и техническая деятельность;</w:t>
      </w:r>
    </w:p>
    <w:p w14:paraId="379E4BBD" w14:textId="77777777" w:rsidR="0022711E" w:rsidRPr="00284B2B" w:rsidRDefault="0022711E" w:rsidP="00227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4B2B">
        <w:rPr>
          <w:rFonts w:ascii="Times New Roman" w:eastAsia="Times New Roman" w:hAnsi="Times New Roman" w:cs="Times New Roman"/>
          <w:sz w:val="30"/>
          <w:szCs w:val="30"/>
        </w:rPr>
        <w:t>81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284B2B">
        <w:rPr>
          <w:rFonts w:ascii="Times New Roman" w:eastAsia="Times New Roman" w:hAnsi="Times New Roman" w:cs="Times New Roman"/>
          <w:sz w:val="30"/>
          <w:szCs w:val="30"/>
        </w:rPr>
        <w:t>Деятельность в области обслуживания зданий и территорий;</w:t>
      </w:r>
    </w:p>
    <w:p w14:paraId="4ECC58FE" w14:textId="77777777" w:rsidR="0022711E" w:rsidRPr="00284B2B" w:rsidRDefault="0022711E" w:rsidP="00227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4B2B">
        <w:rPr>
          <w:rFonts w:ascii="Times New Roman" w:eastAsia="Times New Roman" w:hAnsi="Times New Roman" w:cs="Times New Roman"/>
          <w:sz w:val="30"/>
          <w:szCs w:val="30"/>
        </w:rPr>
        <w:t>84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284B2B">
        <w:rPr>
          <w:rFonts w:ascii="Times New Roman" w:eastAsia="Times New Roman" w:hAnsi="Times New Roman" w:cs="Times New Roman"/>
          <w:sz w:val="30"/>
          <w:szCs w:val="30"/>
        </w:rPr>
        <w:t>Государственное управление;</w:t>
      </w:r>
    </w:p>
    <w:p w14:paraId="107EDF1E" w14:textId="77777777" w:rsidR="0022711E" w:rsidRPr="00284B2B" w:rsidRDefault="0022711E" w:rsidP="00227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4B2B">
        <w:rPr>
          <w:rFonts w:ascii="Times New Roman" w:eastAsia="Times New Roman" w:hAnsi="Times New Roman" w:cs="Times New Roman"/>
          <w:sz w:val="30"/>
          <w:szCs w:val="30"/>
        </w:rPr>
        <w:t>85 Образование.</w:t>
      </w:r>
    </w:p>
    <w:p w14:paraId="6E424961" w14:textId="77777777" w:rsidR="0022711E" w:rsidRPr="00284B2B" w:rsidRDefault="0022711E" w:rsidP="002271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0005F305" w14:textId="77777777" w:rsidR="0022711E" w:rsidRPr="00284B2B" w:rsidRDefault="0022711E" w:rsidP="0022711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 Объектами профессиональной деятельности специалиста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являются: </w:t>
      </w:r>
    </w:p>
    <w:p w14:paraId="5F68CFBF" w14:textId="77777777" w:rsidR="00680976" w:rsidRPr="00284B2B" w:rsidRDefault="00680976" w:rsidP="006809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компонентов природной среды, природных и природно-антропогенных объектов, а также антропогенных объектов;</w:t>
      </w:r>
    </w:p>
    <w:p w14:paraId="25E5CC7D" w14:textId="3DF5DCC7" w:rsidR="0022711E" w:rsidRPr="00284B2B" w:rsidRDefault="0022711E" w:rsidP="0022711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системы управлени</w:t>
      </w:r>
      <w:r w:rsidR="00680976"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80976"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(менеджмента)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окружающей средой организаций различных форм собственности;</w:t>
      </w:r>
    </w:p>
    <w:p w14:paraId="7BE2996B" w14:textId="77777777" w:rsidR="0022711E" w:rsidRPr="00284B2B" w:rsidRDefault="0022711E" w:rsidP="0022711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технологии и технологические процессы предупреждения и устранения загрязнений окружающей среды;</w:t>
      </w:r>
    </w:p>
    <w:p w14:paraId="708D88B4" w14:textId="4992E06E" w:rsidR="00B81A9C" w:rsidRPr="00284B2B" w:rsidRDefault="0022711E" w:rsidP="00B81A9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процесс управления и организации труда на уровне первичного </w:t>
      </w:r>
      <w:bookmarkStart w:id="10" w:name="_GoBack"/>
      <w:bookmarkEnd w:id="10"/>
      <w:r w:rsidR="00B81A9C"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коллектива и структур среднего звена;</w:t>
      </w:r>
    </w:p>
    <w:p w14:paraId="62D63EC2" w14:textId="7DD9988A" w:rsidR="00680976" w:rsidRPr="00284B2B" w:rsidRDefault="00680976" w:rsidP="0068097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 труда, используемые для сокращения объемов выбросов в окружающую среду и для проведения мониторинга окружающей среды;</w:t>
      </w:r>
    </w:p>
    <w:p w14:paraId="5B09115E" w14:textId="19CAB1B1" w:rsidR="0022711E" w:rsidRPr="00284B2B" w:rsidRDefault="0022711E" w:rsidP="0022711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очистные</w:t>
      </w:r>
      <w:r w:rsidR="00680976"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сооружения;</w:t>
      </w:r>
    </w:p>
    <w:p w14:paraId="05EC3CC3" w14:textId="77777777" w:rsidR="0022711E" w:rsidRPr="00284B2B" w:rsidRDefault="0022711E" w:rsidP="0022711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системы водоподготовки для различных технологических процессов;</w:t>
      </w:r>
    </w:p>
    <w:p w14:paraId="325C19AD" w14:textId="77777777" w:rsidR="008B48BD" w:rsidRPr="00284B2B" w:rsidRDefault="008B48BD" w:rsidP="008B48B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технические нормативные правовые акты в области охраны окружающей среды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14:paraId="04007A2A" w14:textId="77777777" w:rsidR="0022711E" w:rsidRPr="00284B2B" w:rsidRDefault="0022711E" w:rsidP="0022711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средства, методы и способы наблюдений и контроля за загрязнением окружающей среды и рациональным природопользованием.</w:t>
      </w:r>
    </w:p>
    <w:p w14:paraId="215B4A84" w14:textId="77777777" w:rsidR="0022711E" w:rsidRPr="00284B2B" w:rsidRDefault="0022711E" w:rsidP="002271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11" w:name="_Toc495224283"/>
      <w:bookmarkStart w:id="12" w:name="_Toc495287443"/>
      <w:bookmarkStart w:id="13" w:name="_Toc495743131"/>
      <w:bookmarkStart w:id="14" w:name="_Toc495743407"/>
      <w:bookmarkStart w:id="15" w:name="_Toc61858662"/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14:paraId="464678B4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14.1. организационно-управленческие:</w:t>
      </w:r>
    </w:p>
    <w:p w14:paraId="50446181" w14:textId="77777777" w:rsidR="008B48BD" w:rsidRPr="00284B2B" w:rsidRDefault="008B48BD" w:rsidP="008B48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планировании и проведении мероприятий по охране окружающей среды, управлении природопользованием и его оптимизации;</w:t>
      </w:r>
    </w:p>
    <w:p w14:paraId="1D3EAE72" w14:textId="77777777" w:rsidR="0022711E" w:rsidRPr="00284B2B" w:rsidRDefault="0022711E" w:rsidP="003464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организации полевых и лабораторных работ, семинаров, конференций;</w:t>
      </w:r>
    </w:p>
    <w:p w14:paraId="08B7088F" w14:textId="77777777" w:rsidR="0022711E" w:rsidRPr="00284B2B" w:rsidRDefault="0022711E" w:rsidP="003464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составлении отчетной документации;</w:t>
      </w:r>
    </w:p>
    <w:p w14:paraId="26091628" w14:textId="51A4B201" w:rsidR="003464FB" w:rsidRPr="00284B2B" w:rsidRDefault="003464FB" w:rsidP="003464FB">
      <w:pPr>
        <w:pStyle w:val="aff4"/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r w:rsidRPr="00284B2B">
        <w:rPr>
          <w:rFonts w:ascii="Times New Roman" w:hAnsi="Times New Roman" w:cs="Times New Roman"/>
          <w:sz w:val="30"/>
          <w:szCs w:val="30"/>
        </w:rPr>
        <w:t>обеспечение соблюдения требований по охране труда;</w:t>
      </w:r>
    </w:p>
    <w:p w14:paraId="79485DC8" w14:textId="77777777" w:rsidR="0022711E" w:rsidRPr="00284B2B" w:rsidRDefault="0022711E" w:rsidP="003464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разработке вариантов управленческих решений;</w:t>
      </w:r>
    </w:p>
    <w:p w14:paraId="6842C05C" w14:textId="77777777" w:rsidR="0022711E" w:rsidRPr="00284B2B" w:rsidRDefault="0022711E" w:rsidP="003464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выполнения порученного этапа;</w:t>
      </w:r>
    </w:p>
    <w:p w14:paraId="63DA6941" w14:textId="77777777" w:rsidR="0022711E" w:rsidRPr="00284B2B" w:rsidRDefault="0022711E" w:rsidP="003464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заявок на новое оборудование, приемка и освоение нового оборудования;</w:t>
      </w:r>
    </w:p>
    <w:p w14:paraId="4D04C8AA" w14:textId="77777777" w:rsidR="0022711E" w:rsidRPr="00284B2B" w:rsidRDefault="0022711E" w:rsidP="002271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14.2. научно-исследовательские:</w:t>
      </w:r>
    </w:p>
    <w:p w14:paraId="06151067" w14:textId="77777777" w:rsidR="008B48BD" w:rsidRPr="00284B2B" w:rsidRDefault="008B48BD" w:rsidP="008B48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 информации по полученному заданию, сбор и анализ данных, необходимых для проведения экологически значимых решений;</w:t>
      </w:r>
    </w:p>
    <w:p w14:paraId="630F9421" w14:textId="77777777" w:rsidR="0022711E" w:rsidRPr="00284B2B" w:rsidRDefault="0022711E" w:rsidP="002271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обработка массивов экологических данных в соответствии с поставленной задачей, интерпретация полученных результатов и обоснование выводов;</w:t>
      </w:r>
    </w:p>
    <w:p w14:paraId="67B29AEA" w14:textId="77777777" w:rsidR="0022711E" w:rsidRPr="00284B2B" w:rsidRDefault="0022711E" w:rsidP="002271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построение стандартных экологометрических моделей исследуемых процессов, относящихся к области профессиональной деятельности;</w:t>
      </w:r>
    </w:p>
    <w:p w14:paraId="49EDF68C" w14:textId="53EAD304" w:rsidR="0022711E" w:rsidRPr="00284B2B" w:rsidRDefault="0022711E" w:rsidP="002271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и интерпретация показателей, характеризующих социально-экологические процессы  на микро- и макроуровнях;</w:t>
      </w:r>
    </w:p>
    <w:p w14:paraId="49183625" w14:textId="77777777" w:rsidR="0022711E" w:rsidRPr="00284B2B" w:rsidRDefault="0022711E" w:rsidP="002271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14.3. расчетно-экологические:</w:t>
      </w:r>
    </w:p>
    <w:p w14:paraId="40E208C0" w14:textId="77777777" w:rsidR="0022711E" w:rsidRPr="00284B2B" w:rsidRDefault="0022711E" w:rsidP="002271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подготовка исходных данных для проведения расчетов экологических показателей, характеризующих деятельность субъектов хозяйствования;</w:t>
      </w:r>
    </w:p>
    <w:p w14:paraId="6BF75198" w14:textId="77777777" w:rsidR="00324864" w:rsidRPr="00284B2B" w:rsidRDefault="00324864" w:rsidP="003248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экологических разделов планов организаций различных форм собственности;</w:t>
      </w:r>
    </w:p>
    <w:p w14:paraId="70817A6C" w14:textId="77777777" w:rsidR="0022711E" w:rsidRPr="00284B2B" w:rsidRDefault="0022711E" w:rsidP="002271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14.4. учетные:</w:t>
      </w:r>
    </w:p>
    <w:p w14:paraId="39085E7E" w14:textId="77777777" w:rsidR="0022711E" w:rsidRPr="00284B2B" w:rsidRDefault="0022711E" w:rsidP="002271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и использование экологической отчетности;</w:t>
      </w:r>
    </w:p>
    <w:p w14:paraId="111DD2B4" w14:textId="77777777" w:rsidR="0022711E" w:rsidRPr="00284B2B" w:rsidRDefault="0022711E" w:rsidP="002271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14.5. педагогические:</w:t>
      </w:r>
    </w:p>
    <w:p w14:paraId="40290F71" w14:textId="77777777" w:rsidR="0022711E" w:rsidRPr="00284B2B" w:rsidRDefault="0022711E" w:rsidP="002271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преподавание экологических дисциплин в учреждениях профессионально-технического образования, среднего специального образования, дополнительного образования детей и молодежи;</w:t>
      </w:r>
    </w:p>
    <w:p w14:paraId="024249E8" w14:textId="77777777" w:rsidR="0022711E" w:rsidRPr="00284B2B" w:rsidRDefault="0022711E" w:rsidP="002271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экскурсионная, просветительская и кружковая работа.</w:t>
      </w:r>
    </w:p>
    <w:p w14:paraId="4419F351" w14:textId="77777777" w:rsidR="0022711E" w:rsidRPr="00284B2B" w:rsidRDefault="0022711E" w:rsidP="002271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32984072" w14:textId="77777777" w:rsidR="0022711E" w:rsidRPr="00284B2B" w:rsidRDefault="0022711E" w:rsidP="0022711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15ED33FA" w14:textId="77777777" w:rsidR="0022711E" w:rsidRPr="00284B2B" w:rsidRDefault="0022711E" w:rsidP="0022711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47EFBA23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C4B305" w14:textId="77777777" w:rsidR="0022711E" w:rsidRPr="00284B2B" w:rsidRDefault="0022711E" w:rsidP="0022711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15. Специалист, освоивший содержание образовательной программы высшего образования I ступени по специальности 1-33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 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 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07 «Природоохранная деятельность (по направлениям)», должен обладать универсальными, базовыми профессиональными и специализированными компетенциями.</w:t>
      </w:r>
    </w:p>
    <w:p w14:paraId="5F14ACA4" w14:textId="77777777" w:rsidR="0022711E" w:rsidRPr="00284B2B" w:rsidRDefault="0022711E" w:rsidP="0022711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37300A03" w14:textId="77777777" w:rsidR="0022711E" w:rsidRPr="00284B2B" w:rsidRDefault="0022711E" w:rsidP="0022711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48FCE749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14:paraId="2941BF53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5A55AAE4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14:paraId="2389E192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14:paraId="7B9F515D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УК-5. Быть способным к саморазвитию и совершенствованию в профессиональной деятельности; </w:t>
      </w:r>
    </w:p>
    <w:p w14:paraId="2A0146E3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УК-6. Проявлять инициативу и адаптироваться к изменениям в профессиональной деятельности; </w:t>
      </w:r>
    </w:p>
    <w:p w14:paraId="0E092DBD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УК-7. Обладать гуманистическим мировоззрением, качествами гражданственности и патриотизма; </w:t>
      </w:r>
    </w:p>
    <w:p w14:paraId="112C52C7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УК-8. Обладать современной культурой мышления, уметь использовать основы философских знаний в профессиональной деятельности; </w:t>
      </w:r>
    </w:p>
    <w:p w14:paraId="6C7048B9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УК-9. Выявлять факторы и механизмы исторического развития, определять общественное значение исторических событий; </w:t>
      </w:r>
    </w:p>
    <w:p w14:paraId="2AA2D666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УК-10. Понимать основные категории политологии и идеологии, специфику формирования и функционирования политической системы и особенности идеологии белорусского государства; </w:t>
      </w:r>
    </w:p>
    <w:p w14:paraId="4407BDD4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УК-11.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 </w:t>
      </w:r>
    </w:p>
    <w:p w14:paraId="780A3F62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УК-12. Использовать языковый материал в профессиональной области, готовить устное или письменное сообщение научного характера профессиональной тематики на иностранном языке; </w:t>
      </w:r>
    </w:p>
    <w:p w14:paraId="3C2E9CD8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УК-13. Использовать языковой материал в профессиональной области на белорусском языке; </w:t>
      </w:r>
    </w:p>
    <w:p w14:paraId="6343E940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УК-14. Владеть навыками здоровьесбережения. </w:t>
      </w:r>
    </w:p>
    <w:p w14:paraId="3F5833D6" w14:textId="77777777" w:rsidR="0022711E" w:rsidRPr="00284B2B" w:rsidRDefault="0022711E" w:rsidP="0022711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</w:p>
    <w:p w14:paraId="35C96EB0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БПК-1. Воспринимать профессионально-ориентированные тексты, анализировать научную отраслевую информацию, готовить научные и публичные выступления на иностранном языке; </w:t>
      </w:r>
    </w:p>
    <w:p w14:paraId="554612AB" w14:textId="77777777" w:rsidR="008B48BD" w:rsidRPr="00284B2B" w:rsidRDefault="008B48BD" w:rsidP="008B48BD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БПК-2. Применять теоретические и методологические положения физики и высшей математики для решения прикладных задач в области охраны окружающей среды и рационального использования природных ресурсов; </w:t>
      </w:r>
    </w:p>
    <w:p w14:paraId="4A75028C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БПК-3. Применять основные фундаментальные знания и понятия общей, неорганической и органической химии, основные химические свойства и методы получения простых веществ, оценивать их влияние на окружающую среду и здоровье человека; </w:t>
      </w:r>
    </w:p>
    <w:p w14:paraId="05EF95F8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БПК-4. Использовать знания компьютерного проектирования и инженерной графики для выполнения экологических исследований; </w:t>
      </w:r>
    </w:p>
    <w:p w14:paraId="53590E27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БПК-5. Применять технологические методы охраны окружающей среды в своей профессиональной деятельности; </w:t>
      </w:r>
    </w:p>
    <w:p w14:paraId="5D6EC113" w14:textId="77777777" w:rsidR="008B48BD" w:rsidRPr="00284B2B" w:rsidRDefault="008B48BD" w:rsidP="008B48BD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БПК-6. Использовать основные принципы и методы технологий основных производств в области охраны окружающей среды и рационального использования природных ресурсов; </w:t>
      </w:r>
    </w:p>
    <w:p w14:paraId="0CFD3ADC" w14:textId="77777777" w:rsidR="008B48BD" w:rsidRPr="00284B2B" w:rsidRDefault="008B48BD" w:rsidP="008B48BD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БПК-7. Применять основные процессы и оборудование с целью уменьшения и (или) предотвращения поступления загрязняющих веществ в окружающую среду; </w:t>
      </w:r>
    </w:p>
    <w:p w14:paraId="56236EA0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БПК-8. Использовать основные методы защиты гидросферы от загрязняющих веществ в своей профессиональной деятельности; </w:t>
      </w:r>
    </w:p>
    <w:p w14:paraId="605C63DD" w14:textId="77777777" w:rsidR="00324864" w:rsidRPr="00284B2B" w:rsidRDefault="00324864" w:rsidP="00324864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БПК-9. Анализировать основные свойства, закономерности функционирования и эволюции биосферы, главные функции биоты в биосфере, ее экологическое значение; </w:t>
      </w:r>
    </w:p>
    <w:p w14:paraId="217D2FC4" w14:textId="77777777" w:rsidR="00324864" w:rsidRPr="00284B2B" w:rsidRDefault="00324864" w:rsidP="00324864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БПК-10. Анализировать особенности процессов почвообразования в различных природных условиях, типологии почв и закономерности территориального размещения типов почв, проводить оценку экологического состояния земель (включая почвы) и определять основные агрохимические свойства земель (включая почвы); </w:t>
      </w:r>
    </w:p>
    <w:p w14:paraId="174F6B9D" w14:textId="77777777" w:rsidR="008B48BD" w:rsidRPr="00284B2B" w:rsidRDefault="008B48BD" w:rsidP="008B48BD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БПК-11. Использовать методические подходы при оценке вредного воздействия хозяйственной и иной деятельности на окружающую среду; </w:t>
      </w:r>
    </w:p>
    <w:p w14:paraId="5C4955ED" w14:textId="77777777" w:rsidR="00B81A9C" w:rsidRPr="00284B2B" w:rsidRDefault="00B81A9C" w:rsidP="00B81A9C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БПК-12. Применять нормативные правовые акты, технические нормативные правовые акты в области охраны окружающей среды; </w:t>
      </w:r>
    </w:p>
    <w:p w14:paraId="32211201" w14:textId="77777777" w:rsidR="000C17AB" w:rsidRPr="00284B2B" w:rsidRDefault="000C17AB" w:rsidP="000C17AB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БПК-13. Применять экологические требования к проектированию объектов размещения промышленных и твердых коммунальных отходов, использовать основные методы и способы переработки различных видов отходов, извлечению вторичных материальных ресурсов и пути снижения образования отходов; </w:t>
      </w:r>
    </w:p>
    <w:p w14:paraId="6D8C7E9E" w14:textId="77777777" w:rsidR="009244A0" w:rsidRPr="00284B2B" w:rsidRDefault="009244A0" w:rsidP="009244A0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БПК-14. Применять данные национальной системы мониторинга окружающей среды и государственных кадастров природных ресурсов для оценки экологического состояния компонентов природной среды; </w:t>
      </w:r>
    </w:p>
    <w:p w14:paraId="029B2EBF" w14:textId="77777777" w:rsidR="0026436D" w:rsidRPr="00284B2B" w:rsidRDefault="0026436D" w:rsidP="0026436D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БПК-15. Применять наилучшие доступные технические методы и технологии, обеспечивающие выполнение требований в области охраны окружающей среды, с учетом экономических и социальных факторов для снижения вредного воздействия хозяйственной и иной деятельности на окружающую среду; </w:t>
      </w:r>
    </w:p>
    <w:p w14:paraId="37DD6672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БПК-16. Использовать современные энергосберегающие технологии и типовые энергосберегающие мероприятия в своей профессиональной деятельности; </w:t>
      </w:r>
    </w:p>
    <w:p w14:paraId="43AFF0F7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БПК-17. Анализировать источники информации, выделять наиболее существенные факты, давать им собственную оценку и интерпретацию, использовать на практике понятийно-категориальный аппарат, принятый в среде специалистов в области природоохранной деятельности, в том числе на иностранном языке; </w:t>
      </w:r>
    </w:p>
    <w:p w14:paraId="4FBC0D7E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БПК-18. Применять научные подходы, концепции и методы, выработанные в рамках современных социальных, экономических и естественных наук для самостоятельного анализа теоретических проблем, оценки состояния окружающей среды и факторов антропогенного воздействия на нее; </w:t>
      </w:r>
    </w:p>
    <w:p w14:paraId="7C5E8BD6" w14:textId="77777777" w:rsidR="0022711E" w:rsidRPr="00284B2B" w:rsidRDefault="0022711E" w:rsidP="0022711E">
      <w:pPr>
        <w:tabs>
          <w:tab w:val="left" w:pos="1268"/>
        </w:tabs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БПК-19.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 </w:t>
      </w:r>
    </w:p>
    <w:p w14:paraId="5227949D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содержания образовательной программы высшего образования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537D3F40" w14:textId="77777777" w:rsidR="0022711E" w:rsidRPr="00284B2B" w:rsidRDefault="0022711E" w:rsidP="002271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в учреждении высшего образования.</w:t>
      </w:r>
    </w:p>
    <w:p w14:paraId="06F04987" w14:textId="77777777" w:rsidR="0022711E" w:rsidRPr="00284B2B" w:rsidRDefault="0022711E" w:rsidP="002271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образования. </w:t>
      </w:r>
    </w:p>
    <w:p w14:paraId="4B417A43" w14:textId="77777777" w:rsidR="0022711E" w:rsidRPr="00284B2B" w:rsidRDefault="0022711E" w:rsidP="002271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29FC3B5A" w14:textId="77777777" w:rsidR="0022711E" w:rsidRPr="00284B2B" w:rsidRDefault="0022711E" w:rsidP="002271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4C7DAB75" w14:textId="77777777" w:rsidR="0022711E" w:rsidRPr="00284B2B" w:rsidRDefault="0022711E" w:rsidP="0022711E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0C279773" w14:textId="77777777" w:rsidR="0022711E" w:rsidRPr="00284B2B" w:rsidRDefault="0022711E" w:rsidP="0022711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65E9D87D" w14:textId="77777777" w:rsidR="0022711E" w:rsidRPr="00284B2B" w:rsidRDefault="0022711E" w:rsidP="0022711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572318B6" w14:textId="77777777" w:rsidR="0022711E" w:rsidRPr="00284B2B" w:rsidRDefault="0022711E" w:rsidP="0022711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14:paraId="7877EE22" w14:textId="77777777" w:rsidR="0022711E" w:rsidRPr="00284B2B" w:rsidRDefault="0022711E" w:rsidP="0022711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BF77D66" w14:textId="77777777" w:rsidR="0022711E" w:rsidRPr="00284B2B" w:rsidRDefault="0022711E" w:rsidP="0022711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50926D06" w14:textId="77777777" w:rsidR="0022711E" w:rsidRPr="00284B2B" w:rsidRDefault="0022711E" w:rsidP="0022711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14:paraId="1C6D5726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14:paraId="29B509B9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2142CB89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1A870BA2" w14:textId="77777777" w:rsidR="0022711E" w:rsidRPr="00284B2B" w:rsidRDefault="0022711E" w:rsidP="0022711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49D5F68E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306081F9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базы, информационного, научно-методического обеспечения, устанавливается в пределах 24-32 аудиторных часов в неделю.</w:t>
      </w:r>
    </w:p>
    <w:p w14:paraId="016705E0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685922BC" w14:textId="77777777" w:rsidR="0022711E" w:rsidRPr="00284B2B" w:rsidRDefault="0022711E" w:rsidP="0022711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3E9687A0" w14:textId="77777777" w:rsidR="0022711E" w:rsidRPr="00284B2B" w:rsidRDefault="0022711E" w:rsidP="002271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Style w:val="affe"/>
        <w:tblW w:w="9636" w:type="dxa"/>
        <w:tblLook w:val="04A0" w:firstRow="1" w:lastRow="0" w:firstColumn="1" w:lastColumn="0" w:noHBand="0" w:noVBand="1"/>
      </w:tblPr>
      <w:tblGrid>
        <w:gridCol w:w="607"/>
        <w:gridCol w:w="7185"/>
        <w:gridCol w:w="1844"/>
      </w:tblGrid>
      <w:tr w:rsidR="00284B2B" w:rsidRPr="00284B2B" w14:paraId="355E2AC2" w14:textId="77777777" w:rsidTr="0022711E">
        <w:tc>
          <w:tcPr>
            <w:tcW w:w="607" w:type="dxa"/>
          </w:tcPr>
          <w:p w14:paraId="2FDDD7B3" w14:textId="77777777" w:rsidR="0022711E" w:rsidRPr="00284B2B" w:rsidRDefault="0022711E" w:rsidP="0022711E">
            <w:pPr>
              <w:jc w:val="center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№ п/п</w:t>
            </w:r>
          </w:p>
        </w:tc>
        <w:tc>
          <w:tcPr>
            <w:tcW w:w="7185" w:type="dxa"/>
          </w:tcPr>
          <w:p w14:paraId="6CA8A7F2" w14:textId="77777777" w:rsidR="0022711E" w:rsidRPr="00284B2B" w:rsidRDefault="0022711E" w:rsidP="0022711E">
            <w:pPr>
              <w:jc w:val="center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44" w:type="dxa"/>
          </w:tcPr>
          <w:p w14:paraId="1D3FD86A" w14:textId="07B83301" w:rsidR="0022711E" w:rsidRPr="00284B2B" w:rsidRDefault="0022711E" w:rsidP="0025755C">
            <w:pPr>
              <w:jc w:val="center"/>
              <w:rPr>
                <w:sz w:val="26"/>
                <w:szCs w:val="26"/>
              </w:rPr>
            </w:pPr>
            <w:r w:rsidRPr="00284B2B">
              <w:rPr>
                <w:spacing w:val="-2"/>
                <w:sz w:val="26"/>
                <w:szCs w:val="26"/>
              </w:rPr>
              <w:t>Трудоемкость (в зачетных единицах)</w:t>
            </w:r>
          </w:p>
        </w:tc>
      </w:tr>
      <w:tr w:rsidR="00284B2B" w:rsidRPr="00284B2B" w14:paraId="58840B12" w14:textId="77777777" w:rsidTr="0022711E">
        <w:tc>
          <w:tcPr>
            <w:tcW w:w="607" w:type="dxa"/>
          </w:tcPr>
          <w:p w14:paraId="789B1C8E" w14:textId="77777777" w:rsidR="0022711E" w:rsidRPr="00284B2B" w:rsidRDefault="0022711E" w:rsidP="0022711E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185" w:type="dxa"/>
          </w:tcPr>
          <w:p w14:paraId="71A369BF" w14:textId="77777777" w:rsidR="0022711E" w:rsidRPr="00284B2B" w:rsidRDefault="0022711E" w:rsidP="0022711E">
            <w:pPr>
              <w:rPr>
                <w:b/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1844" w:type="dxa"/>
          </w:tcPr>
          <w:p w14:paraId="251CAF76" w14:textId="77777777" w:rsidR="0022711E" w:rsidRPr="00284B2B" w:rsidRDefault="0022711E" w:rsidP="0022711E">
            <w:pPr>
              <w:jc w:val="center"/>
              <w:rPr>
                <w:b/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  <w:lang w:val="en-US"/>
              </w:rPr>
              <w:t>1</w:t>
            </w:r>
            <w:r w:rsidRPr="00284B2B">
              <w:rPr>
                <w:b/>
                <w:sz w:val="26"/>
                <w:szCs w:val="26"/>
              </w:rPr>
              <w:t xml:space="preserve">83 </w:t>
            </w:r>
            <w:r w:rsidRPr="00284B2B">
              <w:rPr>
                <w:b/>
                <w:sz w:val="26"/>
                <w:szCs w:val="26"/>
                <w:lang w:val="en-US"/>
              </w:rPr>
              <w:t>–</w:t>
            </w:r>
            <w:r w:rsidRPr="00284B2B">
              <w:rPr>
                <w:b/>
                <w:sz w:val="26"/>
                <w:szCs w:val="26"/>
              </w:rPr>
              <w:t xml:space="preserve"> </w:t>
            </w:r>
            <w:r w:rsidRPr="00284B2B">
              <w:rPr>
                <w:b/>
                <w:sz w:val="26"/>
                <w:szCs w:val="26"/>
                <w:lang w:val="en-US"/>
              </w:rPr>
              <w:t>2</w:t>
            </w:r>
            <w:r w:rsidRPr="00284B2B">
              <w:rPr>
                <w:b/>
                <w:sz w:val="26"/>
                <w:szCs w:val="26"/>
              </w:rPr>
              <w:t>07</w:t>
            </w:r>
          </w:p>
        </w:tc>
      </w:tr>
      <w:tr w:rsidR="00284B2B" w:rsidRPr="00284B2B" w14:paraId="14F9FCB4" w14:textId="77777777" w:rsidTr="0022711E">
        <w:tc>
          <w:tcPr>
            <w:tcW w:w="607" w:type="dxa"/>
          </w:tcPr>
          <w:p w14:paraId="5CA99D22" w14:textId="77777777" w:rsidR="0022711E" w:rsidRPr="00284B2B" w:rsidRDefault="0022711E" w:rsidP="0022711E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1.1.</w:t>
            </w:r>
          </w:p>
        </w:tc>
        <w:tc>
          <w:tcPr>
            <w:tcW w:w="7185" w:type="dxa"/>
          </w:tcPr>
          <w:p w14:paraId="71FE1B42" w14:textId="77777777" w:rsidR="0022711E" w:rsidRPr="00284B2B" w:rsidRDefault="0022711E" w:rsidP="0022711E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 xml:space="preserve">Государственный компонент: </w:t>
            </w:r>
            <w:r w:rsidRPr="00284B2B">
              <w:rPr>
                <w:bCs/>
                <w:sz w:val="26"/>
                <w:szCs w:val="26"/>
              </w:rPr>
              <w:t xml:space="preserve">Социально-гуманитарный модуль </w:t>
            </w:r>
            <w:r w:rsidRPr="00284B2B">
              <w:rPr>
                <w:sz w:val="26"/>
                <w:szCs w:val="26"/>
              </w:rPr>
              <w:t>(</w:t>
            </w:r>
            <w:r w:rsidRPr="00284B2B">
              <w:rPr>
                <w:i/>
                <w:sz w:val="26"/>
                <w:szCs w:val="26"/>
              </w:rPr>
              <w:t>История, Философия, Политология, Экономика</w:t>
            </w:r>
            <w:r w:rsidRPr="00284B2B">
              <w:rPr>
                <w:sz w:val="26"/>
                <w:szCs w:val="26"/>
              </w:rPr>
              <w:t>); Лингвистический модуль (</w:t>
            </w:r>
            <w:r w:rsidRPr="00284B2B">
              <w:rPr>
                <w:bCs/>
                <w:i/>
                <w:sz w:val="26"/>
                <w:szCs w:val="26"/>
              </w:rPr>
              <w:t>Иностранный язык (общее владение) Иностранный язык (профессиональная лексика)</w:t>
            </w:r>
            <w:r w:rsidRPr="00284B2B">
              <w:rPr>
                <w:bCs/>
                <w:sz w:val="26"/>
                <w:szCs w:val="26"/>
              </w:rPr>
              <w:t>;</w:t>
            </w:r>
            <w:r w:rsidRPr="00284B2B">
              <w:rPr>
                <w:sz w:val="26"/>
                <w:szCs w:val="26"/>
              </w:rPr>
              <w:t xml:space="preserve"> </w:t>
            </w:r>
            <w:r w:rsidRPr="00284B2B">
              <w:rPr>
                <w:bCs/>
                <w:sz w:val="26"/>
                <w:szCs w:val="26"/>
              </w:rPr>
              <w:t xml:space="preserve">Физико-математический модуль </w:t>
            </w:r>
            <w:r w:rsidRPr="00284B2B">
              <w:rPr>
                <w:bCs/>
                <w:i/>
                <w:sz w:val="26"/>
                <w:szCs w:val="26"/>
              </w:rPr>
              <w:t xml:space="preserve">(Механика. Термодинамика и молекулярная физика, Математический анализ, Электричество и магнетизм. Оптика с основами атомной и ядерной физики, Линейная алгебра. Теория вероятностей и математическая статистика); </w:t>
            </w:r>
            <w:r w:rsidRPr="00284B2B">
              <w:rPr>
                <w:bCs/>
                <w:sz w:val="26"/>
                <w:szCs w:val="26"/>
              </w:rPr>
              <w:t xml:space="preserve">Химия </w:t>
            </w:r>
            <w:r w:rsidRPr="00284B2B">
              <w:rPr>
                <w:bCs/>
                <w:i/>
                <w:sz w:val="26"/>
                <w:szCs w:val="26"/>
              </w:rPr>
              <w:t>(Общая и неорганическая химия, Органическая химия. Физическая и коллоидная химия, Аналитическая химия)</w:t>
            </w:r>
            <w:r w:rsidRPr="00284B2B">
              <w:rPr>
                <w:sz w:val="26"/>
                <w:szCs w:val="26"/>
              </w:rPr>
              <w:t xml:space="preserve">; Инженерно-технический модуль </w:t>
            </w:r>
            <w:r w:rsidRPr="00284B2B">
              <w:rPr>
                <w:i/>
                <w:sz w:val="26"/>
                <w:szCs w:val="26"/>
              </w:rPr>
              <w:t>(Основы компьютерного проектирования и инженерная графика, Технические основы охраны окружающей среды и материаловедение, Технологии основных производств, Процессы и аппараты защиты атмосферы, Инженерные методы защиты гидросферы)</w:t>
            </w:r>
            <w:r w:rsidRPr="00284B2B">
              <w:rPr>
                <w:sz w:val="26"/>
                <w:szCs w:val="26"/>
              </w:rPr>
              <w:t xml:space="preserve">; Экосистемы </w:t>
            </w:r>
            <w:r w:rsidRPr="00284B2B">
              <w:rPr>
                <w:i/>
                <w:sz w:val="26"/>
                <w:szCs w:val="26"/>
              </w:rPr>
              <w:t>(Экология и прикладная экология, Почвоведение и основы экологии почв, Методология оценки воздействия на окружающую среду)</w:t>
            </w:r>
            <w:r w:rsidRPr="00284B2B">
              <w:rPr>
                <w:sz w:val="26"/>
                <w:szCs w:val="26"/>
              </w:rPr>
              <w:t>; Управленческо-правовой модуль </w:t>
            </w:r>
            <w:r w:rsidRPr="00284B2B">
              <w:rPr>
                <w:i/>
                <w:sz w:val="26"/>
                <w:szCs w:val="26"/>
              </w:rPr>
              <w:t xml:space="preserve">(Правовые основы охраны окружающей среды, Система обращения с отходами, Мониторинг окружающей среды, Государственное управление в природоохранной деятельности, Энергосбережение и энергетический менеджмент); </w:t>
            </w:r>
            <w:r w:rsidRPr="00284B2B">
              <w:rPr>
                <w:bCs/>
                <w:sz w:val="26"/>
                <w:szCs w:val="26"/>
              </w:rPr>
              <w:t>Курсовая работа</w:t>
            </w:r>
          </w:p>
        </w:tc>
        <w:tc>
          <w:tcPr>
            <w:tcW w:w="1844" w:type="dxa"/>
          </w:tcPr>
          <w:p w14:paraId="3C68A11F" w14:textId="77777777" w:rsidR="0022711E" w:rsidRPr="00284B2B" w:rsidRDefault="0022711E" w:rsidP="0022711E">
            <w:pPr>
              <w:tabs>
                <w:tab w:val="left" w:pos="780"/>
                <w:tab w:val="center" w:pos="1235"/>
              </w:tabs>
              <w:jc w:val="center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98</w:t>
            </w:r>
            <w:r w:rsidRPr="00284B2B">
              <w:rPr>
                <w:b/>
                <w:sz w:val="26"/>
                <w:szCs w:val="26"/>
              </w:rPr>
              <w:t xml:space="preserve"> </w:t>
            </w:r>
            <w:r w:rsidRPr="00284B2B">
              <w:rPr>
                <w:b/>
                <w:sz w:val="26"/>
                <w:szCs w:val="26"/>
                <w:lang w:val="en-US"/>
              </w:rPr>
              <w:t>–</w:t>
            </w:r>
            <w:r w:rsidRPr="00284B2B">
              <w:rPr>
                <w:b/>
                <w:sz w:val="26"/>
                <w:szCs w:val="26"/>
              </w:rPr>
              <w:t xml:space="preserve"> </w:t>
            </w:r>
            <w:r w:rsidRPr="00284B2B">
              <w:rPr>
                <w:sz w:val="26"/>
                <w:szCs w:val="26"/>
              </w:rPr>
              <w:t>120</w:t>
            </w:r>
          </w:p>
        </w:tc>
      </w:tr>
      <w:tr w:rsidR="00284B2B" w:rsidRPr="00284B2B" w14:paraId="0A2050E1" w14:textId="77777777" w:rsidTr="0022711E">
        <w:tc>
          <w:tcPr>
            <w:tcW w:w="607" w:type="dxa"/>
          </w:tcPr>
          <w:p w14:paraId="55604215" w14:textId="77777777" w:rsidR="0022711E" w:rsidRPr="00284B2B" w:rsidRDefault="0022711E" w:rsidP="0022711E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1.2.</w:t>
            </w:r>
          </w:p>
        </w:tc>
        <w:tc>
          <w:tcPr>
            <w:tcW w:w="7185" w:type="dxa"/>
          </w:tcPr>
          <w:p w14:paraId="68D3FE69" w14:textId="77777777" w:rsidR="0022711E" w:rsidRPr="00284B2B" w:rsidRDefault="0022711E" w:rsidP="0022711E">
            <w:pPr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Компонент учреждения высшего образования</w:t>
            </w:r>
            <w:r w:rsidRPr="00284B2B">
              <w:rPr>
                <w:sz w:val="26"/>
                <w:szCs w:val="26"/>
                <w:vertAlign w:val="superscript"/>
              </w:rPr>
              <w:footnoteReference w:id="1"/>
            </w:r>
            <w:r w:rsidRPr="00284B2B">
              <w:rPr>
                <w:sz w:val="26"/>
                <w:szCs w:val="26"/>
                <w:vertAlign w:val="superscript"/>
              </w:rPr>
              <w:t>,</w:t>
            </w:r>
            <w:r w:rsidRPr="00284B2B">
              <w:rPr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1844" w:type="dxa"/>
          </w:tcPr>
          <w:p w14:paraId="27D3F9BB" w14:textId="77777777" w:rsidR="0022711E" w:rsidRPr="00284B2B" w:rsidRDefault="0022711E" w:rsidP="0022711E">
            <w:pPr>
              <w:jc w:val="center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78</w:t>
            </w:r>
            <w:r w:rsidRPr="00284B2B">
              <w:rPr>
                <w:b/>
                <w:sz w:val="26"/>
                <w:szCs w:val="26"/>
              </w:rPr>
              <w:t xml:space="preserve"> </w:t>
            </w:r>
            <w:r w:rsidRPr="00284B2B">
              <w:rPr>
                <w:b/>
                <w:sz w:val="26"/>
                <w:szCs w:val="26"/>
                <w:lang w:val="en-US"/>
              </w:rPr>
              <w:t>–</w:t>
            </w:r>
            <w:r w:rsidRPr="00284B2B">
              <w:rPr>
                <w:b/>
                <w:sz w:val="26"/>
                <w:szCs w:val="26"/>
              </w:rPr>
              <w:t xml:space="preserve"> </w:t>
            </w:r>
            <w:r w:rsidRPr="00284B2B">
              <w:rPr>
                <w:sz w:val="26"/>
                <w:szCs w:val="26"/>
              </w:rPr>
              <w:t>102</w:t>
            </w:r>
          </w:p>
        </w:tc>
      </w:tr>
      <w:tr w:rsidR="00284B2B" w:rsidRPr="00284B2B" w14:paraId="19E96F29" w14:textId="77777777" w:rsidTr="0022711E">
        <w:tc>
          <w:tcPr>
            <w:tcW w:w="607" w:type="dxa"/>
          </w:tcPr>
          <w:p w14:paraId="14CB8854" w14:textId="77777777" w:rsidR="0022711E" w:rsidRPr="00284B2B" w:rsidRDefault="0022711E" w:rsidP="0022711E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1.3.</w:t>
            </w:r>
          </w:p>
        </w:tc>
        <w:tc>
          <w:tcPr>
            <w:tcW w:w="7185" w:type="dxa"/>
          </w:tcPr>
          <w:p w14:paraId="5F39C805" w14:textId="77777777" w:rsidR="0022711E" w:rsidRPr="00284B2B" w:rsidRDefault="0022711E" w:rsidP="0022711E">
            <w:pPr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844" w:type="dxa"/>
          </w:tcPr>
          <w:p w14:paraId="46BB48EC" w14:textId="77777777" w:rsidR="0022711E" w:rsidRPr="00284B2B" w:rsidRDefault="0022711E" w:rsidP="0022711E">
            <w:pPr>
              <w:jc w:val="center"/>
              <w:rPr>
                <w:sz w:val="26"/>
                <w:szCs w:val="26"/>
              </w:rPr>
            </w:pPr>
          </w:p>
        </w:tc>
      </w:tr>
      <w:tr w:rsidR="00284B2B" w:rsidRPr="00284B2B" w14:paraId="13DE7777" w14:textId="77777777" w:rsidTr="0022711E">
        <w:tc>
          <w:tcPr>
            <w:tcW w:w="607" w:type="dxa"/>
          </w:tcPr>
          <w:p w14:paraId="2B5A412D" w14:textId="77777777" w:rsidR="0022711E" w:rsidRPr="00284B2B" w:rsidRDefault="0022711E" w:rsidP="0022711E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1.4.</w:t>
            </w:r>
          </w:p>
        </w:tc>
        <w:tc>
          <w:tcPr>
            <w:tcW w:w="7185" w:type="dxa"/>
          </w:tcPr>
          <w:p w14:paraId="4083278D" w14:textId="77777777" w:rsidR="0022711E" w:rsidRPr="00284B2B" w:rsidRDefault="0022711E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 xml:space="preserve">Дополнительные виды обучения (Физическая культура, </w:t>
            </w:r>
            <w:r w:rsidRPr="00284B2B">
              <w:rPr>
                <w:spacing w:val="-4"/>
                <w:sz w:val="26"/>
                <w:szCs w:val="26"/>
              </w:rPr>
              <w:t xml:space="preserve">Защита населения и объектов от чрезвычайных ситуаций, </w:t>
            </w:r>
            <w:r w:rsidRPr="00284B2B">
              <w:rPr>
                <w:spacing w:val="-4"/>
                <w:sz w:val="26"/>
                <w:szCs w:val="26"/>
              </w:rPr>
              <w:lastRenderedPageBreak/>
              <w:t>Радиационная безопасность</w:t>
            </w:r>
            <w:r w:rsidRPr="00284B2B">
              <w:rPr>
                <w:sz w:val="26"/>
                <w:szCs w:val="26"/>
              </w:rPr>
              <w:t>, Белорусский язык (профессиональная лексика)</w:t>
            </w:r>
          </w:p>
        </w:tc>
        <w:tc>
          <w:tcPr>
            <w:tcW w:w="1844" w:type="dxa"/>
          </w:tcPr>
          <w:p w14:paraId="02911BA7" w14:textId="77777777" w:rsidR="0022711E" w:rsidRPr="00284B2B" w:rsidRDefault="0022711E" w:rsidP="0022711E">
            <w:pPr>
              <w:jc w:val="center"/>
              <w:rPr>
                <w:sz w:val="26"/>
                <w:szCs w:val="26"/>
              </w:rPr>
            </w:pPr>
          </w:p>
        </w:tc>
      </w:tr>
      <w:tr w:rsidR="00284B2B" w:rsidRPr="00284B2B" w14:paraId="337A9A42" w14:textId="77777777" w:rsidTr="0022711E">
        <w:tc>
          <w:tcPr>
            <w:tcW w:w="607" w:type="dxa"/>
          </w:tcPr>
          <w:p w14:paraId="5899C0A3" w14:textId="77777777" w:rsidR="0022711E" w:rsidRPr="00284B2B" w:rsidRDefault="0022711E" w:rsidP="0022711E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185" w:type="dxa"/>
          </w:tcPr>
          <w:p w14:paraId="1D8004BC" w14:textId="77777777" w:rsidR="0022711E" w:rsidRPr="00284B2B" w:rsidRDefault="0022711E" w:rsidP="0022711E">
            <w:pPr>
              <w:rPr>
                <w:b/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1844" w:type="dxa"/>
            <w:vAlign w:val="center"/>
          </w:tcPr>
          <w:p w14:paraId="534259C4" w14:textId="77777777" w:rsidR="0022711E" w:rsidRPr="00284B2B" w:rsidRDefault="0022711E" w:rsidP="0022711E">
            <w:pPr>
              <w:jc w:val="center"/>
              <w:rPr>
                <w:b/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 xml:space="preserve">6 </w:t>
            </w:r>
            <w:r w:rsidRPr="00284B2B">
              <w:rPr>
                <w:b/>
                <w:sz w:val="26"/>
                <w:szCs w:val="26"/>
                <w:lang w:val="en-US"/>
              </w:rPr>
              <w:t>–</w:t>
            </w:r>
            <w:r w:rsidRPr="00284B2B">
              <w:rPr>
                <w:b/>
                <w:sz w:val="26"/>
                <w:szCs w:val="26"/>
              </w:rPr>
              <w:t xml:space="preserve"> 15</w:t>
            </w:r>
          </w:p>
        </w:tc>
      </w:tr>
      <w:tr w:rsidR="00284B2B" w:rsidRPr="00284B2B" w14:paraId="7DD1DF53" w14:textId="77777777" w:rsidTr="0022711E">
        <w:tc>
          <w:tcPr>
            <w:tcW w:w="607" w:type="dxa"/>
          </w:tcPr>
          <w:p w14:paraId="017C9898" w14:textId="77777777" w:rsidR="0022711E" w:rsidRPr="00284B2B" w:rsidRDefault="0022711E" w:rsidP="0022711E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7185" w:type="dxa"/>
          </w:tcPr>
          <w:p w14:paraId="23F69EB1" w14:textId="77777777" w:rsidR="0022711E" w:rsidRPr="00284B2B" w:rsidRDefault="0022711E" w:rsidP="0022711E">
            <w:pPr>
              <w:rPr>
                <w:b/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844" w:type="dxa"/>
          </w:tcPr>
          <w:p w14:paraId="4732AADE" w14:textId="77777777" w:rsidR="0022711E" w:rsidRPr="00284B2B" w:rsidRDefault="0022711E" w:rsidP="0022711E">
            <w:pPr>
              <w:jc w:val="center"/>
              <w:rPr>
                <w:b/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 xml:space="preserve">15 </w:t>
            </w:r>
            <w:r w:rsidRPr="00284B2B">
              <w:rPr>
                <w:b/>
                <w:sz w:val="26"/>
                <w:szCs w:val="26"/>
                <w:lang w:val="en-US"/>
              </w:rPr>
              <w:t>–</w:t>
            </w:r>
            <w:r w:rsidRPr="00284B2B">
              <w:rPr>
                <w:b/>
                <w:sz w:val="26"/>
                <w:szCs w:val="26"/>
              </w:rPr>
              <w:t xml:space="preserve"> 27</w:t>
            </w:r>
          </w:p>
        </w:tc>
      </w:tr>
      <w:tr w:rsidR="00284B2B" w:rsidRPr="00284B2B" w14:paraId="27BE8D4D" w14:textId="77777777" w:rsidTr="0022711E">
        <w:tc>
          <w:tcPr>
            <w:tcW w:w="607" w:type="dxa"/>
          </w:tcPr>
          <w:p w14:paraId="77715F0C" w14:textId="77777777" w:rsidR="0022711E" w:rsidRPr="00284B2B" w:rsidRDefault="0022711E" w:rsidP="0022711E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7185" w:type="dxa"/>
          </w:tcPr>
          <w:p w14:paraId="53583EC7" w14:textId="77777777" w:rsidR="0022711E" w:rsidRPr="00284B2B" w:rsidRDefault="0022711E" w:rsidP="0022711E">
            <w:pPr>
              <w:rPr>
                <w:b/>
                <w:spacing w:val="2"/>
                <w:sz w:val="26"/>
                <w:szCs w:val="26"/>
              </w:rPr>
            </w:pPr>
            <w:r w:rsidRPr="00284B2B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844" w:type="dxa"/>
          </w:tcPr>
          <w:p w14:paraId="7B6D3606" w14:textId="77777777" w:rsidR="0022711E" w:rsidRPr="00284B2B" w:rsidRDefault="0022711E" w:rsidP="0022711E">
            <w:pPr>
              <w:jc w:val="center"/>
              <w:rPr>
                <w:b/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 xml:space="preserve">12 </w:t>
            </w:r>
            <w:r w:rsidRPr="00284B2B">
              <w:rPr>
                <w:b/>
                <w:sz w:val="26"/>
                <w:szCs w:val="26"/>
                <w:lang w:val="en-US"/>
              </w:rPr>
              <w:t>–</w:t>
            </w:r>
            <w:r w:rsidRPr="00284B2B">
              <w:rPr>
                <w:b/>
                <w:sz w:val="26"/>
                <w:szCs w:val="26"/>
              </w:rPr>
              <w:t xml:space="preserve"> 15</w:t>
            </w:r>
          </w:p>
        </w:tc>
      </w:tr>
      <w:tr w:rsidR="00284B2B" w:rsidRPr="00284B2B" w14:paraId="42BE8E06" w14:textId="77777777" w:rsidTr="0022711E">
        <w:tc>
          <w:tcPr>
            <w:tcW w:w="607" w:type="dxa"/>
          </w:tcPr>
          <w:p w14:paraId="543F8608" w14:textId="77777777" w:rsidR="0022711E" w:rsidRPr="00284B2B" w:rsidRDefault="0022711E" w:rsidP="0022711E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185" w:type="dxa"/>
          </w:tcPr>
          <w:p w14:paraId="2405D08D" w14:textId="77777777" w:rsidR="0022711E" w:rsidRPr="00284B2B" w:rsidRDefault="0022711E" w:rsidP="0022711E">
            <w:pPr>
              <w:rPr>
                <w:b/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44" w:type="dxa"/>
          </w:tcPr>
          <w:p w14:paraId="0E1E7D6E" w14:textId="77777777" w:rsidR="0022711E" w:rsidRPr="00284B2B" w:rsidRDefault="0022711E" w:rsidP="0022711E">
            <w:pPr>
              <w:jc w:val="center"/>
              <w:rPr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>240</w:t>
            </w:r>
          </w:p>
        </w:tc>
      </w:tr>
    </w:tbl>
    <w:p w14:paraId="235B4456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7F596E01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24DE299B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79EEE1EB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5C5DE091" w14:textId="77777777" w:rsidR="0022711E" w:rsidRPr="00284B2B" w:rsidRDefault="0022711E" w:rsidP="0022711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187CFF9B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0E66AA7D" w14:textId="4DF7F4AC" w:rsidR="0022711E" w:rsidRPr="00284B2B" w:rsidRDefault="0022711E" w:rsidP="002271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978"/>
      </w:tblGrid>
      <w:tr w:rsidR="00284B2B" w:rsidRPr="00284B2B" w14:paraId="113FCFCE" w14:textId="77777777" w:rsidTr="009244A0">
        <w:tc>
          <w:tcPr>
            <w:tcW w:w="704" w:type="dxa"/>
          </w:tcPr>
          <w:p w14:paraId="7617DFC4" w14:textId="77777777" w:rsidR="009244A0" w:rsidRPr="00284B2B" w:rsidRDefault="009244A0" w:rsidP="009244A0">
            <w:pPr>
              <w:jc w:val="center"/>
              <w:rPr>
                <w:sz w:val="26"/>
                <w:szCs w:val="26"/>
                <w:lang w:val="en-US"/>
              </w:rPr>
            </w:pPr>
            <w:r w:rsidRPr="00284B2B">
              <w:rPr>
                <w:sz w:val="26"/>
                <w:szCs w:val="26"/>
              </w:rPr>
              <w:t>№</w:t>
            </w:r>
          </w:p>
          <w:p w14:paraId="16DF042D" w14:textId="0CF06C00" w:rsidR="009244A0" w:rsidRPr="00284B2B" w:rsidRDefault="009244A0" w:rsidP="009244A0">
            <w:pPr>
              <w:jc w:val="both"/>
              <w:rPr>
                <w:sz w:val="30"/>
                <w:szCs w:val="30"/>
              </w:rPr>
            </w:pPr>
            <w:r w:rsidRPr="00284B2B">
              <w:rPr>
                <w:sz w:val="26"/>
                <w:szCs w:val="26"/>
              </w:rPr>
              <w:t>п/п</w:t>
            </w:r>
          </w:p>
        </w:tc>
        <w:tc>
          <w:tcPr>
            <w:tcW w:w="6946" w:type="dxa"/>
          </w:tcPr>
          <w:p w14:paraId="04AFF56A" w14:textId="7E6BF0F9" w:rsidR="009244A0" w:rsidRPr="00284B2B" w:rsidRDefault="009244A0" w:rsidP="009244A0">
            <w:pPr>
              <w:jc w:val="both"/>
              <w:rPr>
                <w:sz w:val="30"/>
                <w:szCs w:val="30"/>
              </w:rPr>
            </w:pPr>
            <w:r w:rsidRPr="00284B2B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1978" w:type="dxa"/>
          </w:tcPr>
          <w:p w14:paraId="6D66866C" w14:textId="0E086A69" w:rsidR="009244A0" w:rsidRPr="00284B2B" w:rsidRDefault="009244A0" w:rsidP="009244A0">
            <w:pPr>
              <w:jc w:val="both"/>
              <w:rPr>
                <w:sz w:val="30"/>
                <w:szCs w:val="30"/>
              </w:rPr>
            </w:pPr>
            <w:r w:rsidRPr="00284B2B"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284B2B" w:rsidRPr="00284B2B" w14:paraId="1A835A2F" w14:textId="77777777" w:rsidTr="008C13AD">
        <w:tc>
          <w:tcPr>
            <w:tcW w:w="704" w:type="dxa"/>
            <w:vAlign w:val="center"/>
          </w:tcPr>
          <w:p w14:paraId="5813BAF8" w14:textId="73E6EBA0" w:rsidR="009244A0" w:rsidRPr="00284B2B" w:rsidRDefault="009244A0" w:rsidP="009244A0">
            <w:pPr>
              <w:jc w:val="both"/>
              <w:rPr>
                <w:sz w:val="30"/>
                <w:szCs w:val="30"/>
              </w:rPr>
            </w:pPr>
            <w:r w:rsidRPr="00284B2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946" w:type="dxa"/>
            <w:vAlign w:val="center"/>
          </w:tcPr>
          <w:p w14:paraId="07F8B196" w14:textId="7CEA3CC7" w:rsidR="009244A0" w:rsidRPr="00284B2B" w:rsidRDefault="009244A0" w:rsidP="009244A0">
            <w:pPr>
              <w:jc w:val="both"/>
              <w:rPr>
                <w:sz w:val="30"/>
                <w:szCs w:val="30"/>
              </w:rPr>
            </w:pPr>
            <w:r w:rsidRPr="00284B2B">
              <w:rPr>
                <w:b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1978" w:type="dxa"/>
            <w:vAlign w:val="center"/>
          </w:tcPr>
          <w:p w14:paraId="6AC173C6" w14:textId="412A8E9C" w:rsidR="009244A0" w:rsidRPr="00284B2B" w:rsidRDefault="009244A0" w:rsidP="009244A0">
            <w:pPr>
              <w:jc w:val="both"/>
              <w:rPr>
                <w:sz w:val="30"/>
                <w:szCs w:val="30"/>
              </w:rPr>
            </w:pPr>
            <w:r w:rsidRPr="00284B2B">
              <w:rPr>
                <w:spacing w:val="-4"/>
                <w:sz w:val="26"/>
                <w:szCs w:val="26"/>
              </w:rPr>
              <w:t>УК-4,5,6</w:t>
            </w:r>
          </w:p>
        </w:tc>
      </w:tr>
      <w:tr w:rsidR="00284B2B" w:rsidRPr="00284B2B" w14:paraId="2EFFD595" w14:textId="77777777" w:rsidTr="008C13AD">
        <w:tc>
          <w:tcPr>
            <w:tcW w:w="704" w:type="dxa"/>
            <w:vAlign w:val="center"/>
          </w:tcPr>
          <w:p w14:paraId="3C277C17" w14:textId="18ADDB4E" w:rsidR="009244A0" w:rsidRPr="00284B2B" w:rsidRDefault="009244A0" w:rsidP="009244A0">
            <w:pPr>
              <w:jc w:val="both"/>
              <w:rPr>
                <w:sz w:val="30"/>
                <w:szCs w:val="30"/>
              </w:rPr>
            </w:pPr>
            <w:r w:rsidRPr="00284B2B">
              <w:rPr>
                <w:sz w:val="26"/>
                <w:szCs w:val="26"/>
              </w:rPr>
              <w:t>1.1.</w:t>
            </w:r>
          </w:p>
        </w:tc>
        <w:tc>
          <w:tcPr>
            <w:tcW w:w="6946" w:type="dxa"/>
            <w:vAlign w:val="center"/>
          </w:tcPr>
          <w:p w14:paraId="51D04EFA" w14:textId="60C2F0A3" w:rsidR="009244A0" w:rsidRPr="00284B2B" w:rsidRDefault="009244A0" w:rsidP="009244A0">
            <w:pPr>
              <w:jc w:val="both"/>
              <w:rPr>
                <w:sz w:val="30"/>
                <w:szCs w:val="30"/>
              </w:rPr>
            </w:pPr>
            <w:r w:rsidRPr="00284B2B">
              <w:rPr>
                <w:sz w:val="26"/>
                <w:szCs w:val="26"/>
              </w:rPr>
              <w:t>История</w:t>
            </w:r>
          </w:p>
        </w:tc>
        <w:tc>
          <w:tcPr>
            <w:tcW w:w="1978" w:type="dxa"/>
            <w:vAlign w:val="center"/>
          </w:tcPr>
          <w:p w14:paraId="3F72B7BE" w14:textId="31968AFC" w:rsidR="009244A0" w:rsidRPr="00284B2B" w:rsidRDefault="009244A0" w:rsidP="009244A0">
            <w:pPr>
              <w:jc w:val="both"/>
              <w:rPr>
                <w:sz w:val="30"/>
                <w:szCs w:val="30"/>
              </w:rPr>
            </w:pPr>
            <w:r w:rsidRPr="00284B2B">
              <w:rPr>
                <w:spacing w:val="-4"/>
                <w:sz w:val="26"/>
                <w:szCs w:val="26"/>
              </w:rPr>
              <w:t>УК-9</w:t>
            </w:r>
          </w:p>
        </w:tc>
      </w:tr>
      <w:tr w:rsidR="00284B2B" w:rsidRPr="00284B2B" w14:paraId="77D5F221" w14:textId="77777777" w:rsidTr="008C13AD">
        <w:tc>
          <w:tcPr>
            <w:tcW w:w="704" w:type="dxa"/>
            <w:vAlign w:val="center"/>
          </w:tcPr>
          <w:p w14:paraId="27B17BA3" w14:textId="775EC35B" w:rsidR="009244A0" w:rsidRPr="00284B2B" w:rsidRDefault="009244A0" w:rsidP="009244A0">
            <w:pPr>
              <w:jc w:val="both"/>
              <w:rPr>
                <w:sz w:val="30"/>
                <w:szCs w:val="30"/>
              </w:rPr>
            </w:pPr>
            <w:r w:rsidRPr="00284B2B">
              <w:rPr>
                <w:sz w:val="26"/>
                <w:szCs w:val="26"/>
              </w:rPr>
              <w:t>1.2.</w:t>
            </w:r>
          </w:p>
        </w:tc>
        <w:tc>
          <w:tcPr>
            <w:tcW w:w="6946" w:type="dxa"/>
            <w:vAlign w:val="center"/>
          </w:tcPr>
          <w:p w14:paraId="5EE0F321" w14:textId="097963C9" w:rsidR="009244A0" w:rsidRPr="00284B2B" w:rsidRDefault="009244A0" w:rsidP="009244A0">
            <w:pPr>
              <w:jc w:val="both"/>
              <w:rPr>
                <w:sz w:val="30"/>
                <w:szCs w:val="30"/>
              </w:rPr>
            </w:pPr>
            <w:r w:rsidRPr="00284B2B">
              <w:rPr>
                <w:sz w:val="26"/>
                <w:szCs w:val="26"/>
              </w:rPr>
              <w:t>Философия</w:t>
            </w:r>
          </w:p>
        </w:tc>
        <w:tc>
          <w:tcPr>
            <w:tcW w:w="1978" w:type="dxa"/>
            <w:vAlign w:val="center"/>
          </w:tcPr>
          <w:p w14:paraId="76DC2DCC" w14:textId="10F5D4E3" w:rsidR="009244A0" w:rsidRPr="00284B2B" w:rsidRDefault="009244A0" w:rsidP="009244A0">
            <w:pPr>
              <w:jc w:val="both"/>
              <w:rPr>
                <w:sz w:val="30"/>
                <w:szCs w:val="30"/>
              </w:rPr>
            </w:pPr>
            <w:r w:rsidRPr="00284B2B">
              <w:rPr>
                <w:spacing w:val="-4"/>
                <w:sz w:val="26"/>
                <w:szCs w:val="26"/>
              </w:rPr>
              <w:t>УК-8</w:t>
            </w:r>
          </w:p>
        </w:tc>
      </w:tr>
      <w:tr w:rsidR="00284B2B" w:rsidRPr="00284B2B" w14:paraId="3F169223" w14:textId="77777777" w:rsidTr="008C13AD">
        <w:tc>
          <w:tcPr>
            <w:tcW w:w="704" w:type="dxa"/>
            <w:vAlign w:val="center"/>
          </w:tcPr>
          <w:p w14:paraId="23EFC879" w14:textId="72697AB9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1.3.</w:t>
            </w:r>
          </w:p>
        </w:tc>
        <w:tc>
          <w:tcPr>
            <w:tcW w:w="6946" w:type="dxa"/>
            <w:vAlign w:val="center"/>
          </w:tcPr>
          <w:p w14:paraId="40EA7D5C" w14:textId="53961107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Политология</w:t>
            </w:r>
          </w:p>
        </w:tc>
        <w:tc>
          <w:tcPr>
            <w:tcW w:w="1978" w:type="dxa"/>
            <w:vAlign w:val="center"/>
          </w:tcPr>
          <w:p w14:paraId="7ED7FD1F" w14:textId="3F182344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pacing w:val="-4"/>
                <w:sz w:val="26"/>
                <w:szCs w:val="26"/>
              </w:rPr>
              <w:t>УК-7,10</w:t>
            </w:r>
          </w:p>
        </w:tc>
      </w:tr>
      <w:tr w:rsidR="00284B2B" w:rsidRPr="00284B2B" w14:paraId="01CDB884" w14:textId="77777777" w:rsidTr="008C13AD">
        <w:tc>
          <w:tcPr>
            <w:tcW w:w="704" w:type="dxa"/>
            <w:vAlign w:val="center"/>
          </w:tcPr>
          <w:p w14:paraId="5E4D82B1" w14:textId="1C0DCCDC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1.4.</w:t>
            </w:r>
          </w:p>
        </w:tc>
        <w:tc>
          <w:tcPr>
            <w:tcW w:w="6946" w:type="dxa"/>
            <w:vAlign w:val="center"/>
          </w:tcPr>
          <w:p w14:paraId="5E9BB33D" w14:textId="5878CFA3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Экономика</w:t>
            </w:r>
          </w:p>
        </w:tc>
        <w:tc>
          <w:tcPr>
            <w:tcW w:w="1978" w:type="dxa"/>
            <w:vAlign w:val="center"/>
          </w:tcPr>
          <w:p w14:paraId="16381D6E" w14:textId="2DC29781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pacing w:val="-4"/>
                <w:sz w:val="26"/>
                <w:szCs w:val="26"/>
              </w:rPr>
              <w:t>УК-11</w:t>
            </w:r>
          </w:p>
        </w:tc>
      </w:tr>
      <w:tr w:rsidR="00284B2B" w:rsidRPr="00284B2B" w14:paraId="61ACD1DF" w14:textId="77777777" w:rsidTr="008C13AD">
        <w:tc>
          <w:tcPr>
            <w:tcW w:w="704" w:type="dxa"/>
            <w:vAlign w:val="center"/>
          </w:tcPr>
          <w:p w14:paraId="2E9041CD" w14:textId="70599654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946" w:type="dxa"/>
            <w:vAlign w:val="center"/>
          </w:tcPr>
          <w:p w14:paraId="6F393408" w14:textId="37E8F6BF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/>
                <w:bCs/>
                <w:sz w:val="26"/>
                <w:szCs w:val="26"/>
              </w:rPr>
              <w:t>Лингвистический модуль</w:t>
            </w:r>
          </w:p>
        </w:tc>
        <w:tc>
          <w:tcPr>
            <w:tcW w:w="1978" w:type="dxa"/>
            <w:vAlign w:val="center"/>
          </w:tcPr>
          <w:p w14:paraId="008DF997" w14:textId="77777777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284B2B" w:rsidRPr="00284B2B" w14:paraId="28D6EA4D" w14:textId="77777777" w:rsidTr="008C13AD">
        <w:tc>
          <w:tcPr>
            <w:tcW w:w="704" w:type="dxa"/>
            <w:vAlign w:val="center"/>
          </w:tcPr>
          <w:p w14:paraId="0C3B116F" w14:textId="7F4EDC51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Cs/>
                <w:sz w:val="26"/>
                <w:szCs w:val="26"/>
              </w:rPr>
              <w:t>2.1.</w:t>
            </w:r>
          </w:p>
        </w:tc>
        <w:tc>
          <w:tcPr>
            <w:tcW w:w="6946" w:type="dxa"/>
            <w:vAlign w:val="center"/>
          </w:tcPr>
          <w:p w14:paraId="51187F0E" w14:textId="0F6714F4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Иностранный язык (общее владение)</w:t>
            </w:r>
          </w:p>
        </w:tc>
        <w:tc>
          <w:tcPr>
            <w:tcW w:w="1978" w:type="dxa"/>
            <w:vAlign w:val="center"/>
          </w:tcPr>
          <w:p w14:paraId="33CF0A9D" w14:textId="009B7C22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pacing w:val="-4"/>
                <w:sz w:val="26"/>
                <w:szCs w:val="26"/>
              </w:rPr>
              <w:t>УК-3</w:t>
            </w:r>
          </w:p>
        </w:tc>
      </w:tr>
      <w:tr w:rsidR="00284B2B" w:rsidRPr="00284B2B" w14:paraId="6BDDCF7E" w14:textId="77777777" w:rsidTr="008C13AD">
        <w:tc>
          <w:tcPr>
            <w:tcW w:w="704" w:type="dxa"/>
            <w:vAlign w:val="center"/>
          </w:tcPr>
          <w:p w14:paraId="2F7A6D7B" w14:textId="67F5CD43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Cs/>
                <w:sz w:val="26"/>
                <w:szCs w:val="26"/>
              </w:rPr>
              <w:t>2.2.</w:t>
            </w:r>
          </w:p>
        </w:tc>
        <w:tc>
          <w:tcPr>
            <w:tcW w:w="6946" w:type="dxa"/>
            <w:vAlign w:val="center"/>
          </w:tcPr>
          <w:p w14:paraId="06C6C893" w14:textId="5BD063EC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Иностранный язык (профессиональная лексика)</w:t>
            </w:r>
          </w:p>
        </w:tc>
        <w:tc>
          <w:tcPr>
            <w:tcW w:w="1978" w:type="dxa"/>
            <w:vAlign w:val="center"/>
          </w:tcPr>
          <w:p w14:paraId="13096E6C" w14:textId="64963F35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pacing w:val="-4"/>
                <w:sz w:val="26"/>
                <w:szCs w:val="26"/>
              </w:rPr>
              <w:t>УК-12; БПК-1</w:t>
            </w:r>
          </w:p>
        </w:tc>
      </w:tr>
      <w:tr w:rsidR="00284B2B" w:rsidRPr="00284B2B" w14:paraId="566053F4" w14:textId="77777777" w:rsidTr="008C13AD">
        <w:tc>
          <w:tcPr>
            <w:tcW w:w="704" w:type="dxa"/>
            <w:vAlign w:val="center"/>
          </w:tcPr>
          <w:p w14:paraId="6EA0E283" w14:textId="7303B25C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946" w:type="dxa"/>
            <w:vAlign w:val="center"/>
          </w:tcPr>
          <w:p w14:paraId="2D1EA6A0" w14:textId="6FDE7904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/>
                <w:bCs/>
                <w:sz w:val="26"/>
                <w:szCs w:val="26"/>
              </w:rPr>
              <w:t>Физико-математический модуль</w:t>
            </w:r>
          </w:p>
        </w:tc>
        <w:tc>
          <w:tcPr>
            <w:tcW w:w="1978" w:type="dxa"/>
            <w:vAlign w:val="center"/>
          </w:tcPr>
          <w:p w14:paraId="0BEB2112" w14:textId="44D5898F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БПК-2 </w:t>
            </w:r>
          </w:p>
        </w:tc>
      </w:tr>
      <w:tr w:rsidR="00284B2B" w:rsidRPr="00284B2B" w14:paraId="61E14BB3" w14:textId="77777777" w:rsidTr="008C13AD">
        <w:tc>
          <w:tcPr>
            <w:tcW w:w="704" w:type="dxa"/>
            <w:vAlign w:val="center"/>
          </w:tcPr>
          <w:p w14:paraId="336264CA" w14:textId="4F0B1D92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946" w:type="dxa"/>
            <w:vAlign w:val="center"/>
          </w:tcPr>
          <w:p w14:paraId="60C16835" w14:textId="787A5615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/>
                <w:bCs/>
                <w:sz w:val="26"/>
                <w:szCs w:val="26"/>
              </w:rPr>
              <w:t>Химия</w:t>
            </w:r>
          </w:p>
        </w:tc>
        <w:tc>
          <w:tcPr>
            <w:tcW w:w="1978" w:type="dxa"/>
            <w:vAlign w:val="center"/>
          </w:tcPr>
          <w:p w14:paraId="76C79663" w14:textId="084560FD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БПК-3</w:t>
            </w:r>
          </w:p>
        </w:tc>
      </w:tr>
      <w:tr w:rsidR="00284B2B" w:rsidRPr="00284B2B" w14:paraId="3160FB01" w14:textId="77777777" w:rsidTr="008C13AD">
        <w:tc>
          <w:tcPr>
            <w:tcW w:w="704" w:type="dxa"/>
            <w:vAlign w:val="center"/>
          </w:tcPr>
          <w:p w14:paraId="47F1D68B" w14:textId="1E98DAF3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6946" w:type="dxa"/>
            <w:vAlign w:val="center"/>
          </w:tcPr>
          <w:p w14:paraId="23C06512" w14:textId="69145DFD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/>
                <w:bCs/>
                <w:sz w:val="26"/>
                <w:szCs w:val="26"/>
              </w:rPr>
              <w:t>Инженерно-технический модуль</w:t>
            </w:r>
          </w:p>
        </w:tc>
        <w:tc>
          <w:tcPr>
            <w:tcW w:w="1978" w:type="dxa"/>
            <w:vAlign w:val="center"/>
          </w:tcPr>
          <w:p w14:paraId="26F21D76" w14:textId="4D669836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УК-2</w:t>
            </w:r>
          </w:p>
        </w:tc>
      </w:tr>
      <w:tr w:rsidR="00284B2B" w:rsidRPr="00284B2B" w14:paraId="3527B014" w14:textId="77777777" w:rsidTr="00BE0DA8">
        <w:tc>
          <w:tcPr>
            <w:tcW w:w="704" w:type="dxa"/>
            <w:vAlign w:val="center"/>
          </w:tcPr>
          <w:p w14:paraId="0F936970" w14:textId="73EA3FA2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5.1.</w:t>
            </w:r>
          </w:p>
        </w:tc>
        <w:tc>
          <w:tcPr>
            <w:tcW w:w="6946" w:type="dxa"/>
            <w:vAlign w:val="center"/>
          </w:tcPr>
          <w:p w14:paraId="2540AF67" w14:textId="7C9818E4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Основы компьютерного проектирования и инженерная графика</w:t>
            </w:r>
          </w:p>
        </w:tc>
        <w:tc>
          <w:tcPr>
            <w:tcW w:w="1978" w:type="dxa"/>
          </w:tcPr>
          <w:p w14:paraId="3D95C15C" w14:textId="71FFEA85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БПК-4</w:t>
            </w:r>
          </w:p>
        </w:tc>
      </w:tr>
      <w:tr w:rsidR="00284B2B" w:rsidRPr="00284B2B" w14:paraId="2C3E01BD" w14:textId="77777777" w:rsidTr="00BE0DA8">
        <w:tc>
          <w:tcPr>
            <w:tcW w:w="704" w:type="dxa"/>
            <w:vAlign w:val="center"/>
          </w:tcPr>
          <w:p w14:paraId="30B1DAC6" w14:textId="01D4EEB9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lastRenderedPageBreak/>
              <w:t>5.2.</w:t>
            </w:r>
          </w:p>
        </w:tc>
        <w:tc>
          <w:tcPr>
            <w:tcW w:w="6946" w:type="dxa"/>
            <w:vAlign w:val="center"/>
          </w:tcPr>
          <w:p w14:paraId="3222B645" w14:textId="60D6F32A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Технические основы охраны окружающей среды и материаловедение</w:t>
            </w:r>
          </w:p>
        </w:tc>
        <w:tc>
          <w:tcPr>
            <w:tcW w:w="1978" w:type="dxa"/>
          </w:tcPr>
          <w:p w14:paraId="78B754D2" w14:textId="313B88CC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БПК-5</w:t>
            </w:r>
          </w:p>
        </w:tc>
      </w:tr>
      <w:tr w:rsidR="00284B2B" w:rsidRPr="00284B2B" w14:paraId="13D203D2" w14:textId="77777777" w:rsidTr="008C13AD">
        <w:tc>
          <w:tcPr>
            <w:tcW w:w="704" w:type="dxa"/>
            <w:vAlign w:val="center"/>
          </w:tcPr>
          <w:p w14:paraId="6175383C" w14:textId="53FBD239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5.3.</w:t>
            </w:r>
          </w:p>
        </w:tc>
        <w:tc>
          <w:tcPr>
            <w:tcW w:w="6946" w:type="dxa"/>
            <w:vAlign w:val="center"/>
          </w:tcPr>
          <w:p w14:paraId="68FB40CB" w14:textId="7EBCC5EC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Технологии основных производств</w:t>
            </w:r>
          </w:p>
        </w:tc>
        <w:tc>
          <w:tcPr>
            <w:tcW w:w="1978" w:type="dxa"/>
            <w:vAlign w:val="center"/>
          </w:tcPr>
          <w:p w14:paraId="09F19446" w14:textId="2B01DA2F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БПК-6</w:t>
            </w:r>
          </w:p>
        </w:tc>
      </w:tr>
      <w:tr w:rsidR="00284B2B" w:rsidRPr="00284B2B" w14:paraId="20AF99FE" w14:textId="77777777" w:rsidTr="008C13AD">
        <w:tc>
          <w:tcPr>
            <w:tcW w:w="704" w:type="dxa"/>
            <w:vAlign w:val="center"/>
          </w:tcPr>
          <w:p w14:paraId="5B44C7BC" w14:textId="011C02D6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5.4.</w:t>
            </w:r>
          </w:p>
        </w:tc>
        <w:tc>
          <w:tcPr>
            <w:tcW w:w="6946" w:type="dxa"/>
            <w:vAlign w:val="center"/>
          </w:tcPr>
          <w:p w14:paraId="78AF5BCF" w14:textId="2AA58357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Процессы и аппараты защиты атмосферы</w:t>
            </w:r>
          </w:p>
        </w:tc>
        <w:tc>
          <w:tcPr>
            <w:tcW w:w="1978" w:type="dxa"/>
            <w:vAlign w:val="center"/>
          </w:tcPr>
          <w:p w14:paraId="7A621AEB" w14:textId="2AAC71E8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БПК-7</w:t>
            </w:r>
          </w:p>
        </w:tc>
      </w:tr>
      <w:tr w:rsidR="00284B2B" w:rsidRPr="00284B2B" w14:paraId="01229084" w14:textId="77777777" w:rsidTr="008C13AD">
        <w:tc>
          <w:tcPr>
            <w:tcW w:w="704" w:type="dxa"/>
            <w:vAlign w:val="center"/>
          </w:tcPr>
          <w:p w14:paraId="25AC7551" w14:textId="349A9355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5.5.</w:t>
            </w:r>
          </w:p>
        </w:tc>
        <w:tc>
          <w:tcPr>
            <w:tcW w:w="6946" w:type="dxa"/>
            <w:vAlign w:val="center"/>
          </w:tcPr>
          <w:p w14:paraId="641D75DF" w14:textId="2912EEFF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Инженерные методы защиты гидросферы</w:t>
            </w:r>
          </w:p>
        </w:tc>
        <w:tc>
          <w:tcPr>
            <w:tcW w:w="1978" w:type="dxa"/>
            <w:vAlign w:val="center"/>
          </w:tcPr>
          <w:p w14:paraId="593FD6DC" w14:textId="566776ED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БПК-8</w:t>
            </w:r>
          </w:p>
        </w:tc>
      </w:tr>
      <w:tr w:rsidR="00284B2B" w:rsidRPr="00284B2B" w14:paraId="66DBA24B" w14:textId="77777777" w:rsidTr="008C13AD">
        <w:tc>
          <w:tcPr>
            <w:tcW w:w="704" w:type="dxa"/>
            <w:vAlign w:val="center"/>
          </w:tcPr>
          <w:p w14:paraId="218D579A" w14:textId="189E9F04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6946" w:type="dxa"/>
            <w:vAlign w:val="center"/>
          </w:tcPr>
          <w:p w14:paraId="4666609F" w14:textId="18471148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/>
                <w:bCs/>
                <w:sz w:val="26"/>
                <w:szCs w:val="26"/>
              </w:rPr>
              <w:t>Экосистемы</w:t>
            </w:r>
          </w:p>
        </w:tc>
        <w:tc>
          <w:tcPr>
            <w:tcW w:w="1978" w:type="dxa"/>
            <w:vAlign w:val="center"/>
          </w:tcPr>
          <w:p w14:paraId="60959E02" w14:textId="77777777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284B2B" w:rsidRPr="00284B2B" w14:paraId="3A38A387" w14:textId="77777777" w:rsidTr="008C13AD">
        <w:tc>
          <w:tcPr>
            <w:tcW w:w="704" w:type="dxa"/>
            <w:vAlign w:val="center"/>
          </w:tcPr>
          <w:p w14:paraId="25F8D241" w14:textId="796EACCD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6.1.</w:t>
            </w:r>
          </w:p>
        </w:tc>
        <w:tc>
          <w:tcPr>
            <w:tcW w:w="6946" w:type="dxa"/>
            <w:vAlign w:val="center"/>
          </w:tcPr>
          <w:p w14:paraId="55A6D8D6" w14:textId="25E836C6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Экология и прикладная экология</w:t>
            </w:r>
          </w:p>
        </w:tc>
        <w:tc>
          <w:tcPr>
            <w:tcW w:w="1978" w:type="dxa"/>
            <w:vAlign w:val="center"/>
          </w:tcPr>
          <w:p w14:paraId="7CD95FAE" w14:textId="588A1EF9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БПК-9</w:t>
            </w:r>
          </w:p>
        </w:tc>
      </w:tr>
      <w:tr w:rsidR="00284B2B" w:rsidRPr="00284B2B" w14:paraId="1609310F" w14:textId="77777777" w:rsidTr="008C13AD">
        <w:tc>
          <w:tcPr>
            <w:tcW w:w="704" w:type="dxa"/>
            <w:vAlign w:val="center"/>
          </w:tcPr>
          <w:p w14:paraId="2CAA18BB" w14:textId="45D31684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6.2.</w:t>
            </w:r>
          </w:p>
        </w:tc>
        <w:tc>
          <w:tcPr>
            <w:tcW w:w="6946" w:type="dxa"/>
            <w:vAlign w:val="center"/>
          </w:tcPr>
          <w:p w14:paraId="14837DED" w14:textId="4E139A8C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Почвоведение и основы экологии почв</w:t>
            </w:r>
          </w:p>
        </w:tc>
        <w:tc>
          <w:tcPr>
            <w:tcW w:w="1978" w:type="dxa"/>
            <w:vAlign w:val="center"/>
          </w:tcPr>
          <w:p w14:paraId="1382A539" w14:textId="611CC978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БПК-10</w:t>
            </w:r>
          </w:p>
        </w:tc>
      </w:tr>
      <w:tr w:rsidR="00284B2B" w:rsidRPr="00284B2B" w14:paraId="7E8A1F13" w14:textId="77777777" w:rsidTr="008C13AD">
        <w:tc>
          <w:tcPr>
            <w:tcW w:w="704" w:type="dxa"/>
            <w:vAlign w:val="center"/>
          </w:tcPr>
          <w:p w14:paraId="5AEA8509" w14:textId="2869EDEA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6.3.</w:t>
            </w:r>
          </w:p>
        </w:tc>
        <w:tc>
          <w:tcPr>
            <w:tcW w:w="6946" w:type="dxa"/>
            <w:vAlign w:val="center"/>
          </w:tcPr>
          <w:p w14:paraId="71FE83F5" w14:textId="02D90460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Методология оценки воздействия на окружающую среду</w:t>
            </w:r>
          </w:p>
        </w:tc>
        <w:tc>
          <w:tcPr>
            <w:tcW w:w="1978" w:type="dxa"/>
            <w:vAlign w:val="center"/>
          </w:tcPr>
          <w:p w14:paraId="4C19381A" w14:textId="5A898C99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БПК-11</w:t>
            </w:r>
          </w:p>
        </w:tc>
      </w:tr>
      <w:tr w:rsidR="00284B2B" w:rsidRPr="00284B2B" w14:paraId="73F53939" w14:textId="77777777" w:rsidTr="008C13AD">
        <w:tc>
          <w:tcPr>
            <w:tcW w:w="704" w:type="dxa"/>
            <w:vAlign w:val="center"/>
          </w:tcPr>
          <w:p w14:paraId="6DD79B37" w14:textId="0F605296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6946" w:type="dxa"/>
            <w:vAlign w:val="center"/>
          </w:tcPr>
          <w:p w14:paraId="036A83F8" w14:textId="7D4D0454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/>
                <w:bCs/>
                <w:sz w:val="26"/>
                <w:szCs w:val="26"/>
              </w:rPr>
              <w:t>Управленческо-правовой модуль</w:t>
            </w:r>
          </w:p>
        </w:tc>
        <w:tc>
          <w:tcPr>
            <w:tcW w:w="1978" w:type="dxa"/>
            <w:vAlign w:val="center"/>
          </w:tcPr>
          <w:p w14:paraId="285585A8" w14:textId="0EAC016E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bCs/>
                <w:sz w:val="26"/>
                <w:szCs w:val="26"/>
              </w:rPr>
              <w:t>УК-6</w:t>
            </w:r>
          </w:p>
        </w:tc>
      </w:tr>
      <w:tr w:rsidR="00284B2B" w:rsidRPr="00284B2B" w14:paraId="13955801" w14:textId="77777777" w:rsidTr="008C13AD">
        <w:tc>
          <w:tcPr>
            <w:tcW w:w="704" w:type="dxa"/>
            <w:vAlign w:val="center"/>
          </w:tcPr>
          <w:p w14:paraId="63F46115" w14:textId="77BF96A0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7.1.</w:t>
            </w:r>
          </w:p>
        </w:tc>
        <w:tc>
          <w:tcPr>
            <w:tcW w:w="6946" w:type="dxa"/>
            <w:vAlign w:val="center"/>
          </w:tcPr>
          <w:p w14:paraId="313D5E1D" w14:textId="0C0264C6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Правовые основы охраны окружающей среды</w:t>
            </w:r>
          </w:p>
        </w:tc>
        <w:tc>
          <w:tcPr>
            <w:tcW w:w="1978" w:type="dxa"/>
            <w:vAlign w:val="center"/>
          </w:tcPr>
          <w:p w14:paraId="1A503F33" w14:textId="52E0C217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БПК-12</w:t>
            </w:r>
          </w:p>
        </w:tc>
      </w:tr>
      <w:tr w:rsidR="00284B2B" w:rsidRPr="00284B2B" w14:paraId="281D8106" w14:textId="77777777" w:rsidTr="008C13AD">
        <w:tc>
          <w:tcPr>
            <w:tcW w:w="704" w:type="dxa"/>
            <w:vAlign w:val="center"/>
          </w:tcPr>
          <w:p w14:paraId="231C1DD4" w14:textId="1382D51C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7.2.</w:t>
            </w:r>
          </w:p>
        </w:tc>
        <w:tc>
          <w:tcPr>
            <w:tcW w:w="6946" w:type="dxa"/>
            <w:vAlign w:val="center"/>
          </w:tcPr>
          <w:p w14:paraId="08B1223D" w14:textId="1D36441A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Система обращения с отходами</w:t>
            </w:r>
          </w:p>
        </w:tc>
        <w:tc>
          <w:tcPr>
            <w:tcW w:w="1978" w:type="dxa"/>
            <w:vAlign w:val="center"/>
          </w:tcPr>
          <w:p w14:paraId="0E7B37EF" w14:textId="45DF6460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БПК-13</w:t>
            </w:r>
          </w:p>
        </w:tc>
      </w:tr>
      <w:tr w:rsidR="00284B2B" w:rsidRPr="00284B2B" w14:paraId="6A1FA50B" w14:textId="77777777" w:rsidTr="008C13AD">
        <w:tc>
          <w:tcPr>
            <w:tcW w:w="704" w:type="dxa"/>
            <w:vAlign w:val="center"/>
          </w:tcPr>
          <w:p w14:paraId="1F349120" w14:textId="261A82EE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7.3.</w:t>
            </w:r>
          </w:p>
        </w:tc>
        <w:tc>
          <w:tcPr>
            <w:tcW w:w="6946" w:type="dxa"/>
            <w:vAlign w:val="center"/>
          </w:tcPr>
          <w:p w14:paraId="3EB03E15" w14:textId="621DA5F2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Мониторинг окружающей среды</w:t>
            </w:r>
          </w:p>
        </w:tc>
        <w:tc>
          <w:tcPr>
            <w:tcW w:w="1978" w:type="dxa"/>
            <w:vAlign w:val="center"/>
          </w:tcPr>
          <w:p w14:paraId="0A4A9415" w14:textId="26742BAD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БПК-14</w:t>
            </w:r>
          </w:p>
        </w:tc>
      </w:tr>
      <w:tr w:rsidR="00284B2B" w:rsidRPr="00284B2B" w14:paraId="47FE399E" w14:textId="77777777" w:rsidTr="008C13AD">
        <w:tc>
          <w:tcPr>
            <w:tcW w:w="704" w:type="dxa"/>
            <w:vAlign w:val="center"/>
          </w:tcPr>
          <w:p w14:paraId="2E08DC41" w14:textId="51BC61DD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7.4.</w:t>
            </w:r>
          </w:p>
        </w:tc>
        <w:tc>
          <w:tcPr>
            <w:tcW w:w="6946" w:type="dxa"/>
            <w:vAlign w:val="center"/>
          </w:tcPr>
          <w:p w14:paraId="24F6754B" w14:textId="43034935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Государственное управление в природоохранной деятельности</w:t>
            </w:r>
          </w:p>
        </w:tc>
        <w:tc>
          <w:tcPr>
            <w:tcW w:w="1978" w:type="dxa"/>
            <w:vAlign w:val="center"/>
          </w:tcPr>
          <w:p w14:paraId="1DFE8342" w14:textId="701C3BA3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БПК-15</w:t>
            </w:r>
          </w:p>
        </w:tc>
      </w:tr>
      <w:tr w:rsidR="00284B2B" w:rsidRPr="00284B2B" w14:paraId="58BA8A9F" w14:textId="77777777" w:rsidTr="008C13AD">
        <w:tc>
          <w:tcPr>
            <w:tcW w:w="704" w:type="dxa"/>
            <w:vAlign w:val="center"/>
          </w:tcPr>
          <w:p w14:paraId="2AFBA451" w14:textId="0628BDB3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7.5.</w:t>
            </w:r>
          </w:p>
        </w:tc>
        <w:tc>
          <w:tcPr>
            <w:tcW w:w="6946" w:type="dxa"/>
            <w:vAlign w:val="center"/>
          </w:tcPr>
          <w:p w14:paraId="12DB8D99" w14:textId="64023BA4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Энергосбережение и энергетический менеджмент</w:t>
            </w:r>
          </w:p>
        </w:tc>
        <w:tc>
          <w:tcPr>
            <w:tcW w:w="1978" w:type="dxa"/>
            <w:vAlign w:val="center"/>
          </w:tcPr>
          <w:p w14:paraId="0BD3D5B7" w14:textId="44B6E496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БПК-16,19</w:t>
            </w:r>
          </w:p>
        </w:tc>
      </w:tr>
      <w:tr w:rsidR="00284B2B" w:rsidRPr="00284B2B" w14:paraId="28EB9477" w14:textId="77777777" w:rsidTr="008C13AD">
        <w:tc>
          <w:tcPr>
            <w:tcW w:w="704" w:type="dxa"/>
            <w:vAlign w:val="center"/>
          </w:tcPr>
          <w:p w14:paraId="6942A99B" w14:textId="376C1872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6946" w:type="dxa"/>
            <w:vAlign w:val="center"/>
          </w:tcPr>
          <w:p w14:paraId="3D717CBF" w14:textId="48F2B1F8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/>
                <w:bCs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1978" w:type="dxa"/>
            <w:vAlign w:val="center"/>
          </w:tcPr>
          <w:p w14:paraId="21A247CB" w14:textId="77777777" w:rsidR="009244A0" w:rsidRPr="00284B2B" w:rsidRDefault="009244A0" w:rsidP="009244A0">
            <w:pPr>
              <w:jc w:val="center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УК-1,2,5,6;</w:t>
            </w:r>
          </w:p>
          <w:p w14:paraId="45CB7245" w14:textId="69A90246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БПК-17,18</w:t>
            </w:r>
          </w:p>
        </w:tc>
      </w:tr>
      <w:tr w:rsidR="00284B2B" w:rsidRPr="00284B2B" w14:paraId="1A10D0DB" w14:textId="77777777" w:rsidTr="008C13AD">
        <w:tc>
          <w:tcPr>
            <w:tcW w:w="704" w:type="dxa"/>
            <w:vAlign w:val="center"/>
          </w:tcPr>
          <w:p w14:paraId="6FAC011F" w14:textId="13C914DE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6946" w:type="dxa"/>
            <w:vAlign w:val="center"/>
          </w:tcPr>
          <w:p w14:paraId="34B3EB63" w14:textId="24324F88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978" w:type="dxa"/>
            <w:vAlign w:val="center"/>
          </w:tcPr>
          <w:p w14:paraId="755A08CF" w14:textId="77777777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284B2B" w:rsidRPr="00284B2B" w14:paraId="4500FF8B" w14:textId="77777777" w:rsidTr="008C13AD">
        <w:tc>
          <w:tcPr>
            <w:tcW w:w="704" w:type="dxa"/>
            <w:vAlign w:val="center"/>
          </w:tcPr>
          <w:p w14:paraId="73D29BDA" w14:textId="3921E7CD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9.1.</w:t>
            </w:r>
          </w:p>
        </w:tc>
        <w:tc>
          <w:tcPr>
            <w:tcW w:w="6946" w:type="dxa"/>
            <w:vAlign w:val="center"/>
          </w:tcPr>
          <w:p w14:paraId="71B1EF15" w14:textId="64C683AE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978" w:type="dxa"/>
            <w:vAlign w:val="center"/>
          </w:tcPr>
          <w:p w14:paraId="522DE041" w14:textId="2EB68CBE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УК-14</w:t>
            </w:r>
          </w:p>
        </w:tc>
      </w:tr>
      <w:tr w:rsidR="00284B2B" w:rsidRPr="00284B2B" w14:paraId="6E62CCC2" w14:textId="77777777" w:rsidTr="008C13AD">
        <w:tc>
          <w:tcPr>
            <w:tcW w:w="704" w:type="dxa"/>
            <w:vAlign w:val="center"/>
          </w:tcPr>
          <w:p w14:paraId="4ED2B1AD" w14:textId="2C422965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9.2.</w:t>
            </w:r>
          </w:p>
        </w:tc>
        <w:tc>
          <w:tcPr>
            <w:tcW w:w="6946" w:type="dxa"/>
            <w:vAlign w:val="center"/>
          </w:tcPr>
          <w:p w14:paraId="03F727C5" w14:textId="013ACF67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pacing w:val="-4"/>
                <w:sz w:val="26"/>
                <w:szCs w:val="26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1978" w:type="dxa"/>
            <w:vAlign w:val="center"/>
          </w:tcPr>
          <w:p w14:paraId="3BBD75F3" w14:textId="48334F60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БПК-19</w:t>
            </w:r>
          </w:p>
        </w:tc>
      </w:tr>
      <w:tr w:rsidR="00284B2B" w:rsidRPr="00284B2B" w14:paraId="6EA83D34" w14:textId="77777777" w:rsidTr="008C13AD">
        <w:tc>
          <w:tcPr>
            <w:tcW w:w="704" w:type="dxa"/>
            <w:vAlign w:val="center"/>
          </w:tcPr>
          <w:p w14:paraId="085B89B3" w14:textId="4740F298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9.3.</w:t>
            </w:r>
          </w:p>
        </w:tc>
        <w:tc>
          <w:tcPr>
            <w:tcW w:w="6946" w:type="dxa"/>
            <w:vAlign w:val="center"/>
          </w:tcPr>
          <w:p w14:paraId="3ABE4D87" w14:textId="21A7910E" w:rsidR="009244A0" w:rsidRPr="00284B2B" w:rsidRDefault="009244A0" w:rsidP="009244A0">
            <w:pPr>
              <w:jc w:val="both"/>
              <w:rPr>
                <w:spacing w:val="-4"/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1978" w:type="dxa"/>
            <w:vAlign w:val="center"/>
          </w:tcPr>
          <w:p w14:paraId="31B1020B" w14:textId="347485C7" w:rsidR="009244A0" w:rsidRPr="00284B2B" w:rsidRDefault="009244A0" w:rsidP="009244A0">
            <w:pPr>
              <w:jc w:val="both"/>
              <w:rPr>
                <w:sz w:val="26"/>
                <w:szCs w:val="26"/>
              </w:rPr>
            </w:pPr>
            <w:r w:rsidRPr="00284B2B">
              <w:rPr>
                <w:sz w:val="26"/>
                <w:szCs w:val="26"/>
              </w:rPr>
              <w:t>УК-13</w:t>
            </w:r>
          </w:p>
        </w:tc>
      </w:tr>
    </w:tbl>
    <w:p w14:paraId="0DA4959A" w14:textId="77777777" w:rsidR="0022711E" w:rsidRPr="00284B2B" w:rsidRDefault="0022711E" w:rsidP="002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284B2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2C736C68" w14:textId="77777777" w:rsidR="00B50488" w:rsidRPr="00284B2B" w:rsidRDefault="00B50488" w:rsidP="00B50488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147FFB34" w14:textId="77777777" w:rsidR="0022711E" w:rsidRPr="00284B2B" w:rsidRDefault="0022711E" w:rsidP="002271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284B2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0CD4C2E0" w14:textId="77777777" w:rsidR="0022711E" w:rsidRPr="00284B2B" w:rsidRDefault="0022711E" w:rsidP="002271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16" w:name="_Hlk70607888"/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5944BBB4" w14:textId="77777777" w:rsidR="0022711E" w:rsidRPr="00284B2B" w:rsidRDefault="0022711E" w:rsidP="002271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3CE1C84D" w14:textId="77777777" w:rsidR="0022711E" w:rsidRPr="00284B2B" w:rsidRDefault="0022711E" w:rsidP="0022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3CCDF8A1" w14:textId="77777777" w:rsidR="0022711E" w:rsidRPr="00284B2B" w:rsidRDefault="0022711E" w:rsidP="0022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bookmarkEnd w:id="16"/>
    <w:p w14:paraId="44C81D57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C1A7F2D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2F8DC2C1" w14:textId="77777777" w:rsidR="0022711E" w:rsidRPr="00284B2B" w:rsidRDefault="0022711E" w:rsidP="0022711E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6C75450C" w14:textId="77777777" w:rsidR="0022711E" w:rsidRPr="00284B2B" w:rsidRDefault="0022711E" w:rsidP="0022711E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владеть современными образовательными, в том числе 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информационными технологиями, необходимыми для организации образовательного процесса на должном уровне;</w:t>
      </w:r>
    </w:p>
    <w:p w14:paraId="69E6BC84" w14:textId="77777777" w:rsidR="0022711E" w:rsidRPr="00284B2B" w:rsidRDefault="0022711E" w:rsidP="0022711E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53DB082B" w14:textId="77777777" w:rsidR="0022711E" w:rsidRPr="00284B2B" w:rsidRDefault="0022711E" w:rsidP="0022711E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14D528E6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508EB9C6" w14:textId="77777777" w:rsidR="0022711E" w:rsidRPr="00284B2B" w:rsidRDefault="0022711E" w:rsidP="0022711E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0E79BFF1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284B2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6FC54050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7D412D01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48686797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685AD8CE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003C4596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23462A71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55D6E534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3023CDF0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68A0460E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67AC6711" w14:textId="2CA45AC0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bookmarkStart w:id="17" w:name="_Hlk73954650"/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представляется на русском и</w:t>
      </w:r>
      <w:r w:rsidR="00B50488"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</w:t>
      </w: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или) белорусском </w:t>
      </w:r>
      <w:r w:rsidRPr="00284B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bookmarkEnd w:id="17"/>
    <w:p w14:paraId="5BFAEB2A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441C8AFE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160CF8DC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0AB3C773" w14:textId="77777777" w:rsidR="0022711E" w:rsidRPr="00284B2B" w:rsidRDefault="0022711E" w:rsidP="002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284B2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284B2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284B2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2DF72ABF" w14:textId="77777777" w:rsidR="0022711E" w:rsidRPr="00284B2B" w:rsidRDefault="0022711E" w:rsidP="0022711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7E2F9C0D" w14:textId="77777777" w:rsidR="0022711E" w:rsidRPr="00284B2B" w:rsidRDefault="0022711E" w:rsidP="0022711E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0382A78C" w14:textId="77777777" w:rsidR="0022711E" w:rsidRPr="00284B2B" w:rsidRDefault="0022711E" w:rsidP="0022711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46624D0C" w14:textId="77777777" w:rsidR="0022711E" w:rsidRPr="00284B2B" w:rsidRDefault="0022711E" w:rsidP="0022711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 xml:space="preserve"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44329F20" w14:textId="77777777" w:rsidR="0022711E" w:rsidRPr="00284B2B" w:rsidRDefault="0022711E" w:rsidP="0022711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284B2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650F5954" w14:textId="77777777" w:rsidR="0022711E" w:rsidRPr="00284B2B" w:rsidRDefault="0022711E" w:rsidP="0022711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bookmarkStart w:id="18" w:name="_Hlk70607984"/>
    </w:p>
    <w:p w14:paraId="18E2C907" w14:textId="77777777" w:rsidR="0022711E" w:rsidRPr="00284B2B" w:rsidRDefault="0022711E" w:rsidP="0022711E">
      <w:pPr>
        <w:tabs>
          <w:tab w:val="num" w:pos="0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>ГЛАВА 7</w:t>
      </w:r>
    </w:p>
    <w:p w14:paraId="4F46DF65" w14:textId="77777777" w:rsidR="0022711E" w:rsidRPr="00284B2B" w:rsidRDefault="0022711E" w:rsidP="0022711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8"/>
    <w:p w14:paraId="6CF4F4F7" w14:textId="77777777" w:rsidR="0022711E" w:rsidRPr="00284B2B" w:rsidRDefault="0022711E" w:rsidP="0022711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0C668851" w14:textId="77777777" w:rsidR="0022711E" w:rsidRPr="00284B2B" w:rsidRDefault="0022711E" w:rsidP="0022711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54884425" w14:textId="77777777" w:rsidR="0022711E" w:rsidRPr="00284B2B" w:rsidRDefault="0022711E" w:rsidP="0022711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0AAB2C8A" w14:textId="77777777" w:rsidR="0022711E" w:rsidRPr="00284B2B" w:rsidRDefault="0022711E" w:rsidP="0022711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284B2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284B2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284B2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284B2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284B2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284B2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284B2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284B2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284B2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</w:t>
      </w:r>
      <w:r w:rsidRPr="00284B2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1-33 01 07 «Природоохранная деятельность (по направлениям)» проводится в форме государственного экзамена по специальности</w:t>
      </w:r>
      <w:r w:rsidRPr="00284B2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, направлению специальности</w:t>
      </w:r>
      <w:r w:rsidRPr="00284B2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и защиты дипломной работы.</w:t>
      </w:r>
    </w:p>
    <w:p w14:paraId="63D86F97" w14:textId="77777777" w:rsidR="0022711E" w:rsidRPr="00284B2B" w:rsidRDefault="0022711E" w:rsidP="0022711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013DDC4F" w14:textId="77777777" w:rsidR="0022711E" w:rsidRPr="00284B2B" w:rsidRDefault="0022711E" w:rsidP="0022711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3D397E1E" w14:textId="77777777" w:rsidR="0022711E" w:rsidRPr="00284B2B" w:rsidRDefault="0022711E" w:rsidP="0022711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284B2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284B2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61A8204F" w14:textId="77777777" w:rsidR="00044AB5" w:rsidRPr="00284B2B" w:rsidRDefault="0022711E" w:rsidP="0022711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284B2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284B2B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  <w:bookmarkEnd w:id="11"/>
      <w:bookmarkEnd w:id="12"/>
      <w:bookmarkEnd w:id="13"/>
      <w:bookmarkEnd w:id="14"/>
      <w:bookmarkEnd w:id="15"/>
    </w:p>
    <w:sectPr w:rsidR="00044AB5" w:rsidRPr="00284B2B" w:rsidSect="00834737">
      <w:footerReference w:type="default" r:id="rId11"/>
      <w:footerReference w:type="first" r:id="rId12"/>
      <w:pgSz w:w="11906" w:h="16838"/>
      <w:pgMar w:top="1134" w:right="567" w:bottom="1134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EAE60" w14:textId="77777777" w:rsidR="00AC0B0A" w:rsidRDefault="00AC0B0A" w:rsidP="00D34B80">
      <w:pPr>
        <w:spacing w:after="0" w:line="240" w:lineRule="auto"/>
      </w:pPr>
      <w:r>
        <w:separator/>
      </w:r>
    </w:p>
  </w:endnote>
  <w:endnote w:type="continuationSeparator" w:id="0">
    <w:p w14:paraId="3FEFA1D6" w14:textId="77777777" w:rsidR="00AC0B0A" w:rsidRDefault="00AC0B0A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CCBF" w14:textId="77777777" w:rsidR="004066B0" w:rsidRDefault="004066B0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34325" w14:textId="77777777" w:rsidR="004066B0" w:rsidRPr="00316E06" w:rsidRDefault="004066B0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B23E5" w14:textId="472C0009" w:rsidR="004066B0" w:rsidRPr="00CF3F82" w:rsidRDefault="004066B0">
    <w:pPr>
      <w:pStyle w:val="af7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 w:rsidR="00882383">
      <w:rPr>
        <w:noProof/>
        <w:sz w:val="22"/>
        <w:szCs w:val="22"/>
      </w:rPr>
      <w:t>18</w:t>
    </w:r>
    <w:r w:rsidRPr="00CF3F82">
      <w:rPr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30CE0" w14:textId="77777777" w:rsidR="004066B0" w:rsidRPr="00CF3F82" w:rsidRDefault="004066B0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14EC3" w14:textId="77777777" w:rsidR="00AC0B0A" w:rsidRDefault="00AC0B0A" w:rsidP="00D34B80">
      <w:pPr>
        <w:spacing w:after="0" w:line="240" w:lineRule="auto"/>
      </w:pPr>
      <w:r>
        <w:separator/>
      </w:r>
    </w:p>
  </w:footnote>
  <w:footnote w:type="continuationSeparator" w:id="0">
    <w:p w14:paraId="2C320819" w14:textId="77777777" w:rsidR="00AC0B0A" w:rsidRDefault="00AC0B0A" w:rsidP="00D34B80">
      <w:pPr>
        <w:spacing w:after="0" w:line="240" w:lineRule="auto"/>
      </w:pPr>
      <w:r>
        <w:continuationSeparator/>
      </w:r>
    </w:p>
  </w:footnote>
  <w:footnote w:id="1">
    <w:p w14:paraId="281FC100" w14:textId="77777777" w:rsidR="004066B0" w:rsidRPr="00B50488" w:rsidRDefault="004066B0" w:rsidP="0022711E">
      <w:pPr>
        <w:pStyle w:val="ac"/>
      </w:pPr>
      <w:r w:rsidRPr="00B50488">
        <w:rPr>
          <w:rStyle w:val="ae"/>
        </w:rPr>
        <w:footnoteRef/>
      </w:r>
      <w:r w:rsidRPr="00B50488">
        <w:t> В рамках компонента учреждения высшего образования изучаются вопросы охраны труда.</w:t>
      </w:r>
    </w:p>
  </w:footnote>
  <w:footnote w:id="2">
    <w:p w14:paraId="653BEFCB" w14:textId="77777777" w:rsidR="004066B0" w:rsidRPr="00FE0566" w:rsidRDefault="004066B0" w:rsidP="0022711E">
      <w:pPr>
        <w:pStyle w:val="ac"/>
        <w:rPr>
          <w:spacing w:val="-4"/>
          <w:szCs w:val="18"/>
          <w:highlight w:val="yellow"/>
          <w:lang w:eastAsia="ru-RU"/>
        </w:rPr>
      </w:pPr>
      <w:r w:rsidRPr="00B50488">
        <w:rPr>
          <w:rStyle w:val="ae"/>
          <w:szCs w:val="18"/>
        </w:rPr>
        <w:footnoteRef/>
      </w:r>
      <w:r w:rsidRPr="00B50488">
        <w:rPr>
          <w:szCs w:val="18"/>
        </w:rPr>
        <w:t> </w:t>
      </w:r>
      <w:r w:rsidRPr="00B50488">
        <w:rPr>
          <w:spacing w:val="-4"/>
          <w:szCs w:val="18"/>
          <w:lang w:eastAsia="ru-RU"/>
        </w:rPr>
        <w:t>При составлении учебного плана учреждения высшего образования по специальности (направлению специальности) учебная дисциплина «Основы</w:t>
      </w:r>
      <w:r w:rsidRPr="00FE0566">
        <w:rPr>
          <w:spacing w:val="-4"/>
          <w:szCs w:val="18"/>
          <w:lang w:eastAsia="ru-RU"/>
        </w:rPr>
        <w:t xml:space="preserve">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A9E"/>
    <w:multiLevelType w:val="hybridMultilevel"/>
    <w:tmpl w:val="36E0B7D8"/>
    <w:lvl w:ilvl="0" w:tplc="A56E1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6C73011"/>
    <w:multiLevelType w:val="hybridMultilevel"/>
    <w:tmpl w:val="4600E1EE"/>
    <w:lvl w:ilvl="0" w:tplc="C63EE468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C63EE468">
      <w:start w:val="1"/>
      <w:numFmt w:val="decimal"/>
      <w:lvlText w:val="БПК-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75162"/>
    <w:multiLevelType w:val="hybridMultilevel"/>
    <w:tmpl w:val="E062A922"/>
    <w:lvl w:ilvl="0" w:tplc="B8E8444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09134BC"/>
    <w:multiLevelType w:val="hybridMultilevel"/>
    <w:tmpl w:val="038ECA84"/>
    <w:lvl w:ilvl="0" w:tplc="CA4C47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7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AE000F"/>
    <w:multiLevelType w:val="hybridMultilevel"/>
    <w:tmpl w:val="73CE3AD2"/>
    <w:lvl w:ilvl="0" w:tplc="32D8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48F0"/>
    <w:multiLevelType w:val="hybridMultilevel"/>
    <w:tmpl w:val="AAFE7996"/>
    <w:lvl w:ilvl="0" w:tplc="FCB8C022">
      <w:start w:val="1"/>
      <w:numFmt w:val="decimal"/>
      <w:lvlText w:val="УК-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6"/>
        </w:tabs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"/>
        </w:tabs>
        <w:ind w:left="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4"/>
        </w:tabs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74"/>
        </w:tabs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94"/>
        </w:tabs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34"/>
        </w:tabs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180"/>
      </w:pPr>
    </w:lvl>
  </w:abstractNum>
  <w:abstractNum w:abstractNumId="13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7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3694579"/>
    <w:multiLevelType w:val="hybridMultilevel"/>
    <w:tmpl w:val="FEC0C328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4967ED9"/>
    <w:multiLevelType w:val="multilevel"/>
    <w:tmpl w:val="011ABE06"/>
    <w:lvl w:ilvl="0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596D4E"/>
    <w:multiLevelType w:val="hybridMultilevel"/>
    <w:tmpl w:val="E714A5CE"/>
    <w:lvl w:ilvl="0" w:tplc="B8E8444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DD110DF"/>
    <w:multiLevelType w:val="hybridMultilevel"/>
    <w:tmpl w:val="49FE14C4"/>
    <w:lvl w:ilvl="0" w:tplc="5D14402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804D85"/>
    <w:multiLevelType w:val="hybridMultilevel"/>
    <w:tmpl w:val="432E8A60"/>
    <w:lvl w:ilvl="0" w:tplc="A56E1CFE">
      <w:start w:val="1"/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 w15:restartNumberingAfterBreak="0">
    <w:nsid w:val="57496377"/>
    <w:multiLevelType w:val="hybridMultilevel"/>
    <w:tmpl w:val="08200FBE"/>
    <w:lvl w:ilvl="0" w:tplc="B8E844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2575B8"/>
    <w:multiLevelType w:val="hybridMultilevel"/>
    <w:tmpl w:val="3F9A7AA2"/>
    <w:lvl w:ilvl="0" w:tplc="46DCBBE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71C15600"/>
    <w:multiLevelType w:val="hybridMultilevel"/>
    <w:tmpl w:val="5CC42F6C"/>
    <w:lvl w:ilvl="0" w:tplc="B8E844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6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7B750C92"/>
    <w:multiLevelType w:val="hybridMultilevel"/>
    <w:tmpl w:val="B42EB81A"/>
    <w:lvl w:ilvl="0" w:tplc="47E0C1D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CBC04F4"/>
    <w:multiLevelType w:val="hybridMultilevel"/>
    <w:tmpl w:val="289C6B96"/>
    <w:lvl w:ilvl="0" w:tplc="3E780DE4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49"/>
  </w:num>
  <w:num w:numId="5">
    <w:abstractNumId w:val="21"/>
  </w:num>
  <w:num w:numId="6">
    <w:abstractNumId w:val="4"/>
  </w:num>
  <w:num w:numId="7">
    <w:abstractNumId w:val="11"/>
  </w:num>
  <w:num w:numId="8">
    <w:abstractNumId w:val="35"/>
  </w:num>
  <w:num w:numId="9">
    <w:abstractNumId w:val="37"/>
  </w:num>
  <w:num w:numId="10">
    <w:abstractNumId w:val="50"/>
  </w:num>
  <w:num w:numId="11">
    <w:abstractNumId w:val="1"/>
  </w:num>
  <w:num w:numId="12">
    <w:abstractNumId w:val="46"/>
  </w:num>
  <w:num w:numId="13">
    <w:abstractNumId w:val="43"/>
  </w:num>
  <w:num w:numId="14">
    <w:abstractNumId w:val="15"/>
  </w:num>
  <w:num w:numId="15">
    <w:abstractNumId w:val="39"/>
  </w:num>
  <w:num w:numId="16">
    <w:abstractNumId w:val="45"/>
  </w:num>
  <w:num w:numId="17">
    <w:abstractNumId w:val="38"/>
  </w:num>
  <w:num w:numId="18">
    <w:abstractNumId w:val="29"/>
  </w:num>
  <w:num w:numId="19">
    <w:abstractNumId w:val="20"/>
  </w:num>
  <w:num w:numId="20">
    <w:abstractNumId w:val="17"/>
  </w:num>
  <w:num w:numId="21">
    <w:abstractNumId w:val="10"/>
  </w:num>
  <w:num w:numId="22">
    <w:abstractNumId w:val="16"/>
  </w:num>
  <w:num w:numId="23">
    <w:abstractNumId w:val="32"/>
  </w:num>
  <w:num w:numId="24">
    <w:abstractNumId w:val="14"/>
  </w:num>
  <w:num w:numId="25">
    <w:abstractNumId w:val="44"/>
  </w:num>
  <w:num w:numId="26">
    <w:abstractNumId w:val="22"/>
  </w:num>
  <w:num w:numId="27">
    <w:abstractNumId w:val="6"/>
  </w:num>
  <w:num w:numId="28">
    <w:abstractNumId w:val="26"/>
  </w:num>
  <w:num w:numId="29">
    <w:abstractNumId w:val="19"/>
  </w:num>
  <w:num w:numId="30">
    <w:abstractNumId w:val="7"/>
  </w:num>
  <w:num w:numId="31">
    <w:abstractNumId w:val="40"/>
  </w:num>
  <w:num w:numId="32">
    <w:abstractNumId w:val="18"/>
  </w:num>
  <w:num w:numId="33">
    <w:abstractNumId w:val="41"/>
  </w:num>
  <w:num w:numId="34">
    <w:abstractNumId w:val="33"/>
  </w:num>
  <w:num w:numId="35">
    <w:abstractNumId w:val="12"/>
  </w:num>
  <w:num w:numId="36">
    <w:abstractNumId w:val="2"/>
  </w:num>
  <w:num w:numId="37">
    <w:abstractNumId w:val="27"/>
  </w:num>
  <w:num w:numId="38">
    <w:abstractNumId w:val="42"/>
  </w:num>
  <w:num w:numId="39">
    <w:abstractNumId w:val="47"/>
  </w:num>
  <w:num w:numId="40">
    <w:abstractNumId w:val="3"/>
  </w:num>
  <w:num w:numId="41">
    <w:abstractNumId w:val="28"/>
  </w:num>
  <w:num w:numId="42">
    <w:abstractNumId w:val="34"/>
  </w:num>
  <w:num w:numId="43">
    <w:abstractNumId w:val="5"/>
  </w:num>
  <w:num w:numId="44">
    <w:abstractNumId w:val="30"/>
  </w:num>
  <w:num w:numId="45">
    <w:abstractNumId w:val="36"/>
  </w:num>
  <w:num w:numId="46">
    <w:abstractNumId w:val="48"/>
  </w:num>
  <w:num w:numId="47">
    <w:abstractNumId w:val="31"/>
  </w:num>
  <w:num w:numId="48">
    <w:abstractNumId w:val="0"/>
  </w:num>
  <w:num w:numId="49">
    <w:abstractNumId w:val="25"/>
  </w:num>
  <w:num w:numId="5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80"/>
    <w:rsid w:val="000025CE"/>
    <w:rsid w:val="00004076"/>
    <w:rsid w:val="00005DCA"/>
    <w:rsid w:val="00005EC3"/>
    <w:rsid w:val="00007DF2"/>
    <w:rsid w:val="00013609"/>
    <w:rsid w:val="000179C3"/>
    <w:rsid w:val="00020775"/>
    <w:rsid w:val="0002790F"/>
    <w:rsid w:val="0003240C"/>
    <w:rsid w:val="00032917"/>
    <w:rsid w:val="000340A3"/>
    <w:rsid w:val="00042B78"/>
    <w:rsid w:val="00042BC8"/>
    <w:rsid w:val="00042FD8"/>
    <w:rsid w:val="00044AB5"/>
    <w:rsid w:val="000454CC"/>
    <w:rsid w:val="00060FE0"/>
    <w:rsid w:val="00061EAA"/>
    <w:rsid w:val="000713AD"/>
    <w:rsid w:val="00073DE8"/>
    <w:rsid w:val="00074204"/>
    <w:rsid w:val="000777A0"/>
    <w:rsid w:val="0008071E"/>
    <w:rsid w:val="000A02ED"/>
    <w:rsid w:val="000A5576"/>
    <w:rsid w:val="000B6A61"/>
    <w:rsid w:val="000C01F9"/>
    <w:rsid w:val="000C0242"/>
    <w:rsid w:val="000C17AB"/>
    <w:rsid w:val="000C3E68"/>
    <w:rsid w:val="000C4D1B"/>
    <w:rsid w:val="000D0719"/>
    <w:rsid w:val="000D29CA"/>
    <w:rsid w:val="000D2E00"/>
    <w:rsid w:val="000E3E47"/>
    <w:rsid w:val="000E47A2"/>
    <w:rsid w:val="000E6822"/>
    <w:rsid w:val="000E6BFF"/>
    <w:rsid w:val="000F0777"/>
    <w:rsid w:val="000F30F1"/>
    <w:rsid w:val="000F4A45"/>
    <w:rsid w:val="000F5D0F"/>
    <w:rsid w:val="000F6AEE"/>
    <w:rsid w:val="000F7359"/>
    <w:rsid w:val="001002BE"/>
    <w:rsid w:val="00106BF6"/>
    <w:rsid w:val="0010718D"/>
    <w:rsid w:val="00110010"/>
    <w:rsid w:val="00110DFE"/>
    <w:rsid w:val="00114E47"/>
    <w:rsid w:val="00130D49"/>
    <w:rsid w:val="001315DF"/>
    <w:rsid w:val="001335F0"/>
    <w:rsid w:val="001350E1"/>
    <w:rsid w:val="00140CFC"/>
    <w:rsid w:val="00141E0B"/>
    <w:rsid w:val="00144EDD"/>
    <w:rsid w:val="0014724D"/>
    <w:rsid w:val="00151E07"/>
    <w:rsid w:val="00163C9D"/>
    <w:rsid w:val="00166F8C"/>
    <w:rsid w:val="0016737C"/>
    <w:rsid w:val="0017177C"/>
    <w:rsid w:val="0017364E"/>
    <w:rsid w:val="0018053A"/>
    <w:rsid w:val="00181E39"/>
    <w:rsid w:val="001831D2"/>
    <w:rsid w:val="00183964"/>
    <w:rsid w:val="00195FD4"/>
    <w:rsid w:val="001969A3"/>
    <w:rsid w:val="001A14F4"/>
    <w:rsid w:val="001A281E"/>
    <w:rsid w:val="001A51BC"/>
    <w:rsid w:val="001C0445"/>
    <w:rsid w:val="001C38DC"/>
    <w:rsid w:val="001D2DB8"/>
    <w:rsid w:val="001E1921"/>
    <w:rsid w:val="001E2717"/>
    <w:rsid w:val="001F083A"/>
    <w:rsid w:val="001F2962"/>
    <w:rsid w:val="001F6898"/>
    <w:rsid w:val="0020268E"/>
    <w:rsid w:val="00203FF1"/>
    <w:rsid w:val="0020470E"/>
    <w:rsid w:val="0020500B"/>
    <w:rsid w:val="00205B9C"/>
    <w:rsid w:val="00206477"/>
    <w:rsid w:val="0021486D"/>
    <w:rsid w:val="0022711E"/>
    <w:rsid w:val="00234136"/>
    <w:rsid w:val="00243044"/>
    <w:rsid w:val="00244006"/>
    <w:rsid w:val="00244E5B"/>
    <w:rsid w:val="002466FA"/>
    <w:rsid w:val="00246F6B"/>
    <w:rsid w:val="002514B8"/>
    <w:rsid w:val="0025755C"/>
    <w:rsid w:val="0026436D"/>
    <w:rsid w:val="002653BD"/>
    <w:rsid w:val="0026667D"/>
    <w:rsid w:val="00276127"/>
    <w:rsid w:val="00283696"/>
    <w:rsid w:val="00284B2B"/>
    <w:rsid w:val="0029180F"/>
    <w:rsid w:val="00291E7A"/>
    <w:rsid w:val="0029440F"/>
    <w:rsid w:val="00297E65"/>
    <w:rsid w:val="002A01A0"/>
    <w:rsid w:val="002A1061"/>
    <w:rsid w:val="002A32F0"/>
    <w:rsid w:val="002A4AEF"/>
    <w:rsid w:val="002A7B3D"/>
    <w:rsid w:val="002C1E1F"/>
    <w:rsid w:val="002D2E1F"/>
    <w:rsid w:val="002D35DF"/>
    <w:rsid w:val="002D47B4"/>
    <w:rsid w:val="002E0FA5"/>
    <w:rsid w:val="002E7664"/>
    <w:rsid w:val="002F0847"/>
    <w:rsid w:val="002F57DD"/>
    <w:rsid w:val="00303DA6"/>
    <w:rsid w:val="00303F20"/>
    <w:rsid w:val="00305011"/>
    <w:rsid w:val="00311D14"/>
    <w:rsid w:val="00316F97"/>
    <w:rsid w:val="003213B0"/>
    <w:rsid w:val="00321EE5"/>
    <w:rsid w:val="00324864"/>
    <w:rsid w:val="003313C3"/>
    <w:rsid w:val="00334290"/>
    <w:rsid w:val="0033540C"/>
    <w:rsid w:val="00342AF9"/>
    <w:rsid w:val="00343177"/>
    <w:rsid w:val="00345D98"/>
    <w:rsid w:val="003464FB"/>
    <w:rsid w:val="00352A38"/>
    <w:rsid w:val="00363020"/>
    <w:rsid w:val="0036725C"/>
    <w:rsid w:val="00385DCD"/>
    <w:rsid w:val="00387442"/>
    <w:rsid w:val="003A1FF0"/>
    <w:rsid w:val="003A39D8"/>
    <w:rsid w:val="003A529C"/>
    <w:rsid w:val="003B06E8"/>
    <w:rsid w:val="003B12FC"/>
    <w:rsid w:val="003B2FFA"/>
    <w:rsid w:val="003B7A76"/>
    <w:rsid w:val="003D10CF"/>
    <w:rsid w:val="003D1539"/>
    <w:rsid w:val="003D2A2F"/>
    <w:rsid w:val="003E0E78"/>
    <w:rsid w:val="003F1D7D"/>
    <w:rsid w:val="003F3D59"/>
    <w:rsid w:val="003F6571"/>
    <w:rsid w:val="0040012C"/>
    <w:rsid w:val="0040259E"/>
    <w:rsid w:val="004066B0"/>
    <w:rsid w:val="004157DB"/>
    <w:rsid w:val="00415990"/>
    <w:rsid w:val="00415A0D"/>
    <w:rsid w:val="0042048D"/>
    <w:rsid w:val="004251DD"/>
    <w:rsid w:val="004312D7"/>
    <w:rsid w:val="004317C2"/>
    <w:rsid w:val="00443835"/>
    <w:rsid w:val="00444D5D"/>
    <w:rsid w:val="00445D1A"/>
    <w:rsid w:val="00454CD5"/>
    <w:rsid w:val="004630B0"/>
    <w:rsid w:val="004845F1"/>
    <w:rsid w:val="00484F8E"/>
    <w:rsid w:val="0048771A"/>
    <w:rsid w:val="004914A9"/>
    <w:rsid w:val="004920F5"/>
    <w:rsid w:val="004923CF"/>
    <w:rsid w:val="0049658C"/>
    <w:rsid w:val="004A1FD7"/>
    <w:rsid w:val="004A6A46"/>
    <w:rsid w:val="004B54BB"/>
    <w:rsid w:val="004C182D"/>
    <w:rsid w:val="004D019D"/>
    <w:rsid w:val="004D06D9"/>
    <w:rsid w:val="004D45B2"/>
    <w:rsid w:val="004D64FD"/>
    <w:rsid w:val="004E0E08"/>
    <w:rsid w:val="004E1A80"/>
    <w:rsid w:val="004E1BB3"/>
    <w:rsid w:val="004E3460"/>
    <w:rsid w:val="004F0EAA"/>
    <w:rsid w:val="004F7464"/>
    <w:rsid w:val="00502A7B"/>
    <w:rsid w:val="005067BD"/>
    <w:rsid w:val="00506830"/>
    <w:rsid w:val="0051050B"/>
    <w:rsid w:val="00510750"/>
    <w:rsid w:val="005144DC"/>
    <w:rsid w:val="0051490E"/>
    <w:rsid w:val="005166D7"/>
    <w:rsid w:val="00517031"/>
    <w:rsid w:val="0051777A"/>
    <w:rsid w:val="005222D3"/>
    <w:rsid w:val="005233F8"/>
    <w:rsid w:val="005237F4"/>
    <w:rsid w:val="005239A0"/>
    <w:rsid w:val="00526499"/>
    <w:rsid w:val="00530C47"/>
    <w:rsid w:val="005346BD"/>
    <w:rsid w:val="0054213A"/>
    <w:rsid w:val="005518AB"/>
    <w:rsid w:val="00555EA9"/>
    <w:rsid w:val="00565CF6"/>
    <w:rsid w:val="005753EC"/>
    <w:rsid w:val="005823EE"/>
    <w:rsid w:val="005855FC"/>
    <w:rsid w:val="005877F1"/>
    <w:rsid w:val="005A3FD9"/>
    <w:rsid w:val="005B21C8"/>
    <w:rsid w:val="005B4E63"/>
    <w:rsid w:val="005C01B0"/>
    <w:rsid w:val="005D6EB9"/>
    <w:rsid w:val="005E3889"/>
    <w:rsid w:val="005E4EA4"/>
    <w:rsid w:val="005E76F7"/>
    <w:rsid w:val="005F085E"/>
    <w:rsid w:val="005F51FC"/>
    <w:rsid w:val="005F6466"/>
    <w:rsid w:val="005F7EE1"/>
    <w:rsid w:val="00600B65"/>
    <w:rsid w:val="0060526E"/>
    <w:rsid w:val="00606918"/>
    <w:rsid w:val="00607D07"/>
    <w:rsid w:val="00613BF6"/>
    <w:rsid w:val="0061483A"/>
    <w:rsid w:val="0062032D"/>
    <w:rsid w:val="006301BE"/>
    <w:rsid w:val="0064214F"/>
    <w:rsid w:val="006645B2"/>
    <w:rsid w:val="00666A38"/>
    <w:rsid w:val="00670846"/>
    <w:rsid w:val="00671375"/>
    <w:rsid w:val="00680976"/>
    <w:rsid w:val="00686D74"/>
    <w:rsid w:val="00691EC1"/>
    <w:rsid w:val="006969AF"/>
    <w:rsid w:val="006A1350"/>
    <w:rsid w:val="006A320A"/>
    <w:rsid w:val="006A775B"/>
    <w:rsid w:val="006C0DF0"/>
    <w:rsid w:val="006C4E74"/>
    <w:rsid w:val="006C68CB"/>
    <w:rsid w:val="006C69BC"/>
    <w:rsid w:val="006D1704"/>
    <w:rsid w:val="006D410C"/>
    <w:rsid w:val="006E7080"/>
    <w:rsid w:val="006F1142"/>
    <w:rsid w:val="006F29A6"/>
    <w:rsid w:val="006F5940"/>
    <w:rsid w:val="00700C4D"/>
    <w:rsid w:val="007028A9"/>
    <w:rsid w:val="007071A8"/>
    <w:rsid w:val="00714D03"/>
    <w:rsid w:val="00716A15"/>
    <w:rsid w:val="007220CA"/>
    <w:rsid w:val="007233FD"/>
    <w:rsid w:val="00724BFF"/>
    <w:rsid w:val="0073620E"/>
    <w:rsid w:val="00744960"/>
    <w:rsid w:val="00746AA2"/>
    <w:rsid w:val="00755D61"/>
    <w:rsid w:val="00757C41"/>
    <w:rsid w:val="00760222"/>
    <w:rsid w:val="00761AA1"/>
    <w:rsid w:val="00762DFB"/>
    <w:rsid w:val="007634A7"/>
    <w:rsid w:val="00763637"/>
    <w:rsid w:val="0077335C"/>
    <w:rsid w:val="007734D6"/>
    <w:rsid w:val="00774349"/>
    <w:rsid w:val="007745AE"/>
    <w:rsid w:val="00775BC7"/>
    <w:rsid w:val="00781570"/>
    <w:rsid w:val="007A17FE"/>
    <w:rsid w:val="007A5B7C"/>
    <w:rsid w:val="007B1CD6"/>
    <w:rsid w:val="007B5333"/>
    <w:rsid w:val="007B5FF8"/>
    <w:rsid w:val="007B681F"/>
    <w:rsid w:val="007C4B88"/>
    <w:rsid w:val="007C57A3"/>
    <w:rsid w:val="007E265D"/>
    <w:rsid w:val="007E4B4F"/>
    <w:rsid w:val="007E503D"/>
    <w:rsid w:val="007E54BB"/>
    <w:rsid w:val="007F5C51"/>
    <w:rsid w:val="0080136D"/>
    <w:rsid w:val="0080335A"/>
    <w:rsid w:val="0081052E"/>
    <w:rsid w:val="00814587"/>
    <w:rsid w:val="00815797"/>
    <w:rsid w:val="00815A93"/>
    <w:rsid w:val="00821DAA"/>
    <w:rsid w:val="008221D3"/>
    <w:rsid w:val="0082386B"/>
    <w:rsid w:val="00830EDF"/>
    <w:rsid w:val="00834737"/>
    <w:rsid w:val="00835541"/>
    <w:rsid w:val="008355DF"/>
    <w:rsid w:val="00842326"/>
    <w:rsid w:val="00844471"/>
    <w:rsid w:val="008529A2"/>
    <w:rsid w:val="0086036F"/>
    <w:rsid w:val="008604DA"/>
    <w:rsid w:val="008612F6"/>
    <w:rsid w:val="008612F7"/>
    <w:rsid w:val="00861999"/>
    <w:rsid w:val="00881481"/>
    <w:rsid w:val="00882383"/>
    <w:rsid w:val="00885B4C"/>
    <w:rsid w:val="00887FC1"/>
    <w:rsid w:val="00890FC3"/>
    <w:rsid w:val="00891668"/>
    <w:rsid w:val="0089316D"/>
    <w:rsid w:val="00894E55"/>
    <w:rsid w:val="008A292A"/>
    <w:rsid w:val="008A2D6B"/>
    <w:rsid w:val="008A403C"/>
    <w:rsid w:val="008B48BD"/>
    <w:rsid w:val="008B7433"/>
    <w:rsid w:val="008C5BCB"/>
    <w:rsid w:val="008D5F81"/>
    <w:rsid w:val="008E08EC"/>
    <w:rsid w:val="008E3831"/>
    <w:rsid w:val="008E40A4"/>
    <w:rsid w:val="008E6487"/>
    <w:rsid w:val="008E72CD"/>
    <w:rsid w:val="008E78F5"/>
    <w:rsid w:val="008F26D4"/>
    <w:rsid w:val="008F2A96"/>
    <w:rsid w:val="008F3CA6"/>
    <w:rsid w:val="00904708"/>
    <w:rsid w:val="00905C3B"/>
    <w:rsid w:val="00907CFC"/>
    <w:rsid w:val="009101BD"/>
    <w:rsid w:val="00913ADA"/>
    <w:rsid w:val="00913CF3"/>
    <w:rsid w:val="009149D7"/>
    <w:rsid w:val="00917E46"/>
    <w:rsid w:val="009244A0"/>
    <w:rsid w:val="00926585"/>
    <w:rsid w:val="00926CA1"/>
    <w:rsid w:val="009317A0"/>
    <w:rsid w:val="009324D4"/>
    <w:rsid w:val="00945FFD"/>
    <w:rsid w:val="00952074"/>
    <w:rsid w:val="00955DB8"/>
    <w:rsid w:val="00956394"/>
    <w:rsid w:val="00975B55"/>
    <w:rsid w:val="0098255F"/>
    <w:rsid w:val="00987C97"/>
    <w:rsid w:val="0099177E"/>
    <w:rsid w:val="00995D10"/>
    <w:rsid w:val="009B0E25"/>
    <w:rsid w:val="009B43FE"/>
    <w:rsid w:val="009B6100"/>
    <w:rsid w:val="009B73E7"/>
    <w:rsid w:val="009B7BCD"/>
    <w:rsid w:val="009C52F9"/>
    <w:rsid w:val="009D0348"/>
    <w:rsid w:val="009D5A03"/>
    <w:rsid w:val="009E0ABE"/>
    <w:rsid w:val="009E0CD4"/>
    <w:rsid w:val="009E3533"/>
    <w:rsid w:val="009E354B"/>
    <w:rsid w:val="009E3B05"/>
    <w:rsid w:val="009F3FF5"/>
    <w:rsid w:val="009F4502"/>
    <w:rsid w:val="00A005DD"/>
    <w:rsid w:val="00A0350E"/>
    <w:rsid w:val="00A21899"/>
    <w:rsid w:val="00A2598A"/>
    <w:rsid w:val="00A31BC5"/>
    <w:rsid w:val="00A47CA3"/>
    <w:rsid w:val="00A51D0B"/>
    <w:rsid w:val="00A551A3"/>
    <w:rsid w:val="00A55D1B"/>
    <w:rsid w:val="00A676B1"/>
    <w:rsid w:val="00A67B71"/>
    <w:rsid w:val="00A70D20"/>
    <w:rsid w:val="00A73BF1"/>
    <w:rsid w:val="00A743F7"/>
    <w:rsid w:val="00A74D41"/>
    <w:rsid w:val="00A76CCF"/>
    <w:rsid w:val="00A806CE"/>
    <w:rsid w:val="00A80FE1"/>
    <w:rsid w:val="00A876D4"/>
    <w:rsid w:val="00A97057"/>
    <w:rsid w:val="00A9790C"/>
    <w:rsid w:val="00A97E9B"/>
    <w:rsid w:val="00AC0B0A"/>
    <w:rsid w:val="00AC2A41"/>
    <w:rsid w:val="00AC51AF"/>
    <w:rsid w:val="00AC565B"/>
    <w:rsid w:val="00AD051B"/>
    <w:rsid w:val="00AD0983"/>
    <w:rsid w:val="00AD48F5"/>
    <w:rsid w:val="00AD6B70"/>
    <w:rsid w:val="00AE77CB"/>
    <w:rsid w:val="00AF4750"/>
    <w:rsid w:val="00AF6436"/>
    <w:rsid w:val="00B01D17"/>
    <w:rsid w:val="00B07631"/>
    <w:rsid w:val="00B07B86"/>
    <w:rsid w:val="00B22D5B"/>
    <w:rsid w:val="00B2353E"/>
    <w:rsid w:val="00B2579C"/>
    <w:rsid w:val="00B26045"/>
    <w:rsid w:val="00B33E4B"/>
    <w:rsid w:val="00B341AC"/>
    <w:rsid w:val="00B436D8"/>
    <w:rsid w:val="00B46DCD"/>
    <w:rsid w:val="00B50488"/>
    <w:rsid w:val="00B52C8C"/>
    <w:rsid w:val="00B65D72"/>
    <w:rsid w:val="00B709BD"/>
    <w:rsid w:val="00B81A9C"/>
    <w:rsid w:val="00B861E8"/>
    <w:rsid w:val="00B91099"/>
    <w:rsid w:val="00BA16DE"/>
    <w:rsid w:val="00BA4666"/>
    <w:rsid w:val="00BB39A3"/>
    <w:rsid w:val="00BC38EE"/>
    <w:rsid w:val="00BD26EE"/>
    <w:rsid w:val="00BD383E"/>
    <w:rsid w:val="00BD432C"/>
    <w:rsid w:val="00BD76B7"/>
    <w:rsid w:val="00BE0487"/>
    <w:rsid w:val="00BE546F"/>
    <w:rsid w:val="00BE54D8"/>
    <w:rsid w:val="00BF5613"/>
    <w:rsid w:val="00C002DB"/>
    <w:rsid w:val="00C04A7E"/>
    <w:rsid w:val="00C05197"/>
    <w:rsid w:val="00C1352D"/>
    <w:rsid w:val="00C1374A"/>
    <w:rsid w:val="00C1552D"/>
    <w:rsid w:val="00C17936"/>
    <w:rsid w:val="00C20F49"/>
    <w:rsid w:val="00C21149"/>
    <w:rsid w:val="00C22E2C"/>
    <w:rsid w:val="00C2352D"/>
    <w:rsid w:val="00C25B6A"/>
    <w:rsid w:val="00C263F5"/>
    <w:rsid w:val="00C45378"/>
    <w:rsid w:val="00C45B69"/>
    <w:rsid w:val="00C531D0"/>
    <w:rsid w:val="00C717A8"/>
    <w:rsid w:val="00C77967"/>
    <w:rsid w:val="00C85425"/>
    <w:rsid w:val="00C86E53"/>
    <w:rsid w:val="00C91676"/>
    <w:rsid w:val="00CA1827"/>
    <w:rsid w:val="00CA3CDE"/>
    <w:rsid w:val="00CB49F2"/>
    <w:rsid w:val="00CB544D"/>
    <w:rsid w:val="00CB5453"/>
    <w:rsid w:val="00CB59A5"/>
    <w:rsid w:val="00CC1C36"/>
    <w:rsid w:val="00CC3165"/>
    <w:rsid w:val="00CC5510"/>
    <w:rsid w:val="00CC5933"/>
    <w:rsid w:val="00CC5FCF"/>
    <w:rsid w:val="00CC6DB1"/>
    <w:rsid w:val="00CD11A9"/>
    <w:rsid w:val="00CD24E0"/>
    <w:rsid w:val="00CD7612"/>
    <w:rsid w:val="00D0090B"/>
    <w:rsid w:val="00D16479"/>
    <w:rsid w:val="00D16D7B"/>
    <w:rsid w:val="00D1709A"/>
    <w:rsid w:val="00D216EE"/>
    <w:rsid w:val="00D279C8"/>
    <w:rsid w:val="00D27D41"/>
    <w:rsid w:val="00D34B80"/>
    <w:rsid w:val="00D35244"/>
    <w:rsid w:val="00D42D48"/>
    <w:rsid w:val="00D458A8"/>
    <w:rsid w:val="00D57352"/>
    <w:rsid w:val="00D57389"/>
    <w:rsid w:val="00D62254"/>
    <w:rsid w:val="00D6531B"/>
    <w:rsid w:val="00D65A32"/>
    <w:rsid w:val="00D73088"/>
    <w:rsid w:val="00D743D1"/>
    <w:rsid w:val="00D81E4F"/>
    <w:rsid w:val="00D91101"/>
    <w:rsid w:val="00D9193C"/>
    <w:rsid w:val="00D92E97"/>
    <w:rsid w:val="00D97656"/>
    <w:rsid w:val="00DA0C5D"/>
    <w:rsid w:val="00DB0BC6"/>
    <w:rsid w:val="00DB34AE"/>
    <w:rsid w:val="00DB3DE8"/>
    <w:rsid w:val="00DC12BF"/>
    <w:rsid w:val="00DC1995"/>
    <w:rsid w:val="00DC1EE7"/>
    <w:rsid w:val="00DC1F93"/>
    <w:rsid w:val="00DC2B86"/>
    <w:rsid w:val="00DC596A"/>
    <w:rsid w:val="00DC7D72"/>
    <w:rsid w:val="00DD69B9"/>
    <w:rsid w:val="00DE36C2"/>
    <w:rsid w:val="00DE4578"/>
    <w:rsid w:val="00DE54F7"/>
    <w:rsid w:val="00DF1E86"/>
    <w:rsid w:val="00DF22A3"/>
    <w:rsid w:val="00DF44F4"/>
    <w:rsid w:val="00DF751B"/>
    <w:rsid w:val="00E03A76"/>
    <w:rsid w:val="00E06D5E"/>
    <w:rsid w:val="00E12D0B"/>
    <w:rsid w:val="00E13275"/>
    <w:rsid w:val="00E13614"/>
    <w:rsid w:val="00E20439"/>
    <w:rsid w:val="00E33044"/>
    <w:rsid w:val="00E408EE"/>
    <w:rsid w:val="00E4627E"/>
    <w:rsid w:val="00E56A9C"/>
    <w:rsid w:val="00E570DC"/>
    <w:rsid w:val="00E613B5"/>
    <w:rsid w:val="00E66BCB"/>
    <w:rsid w:val="00E80894"/>
    <w:rsid w:val="00E920E9"/>
    <w:rsid w:val="00E9530C"/>
    <w:rsid w:val="00EB49A6"/>
    <w:rsid w:val="00EB7894"/>
    <w:rsid w:val="00EC2FE2"/>
    <w:rsid w:val="00EC759D"/>
    <w:rsid w:val="00ED41F9"/>
    <w:rsid w:val="00ED6798"/>
    <w:rsid w:val="00EE316A"/>
    <w:rsid w:val="00EF258C"/>
    <w:rsid w:val="00EF4AAA"/>
    <w:rsid w:val="00EF57C3"/>
    <w:rsid w:val="00EF6566"/>
    <w:rsid w:val="00EF6B49"/>
    <w:rsid w:val="00EF7485"/>
    <w:rsid w:val="00F06FB2"/>
    <w:rsid w:val="00F122A4"/>
    <w:rsid w:val="00F13E83"/>
    <w:rsid w:val="00F14C97"/>
    <w:rsid w:val="00F258E6"/>
    <w:rsid w:val="00F30300"/>
    <w:rsid w:val="00F32764"/>
    <w:rsid w:val="00F3388F"/>
    <w:rsid w:val="00F3540F"/>
    <w:rsid w:val="00F41613"/>
    <w:rsid w:val="00F47E2F"/>
    <w:rsid w:val="00F51E98"/>
    <w:rsid w:val="00F52AAC"/>
    <w:rsid w:val="00F642C4"/>
    <w:rsid w:val="00F65DFF"/>
    <w:rsid w:val="00F67C16"/>
    <w:rsid w:val="00F72A45"/>
    <w:rsid w:val="00F74997"/>
    <w:rsid w:val="00F75A9E"/>
    <w:rsid w:val="00F7600C"/>
    <w:rsid w:val="00F84CE5"/>
    <w:rsid w:val="00F8551A"/>
    <w:rsid w:val="00F85BB8"/>
    <w:rsid w:val="00F86951"/>
    <w:rsid w:val="00F9721C"/>
    <w:rsid w:val="00F97AB4"/>
    <w:rsid w:val="00FA2A16"/>
    <w:rsid w:val="00FA47A7"/>
    <w:rsid w:val="00FA5BCB"/>
    <w:rsid w:val="00FB049E"/>
    <w:rsid w:val="00FB0895"/>
    <w:rsid w:val="00FB3BB1"/>
    <w:rsid w:val="00FB6CE8"/>
    <w:rsid w:val="00FC00ED"/>
    <w:rsid w:val="00FC0B8B"/>
    <w:rsid w:val="00FC5771"/>
    <w:rsid w:val="00FD014A"/>
    <w:rsid w:val="00FD6239"/>
    <w:rsid w:val="00FD6828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25F8D"/>
  <w15:docId w15:val="{8DF6769C-6377-4AF6-AC92-F218E24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1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semiHidden/>
    <w:rsid w:val="00DB34AE"/>
  </w:style>
  <w:style w:type="paragraph" w:customStyle="1" w:styleId="affff5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unhideWhenUsed/>
    <w:rsid w:val="00F65DFF"/>
  </w:style>
  <w:style w:type="paragraph" w:customStyle="1" w:styleId="76">
    <w:name w:val="Обычный7"/>
    <w:rsid w:val="00F65DF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32">
    <w:name w:val="Нет списка23"/>
    <w:next w:val="a2"/>
    <w:semiHidden/>
    <w:rsid w:val="00DE36C2"/>
  </w:style>
  <w:style w:type="paragraph" w:customStyle="1" w:styleId="86">
    <w:name w:val="Обычный8"/>
    <w:rsid w:val="00DE36C2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colorff00ff">
    <w:name w:val="color__ff00ff"/>
    <w:rsid w:val="00DE36C2"/>
  </w:style>
  <w:style w:type="character" w:customStyle="1" w:styleId="fake-non-breaking-space">
    <w:name w:val="fake-non-breaking-space"/>
    <w:rsid w:val="00DE36C2"/>
  </w:style>
  <w:style w:type="numbering" w:customStyle="1" w:styleId="242">
    <w:name w:val="Нет списка24"/>
    <w:next w:val="a2"/>
    <w:semiHidden/>
    <w:rsid w:val="005067BD"/>
  </w:style>
  <w:style w:type="paragraph" w:customStyle="1" w:styleId="affff6">
    <w:basedOn w:val="a"/>
    <w:next w:val="aff1"/>
    <w:uiPriority w:val="99"/>
    <w:unhideWhenUsed/>
    <w:rsid w:val="0004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7">
    <w:name w:val="Обычный9"/>
    <w:rsid w:val="005067BD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50">
    <w:name w:val="Нет списка25"/>
    <w:next w:val="a2"/>
    <w:semiHidden/>
    <w:rsid w:val="00044AB5"/>
  </w:style>
  <w:style w:type="character" w:customStyle="1" w:styleId="77">
    <w:name w:val="Основной текст7"/>
    <w:rsid w:val="00044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Bold">
    <w:name w:val="Body text + Bold"/>
    <w:rsid w:val="00044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5">
    <w:name w:val="Body text (5)"/>
    <w:rsid w:val="00044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NotBold">
    <w:name w:val="Body text (2) + Not Bold"/>
    <w:rsid w:val="00044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rsid w:val="00044AB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44AB5"/>
    <w:pPr>
      <w:shd w:val="clear" w:color="auto" w:fill="FFFFFF"/>
      <w:spacing w:after="0" w:line="0" w:lineRule="atLeast"/>
      <w:jc w:val="both"/>
    </w:pPr>
    <w:rPr>
      <w:sz w:val="26"/>
      <w:szCs w:val="26"/>
    </w:rPr>
  </w:style>
  <w:style w:type="character" w:customStyle="1" w:styleId="Bodytext6">
    <w:name w:val="Body text (6)_"/>
    <w:link w:val="Bodytext60"/>
    <w:rsid w:val="00044AB5"/>
    <w:rPr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rsid w:val="00044AB5"/>
    <w:pPr>
      <w:shd w:val="clear" w:color="auto" w:fill="FFFFFF"/>
      <w:spacing w:after="0" w:line="0" w:lineRule="atLeast"/>
    </w:pPr>
    <w:rPr>
      <w:sz w:val="27"/>
      <w:szCs w:val="27"/>
    </w:rPr>
  </w:style>
  <w:style w:type="numbering" w:customStyle="1" w:styleId="260">
    <w:name w:val="Нет списка26"/>
    <w:next w:val="a2"/>
    <w:semiHidden/>
    <w:rsid w:val="0022711E"/>
  </w:style>
  <w:style w:type="paragraph" w:customStyle="1" w:styleId="affff7">
    <w:basedOn w:val="a"/>
    <w:next w:val="aff1"/>
    <w:uiPriority w:val="99"/>
    <w:unhideWhenUsed/>
    <w:rsid w:val="0022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6">
    <w:name w:val="Обычный10"/>
    <w:rsid w:val="0022711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viiyi">
    <w:name w:val="viiyi"/>
    <w:rsid w:val="0022711E"/>
  </w:style>
  <w:style w:type="character" w:customStyle="1" w:styleId="jlqj4b">
    <w:name w:val="jlqj4b"/>
    <w:rsid w:val="0022711E"/>
  </w:style>
  <w:style w:type="character" w:customStyle="1" w:styleId="apple-converted-space">
    <w:name w:val="apple-converted-space"/>
    <w:rsid w:val="0022711E"/>
  </w:style>
  <w:style w:type="paragraph" w:styleId="affff8">
    <w:name w:val="Revision"/>
    <w:hidden/>
    <w:uiPriority w:val="99"/>
    <w:semiHidden/>
    <w:rsid w:val="0022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belorus?base=RLAW425;n=86692;fld=134;dst=10001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D47C-1687-4C8A-A8A9-9354FE63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5187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Мирошникова Светлана Владимировна</cp:lastModifiedBy>
  <cp:revision>7</cp:revision>
  <cp:lastPrinted>2018-11-12T08:51:00Z</cp:lastPrinted>
  <dcterms:created xsi:type="dcterms:W3CDTF">2022-07-04T06:13:00Z</dcterms:created>
  <dcterms:modified xsi:type="dcterms:W3CDTF">2022-07-06T12:46:00Z</dcterms:modified>
</cp:coreProperties>
</file>