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5D3061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5D3061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5D3061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5D3061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Default="006F3969" w:rsidP="005D3061">
      <w:pPr>
        <w:jc w:val="center"/>
        <w:rPr>
          <w:b/>
          <w:sz w:val="30"/>
        </w:rPr>
      </w:pPr>
      <w:r w:rsidRPr="00FF15A2">
        <w:rPr>
          <w:b/>
          <w:sz w:val="30"/>
        </w:rPr>
        <w:t xml:space="preserve">ОБРАЗОВАТЕЛЬНЫЙ СТАНДАРТ </w:t>
      </w:r>
    </w:p>
    <w:p w:rsidR="00243D2E" w:rsidRPr="00FF15A2" w:rsidRDefault="006F3969" w:rsidP="005D3061">
      <w:pPr>
        <w:jc w:val="center"/>
        <w:rPr>
          <w:sz w:val="30"/>
        </w:rPr>
      </w:pPr>
      <w:r w:rsidRPr="00FF15A2">
        <w:rPr>
          <w:b/>
          <w:sz w:val="30"/>
        </w:rPr>
        <w:t xml:space="preserve">ВЫСШЕГО ОБРАЗОВАНИЯ </w:t>
      </w:r>
      <w:r w:rsidRPr="00FF15A2">
        <w:rPr>
          <w:sz w:val="30"/>
        </w:rPr>
        <w:t>(ОСВО 1-</w:t>
      </w:r>
      <w:r w:rsidR="00D92468">
        <w:rPr>
          <w:sz w:val="30"/>
        </w:rPr>
        <w:t>40 02 01</w:t>
      </w:r>
      <w:r w:rsidRPr="00FF15A2">
        <w:rPr>
          <w:sz w:val="30"/>
        </w:rPr>
        <w:t>-20</w:t>
      </w:r>
      <w:r w:rsidR="00FF15A2" w:rsidRPr="00FF15A2">
        <w:rPr>
          <w:sz w:val="30"/>
        </w:rPr>
        <w:t>21</w:t>
      </w:r>
      <w:r w:rsidRPr="00FF15A2">
        <w:rPr>
          <w:sz w:val="30"/>
        </w:rPr>
        <w:t>)</w:t>
      </w:r>
    </w:p>
    <w:p w:rsidR="00FF15A2" w:rsidRPr="00FF15A2" w:rsidRDefault="00FF15A2" w:rsidP="005D3061">
      <w:pPr>
        <w:pStyle w:val="11"/>
        <w:spacing w:before="0"/>
        <w:ind w:left="0"/>
        <w:jc w:val="center"/>
      </w:pPr>
    </w:p>
    <w:p w:rsidR="00FF15A2" w:rsidRPr="00FF15A2" w:rsidRDefault="00FF15A2" w:rsidP="005D3061">
      <w:pPr>
        <w:pStyle w:val="11"/>
        <w:spacing w:before="0"/>
        <w:ind w:left="0"/>
        <w:jc w:val="center"/>
      </w:pPr>
      <w:r w:rsidRPr="00FF15A2">
        <w:t>ВЫСШЕЕ ОБРАЗОВАНИЕ. ПЕРВАЯ СТУПЕНЬ</w:t>
      </w:r>
    </w:p>
    <w:p w:rsidR="00FF15A2" w:rsidRPr="00D92468" w:rsidRDefault="00FF15A2" w:rsidP="005D3061">
      <w:pPr>
        <w:tabs>
          <w:tab w:val="left" w:pos="10287"/>
        </w:tabs>
        <w:jc w:val="center"/>
        <w:rPr>
          <w:sz w:val="30"/>
        </w:rPr>
      </w:pPr>
      <w:r w:rsidRPr="00FF15A2">
        <w:rPr>
          <w:b/>
          <w:sz w:val="30"/>
        </w:rPr>
        <w:t>Специальность</w:t>
      </w:r>
      <w:r w:rsidRPr="00FF15A2">
        <w:rPr>
          <w:b/>
          <w:spacing w:val="2"/>
          <w:sz w:val="30"/>
        </w:rPr>
        <w:t xml:space="preserve"> </w:t>
      </w:r>
      <w:r w:rsidR="00D92468" w:rsidRPr="00D92468">
        <w:rPr>
          <w:sz w:val="30"/>
        </w:rPr>
        <w:t>1-40 02 01 Вычислительные машины, системы и сети</w:t>
      </w:r>
    </w:p>
    <w:p w:rsidR="00FF15A2" w:rsidRPr="00FF15A2" w:rsidRDefault="00FF15A2" w:rsidP="005D3061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FF15A2">
        <w:t>Квалификация</w:t>
      </w:r>
      <w:r w:rsidRPr="00FF15A2">
        <w:rPr>
          <w:spacing w:val="-1"/>
        </w:rPr>
        <w:t xml:space="preserve"> </w:t>
      </w:r>
      <w:r w:rsidRPr="00FF15A2">
        <w:rPr>
          <w:b w:val="0"/>
        </w:rPr>
        <w:t>Инженер-</w:t>
      </w:r>
      <w:r w:rsidR="005C7E29">
        <w:rPr>
          <w:b w:val="0"/>
        </w:rPr>
        <w:t>системотехник</w:t>
      </w:r>
    </w:p>
    <w:p w:rsidR="00FF15A2" w:rsidRPr="00FF15A2" w:rsidRDefault="00FF15A2" w:rsidP="005D3061">
      <w:pPr>
        <w:pStyle w:val="11"/>
        <w:spacing w:before="0"/>
        <w:ind w:left="0"/>
        <w:jc w:val="center"/>
      </w:pPr>
    </w:p>
    <w:p w:rsidR="00FF15A2" w:rsidRPr="00FF15A2" w:rsidRDefault="00FF15A2" w:rsidP="005D3061">
      <w:pPr>
        <w:pStyle w:val="11"/>
        <w:spacing w:before="0"/>
        <w:ind w:left="0"/>
        <w:jc w:val="center"/>
      </w:pPr>
      <w:r w:rsidRPr="00FF15A2">
        <w:t>ВЫШЭЙШАЯ АДУКАЦЫЯ. ПЕРШАЯ СТУПЕНЬ</w:t>
      </w:r>
    </w:p>
    <w:p w:rsidR="00FF15A2" w:rsidRPr="003B0A6F" w:rsidRDefault="00FF15A2" w:rsidP="005D3061">
      <w:pPr>
        <w:tabs>
          <w:tab w:val="left" w:pos="10384"/>
        </w:tabs>
        <w:jc w:val="center"/>
        <w:rPr>
          <w:sz w:val="30"/>
        </w:rPr>
      </w:pPr>
      <w:r w:rsidRPr="00FF15A2">
        <w:rPr>
          <w:b/>
          <w:sz w:val="30"/>
        </w:rPr>
        <w:t>Спецыяльнасць</w:t>
      </w:r>
      <w:r w:rsidRPr="00FF15A2">
        <w:rPr>
          <w:b/>
          <w:spacing w:val="3"/>
          <w:sz w:val="30"/>
        </w:rPr>
        <w:t xml:space="preserve"> </w:t>
      </w:r>
      <w:r w:rsidR="003B0A6F" w:rsidRPr="003B0A6F">
        <w:rPr>
          <w:sz w:val="30"/>
        </w:rPr>
        <w:t>1-40 02 01 Вылiчальныя машыны, сiстэмы i сеткi</w:t>
      </w:r>
    </w:p>
    <w:p w:rsidR="00FF15A2" w:rsidRPr="00FF15A2" w:rsidRDefault="00FF15A2" w:rsidP="005D3061">
      <w:pPr>
        <w:pStyle w:val="11"/>
        <w:tabs>
          <w:tab w:val="left" w:pos="10292"/>
        </w:tabs>
        <w:spacing w:before="0"/>
        <w:ind w:left="0"/>
        <w:jc w:val="center"/>
        <w:rPr>
          <w:b w:val="0"/>
        </w:rPr>
      </w:pPr>
      <w:r w:rsidRPr="00FF15A2">
        <w:t xml:space="preserve">Кваліфікацыя </w:t>
      </w:r>
      <w:r w:rsidR="009F3CE6">
        <w:rPr>
          <w:b w:val="0"/>
        </w:rPr>
        <w:t>Iнжынер-</w:t>
      </w:r>
      <w:r w:rsidR="009F3CE6" w:rsidRPr="009F3CE6">
        <w:rPr>
          <w:b w:val="0"/>
        </w:rPr>
        <w:t>сiстэматэхнiк</w:t>
      </w:r>
    </w:p>
    <w:p w:rsidR="00FF15A2" w:rsidRPr="004341CD" w:rsidRDefault="00FF15A2" w:rsidP="005D3061">
      <w:pPr>
        <w:pStyle w:val="11"/>
        <w:spacing w:before="0"/>
        <w:ind w:left="0"/>
        <w:jc w:val="center"/>
      </w:pPr>
    </w:p>
    <w:p w:rsidR="00FF15A2" w:rsidRPr="004341CD" w:rsidRDefault="00FF15A2" w:rsidP="005D3061">
      <w:pPr>
        <w:pStyle w:val="11"/>
        <w:spacing w:before="0"/>
        <w:ind w:left="0"/>
        <w:jc w:val="center"/>
        <w:rPr>
          <w:lang w:val="en-US"/>
        </w:rPr>
      </w:pPr>
      <w:r w:rsidRPr="00FF15A2">
        <w:rPr>
          <w:lang w:val="en-US"/>
        </w:rPr>
        <w:t>HIGHER</w:t>
      </w:r>
      <w:r w:rsidRPr="00FF15A2">
        <w:t xml:space="preserve"> </w:t>
      </w:r>
      <w:r w:rsidRPr="00FF15A2">
        <w:rPr>
          <w:lang w:val="en-US"/>
        </w:rPr>
        <w:t>EDUCATION</w:t>
      </w:r>
      <w:r w:rsidRPr="00FF15A2">
        <w:t xml:space="preserve">. </w:t>
      </w:r>
      <w:r w:rsidRPr="00FF15A2">
        <w:rPr>
          <w:lang w:val="en-US"/>
        </w:rPr>
        <w:t>FIRST</w:t>
      </w:r>
      <w:r w:rsidRPr="004341CD">
        <w:rPr>
          <w:lang w:val="en-US"/>
        </w:rPr>
        <w:t xml:space="preserve"> </w:t>
      </w:r>
      <w:r w:rsidRPr="00FF15A2">
        <w:rPr>
          <w:lang w:val="en-US"/>
        </w:rPr>
        <w:t>STAGE</w:t>
      </w:r>
    </w:p>
    <w:p w:rsidR="00FF15A2" w:rsidRPr="004341CD" w:rsidRDefault="00FF15A2" w:rsidP="005D3061">
      <w:pPr>
        <w:tabs>
          <w:tab w:val="left" w:pos="10328"/>
        </w:tabs>
        <w:jc w:val="center"/>
        <w:rPr>
          <w:b/>
          <w:sz w:val="30"/>
          <w:lang w:val="en-US"/>
        </w:rPr>
      </w:pPr>
      <w:r w:rsidRPr="00FF15A2">
        <w:rPr>
          <w:b/>
          <w:sz w:val="30"/>
          <w:lang w:val="en-US"/>
        </w:rPr>
        <w:t>Speciality</w:t>
      </w:r>
      <w:r w:rsidRPr="004341CD">
        <w:rPr>
          <w:b/>
          <w:spacing w:val="2"/>
          <w:sz w:val="30"/>
          <w:lang w:val="en-US"/>
        </w:rPr>
        <w:t xml:space="preserve"> </w:t>
      </w:r>
      <w:r w:rsidR="00150F63" w:rsidRPr="00150F63">
        <w:rPr>
          <w:sz w:val="30"/>
          <w:lang w:val="en-US"/>
        </w:rPr>
        <w:t>1-40 02 01 Computers, Systems and Networks</w:t>
      </w:r>
    </w:p>
    <w:p w:rsidR="00FF15A2" w:rsidRPr="00FF15A2" w:rsidRDefault="00FF15A2" w:rsidP="005D3061">
      <w:pPr>
        <w:pStyle w:val="11"/>
        <w:tabs>
          <w:tab w:val="left" w:pos="10311"/>
        </w:tabs>
        <w:spacing w:before="0"/>
        <w:ind w:left="0"/>
        <w:jc w:val="center"/>
      </w:pPr>
      <w:r w:rsidRPr="00FF15A2">
        <w:rPr>
          <w:lang w:val="en-US"/>
        </w:rPr>
        <w:t>Qualification</w:t>
      </w:r>
      <w:r w:rsidRPr="00FF15A2">
        <w:t xml:space="preserve"> </w:t>
      </w:r>
      <w:r w:rsidR="008F770A" w:rsidRPr="008F770A">
        <w:rPr>
          <w:b w:val="0"/>
          <w:lang w:val="en-US"/>
        </w:rPr>
        <w:t>Computer Engineer</w:t>
      </w:r>
    </w:p>
    <w:p w:rsidR="00FF15A2" w:rsidRPr="00FF15A2" w:rsidRDefault="00FF15A2" w:rsidP="005D3061">
      <w:pPr>
        <w:pStyle w:val="11"/>
        <w:tabs>
          <w:tab w:val="left" w:pos="1690"/>
        </w:tabs>
        <w:spacing w:before="0"/>
        <w:ind w:left="0" w:firstLine="720"/>
      </w:pPr>
    </w:p>
    <w:p w:rsidR="00243D2E" w:rsidRPr="00FF15A2" w:rsidRDefault="006F3969" w:rsidP="005D3061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F15A2">
        <w:t>Область</w:t>
      </w:r>
      <w:r w:rsidRPr="00FF15A2">
        <w:rPr>
          <w:spacing w:val="-1"/>
        </w:rPr>
        <w:t xml:space="preserve"> </w:t>
      </w:r>
      <w:r w:rsidRPr="00FF15A2">
        <w:t>применения</w:t>
      </w:r>
    </w:p>
    <w:p w:rsidR="00243D2E" w:rsidRPr="00FF15A2" w:rsidRDefault="002325CB" w:rsidP="005D3061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>
        <w:rPr>
          <w:spacing w:val="-5"/>
        </w:rPr>
        <w:t xml:space="preserve">Образовательный </w:t>
      </w:r>
      <w:r>
        <w:rPr>
          <w:spacing w:val="-4"/>
        </w:rPr>
        <w:t xml:space="preserve">стандарт высшего образования </w:t>
      </w:r>
      <w:r>
        <w:t xml:space="preserve">I </w:t>
      </w:r>
      <w:r>
        <w:rPr>
          <w:spacing w:val="-4"/>
        </w:rPr>
        <w:t xml:space="preserve">ступени </w:t>
      </w:r>
      <w:r w:rsidR="006F3969" w:rsidRPr="00FF15A2">
        <w:rPr>
          <w:spacing w:val="-12"/>
        </w:rPr>
        <w:t xml:space="preserve">по </w:t>
      </w:r>
      <w:r w:rsidR="006F3969" w:rsidRPr="00FF15A2">
        <w:rPr>
          <w:spacing w:val="-5"/>
        </w:rPr>
        <w:t>специальности</w:t>
      </w:r>
      <w:r w:rsidR="006F3969" w:rsidRPr="00FF15A2">
        <w:rPr>
          <w:spacing w:val="-8"/>
        </w:rPr>
        <w:t xml:space="preserve"> </w:t>
      </w:r>
      <w:r w:rsidR="00D92468" w:rsidRPr="00D92468">
        <w:t xml:space="preserve">1-40 02 01 </w:t>
      </w:r>
      <w:r w:rsidR="00D92468">
        <w:t>«</w:t>
      </w:r>
      <w:r w:rsidR="00D92468" w:rsidRPr="00D92468">
        <w:t>Вычислительные машины, системы и сети</w:t>
      </w:r>
      <w:r w:rsidR="00D92468">
        <w:t>»</w:t>
      </w:r>
      <w:r w:rsidR="00FF15A2">
        <w:rPr>
          <w:spacing w:val="-4"/>
        </w:rPr>
        <w:t xml:space="preserve"> </w:t>
      </w:r>
      <w:r w:rsidR="006F3969" w:rsidRPr="00FF15A2">
        <w:rPr>
          <w:spacing w:val="-6"/>
        </w:rPr>
        <w:t xml:space="preserve">(далее </w:t>
      </w:r>
      <w:r w:rsidR="006F3969" w:rsidRPr="00FF15A2">
        <w:t xml:space="preserve">– </w:t>
      </w:r>
      <w:r w:rsidR="006F3969" w:rsidRPr="00FF15A2">
        <w:rPr>
          <w:spacing w:val="-6"/>
        </w:rPr>
        <w:t xml:space="preserve">образовательный стандарт) применяется </w:t>
      </w:r>
      <w:r w:rsidR="006F3969" w:rsidRPr="00FF15A2">
        <w:rPr>
          <w:spacing w:val="-5"/>
        </w:rPr>
        <w:t xml:space="preserve">при </w:t>
      </w:r>
      <w:r w:rsidR="006F3969"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="006F3969" w:rsidRPr="00FF15A2">
        <w:t xml:space="preserve">I </w:t>
      </w:r>
      <w:r w:rsidR="006F3969" w:rsidRPr="00FF15A2">
        <w:rPr>
          <w:spacing w:val="-6"/>
        </w:rPr>
        <w:t xml:space="preserve">ступени, обеспечивающей получение квалификации специалиста </w:t>
      </w:r>
      <w:r w:rsidR="006F3969" w:rsidRPr="00FF15A2">
        <w:t xml:space="preserve">с </w:t>
      </w:r>
      <w:r w:rsidR="006F3969" w:rsidRPr="00FF15A2">
        <w:rPr>
          <w:spacing w:val="-5"/>
        </w:rPr>
        <w:t xml:space="preserve">высшим </w:t>
      </w:r>
      <w:r w:rsidR="006F3969" w:rsidRPr="00FF15A2">
        <w:rPr>
          <w:spacing w:val="-7"/>
        </w:rPr>
        <w:t xml:space="preserve">образованием, </w:t>
      </w:r>
      <w:r w:rsidR="006F3969" w:rsidRPr="00FF15A2">
        <w:t xml:space="preserve">и </w:t>
      </w:r>
      <w:r w:rsidR="006F3969" w:rsidRPr="00FF15A2">
        <w:rPr>
          <w:spacing w:val="-6"/>
        </w:rPr>
        <w:t xml:space="preserve">образовательной программы высшего образования </w:t>
      </w:r>
      <w:r w:rsidR="006F3969" w:rsidRPr="00FF15A2">
        <w:t xml:space="preserve">I </w:t>
      </w:r>
      <w:r w:rsidR="006F3969" w:rsidRPr="00FF15A2">
        <w:rPr>
          <w:spacing w:val="-6"/>
        </w:rPr>
        <w:t>ступени, обеспечивающей получение</w:t>
      </w:r>
      <w:r w:rsidR="006F3969" w:rsidRPr="00FF15A2">
        <w:rPr>
          <w:spacing w:val="59"/>
        </w:rPr>
        <w:t xml:space="preserve"> </w:t>
      </w:r>
      <w:r w:rsidR="006F3969" w:rsidRPr="00FF15A2">
        <w:t>квалификации</w:t>
      </w:r>
      <w:r w:rsidR="00FF15A2">
        <w:t xml:space="preserve"> </w:t>
      </w:r>
      <w:r w:rsidR="006F3969" w:rsidRPr="00FF15A2">
        <w:rPr>
          <w:spacing w:val="-6"/>
        </w:rPr>
        <w:t xml:space="preserve">специалиста </w:t>
      </w:r>
      <w:r w:rsidR="006F3969" w:rsidRPr="00FF15A2">
        <w:t xml:space="preserve">с </w:t>
      </w:r>
      <w:r w:rsidR="006F3969" w:rsidRPr="00FF15A2">
        <w:rPr>
          <w:spacing w:val="-6"/>
        </w:rPr>
        <w:t xml:space="preserve">высшим образованием </w:t>
      </w:r>
      <w:r w:rsidR="006F3969" w:rsidRPr="00FF15A2">
        <w:t xml:space="preserve">и </w:t>
      </w:r>
      <w:r w:rsidR="006F3969" w:rsidRPr="00FF15A2">
        <w:rPr>
          <w:spacing w:val="-6"/>
        </w:rPr>
        <w:t xml:space="preserve">интегрированной </w:t>
      </w:r>
      <w:r w:rsidR="006F3969" w:rsidRPr="00FF15A2">
        <w:t xml:space="preserve">с </w:t>
      </w:r>
      <w:r w:rsidR="006F3969"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="006F3969" w:rsidRPr="00FF15A2">
        <w:rPr>
          <w:spacing w:val="-3"/>
        </w:rPr>
        <w:t xml:space="preserve">не </w:t>
      </w:r>
      <w:r w:rsidR="006F3969" w:rsidRPr="00FF15A2">
        <w:rPr>
          <w:spacing w:val="-6"/>
        </w:rPr>
        <w:t xml:space="preserve">установлено </w:t>
      </w:r>
      <w:r w:rsidR="006F3969" w:rsidRPr="00FF15A2">
        <w:rPr>
          <w:spacing w:val="-5"/>
        </w:rPr>
        <w:t xml:space="preserve">иное </w:t>
      </w:r>
      <w:r w:rsidR="006F3969" w:rsidRPr="00FF15A2">
        <w:t xml:space="preserve">– </w:t>
      </w:r>
      <w:r w:rsidR="006F3969" w:rsidRPr="00FF15A2">
        <w:rPr>
          <w:spacing w:val="-6"/>
        </w:rPr>
        <w:t xml:space="preserve">образовательная программа высшего образования </w:t>
      </w:r>
      <w:r w:rsidR="006F3969" w:rsidRPr="00FF15A2">
        <w:t xml:space="preserve">I </w:t>
      </w:r>
      <w:r w:rsidR="006F3969" w:rsidRPr="00FF15A2">
        <w:rPr>
          <w:spacing w:val="-6"/>
        </w:rPr>
        <w:t>ступени), учебно-</w:t>
      </w:r>
      <w:r w:rsidR="006F3969" w:rsidRPr="00FF15A2">
        <w:rPr>
          <w:spacing w:val="-7"/>
        </w:rPr>
        <w:t xml:space="preserve">методической </w:t>
      </w:r>
      <w:r w:rsidR="006F3969" w:rsidRPr="00FF15A2">
        <w:rPr>
          <w:spacing w:val="-6"/>
        </w:rPr>
        <w:t xml:space="preserve">документации, </w:t>
      </w:r>
      <w:r w:rsidR="006F3969" w:rsidRPr="00FF15A2">
        <w:rPr>
          <w:spacing w:val="-7"/>
        </w:rPr>
        <w:t xml:space="preserve">учебных </w:t>
      </w:r>
      <w:r w:rsidR="006F3969" w:rsidRPr="00FF15A2">
        <w:rPr>
          <w:spacing w:val="-6"/>
        </w:rPr>
        <w:t>изданий, информационно-</w:t>
      </w:r>
      <w:r w:rsidR="006F3969" w:rsidRPr="00FF15A2">
        <w:rPr>
          <w:spacing w:val="-7"/>
        </w:rPr>
        <w:t xml:space="preserve">аналитических </w:t>
      </w:r>
      <w:r w:rsidR="006F3969" w:rsidRPr="00FF15A2">
        <w:rPr>
          <w:spacing w:val="-6"/>
        </w:rPr>
        <w:t>материалов.</w:t>
      </w:r>
    </w:p>
    <w:p w:rsidR="00243D2E" w:rsidRDefault="006F3969" w:rsidP="005D3061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D92468" w:rsidRPr="00D92468">
        <w:t xml:space="preserve">1-40 02 01 </w:t>
      </w:r>
      <w:r w:rsidR="00D92468">
        <w:t>«</w:t>
      </w:r>
      <w:r w:rsidR="00D92468" w:rsidRPr="00D92468">
        <w:t>Вычислительные машины, системы и сети</w:t>
      </w:r>
      <w:r w:rsidR="00D92468">
        <w:t>»</w:t>
      </w:r>
      <w:r w:rsidR="00FF15A2">
        <w:rPr>
          <w:spacing w:val="-4"/>
        </w:rPr>
        <w:t>.</w:t>
      </w:r>
    </w:p>
    <w:p w:rsidR="00FF15A2" w:rsidRPr="00FF15A2" w:rsidRDefault="00FF15A2" w:rsidP="005D3061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5D3061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5D3061">
      <w:pPr>
        <w:pStyle w:val="a3"/>
        <w:ind w:left="0" w:firstLine="720"/>
        <w:jc w:val="left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5D3061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6F3969" w:rsidP="005D3061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FF15A2">
        <w:t>СТБ</w:t>
      </w:r>
      <w:r w:rsidR="00D92468">
        <w:t xml:space="preserve"> </w:t>
      </w:r>
      <w:r w:rsidRPr="00FF15A2">
        <w:t>ISO</w:t>
      </w:r>
      <w:r w:rsidR="00B61636">
        <w:t xml:space="preserve"> </w:t>
      </w:r>
      <w:r w:rsidRPr="00FF15A2">
        <w:t>9000-2015</w:t>
      </w:r>
      <w:r w:rsidR="00D92468">
        <w:t xml:space="preserve"> </w:t>
      </w:r>
      <w:r w:rsidRPr="00FF15A2">
        <w:t>Системы</w:t>
      </w:r>
      <w:r w:rsidR="00D92468">
        <w:t xml:space="preserve"> </w:t>
      </w:r>
      <w:r w:rsidRPr="00FF15A2">
        <w:t>менеджмента</w:t>
      </w:r>
      <w:r w:rsidR="00D92468">
        <w:t xml:space="preserve"> </w:t>
      </w:r>
      <w:r w:rsidRPr="00FF15A2">
        <w:t>качества.</w:t>
      </w:r>
      <w:r w:rsidR="00D92468">
        <w:t xml:space="preserve"> </w:t>
      </w:r>
      <w:r w:rsidRPr="00FF15A2">
        <w:rPr>
          <w:spacing w:val="-3"/>
        </w:rPr>
        <w:t xml:space="preserve">Основные </w:t>
      </w:r>
      <w:r w:rsidRPr="00FF15A2">
        <w:t xml:space="preserve">положения и </w:t>
      </w:r>
      <w:r w:rsidRPr="00FF15A2">
        <w:lastRenderedPageBreak/>
        <w:t>словарь (далее – СТБ ISО</w:t>
      </w:r>
      <w:r w:rsidRPr="00FF15A2">
        <w:rPr>
          <w:spacing w:val="-8"/>
        </w:rPr>
        <w:t xml:space="preserve"> </w:t>
      </w:r>
      <w:r w:rsidRPr="00FF15A2">
        <w:t>9000-2015);</w:t>
      </w:r>
    </w:p>
    <w:p w:rsidR="00243D2E" w:rsidRPr="00FF15A2" w:rsidRDefault="006F3969" w:rsidP="005D3061">
      <w:pPr>
        <w:pStyle w:val="a3"/>
        <w:ind w:left="0" w:firstLine="720"/>
        <w:jc w:val="left"/>
      </w:pPr>
      <w:r w:rsidRPr="00FF15A2">
        <w:t>Общегосударственный классификатор Республики Беларусь ОКРБ 011-009 «Специальности и квалификации» (далее – ОКРБ 011-2009);</w:t>
      </w:r>
    </w:p>
    <w:p w:rsidR="00243D2E" w:rsidRDefault="006F3969" w:rsidP="005D3061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5D3061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5D3061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5D3061">
      <w:pPr>
        <w:pStyle w:val="a3"/>
        <w:tabs>
          <w:tab w:val="left" w:pos="10324"/>
        </w:tabs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1716B1" w:rsidRPr="002D329E" w:rsidRDefault="001716B1" w:rsidP="005D3061">
      <w:pPr>
        <w:pStyle w:val="a3"/>
        <w:ind w:left="0" w:right="161"/>
        <w:rPr>
          <w:spacing w:val="-4"/>
        </w:rPr>
      </w:pPr>
      <w:r w:rsidRPr="002D329E">
        <w:rPr>
          <w:b/>
          <w:spacing w:val="-4"/>
        </w:rPr>
        <w:t>аппаратное обеспечение</w:t>
      </w:r>
      <w:r w:rsidRPr="002D329E">
        <w:rPr>
          <w:spacing w:val="-4"/>
        </w:rPr>
        <w:t xml:space="preserve"> – все оборудование, включая носители данных, предназначенное для автоматизированной обработки данных</w:t>
      </w:r>
      <w:r>
        <w:rPr>
          <w:spacing w:val="-4"/>
        </w:rPr>
        <w:t>;</w:t>
      </w:r>
    </w:p>
    <w:p w:rsidR="001716B1" w:rsidRPr="002D329E" w:rsidRDefault="001716B1" w:rsidP="005D3061">
      <w:pPr>
        <w:pStyle w:val="a3"/>
        <w:ind w:left="0" w:right="161"/>
        <w:rPr>
          <w:spacing w:val="-4"/>
        </w:rPr>
      </w:pPr>
      <w:r w:rsidRPr="002D329E">
        <w:rPr>
          <w:b/>
          <w:spacing w:val="-4"/>
        </w:rPr>
        <w:t>архитектура вычислительной сети</w:t>
      </w:r>
      <w:r w:rsidRPr="002D329E">
        <w:rPr>
          <w:spacing w:val="-4"/>
        </w:rPr>
        <w:t xml:space="preserve"> – совокупность принципов логической и физической организации технических и программных средств, протоколов и интерфейсов вычислительной сети</w:t>
      </w:r>
      <w:r>
        <w:rPr>
          <w:spacing w:val="-4"/>
        </w:rPr>
        <w:t>;</w:t>
      </w:r>
    </w:p>
    <w:p w:rsidR="001716B1" w:rsidRPr="002D329E" w:rsidRDefault="001716B1" w:rsidP="005D3061">
      <w:pPr>
        <w:pStyle w:val="a3"/>
        <w:ind w:left="0" w:right="161"/>
        <w:rPr>
          <w:spacing w:val="-4"/>
        </w:rPr>
      </w:pPr>
      <w:r w:rsidRPr="002D329E">
        <w:rPr>
          <w:b/>
          <w:spacing w:val="-4"/>
        </w:rPr>
        <w:t>архитектура вычислительной системы</w:t>
      </w:r>
      <w:r w:rsidRPr="002D329E">
        <w:rPr>
          <w:spacing w:val="-4"/>
        </w:rPr>
        <w:t xml:space="preserve"> – концепция общей логической организации цифровой вычислительной системы, определяющая процесс обработки данных и включающая методы кодирования данных, состав, назначение, принципы взаимодействия технических средств и программного обеспечения</w:t>
      </w:r>
      <w:r>
        <w:rPr>
          <w:spacing w:val="-4"/>
        </w:rPr>
        <w:t>;</w:t>
      </w:r>
    </w:p>
    <w:p w:rsidR="001716B1" w:rsidRPr="002D329E" w:rsidRDefault="001716B1" w:rsidP="005D3061">
      <w:pPr>
        <w:pStyle w:val="a3"/>
        <w:ind w:left="0" w:right="161"/>
        <w:rPr>
          <w:spacing w:val="-4"/>
        </w:rPr>
      </w:pPr>
      <w:r w:rsidRPr="002D329E">
        <w:rPr>
          <w:b/>
          <w:spacing w:val="-4"/>
        </w:rPr>
        <w:t>архитектура вычислительных машин</w:t>
      </w:r>
      <w:r w:rsidRPr="002D329E">
        <w:rPr>
          <w:spacing w:val="-4"/>
        </w:rPr>
        <w:t xml:space="preserve"> – система основных функциональных средств машин, принципов организации вычислительного процесса и переработки информации в ней</w:t>
      </w:r>
      <w:r>
        <w:rPr>
          <w:spacing w:val="-4"/>
        </w:rPr>
        <w:t>;</w:t>
      </w:r>
    </w:p>
    <w:p w:rsidR="001716B1" w:rsidRDefault="001716B1" w:rsidP="005D3061">
      <w:pPr>
        <w:pStyle w:val="a3"/>
        <w:ind w:left="0" w:right="162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282E5A" w:rsidRPr="002D329E" w:rsidRDefault="00282E5A" w:rsidP="005D3061">
      <w:pPr>
        <w:pStyle w:val="a3"/>
        <w:ind w:left="0" w:right="161"/>
        <w:rPr>
          <w:spacing w:val="-4"/>
        </w:rPr>
      </w:pPr>
      <w:r w:rsidRPr="002D329E">
        <w:rPr>
          <w:b/>
          <w:spacing w:val="-4"/>
        </w:rPr>
        <w:t>вычислительная машина</w:t>
      </w:r>
      <w:r w:rsidRPr="002D329E">
        <w:rPr>
          <w:spacing w:val="-4"/>
        </w:rPr>
        <w:t xml:space="preserve"> – совокупность технических средств, создающая возможность проведения обработки информации и получения результата в необходимой форме</w:t>
      </w:r>
      <w:r>
        <w:rPr>
          <w:spacing w:val="-4"/>
        </w:rPr>
        <w:t>;</w:t>
      </w:r>
    </w:p>
    <w:p w:rsidR="00282E5A" w:rsidRPr="002D329E" w:rsidRDefault="00282E5A" w:rsidP="005D3061">
      <w:pPr>
        <w:pStyle w:val="a3"/>
        <w:ind w:left="0" w:right="161"/>
        <w:rPr>
          <w:spacing w:val="-4"/>
        </w:rPr>
      </w:pPr>
      <w:r w:rsidRPr="002D329E">
        <w:rPr>
          <w:b/>
          <w:spacing w:val="-4"/>
        </w:rPr>
        <w:t>вычислительная сеть</w:t>
      </w:r>
      <w:r w:rsidRPr="002D329E">
        <w:rPr>
          <w:spacing w:val="-4"/>
        </w:rPr>
        <w:t xml:space="preserve"> – интегрированная многомашинная территориально рассредоточенная система, состоящая из взаимодействующих вычислительных машин (комплексов) и других цифровых устройств, объединенных каналами передачи данных</w:t>
      </w:r>
      <w:r>
        <w:rPr>
          <w:spacing w:val="-4"/>
        </w:rPr>
        <w:t>;</w:t>
      </w:r>
    </w:p>
    <w:p w:rsidR="00282E5A" w:rsidRPr="002D329E" w:rsidRDefault="00282E5A" w:rsidP="005D3061">
      <w:pPr>
        <w:pStyle w:val="a3"/>
        <w:ind w:left="0" w:right="161"/>
        <w:rPr>
          <w:spacing w:val="-4"/>
        </w:rPr>
      </w:pPr>
      <w:r w:rsidRPr="002D329E">
        <w:rPr>
          <w:b/>
          <w:spacing w:val="-4"/>
        </w:rPr>
        <w:t>вычислительная система</w:t>
      </w:r>
      <w:r w:rsidRPr="002D329E">
        <w:rPr>
          <w:spacing w:val="-4"/>
        </w:rPr>
        <w:t xml:space="preserve"> – совокупность аппаратных средств вычислительной техники и соответствующего программного обеспечения, функционирующих как единое целое, и предназначенная для решения определенного класса задач</w:t>
      </w:r>
      <w:r>
        <w:rPr>
          <w:spacing w:val="-4"/>
        </w:rPr>
        <w:t>;</w:t>
      </w:r>
    </w:p>
    <w:p w:rsidR="00282E5A" w:rsidRDefault="00282E5A" w:rsidP="005D3061">
      <w:pPr>
        <w:pStyle w:val="a3"/>
        <w:ind w:left="0" w:right="162"/>
      </w:pPr>
      <w:r w:rsidRPr="002D329E">
        <w:rPr>
          <w:b/>
          <w:spacing w:val="-4"/>
        </w:rPr>
        <w:t>вычислительная техника</w:t>
      </w:r>
      <w:r w:rsidRPr="002D329E">
        <w:rPr>
          <w:spacing w:val="-4"/>
        </w:rPr>
        <w:t xml:space="preserve"> – область науки и техники, охватывающая теорию проектирования и промышленного производства вычислительных средств, методы и средства автоматизации процессов обработки</w:t>
      </w:r>
      <w:r>
        <w:rPr>
          <w:spacing w:val="-4"/>
        </w:rPr>
        <w:t>;</w:t>
      </w:r>
    </w:p>
    <w:p w:rsidR="001716B1" w:rsidRDefault="001716B1" w:rsidP="005D3061">
      <w:pPr>
        <w:pStyle w:val="a3"/>
        <w:ind w:left="0" w:right="162" w:firstLine="709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8868CA" w:rsidRPr="002D329E" w:rsidRDefault="008868CA" w:rsidP="005D3061">
      <w:pPr>
        <w:pStyle w:val="a3"/>
        <w:ind w:left="0" w:right="161"/>
        <w:rPr>
          <w:spacing w:val="-4"/>
        </w:rPr>
      </w:pPr>
      <w:r w:rsidRPr="002D329E">
        <w:rPr>
          <w:b/>
          <w:spacing w:val="-4"/>
        </w:rPr>
        <w:t>инженер-системотехник</w:t>
      </w:r>
      <w:r w:rsidRPr="002D329E">
        <w:rPr>
          <w:spacing w:val="-4"/>
        </w:rPr>
        <w:t xml:space="preserve"> – </w:t>
      </w:r>
      <w:r w:rsidRPr="00703B87">
        <w:t>квалификация специалиста с высшим образованием в области проектирования и реализации программных и аппаратно-программных систем и комплексов</w:t>
      </w:r>
      <w:r>
        <w:t>;</w:t>
      </w:r>
    </w:p>
    <w:p w:rsidR="008868CA" w:rsidRPr="002D329E" w:rsidRDefault="008868CA" w:rsidP="005D3061">
      <w:pPr>
        <w:pStyle w:val="a3"/>
        <w:ind w:left="0" w:right="161"/>
        <w:rPr>
          <w:spacing w:val="-4"/>
        </w:rPr>
      </w:pPr>
      <w:r w:rsidRPr="002D329E">
        <w:rPr>
          <w:b/>
          <w:spacing w:val="-4"/>
        </w:rPr>
        <w:t>интерфейс</w:t>
      </w:r>
      <w:r w:rsidRPr="002D329E">
        <w:rPr>
          <w:spacing w:val="-4"/>
        </w:rPr>
        <w:t xml:space="preserve"> – совокупность средств и правил, обеспечивающих взаимодействие устройств вычислительной машины или системы обра</w:t>
      </w:r>
      <w:r>
        <w:rPr>
          <w:spacing w:val="-4"/>
        </w:rPr>
        <w:t>ботки информации и/или программ;</w:t>
      </w:r>
    </w:p>
    <w:p w:rsidR="008868CA" w:rsidRDefault="008868CA" w:rsidP="005D3061">
      <w:pPr>
        <w:pStyle w:val="a3"/>
        <w:ind w:left="0" w:right="169" w:firstLine="709"/>
        <w:rPr>
          <w:spacing w:val="-4"/>
        </w:rPr>
      </w:pPr>
      <w:r w:rsidRPr="002D329E">
        <w:rPr>
          <w:b/>
          <w:spacing w:val="-4"/>
        </w:rPr>
        <w:t>информационное обеспечение</w:t>
      </w:r>
      <w:r w:rsidRPr="002D329E">
        <w:rPr>
          <w:spacing w:val="-4"/>
        </w:rPr>
        <w:t xml:space="preserve"> – данные и/или алгоритм обработки, необходимые при решении определенного круга за</w:t>
      </w:r>
      <w:r>
        <w:rPr>
          <w:spacing w:val="-4"/>
        </w:rPr>
        <w:t>дач в данной предметной области;</w:t>
      </w:r>
    </w:p>
    <w:p w:rsidR="001716B1" w:rsidRDefault="001716B1" w:rsidP="005D3061">
      <w:pPr>
        <w:pStyle w:val="a3"/>
        <w:ind w:left="0" w:right="169" w:firstLine="70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1716B1" w:rsidRDefault="001716B1" w:rsidP="005D3061">
      <w:pPr>
        <w:pStyle w:val="a3"/>
        <w:ind w:left="0" w:right="163" w:firstLine="709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:rsidR="001716B1" w:rsidRDefault="001716B1" w:rsidP="005D3061">
      <w:pPr>
        <w:pStyle w:val="a3"/>
        <w:ind w:left="0" w:right="168" w:firstLine="709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:rsidR="001716B1" w:rsidRDefault="001716B1" w:rsidP="005D3061">
      <w:pPr>
        <w:pStyle w:val="a3"/>
        <w:ind w:left="0" w:right="161" w:firstLine="709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1716B1" w:rsidRDefault="001716B1" w:rsidP="005D3061">
      <w:pPr>
        <w:pStyle w:val="a3"/>
        <w:ind w:left="0" w:right="159" w:firstLine="709"/>
      </w:pPr>
      <w:r>
        <w:rPr>
          <w:b/>
        </w:rPr>
        <w:t xml:space="preserve">обеспечение качества </w:t>
      </w:r>
      <w: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1716B1" w:rsidRDefault="001716B1" w:rsidP="005D3061">
      <w:pPr>
        <w:pStyle w:val="a3"/>
        <w:ind w:left="0" w:right="158" w:firstLine="709"/>
      </w:pPr>
      <w:r>
        <w:rPr>
          <w:b/>
        </w:rPr>
        <w:t xml:space="preserve">результаты обучения </w:t>
      </w:r>
      <w: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1716B1" w:rsidRDefault="001716B1" w:rsidP="005D3061">
      <w:pPr>
        <w:pStyle w:val="a3"/>
        <w:ind w:left="0" w:right="163" w:firstLine="709"/>
      </w:pPr>
      <w:r>
        <w:rPr>
          <w:b/>
        </w:rPr>
        <w:t xml:space="preserve">специализированные компетенции </w:t>
      </w:r>
      <w:r>
        <w:t>– компетенции, формируемые в соответствии с требованиями  к  специалисту с высшим  образованием 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:rsidR="001716B1" w:rsidRDefault="001716B1" w:rsidP="005D3061">
      <w:pPr>
        <w:pStyle w:val="a3"/>
        <w:ind w:left="0"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1716B1" w:rsidRDefault="001716B1" w:rsidP="005D3061">
      <w:pPr>
        <w:pStyle w:val="a3"/>
        <w:ind w:left="0" w:right="161"/>
      </w:pPr>
      <w:r>
        <w:rPr>
          <w:b/>
          <w:spacing w:val="-4"/>
        </w:rPr>
        <w:t xml:space="preserve">универсальные </w:t>
      </w:r>
      <w:r>
        <w:rPr>
          <w:b/>
          <w:spacing w:val="-5"/>
        </w:rPr>
        <w:t xml:space="preserve">компетенции </w:t>
      </w:r>
      <w:r>
        <w:t xml:space="preserve">– </w:t>
      </w:r>
      <w:r>
        <w:rPr>
          <w:spacing w:val="-5"/>
        </w:rPr>
        <w:t xml:space="preserve">компетенции, </w:t>
      </w:r>
      <w:r>
        <w:rPr>
          <w:spacing w:val="-4"/>
        </w:rPr>
        <w:t xml:space="preserve">формируемые </w:t>
      </w:r>
      <w:r>
        <w:t xml:space="preserve">в </w:t>
      </w:r>
      <w:r>
        <w:rPr>
          <w:spacing w:val="-5"/>
        </w:rPr>
        <w:t xml:space="preserve">соответствии </w:t>
      </w:r>
      <w:bookmarkStart w:id="0" w:name="_GoBack"/>
      <w:bookmarkEnd w:id="0"/>
      <w:r>
        <w:t xml:space="preserve">с  требованиями к специалисту с высшим образованием I </w:t>
      </w:r>
      <w:r>
        <w:rPr>
          <w:spacing w:val="-4"/>
        </w:rPr>
        <w:t xml:space="preserve">ступени </w:t>
      </w:r>
      <w: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>
        <w:rPr>
          <w:spacing w:val="-1"/>
        </w:rPr>
        <w:t xml:space="preserve"> </w:t>
      </w:r>
      <w:r>
        <w:t>общества</w:t>
      </w:r>
      <w:r w:rsidR="008868CA">
        <w:t>;</w:t>
      </w:r>
    </w:p>
    <w:p w:rsidR="001716B1" w:rsidRPr="002D329E" w:rsidRDefault="001716B1" w:rsidP="005D3061">
      <w:pPr>
        <w:pStyle w:val="a3"/>
        <w:ind w:left="0" w:right="161"/>
        <w:rPr>
          <w:spacing w:val="-4"/>
        </w:rPr>
      </w:pPr>
      <w:r w:rsidRPr="002D329E">
        <w:rPr>
          <w:b/>
          <w:spacing w:val="-4"/>
        </w:rPr>
        <w:t>язык программирования</w:t>
      </w:r>
      <w:r w:rsidRPr="002D329E">
        <w:rPr>
          <w:spacing w:val="-4"/>
        </w:rPr>
        <w:t xml:space="preserve"> – формальный язык описания алгоритмов обработки данных (программ).</w:t>
      </w:r>
    </w:p>
    <w:p w:rsidR="00FF15A2" w:rsidRDefault="00FF15A2" w:rsidP="005D3061">
      <w:pPr>
        <w:pStyle w:val="11"/>
        <w:tabs>
          <w:tab w:val="left" w:pos="1690"/>
        </w:tabs>
        <w:spacing w:before="0"/>
        <w:ind w:left="0" w:firstLine="709"/>
      </w:pPr>
    </w:p>
    <w:p w:rsidR="00243D2E" w:rsidRDefault="006F3969" w:rsidP="005D3061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5D3061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5D3061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EE0790" w:rsidRDefault="00EE0790" w:rsidP="005D3061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1B2989" w:rsidRPr="00D92468">
        <w:t xml:space="preserve">1-40 02 01 </w:t>
      </w:r>
      <w:r w:rsidR="001B2989">
        <w:t>«</w:t>
      </w:r>
      <w:r w:rsidR="001B2989" w:rsidRPr="00D92468">
        <w:t>Вычислительные машины, системы и сети</w:t>
      </w:r>
      <w:r w:rsidR="001B2989">
        <w:t>»</w:t>
      </w:r>
      <w:r w:rsidRPr="009123EA">
        <w:rPr>
          <w:spacing w:val="-7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 xml:space="preserve">образования </w:t>
      </w:r>
      <w:r w:rsidR="009134B1" w:rsidRPr="003A62B0">
        <w:t xml:space="preserve">40 «Информатика и вычислительная </w:t>
      </w:r>
      <w:r w:rsidR="009134B1" w:rsidRPr="00C77A44">
        <w:rPr>
          <w:spacing w:val="-4"/>
        </w:rPr>
        <w:t>техника»</w:t>
      </w:r>
      <w:r>
        <w:t xml:space="preserve"> и обеспечивает получение</w:t>
      </w:r>
      <w:r>
        <w:rPr>
          <w:spacing w:val="-4"/>
        </w:rPr>
        <w:t xml:space="preserve"> </w:t>
      </w:r>
      <w:r>
        <w:t>квалификации «</w:t>
      </w:r>
      <w:r w:rsidR="007E3E3C" w:rsidRPr="00FF15A2">
        <w:t>Инженер-</w:t>
      </w:r>
      <w:r w:rsidR="007E3E3C" w:rsidRPr="009134B1">
        <w:t>системотехник</w:t>
      </w:r>
      <w:r w:rsidRPr="009134B1">
        <w:t>».</w:t>
      </w:r>
    </w:p>
    <w:p w:rsidR="00EE0790" w:rsidRDefault="00EE0790" w:rsidP="005D3061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FF15A2" w:rsidRDefault="00C0448D" w:rsidP="005D3061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5D3061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5D3061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FF15A2" w:rsidRDefault="00C0448D" w:rsidP="005D3061">
      <w:pPr>
        <w:pStyle w:val="a3"/>
        <w:ind w:left="0" w:firstLine="709"/>
      </w:pPr>
    </w:p>
    <w:p w:rsidR="00243D2E" w:rsidRPr="00FF15A2" w:rsidRDefault="00C0448D" w:rsidP="005D3061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5D3061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5D3061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5D3061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5D3061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5D3061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5D3061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5D3061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1B2989" w:rsidRPr="00D92468">
        <w:t xml:space="preserve">1-40 02 01 </w:t>
      </w:r>
      <w:r w:rsidR="001B2989">
        <w:t>«</w:t>
      </w:r>
      <w:r w:rsidR="001B2989" w:rsidRPr="00D92468">
        <w:t>Вычислительные машины, системы и сети</w:t>
      </w:r>
      <w:r w:rsidR="001B2989"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5D3061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1B2989" w:rsidRPr="00D92468">
        <w:t xml:space="preserve">1-40 02 01 </w:t>
      </w:r>
      <w:r w:rsidR="001B2989">
        <w:t>«</w:t>
      </w:r>
      <w:r w:rsidR="001B2989" w:rsidRPr="00D92468">
        <w:t>Вычислительные машины, системы и сети</w:t>
      </w:r>
      <w:r w:rsidR="001B2989">
        <w:t>»</w:t>
      </w:r>
      <w:r w:rsidR="009E4C0F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5D3061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="0096778E">
        <w:t xml:space="preserve">в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5D3061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5D3061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5D3061">
      <w:pPr>
        <w:pStyle w:val="a3"/>
        <w:ind w:left="0" w:firstLine="720"/>
      </w:pPr>
      <w:r w:rsidRPr="00FF15A2">
        <w:rPr>
          <w:spacing w:val="-4"/>
        </w:rPr>
        <w:t>Общий</w:t>
      </w:r>
      <w:r w:rsidR="0096778E">
        <w:rPr>
          <w:spacing w:val="-4"/>
        </w:rPr>
        <w:t xml:space="preserve"> </w:t>
      </w:r>
      <w:r w:rsidRPr="00FF15A2">
        <w:rPr>
          <w:spacing w:val="-4"/>
        </w:rPr>
        <w:t>объем</w:t>
      </w:r>
      <w:r w:rsidR="006A460B">
        <w:rPr>
          <w:spacing w:val="-4"/>
        </w:rPr>
        <w:t xml:space="preserve"> </w:t>
      </w:r>
      <w:r w:rsidRPr="00FF15A2">
        <w:rPr>
          <w:spacing w:val="-5"/>
        </w:rPr>
        <w:t>образовательной</w:t>
      </w:r>
      <w:r w:rsidR="006A460B">
        <w:rPr>
          <w:spacing w:val="-5"/>
        </w:rPr>
        <w:t xml:space="preserve"> </w:t>
      </w:r>
      <w:r w:rsidRPr="00FF15A2">
        <w:rPr>
          <w:spacing w:val="-5"/>
        </w:rPr>
        <w:t xml:space="preserve">программы </w:t>
      </w:r>
      <w:r w:rsidRPr="00FF15A2">
        <w:rPr>
          <w:spacing w:val="-4"/>
        </w:rPr>
        <w:t>высшего</w:t>
      </w:r>
      <w:r w:rsidR="006A460B">
        <w:rPr>
          <w:spacing w:val="-4"/>
        </w:rPr>
        <w:t xml:space="preserve">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5D3061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5D3061">
      <w:pPr>
        <w:pStyle w:val="a3"/>
        <w:ind w:left="0" w:firstLine="720"/>
      </w:pPr>
    </w:p>
    <w:p w:rsidR="00243D2E" w:rsidRDefault="006F3969" w:rsidP="005D3061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09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5D3061">
      <w:pPr>
        <w:pStyle w:val="11"/>
        <w:tabs>
          <w:tab w:val="left" w:pos="1134"/>
        </w:tabs>
        <w:spacing w:before="0"/>
        <w:ind w:left="720"/>
      </w:pPr>
    </w:p>
    <w:p w:rsidR="00243D2E" w:rsidRPr="00FF15A2" w:rsidRDefault="006F3969" w:rsidP="005D3061">
      <w:pPr>
        <w:pStyle w:val="a4"/>
        <w:numPr>
          <w:ilvl w:val="1"/>
          <w:numId w:val="6"/>
        </w:numPr>
        <w:tabs>
          <w:tab w:val="left" w:pos="1276"/>
        </w:tabs>
        <w:spacing w:before="0"/>
        <w:ind w:left="0" w:firstLine="709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5D3061">
      <w:pPr>
        <w:pStyle w:val="a3"/>
        <w:ind w:left="0" w:firstLine="709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43018F" w:rsidRPr="0043018F" w:rsidRDefault="0043018F" w:rsidP="005D3061">
      <w:pPr>
        <w:pStyle w:val="a8"/>
        <w:spacing w:after="0"/>
        <w:ind w:left="0" w:firstLine="709"/>
        <w:rPr>
          <w:sz w:val="30"/>
          <w:szCs w:val="30"/>
        </w:rPr>
      </w:pPr>
      <w:r w:rsidRPr="0043018F">
        <w:rPr>
          <w:sz w:val="30"/>
          <w:szCs w:val="30"/>
        </w:rPr>
        <w:t>261 Производство электронных плат и элементов;</w:t>
      </w:r>
    </w:p>
    <w:p w:rsidR="00F121E9" w:rsidRPr="0043018F" w:rsidRDefault="00F121E9" w:rsidP="005D3061">
      <w:pPr>
        <w:pStyle w:val="a8"/>
        <w:spacing w:after="0"/>
        <w:ind w:left="0" w:firstLine="709"/>
        <w:rPr>
          <w:sz w:val="30"/>
          <w:szCs w:val="30"/>
        </w:rPr>
      </w:pPr>
      <w:r w:rsidRPr="0043018F">
        <w:rPr>
          <w:sz w:val="30"/>
          <w:szCs w:val="30"/>
        </w:rPr>
        <w:t>262 Производство компьютеров и периферийного оборудования</w:t>
      </w:r>
      <w:r w:rsidR="0043018F" w:rsidRPr="0043018F">
        <w:rPr>
          <w:sz w:val="30"/>
          <w:szCs w:val="30"/>
        </w:rPr>
        <w:t>;</w:t>
      </w:r>
    </w:p>
    <w:p w:rsidR="0043018F" w:rsidRPr="0043018F" w:rsidRDefault="00F121E9" w:rsidP="005D3061">
      <w:pPr>
        <w:pStyle w:val="a8"/>
        <w:spacing w:after="0"/>
        <w:ind w:left="0" w:firstLine="709"/>
        <w:rPr>
          <w:sz w:val="30"/>
          <w:szCs w:val="30"/>
        </w:rPr>
      </w:pPr>
      <w:r w:rsidRPr="0043018F">
        <w:rPr>
          <w:sz w:val="30"/>
          <w:szCs w:val="30"/>
        </w:rPr>
        <w:t>33200 Монтаж, установка пр</w:t>
      </w:r>
      <w:r w:rsidR="0043018F" w:rsidRPr="0043018F">
        <w:rPr>
          <w:sz w:val="30"/>
          <w:szCs w:val="30"/>
        </w:rPr>
        <w:t>омышленных машин и оборудования;</w:t>
      </w:r>
    </w:p>
    <w:p w:rsidR="00F121E9" w:rsidRPr="0043018F" w:rsidRDefault="00F121E9" w:rsidP="005D3061">
      <w:pPr>
        <w:pStyle w:val="a8"/>
        <w:spacing w:after="0"/>
        <w:ind w:left="0" w:firstLine="709"/>
        <w:rPr>
          <w:sz w:val="30"/>
          <w:szCs w:val="30"/>
        </w:rPr>
      </w:pPr>
      <w:r w:rsidRPr="0043018F">
        <w:rPr>
          <w:sz w:val="30"/>
          <w:szCs w:val="30"/>
        </w:rPr>
        <w:t>62 Компьютерное программирование, консультационные и другие сопутствующие услуги</w:t>
      </w:r>
      <w:r w:rsidR="0043018F" w:rsidRPr="0043018F">
        <w:rPr>
          <w:sz w:val="30"/>
          <w:szCs w:val="30"/>
        </w:rPr>
        <w:t>;</w:t>
      </w:r>
    </w:p>
    <w:p w:rsidR="00F121E9" w:rsidRPr="0043018F" w:rsidRDefault="00F121E9" w:rsidP="005D3061">
      <w:pPr>
        <w:pStyle w:val="a8"/>
        <w:spacing w:after="0"/>
        <w:ind w:left="0" w:firstLine="709"/>
        <w:rPr>
          <w:sz w:val="30"/>
          <w:szCs w:val="30"/>
        </w:rPr>
      </w:pPr>
      <w:r w:rsidRPr="0043018F">
        <w:rPr>
          <w:sz w:val="30"/>
          <w:szCs w:val="30"/>
        </w:rPr>
        <w:t>63 Деятельность в области информационного обслуживания</w:t>
      </w:r>
      <w:r w:rsidR="0043018F" w:rsidRPr="0043018F">
        <w:rPr>
          <w:sz w:val="30"/>
          <w:szCs w:val="30"/>
        </w:rPr>
        <w:t>;</w:t>
      </w:r>
    </w:p>
    <w:p w:rsidR="00F121E9" w:rsidRPr="0043018F" w:rsidRDefault="00F121E9" w:rsidP="005D3061">
      <w:pPr>
        <w:pStyle w:val="a8"/>
        <w:spacing w:after="0"/>
        <w:ind w:left="0" w:firstLine="709"/>
        <w:rPr>
          <w:sz w:val="30"/>
          <w:szCs w:val="30"/>
          <w:highlight w:val="yellow"/>
        </w:rPr>
      </w:pPr>
      <w:r w:rsidRPr="0043018F">
        <w:rPr>
          <w:sz w:val="30"/>
          <w:szCs w:val="30"/>
        </w:rPr>
        <w:t>72 Научные исследования и разработки</w:t>
      </w:r>
      <w:r w:rsidR="0043018F" w:rsidRPr="0043018F">
        <w:rPr>
          <w:sz w:val="30"/>
          <w:szCs w:val="30"/>
        </w:rPr>
        <w:t>;</w:t>
      </w:r>
    </w:p>
    <w:p w:rsidR="00F121E9" w:rsidRPr="0043018F" w:rsidRDefault="0043018F" w:rsidP="005D3061">
      <w:pPr>
        <w:pStyle w:val="aa"/>
        <w:keepNext w:val="0"/>
        <w:spacing w:before="0" w:after="0"/>
        <w:ind w:firstLine="709"/>
        <w:jc w:val="both"/>
        <w:rPr>
          <w:b w:val="0"/>
          <w:sz w:val="30"/>
          <w:szCs w:val="30"/>
        </w:rPr>
      </w:pPr>
      <w:r w:rsidRPr="0043018F">
        <w:rPr>
          <w:b w:val="0"/>
          <w:sz w:val="30"/>
          <w:szCs w:val="30"/>
        </w:rPr>
        <w:t>854 Высшее и послесреднее образование;</w:t>
      </w:r>
    </w:p>
    <w:p w:rsidR="006F5DFD" w:rsidRPr="0043018F" w:rsidRDefault="00F121E9" w:rsidP="005D3061">
      <w:pPr>
        <w:pStyle w:val="a3"/>
        <w:ind w:left="0" w:right="161" w:firstLine="709"/>
      </w:pPr>
      <w:r w:rsidRPr="0043018F">
        <w:t>9511 Ремонт компьютеров и периферийного оборудования</w:t>
      </w:r>
      <w:r w:rsidR="0043018F" w:rsidRPr="0043018F">
        <w:t>.</w:t>
      </w:r>
      <w:r w:rsidRPr="0043018F">
        <w:t xml:space="preserve"> </w:t>
      </w:r>
    </w:p>
    <w:p w:rsidR="00243D2E" w:rsidRDefault="006F3969" w:rsidP="005D3061">
      <w:pPr>
        <w:pStyle w:val="a3"/>
        <w:ind w:left="0" w:firstLine="709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5D3061">
      <w:pPr>
        <w:pStyle w:val="a3"/>
        <w:ind w:left="0" w:firstLine="720"/>
      </w:pPr>
    </w:p>
    <w:p w:rsidR="00243D2E" w:rsidRPr="00FF15A2" w:rsidRDefault="006F3969" w:rsidP="005D3061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5E4DF5" w:rsidRDefault="006F3969" w:rsidP="005D3061">
      <w:pPr>
        <w:pStyle w:val="a3"/>
        <w:ind w:left="0" w:firstLine="709"/>
        <w:rPr>
          <w:spacing w:val="-6"/>
        </w:rPr>
      </w:pPr>
      <w:r w:rsidRPr="00FF15A2">
        <w:t>Объектами профессиональной деятельности специалиста являются</w:t>
      </w:r>
      <w:r w:rsidR="0084794F" w:rsidRPr="0084794F">
        <w:t xml:space="preserve"> </w:t>
      </w:r>
      <w:r w:rsidR="0084794F" w:rsidRPr="00CF02CC">
        <w:t>аппаратные, программные и математические средства компьютерной техники, компьютерных систем и сетей</w:t>
      </w:r>
      <w:r w:rsidR="005937A9" w:rsidRPr="00E317AF">
        <w:t>.</w:t>
      </w:r>
      <w:r w:rsidR="005E4DF5">
        <w:rPr>
          <w:spacing w:val="-6"/>
        </w:rPr>
        <w:t xml:space="preserve"> </w:t>
      </w:r>
    </w:p>
    <w:p w:rsidR="005E4DF5" w:rsidRDefault="005E4DF5" w:rsidP="005D3061">
      <w:pPr>
        <w:pStyle w:val="a3"/>
        <w:ind w:left="0" w:firstLine="720"/>
        <w:jc w:val="left"/>
        <w:rPr>
          <w:spacing w:val="-6"/>
        </w:rPr>
      </w:pPr>
    </w:p>
    <w:p w:rsidR="00243D2E" w:rsidRPr="00241223" w:rsidRDefault="006F3969" w:rsidP="005D3061">
      <w:pPr>
        <w:pStyle w:val="a3"/>
        <w:numPr>
          <w:ilvl w:val="1"/>
          <w:numId w:val="6"/>
        </w:numPr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3A6330" w:rsidRPr="00211AD5" w:rsidRDefault="006F3969" w:rsidP="005D3061">
      <w:pPr>
        <w:pStyle w:val="a3"/>
        <w:ind w:left="0" w:right="170" w:firstLine="709"/>
      </w:pPr>
      <w:r w:rsidRPr="00FF15A2">
        <w:rPr>
          <w:spacing w:val="-7"/>
        </w:rPr>
        <w:t xml:space="preserve">Специалист </w:t>
      </w:r>
      <w:r w:rsidRPr="00FF15A2">
        <w:rPr>
          <w:spacing w:val="-6"/>
        </w:rPr>
        <w:t>может решать задачи профессиональной деятельности следующих</w:t>
      </w:r>
      <w:r w:rsidRPr="00FF15A2">
        <w:rPr>
          <w:spacing w:val="-7"/>
        </w:rPr>
        <w:t xml:space="preserve"> </w:t>
      </w:r>
      <w:r w:rsidRPr="00FF15A2">
        <w:rPr>
          <w:spacing w:val="-6"/>
        </w:rPr>
        <w:t>типов</w:t>
      </w:r>
      <w:r w:rsidR="00B2783E">
        <w:rPr>
          <w:spacing w:val="-6"/>
        </w:rPr>
        <w:t>:</w:t>
      </w:r>
      <w:r w:rsidR="00B2783E" w:rsidRPr="00B2783E">
        <w:t xml:space="preserve"> </w:t>
      </w:r>
      <w:r w:rsidR="003A6330" w:rsidRPr="00211AD5">
        <w:t>программно-технические; научно-исследовательские, научно-производственные и проектные, организационно-управленческие, технико-экономические, педагогические.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Программно-технические: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поддержание целостности структуры сети, обслуживание ее сегментов и обслуживание и ремонт каждого отдельного компьютера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проектирование компьютеров, вычислительных комплексов, специализированных вычислительных систем и компьютерных сетей;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 разработка и освоение новых компьютерных систем и сетей;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 разработка и использование программного обеспечения для различных компьютерных систем и сетей;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 монтаж, наладка, испытание, ремонт и техническое обслуживание компьютерных систем, сетей и их отдельных устройств;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 xml:space="preserve"> управление подразделениями, разрабатывающими и </w:t>
      </w:r>
      <w:r>
        <w:t>проектирующими</w:t>
      </w:r>
      <w:r w:rsidRPr="00211AD5">
        <w:t xml:space="preserve"> компьютерную технику и их программное обеспечение;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обучение и повышение квалификации персонала.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Научно-исследовательские: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проведение научных и опытно-исследовательских работ, связанных с созданием локальных вычислительных систем;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научно-исследовательская деятельность в составе группы;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подготовка объектов и освоение методов исследования;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выбор технических средств и методов работы;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подготовка оборудования;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 xml:space="preserve">составление научных докладов и библиографических списков по заданной теме; 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участие в разработке новых методических подходов;</w:t>
      </w:r>
    </w:p>
    <w:p w:rsidR="003A6330" w:rsidRPr="003A6330" w:rsidRDefault="003A6330" w:rsidP="005D3061">
      <w:pPr>
        <w:pStyle w:val="a3"/>
        <w:ind w:left="0" w:right="170" w:firstLine="709"/>
      </w:pPr>
      <w:r w:rsidRPr="00211AD5">
        <w:t>работа со справочными системами, поиск и обработка научно-технической информации.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Научно-производственные и проектные: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проектирование электрических схем и конструкций подсистем на базе микропроцессорной техники и электронных вычислительных машин (ЭВМ), программирование этих подсистем в соответствии с решаемыми задачами;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проектирование и внедрение вычислительных систем и комплексов для распределенных вычислений;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 xml:space="preserve">разработка и внедрение новых методов, спутниковых каналов передачи данных, достижений информационных технологий при создании инновационных </w:t>
      </w:r>
      <w:r>
        <w:t>вычислительных систем</w:t>
      </w:r>
      <w:r w:rsidRPr="00211AD5">
        <w:t>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обработка и анализ полученных данных с помощью современных информационных технологий; участие в подготовке и оформлении научно-технических проектов, отчетов и патентов.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Организационно-управленческие: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управление процессом создания сложной системы и обеспечение интеграции частей этой системы в единое целое;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участие в разработке вариантов управленческих решений;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составление технической документации и отчетности;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составление заявок на новое оборудование, приемка и освоение нового оборудования;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обеспечение техники безопасности.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Технико-экономические: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технико-экономический анализ эффективности использования локальных вычислительных систем и сетей на предприятиях;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составление сметной документации;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участие в осуществлении финансово-экономического планирования предприятия.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Педагогические: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 xml:space="preserve">обучение и подготовку специалистов в области проектирования и эксплуатации </w:t>
      </w:r>
      <w:r w:rsidR="001D23F8">
        <w:t>локальных компьютерных сетей (</w:t>
      </w:r>
      <w:r w:rsidRPr="00211AD5">
        <w:t>ЛКС</w:t>
      </w:r>
      <w:r w:rsidR="001D23F8">
        <w:t>)</w:t>
      </w:r>
      <w:r w:rsidRPr="00211AD5">
        <w:t xml:space="preserve"> различного назначения;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>проведение консультаций по эксплуатации ЛКС различного функционального назначения;</w:t>
      </w:r>
    </w:p>
    <w:p w:rsidR="003A6330" w:rsidRPr="00211AD5" w:rsidRDefault="003A6330" w:rsidP="005D3061">
      <w:pPr>
        <w:pStyle w:val="a3"/>
        <w:ind w:left="0" w:right="170" w:firstLine="709"/>
      </w:pPr>
      <w:r w:rsidRPr="00211AD5">
        <w:t xml:space="preserve">проведение консультаций по проектированию ЛКС и сложных вычислительных систем, </w:t>
      </w:r>
    </w:p>
    <w:p w:rsidR="003A6330" w:rsidRDefault="003A6330" w:rsidP="005D3061">
      <w:pPr>
        <w:pStyle w:val="a3"/>
        <w:ind w:left="0" w:right="170" w:firstLine="709"/>
      </w:pPr>
      <w:r w:rsidRPr="00211AD5">
        <w:t>консультирование в процессе разработки программного обеспечения для функционирования компьютерных и вычислительных систем.</w:t>
      </w:r>
    </w:p>
    <w:p w:rsidR="00B2783E" w:rsidRPr="00824D44" w:rsidRDefault="00B2783E" w:rsidP="005D3061">
      <w:pPr>
        <w:pStyle w:val="a3"/>
        <w:ind w:left="0" w:right="170" w:firstLine="709"/>
      </w:pPr>
    </w:p>
    <w:p w:rsidR="00243D2E" w:rsidRPr="00FF15A2" w:rsidRDefault="006F3969" w:rsidP="005D3061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5D3061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1B2989" w:rsidRPr="00D92468">
        <w:t xml:space="preserve">1-40 02 01 </w:t>
      </w:r>
      <w:r w:rsidR="001B2989">
        <w:t>«</w:t>
      </w:r>
      <w:r w:rsidR="001B2989" w:rsidRPr="00D92468">
        <w:t>Вычислительные машины, системы и сети</w:t>
      </w:r>
      <w:r w:rsidR="001B2989"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5D3061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5D3061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5D3061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5D3061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5D3061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5D3061">
      <w:pPr>
        <w:pStyle w:val="a3"/>
        <w:ind w:left="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5D3061">
      <w:pPr>
        <w:pStyle w:val="a3"/>
        <w:ind w:left="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5D3061">
      <w:pPr>
        <w:pStyle w:val="a3"/>
        <w:ind w:left="0"/>
      </w:pPr>
      <w:r>
        <w:t xml:space="preserve">УК-5. </w:t>
      </w:r>
      <w:r w:rsidR="00E11058"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AA5A61" w:rsidRDefault="00F338CD" w:rsidP="005D3061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5D3061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5D3061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5D3061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5D3061">
      <w:pPr>
        <w:pStyle w:val="a3"/>
        <w:ind w:left="0" w:firstLine="720"/>
      </w:pPr>
      <w:r>
        <w:t xml:space="preserve">УК-10. </w:t>
      </w:r>
      <w:r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:rsidR="00F338CD" w:rsidRDefault="00F338CD" w:rsidP="005D3061">
      <w:pPr>
        <w:pStyle w:val="a3"/>
        <w:ind w:left="0" w:firstLine="720"/>
      </w:pPr>
      <w:r>
        <w:t xml:space="preserve">УК-11. </w:t>
      </w:r>
      <w:r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:rsidR="00F338CD" w:rsidRDefault="00F338CD" w:rsidP="005D3061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5D3061">
      <w:pPr>
        <w:pStyle w:val="a3"/>
        <w:ind w:left="0" w:firstLine="720"/>
      </w:pPr>
    </w:p>
    <w:p w:rsidR="00442870" w:rsidRPr="00442870" w:rsidRDefault="00442870" w:rsidP="005D3061">
      <w:pPr>
        <w:pStyle w:val="a3"/>
        <w:numPr>
          <w:ilvl w:val="1"/>
          <w:numId w:val="6"/>
        </w:numPr>
        <w:ind w:hanging="579"/>
        <w:rPr>
          <w:b/>
        </w:rPr>
      </w:pPr>
      <w:r w:rsidRPr="00442870">
        <w:rPr>
          <w:b/>
        </w:rPr>
        <w:t>Требования к базовым профессиональным компетенциям</w:t>
      </w:r>
    </w:p>
    <w:p w:rsidR="00442870" w:rsidRDefault="006F3969" w:rsidP="005D3061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Default="007F2E6D" w:rsidP="005D3061">
      <w:pPr>
        <w:pStyle w:val="a3"/>
        <w:ind w:left="0" w:firstLine="720"/>
      </w:pPr>
      <w:r>
        <w:t xml:space="preserve">БПК-1. </w:t>
      </w:r>
      <w:r w:rsidR="00837D27" w:rsidRPr="00837D27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>
        <w:t>;</w:t>
      </w:r>
    </w:p>
    <w:p w:rsidR="00554FFC" w:rsidRDefault="007F2E6D" w:rsidP="005D3061">
      <w:pPr>
        <w:pStyle w:val="a3"/>
        <w:ind w:left="0" w:firstLine="720"/>
      </w:pPr>
      <w:r>
        <w:t xml:space="preserve">БПК-2. </w:t>
      </w:r>
      <w:r w:rsidR="00837D27" w:rsidRPr="00837D27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>
        <w:t>;</w:t>
      </w:r>
    </w:p>
    <w:p w:rsidR="00554FFC" w:rsidRDefault="007F2E6D" w:rsidP="005D3061">
      <w:pPr>
        <w:pStyle w:val="a3"/>
        <w:ind w:left="0" w:firstLine="720"/>
      </w:pPr>
      <w:r>
        <w:t xml:space="preserve">БПК-3. </w:t>
      </w:r>
      <w:r w:rsidR="00837D27" w:rsidRPr="00837D27">
        <w:t>Формализовать и решать прикладные задачи в сфере инфокоммуникационных технологий с помощью методов дискретной математики</w:t>
      </w:r>
      <w:r w:rsidR="00554FFC">
        <w:t>;</w:t>
      </w:r>
    </w:p>
    <w:p w:rsidR="00554FFC" w:rsidRDefault="007F2E6D" w:rsidP="005D3061">
      <w:pPr>
        <w:pStyle w:val="a3"/>
        <w:ind w:left="0" w:firstLine="720"/>
      </w:pPr>
      <w:r>
        <w:t xml:space="preserve">БПК-4. </w:t>
      </w:r>
      <w:r w:rsidR="00837D27" w:rsidRPr="00837D27">
        <w:t>Применять методы вариационного исчисления, решать уравнения математической физики, выполнять интегральные и дискретные преобразования</w:t>
      </w:r>
      <w:r w:rsidR="00554FFC">
        <w:t>;</w:t>
      </w:r>
    </w:p>
    <w:p w:rsidR="00554FFC" w:rsidRDefault="007F2E6D" w:rsidP="005D3061">
      <w:pPr>
        <w:pStyle w:val="a3"/>
        <w:ind w:left="0" w:firstLine="720"/>
      </w:pPr>
      <w:r>
        <w:t xml:space="preserve">БПК-5. </w:t>
      </w:r>
      <w:r w:rsidR="00837D27" w:rsidRPr="00837D27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>
        <w:t>;</w:t>
      </w:r>
    </w:p>
    <w:p w:rsidR="00554FFC" w:rsidRDefault="007F2E6D" w:rsidP="005D3061">
      <w:pPr>
        <w:pStyle w:val="a3"/>
        <w:ind w:left="0" w:firstLine="720"/>
      </w:pPr>
      <w:r>
        <w:t xml:space="preserve">БПК-6. </w:t>
      </w:r>
      <w:r w:rsidR="00837D27" w:rsidRPr="00837D27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>
        <w:t>;</w:t>
      </w:r>
    </w:p>
    <w:p w:rsidR="00554FFC" w:rsidRDefault="007F2E6D" w:rsidP="005D3061">
      <w:pPr>
        <w:pStyle w:val="a3"/>
        <w:ind w:left="0" w:firstLine="720"/>
      </w:pPr>
      <w:r>
        <w:t xml:space="preserve">БПК-7. </w:t>
      </w:r>
      <w:r w:rsidR="00015425" w:rsidRPr="00015425">
        <w:t>Применять основные понятия и законы физики для изучения физических явлений и процессов</w:t>
      </w:r>
      <w:r w:rsidR="00554FFC">
        <w:t>;</w:t>
      </w:r>
    </w:p>
    <w:p w:rsidR="00554FFC" w:rsidRDefault="007F2E6D" w:rsidP="005D3061">
      <w:pPr>
        <w:pStyle w:val="a3"/>
        <w:ind w:left="0" w:firstLine="720"/>
      </w:pPr>
      <w:r>
        <w:t xml:space="preserve">БПК-8. </w:t>
      </w:r>
      <w:r w:rsidR="00015425" w:rsidRPr="00015425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>
        <w:t>;</w:t>
      </w:r>
    </w:p>
    <w:p w:rsidR="00554FFC" w:rsidRDefault="007F2E6D" w:rsidP="005D3061">
      <w:pPr>
        <w:pStyle w:val="a3"/>
        <w:ind w:left="0" w:firstLine="720"/>
      </w:pPr>
      <w:r>
        <w:t xml:space="preserve">БПК-9. </w:t>
      </w:r>
      <w:r w:rsidR="00672D78" w:rsidRPr="00672D78">
        <w:t>Проводить основные экономические и финансовые расчеты,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>
        <w:t>;</w:t>
      </w:r>
    </w:p>
    <w:p w:rsidR="00554FFC" w:rsidRDefault="007F2E6D" w:rsidP="005D3061">
      <w:pPr>
        <w:pStyle w:val="a3"/>
        <w:ind w:left="0" w:firstLine="720"/>
      </w:pPr>
      <w:r>
        <w:t xml:space="preserve">БПК-10. </w:t>
      </w:r>
      <w:r w:rsidR="00E02733" w:rsidRPr="00E02733">
        <w:t>Администрировать компьютерные сети с учетом их структурной и функциональной организации</w:t>
      </w:r>
      <w:r w:rsidR="002A09C8">
        <w:t>;</w:t>
      </w:r>
    </w:p>
    <w:p w:rsidR="00554FFC" w:rsidRDefault="007F2E6D" w:rsidP="005D3061">
      <w:pPr>
        <w:pStyle w:val="a3"/>
        <w:ind w:left="0" w:firstLine="720"/>
      </w:pPr>
      <w:r>
        <w:t xml:space="preserve">БПК-11. </w:t>
      </w:r>
      <w:r w:rsidR="008E1FBC" w:rsidRPr="008E1FBC">
        <w:t>Администрировать компьютерную сеть предприятия или организации, решать проблемы при ее администрировании</w:t>
      </w:r>
      <w:r w:rsidR="00B93C5B">
        <w:t>;</w:t>
      </w:r>
    </w:p>
    <w:p w:rsidR="00554FFC" w:rsidRDefault="007F2E6D" w:rsidP="005D3061">
      <w:pPr>
        <w:pStyle w:val="a3"/>
        <w:ind w:left="0" w:firstLine="720"/>
      </w:pPr>
      <w:r>
        <w:t xml:space="preserve">БПК-12. </w:t>
      </w:r>
      <w:r w:rsidR="005C7A09" w:rsidRPr="005C7A09">
        <w:t>Проектировать оборудование компьютерных сетей, вводить в эксплуатацию и поддерживать полноценную компьютерную сеть предприятия или организации</w:t>
      </w:r>
      <w:r w:rsidR="00B93C5B">
        <w:t>;</w:t>
      </w:r>
    </w:p>
    <w:p w:rsidR="00B93C5B" w:rsidRDefault="007F2E6D" w:rsidP="005D3061">
      <w:pPr>
        <w:pStyle w:val="a3"/>
        <w:ind w:left="0" w:firstLine="720"/>
      </w:pPr>
      <w:r w:rsidRPr="008608CE">
        <w:t xml:space="preserve">БПК-13. </w:t>
      </w:r>
      <w:r w:rsidR="005C7A09" w:rsidRPr="005C7A09">
        <w:t>Строить схемы для реализации алгоритмов основных арифметических операций, описывать цифровые устройства в виде системы булевых функций и применять аппарат булевой алгебры для ее упрощения, синтезировать управляющие автоматы с помощью методов теории конечных автоматов</w:t>
      </w:r>
      <w:r w:rsidR="00B93C5B" w:rsidRPr="008608CE">
        <w:t>;</w:t>
      </w:r>
    </w:p>
    <w:p w:rsidR="00B93C5B" w:rsidRDefault="007F2E6D" w:rsidP="005D3061">
      <w:pPr>
        <w:pStyle w:val="a3"/>
        <w:ind w:left="0" w:firstLine="720"/>
      </w:pPr>
      <w:r>
        <w:t xml:space="preserve">БПК-14. </w:t>
      </w:r>
      <w:r w:rsidR="005C7A09" w:rsidRPr="005C7A09">
        <w:t>Применять знания об архитектуре компьютеров, принципах функционирования и взаимодействия компонентов материнской платы, периферийных устройств при управлении ресурсами ПЭВМ</w:t>
      </w:r>
      <w:r w:rsidR="00B93C5B">
        <w:t>;</w:t>
      </w:r>
    </w:p>
    <w:p w:rsidR="00B93C5B" w:rsidRDefault="007F2E6D" w:rsidP="005D3061">
      <w:pPr>
        <w:pStyle w:val="a3"/>
        <w:ind w:left="0"/>
      </w:pPr>
      <w:r>
        <w:t xml:space="preserve">БПК-15. </w:t>
      </w:r>
      <w:r w:rsidR="00FD29C7" w:rsidRPr="00FD29C7">
        <w:t>Определять отличительные особенности периферийных устройств вычислительных машин, ориентироваться в современной периферии, выбирать устройства на основе потребностей потребителя</w:t>
      </w:r>
      <w:r w:rsidR="005D4617">
        <w:t>;</w:t>
      </w:r>
    </w:p>
    <w:p w:rsidR="005D4617" w:rsidRDefault="007F2E6D" w:rsidP="005D3061">
      <w:pPr>
        <w:pStyle w:val="a3"/>
        <w:ind w:left="0"/>
      </w:pPr>
      <w:r>
        <w:t xml:space="preserve">БПК-16. </w:t>
      </w:r>
      <w:r w:rsidR="00505A08" w:rsidRPr="00505A08">
        <w:t>Программировать цифровые вычислительные устройства и системы с учетом принципов построения узлов и блоков ЭВМ</w:t>
      </w:r>
      <w:r w:rsidR="005D4617">
        <w:t>;</w:t>
      </w:r>
    </w:p>
    <w:p w:rsidR="0038499D" w:rsidRDefault="007F2E6D" w:rsidP="005D3061">
      <w:pPr>
        <w:pStyle w:val="a3"/>
        <w:ind w:left="0"/>
      </w:pPr>
      <w:r>
        <w:t xml:space="preserve">БПК-17. </w:t>
      </w:r>
      <w:r w:rsidR="00505A08" w:rsidRPr="00505A08">
        <w:t>Применять знания о строении и принципах функционирования компонентов архитектуры современных микропроцессорных систем, о взаимодействии компонентов между собой при их программировании</w:t>
      </w:r>
      <w:r w:rsidR="0038499D">
        <w:t>;</w:t>
      </w:r>
    </w:p>
    <w:p w:rsidR="005D4617" w:rsidRDefault="00D002E6" w:rsidP="005D3061">
      <w:pPr>
        <w:pStyle w:val="a3"/>
        <w:ind w:left="0"/>
      </w:pPr>
      <w:r>
        <w:t>БПК-18</w:t>
      </w:r>
      <w:r w:rsidR="005D4617">
        <w:t>.</w:t>
      </w:r>
      <w:r w:rsidR="00D71867">
        <w:t xml:space="preserve"> </w:t>
      </w:r>
      <w:r w:rsidR="00505A08" w:rsidRPr="00505A08">
        <w:t>Проектировать системы контроля и диагностики цифровых устройств и систем, применять методы построения тестов контроля и средств генерации тестов, методы контролепригодного проектирования и самотестирования</w:t>
      </w:r>
      <w:r w:rsidR="00D71867">
        <w:t>;</w:t>
      </w:r>
    </w:p>
    <w:p w:rsidR="00D002E6" w:rsidRDefault="00D002E6" w:rsidP="005D3061">
      <w:pPr>
        <w:pStyle w:val="a3"/>
        <w:ind w:left="0"/>
      </w:pPr>
      <w:r>
        <w:t>БПК-19.</w:t>
      </w:r>
      <w:r w:rsidR="006E48B6">
        <w:t xml:space="preserve"> </w:t>
      </w:r>
      <w:r w:rsidR="00505A08" w:rsidRPr="00505A08">
        <w:t>Применять системы автоматизированного проектирования сложных вычислительных устройств на современной элементной базе с использованием последних достижений в области информационных технологий</w:t>
      </w:r>
      <w:r w:rsidR="006E48B6">
        <w:t>.</w:t>
      </w:r>
    </w:p>
    <w:p w:rsidR="00554FFC" w:rsidRDefault="00554FFC" w:rsidP="005D3061">
      <w:pPr>
        <w:pStyle w:val="a3"/>
        <w:ind w:left="0" w:firstLine="720"/>
      </w:pPr>
    </w:p>
    <w:p w:rsidR="00243D2E" w:rsidRPr="00A3490E" w:rsidRDefault="006F3969" w:rsidP="005D3061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5D3061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5D3061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5D3061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5D3061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5D3061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5D3061">
      <w:pPr>
        <w:pStyle w:val="a3"/>
        <w:ind w:left="0" w:firstLine="720"/>
      </w:pPr>
    </w:p>
    <w:p w:rsidR="00243D2E" w:rsidRDefault="006F3969" w:rsidP="005D3061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DB78FF">
        <w:t xml:space="preserve"> </w:t>
      </w:r>
      <w:r w:rsidRPr="00FF15A2">
        <w:t>к</w:t>
      </w:r>
      <w:r w:rsidR="00DB78FF">
        <w:t xml:space="preserve"> </w:t>
      </w:r>
      <w:r w:rsidRPr="00FF15A2">
        <w:t>учебно-программной</w:t>
      </w:r>
      <w:r w:rsidR="00DB78FF">
        <w:t xml:space="preserve"> </w:t>
      </w:r>
      <w:r w:rsidRPr="00FF15A2">
        <w:rPr>
          <w:spacing w:val="-1"/>
        </w:rPr>
        <w:t xml:space="preserve">документации </w:t>
      </w:r>
      <w:r w:rsidRPr="00FF15A2">
        <w:t>образовательной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697A73" w:rsidRPr="00FF15A2" w:rsidRDefault="00697A73" w:rsidP="005D3061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FF15A2" w:rsidRDefault="006F3969" w:rsidP="005D3061">
      <w:pPr>
        <w:pStyle w:val="a4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5D3061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5D3061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5D3061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5D3061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5D3061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5D3061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5D3061">
      <w:pPr>
        <w:pStyle w:val="a3"/>
        <w:ind w:left="0" w:firstLine="720"/>
        <w:jc w:val="left"/>
      </w:pPr>
    </w:p>
    <w:p w:rsidR="00243D2E" w:rsidRPr="00FF15A2" w:rsidRDefault="006F3969" w:rsidP="005D3061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5D3061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5D3061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5D3061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5D3061">
      <w:pPr>
        <w:pStyle w:val="a3"/>
        <w:ind w:left="0" w:firstLine="720"/>
      </w:pPr>
    </w:p>
    <w:p w:rsidR="00243D2E" w:rsidRPr="00FF15A2" w:rsidRDefault="006F3969" w:rsidP="005D3061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5D3061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5D3061">
      <w:pPr>
        <w:pStyle w:val="a3"/>
        <w:ind w:left="0" w:firstLine="720"/>
        <w:jc w:val="right"/>
      </w:pPr>
      <w: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9"/>
        <w:gridCol w:w="7064"/>
        <w:gridCol w:w="2469"/>
      </w:tblGrid>
      <w:tr w:rsidR="00CE1AF6" w:rsidTr="005D3061">
        <w:trPr>
          <w:tblHeader/>
        </w:trPr>
        <w:tc>
          <w:tcPr>
            <w:tcW w:w="869" w:type="dxa"/>
          </w:tcPr>
          <w:p w:rsidR="00CE1AF6" w:rsidRDefault="00CE1AF6" w:rsidP="005D306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CE1AF6" w:rsidRDefault="00CE1AF6" w:rsidP="005D3061">
            <w:pPr>
              <w:pStyle w:val="TableParagraph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п/п</w:t>
            </w:r>
          </w:p>
        </w:tc>
        <w:tc>
          <w:tcPr>
            <w:tcW w:w="7064" w:type="dxa"/>
          </w:tcPr>
          <w:p w:rsidR="00CE1AF6" w:rsidRDefault="00CE1AF6" w:rsidP="005D3061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CE1AF6" w:rsidRDefault="00CE1AF6" w:rsidP="005D3061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CE1AF6" w:rsidRDefault="00CE1AF6" w:rsidP="005D3061">
            <w:pPr>
              <w:pStyle w:val="TableParagraph"/>
              <w:ind w:left="347" w:right="34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CE1AF6" w:rsidRDefault="00CE1AF6" w:rsidP="005D3061">
            <w:pPr>
              <w:pStyle w:val="TableParagraph"/>
              <w:ind w:left="347" w:right="345"/>
              <w:jc w:val="center"/>
              <w:rPr>
                <w:sz w:val="26"/>
              </w:rPr>
            </w:pPr>
            <w:r>
              <w:rPr>
                <w:sz w:val="26"/>
              </w:rPr>
              <w:t>(в зачетных единицах)</w:t>
            </w:r>
          </w:p>
        </w:tc>
      </w:tr>
      <w:tr w:rsidR="00CE1AF6" w:rsidTr="00CE1AF6">
        <w:tc>
          <w:tcPr>
            <w:tcW w:w="869" w:type="dxa"/>
          </w:tcPr>
          <w:p w:rsidR="00CE1AF6" w:rsidRDefault="00CE1AF6" w:rsidP="005D306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064" w:type="dxa"/>
          </w:tcPr>
          <w:p w:rsidR="00CE1AF6" w:rsidRDefault="00CE1AF6" w:rsidP="005D306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CE1AF6" w:rsidRDefault="00CE1AF6" w:rsidP="005D306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CE1AF6" w:rsidTr="00CE1AF6">
        <w:tc>
          <w:tcPr>
            <w:tcW w:w="869" w:type="dxa"/>
          </w:tcPr>
          <w:p w:rsidR="00CE1AF6" w:rsidRDefault="00CE1AF6" w:rsidP="005D306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064" w:type="dxa"/>
          </w:tcPr>
          <w:p w:rsidR="00CE1AF6" w:rsidRPr="0053058B" w:rsidRDefault="00CE1AF6" w:rsidP="005D3061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Государственный компонент: Социально-гуманитарные дисциплины 1 (Политология, История, Философия, Экономика), Профессиональная лексика (Белорусский язык (профессиональная лексика), Иностранный язык), Математика (Линейная алгебра и </w:t>
            </w:r>
            <w:r w:rsidR="005D3061">
              <w:rPr>
                <w:sz w:val="26"/>
              </w:rPr>
              <w:t>аналитическая</w:t>
            </w:r>
            <w:r>
              <w:rPr>
                <w:sz w:val="26"/>
              </w:rPr>
              <w:t xml:space="preserve"> геометрия, Математический анализ), Дополнительные главы математики (Дискретная математика, Специальные математические методы и функции, Теория вероятностей и математическая статистика), Основы алгоритмизации и программирования, Физика, Безопасность жизнедеятельности человека, Основы бизнеса и права в сфере инфокоммуникационных технологий, Компьютерные сети (основы компьютерных сетей, Администрирование компьютерных сетей, Оборудование компьютерных сетей), Архитектура компьютеров (Арифметические и логические основы цифровых устройств, Архитектура персональных компьютеров, Интерфейсы и устройства вычислительных машин, Структурная и функциональная организация вычислительных машин, Микропроцессорные средства и системы), Проектирование вычислительных систем (Контроль и диагностика средств вычислительной техники, Автоматизация проектирования цифровых устройств)</w:t>
            </w:r>
          </w:p>
        </w:tc>
        <w:tc>
          <w:tcPr>
            <w:tcW w:w="2469" w:type="dxa"/>
          </w:tcPr>
          <w:p w:rsidR="00CE1AF6" w:rsidRPr="0037727F" w:rsidRDefault="00CE1AF6" w:rsidP="005D3061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93-118</w:t>
            </w:r>
          </w:p>
        </w:tc>
      </w:tr>
      <w:tr w:rsidR="00CE1AF6" w:rsidTr="00CE1AF6">
        <w:tc>
          <w:tcPr>
            <w:tcW w:w="869" w:type="dxa"/>
          </w:tcPr>
          <w:p w:rsidR="00CE1AF6" w:rsidRDefault="00CE1AF6" w:rsidP="005D306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064" w:type="dxa"/>
          </w:tcPr>
          <w:p w:rsidR="00CE1AF6" w:rsidRDefault="00CE1AF6" w:rsidP="005D306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CE1AF6" w:rsidRDefault="00CE1AF6" w:rsidP="005D306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CE1AF6" w:rsidTr="00CE1AF6">
        <w:tc>
          <w:tcPr>
            <w:tcW w:w="869" w:type="dxa"/>
          </w:tcPr>
          <w:p w:rsidR="00CE1AF6" w:rsidRDefault="00CE1AF6" w:rsidP="005D306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064" w:type="dxa"/>
          </w:tcPr>
          <w:p w:rsidR="00CE1AF6" w:rsidRDefault="00CE1AF6" w:rsidP="005D306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CE1AF6" w:rsidRDefault="00CE1AF6" w:rsidP="005D306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CE1AF6" w:rsidTr="00CE1AF6">
        <w:tc>
          <w:tcPr>
            <w:tcW w:w="869" w:type="dxa"/>
          </w:tcPr>
          <w:p w:rsidR="00CE1AF6" w:rsidRDefault="00CE1AF6" w:rsidP="005D306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064" w:type="dxa"/>
          </w:tcPr>
          <w:p w:rsidR="00CE1AF6" w:rsidRDefault="00CE1AF6" w:rsidP="005D306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CE1AF6" w:rsidRDefault="00CE1AF6" w:rsidP="005D306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CE1AF6" w:rsidTr="00CE1AF6">
        <w:tc>
          <w:tcPr>
            <w:tcW w:w="869" w:type="dxa"/>
          </w:tcPr>
          <w:p w:rsidR="00CE1AF6" w:rsidRPr="00823003" w:rsidRDefault="00CE1AF6" w:rsidP="005D306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7064" w:type="dxa"/>
          </w:tcPr>
          <w:p w:rsidR="00CE1AF6" w:rsidRPr="00823003" w:rsidRDefault="00CE1AF6" w:rsidP="005D306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CE1AF6" w:rsidRDefault="00CE1AF6" w:rsidP="005D306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15-22</w:t>
            </w:r>
          </w:p>
        </w:tc>
      </w:tr>
      <w:tr w:rsidR="00CE1AF6" w:rsidTr="00CE1AF6">
        <w:tc>
          <w:tcPr>
            <w:tcW w:w="869" w:type="dxa"/>
          </w:tcPr>
          <w:p w:rsidR="00CE1AF6" w:rsidRPr="00823003" w:rsidRDefault="00CE1AF6" w:rsidP="005D306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7064" w:type="dxa"/>
          </w:tcPr>
          <w:p w:rsidR="00CE1AF6" w:rsidRPr="00823003" w:rsidRDefault="00CE1AF6" w:rsidP="005D306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CE1AF6" w:rsidRDefault="00CE1AF6" w:rsidP="005D306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CE1AF6" w:rsidTr="00CE1AF6">
        <w:tc>
          <w:tcPr>
            <w:tcW w:w="869" w:type="dxa"/>
          </w:tcPr>
          <w:p w:rsidR="00CE1AF6" w:rsidRPr="00823003" w:rsidRDefault="00CE1AF6" w:rsidP="005D306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7064" w:type="dxa"/>
          </w:tcPr>
          <w:p w:rsidR="00CE1AF6" w:rsidRPr="00823003" w:rsidRDefault="00CE1AF6" w:rsidP="005D306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CE1AF6" w:rsidRDefault="00CE1AF6" w:rsidP="005D306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CE1AF6" w:rsidTr="00CE1AF6">
        <w:tc>
          <w:tcPr>
            <w:tcW w:w="869" w:type="dxa"/>
          </w:tcPr>
          <w:p w:rsidR="00CE1AF6" w:rsidRPr="00823003" w:rsidRDefault="00CE1AF6" w:rsidP="005D3061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064" w:type="dxa"/>
          </w:tcPr>
          <w:p w:rsidR="00CE1AF6" w:rsidRDefault="00CE1AF6" w:rsidP="005D3061">
            <w:pPr>
              <w:pStyle w:val="TableParagraph"/>
              <w:rPr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CE1AF6" w:rsidRDefault="00CE1AF6" w:rsidP="005D3061">
            <w:pPr>
              <w:pStyle w:val="a3"/>
              <w:ind w:left="0" w:firstLine="0"/>
              <w:jc w:val="center"/>
            </w:pPr>
            <w:r>
              <w:rPr>
                <w:sz w:val="26"/>
              </w:rPr>
              <w:t>240</w:t>
            </w:r>
          </w:p>
        </w:tc>
      </w:tr>
    </w:tbl>
    <w:p w:rsidR="00CE1AF6" w:rsidRDefault="00CE1AF6" w:rsidP="005D3061">
      <w:pPr>
        <w:pStyle w:val="a3"/>
        <w:ind w:left="0" w:firstLine="720"/>
        <w:jc w:val="right"/>
      </w:pPr>
    </w:p>
    <w:p w:rsidR="00243D2E" w:rsidRPr="00FF15A2" w:rsidRDefault="006F3969" w:rsidP="005D3061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5D3061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5D3061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5D3061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5D3061">
      <w:pPr>
        <w:pStyle w:val="a3"/>
        <w:ind w:left="0" w:firstLine="720"/>
      </w:pPr>
    </w:p>
    <w:p w:rsidR="00243D2E" w:rsidRPr="00FF15A2" w:rsidRDefault="006F3969" w:rsidP="005D3061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5D3061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5D3061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5D3061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730F3A">
        <w:trPr>
          <w:trHeight w:val="597"/>
          <w:tblHeader/>
        </w:trPr>
        <w:tc>
          <w:tcPr>
            <w:tcW w:w="850" w:type="dxa"/>
          </w:tcPr>
          <w:p w:rsidR="00243D2E" w:rsidRPr="000C7C90" w:rsidRDefault="006F3969" w:rsidP="005D3061">
            <w:pPr>
              <w:pStyle w:val="TableParagraph"/>
              <w:jc w:val="center"/>
              <w:rPr>
                <w:sz w:val="26"/>
                <w:szCs w:val="26"/>
              </w:rPr>
            </w:pPr>
            <w:r w:rsidRPr="000C7C90">
              <w:rPr>
                <w:w w:val="99"/>
                <w:sz w:val="26"/>
                <w:szCs w:val="26"/>
              </w:rPr>
              <w:t>№</w:t>
            </w:r>
          </w:p>
          <w:p w:rsidR="00243D2E" w:rsidRPr="000C7C90" w:rsidRDefault="006F3969" w:rsidP="005D3061">
            <w:pPr>
              <w:pStyle w:val="TableParagraph"/>
              <w:jc w:val="center"/>
              <w:rPr>
                <w:sz w:val="26"/>
                <w:szCs w:val="26"/>
              </w:rPr>
            </w:pPr>
            <w:r w:rsidRPr="000C7C90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0C7C90" w:rsidRDefault="006F3969" w:rsidP="005D3061">
            <w:pPr>
              <w:pStyle w:val="TableParagraph"/>
              <w:jc w:val="center"/>
              <w:rPr>
                <w:sz w:val="26"/>
                <w:szCs w:val="26"/>
              </w:rPr>
            </w:pPr>
            <w:r w:rsidRPr="000C7C90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312FEF" w:rsidRDefault="006F3969" w:rsidP="005D3061">
            <w:pPr>
              <w:pStyle w:val="TableParagraph"/>
              <w:jc w:val="center"/>
              <w:rPr>
                <w:sz w:val="26"/>
                <w:szCs w:val="26"/>
              </w:rPr>
            </w:pPr>
            <w:r w:rsidRPr="00312FEF">
              <w:rPr>
                <w:sz w:val="26"/>
                <w:szCs w:val="26"/>
              </w:rPr>
              <w:t>Коды формируемых</w:t>
            </w:r>
          </w:p>
          <w:p w:rsidR="00243D2E" w:rsidRPr="00312FEF" w:rsidRDefault="006F3969" w:rsidP="005D3061">
            <w:pPr>
              <w:pStyle w:val="TableParagraph"/>
              <w:jc w:val="center"/>
              <w:rPr>
                <w:sz w:val="26"/>
                <w:szCs w:val="26"/>
              </w:rPr>
            </w:pPr>
            <w:r w:rsidRPr="00312FEF">
              <w:rPr>
                <w:sz w:val="26"/>
                <w:szCs w:val="26"/>
              </w:rPr>
              <w:t>компетенций</w:t>
            </w:r>
          </w:p>
        </w:tc>
      </w:tr>
      <w:tr w:rsidR="00730F3A" w:rsidRPr="00FF15A2" w:rsidTr="00730F3A">
        <w:trPr>
          <w:trHeight w:val="299"/>
        </w:trPr>
        <w:tc>
          <w:tcPr>
            <w:tcW w:w="850" w:type="dxa"/>
            <w:vAlign w:val="center"/>
          </w:tcPr>
          <w:p w:rsidR="00730F3A" w:rsidRPr="000C7C90" w:rsidRDefault="00730F3A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730F3A" w:rsidRPr="000C7C90" w:rsidRDefault="00730F3A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730F3A" w:rsidRPr="00312FEF" w:rsidRDefault="00730F3A" w:rsidP="005D3061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30F3A" w:rsidRPr="00FF15A2" w:rsidTr="00730F3A">
        <w:trPr>
          <w:trHeight w:val="306"/>
        </w:trPr>
        <w:tc>
          <w:tcPr>
            <w:tcW w:w="850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730F3A" w:rsidRPr="00312FEF" w:rsidRDefault="00730F3A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730F3A" w:rsidRPr="00FF15A2" w:rsidTr="00730F3A">
        <w:trPr>
          <w:trHeight w:val="299"/>
        </w:trPr>
        <w:tc>
          <w:tcPr>
            <w:tcW w:w="850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730F3A" w:rsidRPr="00312FEF" w:rsidRDefault="00730F3A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730F3A" w:rsidRPr="00FF15A2" w:rsidTr="00730F3A">
        <w:trPr>
          <w:trHeight w:val="306"/>
        </w:trPr>
        <w:tc>
          <w:tcPr>
            <w:tcW w:w="850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730F3A" w:rsidRPr="00312FEF" w:rsidRDefault="00730F3A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УК-4, 8</w:t>
            </w:r>
          </w:p>
        </w:tc>
      </w:tr>
      <w:tr w:rsidR="00730F3A" w:rsidRPr="00FF15A2" w:rsidTr="00730F3A">
        <w:trPr>
          <w:trHeight w:val="309"/>
        </w:trPr>
        <w:tc>
          <w:tcPr>
            <w:tcW w:w="850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730F3A" w:rsidRPr="00312FEF" w:rsidRDefault="00730F3A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УК-4, 10</w:t>
            </w:r>
          </w:p>
        </w:tc>
      </w:tr>
      <w:tr w:rsidR="00730F3A" w:rsidRPr="00FF15A2" w:rsidTr="00730F3A">
        <w:trPr>
          <w:trHeight w:val="299"/>
        </w:trPr>
        <w:tc>
          <w:tcPr>
            <w:tcW w:w="850" w:type="dxa"/>
            <w:vAlign w:val="center"/>
          </w:tcPr>
          <w:p w:rsidR="00730F3A" w:rsidRPr="000C7C90" w:rsidRDefault="00730F3A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730F3A" w:rsidRPr="000C7C90" w:rsidRDefault="00730F3A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730F3A" w:rsidRPr="00312FEF" w:rsidRDefault="00730F3A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30F3A" w:rsidRPr="00FF15A2" w:rsidTr="00730F3A">
        <w:trPr>
          <w:trHeight w:val="306"/>
        </w:trPr>
        <w:tc>
          <w:tcPr>
            <w:tcW w:w="850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730F3A" w:rsidRPr="00312FEF" w:rsidRDefault="00730F3A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730F3A" w:rsidRPr="00FF15A2" w:rsidTr="00730F3A">
        <w:trPr>
          <w:trHeight w:val="309"/>
        </w:trPr>
        <w:tc>
          <w:tcPr>
            <w:tcW w:w="850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730F3A" w:rsidRPr="00312FEF" w:rsidRDefault="00730F3A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730F3A" w:rsidRPr="00FF15A2" w:rsidTr="00730F3A">
        <w:trPr>
          <w:trHeight w:val="299"/>
        </w:trPr>
        <w:tc>
          <w:tcPr>
            <w:tcW w:w="850" w:type="dxa"/>
            <w:vAlign w:val="center"/>
          </w:tcPr>
          <w:p w:rsidR="00730F3A" w:rsidRPr="000C7C90" w:rsidRDefault="00730F3A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730F3A" w:rsidRPr="000C7C90" w:rsidRDefault="00730F3A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730F3A" w:rsidRPr="00312FEF" w:rsidRDefault="00730F3A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30F3A" w:rsidRPr="00FF15A2" w:rsidTr="00730F3A">
        <w:trPr>
          <w:trHeight w:val="306"/>
        </w:trPr>
        <w:tc>
          <w:tcPr>
            <w:tcW w:w="850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1" w:type="dxa"/>
            <w:vAlign w:val="center"/>
          </w:tcPr>
          <w:p w:rsidR="00730F3A" w:rsidRPr="00312FEF" w:rsidRDefault="00730F3A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730F3A" w:rsidRPr="00FF15A2" w:rsidTr="00730F3A">
        <w:trPr>
          <w:trHeight w:val="309"/>
        </w:trPr>
        <w:tc>
          <w:tcPr>
            <w:tcW w:w="850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730F3A" w:rsidRPr="00312FEF" w:rsidRDefault="00730F3A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730F3A" w:rsidRPr="00FF15A2" w:rsidTr="00730F3A">
        <w:trPr>
          <w:trHeight w:val="299"/>
        </w:trPr>
        <w:tc>
          <w:tcPr>
            <w:tcW w:w="850" w:type="dxa"/>
            <w:vAlign w:val="center"/>
          </w:tcPr>
          <w:p w:rsidR="00730F3A" w:rsidRPr="000C7C90" w:rsidRDefault="00730F3A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730F3A" w:rsidRPr="000C7C90" w:rsidRDefault="00730F3A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730F3A" w:rsidRPr="00312FEF" w:rsidRDefault="00730F3A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30F3A" w:rsidRPr="00FF15A2" w:rsidTr="009D0E79">
        <w:trPr>
          <w:trHeight w:val="30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730F3A" w:rsidRPr="000C7C90" w:rsidRDefault="00730F3A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Дискретная математика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30F3A" w:rsidRPr="00312FEF" w:rsidRDefault="00730F3A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9D0E79" w:rsidRPr="00FF15A2" w:rsidTr="009D0E79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Специальные математические методы и функции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9D0E79" w:rsidRPr="00FF15A2" w:rsidTr="009D0E79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УК-12, БПК-5</w:t>
            </w:r>
          </w:p>
        </w:tc>
      </w:tr>
      <w:tr w:rsidR="009D0E79" w:rsidRPr="00FF15A2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УК-2, БПК-6</w:t>
            </w:r>
          </w:p>
        </w:tc>
      </w:tr>
      <w:tr w:rsidR="009D0E79" w:rsidRPr="00FF15A2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9D0E79" w:rsidRPr="00FF15A2" w:rsidTr="009D0E79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9D0E79" w:rsidRPr="00FF15A2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9D0E79" w:rsidRPr="00FF15A2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Компьютерные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УК-1,4,5,6 </w:t>
            </w:r>
          </w:p>
        </w:tc>
      </w:tr>
      <w:tr w:rsidR="009D0E79" w:rsidRPr="00FF15A2" w:rsidTr="009D0E79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Основы компьютерных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БПК-10</w:t>
            </w:r>
          </w:p>
        </w:tc>
      </w:tr>
      <w:tr w:rsidR="009D0E79" w:rsidRPr="00FF15A2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Администрирование компьютерных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БПК-11</w:t>
            </w:r>
          </w:p>
        </w:tc>
      </w:tr>
      <w:tr w:rsidR="009D0E79" w:rsidRPr="00FF15A2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1.9.3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Оборудование компьютерных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БПК-12</w:t>
            </w:r>
          </w:p>
        </w:tc>
      </w:tr>
      <w:tr w:rsidR="009D0E79" w:rsidRPr="00FF15A2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Архитектура компьютеров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D0E79" w:rsidRPr="00FF15A2" w:rsidTr="009D0E79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1.10.1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Арифметические и логические основы цифровых устройств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УК-1,5,6, БПК-13</w:t>
            </w:r>
          </w:p>
        </w:tc>
      </w:tr>
      <w:tr w:rsidR="009D0E79" w:rsidRPr="00FF15A2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1.10.2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Архитектура персональных компьютеров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БПК-14</w:t>
            </w:r>
          </w:p>
        </w:tc>
      </w:tr>
      <w:tr w:rsidR="009D0E79" w:rsidRPr="00FF15A2" w:rsidTr="009D0E79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1.10.3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Интерфейсы и устройства вычислительных машин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БПК-15</w:t>
            </w:r>
          </w:p>
        </w:tc>
      </w:tr>
      <w:tr w:rsidR="009D0E79" w:rsidRPr="00FF15A2" w:rsidTr="009D0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1.10.4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Структурная и функциональная организация вычислительных машин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УК-1,5,6, БПК-16</w:t>
            </w:r>
          </w:p>
        </w:tc>
      </w:tr>
      <w:tr w:rsidR="009D0E79" w:rsidRPr="00FF15A2" w:rsidTr="009D0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1.10.5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Микропроцессорные средства и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БПК-17</w:t>
            </w:r>
          </w:p>
        </w:tc>
      </w:tr>
      <w:tr w:rsidR="009D0E79" w:rsidRPr="00FF15A2" w:rsidTr="009D0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bCs/>
                <w:color w:val="000000"/>
                <w:sz w:val="26"/>
                <w:szCs w:val="26"/>
              </w:rPr>
            </w:pPr>
            <w:r w:rsidRPr="000C7C90">
              <w:rPr>
                <w:bCs/>
                <w:color w:val="000000"/>
                <w:sz w:val="26"/>
                <w:szCs w:val="26"/>
              </w:rPr>
              <w:t>Проектирование вычислительных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D0E79" w:rsidRPr="00FF15A2" w:rsidTr="009D0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1.11.1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Контроль и диагностика средств вычислительной техники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БПК-18</w:t>
            </w:r>
          </w:p>
        </w:tc>
      </w:tr>
      <w:tr w:rsidR="009D0E79" w:rsidRPr="00FF15A2" w:rsidTr="009D0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1.11.2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9" w:rsidRPr="000C7C90" w:rsidRDefault="009D0E79" w:rsidP="005D3061">
            <w:pPr>
              <w:rPr>
                <w:color w:val="000000"/>
                <w:sz w:val="26"/>
                <w:szCs w:val="26"/>
              </w:rPr>
            </w:pPr>
            <w:r w:rsidRPr="000C7C90">
              <w:rPr>
                <w:color w:val="000000"/>
                <w:sz w:val="26"/>
                <w:szCs w:val="26"/>
              </w:rPr>
              <w:t>Автоматизация проектирования цифровых устройств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9" w:rsidRPr="00312FEF" w:rsidRDefault="009D0E79" w:rsidP="005D3061">
            <w:pPr>
              <w:jc w:val="center"/>
              <w:rPr>
                <w:color w:val="000000"/>
                <w:sz w:val="26"/>
                <w:szCs w:val="26"/>
              </w:rPr>
            </w:pPr>
            <w:r w:rsidRPr="00312FEF">
              <w:rPr>
                <w:color w:val="000000"/>
                <w:sz w:val="26"/>
                <w:szCs w:val="26"/>
              </w:rPr>
              <w:t>БПК-19</w:t>
            </w:r>
          </w:p>
        </w:tc>
      </w:tr>
    </w:tbl>
    <w:p w:rsidR="00F94318" w:rsidRDefault="00F94318" w:rsidP="005D3061">
      <w:pPr>
        <w:pStyle w:val="a3"/>
        <w:ind w:left="0" w:firstLine="720"/>
      </w:pPr>
    </w:p>
    <w:p w:rsidR="00243D2E" w:rsidRPr="00FF15A2" w:rsidRDefault="006F3969" w:rsidP="005D3061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5D3061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5D3061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5D3061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5D3061">
      <w:pPr>
        <w:pStyle w:val="a3"/>
        <w:ind w:left="0" w:firstLine="720"/>
      </w:pPr>
    </w:p>
    <w:p w:rsidR="00243D2E" w:rsidRDefault="006F3969" w:rsidP="005D3061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0C7C90" w:rsidRPr="00FF15A2" w:rsidRDefault="000C7C90" w:rsidP="005D3061">
      <w:pPr>
        <w:pStyle w:val="11"/>
        <w:tabs>
          <w:tab w:val="left" w:pos="1276"/>
          <w:tab w:val="left" w:pos="1690"/>
        </w:tabs>
        <w:spacing w:before="0"/>
        <w:ind w:left="720"/>
      </w:pPr>
    </w:p>
    <w:p w:rsidR="00243D2E" w:rsidRPr="00FF15A2" w:rsidRDefault="006F3969" w:rsidP="005D3061">
      <w:pPr>
        <w:pStyle w:val="a4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5D3061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5D3061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5D3061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5D3061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5D3061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5D3061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5D3061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5D3061">
      <w:pPr>
        <w:pStyle w:val="a3"/>
        <w:ind w:left="0" w:firstLine="720"/>
      </w:pPr>
    </w:p>
    <w:p w:rsidR="00243D2E" w:rsidRPr="00FF15A2" w:rsidRDefault="006F3969" w:rsidP="005D3061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5D3061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5D3061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5D3061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5D3061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5D3061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5D3061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5D3061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5D3061">
      <w:pPr>
        <w:pStyle w:val="a3"/>
        <w:ind w:left="0" w:firstLine="720"/>
      </w:pPr>
    </w:p>
    <w:p w:rsidR="00243D2E" w:rsidRPr="00FF15A2" w:rsidRDefault="006F3969" w:rsidP="005D3061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5D3061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5D3061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5D3061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5D3061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5D3061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5D3061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BA78AE" w:rsidRDefault="006F3969" w:rsidP="005D3061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210F91" w:rsidRDefault="006F3969" w:rsidP="005D3061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E117FA">
        <w:t xml:space="preserve"> </w:t>
      </w:r>
      <w:r w:rsidRPr="00FF15A2">
        <w:t xml:space="preserve">работы, требования и формы текущей и промежуточной аттестации; </w:t>
      </w:r>
    </w:p>
    <w:p w:rsidR="00243D2E" w:rsidRPr="00FF15A2" w:rsidRDefault="006F3969" w:rsidP="005D3061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210F91">
        <w:t xml:space="preserve"> </w:t>
      </w:r>
      <w:r w:rsidRPr="00FF15A2">
        <w:t>одну страницу;</w:t>
      </w:r>
    </w:p>
    <w:p w:rsidR="00243D2E" w:rsidRPr="00FF15A2" w:rsidRDefault="006F3969" w:rsidP="005D3061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5D3061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5D3061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5D3061">
      <w:pPr>
        <w:pStyle w:val="a3"/>
        <w:ind w:left="0" w:firstLine="720"/>
      </w:pPr>
    </w:p>
    <w:p w:rsidR="00243D2E" w:rsidRPr="00FF15A2" w:rsidRDefault="006F3969" w:rsidP="005D3061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5D3061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5D3061">
      <w:pPr>
        <w:pStyle w:val="a3"/>
        <w:ind w:left="0" w:firstLine="720"/>
      </w:pPr>
    </w:p>
    <w:p w:rsidR="00243D2E" w:rsidRPr="00FF15A2" w:rsidRDefault="006F3969" w:rsidP="005D3061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5D3061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5D3061">
      <w:pPr>
        <w:pStyle w:val="a3"/>
        <w:ind w:left="0" w:firstLine="720"/>
      </w:pPr>
    </w:p>
    <w:p w:rsidR="00243D2E" w:rsidRPr="00FF15A2" w:rsidRDefault="006F3969" w:rsidP="005D3061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5D3061">
      <w:pPr>
        <w:pStyle w:val="a3"/>
        <w:ind w:left="0" w:firstLine="720"/>
      </w:pPr>
      <w:r w:rsidRPr="00FF15A2"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5D3061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5D3061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5D3061">
      <w:pPr>
        <w:pStyle w:val="a3"/>
        <w:ind w:left="0" w:firstLine="720"/>
      </w:pPr>
    </w:p>
    <w:p w:rsidR="00243D2E" w:rsidRDefault="006F3969" w:rsidP="005D3061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0C7C90" w:rsidRPr="00FF15A2" w:rsidRDefault="000C7C90" w:rsidP="005D3061">
      <w:pPr>
        <w:pStyle w:val="11"/>
        <w:tabs>
          <w:tab w:val="left" w:pos="1276"/>
        </w:tabs>
        <w:spacing w:before="0"/>
        <w:ind w:left="720"/>
      </w:pPr>
    </w:p>
    <w:p w:rsidR="00243D2E" w:rsidRPr="00FF15A2" w:rsidRDefault="006F3969" w:rsidP="005D3061">
      <w:pPr>
        <w:pStyle w:val="a4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5D3061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5D3061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5D3061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</w:t>
      </w:r>
      <w:r w:rsidR="001B2989" w:rsidRPr="00D92468">
        <w:t xml:space="preserve">1-40 02 01 </w:t>
      </w:r>
      <w:r w:rsidR="001B2989">
        <w:t>«</w:t>
      </w:r>
      <w:r w:rsidR="001B2989" w:rsidRPr="00D92468">
        <w:t>Вычислительные машины, системы и сети</w:t>
      </w:r>
      <w:r w:rsidR="001B2989">
        <w:t>»</w:t>
      </w:r>
      <w:r w:rsidR="00A47436"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5D3061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5D3061">
      <w:pPr>
        <w:pStyle w:val="a3"/>
        <w:ind w:left="0" w:firstLine="720"/>
      </w:pPr>
    </w:p>
    <w:p w:rsidR="00243D2E" w:rsidRPr="00FF15A2" w:rsidRDefault="006F3969" w:rsidP="005D3061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5D3061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5D3061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5D3061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4965BB" w:rsidTr="004965BB">
        <w:tc>
          <w:tcPr>
            <w:tcW w:w="3003" w:type="dxa"/>
          </w:tcPr>
          <w:p w:rsidR="00CE6FB5" w:rsidRPr="004965BB" w:rsidRDefault="00CE6FB5" w:rsidP="005D3061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4965BB" w:rsidRDefault="00CE6FB5" w:rsidP="005D3061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4965BB" w:rsidRDefault="00CE6FB5" w:rsidP="005D3061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Pr="004965BB" w:rsidRDefault="00CE6FB5" w:rsidP="005D3061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CE6FB5" w:rsidRPr="004965BB" w:rsidRDefault="001B2989" w:rsidP="005D3061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Б.В.Никульшин</w:t>
            </w:r>
          </w:p>
        </w:tc>
      </w:tr>
      <w:tr w:rsidR="00417535" w:rsidTr="00417535">
        <w:tc>
          <w:tcPr>
            <w:tcW w:w="3003" w:type="dxa"/>
          </w:tcPr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17535" w:rsidTr="00417535">
        <w:tc>
          <w:tcPr>
            <w:tcW w:w="3003" w:type="dxa"/>
            <w:hideMark/>
          </w:tcPr>
          <w:p w:rsidR="00417535" w:rsidRPr="00417535" w:rsidRDefault="00417535" w:rsidP="005D3061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417535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417535" w:rsidRPr="00417535" w:rsidRDefault="00417535" w:rsidP="005D3061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417535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417535" w:rsidTr="00417535">
        <w:tc>
          <w:tcPr>
            <w:tcW w:w="3003" w:type="dxa"/>
          </w:tcPr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17535" w:rsidTr="00417535">
        <w:tc>
          <w:tcPr>
            <w:tcW w:w="4962" w:type="dxa"/>
            <w:hideMark/>
          </w:tcPr>
          <w:p w:rsidR="00417535" w:rsidRDefault="00417535" w:rsidP="005D3061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17535" w:rsidTr="00417535">
        <w:tc>
          <w:tcPr>
            <w:tcW w:w="4962" w:type="dxa"/>
            <w:hideMark/>
          </w:tcPr>
          <w:p w:rsidR="00417535" w:rsidRP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417535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417535" w:rsidRP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417535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417535" w:rsidTr="00417535">
        <w:tc>
          <w:tcPr>
            <w:tcW w:w="4962" w:type="dxa"/>
          </w:tcPr>
          <w:p w:rsidR="00417535" w:rsidRP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________________С.М.Гунько</w:t>
            </w:r>
          </w:p>
        </w:tc>
      </w:tr>
      <w:tr w:rsidR="00417535" w:rsidTr="00417535">
        <w:tc>
          <w:tcPr>
            <w:tcW w:w="4962" w:type="dxa"/>
            <w:hideMark/>
          </w:tcPr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417535" w:rsidRDefault="00417535" w:rsidP="005D306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5D3061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5D3061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417535" w:rsidRDefault="00417535" w:rsidP="005D3061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5D3061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</w:t>
      </w:r>
    </w:p>
    <w:p w:rsidR="00417535" w:rsidRDefault="00417535" w:rsidP="005D3061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417535" w:rsidRDefault="00417535" w:rsidP="005D3061">
      <w:pPr>
        <w:ind w:left="870"/>
        <w:rPr>
          <w:color w:val="000000" w:themeColor="text1"/>
          <w:sz w:val="20"/>
        </w:rPr>
      </w:pPr>
    </w:p>
    <w:p w:rsidR="00417535" w:rsidRDefault="00417535" w:rsidP="005D3061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4965BB" w:rsidRDefault="00243D2E" w:rsidP="005D3061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5D" w:rsidRDefault="00F8625D" w:rsidP="00243D2E">
      <w:r>
        <w:separator/>
      </w:r>
    </w:p>
  </w:endnote>
  <w:endnote w:type="continuationSeparator" w:id="0">
    <w:p w:rsidR="00F8625D" w:rsidRDefault="00F8625D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F9" w:rsidRDefault="001823F9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1823F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625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1823F9" w:rsidRDefault="001823F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625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5D" w:rsidRDefault="00F8625D" w:rsidP="00243D2E">
      <w:r>
        <w:separator/>
      </w:r>
    </w:p>
  </w:footnote>
  <w:footnote w:type="continuationSeparator" w:id="0">
    <w:p w:rsidR="00F8625D" w:rsidRDefault="00F8625D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15425"/>
    <w:rsid w:val="000355EC"/>
    <w:rsid w:val="00040BCD"/>
    <w:rsid w:val="0005168A"/>
    <w:rsid w:val="00052589"/>
    <w:rsid w:val="00091DFF"/>
    <w:rsid w:val="000B634B"/>
    <w:rsid w:val="000C7C90"/>
    <w:rsid w:val="000F0B3B"/>
    <w:rsid w:val="000F7D85"/>
    <w:rsid w:val="001017F5"/>
    <w:rsid w:val="00104211"/>
    <w:rsid w:val="00150F63"/>
    <w:rsid w:val="00160282"/>
    <w:rsid w:val="001716B1"/>
    <w:rsid w:val="001823F9"/>
    <w:rsid w:val="001B2989"/>
    <w:rsid w:val="001B462B"/>
    <w:rsid w:val="001D23F8"/>
    <w:rsid w:val="001F105A"/>
    <w:rsid w:val="0020009F"/>
    <w:rsid w:val="00210F91"/>
    <w:rsid w:val="00231FF9"/>
    <w:rsid w:val="002325CB"/>
    <w:rsid w:val="00232CDF"/>
    <w:rsid w:val="00241223"/>
    <w:rsid w:val="002427B6"/>
    <w:rsid w:val="00243D2E"/>
    <w:rsid w:val="00257906"/>
    <w:rsid w:val="002664CF"/>
    <w:rsid w:val="00282E5A"/>
    <w:rsid w:val="002859C6"/>
    <w:rsid w:val="00290802"/>
    <w:rsid w:val="00294E61"/>
    <w:rsid w:val="00297F18"/>
    <w:rsid w:val="002A09C8"/>
    <w:rsid w:val="002A61FA"/>
    <w:rsid w:val="002C7711"/>
    <w:rsid w:val="003116B2"/>
    <w:rsid w:val="00312FEF"/>
    <w:rsid w:val="003131E9"/>
    <w:rsid w:val="00320FCB"/>
    <w:rsid w:val="00333D8E"/>
    <w:rsid w:val="0033509B"/>
    <w:rsid w:val="0036104F"/>
    <w:rsid w:val="0036270D"/>
    <w:rsid w:val="00375EA5"/>
    <w:rsid w:val="0037727F"/>
    <w:rsid w:val="0038499D"/>
    <w:rsid w:val="003960E9"/>
    <w:rsid w:val="003A6330"/>
    <w:rsid w:val="003B0A6F"/>
    <w:rsid w:val="003B2BE9"/>
    <w:rsid w:val="003C2129"/>
    <w:rsid w:val="0040586D"/>
    <w:rsid w:val="00417535"/>
    <w:rsid w:val="0042135B"/>
    <w:rsid w:val="00422A2C"/>
    <w:rsid w:val="00425C28"/>
    <w:rsid w:val="00426430"/>
    <w:rsid w:val="0043018F"/>
    <w:rsid w:val="004341CD"/>
    <w:rsid w:val="00442870"/>
    <w:rsid w:val="00453D9A"/>
    <w:rsid w:val="004542D3"/>
    <w:rsid w:val="00461052"/>
    <w:rsid w:val="004762E8"/>
    <w:rsid w:val="00482F6B"/>
    <w:rsid w:val="00486502"/>
    <w:rsid w:val="0049281F"/>
    <w:rsid w:val="004965BB"/>
    <w:rsid w:val="004B29B4"/>
    <w:rsid w:val="004B4857"/>
    <w:rsid w:val="004E659A"/>
    <w:rsid w:val="00505A08"/>
    <w:rsid w:val="00507375"/>
    <w:rsid w:val="0053058B"/>
    <w:rsid w:val="00554FFC"/>
    <w:rsid w:val="00561155"/>
    <w:rsid w:val="00575163"/>
    <w:rsid w:val="00580797"/>
    <w:rsid w:val="005937A9"/>
    <w:rsid w:val="005C7A09"/>
    <w:rsid w:val="005C7E29"/>
    <w:rsid w:val="005D3061"/>
    <w:rsid w:val="005D4617"/>
    <w:rsid w:val="005E4DF5"/>
    <w:rsid w:val="005E70DC"/>
    <w:rsid w:val="0060504E"/>
    <w:rsid w:val="006072FB"/>
    <w:rsid w:val="00624C81"/>
    <w:rsid w:val="00627C17"/>
    <w:rsid w:val="006457A4"/>
    <w:rsid w:val="006639DA"/>
    <w:rsid w:val="00672D78"/>
    <w:rsid w:val="00684217"/>
    <w:rsid w:val="00697A73"/>
    <w:rsid w:val="006A460B"/>
    <w:rsid w:val="006B3852"/>
    <w:rsid w:val="006C4E82"/>
    <w:rsid w:val="006E48B6"/>
    <w:rsid w:val="006E7645"/>
    <w:rsid w:val="006F3969"/>
    <w:rsid w:val="006F5DFD"/>
    <w:rsid w:val="006F7730"/>
    <w:rsid w:val="0071063F"/>
    <w:rsid w:val="00730F3A"/>
    <w:rsid w:val="00732CD8"/>
    <w:rsid w:val="00761EDA"/>
    <w:rsid w:val="0076304F"/>
    <w:rsid w:val="0076421D"/>
    <w:rsid w:val="00783FBA"/>
    <w:rsid w:val="007A475E"/>
    <w:rsid w:val="007E3E3C"/>
    <w:rsid w:val="007E6931"/>
    <w:rsid w:val="007F2E6D"/>
    <w:rsid w:val="008012E0"/>
    <w:rsid w:val="00823003"/>
    <w:rsid w:val="00837D27"/>
    <w:rsid w:val="0084794F"/>
    <w:rsid w:val="00853222"/>
    <w:rsid w:val="0085624A"/>
    <w:rsid w:val="00860713"/>
    <w:rsid w:val="008608CE"/>
    <w:rsid w:val="0088371D"/>
    <w:rsid w:val="008868CA"/>
    <w:rsid w:val="00895A1E"/>
    <w:rsid w:val="008B2939"/>
    <w:rsid w:val="008D13BB"/>
    <w:rsid w:val="008E0E00"/>
    <w:rsid w:val="008E1FBC"/>
    <w:rsid w:val="008F770A"/>
    <w:rsid w:val="009100B4"/>
    <w:rsid w:val="009134B1"/>
    <w:rsid w:val="00921BA0"/>
    <w:rsid w:val="00942ED3"/>
    <w:rsid w:val="00963260"/>
    <w:rsid w:val="0096778E"/>
    <w:rsid w:val="009D0E79"/>
    <w:rsid w:val="009E4C0F"/>
    <w:rsid w:val="009F3CE6"/>
    <w:rsid w:val="00A24258"/>
    <w:rsid w:val="00A3490E"/>
    <w:rsid w:val="00A36DD2"/>
    <w:rsid w:val="00A45A19"/>
    <w:rsid w:val="00A47436"/>
    <w:rsid w:val="00A50EFE"/>
    <w:rsid w:val="00A55A1F"/>
    <w:rsid w:val="00A73FF7"/>
    <w:rsid w:val="00AA5A61"/>
    <w:rsid w:val="00AC484E"/>
    <w:rsid w:val="00AE40ED"/>
    <w:rsid w:val="00B01F6C"/>
    <w:rsid w:val="00B038E4"/>
    <w:rsid w:val="00B2783E"/>
    <w:rsid w:val="00B434BD"/>
    <w:rsid w:val="00B61636"/>
    <w:rsid w:val="00B74E6A"/>
    <w:rsid w:val="00B84D24"/>
    <w:rsid w:val="00B86B32"/>
    <w:rsid w:val="00B93C5B"/>
    <w:rsid w:val="00BA7448"/>
    <w:rsid w:val="00BA78AE"/>
    <w:rsid w:val="00C03EE1"/>
    <w:rsid w:val="00C0448D"/>
    <w:rsid w:val="00C75440"/>
    <w:rsid w:val="00C92CA7"/>
    <w:rsid w:val="00CB6424"/>
    <w:rsid w:val="00CE1AF6"/>
    <w:rsid w:val="00CE5ECF"/>
    <w:rsid w:val="00CE6FB5"/>
    <w:rsid w:val="00CF2480"/>
    <w:rsid w:val="00D002E6"/>
    <w:rsid w:val="00D070D7"/>
    <w:rsid w:val="00D533CE"/>
    <w:rsid w:val="00D62BDD"/>
    <w:rsid w:val="00D71867"/>
    <w:rsid w:val="00D92468"/>
    <w:rsid w:val="00DB48CD"/>
    <w:rsid w:val="00DB78FF"/>
    <w:rsid w:val="00E02733"/>
    <w:rsid w:val="00E11058"/>
    <w:rsid w:val="00E117FA"/>
    <w:rsid w:val="00E137F5"/>
    <w:rsid w:val="00E23E60"/>
    <w:rsid w:val="00E56A4F"/>
    <w:rsid w:val="00EA24AD"/>
    <w:rsid w:val="00EB441E"/>
    <w:rsid w:val="00EB582A"/>
    <w:rsid w:val="00EC75E5"/>
    <w:rsid w:val="00ED1B26"/>
    <w:rsid w:val="00ED214A"/>
    <w:rsid w:val="00EE0790"/>
    <w:rsid w:val="00EF5B96"/>
    <w:rsid w:val="00F07A3C"/>
    <w:rsid w:val="00F11FB6"/>
    <w:rsid w:val="00F121E9"/>
    <w:rsid w:val="00F12D51"/>
    <w:rsid w:val="00F23CD5"/>
    <w:rsid w:val="00F248E3"/>
    <w:rsid w:val="00F338CD"/>
    <w:rsid w:val="00F34386"/>
    <w:rsid w:val="00F43973"/>
    <w:rsid w:val="00F45736"/>
    <w:rsid w:val="00F8625D"/>
    <w:rsid w:val="00F90C45"/>
    <w:rsid w:val="00F94318"/>
    <w:rsid w:val="00FB6C46"/>
    <w:rsid w:val="00FD29C7"/>
    <w:rsid w:val="00FE19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F121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121E9"/>
    <w:rPr>
      <w:rFonts w:ascii="Times New Roman" w:eastAsia="Times New Roman" w:hAnsi="Times New Roman" w:cs="Times New Roman"/>
      <w:lang w:val="ru-RU"/>
    </w:rPr>
  </w:style>
  <w:style w:type="paragraph" w:customStyle="1" w:styleId="aa">
    <w:name w:val="Пзагл"/>
    <w:rsid w:val="00F121E9"/>
    <w:pPr>
      <w:keepNext/>
      <w:widowControl/>
      <w:suppressAutoHyphens/>
      <w:autoSpaceDE/>
      <w:autoSpaceDN/>
      <w:spacing w:before="360" w:after="240"/>
      <w:ind w:firstLine="454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5581</Words>
  <Characters>31813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>СТРУКТУРА</vt:lpstr>
      <vt:lpstr>    </vt:lpstr>
      <vt:lpstr>    ВЫСШЕЕ ОБРАЗОВАНИЕ. ПЕРВАЯ СТУПЕНЬ</vt:lpstr>
      <vt:lpstr>    Квалификация Инженер-системотехник</vt:lpstr>
      <vt:lpstr>    </vt:lpstr>
      <vt:lpstr>    ВЫШЭЙШАЯ АДУКАЦЫЯ. ПЕРШАЯ СТУПЕНЬ</vt:lpstr>
      <vt:lpstr>    Кваліфікацыя Iнжынер-сiстэматэхнiк</vt:lpstr>
      <vt:lpstr>    </vt:lpstr>
      <vt:lpstr>    HIGHER EDUCATION. FIRST STAGE</vt:lpstr>
      <vt:lpstr>    Qualification Computer Engineer</vt:lpstr>
      <vt:lpstr>    </vt:lpstr>
      <vt:lpstr>    Область применения</vt:lpstr>
      <vt:lpstr>    Нормативные ссылки</vt:lpstr>
      <vt:lpstr>    Основные термины и определения</vt:lpstr>
      <vt:lpstr>    </vt:lpstr>
      <vt:lpstr>    Общие положения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</vt:lpstr>
      <vt:lpstr>    Требования к дипломному проекту (дипломной работе)</vt:lpstr>
    </vt:vector>
  </TitlesOfParts>
  <Company>bsuir</Company>
  <LinksUpToDate>false</LinksUpToDate>
  <CharactersWithSpaces>37320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41</cp:revision>
  <cp:lastPrinted>2021-04-15T12:45:00Z</cp:lastPrinted>
  <dcterms:created xsi:type="dcterms:W3CDTF">2021-03-24T07:27:00Z</dcterms:created>
  <dcterms:modified xsi:type="dcterms:W3CDTF">2021-04-15T12:46:00Z</dcterms:modified>
</cp:coreProperties>
</file>