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7479A2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7479A2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7479A2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7479A2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7479A2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</w:t>
      </w:r>
      <w:r w:rsidR="009B49C5">
        <w:rPr>
          <w:sz w:val="30"/>
        </w:rPr>
        <w:t>1</w:t>
      </w:r>
      <w:r w:rsidR="00FF15A2" w:rsidRPr="00FF15A2">
        <w:rPr>
          <w:sz w:val="30"/>
        </w:rPr>
        <w:t xml:space="preserve"> 01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7479A2">
      <w:pPr>
        <w:pStyle w:val="11"/>
        <w:spacing w:before="0"/>
        <w:ind w:left="0"/>
        <w:jc w:val="center"/>
      </w:pPr>
    </w:p>
    <w:p w:rsidR="00FF15A2" w:rsidRPr="00B80AC3" w:rsidRDefault="00FF15A2" w:rsidP="007479A2">
      <w:pPr>
        <w:pStyle w:val="11"/>
        <w:spacing w:before="0"/>
        <w:ind w:left="0"/>
        <w:jc w:val="center"/>
      </w:pPr>
      <w:r w:rsidRPr="00B80AC3">
        <w:t>ВЫСШЕЕ ОБРАЗОВАНИЕ. ПЕРВАЯ СТУПЕНЬ</w:t>
      </w:r>
    </w:p>
    <w:p w:rsidR="009B49C5" w:rsidRPr="00B80AC3" w:rsidRDefault="00FF15A2" w:rsidP="007479A2">
      <w:pPr>
        <w:adjustRightInd w:val="0"/>
        <w:rPr>
          <w:bCs/>
          <w:sz w:val="30"/>
          <w:szCs w:val="30"/>
          <w:lang w:eastAsia="ru-RU"/>
        </w:rPr>
      </w:pPr>
      <w:r w:rsidRPr="00B80AC3">
        <w:rPr>
          <w:b/>
          <w:sz w:val="30"/>
          <w:szCs w:val="30"/>
        </w:rPr>
        <w:t>Специальность</w:t>
      </w:r>
      <w:r w:rsidRPr="00B80AC3">
        <w:rPr>
          <w:b/>
          <w:spacing w:val="2"/>
          <w:sz w:val="30"/>
          <w:szCs w:val="30"/>
        </w:rPr>
        <w:t xml:space="preserve"> </w:t>
      </w:r>
      <w:r w:rsidR="009B49C5" w:rsidRPr="00B80AC3">
        <w:rPr>
          <w:bCs/>
          <w:sz w:val="30"/>
          <w:szCs w:val="30"/>
          <w:lang w:eastAsia="ru-RU"/>
        </w:rPr>
        <w:t>1-39 01 01 Радиотехника (по направлениям)</w:t>
      </w:r>
    </w:p>
    <w:p w:rsidR="0082365E" w:rsidRPr="00B80AC3" w:rsidRDefault="0082365E" w:rsidP="007479A2">
      <w:pPr>
        <w:adjustRightInd w:val="0"/>
        <w:rPr>
          <w:sz w:val="30"/>
          <w:szCs w:val="30"/>
          <w:lang w:eastAsia="ru-RU"/>
        </w:rPr>
      </w:pPr>
    </w:p>
    <w:p w:rsidR="0082365E" w:rsidRPr="00B80AC3" w:rsidRDefault="0082365E" w:rsidP="007479A2">
      <w:pPr>
        <w:adjustRightInd w:val="0"/>
        <w:rPr>
          <w:sz w:val="30"/>
          <w:szCs w:val="30"/>
          <w:lang w:eastAsia="ru-RU"/>
        </w:rPr>
      </w:pPr>
      <w:r w:rsidRPr="00B80AC3">
        <w:rPr>
          <w:b/>
          <w:sz w:val="30"/>
          <w:szCs w:val="30"/>
        </w:rPr>
        <w:t>Направление</w:t>
      </w:r>
      <w:r w:rsidRPr="00B80AC3">
        <w:rPr>
          <w:b/>
          <w:spacing w:val="-16"/>
          <w:sz w:val="30"/>
          <w:szCs w:val="30"/>
        </w:rPr>
        <w:t xml:space="preserve"> </w:t>
      </w:r>
      <w:r w:rsidRPr="00B80AC3">
        <w:rPr>
          <w:b/>
          <w:sz w:val="30"/>
          <w:szCs w:val="30"/>
        </w:rPr>
        <w:t xml:space="preserve">специальности </w:t>
      </w:r>
      <w:r w:rsidRPr="00B80AC3">
        <w:rPr>
          <w:bCs/>
          <w:sz w:val="30"/>
          <w:szCs w:val="30"/>
          <w:lang w:eastAsia="ru-RU"/>
        </w:rPr>
        <w:t>1-39 01 01-01 Радиотехника (программируемые радиоэлектронные средства)</w:t>
      </w:r>
    </w:p>
    <w:p w:rsidR="00FF15A2" w:rsidRPr="00B80AC3" w:rsidRDefault="00FF15A2" w:rsidP="007479A2">
      <w:pPr>
        <w:pStyle w:val="11"/>
        <w:tabs>
          <w:tab w:val="left" w:pos="10260"/>
        </w:tabs>
        <w:spacing w:before="0"/>
        <w:ind w:left="0"/>
        <w:jc w:val="left"/>
        <w:rPr>
          <w:b w:val="0"/>
        </w:rPr>
      </w:pPr>
      <w:r w:rsidRPr="00B80AC3">
        <w:t>Квалификация</w:t>
      </w:r>
      <w:r w:rsidRPr="00B80AC3">
        <w:rPr>
          <w:spacing w:val="-1"/>
        </w:rPr>
        <w:t xml:space="preserve"> </w:t>
      </w:r>
      <w:r w:rsidR="00413B2D" w:rsidRPr="00B80AC3">
        <w:rPr>
          <w:b w:val="0"/>
        </w:rPr>
        <w:t>Инженер по радиоэлектронике</w:t>
      </w:r>
    </w:p>
    <w:p w:rsidR="00FF15A2" w:rsidRPr="00B80AC3" w:rsidRDefault="00FF15A2" w:rsidP="007479A2">
      <w:pPr>
        <w:pStyle w:val="11"/>
        <w:spacing w:before="0"/>
        <w:ind w:left="0"/>
        <w:jc w:val="left"/>
      </w:pPr>
    </w:p>
    <w:p w:rsidR="00ED596C" w:rsidRPr="00B80AC3" w:rsidRDefault="00ED596C" w:rsidP="007479A2">
      <w:pPr>
        <w:rPr>
          <w:color w:val="000000"/>
          <w:sz w:val="30"/>
          <w:szCs w:val="30"/>
        </w:rPr>
      </w:pPr>
      <w:r w:rsidRPr="00B80AC3">
        <w:rPr>
          <w:b/>
          <w:sz w:val="30"/>
          <w:szCs w:val="30"/>
        </w:rPr>
        <w:t>Направление</w:t>
      </w:r>
      <w:r w:rsidRPr="00B80AC3">
        <w:rPr>
          <w:b/>
          <w:spacing w:val="-16"/>
          <w:sz w:val="30"/>
          <w:szCs w:val="30"/>
        </w:rPr>
        <w:t xml:space="preserve"> </w:t>
      </w:r>
      <w:r w:rsidRPr="00B80AC3">
        <w:rPr>
          <w:b/>
          <w:sz w:val="30"/>
          <w:szCs w:val="30"/>
        </w:rPr>
        <w:t xml:space="preserve">специальности </w:t>
      </w:r>
      <w:r w:rsidRPr="00B80AC3">
        <w:rPr>
          <w:bCs/>
          <w:color w:val="000000"/>
          <w:sz w:val="30"/>
          <w:szCs w:val="30"/>
        </w:rPr>
        <w:t>1-39 01 01-02 Радиотехника (техника цифровой радиосвязи)</w:t>
      </w:r>
    </w:p>
    <w:p w:rsidR="00ED596C" w:rsidRPr="00B80AC3" w:rsidRDefault="00ED596C" w:rsidP="007479A2">
      <w:pPr>
        <w:pStyle w:val="11"/>
        <w:tabs>
          <w:tab w:val="left" w:pos="10260"/>
        </w:tabs>
        <w:spacing w:before="0"/>
        <w:ind w:left="0"/>
        <w:jc w:val="left"/>
        <w:rPr>
          <w:b w:val="0"/>
        </w:rPr>
      </w:pPr>
      <w:r w:rsidRPr="00B80AC3">
        <w:t>Квалификация</w:t>
      </w:r>
      <w:r w:rsidRPr="00B80AC3">
        <w:rPr>
          <w:spacing w:val="-1"/>
        </w:rPr>
        <w:t xml:space="preserve"> </w:t>
      </w:r>
      <w:r w:rsidRPr="00B80AC3">
        <w:rPr>
          <w:b w:val="0"/>
        </w:rPr>
        <w:t>Инженер по радиоэлектронике</w:t>
      </w:r>
    </w:p>
    <w:p w:rsidR="00ED596C" w:rsidRDefault="00ED596C" w:rsidP="007479A2">
      <w:pPr>
        <w:pStyle w:val="11"/>
        <w:spacing w:before="0"/>
        <w:ind w:left="0"/>
        <w:jc w:val="left"/>
      </w:pPr>
    </w:p>
    <w:p w:rsidR="00295C41" w:rsidRDefault="00295C41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295C41">
        <w:rPr>
          <w:rFonts w:eastAsiaTheme="minorHAnsi"/>
          <w:bCs w:val="0"/>
        </w:rPr>
        <w:t>Направление специальности</w:t>
      </w:r>
      <w:r w:rsidRPr="00295C41">
        <w:rPr>
          <w:rFonts w:eastAsiaTheme="minorHAnsi"/>
          <w:b w:val="0"/>
          <w:bCs w:val="0"/>
        </w:rPr>
        <w:t xml:space="preserve"> 1-39 01 01-03 Радиотехника (специальные системы радиолокации и радионавигации)</w:t>
      </w:r>
      <w:r w:rsidRPr="00295C41">
        <w:rPr>
          <w:rFonts w:eastAsiaTheme="minorHAnsi"/>
        </w:rPr>
        <w:t xml:space="preserve"> </w:t>
      </w:r>
    </w:p>
    <w:p w:rsidR="00295C41" w:rsidRPr="00295C41" w:rsidRDefault="00295C41" w:rsidP="007479A2">
      <w:pPr>
        <w:pStyle w:val="11"/>
        <w:spacing w:before="0"/>
        <w:ind w:left="0"/>
        <w:jc w:val="left"/>
      </w:pPr>
      <w:r w:rsidRPr="00295C41">
        <w:rPr>
          <w:rFonts w:eastAsiaTheme="minorHAnsi"/>
          <w:bCs w:val="0"/>
        </w:rPr>
        <w:t>Квалификация</w:t>
      </w:r>
      <w:r w:rsidRPr="00295C41">
        <w:rPr>
          <w:rFonts w:eastAsiaTheme="minorHAnsi"/>
          <w:b w:val="0"/>
          <w:bCs w:val="0"/>
        </w:rPr>
        <w:t xml:space="preserve"> Инженер по радиоэлектронике. Специалист по управлению</w:t>
      </w:r>
    </w:p>
    <w:p w:rsidR="00295C41" w:rsidRPr="00295C41" w:rsidRDefault="00295C41" w:rsidP="007479A2">
      <w:pPr>
        <w:pStyle w:val="11"/>
        <w:spacing w:before="0"/>
        <w:ind w:left="0"/>
        <w:jc w:val="left"/>
      </w:pPr>
    </w:p>
    <w:p w:rsidR="00295C41" w:rsidRPr="00B80AC3" w:rsidRDefault="00295C41" w:rsidP="007479A2">
      <w:pPr>
        <w:pStyle w:val="11"/>
        <w:spacing w:before="0"/>
        <w:ind w:left="0"/>
        <w:jc w:val="left"/>
      </w:pPr>
    </w:p>
    <w:p w:rsidR="00FF15A2" w:rsidRPr="00B80AC3" w:rsidRDefault="00FF15A2" w:rsidP="007479A2">
      <w:pPr>
        <w:pStyle w:val="11"/>
        <w:spacing w:before="0"/>
        <w:ind w:left="0"/>
        <w:jc w:val="left"/>
      </w:pPr>
      <w:r w:rsidRPr="00B80AC3">
        <w:t>ВЫШЭЙШАЯ АДУКАЦЫЯ. ПЕРШАЯ СТУПЕНЬ</w:t>
      </w: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  <w:bCs w:val="0"/>
        </w:rPr>
        <w:t>Спецыяльнасць</w:t>
      </w:r>
      <w:r w:rsidRPr="00B80AC3">
        <w:rPr>
          <w:rFonts w:eastAsiaTheme="minorHAnsi"/>
          <w:b w:val="0"/>
          <w:bCs w:val="0"/>
        </w:rPr>
        <w:t xml:space="preserve"> 1-39 01 01 Радыётэхнiка (па напрамках)</w:t>
      </w:r>
      <w:r w:rsidRPr="00B80AC3">
        <w:rPr>
          <w:rFonts w:eastAsiaTheme="minorHAnsi"/>
        </w:rPr>
        <w:t xml:space="preserve"> </w:t>
      </w: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</w:p>
    <w:p w:rsid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  <w:bCs w:val="0"/>
        </w:rPr>
        <w:t>Напрамак спецыяльнасцi</w:t>
      </w:r>
      <w:r w:rsidRPr="00B80AC3">
        <w:rPr>
          <w:rFonts w:eastAsiaTheme="minorHAnsi"/>
          <w:b w:val="0"/>
          <w:bCs w:val="0"/>
        </w:rPr>
        <w:t xml:space="preserve"> 1-39 01 01-01 Радыётэхнiка (праграмуемыя радыёэлектронныя сродкi)</w:t>
      </w:r>
      <w:r w:rsidRPr="00B80AC3">
        <w:rPr>
          <w:rFonts w:eastAsiaTheme="minorHAnsi"/>
        </w:rPr>
        <w:t xml:space="preserve"> </w:t>
      </w:r>
    </w:p>
    <w:p w:rsidR="00B80AC3" w:rsidRDefault="00B80AC3" w:rsidP="007479A2">
      <w:pPr>
        <w:pStyle w:val="11"/>
        <w:spacing w:before="0"/>
        <w:ind w:left="0"/>
        <w:jc w:val="left"/>
        <w:rPr>
          <w:rFonts w:eastAsiaTheme="minorHAnsi"/>
          <w:b w:val="0"/>
          <w:bCs w:val="0"/>
        </w:rPr>
      </w:pPr>
      <w:r w:rsidRPr="00B80AC3">
        <w:rPr>
          <w:rFonts w:eastAsiaTheme="minorHAnsi"/>
          <w:bCs w:val="0"/>
        </w:rPr>
        <w:t>Квалiфiкацыя</w:t>
      </w:r>
      <w:r w:rsidRPr="00B80AC3">
        <w:rPr>
          <w:rFonts w:eastAsiaTheme="minorHAnsi"/>
          <w:b w:val="0"/>
          <w:bCs w:val="0"/>
        </w:rPr>
        <w:t xml:space="preserve"> Iнжынер па радыёэлектронiцы</w:t>
      </w: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</w:rPr>
        <w:t xml:space="preserve"> </w:t>
      </w: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  <w:bCs w:val="0"/>
        </w:rPr>
        <w:t>Напрамак спецыяльнасцi</w:t>
      </w:r>
      <w:r w:rsidRPr="00B80AC3">
        <w:rPr>
          <w:rFonts w:eastAsiaTheme="minorHAnsi"/>
          <w:b w:val="0"/>
          <w:bCs w:val="0"/>
        </w:rPr>
        <w:t xml:space="preserve"> 1-39 01 01-02 Радыётэхнiка (тэхнiка лiчбавай радыёсувязi)</w:t>
      </w:r>
      <w:r w:rsidRPr="00B80AC3">
        <w:rPr>
          <w:rFonts w:eastAsiaTheme="minorHAnsi"/>
        </w:rPr>
        <w:t xml:space="preserve"> </w:t>
      </w:r>
    </w:p>
    <w:p w:rsid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  <w:bCs w:val="0"/>
        </w:rPr>
        <w:t>Квалiфiкацыя</w:t>
      </w:r>
      <w:r w:rsidRPr="00B80AC3">
        <w:rPr>
          <w:rFonts w:eastAsiaTheme="minorHAnsi"/>
          <w:b w:val="0"/>
          <w:bCs w:val="0"/>
        </w:rPr>
        <w:t xml:space="preserve"> Iнжынер па радыёэлектронiцы</w:t>
      </w:r>
      <w:r w:rsidRPr="00B80AC3">
        <w:rPr>
          <w:rFonts w:eastAsiaTheme="minorHAnsi"/>
        </w:rPr>
        <w:t xml:space="preserve"> </w:t>
      </w: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</w:p>
    <w:p w:rsidR="00B80AC3" w:rsidRPr="00B80AC3" w:rsidRDefault="00B80AC3" w:rsidP="007479A2">
      <w:pPr>
        <w:pStyle w:val="11"/>
        <w:spacing w:before="0"/>
        <w:ind w:left="0"/>
        <w:jc w:val="left"/>
        <w:rPr>
          <w:rFonts w:eastAsiaTheme="minorHAnsi"/>
        </w:rPr>
      </w:pPr>
      <w:r w:rsidRPr="00B80AC3">
        <w:rPr>
          <w:rFonts w:eastAsiaTheme="minorHAnsi"/>
          <w:bCs w:val="0"/>
        </w:rPr>
        <w:t>Напрамак спецыяльнасцi</w:t>
      </w:r>
      <w:r w:rsidRPr="00B80AC3">
        <w:rPr>
          <w:rFonts w:eastAsiaTheme="minorHAnsi"/>
          <w:b w:val="0"/>
          <w:bCs w:val="0"/>
        </w:rPr>
        <w:t xml:space="preserve"> 1-39 01 01-03 Радыётэхнiка (спецыяльныя сiстэмы радыёлакацыi i радыёнавiгацыi)</w:t>
      </w:r>
      <w:r w:rsidRPr="00B80AC3">
        <w:rPr>
          <w:rFonts w:eastAsiaTheme="minorHAnsi"/>
        </w:rPr>
        <w:t xml:space="preserve"> </w:t>
      </w:r>
    </w:p>
    <w:p w:rsidR="00FF15A2" w:rsidRPr="00B80AC3" w:rsidRDefault="00B80AC3" w:rsidP="007479A2">
      <w:pPr>
        <w:pStyle w:val="11"/>
        <w:spacing w:before="0"/>
        <w:ind w:left="0"/>
        <w:jc w:val="left"/>
      </w:pPr>
      <w:r w:rsidRPr="00B80AC3">
        <w:rPr>
          <w:rFonts w:eastAsiaTheme="minorHAnsi"/>
          <w:bCs w:val="0"/>
        </w:rPr>
        <w:t>Квалiфiкацыя</w:t>
      </w:r>
      <w:r w:rsidRPr="00B80AC3">
        <w:rPr>
          <w:rFonts w:eastAsiaTheme="minorHAnsi"/>
          <w:b w:val="0"/>
          <w:bCs w:val="0"/>
        </w:rPr>
        <w:t xml:space="preserve"> Iнжынер па радыёэлектронiцы. Спецыялiст па кiраваннi</w:t>
      </w:r>
    </w:p>
    <w:p w:rsidR="00B80AC3" w:rsidRPr="00473A6F" w:rsidRDefault="00B80AC3" w:rsidP="007479A2">
      <w:pPr>
        <w:pStyle w:val="11"/>
        <w:spacing w:before="0"/>
        <w:ind w:left="0"/>
        <w:jc w:val="left"/>
      </w:pPr>
    </w:p>
    <w:p w:rsidR="00FF15A2" w:rsidRPr="00B80AC3" w:rsidRDefault="00FF15A2" w:rsidP="007479A2">
      <w:pPr>
        <w:pStyle w:val="11"/>
        <w:spacing w:before="0"/>
        <w:ind w:left="0"/>
        <w:jc w:val="left"/>
        <w:rPr>
          <w:lang w:val="en-US"/>
        </w:rPr>
      </w:pPr>
      <w:r w:rsidRPr="00B80AC3">
        <w:rPr>
          <w:lang w:val="en-US"/>
        </w:rPr>
        <w:t>HIGHER</w:t>
      </w:r>
      <w:r w:rsidRPr="00473A6F">
        <w:rPr>
          <w:lang w:val="en-US"/>
        </w:rPr>
        <w:t xml:space="preserve"> </w:t>
      </w:r>
      <w:r w:rsidRPr="00B80AC3">
        <w:rPr>
          <w:lang w:val="en-US"/>
        </w:rPr>
        <w:t>EDUCATION</w:t>
      </w:r>
      <w:r w:rsidRPr="00473A6F">
        <w:rPr>
          <w:lang w:val="en-US"/>
        </w:rPr>
        <w:t xml:space="preserve">. </w:t>
      </w:r>
      <w:r w:rsidRPr="00B80AC3">
        <w:rPr>
          <w:lang w:val="en-US"/>
        </w:rPr>
        <w:t>FIRST STAGE</w:t>
      </w:r>
    </w:p>
    <w:p w:rsidR="00B80AC3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Speciality </w:t>
      </w:r>
      <w:r w:rsidRPr="00B80AC3">
        <w:rPr>
          <w:sz w:val="30"/>
          <w:szCs w:val="30"/>
          <w:lang w:val="en-US"/>
        </w:rPr>
        <w:t>1-39 01 01 Radioengineering (by the directions)</w:t>
      </w:r>
    </w:p>
    <w:p w:rsidR="00B80AC3" w:rsidRPr="00B80AC3" w:rsidRDefault="00B80AC3" w:rsidP="007479A2">
      <w:pPr>
        <w:rPr>
          <w:sz w:val="30"/>
          <w:szCs w:val="30"/>
          <w:lang w:val="en-US"/>
        </w:rPr>
      </w:pPr>
    </w:p>
    <w:p w:rsidR="00B80AC3" w:rsidRPr="001B075F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lastRenderedPageBreak/>
        <w:t xml:space="preserve">Major in </w:t>
      </w:r>
      <w:r w:rsidRPr="001B075F">
        <w:rPr>
          <w:sz w:val="30"/>
          <w:szCs w:val="30"/>
          <w:lang w:val="en-US"/>
        </w:rPr>
        <w:t>1-39 01 01-01 Radioengineering (Programmable Radioelectronics)</w:t>
      </w:r>
    </w:p>
    <w:p w:rsidR="00B80AC3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Qualification </w:t>
      </w:r>
      <w:r w:rsidRPr="001B075F">
        <w:rPr>
          <w:sz w:val="30"/>
          <w:szCs w:val="30"/>
          <w:lang w:val="en-US"/>
        </w:rPr>
        <w:t>Radioelectronics Engineer</w:t>
      </w:r>
    </w:p>
    <w:p w:rsidR="004E4ADC" w:rsidRPr="001B075F" w:rsidRDefault="004E4ADC" w:rsidP="007479A2">
      <w:pPr>
        <w:rPr>
          <w:sz w:val="30"/>
          <w:szCs w:val="30"/>
          <w:lang w:val="en-US"/>
        </w:rPr>
      </w:pPr>
    </w:p>
    <w:p w:rsidR="00B80AC3" w:rsidRPr="001B075F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Major in </w:t>
      </w:r>
      <w:r w:rsidRPr="001B075F">
        <w:rPr>
          <w:sz w:val="30"/>
          <w:szCs w:val="30"/>
          <w:lang w:val="en-US"/>
        </w:rPr>
        <w:t>1-39 01 01-02 Radioengineering (Digital Radiocommunication)</w:t>
      </w:r>
    </w:p>
    <w:p w:rsidR="00B80AC3" w:rsidRPr="001B075F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Qualification </w:t>
      </w:r>
      <w:r w:rsidRPr="001B075F">
        <w:rPr>
          <w:sz w:val="30"/>
          <w:szCs w:val="30"/>
          <w:lang w:val="en-US"/>
        </w:rPr>
        <w:t>Radioelectronics Engineer</w:t>
      </w:r>
    </w:p>
    <w:p w:rsidR="00B80AC3" w:rsidRPr="001B075F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Major in </w:t>
      </w:r>
      <w:r w:rsidRPr="001B075F">
        <w:rPr>
          <w:sz w:val="30"/>
          <w:szCs w:val="30"/>
          <w:lang w:val="en-US"/>
        </w:rPr>
        <w:t>1-39 01 01-03 Radio Engineering (Special Radar and Radio-Location</w:t>
      </w:r>
      <w:r w:rsidRPr="00B80AC3">
        <w:rPr>
          <w:b/>
          <w:sz w:val="30"/>
          <w:szCs w:val="30"/>
          <w:lang w:val="en-US"/>
        </w:rPr>
        <w:t xml:space="preserve"> </w:t>
      </w:r>
      <w:r w:rsidRPr="001B075F">
        <w:rPr>
          <w:sz w:val="30"/>
          <w:szCs w:val="30"/>
          <w:lang w:val="en-US"/>
        </w:rPr>
        <w:t>Systems)</w:t>
      </w:r>
    </w:p>
    <w:p w:rsidR="00B80AC3" w:rsidRPr="00B80AC3" w:rsidRDefault="00B80AC3" w:rsidP="007479A2">
      <w:pPr>
        <w:rPr>
          <w:sz w:val="30"/>
          <w:szCs w:val="30"/>
          <w:lang w:val="en-US"/>
        </w:rPr>
      </w:pPr>
      <w:r w:rsidRPr="00B80AC3">
        <w:rPr>
          <w:b/>
          <w:sz w:val="30"/>
          <w:szCs w:val="30"/>
          <w:lang w:val="en-US"/>
        </w:rPr>
        <w:t xml:space="preserve">Qualification </w:t>
      </w:r>
      <w:r w:rsidRPr="001B075F">
        <w:rPr>
          <w:sz w:val="30"/>
          <w:szCs w:val="30"/>
          <w:lang w:val="en-US"/>
        </w:rPr>
        <w:t>Radioelectronics Engineer. Specialist in Management</w:t>
      </w:r>
    </w:p>
    <w:p w:rsidR="00FF15A2" w:rsidRPr="00473A6F" w:rsidRDefault="00FF15A2" w:rsidP="007479A2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7479A2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62C8C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62C8C">
        <w:rPr>
          <w:spacing w:val="-4"/>
        </w:rPr>
        <w:t xml:space="preserve"> </w:t>
      </w:r>
      <w:r w:rsidRPr="00FF15A2">
        <w:t>I</w:t>
      </w:r>
      <w:r w:rsidR="00462C8C">
        <w:t xml:space="preserve"> </w:t>
      </w:r>
      <w:r w:rsidRPr="00FF15A2">
        <w:rPr>
          <w:spacing w:val="-4"/>
        </w:rPr>
        <w:t>ступени</w:t>
      </w:r>
      <w:r w:rsidR="00462C8C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295C41" w:rsidRPr="00B80AC3">
        <w:rPr>
          <w:bCs/>
          <w:lang w:eastAsia="ru-RU"/>
        </w:rPr>
        <w:t xml:space="preserve">1-39 01 01 </w:t>
      </w:r>
      <w:r w:rsidR="00295C41">
        <w:rPr>
          <w:bCs/>
          <w:lang w:eastAsia="ru-RU"/>
        </w:rPr>
        <w:t>«</w:t>
      </w:r>
      <w:r w:rsidR="00295C41" w:rsidRPr="00B80AC3">
        <w:rPr>
          <w:bCs/>
          <w:lang w:eastAsia="ru-RU"/>
        </w:rPr>
        <w:t>Радиотехника (по направлениям)</w:t>
      </w:r>
      <w:r w:rsidR="00295C41">
        <w:rPr>
          <w:bCs/>
          <w:lang w:eastAsia="ru-RU"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ступени), учебно- 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 xml:space="preserve">изданий, информационно- 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7479A2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295C41" w:rsidRPr="00B80AC3">
        <w:rPr>
          <w:bCs/>
          <w:lang w:eastAsia="ru-RU"/>
        </w:rPr>
        <w:t xml:space="preserve">1-39 01 01 </w:t>
      </w:r>
      <w:r w:rsidR="00295C41">
        <w:rPr>
          <w:bCs/>
          <w:lang w:eastAsia="ru-RU"/>
        </w:rPr>
        <w:t>«</w:t>
      </w:r>
      <w:r w:rsidR="00295C41" w:rsidRPr="00B80AC3">
        <w:rPr>
          <w:bCs/>
          <w:lang w:eastAsia="ru-RU"/>
        </w:rPr>
        <w:t>Радиотехника (по направлениям)</w:t>
      </w:r>
      <w:r w:rsidR="00295C41">
        <w:rPr>
          <w:bCs/>
          <w:lang w:eastAsia="ru-RU"/>
        </w:rPr>
        <w:t>»</w:t>
      </w:r>
      <w:r w:rsidR="00FF15A2">
        <w:rPr>
          <w:spacing w:val="-4"/>
        </w:rPr>
        <w:t>.</w:t>
      </w:r>
    </w:p>
    <w:p w:rsidR="00FF15A2" w:rsidRPr="00FF15A2" w:rsidRDefault="00FF15A2" w:rsidP="007479A2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7479A2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>положения 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7479A2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7479A2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7479A2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F471E" w:rsidRDefault="00EF471E" w:rsidP="007479A2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F471E" w:rsidRDefault="00EF471E" w:rsidP="007479A2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F471E" w:rsidRDefault="00EF471E" w:rsidP="007479A2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F471E" w:rsidRDefault="00EF471E" w:rsidP="007479A2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F471E" w:rsidRDefault="00EF471E" w:rsidP="007479A2">
      <w:pPr>
        <w:pStyle w:val="a3"/>
        <w:ind w:left="0" w:right="159"/>
      </w:pPr>
      <w:r>
        <w:rPr>
          <w:b/>
        </w:rPr>
        <w:t>обеспечение качества</w:t>
      </w:r>
      <w:r w:rsidRPr="00C01FC4">
        <w:rPr>
          <w:bCs/>
        </w:rPr>
        <w:t xml:space="preserve">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2313D1" w:rsidRPr="00D6478C" w:rsidRDefault="002313D1" w:rsidP="007479A2">
      <w:pPr>
        <w:pStyle w:val="a3"/>
        <w:ind w:left="0" w:right="161"/>
      </w:pPr>
      <w:r w:rsidRPr="00D6478C">
        <w:rPr>
          <w:b/>
        </w:rPr>
        <w:t>радиотехника</w:t>
      </w:r>
      <w:r w:rsidRPr="00D6478C">
        <w:t xml:space="preserve"> </w:t>
      </w:r>
      <w:r>
        <w:t xml:space="preserve">– </w:t>
      </w:r>
      <w:r w:rsidRPr="00D6478C">
        <w:t>отрасль науки и техники об электромагнитных колебаниях и волнах радиодиапазона, методах их генерации, усиления, излучения и приема, а также о применении таких колебаний и волн для передачи информации в радиовещании, радиосвязи, телевидении, радиолокации и радионавигации</w:t>
      </w:r>
      <w:r>
        <w:t>;</w:t>
      </w:r>
    </w:p>
    <w:p w:rsidR="002313D1" w:rsidRPr="00D6478C" w:rsidRDefault="002313D1" w:rsidP="007479A2">
      <w:pPr>
        <w:pStyle w:val="a3"/>
        <w:ind w:left="0" w:right="161"/>
      </w:pPr>
      <w:r w:rsidRPr="00D6478C">
        <w:rPr>
          <w:b/>
        </w:rPr>
        <w:t xml:space="preserve">радиоэлектронные системы </w:t>
      </w:r>
      <w:r>
        <w:t xml:space="preserve">– </w:t>
      </w:r>
      <w:r w:rsidRPr="00D6478C">
        <w:t>организованная совокупность устройств, предназначенных для извлечения, обработки, передачи информации или энергии в целях управления процессами или объектами с использованием радиоволн</w:t>
      </w:r>
      <w:r>
        <w:t>;</w:t>
      </w:r>
    </w:p>
    <w:p w:rsidR="00EF471E" w:rsidRDefault="00EF471E" w:rsidP="007479A2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F471E" w:rsidRDefault="00EF471E" w:rsidP="007479A2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F471E" w:rsidRDefault="00EF471E" w:rsidP="007479A2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F471E" w:rsidRDefault="00EF471E" w:rsidP="007479A2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2313D1">
        <w:t>.</w:t>
      </w:r>
    </w:p>
    <w:p w:rsidR="00FF15A2" w:rsidRDefault="00FF15A2" w:rsidP="007479A2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7479A2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7479A2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7479A2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295C41" w:rsidRDefault="00EE0790" w:rsidP="007479A2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295C41" w:rsidRPr="00B80AC3">
        <w:rPr>
          <w:bCs/>
          <w:lang w:eastAsia="ru-RU"/>
        </w:rPr>
        <w:t xml:space="preserve">1-39 01 01 </w:t>
      </w:r>
      <w:r w:rsidR="00295C41">
        <w:rPr>
          <w:bCs/>
          <w:lang w:eastAsia="ru-RU"/>
        </w:rPr>
        <w:t>«</w:t>
      </w:r>
      <w:r w:rsidR="00295C41" w:rsidRPr="00B80AC3">
        <w:rPr>
          <w:bCs/>
          <w:lang w:eastAsia="ru-RU"/>
        </w:rPr>
        <w:t>Радиотехника (по направлениям)</w:t>
      </w:r>
      <w:r w:rsidR="00295C41">
        <w:rPr>
          <w:bCs/>
          <w:lang w:eastAsia="ru-RU"/>
        </w:rPr>
        <w:t>»</w:t>
      </w:r>
      <w:r w:rsidRPr="009123EA">
        <w:rPr>
          <w:spacing w:val="-7"/>
        </w:rPr>
        <w:t xml:space="preserve">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>
        <w:t>»</w:t>
      </w:r>
      <w:r w:rsidR="00295C41">
        <w:t>.</w:t>
      </w:r>
    </w:p>
    <w:p w:rsidR="00295C41" w:rsidRPr="008D6AE1" w:rsidRDefault="00295C41" w:rsidP="007479A2">
      <w:pPr>
        <w:pStyle w:val="a3"/>
        <w:tabs>
          <w:tab w:val="left" w:pos="851"/>
          <w:tab w:val="left" w:pos="4019"/>
          <w:tab w:val="left" w:pos="5501"/>
          <w:tab w:val="left" w:pos="6163"/>
          <w:tab w:val="left" w:pos="8376"/>
        </w:tabs>
        <w:ind w:left="0" w:firstLine="567"/>
      </w:pPr>
      <w:r w:rsidRPr="008D6AE1">
        <w:t xml:space="preserve">Согласно ОКРБ 011-2009 по специальности предусмотрены направления специальности: </w:t>
      </w:r>
    </w:p>
    <w:p w:rsidR="00295C41" w:rsidRPr="008D6AE1" w:rsidRDefault="00295C41" w:rsidP="007479A2">
      <w:pPr>
        <w:pStyle w:val="a9"/>
        <w:tabs>
          <w:tab w:val="left" w:pos="709"/>
          <w:tab w:val="left" w:pos="1843"/>
        </w:tabs>
        <w:spacing w:after="0"/>
        <w:ind w:left="0" w:right="142" w:firstLine="567"/>
        <w:jc w:val="both"/>
        <w:rPr>
          <w:color w:val="000000"/>
          <w:sz w:val="30"/>
          <w:szCs w:val="30"/>
        </w:rPr>
      </w:pPr>
      <w:r w:rsidRPr="00B80AC3">
        <w:rPr>
          <w:bCs/>
          <w:sz w:val="30"/>
          <w:szCs w:val="30"/>
          <w:lang w:eastAsia="ru-RU"/>
        </w:rPr>
        <w:t xml:space="preserve">1-39 01 01-01 </w:t>
      </w:r>
      <w:r w:rsidR="00A56B27">
        <w:rPr>
          <w:bCs/>
          <w:sz w:val="30"/>
          <w:szCs w:val="30"/>
          <w:lang w:eastAsia="ru-RU"/>
        </w:rPr>
        <w:t>«</w:t>
      </w:r>
      <w:r w:rsidRPr="00B80AC3">
        <w:rPr>
          <w:bCs/>
          <w:sz w:val="30"/>
          <w:szCs w:val="30"/>
          <w:lang w:eastAsia="ru-RU"/>
        </w:rPr>
        <w:t>Радиотехника (программируемые радиоэлектронные средства)</w:t>
      </w:r>
      <w:r w:rsidR="00A56B27">
        <w:rPr>
          <w:bCs/>
          <w:sz w:val="30"/>
          <w:szCs w:val="30"/>
          <w:lang w:eastAsia="ru-RU"/>
        </w:rPr>
        <w:t>»</w:t>
      </w:r>
      <w:r w:rsidRPr="008D6AE1">
        <w:rPr>
          <w:color w:val="000000"/>
          <w:sz w:val="30"/>
          <w:szCs w:val="30"/>
        </w:rPr>
        <w:t>;</w:t>
      </w:r>
    </w:p>
    <w:p w:rsidR="00295C41" w:rsidRPr="008D6AE1" w:rsidRDefault="00295C41" w:rsidP="007479A2">
      <w:pPr>
        <w:ind w:firstLine="567"/>
        <w:rPr>
          <w:color w:val="000000"/>
          <w:sz w:val="30"/>
          <w:szCs w:val="30"/>
        </w:rPr>
      </w:pPr>
      <w:r w:rsidRPr="00B80AC3">
        <w:rPr>
          <w:bCs/>
          <w:color w:val="000000"/>
          <w:sz w:val="30"/>
          <w:szCs w:val="30"/>
        </w:rPr>
        <w:t xml:space="preserve">1-39 01 01-02 </w:t>
      </w:r>
      <w:r w:rsidR="00A56B27">
        <w:rPr>
          <w:bCs/>
          <w:color w:val="000000"/>
          <w:sz w:val="30"/>
          <w:szCs w:val="30"/>
        </w:rPr>
        <w:t>«</w:t>
      </w:r>
      <w:r w:rsidRPr="00B80AC3">
        <w:rPr>
          <w:bCs/>
          <w:color w:val="000000"/>
          <w:sz w:val="30"/>
          <w:szCs w:val="30"/>
        </w:rPr>
        <w:t>Радиотехника (техника цифровой радиосвязи)</w:t>
      </w:r>
      <w:r w:rsidR="00A56B27">
        <w:rPr>
          <w:bCs/>
          <w:color w:val="000000"/>
          <w:sz w:val="30"/>
          <w:szCs w:val="30"/>
        </w:rPr>
        <w:t>»</w:t>
      </w:r>
      <w:r w:rsidRPr="008D6AE1">
        <w:rPr>
          <w:color w:val="000000"/>
          <w:sz w:val="30"/>
          <w:szCs w:val="30"/>
        </w:rPr>
        <w:t>;</w:t>
      </w:r>
    </w:p>
    <w:p w:rsidR="00295C41" w:rsidRPr="008D6AE1" w:rsidRDefault="00295C41" w:rsidP="007479A2">
      <w:pPr>
        <w:pStyle w:val="11"/>
        <w:spacing w:before="0"/>
        <w:ind w:left="0" w:firstLine="567"/>
      </w:pPr>
      <w:r w:rsidRPr="00295C41">
        <w:rPr>
          <w:rFonts w:eastAsiaTheme="minorHAnsi"/>
          <w:b w:val="0"/>
          <w:bCs w:val="0"/>
        </w:rPr>
        <w:t xml:space="preserve">1-39 01 01-03 </w:t>
      </w:r>
      <w:r w:rsidR="00A56B27">
        <w:rPr>
          <w:rFonts w:eastAsiaTheme="minorHAnsi"/>
          <w:b w:val="0"/>
          <w:bCs w:val="0"/>
        </w:rPr>
        <w:t>«</w:t>
      </w:r>
      <w:r w:rsidRPr="00295C41">
        <w:rPr>
          <w:rFonts w:eastAsiaTheme="minorHAnsi"/>
          <w:b w:val="0"/>
          <w:bCs w:val="0"/>
        </w:rPr>
        <w:t>Радиотехника (специальные системы радиолокации и радионавигации)</w:t>
      </w:r>
      <w:r w:rsidR="00CD59F9">
        <w:rPr>
          <w:rFonts w:eastAsiaTheme="minorHAnsi"/>
          <w:b w:val="0"/>
          <w:bCs w:val="0"/>
        </w:rPr>
        <w:t>»</w:t>
      </w:r>
      <w:r w:rsidRPr="00295C41">
        <w:rPr>
          <w:b w:val="0"/>
          <w:color w:val="000000"/>
        </w:rPr>
        <w:t>.</w:t>
      </w:r>
    </w:p>
    <w:p w:rsidR="00295C41" w:rsidRPr="008D6AE1" w:rsidRDefault="00295C41" w:rsidP="007479A2">
      <w:pPr>
        <w:pStyle w:val="a9"/>
        <w:tabs>
          <w:tab w:val="left" w:pos="709"/>
          <w:tab w:val="left" w:pos="1843"/>
        </w:tabs>
        <w:spacing w:after="0"/>
        <w:ind w:left="0" w:right="142" w:firstLine="567"/>
        <w:jc w:val="both"/>
        <w:rPr>
          <w:b/>
          <w:spacing w:val="-10"/>
          <w:sz w:val="30"/>
          <w:szCs w:val="30"/>
        </w:rPr>
      </w:pPr>
      <w:r w:rsidRPr="008D6AE1">
        <w:rPr>
          <w:sz w:val="30"/>
          <w:szCs w:val="30"/>
        </w:rPr>
        <w:t xml:space="preserve">Направления специальности </w:t>
      </w:r>
      <w:r w:rsidRPr="00B80AC3">
        <w:rPr>
          <w:bCs/>
          <w:sz w:val="30"/>
          <w:szCs w:val="30"/>
          <w:lang w:eastAsia="ru-RU"/>
        </w:rPr>
        <w:t xml:space="preserve">1-39 01 01-01 </w:t>
      </w:r>
      <w:r w:rsidR="00CD59F9">
        <w:rPr>
          <w:bCs/>
          <w:sz w:val="30"/>
          <w:szCs w:val="30"/>
          <w:lang w:eastAsia="ru-RU"/>
        </w:rPr>
        <w:t>«</w:t>
      </w:r>
      <w:r w:rsidRPr="00B80AC3">
        <w:rPr>
          <w:bCs/>
          <w:sz w:val="30"/>
          <w:szCs w:val="30"/>
          <w:lang w:eastAsia="ru-RU"/>
        </w:rPr>
        <w:t>Радиотехника (программируемые радиоэлектронные средства)</w:t>
      </w:r>
      <w:r w:rsidR="00CD59F9">
        <w:rPr>
          <w:bCs/>
          <w:sz w:val="30"/>
          <w:szCs w:val="30"/>
          <w:lang w:eastAsia="ru-RU"/>
        </w:rPr>
        <w:t>»</w:t>
      </w:r>
      <w:r>
        <w:rPr>
          <w:color w:val="000000"/>
          <w:sz w:val="30"/>
          <w:szCs w:val="30"/>
        </w:rPr>
        <w:t xml:space="preserve">, </w:t>
      </w:r>
      <w:r w:rsidRPr="00B80AC3">
        <w:rPr>
          <w:bCs/>
          <w:color w:val="000000"/>
          <w:sz w:val="30"/>
          <w:szCs w:val="30"/>
        </w:rPr>
        <w:t xml:space="preserve">1-39 01 01-02 </w:t>
      </w:r>
      <w:r w:rsidR="00CD59F9">
        <w:rPr>
          <w:bCs/>
          <w:color w:val="000000"/>
          <w:sz w:val="30"/>
          <w:szCs w:val="30"/>
        </w:rPr>
        <w:t>«</w:t>
      </w:r>
      <w:r w:rsidRPr="00B80AC3">
        <w:rPr>
          <w:bCs/>
          <w:color w:val="000000"/>
          <w:sz w:val="30"/>
          <w:szCs w:val="30"/>
        </w:rPr>
        <w:t>Радиотехника (техника цифровой радиосвязи)</w:t>
      </w:r>
      <w:r w:rsidR="00CD59F9">
        <w:rPr>
          <w:bCs/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 </w:t>
      </w:r>
      <w:r w:rsidRPr="008D6AE1">
        <w:rPr>
          <w:spacing w:val="-10"/>
          <w:sz w:val="30"/>
          <w:szCs w:val="30"/>
        </w:rPr>
        <w:t>обеспечивают получение квалификации «</w:t>
      </w:r>
      <w:r w:rsidRPr="00B80AC3">
        <w:rPr>
          <w:sz w:val="30"/>
          <w:szCs w:val="30"/>
        </w:rPr>
        <w:t>Инженер по радиоэлектронике</w:t>
      </w:r>
      <w:r w:rsidRPr="008D6AE1">
        <w:rPr>
          <w:spacing w:val="-10"/>
          <w:sz w:val="30"/>
          <w:szCs w:val="30"/>
        </w:rPr>
        <w:t>».</w:t>
      </w:r>
    </w:p>
    <w:p w:rsidR="00295C41" w:rsidRPr="008D6AE1" w:rsidRDefault="00295C41" w:rsidP="007479A2">
      <w:pPr>
        <w:pStyle w:val="11"/>
        <w:tabs>
          <w:tab w:val="left" w:pos="709"/>
        </w:tabs>
        <w:spacing w:before="0"/>
        <w:ind w:left="0" w:firstLine="567"/>
        <w:rPr>
          <w:b w:val="0"/>
          <w:spacing w:val="-10"/>
        </w:rPr>
      </w:pPr>
      <w:r w:rsidRPr="008D6AE1">
        <w:rPr>
          <w:b w:val="0"/>
        </w:rPr>
        <w:t xml:space="preserve">Направление специальности </w:t>
      </w:r>
      <w:r w:rsidRPr="00295C41">
        <w:rPr>
          <w:rFonts w:eastAsiaTheme="minorHAnsi"/>
          <w:b w:val="0"/>
          <w:bCs w:val="0"/>
        </w:rPr>
        <w:t xml:space="preserve">1-39 01 01-03 </w:t>
      </w:r>
      <w:r w:rsidR="00CD59F9">
        <w:rPr>
          <w:rFonts w:eastAsiaTheme="minorHAnsi"/>
          <w:b w:val="0"/>
          <w:bCs w:val="0"/>
        </w:rPr>
        <w:t>«</w:t>
      </w:r>
      <w:r w:rsidRPr="00295C41">
        <w:rPr>
          <w:rFonts w:eastAsiaTheme="minorHAnsi"/>
          <w:b w:val="0"/>
          <w:bCs w:val="0"/>
        </w:rPr>
        <w:t>Радиотехника (специальные системы радиолокации и радионавигации)</w:t>
      </w:r>
      <w:r w:rsidR="00CD59F9">
        <w:rPr>
          <w:rFonts w:eastAsiaTheme="minorHAnsi"/>
          <w:b w:val="0"/>
          <w:bCs w:val="0"/>
        </w:rPr>
        <w:t>»</w:t>
      </w:r>
      <w:r>
        <w:rPr>
          <w:rFonts w:eastAsiaTheme="minorHAnsi"/>
          <w:b w:val="0"/>
          <w:bCs w:val="0"/>
        </w:rPr>
        <w:t xml:space="preserve"> </w:t>
      </w:r>
      <w:r w:rsidRPr="008D6AE1">
        <w:rPr>
          <w:b w:val="0"/>
          <w:spacing w:val="-10"/>
        </w:rPr>
        <w:t>обеспечивает получение квалификации «</w:t>
      </w:r>
      <w:r w:rsidRPr="00295C41">
        <w:rPr>
          <w:rFonts w:eastAsiaTheme="minorHAnsi"/>
          <w:b w:val="0"/>
          <w:bCs w:val="0"/>
        </w:rPr>
        <w:t>Инженер по радиоэлектронике. Специалист по управлению</w:t>
      </w:r>
      <w:r w:rsidRPr="008D6AE1">
        <w:rPr>
          <w:b w:val="0"/>
          <w:spacing w:val="-10"/>
        </w:rPr>
        <w:t xml:space="preserve">». </w:t>
      </w:r>
    </w:p>
    <w:p w:rsidR="00295C41" w:rsidRDefault="00295C41" w:rsidP="007479A2">
      <w:pPr>
        <w:pStyle w:val="11"/>
        <w:spacing w:before="0"/>
        <w:ind w:left="0"/>
      </w:pPr>
      <w:r>
        <w:tab/>
      </w:r>
    </w:p>
    <w:p w:rsidR="00243D2E" w:rsidRPr="00FF15A2" w:rsidRDefault="00C0448D" w:rsidP="007479A2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7479A2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7479A2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7479A2">
      <w:pPr>
        <w:pStyle w:val="a3"/>
        <w:ind w:left="0" w:firstLine="709"/>
      </w:pPr>
    </w:p>
    <w:p w:rsidR="00243D2E" w:rsidRPr="00FF15A2" w:rsidRDefault="00C0448D" w:rsidP="007479A2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7479A2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7479A2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7479A2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7479A2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7479A2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D31DC5" w:rsidRPr="00B80AC3">
        <w:rPr>
          <w:bCs/>
          <w:lang w:eastAsia="ru-RU"/>
        </w:rPr>
        <w:t xml:space="preserve">1-39 01 01 </w:t>
      </w:r>
      <w:r w:rsidR="00D31DC5">
        <w:rPr>
          <w:bCs/>
          <w:lang w:eastAsia="ru-RU"/>
        </w:rPr>
        <w:t>«</w:t>
      </w:r>
      <w:r w:rsidR="00D31DC5" w:rsidRPr="00B80AC3">
        <w:rPr>
          <w:bCs/>
          <w:lang w:eastAsia="ru-RU"/>
        </w:rPr>
        <w:t>Радиотехника (по направлениям)</w:t>
      </w:r>
      <w:r w:rsidR="00D31DC5">
        <w:rPr>
          <w:bCs/>
          <w:lang w:eastAsia="ru-RU"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7479A2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D31DC5" w:rsidRPr="00B80AC3">
        <w:rPr>
          <w:bCs/>
          <w:lang w:eastAsia="ru-RU"/>
        </w:rPr>
        <w:t xml:space="preserve">1-39 01 01 </w:t>
      </w:r>
      <w:r w:rsidR="00D31DC5">
        <w:rPr>
          <w:bCs/>
          <w:lang w:eastAsia="ru-RU"/>
        </w:rPr>
        <w:t>«</w:t>
      </w:r>
      <w:r w:rsidR="00D31DC5" w:rsidRPr="00B80AC3">
        <w:rPr>
          <w:bCs/>
          <w:lang w:eastAsia="ru-RU"/>
        </w:rPr>
        <w:t>Радиотехника (по направлениям)</w:t>
      </w:r>
      <w:r w:rsidR="00D31DC5">
        <w:rPr>
          <w:bCs/>
          <w:lang w:eastAsia="ru-RU"/>
        </w:rPr>
        <w:t>»</w:t>
      </w:r>
      <w:r w:rsidR="00D31DC5" w:rsidRPr="009123EA">
        <w:rPr>
          <w:spacing w:val="-7"/>
        </w:rPr>
        <w:t xml:space="preserve"> </w:t>
      </w:r>
      <w:r w:rsidR="009E4C0F">
        <w:rPr>
          <w:spacing w:val="-4"/>
        </w:rPr>
        <w:t xml:space="preserve">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>высшего</w:t>
      </w:r>
      <w:r w:rsidR="005A51A0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7479A2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7479A2">
      <w:pPr>
        <w:pStyle w:val="a3"/>
        <w:ind w:left="0" w:firstLine="720"/>
      </w:pPr>
    </w:p>
    <w:p w:rsidR="00243D2E" w:rsidRDefault="006F3969" w:rsidP="004075FF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4075FF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4075FF">
      <w:pPr>
        <w:pStyle w:val="a5"/>
        <w:numPr>
          <w:ilvl w:val="1"/>
          <w:numId w:val="6"/>
        </w:numPr>
        <w:tabs>
          <w:tab w:val="left" w:pos="127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4075FF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FA6B12" w:rsidRPr="00D6478C" w:rsidRDefault="00FA6B12" w:rsidP="004075FF">
      <w:pPr>
        <w:pStyle w:val="a3"/>
        <w:spacing w:line="230" w:lineRule="auto"/>
        <w:ind w:left="0" w:right="159" w:firstLine="720"/>
      </w:pPr>
      <w:r w:rsidRPr="00D6478C">
        <w:t>26 Производство вычислительной, электронной и оптической аппаратуры;</w:t>
      </w:r>
    </w:p>
    <w:p w:rsidR="00FA6B12" w:rsidRDefault="00FA6B12" w:rsidP="004075FF">
      <w:pPr>
        <w:pStyle w:val="a3"/>
        <w:spacing w:line="230" w:lineRule="auto"/>
        <w:ind w:left="0" w:right="159" w:firstLine="720"/>
      </w:pPr>
      <w:r w:rsidRPr="00D6478C">
        <w:t>61200 Деятельность в области беспроводной связи</w:t>
      </w:r>
      <w:r w:rsidR="004075FF">
        <w:t>;</w:t>
      </w:r>
    </w:p>
    <w:p w:rsidR="00FA6B12" w:rsidRPr="00D6478C" w:rsidRDefault="00FA6B12" w:rsidP="004075FF">
      <w:pPr>
        <w:pStyle w:val="a3"/>
        <w:spacing w:line="230" w:lineRule="auto"/>
        <w:ind w:left="0" w:right="159" w:firstLine="720"/>
      </w:pPr>
      <w:r w:rsidRPr="00D6478C">
        <w:t>72192 Научные исследования и разработки в области технических наук;</w:t>
      </w:r>
    </w:p>
    <w:p w:rsidR="00FA6B12" w:rsidRPr="005E4DF5" w:rsidRDefault="00FA6B12" w:rsidP="004075FF">
      <w:pPr>
        <w:pStyle w:val="ConsPlusCell"/>
        <w:ind w:firstLine="720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4075FF" w:rsidRPr="00D6478C" w:rsidRDefault="004075FF" w:rsidP="004075FF">
      <w:pPr>
        <w:pStyle w:val="a3"/>
        <w:spacing w:line="230" w:lineRule="auto"/>
        <w:ind w:left="0" w:right="159" w:firstLine="720"/>
      </w:pPr>
      <w:r w:rsidRPr="00D6478C">
        <w:t xml:space="preserve">Основной сферой профессиональной деятельности специалиста по направлению специальности </w:t>
      </w:r>
      <w:r w:rsidRPr="00B80AC3">
        <w:rPr>
          <w:bCs/>
          <w:lang w:eastAsia="ru-RU"/>
        </w:rPr>
        <w:t xml:space="preserve">1-39 01 01-01 </w:t>
      </w:r>
      <w:r>
        <w:rPr>
          <w:bCs/>
          <w:lang w:eastAsia="ru-RU"/>
        </w:rPr>
        <w:t>«</w:t>
      </w:r>
      <w:r w:rsidRPr="00B80AC3">
        <w:rPr>
          <w:bCs/>
          <w:lang w:eastAsia="ru-RU"/>
        </w:rPr>
        <w:t>Радиотехника (программируемые радиоэлектронные средства)</w:t>
      </w:r>
      <w:r>
        <w:rPr>
          <w:bCs/>
          <w:lang w:eastAsia="ru-RU"/>
        </w:rPr>
        <w:t>»</w:t>
      </w:r>
      <w:r w:rsidRPr="00D6478C">
        <w:t>, кроме того, является</w:t>
      </w:r>
      <w:r>
        <w:t>:</w:t>
      </w:r>
    </w:p>
    <w:p w:rsidR="00FA6B12" w:rsidRPr="00D6478C" w:rsidRDefault="00FA6B12" w:rsidP="004075FF">
      <w:pPr>
        <w:pStyle w:val="a3"/>
        <w:spacing w:line="230" w:lineRule="auto"/>
        <w:ind w:left="0" w:right="159" w:firstLine="720"/>
      </w:pPr>
      <w:r w:rsidRPr="00D6478C">
        <w:t>620 Компьютерное программирование, консультационные и другие сопутствующие услуги</w:t>
      </w:r>
      <w:r w:rsidR="004075FF">
        <w:t>;</w:t>
      </w:r>
    </w:p>
    <w:p w:rsidR="00FA6B12" w:rsidRPr="00D6478C" w:rsidRDefault="00FA6B12" w:rsidP="004075FF">
      <w:pPr>
        <w:pStyle w:val="a3"/>
        <w:spacing w:line="230" w:lineRule="auto"/>
        <w:ind w:left="0" w:right="159" w:firstLine="720"/>
      </w:pPr>
      <w:r w:rsidRPr="00D6478C">
        <w:t>63 Деятельность в области информационного обслуживания.</w:t>
      </w:r>
    </w:p>
    <w:p w:rsidR="00FA6B12" w:rsidRPr="00D6478C" w:rsidRDefault="00FA6B12" w:rsidP="004075FF">
      <w:pPr>
        <w:pStyle w:val="a3"/>
        <w:spacing w:line="230" w:lineRule="auto"/>
        <w:ind w:left="0" w:right="159" w:firstLine="720"/>
      </w:pPr>
      <w:r w:rsidRPr="00D6478C">
        <w:t xml:space="preserve">Основной сферой профессиональной деятельности специалиста по направлению специальности 1-39 01 01-03 </w:t>
      </w:r>
      <w:r w:rsidR="004075FF">
        <w:t>«</w:t>
      </w:r>
      <w:r w:rsidRPr="00D6478C">
        <w:t>Радиотехника (специальные системы радиолокации и радионавигации)</w:t>
      </w:r>
      <w:r w:rsidR="004075FF">
        <w:t>»</w:t>
      </w:r>
      <w:r w:rsidRPr="00D6478C">
        <w:t>, кроме того, является</w:t>
      </w:r>
      <w:r w:rsidR="004075FF">
        <w:t xml:space="preserve"> </w:t>
      </w:r>
      <w:r w:rsidRPr="00D6478C">
        <w:t>322 Производство передающей аппаратуры.</w:t>
      </w:r>
    </w:p>
    <w:p w:rsidR="00243D2E" w:rsidRDefault="006F3969" w:rsidP="004075FF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AF231D" w:rsidRPr="00D6478C" w:rsidRDefault="006F3969" w:rsidP="00AF231D">
      <w:pPr>
        <w:pStyle w:val="a3"/>
        <w:ind w:left="0" w:firstLine="709"/>
        <w:rPr>
          <w:b/>
          <w:bCs/>
        </w:rPr>
      </w:pPr>
      <w:r w:rsidRPr="00FF15A2">
        <w:t>Объектами профессиональной деятельности специалиста являются</w:t>
      </w:r>
      <w:r w:rsidR="00AF231D">
        <w:t xml:space="preserve"> </w:t>
      </w:r>
      <w:r w:rsidR="00AF231D" w:rsidRPr="00D6478C">
        <w:t>радиоэлектронные системы формирования, приема и обработки информации, системы и сети цифровой радиосвязи, программируемые радиоэлектронные средства и устройства, проектируемые и создаваемые с использованием современных информационных технологий; производственные, научно-исследовательские, монтажные, наладочные, ремонтные организации, образовательные учреждения.</w:t>
      </w:r>
    </w:p>
    <w:p w:rsidR="00AF231D" w:rsidRPr="00D6478C" w:rsidRDefault="00AF231D" w:rsidP="00AF231D">
      <w:pPr>
        <w:pStyle w:val="11"/>
        <w:spacing w:before="0"/>
        <w:ind w:left="0" w:firstLine="709"/>
        <w:rPr>
          <w:b w:val="0"/>
          <w:bCs w:val="0"/>
        </w:rPr>
      </w:pPr>
      <w:r w:rsidRPr="00D6478C">
        <w:rPr>
          <w:b w:val="0"/>
          <w:bCs w:val="0"/>
        </w:rPr>
        <w:t xml:space="preserve">Объектами профессиональной деятельности специалиста по направлению специальности 1-39 01 01-03 </w:t>
      </w:r>
      <w:r>
        <w:rPr>
          <w:b w:val="0"/>
          <w:bCs w:val="0"/>
        </w:rPr>
        <w:t>«</w:t>
      </w:r>
      <w:r w:rsidRPr="00D6478C">
        <w:rPr>
          <w:b w:val="0"/>
          <w:bCs w:val="0"/>
        </w:rPr>
        <w:t>Радиотехника (специальные системы радиолокации и радионавигации)</w:t>
      </w:r>
      <w:r>
        <w:rPr>
          <w:b w:val="0"/>
          <w:bCs w:val="0"/>
        </w:rPr>
        <w:t>»</w:t>
      </w:r>
      <w:r w:rsidRPr="00D6478C">
        <w:rPr>
          <w:b w:val="0"/>
          <w:bCs w:val="0"/>
        </w:rPr>
        <w:t>, кроме того, являются воинские коллективы, вооружение, командные пункты подразделений и соединений (частей) радиотехнических войск Военно-воздушных сил и войск противовоздушной обороны.</w:t>
      </w:r>
    </w:p>
    <w:p w:rsidR="005E4DF5" w:rsidRDefault="005E4DF5" w:rsidP="007479A2">
      <w:pPr>
        <w:pStyle w:val="a3"/>
        <w:ind w:left="0" w:firstLine="709"/>
        <w:rPr>
          <w:spacing w:val="-6"/>
        </w:rPr>
      </w:pPr>
    </w:p>
    <w:p w:rsidR="00243D2E" w:rsidRPr="00241223" w:rsidRDefault="006F3969" w:rsidP="003E7757">
      <w:pPr>
        <w:pStyle w:val="a3"/>
        <w:numPr>
          <w:ilvl w:val="1"/>
          <w:numId w:val="6"/>
        </w:numPr>
        <w:ind w:left="0" w:firstLine="70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3E7757" w:rsidRPr="00FE00AB" w:rsidRDefault="006F3969" w:rsidP="003E7757">
      <w:pPr>
        <w:pStyle w:val="a3"/>
        <w:tabs>
          <w:tab w:val="left" w:pos="10296"/>
        </w:tabs>
        <w:ind w:left="0" w:right="160" w:firstLine="709"/>
        <w:rPr>
          <w:i/>
          <w:spacing w:val="-7"/>
        </w:rPr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2177F6">
        <w:rPr>
          <w:spacing w:val="-6"/>
        </w:rPr>
        <w:t xml:space="preserve"> </w:t>
      </w:r>
      <w:r w:rsidR="003E7757" w:rsidRPr="00D6478C">
        <w:rPr>
          <w:spacing w:val="-6"/>
        </w:rPr>
        <w:t>научно-исследовательской; научно-производственные и проектные, ремонтно-эксплуатационной; о</w:t>
      </w:r>
      <w:r w:rsidR="003E7757">
        <w:rPr>
          <w:spacing w:val="-6"/>
        </w:rPr>
        <w:t>рганизационной и управленческой, педагогической, инновационной.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60" w:firstLine="709"/>
        <w:rPr>
          <w:spacing w:val="-6"/>
        </w:rPr>
      </w:pPr>
      <w:r w:rsidRPr="00D6478C">
        <w:rPr>
          <w:spacing w:val="-6"/>
        </w:rPr>
        <w:t>Научно-исследовательские: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 xml:space="preserve">научно-исследовательская деятельность в составе группы; 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>подготовка объектов и освоение методов исследования;</w:t>
      </w:r>
    </w:p>
    <w:p w:rsidR="009A2DD0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 xml:space="preserve">участие в проведении исследований по заданной методике; </w:t>
      </w:r>
    </w:p>
    <w:p w:rsidR="009A2DD0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 xml:space="preserve">выбор технических средств и методов работы, работа на экспериментальных установках; 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>подготовка оборудования;</w:t>
      </w:r>
    </w:p>
    <w:p w:rsidR="009A2DD0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 xml:space="preserve">работа со справочными системами, поиск и обработка информации; 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>анализ информации с использованием современной вычислительной техники;</w:t>
      </w:r>
    </w:p>
    <w:p w:rsidR="00473A6F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 xml:space="preserve">составление научных докладов и библиографических списков по заданной теме; 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>участие в разрабо</w:t>
      </w:r>
      <w:r w:rsidR="009A2DD0">
        <w:rPr>
          <w:spacing w:val="-6"/>
        </w:rPr>
        <w:t>тке новых методических подходов.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D6478C">
        <w:rPr>
          <w:spacing w:val="-6"/>
        </w:rPr>
        <w:t>Научно-производственные и проектные: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проектирование и разработка программируемых радиоэлектронных устройств и систем с использованием информационных технологий;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 xml:space="preserve"> техническое обслуживание оборудования радиоэлектронных устройств и систем;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разработка прикладных программных средств, обеспечивающих компьютерное проектирование программируемых радиоэлектронных устройств и систем;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моделирование радиоэлектронных устройств и систем на основе современных информационных технологий с целью оптимизации их параметров;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оценка качества и надежности разрабатываемых устройств и систем;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осуществление экспериментальных исследований в области радиотехники;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D6478C">
        <w:rPr>
          <w:lang w:eastAsia="ru-RU"/>
        </w:rPr>
        <w:t>Организационные и управленческие: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D6478C">
        <w:rPr>
          <w:lang w:eastAsia="ru-RU"/>
        </w:rPr>
        <w:t>организация выполнения порученного этапа;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D6478C">
        <w:rPr>
          <w:lang w:eastAsia="ru-RU"/>
        </w:rPr>
        <w:t>составление технической документации и отчетности;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60" w:firstLine="709"/>
        <w:rPr>
          <w:lang w:eastAsia="ru-RU"/>
        </w:rPr>
      </w:pPr>
      <w:r w:rsidRPr="00D6478C">
        <w:rPr>
          <w:lang w:eastAsia="ru-RU"/>
        </w:rPr>
        <w:t>составление заявок на новое оборудование, приемка и освоение нового оборудования.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D6478C">
        <w:rPr>
          <w:lang w:eastAsia="ru-RU"/>
        </w:rPr>
        <w:t>участие в составлении сметной и отчетной документации;</w:t>
      </w:r>
    </w:p>
    <w:p w:rsidR="003E7757" w:rsidRPr="00D6478C" w:rsidRDefault="003E7757" w:rsidP="003E7757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D6478C">
        <w:rPr>
          <w:lang w:eastAsia="ru-RU"/>
        </w:rPr>
        <w:t>о</w:t>
      </w:r>
      <w:r>
        <w:rPr>
          <w:lang w:eastAsia="ru-RU"/>
        </w:rPr>
        <w:t>беспечение техники безопасности;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оценка экономической эффективности принимаемых решений.</w:t>
      </w:r>
    </w:p>
    <w:p w:rsidR="003E7757" w:rsidRPr="00353293" w:rsidRDefault="003E7757" w:rsidP="003E7757">
      <w:pPr>
        <w:ind w:firstLine="709"/>
        <w:rPr>
          <w:sz w:val="30"/>
          <w:szCs w:val="30"/>
        </w:rPr>
      </w:pPr>
      <w:r w:rsidRPr="00353293">
        <w:rPr>
          <w:sz w:val="30"/>
          <w:szCs w:val="30"/>
        </w:rPr>
        <w:t>Педагогические:</w:t>
      </w:r>
    </w:p>
    <w:p w:rsidR="003E7757" w:rsidRPr="00353293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353293">
        <w:rPr>
          <w:sz w:val="30"/>
          <w:szCs w:val="30"/>
          <w:lang w:eastAsia="ru-RU"/>
        </w:rPr>
        <w:t>обучение и повышение квалификации персонала;</w:t>
      </w:r>
    </w:p>
    <w:p w:rsidR="003E7757" w:rsidRPr="00353293" w:rsidRDefault="003E7757" w:rsidP="003E7757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pacing w:val="-7"/>
          <w:sz w:val="30"/>
          <w:szCs w:val="30"/>
        </w:rPr>
        <w:t xml:space="preserve">преподавание специальных дисциплин радиоэлектронного профиля </w:t>
      </w:r>
      <w:r w:rsidRPr="00353293">
        <w:rPr>
          <w:sz w:val="30"/>
          <w:szCs w:val="30"/>
        </w:rPr>
        <w:t>в</w:t>
      </w:r>
      <w:r w:rsidRPr="00353293">
        <w:rPr>
          <w:sz w:val="30"/>
          <w:szCs w:val="30"/>
        </w:rPr>
        <w:tab/>
      </w:r>
      <w:r w:rsidRPr="00353293">
        <w:rPr>
          <w:spacing w:val="-7"/>
          <w:sz w:val="30"/>
          <w:szCs w:val="30"/>
        </w:rPr>
        <w:t>учреждениях образования</w:t>
      </w:r>
      <w:r w:rsidRPr="00353293">
        <w:rPr>
          <w:sz w:val="30"/>
          <w:szCs w:val="30"/>
        </w:rPr>
        <w:t>.</w:t>
      </w:r>
    </w:p>
    <w:p w:rsidR="003E7757" w:rsidRPr="00353293" w:rsidRDefault="003E7757" w:rsidP="003E7757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z w:val="30"/>
          <w:szCs w:val="30"/>
        </w:rPr>
        <w:t>Инновационная деятельность:</w:t>
      </w:r>
    </w:p>
    <w:p w:rsidR="003E7757" w:rsidRPr="00353293" w:rsidRDefault="003E7757" w:rsidP="003E7757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  <w:r w:rsidRPr="00353293">
        <w:rPr>
          <w:rFonts w:eastAsia="Calibri"/>
          <w:sz w:val="30"/>
          <w:szCs w:val="30"/>
        </w:rPr>
        <w:t xml:space="preserve">участие в организации и проведении научных, технологических, организационных, финансовых и коммерческих мероприятий, </w:t>
      </w:r>
      <w:r>
        <w:rPr>
          <w:rFonts w:eastAsia="Calibri"/>
          <w:sz w:val="30"/>
          <w:szCs w:val="30"/>
        </w:rPr>
        <w:t>н</w:t>
      </w:r>
      <w:r w:rsidRPr="00353293">
        <w:rPr>
          <w:rFonts w:eastAsia="Calibri"/>
          <w:sz w:val="30"/>
          <w:szCs w:val="30"/>
        </w:rPr>
        <w:t>аправленных на коммерциализацию накопленных знаний, технологий и оборудования.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 xml:space="preserve">Специалист по направлению специальности </w:t>
      </w:r>
      <w:hyperlink r:id="rId8" w:history="1">
        <w:r w:rsidRPr="00D6478C">
          <w:rPr>
            <w:sz w:val="30"/>
            <w:szCs w:val="30"/>
            <w:lang w:eastAsia="ru-RU"/>
          </w:rPr>
          <w:t>1-39 01 01-03</w:t>
        </w:r>
      </w:hyperlink>
      <w:r w:rsidRPr="00D6478C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«</w:t>
      </w:r>
      <w:r w:rsidRPr="00D6478C">
        <w:rPr>
          <w:sz w:val="30"/>
          <w:szCs w:val="30"/>
          <w:lang w:eastAsia="ru-RU"/>
        </w:rPr>
        <w:t>Радиотехника (специальные системы радиолокации и радионавигации)</w:t>
      </w:r>
      <w:r>
        <w:rPr>
          <w:sz w:val="30"/>
          <w:szCs w:val="30"/>
          <w:lang w:eastAsia="ru-RU"/>
        </w:rPr>
        <w:t>»</w:t>
      </w:r>
      <w:r w:rsidRPr="00D6478C">
        <w:rPr>
          <w:sz w:val="30"/>
          <w:szCs w:val="30"/>
          <w:lang w:eastAsia="ru-RU"/>
        </w:rPr>
        <w:t>, кроме того, должен быть компетентен в следующих видах деятельности: служебной.</w:t>
      </w:r>
    </w:p>
    <w:p w:rsidR="009A2DD0" w:rsidRDefault="009A2DD0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Служебная: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обеспечение требуемого уровня исправности и боевой готовности вооружения и техники, их применения по назначению и безопасной эксплуатации;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 xml:space="preserve"> управление расчетом средств радиолокации и комплексом средств автоматизации радиотехнических подразделений при подготовке и в процессе боевого применения;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оценка технического состояния образцов техники и вооружения;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 xml:space="preserve"> воинское воспитание, обучение подчиненного личного состава, организация и проведение идеологической работы в подразделении;</w:t>
      </w:r>
    </w:p>
    <w:p w:rsidR="003E7757" w:rsidRPr="00D6478C" w:rsidRDefault="003E7757" w:rsidP="003E7757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D6478C">
        <w:rPr>
          <w:sz w:val="30"/>
          <w:szCs w:val="30"/>
          <w:lang w:eastAsia="ru-RU"/>
        </w:rPr>
        <w:t>формирование целостного представления о процессах и явлениях, происходящих в военном деле, об основах национальной и военной безопасности государства, военной доктрины Республики Беларусь, структуре и предназначении видов Вооруженных Сил (родов войск, специальных войск), управление воинскими коллективами.</w:t>
      </w:r>
    </w:p>
    <w:p w:rsidR="00B2783E" w:rsidRPr="00824D44" w:rsidRDefault="00B2783E" w:rsidP="003E7757">
      <w:pPr>
        <w:pStyle w:val="a3"/>
        <w:ind w:left="0" w:right="170" w:firstLine="709"/>
      </w:pPr>
    </w:p>
    <w:p w:rsidR="00243D2E" w:rsidRPr="00FF15A2" w:rsidRDefault="006F3969" w:rsidP="007479A2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D31DC5" w:rsidRPr="00B80AC3">
        <w:rPr>
          <w:bCs/>
          <w:lang w:eastAsia="ru-RU"/>
        </w:rPr>
        <w:t xml:space="preserve">1-39 01 01 </w:t>
      </w:r>
      <w:r w:rsidR="00D31DC5">
        <w:rPr>
          <w:bCs/>
          <w:lang w:eastAsia="ru-RU"/>
        </w:rPr>
        <w:t>«</w:t>
      </w:r>
      <w:r w:rsidR="00D31DC5" w:rsidRPr="00B80AC3">
        <w:rPr>
          <w:bCs/>
          <w:lang w:eastAsia="ru-RU"/>
        </w:rPr>
        <w:t>Радиотехника (по направлениям)</w:t>
      </w:r>
      <w:r w:rsidR="00D31DC5">
        <w:rPr>
          <w:bCs/>
          <w:lang w:eastAsia="ru-RU"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7479A2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7479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7479A2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7479A2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7479A2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7479A2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7479A2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7479A2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7479A2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7479A2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7479A2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7479A2">
      <w:pPr>
        <w:pStyle w:val="a3"/>
        <w:ind w:left="0" w:firstLine="720"/>
      </w:pPr>
      <w:r>
        <w:t xml:space="preserve">УК-10. </w:t>
      </w:r>
      <w:r w:rsidR="000A4289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0A4289">
        <w:t>;</w:t>
      </w:r>
      <w:r w:rsidR="000A4289" w:rsidRPr="00F338CD">
        <w:t xml:space="preserve"> </w:t>
      </w:r>
    </w:p>
    <w:p w:rsidR="00F338CD" w:rsidRDefault="00F338CD" w:rsidP="007479A2">
      <w:pPr>
        <w:pStyle w:val="a3"/>
        <w:ind w:left="0" w:firstLine="720"/>
      </w:pPr>
      <w:r>
        <w:t>УК-11.</w:t>
      </w:r>
      <w:r w:rsidR="000A4289" w:rsidRPr="000A4289">
        <w:t xml:space="preserve"> </w:t>
      </w:r>
      <w:r w:rsidR="000A4289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0A4289">
        <w:t>;</w:t>
      </w:r>
      <w:r w:rsidR="000A4289" w:rsidRPr="000A4289">
        <w:t xml:space="preserve"> </w:t>
      </w:r>
      <w:r w:rsidR="000A4289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0A4289">
        <w:t>;</w:t>
      </w:r>
    </w:p>
    <w:p w:rsidR="00F338CD" w:rsidRDefault="00F338CD" w:rsidP="007479A2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7479A2">
      <w:pPr>
        <w:pStyle w:val="a3"/>
        <w:ind w:left="0" w:firstLine="720"/>
      </w:pPr>
    </w:p>
    <w:p w:rsidR="00442870" w:rsidRPr="00442870" w:rsidRDefault="00442870" w:rsidP="007479A2">
      <w:pPr>
        <w:pStyle w:val="a3"/>
        <w:numPr>
          <w:ilvl w:val="1"/>
          <w:numId w:val="6"/>
        </w:numPr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7479A2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7479A2">
      <w:pPr>
        <w:pStyle w:val="a3"/>
        <w:ind w:left="0" w:firstLine="720"/>
      </w:pPr>
      <w:r>
        <w:t xml:space="preserve">БПК-1. </w:t>
      </w:r>
      <w:r w:rsidR="007441C7" w:rsidRPr="007441C7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БПК-2. </w:t>
      </w:r>
      <w:r w:rsidR="00FA37FB" w:rsidRPr="00FA37FB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БПК-3. </w:t>
      </w:r>
      <w:r w:rsidR="00FA37FB" w:rsidRPr="00FA37FB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БПК-4. </w:t>
      </w:r>
      <w:r w:rsidR="00FA37FB" w:rsidRPr="00FA37FB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БПК-5. </w:t>
      </w:r>
      <w:r w:rsidR="001F6D1A" w:rsidRPr="001F6D1A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БПК-6. </w:t>
      </w:r>
      <w:r w:rsidR="001F6D1A" w:rsidRPr="001F6D1A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БПК-7. </w:t>
      </w:r>
      <w:r w:rsidR="00A25F7A" w:rsidRPr="00A25F7A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БПК-8. </w:t>
      </w:r>
      <w:r w:rsidR="00A25F7A" w:rsidRPr="00A25F7A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БПК-9. </w:t>
      </w:r>
      <w:r w:rsidR="00206FE4" w:rsidRPr="00206FE4">
        <w:t>Применять знания о радиотехнических сигналах, их характеристиках и свойствах при проектировании радиоэлектронных средств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БПК-10. </w:t>
      </w:r>
      <w:r w:rsidR="00281808" w:rsidRPr="00281808">
        <w:t>Использовать в профессиональной деятельности основы теории электромагнитного поля и механизмов распространения радиоволн в различных средах</w:t>
      </w:r>
      <w:r w:rsidR="00554FFC">
        <w:t>;</w:t>
      </w:r>
    </w:p>
    <w:p w:rsidR="00554FFC" w:rsidRDefault="007F2E6D" w:rsidP="007479A2">
      <w:pPr>
        <w:pStyle w:val="a3"/>
        <w:ind w:left="0" w:firstLine="720"/>
      </w:pPr>
      <w:r>
        <w:t xml:space="preserve">БПК-11. </w:t>
      </w:r>
      <w:r w:rsidR="00401CEB" w:rsidRPr="00401CEB">
        <w:t>Анализировать работу устройств, осуществляющих формирование и генерирование радиосигналов, проектировать радиопередающие устройства</w:t>
      </w:r>
      <w:r w:rsidR="00B93C5B">
        <w:t>;</w:t>
      </w:r>
    </w:p>
    <w:p w:rsidR="00C27609" w:rsidRDefault="007F2E6D" w:rsidP="007479A2">
      <w:pPr>
        <w:pStyle w:val="a3"/>
        <w:ind w:left="0" w:firstLine="720"/>
      </w:pPr>
      <w:r>
        <w:t xml:space="preserve">БПК-12. </w:t>
      </w:r>
      <w:r w:rsidR="00C27609" w:rsidRPr="00C27609">
        <w:t>Применять методы системного анализа при моделировании сложных радиотехнических систем</w:t>
      </w:r>
      <w:r w:rsidR="00C27609">
        <w:t>;</w:t>
      </w:r>
    </w:p>
    <w:p w:rsidR="00554FFC" w:rsidRDefault="00C27609" w:rsidP="007479A2">
      <w:pPr>
        <w:pStyle w:val="a3"/>
        <w:ind w:left="0" w:firstLine="720"/>
      </w:pPr>
      <w:r>
        <w:t xml:space="preserve">БПК-13. </w:t>
      </w:r>
      <w:r w:rsidRPr="00C27609">
        <w:t>Применять знания об основных принципах работы, методах проектирования, синтеза и анализа современных радиоприемных устройств в профессиональной деятельности</w:t>
      </w:r>
      <w:r w:rsidR="00AC3751">
        <w:t>.</w:t>
      </w:r>
    </w:p>
    <w:p w:rsidR="00554FFC" w:rsidRDefault="00554FFC" w:rsidP="007479A2">
      <w:pPr>
        <w:pStyle w:val="a3"/>
        <w:ind w:left="0" w:firstLine="720"/>
      </w:pPr>
    </w:p>
    <w:p w:rsidR="00243D2E" w:rsidRPr="00A3490E" w:rsidRDefault="006F3969" w:rsidP="007479A2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7479A2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CB4B46" w:rsidRPr="00FF15A2" w:rsidRDefault="00CB4B46" w:rsidP="00CB4B46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7479A2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7479A2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7479A2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8F171F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7479A2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7479A2">
      <w:pPr>
        <w:pStyle w:val="a3"/>
        <w:ind w:left="0" w:firstLine="720"/>
        <w:jc w:val="left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7479A2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7479A2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2469"/>
      </w:tblGrid>
      <w:tr w:rsidR="003F131A" w:rsidTr="003F131A">
        <w:trPr>
          <w:tblHeader/>
        </w:trPr>
        <w:tc>
          <w:tcPr>
            <w:tcW w:w="704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F131A" w:rsidRDefault="003F131A" w:rsidP="007479A2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3F131A" w:rsidRDefault="003F131A" w:rsidP="007479A2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229" w:type="dxa"/>
          </w:tcPr>
          <w:p w:rsidR="003F131A" w:rsidRPr="0053058B" w:rsidRDefault="003F131A" w:rsidP="00806E8B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Государственный компонент: Социально-гуманитарные дисциплины 1 (История, Политология, Экономика</w:t>
            </w:r>
            <w:r w:rsidR="00806E8B">
              <w:rPr>
                <w:sz w:val="26"/>
              </w:rPr>
              <w:t>, Философия,</w:t>
            </w:r>
            <w:r>
              <w:rPr>
                <w:sz w:val="26"/>
              </w:rPr>
              <w:t>), Профессиональная лексика (</w:t>
            </w:r>
            <w:r w:rsidR="00806E8B">
              <w:rPr>
                <w:sz w:val="26"/>
              </w:rPr>
              <w:t xml:space="preserve">Белорусский язык (профессиональная лексика), </w:t>
            </w:r>
            <w:r>
              <w:rPr>
                <w:sz w:val="26"/>
              </w:rPr>
              <w:t xml:space="preserve">Иностранный язык), Математика (Линейная алгебра и </w:t>
            </w:r>
            <w:r w:rsidR="004A688F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806E8B"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  <w:r>
              <w:rPr>
                <w:sz w:val="26"/>
              </w:rPr>
              <w:t xml:space="preserve">, Теория вероятностей и математическая статистика),  </w:t>
            </w:r>
            <w:r w:rsidR="00806E8B"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  <w:r w:rsidR="00806E8B">
              <w:rPr>
                <w:bCs/>
                <w:sz w:val="26"/>
                <w:szCs w:val="26"/>
              </w:rPr>
              <w:t>,</w:t>
            </w:r>
            <w:r w:rsidR="00806E8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Безопасность жизнедеятельности человека, Основы бизнеса и права в сфере радиоэлектроники,  </w:t>
            </w:r>
            <w:r w:rsidR="00806E8B"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806E8B" w:rsidRPr="00806E8B">
              <w:rPr>
                <w:sz w:val="26"/>
                <w:szCs w:val="26"/>
              </w:rPr>
              <w:t>Физика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Радиотехнические цепи и сигналы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Электродинамика и распространение радиоволн</w:t>
            </w:r>
            <w:r w:rsidR="00806E8B">
              <w:rPr>
                <w:bCs/>
                <w:sz w:val="26"/>
                <w:szCs w:val="26"/>
              </w:rPr>
              <w:t xml:space="preserve">), </w:t>
            </w:r>
            <w:r w:rsidR="00806E8B" w:rsidRPr="00806E8B">
              <w:rPr>
                <w:bCs/>
                <w:sz w:val="26"/>
                <w:szCs w:val="26"/>
              </w:rPr>
              <w:t>Формирование и прием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806E8B" w:rsidRPr="00806E8B">
              <w:rPr>
                <w:sz w:val="26"/>
                <w:szCs w:val="26"/>
              </w:rPr>
              <w:t>Формирование и генерирование радиосигналов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Основы системного анализа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Радиоприемные устройства</w:t>
            </w:r>
            <w:r w:rsidR="00806E8B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469" w:type="dxa"/>
          </w:tcPr>
          <w:p w:rsidR="003F131A" w:rsidRPr="0037727F" w:rsidRDefault="003F131A" w:rsidP="007479A2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229" w:type="dxa"/>
          </w:tcPr>
          <w:p w:rsidR="003F131A" w:rsidRDefault="003F131A" w:rsidP="007479A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75B51" w:rsidTr="003F131A">
        <w:tc>
          <w:tcPr>
            <w:tcW w:w="704" w:type="dxa"/>
          </w:tcPr>
          <w:p w:rsidR="00775B51" w:rsidRPr="00823003" w:rsidRDefault="00775B51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229" w:type="dxa"/>
          </w:tcPr>
          <w:p w:rsidR="00775B51" w:rsidRPr="00823003" w:rsidRDefault="00775B51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775B51" w:rsidRDefault="00775B51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775B51" w:rsidTr="003F131A">
        <w:tc>
          <w:tcPr>
            <w:tcW w:w="704" w:type="dxa"/>
          </w:tcPr>
          <w:p w:rsidR="00775B51" w:rsidRPr="00823003" w:rsidRDefault="00775B51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229" w:type="dxa"/>
          </w:tcPr>
          <w:p w:rsidR="00775B51" w:rsidRPr="00823003" w:rsidRDefault="00775B51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775B51" w:rsidRDefault="00775B51" w:rsidP="007479A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3F131A" w:rsidTr="003F131A">
        <w:tc>
          <w:tcPr>
            <w:tcW w:w="704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229" w:type="dxa"/>
          </w:tcPr>
          <w:p w:rsidR="003F131A" w:rsidRPr="00823003" w:rsidRDefault="003F131A" w:rsidP="007479A2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F131A" w:rsidRDefault="003F131A" w:rsidP="007479A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3F131A" w:rsidRDefault="003F131A" w:rsidP="007479A2">
      <w:pPr>
        <w:pStyle w:val="a3"/>
        <w:ind w:left="0" w:firstLine="720"/>
        <w:jc w:val="right"/>
      </w:pP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7479A2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7479A2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7479A2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w w:val="99"/>
                <w:sz w:val="26"/>
                <w:szCs w:val="26"/>
              </w:rPr>
              <w:t>№</w:t>
            </w:r>
          </w:p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Коды формируемых</w:t>
            </w:r>
          </w:p>
          <w:p w:rsidR="00243D2E" w:rsidRPr="00806E8B" w:rsidRDefault="006F3969" w:rsidP="007479A2">
            <w:pPr>
              <w:pStyle w:val="TableParagraph"/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компетенций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806E8B" w:rsidRPr="00806E8B" w:rsidRDefault="00806E8B" w:rsidP="00806E8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УК-4,9,10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УК-4,7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УК-4,11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УК-4,8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БПК-2</w:t>
            </w:r>
          </w:p>
        </w:tc>
      </w:tr>
      <w:tr w:rsidR="00806E8B" w:rsidRPr="00FF15A2" w:rsidTr="00B038E4">
        <w:trPr>
          <w:trHeight w:val="29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B038E4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БПК-3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УК-12, БПК-4</w:t>
            </w:r>
          </w:p>
        </w:tc>
      </w:tr>
      <w:tr w:rsidR="00806E8B" w:rsidRPr="00FF15A2" w:rsidTr="0095035D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УК-2, БПК-5</w:t>
            </w:r>
          </w:p>
        </w:tc>
      </w:tr>
      <w:tr w:rsidR="00806E8B" w:rsidRPr="00FF15A2" w:rsidTr="00A56B27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БПК-6</w:t>
            </w:r>
          </w:p>
        </w:tc>
      </w:tr>
      <w:tr w:rsidR="00806E8B" w:rsidRPr="00FF15A2" w:rsidTr="00A56B27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БПК-7</w:t>
            </w:r>
          </w:p>
        </w:tc>
      </w:tr>
      <w:tr w:rsidR="00806E8B" w:rsidRPr="00FF15A2" w:rsidTr="0095035D">
        <w:trPr>
          <w:trHeight w:val="306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B038E4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БПК-8</w:t>
            </w:r>
          </w:p>
        </w:tc>
      </w:tr>
      <w:tr w:rsidR="00806E8B" w:rsidRPr="00FF15A2" w:rsidTr="0095035D">
        <w:trPr>
          <w:trHeight w:val="306"/>
        </w:trPr>
        <w:tc>
          <w:tcPr>
            <w:tcW w:w="850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Радиотехнические цепи и сигналы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УК-1,5,6, БПК-9</w:t>
            </w:r>
          </w:p>
        </w:tc>
      </w:tr>
      <w:tr w:rsidR="00806E8B" w:rsidRPr="00FF15A2" w:rsidTr="00B038E4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Электродинамика и распространение радиоволн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БПК-10</w:t>
            </w:r>
          </w:p>
        </w:tc>
      </w:tr>
      <w:tr w:rsidR="00806E8B" w:rsidRPr="00FF15A2" w:rsidTr="0095035D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bCs/>
                <w:sz w:val="26"/>
                <w:szCs w:val="26"/>
              </w:rPr>
            </w:pPr>
            <w:r w:rsidRPr="00806E8B">
              <w:rPr>
                <w:bCs/>
                <w:sz w:val="26"/>
                <w:szCs w:val="26"/>
              </w:rPr>
              <w:t>Формирование и прием радиосигналов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 </w:t>
            </w:r>
          </w:p>
        </w:tc>
      </w:tr>
      <w:tr w:rsidR="00806E8B" w:rsidRPr="00FF15A2" w:rsidTr="0095035D">
        <w:trPr>
          <w:trHeight w:val="306"/>
        </w:trPr>
        <w:tc>
          <w:tcPr>
            <w:tcW w:w="850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Формирование и генерирование радиосигналов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УК-1,5,6, БПК-11</w:t>
            </w:r>
          </w:p>
        </w:tc>
      </w:tr>
      <w:tr w:rsidR="00806E8B" w:rsidRPr="00FF15A2" w:rsidTr="00B038E4">
        <w:trPr>
          <w:trHeight w:val="309"/>
        </w:trPr>
        <w:tc>
          <w:tcPr>
            <w:tcW w:w="850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Основы системного анализа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БПК-12</w:t>
            </w:r>
          </w:p>
        </w:tc>
      </w:tr>
      <w:tr w:rsidR="00806E8B" w:rsidRPr="00FF15A2" w:rsidTr="00A91E3A">
        <w:trPr>
          <w:trHeight w:val="309"/>
        </w:trPr>
        <w:tc>
          <w:tcPr>
            <w:tcW w:w="850" w:type="dxa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1.9.3</w:t>
            </w:r>
          </w:p>
        </w:tc>
        <w:tc>
          <w:tcPr>
            <w:tcW w:w="7088" w:type="dxa"/>
            <w:vAlign w:val="center"/>
          </w:tcPr>
          <w:p w:rsidR="00806E8B" w:rsidRPr="00806E8B" w:rsidRDefault="00806E8B" w:rsidP="00806E8B">
            <w:pPr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Радиоприемные устройства</w:t>
            </w:r>
          </w:p>
        </w:tc>
        <w:tc>
          <w:tcPr>
            <w:tcW w:w="2551" w:type="dxa"/>
            <w:vAlign w:val="center"/>
          </w:tcPr>
          <w:p w:rsidR="00806E8B" w:rsidRPr="00806E8B" w:rsidRDefault="00806E8B" w:rsidP="00806E8B">
            <w:pPr>
              <w:jc w:val="center"/>
              <w:rPr>
                <w:sz w:val="26"/>
                <w:szCs w:val="26"/>
              </w:rPr>
            </w:pPr>
            <w:r w:rsidRPr="00806E8B">
              <w:rPr>
                <w:sz w:val="26"/>
                <w:szCs w:val="26"/>
              </w:rPr>
              <w:t>УК-1,5,6, БПК-13</w:t>
            </w:r>
          </w:p>
        </w:tc>
      </w:tr>
    </w:tbl>
    <w:p w:rsidR="00BF4CC0" w:rsidRDefault="00BF4CC0" w:rsidP="007479A2">
      <w:pPr>
        <w:pStyle w:val="a3"/>
        <w:ind w:left="0" w:firstLine="720"/>
      </w:pP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7479A2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826347" w:rsidRPr="00FF15A2" w:rsidRDefault="00826347" w:rsidP="00826347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7479A2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7479A2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7479A2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4B4351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AA3B9B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AA3B9B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7479A2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7479A2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7479A2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BF4CC0">
        <w:t xml:space="preserve"> </w:t>
      </w:r>
      <w:r w:rsidRPr="00FF15A2">
        <w:t>знаний</w:t>
      </w:r>
      <w:r w:rsidR="00BF4CC0">
        <w:t xml:space="preserve"> </w:t>
      </w:r>
      <w:r w:rsidRPr="00FF15A2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7479A2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7479A2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7479A2">
      <w:pPr>
        <w:pStyle w:val="a3"/>
        <w:ind w:left="0" w:firstLine="720"/>
      </w:pPr>
    </w:p>
    <w:p w:rsidR="00243D2E" w:rsidRDefault="006F3969" w:rsidP="007479A2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D31DC5" w:rsidRPr="00FF15A2" w:rsidRDefault="00D31DC5" w:rsidP="007479A2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7479A2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7479A2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7479A2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7479A2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D31DC5" w:rsidRPr="00B80AC3">
        <w:rPr>
          <w:bCs/>
          <w:lang w:eastAsia="ru-RU"/>
        </w:rPr>
        <w:t xml:space="preserve">1-39 01 01 </w:t>
      </w:r>
      <w:r w:rsidR="00D31DC5">
        <w:rPr>
          <w:bCs/>
          <w:lang w:eastAsia="ru-RU"/>
        </w:rPr>
        <w:t>«</w:t>
      </w:r>
      <w:r w:rsidR="00D31DC5" w:rsidRPr="00B80AC3">
        <w:rPr>
          <w:bCs/>
          <w:lang w:eastAsia="ru-RU"/>
        </w:rPr>
        <w:t>Радиотехника (по направлениям)</w:t>
      </w:r>
      <w:r w:rsidR="00D31DC5">
        <w:rPr>
          <w:bCs/>
          <w:lang w:eastAsia="ru-RU"/>
        </w:rPr>
        <w:t>»</w:t>
      </w:r>
      <w:r w:rsidR="00D31DC5" w:rsidRPr="009123EA">
        <w:rPr>
          <w:spacing w:val="-7"/>
        </w:rPr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7479A2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7479A2">
      <w:pPr>
        <w:pStyle w:val="a3"/>
        <w:ind w:left="0" w:firstLine="720"/>
      </w:pPr>
    </w:p>
    <w:p w:rsidR="00243D2E" w:rsidRPr="00FF15A2" w:rsidRDefault="006F3969" w:rsidP="007479A2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7479A2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7479A2">
      <w:pPr>
        <w:ind w:firstLine="720"/>
        <w:sectPr w:rsidR="00243D2E" w:rsidRPr="00FF15A2">
          <w:footerReference w:type="default" r:id="rId9"/>
          <w:pgSz w:w="11910" w:h="16840"/>
          <w:pgMar w:top="1040" w:right="400" w:bottom="1260" w:left="1020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D31DC5" w:rsidP="007479A2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Н.И.Листопад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462C8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462C8C" w:rsidRPr="00DF336C" w:rsidRDefault="00462C8C" w:rsidP="007479A2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62C8C" w:rsidRPr="00DF336C" w:rsidRDefault="00462C8C" w:rsidP="007479A2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479A2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  <w:r w:rsidR="001666DC">
        <w:rPr>
          <w:bCs/>
          <w:color w:val="000000" w:themeColor="text1"/>
          <w:sz w:val="28"/>
          <w:szCs w:val="28"/>
        </w:rPr>
        <w:t>Ю.П.Бондарь</w:t>
      </w:r>
    </w:p>
    <w:p w:rsidR="00462C8C" w:rsidRPr="00DF336C" w:rsidRDefault="00462C8C" w:rsidP="007479A2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479A2">
      <w:pPr>
        <w:ind w:left="870"/>
        <w:rPr>
          <w:color w:val="000000" w:themeColor="text1"/>
          <w:sz w:val="20"/>
        </w:rPr>
      </w:pPr>
    </w:p>
    <w:p w:rsidR="00462C8C" w:rsidRPr="004965BB" w:rsidRDefault="00462C8C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7479A2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4965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5C" w:rsidRDefault="0079445C" w:rsidP="00243D2E">
      <w:r>
        <w:separator/>
      </w:r>
    </w:p>
  </w:endnote>
  <w:endnote w:type="continuationSeparator" w:id="0">
    <w:p w:rsidR="0079445C" w:rsidRDefault="0079445C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7" w:rsidRDefault="00A56B27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27" w:rsidRDefault="00A56B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445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A56B27" w:rsidRDefault="00A56B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445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5C" w:rsidRDefault="0079445C" w:rsidP="00243D2E">
      <w:r>
        <w:separator/>
      </w:r>
    </w:p>
  </w:footnote>
  <w:footnote w:type="continuationSeparator" w:id="0">
    <w:p w:rsidR="0079445C" w:rsidRDefault="0079445C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2F1D"/>
    <w:rsid w:val="000355EC"/>
    <w:rsid w:val="00040BCD"/>
    <w:rsid w:val="0005168A"/>
    <w:rsid w:val="00091DFF"/>
    <w:rsid w:val="000A4289"/>
    <w:rsid w:val="000B634B"/>
    <w:rsid w:val="000F0B3B"/>
    <w:rsid w:val="000F7D85"/>
    <w:rsid w:val="00104211"/>
    <w:rsid w:val="00113E9B"/>
    <w:rsid w:val="00160282"/>
    <w:rsid w:val="001666DC"/>
    <w:rsid w:val="001B075F"/>
    <w:rsid w:val="001B462B"/>
    <w:rsid w:val="001F52C8"/>
    <w:rsid w:val="001F6D1A"/>
    <w:rsid w:val="0020009F"/>
    <w:rsid w:val="00201A52"/>
    <w:rsid w:val="00206FE4"/>
    <w:rsid w:val="002177F6"/>
    <w:rsid w:val="002313D1"/>
    <w:rsid w:val="00232CDF"/>
    <w:rsid w:val="00241223"/>
    <w:rsid w:val="002427B6"/>
    <w:rsid w:val="00243D2E"/>
    <w:rsid w:val="00257906"/>
    <w:rsid w:val="00266D1F"/>
    <w:rsid w:val="00281808"/>
    <w:rsid w:val="0028266E"/>
    <w:rsid w:val="002847A3"/>
    <w:rsid w:val="00295C41"/>
    <w:rsid w:val="00297F18"/>
    <w:rsid w:val="002C7711"/>
    <w:rsid w:val="00303DE2"/>
    <w:rsid w:val="00320FCB"/>
    <w:rsid w:val="003304CC"/>
    <w:rsid w:val="00333D8E"/>
    <w:rsid w:val="0036104F"/>
    <w:rsid w:val="0037727F"/>
    <w:rsid w:val="003B2BE9"/>
    <w:rsid w:val="003B3C6B"/>
    <w:rsid w:val="003C2129"/>
    <w:rsid w:val="003C66ED"/>
    <w:rsid w:val="003E7757"/>
    <w:rsid w:val="003F131A"/>
    <w:rsid w:val="00401CEB"/>
    <w:rsid w:val="004075FF"/>
    <w:rsid w:val="00413B2D"/>
    <w:rsid w:val="00426430"/>
    <w:rsid w:val="004341CD"/>
    <w:rsid w:val="00442870"/>
    <w:rsid w:val="004542D3"/>
    <w:rsid w:val="00461052"/>
    <w:rsid w:val="00462C8C"/>
    <w:rsid w:val="00471F87"/>
    <w:rsid w:val="00473A6F"/>
    <w:rsid w:val="004762E8"/>
    <w:rsid w:val="00482F6B"/>
    <w:rsid w:val="00486502"/>
    <w:rsid w:val="004937DF"/>
    <w:rsid w:val="004965BB"/>
    <w:rsid w:val="004A688F"/>
    <w:rsid w:val="004B29B4"/>
    <w:rsid w:val="004B4351"/>
    <w:rsid w:val="004B6BED"/>
    <w:rsid w:val="004C48BD"/>
    <w:rsid w:val="004D695F"/>
    <w:rsid w:val="004E4ADC"/>
    <w:rsid w:val="004E659A"/>
    <w:rsid w:val="0053058B"/>
    <w:rsid w:val="0053786C"/>
    <w:rsid w:val="00554FFC"/>
    <w:rsid w:val="00561155"/>
    <w:rsid w:val="005861B0"/>
    <w:rsid w:val="005937A9"/>
    <w:rsid w:val="005A51A0"/>
    <w:rsid w:val="005B2C70"/>
    <w:rsid w:val="005D4617"/>
    <w:rsid w:val="005E4DF5"/>
    <w:rsid w:val="005F6303"/>
    <w:rsid w:val="005F78DB"/>
    <w:rsid w:val="00601FA1"/>
    <w:rsid w:val="00610994"/>
    <w:rsid w:val="00624C81"/>
    <w:rsid w:val="006457A4"/>
    <w:rsid w:val="00646ED0"/>
    <w:rsid w:val="006639DA"/>
    <w:rsid w:val="0068028F"/>
    <w:rsid w:val="00692A95"/>
    <w:rsid w:val="00694185"/>
    <w:rsid w:val="006C791E"/>
    <w:rsid w:val="006D6411"/>
    <w:rsid w:val="006E7645"/>
    <w:rsid w:val="006F3969"/>
    <w:rsid w:val="006F5DFD"/>
    <w:rsid w:val="0071063F"/>
    <w:rsid w:val="00732CD8"/>
    <w:rsid w:val="007441C7"/>
    <w:rsid w:val="007479A2"/>
    <w:rsid w:val="0076304F"/>
    <w:rsid w:val="007644DD"/>
    <w:rsid w:val="00775B51"/>
    <w:rsid w:val="00783FBA"/>
    <w:rsid w:val="0079445C"/>
    <w:rsid w:val="007956A5"/>
    <w:rsid w:val="007C1B0A"/>
    <w:rsid w:val="007F2E6D"/>
    <w:rsid w:val="00802379"/>
    <w:rsid w:val="00806E8B"/>
    <w:rsid w:val="00823003"/>
    <w:rsid w:val="0082365E"/>
    <w:rsid w:val="00826347"/>
    <w:rsid w:val="00853222"/>
    <w:rsid w:val="00860713"/>
    <w:rsid w:val="0088371D"/>
    <w:rsid w:val="00895A1E"/>
    <w:rsid w:val="0089654A"/>
    <w:rsid w:val="008A1645"/>
    <w:rsid w:val="008C189E"/>
    <w:rsid w:val="008C498B"/>
    <w:rsid w:val="008D13BB"/>
    <w:rsid w:val="008F171F"/>
    <w:rsid w:val="009006FD"/>
    <w:rsid w:val="009049FB"/>
    <w:rsid w:val="009100B4"/>
    <w:rsid w:val="00921BA0"/>
    <w:rsid w:val="00942ED3"/>
    <w:rsid w:val="00963260"/>
    <w:rsid w:val="009A2DD0"/>
    <w:rsid w:val="009B49C5"/>
    <w:rsid w:val="009E3E00"/>
    <w:rsid w:val="009E4C0F"/>
    <w:rsid w:val="00A07B08"/>
    <w:rsid w:val="00A24258"/>
    <w:rsid w:val="00A25F7A"/>
    <w:rsid w:val="00A333E8"/>
    <w:rsid w:val="00A3490E"/>
    <w:rsid w:val="00A45A19"/>
    <w:rsid w:val="00A47436"/>
    <w:rsid w:val="00A50EFE"/>
    <w:rsid w:val="00A56B27"/>
    <w:rsid w:val="00A74A34"/>
    <w:rsid w:val="00A76C38"/>
    <w:rsid w:val="00A95944"/>
    <w:rsid w:val="00AA3B9B"/>
    <w:rsid w:val="00AA5A61"/>
    <w:rsid w:val="00AC3751"/>
    <w:rsid w:val="00AC484E"/>
    <w:rsid w:val="00AE40ED"/>
    <w:rsid w:val="00AE633D"/>
    <w:rsid w:val="00AF14A6"/>
    <w:rsid w:val="00AF231D"/>
    <w:rsid w:val="00AF27D9"/>
    <w:rsid w:val="00B038E4"/>
    <w:rsid w:val="00B2783E"/>
    <w:rsid w:val="00B434BD"/>
    <w:rsid w:val="00B74E6A"/>
    <w:rsid w:val="00B80AC3"/>
    <w:rsid w:val="00B86B32"/>
    <w:rsid w:val="00B92646"/>
    <w:rsid w:val="00B93C5B"/>
    <w:rsid w:val="00BA7448"/>
    <w:rsid w:val="00BB2F3F"/>
    <w:rsid w:val="00BB6436"/>
    <w:rsid w:val="00BC7D88"/>
    <w:rsid w:val="00BD076A"/>
    <w:rsid w:val="00BF4CC0"/>
    <w:rsid w:val="00C03EE1"/>
    <w:rsid w:val="00C0448D"/>
    <w:rsid w:val="00C143A8"/>
    <w:rsid w:val="00C27609"/>
    <w:rsid w:val="00C60D4B"/>
    <w:rsid w:val="00C74240"/>
    <w:rsid w:val="00C827F7"/>
    <w:rsid w:val="00CB4B46"/>
    <w:rsid w:val="00CB6424"/>
    <w:rsid w:val="00CD59F9"/>
    <w:rsid w:val="00CE5ECF"/>
    <w:rsid w:val="00CE6FB5"/>
    <w:rsid w:val="00CF2480"/>
    <w:rsid w:val="00D1007A"/>
    <w:rsid w:val="00D31C02"/>
    <w:rsid w:val="00D31DC5"/>
    <w:rsid w:val="00D3743F"/>
    <w:rsid w:val="00D470E1"/>
    <w:rsid w:val="00DA7F45"/>
    <w:rsid w:val="00DB48CD"/>
    <w:rsid w:val="00DB78FF"/>
    <w:rsid w:val="00DD5085"/>
    <w:rsid w:val="00DD66C5"/>
    <w:rsid w:val="00E11058"/>
    <w:rsid w:val="00E23E60"/>
    <w:rsid w:val="00E56A4F"/>
    <w:rsid w:val="00EB582A"/>
    <w:rsid w:val="00ED1B26"/>
    <w:rsid w:val="00ED214A"/>
    <w:rsid w:val="00ED596C"/>
    <w:rsid w:val="00EE0790"/>
    <w:rsid w:val="00EF471E"/>
    <w:rsid w:val="00F11FB6"/>
    <w:rsid w:val="00F338CD"/>
    <w:rsid w:val="00F34386"/>
    <w:rsid w:val="00F45736"/>
    <w:rsid w:val="00F53C6C"/>
    <w:rsid w:val="00F90C45"/>
    <w:rsid w:val="00F94318"/>
    <w:rsid w:val="00FA37FB"/>
    <w:rsid w:val="00FA6B12"/>
    <w:rsid w:val="00FA6D02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295C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5C4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13D1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5F45545806398822BDD63251AC06250287B1E471E3150EDFFF9AF5A3D4988E32FB43F00E76C00333DE73C5CI5I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5525</Words>
  <Characters>31498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СТРУКТУРА</vt:lpstr>
      <vt:lpstr>    </vt:lpstr>
      <vt:lpstr>    ВЫСШЕЕ ОБРАЗОВАНИЕ. ПЕРВАЯ СТУПЕНЬ</vt:lpstr>
      <vt:lpstr>    Квалификация Инженер по радиоэлектронике</vt:lpstr>
      <vt:lpstr>    </vt:lpstr>
      <vt:lpstr>    Квалификация Инженер по радиоэлектронике</vt:lpstr>
      <vt:lpstr>    </vt:lpstr>
      <vt:lpstr>    Направление специальности 1-39 01 01-03 Радиотехника (специальные системы радиол</vt:lpstr>
      <vt:lpstr>    Квалификация Инженер по радиоэлектронике. Специалист по управлению</vt:lpstr>
      <vt:lpstr>    </vt:lpstr>
      <vt:lpstr>    </vt:lpstr>
      <vt:lpstr>    ВЫШЭЙШАЯ АДУКАЦЫЯ. ПЕРШАЯ СТУПЕНЬ</vt:lpstr>
      <vt:lpstr>    Спецыяльнасць 1-39 01 01 Радыётэхнiка (па напрамках) </vt:lpstr>
      <vt:lpstr>    </vt:lpstr>
      <vt:lpstr>    Напрамак спецыяльнасцi 1-39 01 01-01 Радыётэхнiка (праграмуемыя радыёэлектронныя</vt:lpstr>
      <vt:lpstr>    Квалiфiкацыя Iнжынер па радыёэлектронiцы</vt:lpstr>
      <vt:lpstr>    </vt:lpstr>
      <vt:lpstr>    Напрамак спецыяльнасцi 1-39 01 01-02 Радыётэхнiка (тэхнiка лiчбавай радыёсувязi)</vt:lpstr>
      <vt:lpstr>    Квалiфiкацыя Iнжынер па радыёэлектронiцы </vt:lpstr>
      <vt:lpstr>    </vt:lpstr>
      <vt:lpstr>    Напрамак спецыяльнасцi 1-39 01 01-03 Радыётэхнiка (спецыяльныя сiстэмы радыёлака</vt:lpstr>
      <vt:lpstr>    Квалiфiкацыя Iнжынер па радыёэлектронiцы. Спецыялiст па кiраваннi</vt:lpstr>
      <vt:lpstr>    </vt:lpstr>
      <vt:lpstr>    HIGHER EDUCATION. FIRST STAGE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1-39 01 01-03 «Радиотехника (специальные системы радиолокации и радионавигации)»</vt:lpstr>
      <vt:lpstr>    Направление специальности 1-39 01 01-03 «Радиотехника (специальные системы радио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Объектами профессиональной деятельности специалиста по направлению специальности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45</cp:revision>
  <cp:lastPrinted>2021-04-15T12:11:00Z</cp:lastPrinted>
  <dcterms:created xsi:type="dcterms:W3CDTF">2021-04-06T07:40:00Z</dcterms:created>
  <dcterms:modified xsi:type="dcterms:W3CDTF">2021-04-15T12:12:00Z</dcterms:modified>
</cp:coreProperties>
</file>